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71" w:rsidRDefault="00496C71" w:rsidP="00496C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Тренинг для </w:t>
      </w:r>
      <w:r w:rsidR="0082068B">
        <w:rPr>
          <w:b/>
          <w:bCs/>
          <w:color w:val="181818"/>
        </w:rPr>
        <w:t>работников</w:t>
      </w:r>
      <w:r>
        <w:rPr>
          <w:b/>
          <w:bCs/>
          <w:color w:val="181818"/>
        </w:rPr>
        <w:t xml:space="preserve"> детского сада</w:t>
      </w:r>
    </w:p>
    <w:p w:rsidR="00496C71" w:rsidRDefault="00496C71" w:rsidP="00496C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"</w:t>
      </w:r>
      <w:r w:rsidR="00907A8E">
        <w:rPr>
          <w:b/>
          <w:bCs/>
          <w:color w:val="181818"/>
          <w:sz w:val="32"/>
          <w:szCs w:val="32"/>
        </w:rPr>
        <w:t xml:space="preserve">Я и коллектив, коллектив и </w:t>
      </w:r>
      <w:r w:rsidR="0082068B">
        <w:rPr>
          <w:b/>
          <w:bCs/>
          <w:color w:val="181818"/>
          <w:sz w:val="32"/>
          <w:szCs w:val="32"/>
        </w:rPr>
        <w:t>Я</w:t>
      </w:r>
      <w:r w:rsidR="00907A8E">
        <w:rPr>
          <w:b/>
          <w:bCs/>
          <w:color w:val="181818"/>
          <w:sz w:val="32"/>
          <w:szCs w:val="32"/>
        </w:rPr>
        <w:t>!</w:t>
      </w:r>
      <w:r>
        <w:rPr>
          <w:b/>
          <w:bCs/>
          <w:color w:val="181818"/>
          <w:sz w:val="32"/>
          <w:szCs w:val="32"/>
        </w:rPr>
        <w:t>"</w:t>
      </w:r>
    </w:p>
    <w:p w:rsidR="00AE6871" w:rsidRPr="00AE6871" w:rsidRDefault="00AE6871" w:rsidP="00AE687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2"/>
          <w:szCs w:val="22"/>
        </w:rPr>
      </w:pPr>
      <w:r w:rsidRPr="00AE6871">
        <w:rPr>
          <w:bCs/>
          <w:color w:val="181818"/>
          <w:sz w:val="22"/>
          <w:szCs w:val="22"/>
        </w:rPr>
        <w:t xml:space="preserve">Педагог – психолог  </w:t>
      </w:r>
      <w:proofErr w:type="spellStart"/>
      <w:r w:rsidRPr="00AE6871">
        <w:rPr>
          <w:bCs/>
          <w:color w:val="181818"/>
          <w:sz w:val="22"/>
          <w:szCs w:val="22"/>
        </w:rPr>
        <w:t>Мавлютова</w:t>
      </w:r>
      <w:proofErr w:type="spellEnd"/>
      <w:r w:rsidRPr="00AE6871">
        <w:rPr>
          <w:bCs/>
          <w:color w:val="181818"/>
          <w:sz w:val="22"/>
          <w:szCs w:val="22"/>
        </w:rPr>
        <w:t xml:space="preserve"> Г.К.</w:t>
      </w:r>
    </w:p>
    <w:p w:rsidR="00496C71" w:rsidRDefault="00496C71" w:rsidP="00496C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496C71" w:rsidRPr="00AE6871" w:rsidRDefault="00496C71" w:rsidP="00496C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AE6871">
        <w:rPr>
          <w:rFonts w:ascii="Arial" w:hAnsi="Arial" w:cs="Arial"/>
          <w:color w:val="181818"/>
          <w:sz w:val="28"/>
          <w:szCs w:val="28"/>
        </w:rPr>
        <w:t> </w:t>
      </w:r>
      <w:r w:rsidRPr="00AE6871">
        <w:rPr>
          <w:b/>
          <w:bCs/>
          <w:color w:val="181818"/>
          <w:sz w:val="28"/>
          <w:szCs w:val="28"/>
        </w:rPr>
        <w:t>Цель:</w:t>
      </w:r>
      <w:r w:rsidRPr="00AE6871">
        <w:rPr>
          <w:color w:val="181818"/>
          <w:sz w:val="28"/>
          <w:szCs w:val="28"/>
        </w:rPr>
        <w:t> формирование  хорошего психологического климата в коллективе</w:t>
      </w:r>
      <w:r w:rsidR="00907A8E" w:rsidRPr="00AE6871">
        <w:rPr>
          <w:color w:val="181818"/>
          <w:sz w:val="28"/>
          <w:szCs w:val="28"/>
        </w:rPr>
        <w:t xml:space="preserve"> ДОУ</w:t>
      </w:r>
      <w:r w:rsidRPr="00AE6871">
        <w:rPr>
          <w:color w:val="181818"/>
          <w:sz w:val="28"/>
          <w:szCs w:val="28"/>
        </w:rPr>
        <w:t xml:space="preserve"> с помощью сотрудничества и </w:t>
      </w:r>
      <w:r w:rsidR="00907A8E" w:rsidRPr="00AE6871">
        <w:rPr>
          <w:color w:val="181818"/>
          <w:sz w:val="28"/>
          <w:szCs w:val="28"/>
        </w:rPr>
        <w:t xml:space="preserve">взаимопонимания </w:t>
      </w:r>
      <w:r w:rsidRPr="00AE6871">
        <w:rPr>
          <w:color w:val="181818"/>
          <w:sz w:val="28"/>
          <w:szCs w:val="28"/>
        </w:rPr>
        <w:t>внутри группы.</w:t>
      </w:r>
      <w:r w:rsidR="00AE6871">
        <w:rPr>
          <w:color w:val="181818"/>
          <w:sz w:val="28"/>
          <w:szCs w:val="28"/>
        </w:rPr>
        <w:t xml:space="preserve"> </w:t>
      </w:r>
    </w:p>
    <w:p w:rsidR="00907A8E" w:rsidRDefault="00907A8E" w:rsidP="00496C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4F6A00" w:rsidRPr="004F6A00" w:rsidRDefault="004F6A00" w:rsidP="00496C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4F6A00">
        <w:rPr>
          <w:rFonts w:ascii="Arial" w:hAnsi="Arial" w:cs="Arial"/>
          <w:b/>
          <w:color w:val="0070C0"/>
          <w:sz w:val="28"/>
          <w:szCs w:val="28"/>
          <w:u w:val="single"/>
        </w:rPr>
        <w:t>1 Зачин</w:t>
      </w:r>
    </w:p>
    <w:p w:rsidR="00496C71" w:rsidRPr="00907A8E" w:rsidRDefault="00496C71" w:rsidP="00496C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07A8E">
        <w:rPr>
          <w:rFonts w:ascii="Arial" w:hAnsi="Arial" w:cs="Arial"/>
          <w:color w:val="181818"/>
          <w:sz w:val="28"/>
          <w:szCs w:val="28"/>
        </w:rPr>
        <w:t> </w:t>
      </w:r>
      <w:r w:rsidRPr="00907A8E">
        <w:rPr>
          <w:i/>
          <w:iCs/>
          <w:color w:val="181818"/>
          <w:sz w:val="28"/>
          <w:szCs w:val="28"/>
        </w:rPr>
        <w:t>Психолог:</w:t>
      </w:r>
    </w:p>
    <w:p w:rsidR="00496C71" w:rsidRPr="00907A8E" w:rsidRDefault="00496C71" w:rsidP="004F6A0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8"/>
          <w:szCs w:val="28"/>
        </w:rPr>
      </w:pPr>
      <w:r w:rsidRPr="00907A8E">
        <w:rPr>
          <w:color w:val="181818"/>
          <w:sz w:val="28"/>
          <w:szCs w:val="28"/>
        </w:rPr>
        <w:t>Я рада, что мы смогли все встретиться, имеем возможность немного расслабиться, отдохнуть, поиграть и узнать что-то новое о себе и о коллегах.</w:t>
      </w:r>
      <w:r w:rsidR="004F6A00">
        <w:rPr>
          <w:color w:val="181818"/>
          <w:sz w:val="28"/>
          <w:szCs w:val="28"/>
        </w:rPr>
        <w:t xml:space="preserve"> </w:t>
      </w:r>
      <w:r w:rsidRPr="00907A8E">
        <w:rPr>
          <w:color w:val="181818"/>
          <w:sz w:val="28"/>
          <w:szCs w:val="28"/>
        </w:rPr>
        <w:t>Прежде чем начать работать, мы должны вспомнить правила работы в группе.</w:t>
      </w:r>
    </w:p>
    <w:p w:rsidR="00496C71" w:rsidRPr="00907A8E" w:rsidRDefault="00496C71" w:rsidP="004F6A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07A8E">
        <w:rPr>
          <w:color w:val="181818"/>
          <w:sz w:val="28"/>
          <w:szCs w:val="28"/>
        </w:rPr>
        <w:t>Принцип “Я”: основное внимание каждого из нас должно быть сосредоточенно на том, что происходит с нами. Все высказывания должны строиться с использованием личных местоимений единственного числа.</w:t>
      </w:r>
    </w:p>
    <w:p w:rsidR="00496C71" w:rsidRPr="00907A8E" w:rsidRDefault="00496C71" w:rsidP="004F6A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07A8E">
        <w:rPr>
          <w:color w:val="181818"/>
          <w:sz w:val="28"/>
          <w:szCs w:val="28"/>
        </w:rPr>
        <w:t>Здесь и теперь: мы говорим только о том, что происходит с нами в данный момент. Какие мысли, чувства вы переживаете в данный момент.</w:t>
      </w:r>
    </w:p>
    <w:p w:rsidR="00496C71" w:rsidRPr="00907A8E" w:rsidRDefault="00496C71" w:rsidP="004F6A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07A8E">
        <w:rPr>
          <w:color w:val="181818"/>
          <w:sz w:val="28"/>
          <w:szCs w:val="28"/>
        </w:rPr>
        <w:t>Искренность и открытость: чем более откровенными будут рассказы о том, что вас волнует и интересует, чем более искренними будут выражения ваших чувств, тем более эффективной будет ваша работа.</w:t>
      </w:r>
    </w:p>
    <w:p w:rsidR="00496C71" w:rsidRPr="00907A8E" w:rsidRDefault="00496C71" w:rsidP="004F6A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07A8E">
        <w:rPr>
          <w:color w:val="181818"/>
          <w:sz w:val="28"/>
          <w:szCs w:val="28"/>
        </w:rPr>
        <w:t>Конфиденциальность: все, о чем говорится в группе относительно конкретных участников, должно остаться внутри группы.</w:t>
      </w:r>
    </w:p>
    <w:p w:rsidR="00984F83" w:rsidRPr="00907A8E" w:rsidRDefault="00984F83" w:rsidP="00496C7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F6A00" w:rsidRPr="004F6A00" w:rsidRDefault="004F6A00" w:rsidP="00496C71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32"/>
          <w:szCs w:val="32"/>
          <w:u w:val="single"/>
        </w:rPr>
      </w:pPr>
      <w:r w:rsidRPr="004F6A00">
        <w:rPr>
          <w:b/>
          <w:color w:val="0070C0"/>
          <w:sz w:val="32"/>
          <w:szCs w:val="32"/>
          <w:u w:val="single"/>
        </w:rPr>
        <w:t>2 Тест «Дерево»</w:t>
      </w:r>
    </w:p>
    <w:p w:rsidR="00984F83" w:rsidRPr="00907A8E" w:rsidRDefault="00984F83" w:rsidP="00496C7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07A8E">
        <w:rPr>
          <w:color w:val="181818"/>
          <w:sz w:val="28"/>
          <w:szCs w:val="28"/>
        </w:rPr>
        <w:t>Отношения в коллективе ближе и теплее, если мы хорошо понимаем друг друга.</w:t>
      </w:r>
    </w:p>
    <w:p w:rsidR="00984F83" w:rsidRPr="00907A8E" w:rsidRDefault="00496C71" w:rsidP="00496C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907A8E">
        <w:rPr>
          <w:color w:val="181818"/>
          <w:sz w:val="28"/>
          <w:szCs w:val="28"/>
        </w:rPr>
        <w:t xml:space="preserve">Начать наш тренинг я бы хотела с </w:t>
      </w:r>
      <w:r w:rsidR="00984F83" w:rsidRPr="00907A8E">
        <w:rPr>
          <w:color w:val="181818"/>
          <w:sz w:val="28"/>
          <w:szCs w:val="28"/>
        </w:rPr>
        <w:t>простого теста, с помощью него мы лучше узнаем друг о друге.</w:t>
      </w:r>
    </w:p>
    <w:p w:rsidR="00984F83" w:rsidRDefault="00984F83" w:rsidP="00496C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984F83" w:rsidRDefault="00984F83" w:rsidP="00984F8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80BD5C" wp14:editId="0FED3DBA">
            <wp:simplePos x="0" y="0"/>
            <wp:positionH relativeFrom="column">
              <wp:posOffset>-594360</wp:posOffset>
            </wp:positionH>
            <wp:positionV relativeFrom="paragraph">
              <wp:posOffset>20320</wp:posOffset>
            </wp:positionV>
            <wp:extent cx="6732662" cy="3162300"/>
            <wp:effectExtent l="0" t="0" r="0" b="0"/>
            <wp:wrapNone/>
            <wp:docPr id="7" name="Рисунок 7" descr="https://avatars.mds.yandex.net/get-zen_doc/1657335/pub_5eba9fc06123004431e0d9b9_5ebaa000d329951511c374e7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57335/pub_5eba9fc06123004431e0d9b9_5ebaa000d329951511c374e7/scale_2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662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F83" w:rsidRDefault="00984F83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4F83" w:rsidRDefault="00984F83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4F83" w:rsidRDefault="00984F83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4F83" w:rsidRDefault="00984F83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4F83" w:rsidRDefault="00984F83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4F83" w:rsidRDefault="00984F83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4F83" w:rsidRDefault="00984F83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4F83" w:rsidRDefault="00984F83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4F83" w:rsidRDefault="00984F83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4F83" w:rsidRPr="00907A8E" w:rsidRDefault="00984F83" w:rsidP="00907A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 черными корнями</w:t>
      </w:r>
    </w:p>
    <w:p w:rsidR="00984F83" w:rsidRPr="00907A8E" w:rsidRDefault="00984F83" w:rsidP="00907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уверенный в себе человек, который твердо стоит на ногах. Ваша практичность в делах восхищает окружающих. Вы надежный друг, на которого можно положиться.</w:t>
      </w:r>
    </w:p>
    <w:p w:rsidR="00984F83" w:rsidRPr="00907A8E" w:rsidRDefault="00984F83" w:rsidP="00907A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Дерево в камне</w:t>
      </w:r>
    </w:p>
    <w:p w:rsidR="00984F83" w:rsidRPr="00907A8E" w:rsidRDefault="00984F83" w:rsidP="00907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решительная личность, которая наслаждается очередной порцией адреналина. Для вас жизнь – это невероятное приключение, в котором постоянно нужно проверять себя на прочность.</w:t>
      </w:r>
    </w:p>
    <w:p w:rsidR="00984F83" w:rsidRPr="00907A8E" w:rsidRDefault="00984F83" w:rsidP="00907A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Дерево с корнями в воде</w:t>
      </w:r>
    </w:p>
    <w:p w:rsidR="00984F83" w:rsidRPr="00907A8E" w:rsidRDefault="00984F83" w:rsidP="00907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мечтательный человек с хорошо развитой фантазией. Вам нравится изучать свой внутренний мир, вы часто находитесь наедине с собой, погружаясь в собственные фантазии.</w:t>
      </w:r>
    </w:p>
    <w:p w:rsidR="00984F83" w:rsidRPr="00907A8E" w:rsidRDefault="00984F83" w:rsidP="00907A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Цветущее дерево</w:t>
      </w:r>
    </w:p>
    <w:p w:rsidR="00984F83" w:rsidRPr="00907A8E" w:rsidRDefault="00984F83" w:rsidP="00907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независимая личность, которая любит перемены. Вы увлечены путешествиями, потому что они помогают вам познавать жизнь. Вы умеете принимать себя таким, какой вы есть.</w:t>
      </w:r>
    </w:p>
    <w:p w:rsidR="00984F83" w:rsidRPr="004F6A00" w:rsidRDefault="00984F83" w:rsidP="00907A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Кактус</w:t>
      </w:r>
    </w:p>
    <w:p w:rsidR="00984F83" w:rsidRPr="00907A8E" w:rsidRDefault="00984F83" w:rsidP="00907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оригинальный человек, который живет своими идеями. Вы находите нечто интересное во всем, что вас окружает. Будучи невероятно творческим человеком, вы меняете все, чего касаетесь.</w:t>
      </w:r>
    </w:p>
    <w:p w:rsidR="00984F83" w:rsidRPr="004F6A00" w:rsidRDefault="00984F83" w:rsidP="00907A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Дерево без листьев</w:t>
      </w:r>
    </w:p>
    <w:p w:rsidR="00984F83" w:rsidRPr="00907A8E" w:rsidRDefault="00984F83" w:rsidP="00907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целеустремленная личность, которая всегда добивается желаемого. Иногда окружающим вы кажетесь слишком резким. Все уважают вас и ваше мнение, для многих вы являетесь авторитетом.</w:t>
      </w:r>
    </w:p>
    <w:p w:rsidR="00984F83" w:rsidRDefault="00984F83" w:rsidP="00984F83">
      <w:pPr>
        <w:spacing w:after="0"/>
      </w:pPr>
    </w:p>
    <w:p w:rsidR="004F6A00" w:rsidRPr="004F6A00" w:rsidRDefault="004F6A00" w:rsidP="004F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  <w:r w:rsidRPr="004F6A0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3 Игра «Никто не знает, что я…..»</w:t>
      </w:r>
    </w:p>
    <w:p w:rsidR="00FC1ABF" w:rsidRPr="004F6A00" w:rsidRDefault="00FC1ABF" w:rsidP="004F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Внешний вид, манера поведения, культура речи – это то, с помощью чего складывается мнение о нас у коллег. </w:t>
      </w:r>
    </w:p>
    <w:p w:rsidR="00FC1ABF" w:rsidRPr="004F6A00" w:rsidRDefault="00FC1ABF" w:rsidP="004F6A0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Ухоженный вид, чистая опрятная одежда, аккуратная причёска, сдержанный макияж, удобная и чистая обувь – это требования к внешнему виду.</w:t>
      </w:r>
    </w:p>
    <w:p w:rsidR="00FC1ABF" w:rsidRPr="004F6A00" w:rsidRDefault="00FC1ABF" w:rsidP="004F6A0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Сдержанные эмоции, приветливая улыбка, умеренная жестикуляция, умение слушать, доброжелательный настрой к коллегам, отсутствие сплетен и заговоров, искренняя радость за успехи других – это относится к манере поведения.</w:t>
      </w:r>
    </w:p>
    <w:p w:rsidR="00FC1ABF" w:rsidRPr="004F6A00" w:rsidRDefault="00FC1ABF" w:rsidP="004F6A0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Спокойная, грамотная речь, доброжелательный тон, отсутствие слов  - паразитов и  нецензурной брани – это характеризует культуру речи.</w:t>
      </w:r>
    </w:p>
    <w:p w:rsidR="00984F83" w:rsidRPr="004F6A00" w:rsidRDefault="00FC1ABF" w:rsidP="004F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Но, в</w:t>
      </w:r>
      <w:r w:rsidR="00984F83"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каждом из нас есть </w:t>
      </w: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-  то скрытое, о чём другие даже и не догадываются. Предлагаю </w:t>
      </w:r>
      <w:r w:rsidR="0015150B"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поиграть в игру «Никто не знает, что я»</w:t>
      </w:r>
    </w:p>
    <w:p w:rsidR="0015150B" w:rsidRPr="004F6A00" w:rsidRDefault="0015150B" w:rsidP="004F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закрытом мешочке находятся мелкие предметы, работники «в слепую» выбирают предмет и характеризуют его со своими скрытыми качествами.</w:t>
      </w:r>
    </w:p>
    <w:p w:rsidR="0015150B" w:rsidRPr="004F6A00" w:rsidRDefault="0015150B" w:rsidP="004F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(Например: колокольчик – никто не знает, что когда мне весело, я смеюсь так же звонко, как этот колокольчик»)</w:t>
      </w:r>
    </w:p>
    <w:p w:rsidR="00984F83" w:rsidRPr="004F6A00" w:rsidRDefault="004F6A00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  <w:r w:rsidRPr="004F6A0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lastRenderedPageBreak/>
        <w:t>4. Игра «Лабиринт»</w:t>
      </w:r>
    </w:p>
    <w:p w:rsidR="0015150B" w:rsidRPr="004F6A00" w:rsidRDefault="0015150B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 и в любом коллективе</w:t>
      </w:r>
      <w:r w:rsid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часто выполняем какие то поручения командой, небольшой или большой группой, чтобы достичь общей цели</w:t>
      </w:r>
      <w:r w:rsidR="00907A8E"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07A8E" w:rsidRPr="004F6A00" w:rsidRDefault="00907A8E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Предлагаю вам поиграть в игру «Лабиринт», которая поможет лучше усвоить командные действия для достижения цели.</w:t>
      </w:r>
    </w:p>
    <w:p w:rsidR="00907A8E" w:rsidRPr="004F6A00" w:rsidRDefault="00907A8E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куске обоев длиной 2 метра вырезаны отверстия. Команде нужно прокатить шарик от начала полотна до конца, держась всем вместе за полотно, так, чтобы шарик не провалился в отверстие.</w:t>
      </w:r>
    </w:p>
    <w:p w:rsidR="004F6A00" w:rsidRDefault="004F6A00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F6A00" w:rsidRPr="004F6A00" w:rsidRDefault="004F6A00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  <w:r w:rsidRPr="004F6A0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5 Правила поведения в женском коллективе</w:t>
      </w:r>
    </w:p>
    <w:p w:rsidR="00907A8E" w:rsidRPr="004F6A00" w:rsidRDefault="00907A8E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 коллектив в большинстве своём  - женский. Вот несколько правил поведения в женском коллективе.</w:t>
      </w:r>
    </w:p>
    <w:p w:rsidR="00907A8E" w:rsidRPr="004F6A00" w:rsidRDefault="00907A8E" w:rsidP="00907A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Установите границы. </w:t>
      </w:r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что вы ходите на работу ради денег и самореализации на профессиональном поприще, а не для сплетен, интриг, дружбы на всю жизнь и т.д.</w:t>
      </w:r>
    </w:p>
    <w:p w:rsidR="00907A8E" w:rsidRPr="004F6A00" w:rsidRDefault="00907A8E" w:rsidP="00907A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не общаться тогда, когда это вам ненужно, отвергать попытки переложить на вас часть чужой работы, иметь личное пространство, даже если у вас стол и тот один на двоих. Не давайте никому вас эксплуатировать (разве что если это не входит в какой-то ваш хитрый план), но и не садитесь на шею кому-то другому.</w:t>
      </w:r>
    </w:p>
    <w:p w:rsidR="00907A8E" w:rsidRPr="004F6A00" w:rsidRDefault="00907A8E" w:rsidP="00907A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Не заражайтесь чужими эмоциями.</w:t>
      </w:r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время спрашивайте себя: "Это мои эмоции? Это мой гнев (страх, боль, злость, </w:t>
      </w:r>
      <w:proofErr w:type="gramStart"/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злорадство</w:t>
      </w:r>
      <w:proofErr w:type="gramEnd"/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горе)?" Если нет, то вам и нет нужды их переживать.</w:t>
      </w:r>
    </w:p>
    <w:p w:rsidR="00907A8E" w:rsidRPr="004F6A00" w:rsidRDefault="00907A8E" w:rsidP="00907A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Скажем, если коллега с негодованием рассказывает о том, как ее вчера обсчитали в магазине, вы можете посочувствовать ей, но если весь оставшийся день плодотворной работе мешают мысли "Ах, как же так! Как они, </w:t>
      </w:r>
      <w:proofErr w:type="gramStart"/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негодяи</w:t>
      </w:r>
      <w:proofErr w:type="gramEnd"/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могли!" - вы заразились чужими эмоциями. Вам-то что негодовать, вас же не обсчитывали!</w:t>
      </w:r>
    </w:p>
    <w:p w:rsidR="00907A8E" w:rsidRPr="004F6A00" w:rsidRDefault="00907A8E" w:rsidP="00907A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Найдите единомышленницу. </w:t>
      </w:r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ту коллегу, с которой приятно и безопасно расслабиться во время перерыва, поболтать об интересных </w:t>
      </w:r>
      <w:proofErr w:type="gramStart"/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обеим</w:t>
      </w:r>
      <w:proofErr w:type="gramEnd"/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пустячках, обсудить общие интересы.</w:t>
      </w:r>
    </w:p>
    <w:p w:rsidR="00907A8E" w:rsidRPr="004F6A00" w:rsidRDefault="00907A8E" w:rsidP="00907A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Ваша личная жизнь - только ваша! </w:t>
      </w:r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распространяться направо и налево о своей семье, парнях, детях, сексе, финансовом состоянии. Возможно, вас будут искусно провоцировать на откровенность, но вспомните первое правило - личное на то и личное, чтобы не выносить его на обсуждение общественности.</w:t>
      </w:r>
    </w:p>
    <w:p w:rsidR="00907A8E" w:rsidRPr="00AE6871" w:rsidRDefault="00907A8E" w:rsidP="00A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Спокойнее. </w:t>
      </w:r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вряд ли вас действительно все хотят обидеть, унизить или оскорбить. Вначале осмотритесь (если коллектив новый), поймите</w:t>
      </w:r>
      <w:r w:rsid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есть кто в иерархии (это не всегда очевидно  зависит от </w:t>
      </w:r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табеля о рангах).</w:t>
      </w:r>
    </w:p>
    <w:p w:rsidR="00907A8E" w:rsidRPr="00AE6871" w:rsidRDefault="00907A8E" w:rsidP="00A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вступайте без оглядки в коалиции и соревнования "кто лучше", "кто больше похудел", "кто написал больше листов в отчете". Одевайтесь тоже спокойно. Зачем провоцировать людей юбками, из-под которых кокетливо торчат резинки чулок, и декольте такой глубины, что зимой из-за него можно не только простудиться, но и отморозить коленки.</w:t>
      </w:r>
    </w:p>
    <w:p w:rsidR="00907A8E" w:rsidRDefault="00907A8E" w:rsidP="00A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доброжелательны</w:t>
      </w:r>
      <w:r w:rsidRPr="000F50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уважительны по отношению к своим коллегам, но...</w:t>
      </w:r>
    </w:p>
    <w:p w:rsidR="00AE6871" w:rsidRPr="00AE6871" w:rsidRDefault="00AE6871" w:rsidP="00A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8E" w:rsidRDefault="00907A8E" w:rsidP="00A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Умейте постоять за себя. </w:t>
      </w:r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отмалчиваться или затравленно улыбаться не лучший выход. В некоторых ситуациях настоящего </w:t>
      </w:r>
      <w:proofErr w:type="gramStart"/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хама</w:t>
      </w:r>
      <w:proofErr w:type="gramEnd"/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поставить на место жестко.</w:t>
      </w:r>
    </w:p>
    <w:p w:rsidR="00AE6871" w:rsidRPr="00AE6871" w:rsidRDefault="00AE6871" w:rsidP="00A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8E" w:rsidRPr="00AE6871" w:rsidRDefault="00907A8E" w:rsidP="00A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Находите время и слова для комплиментов. </w:t>
      </w:r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говорите коллегам маленькие приятности, комплименты или благодарности.</w:t>
      </w:r>
    </w:p>
    <w:p w:rsidR="00907A8E" w:rsidRPr="00AE6871" w:rsidRDefault="00907A8E" w:rsidP="00A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Отметьте, что у Олечки красивые новые серьги, восхищенно поахайте с Анной </w:t>
      </w:r>
      <w:proofErr w:type="gramStart"/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Семеновной, рассказывающей как первый раз пошел</w:t>
      </w:r>
      <w:proofErr w:type="gramEnd"/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маленький внук, мимоходом заявите Татьяне, которая провела удачное мероприятие, что никогда не сомневались в ее организаторских талантах.</w:t>
      </w:r>
    </w:p>
    <w:p w:rsidR="00907A8E" w:rsidRPr="00AE6871" w:rsidRDefault="00907A8E" w:rsidP="00A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приятно слышать такое, ваши акции в коллективе будут только расти.</w:t>
      </w:r>
    </w:p>
    <w:p w:rsidR="00AE6871" w:rsidRDefault="00AE6871" w:rsidP="00907A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8E" w:rsidRPr="00AE6871" w:rsidRDefault="00907A8E" w:rsidP="00907A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знайте, женский коллектив может стать чудесным местом. При правильном подходе. А еще помните - это всего лишь работа, которая вот уж точно не стоит ваших нервов! Поэтому сразу ставьте себя на свое законное место, работайте и получайте от этого удовольствие.</w:t>
      </w:r>
    </w:p>
    <w:p w:rsidR="00907A8E" w:rsidRPr="00AE6871" w:rsidRDefault="00AE6871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AE68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6 Коллаж «Наш дружный коллектив»</w:t>
      </w:r>
    </w:p>
    <w:p w:rsidR="00907A8E" w:rsidRPr="00AE6871" w:rsidRDefault="00907A8E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коллективе на нас смотрят со стороны коллеги, возможно, они видят в </w:t>
      </w:r>
      <w:proofErr w:type="gramStart"/>
      <w:r w:rsidRPr="00AE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</w:t>
      </w:r>
      <w:proofErr w:type="gramEnd"/>
      <w:r w:rsidRPr="00AE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то особенное, то чего мы не замечаем. Предлагаю с помощью МАК собрать коллаж «Наш дружный коллектив».</w:t>
      </w:r>
    </w:p>
    <w:p w:rsidR="00907A8E" w:rsidRPr="00AE6871" w:rsidRDefault="00907A8E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7A8E" w:rsidRPr="00AE6871" w:rsidRDefault="00907A8E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Замечательный получился коллаж.</w:t>
      </w:r>
    </w:p>
    <w:p w:rsidR="00907A8E" w:rsidRPr="00AE6871" w:rsidRDefault="00907A8E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7A8E" w:rsidRPr="00AE6871" w:rsidRDefault="00907A8E" w:rsidP="00984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а теперь фото на память</w:t>
      </w:r>
    </w:p>
    <w:p w:rsidR="00984F83" w:rsidRDefault="00984F83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4F83" w:rsidRDefault="00984F83" w:rsidP="00984F8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98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80B"/>
      </v:shape>
    </w:pict>
  </w:numPicBullet>
  <w:abstractNum w:abstractNumId="0">
    <w:nsid w:val="2049421E"/>
    <w:multiLevelType w:val="multilevel"/>
    <w:tmpl w:val="672A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962E8"/>
    <w:multiLevelType w:val="multilevel"/>
    <w:tmpl w:val="44F8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F7964"/>
    <w:multiLevelType w:val="multilevel"/>
    <w:tmpl w:val="A50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9563A"/>
    <w:multiLevelType w:val="hybridMultilevel"/>
    <w:tmpl w:val="61EE50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B7846"/>
    <w:multiLevelType w:val="hybridMultilevel"/>
    <w:tmpl w:val="7BD054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0213"/>
    <w:multiLevelType w:val="multilevel"/>
    <w:tmpl w:val="8516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16225"/>
    <w:multiLevelType w:val="multilevel"/>
    <w:tmpl w:val="FB70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E6"/>
    <w:rsid w:val="000F5044"/>
    <w:rsid w:val="0015150B"/>
    <w:rsid w:val="002211B6"/>
    <w:rsid w:val="003424E6"/>
    <w:rsid w:val="00496C71"/>
    <w:rsid w:val="004F6A00"/>
    <w:rsid w:val="0082068B"/>
    <w:rsid w:val="00907A8E"/>
    <w:rsid w:val="00984F83"/>
    <w:rsid w:val="00AE6871"/>
    <w:rsid w:val="00F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6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400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9135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88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405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7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87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97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61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2316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148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8795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Grown</dc:creator>
  <cp:keywords/>
  <dc:description/>
  <cp:lastModifiedBy>ДС25</cp:lastModifiedBy>
  <cp:revision>6</cp:revision>
  <dcterms:created xsi:type="dcterms:W3CDTF">2022-05-22T12:16:00Z</dcterms:created>
  <dcterms:modified xsi:type="dcterms:W3CDTF">2022-11-13T11:38:00Z</dcterms:modified>
</cp:coreProperties>
</file>