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A8D3" w14:textId="77777777" w:rsidR="00D6496C" w:rsidRPr="00B70350" w:rsidRDefault="00D6496C" w:rsidP="00D6496C">
      <w:pPr>
        <w:pStyle w:val="a4"/>
        <w:spacing w:before="0" w:beforeAutospacing="0" w:after="0" w:afterAutospacing="0"/>
      </w:pPr>
      <w:r w:rsidRPr="00B70350">
        <w:rPr>
          <w:rFonts w:eastAsiaTheme="minorEastAsia"/>
          <w:color w:val="000000" w:themeColor="text1"/>
          <w:kern w:val="24"/>
        </w:rPr>
        <w:t>ГБДОУ детский сад №2 общеразвивающего вида Калининского района Санкт-Петербурга</w:t>
      </w:r>
    </w:p>
    <w:p w14:paraId="2AA43449" w14:textId="77777777" w:rsidR="001B2C9E" w:rsidRDefault="001B2C9E" w:rsidP="004E5D81">
      <w:pPr>
        <w:pStyle w:val="a5"/>
        <w:spacing w:line="360" w:lineRule="auto"/>
        <w:jc w:val="center"/>
        <w:rPr>
          <w:sz w:val="28"/>
          <w:szCs w:val="28"/>
        </w:rPr>
      </w:pPr>
    </w:p>
    <w:p w14:paraId="0DE6E63C" w14:textId="75FEC975" w:rsidR="001B2C9E" w:rsidRDefault="001B2C9E">
      <w:pPr>
        <w:spacing w:after="200" w:line="276" w:lineRule="auto"/>
        <w:rPr>
          <w:sz w:val="28"/>
          <w:szCs w:val="28"/>
        </w:rPr>
      </w:pPr>
    </w:p>
    <w:p w14:paraId="4A8390C7" w14:textId="34560520" w:rsidR="001B2C9E" w:rsidRDefault="001B2C9E">
      <w:pPr>
        <w:spacing w:after="200" w:line="276" w:lineRule="auto"/>
        <w:rPr>
          <w:sz w:val="28"/>
          <w:szCs w:val="28"/>
        </w:rPr>
      </w:pPr>
    </w:p>
    <w:p w14:paraId="4987092D" w14:textId="77777777" w:rsidR="001B2C9E" w:rsidRDefault="001B2C9E" w:rsidP="001B2C9E">
      <w:pPr>
        <w:pStyle w:val="a5"/>
        <w:spacing w:line="360" w:lineRule="auto"/>
        <w:jc w:val="center"/>
        <w:rPr>
          <w:sz w:val="28"/>
          <w:szCs w:val="28"/>
        </w:rPr>
      </w:pPr>
    </w:p>
    <w:p w14:paraId="7DF75CE7" w14:textId="77777777" w:rsidR="001B2C9E" w:rsidRDefault="001B2C9E" w:rsidP="001B2C9E">
      <w:pPr>
        <w:pStyle w:val="a5"/>
        <w:spacing w:line="360" w:lineRule="auto"/>
        <w:jc w:val="center"/>
        <w:rPr>
          <w:sz w:val="28"/>
          <w:szCs w:val="28"/>
        </w:rPr>
      </w:pPr>
    </w:p>
    <w:p w14:paraId="5A1A4DCC" w14:textId="5C77E0C9" w:rsidR="001B2C9E" w:rsidRPr="001B2C9E" w:rsidRDefault="001B2C9E" w:rsidP="001B2C9E">
      <w:pPr>
        <w:pStyle w:val="a5"/>
        <w:spacing w:line="360" w:lineRule="auto"/>
        <w:jc w:val="center"/>
        <w:rPr>
          <w:sz w:val="28"/>
          <w:szCs w:val="28"/>
        </w:rPr>
      </w:pPr>
      <w:r w:rsidRPr="001B2C9E">
        <w:rPr>
          <w:sz w:val="28"/>
          <w:szCs w:val="28"/>
        </w:rPr>
        <w:t>ПРОЕКТ</w:t>
      </w:r>
    </w:p>
    <w:p w14:paraId="3E277B6D" w14:textId="77777777" w:rsidR="001B2C9E" w:rsidRPr="001B2C9E" w:rsidRDefault="001B2C9E" w:rsidP="001B2C9E">
      <w:pPr>
        <w:pStyle w:val="a5"/>
        <w:jc w:val="center"/>
        <w:rPr>
          <w:b/>
          <w:sz w:val="28"/>
          <w:szCs w:val="28"/>
        </w:rPr>
      </w:pPr>
      <w:r w:rsidRPr="001B2C9E">
        <w:rPr>
          <w:b/>
          <w:bCs/>
          <w:sz w:val="28"/>
          <w:szCs w:val="28"/>
        </w:rPr>
        <w:t>«Чудеса под Новый год»</w:t>
      </w:r>
    </w:p>
    <w:p w14:paraId="0BB6E928" w14:textId="77777777" w:rsidR="001B2C9E" w:rsidRPr="001B2C9E" w:rsidRDefault="001B2C9E" w:rsidP="001B2C9E">
      <w:pPr>
        <w:pStyle w:val="a5"/>
        <w:spacing w:line="360" w:lineRule="auto"/>
        <w:jc w:val="center"/>
        <w:rPr>
          <w:sz w:val="28"/>
          <w:szCs w:val="28"/>
        </w:rPr>
      </w:pPr>
      <w:r w:rsidRPr="001B2C9E">
        <w:rPr>
          <w:sz w:val="28"/>
          <w:szCs w:val="28"/>
        </w:rPr>
        <w:t>(вторая младшая группа)</w:t>
      </w:r>
    </w:p>
    <w:p w14:paraId="630F6681" w14:textId="60DC4072" w:rsidR="001B2C9E" w:rsidRDefault="001B2C9E">
      <w:pPr>
        <w:spacing w:after="200" w:line="276" w:lineRule="auto"/>
        <w:rPr>
          <w:sz w:val="28"/>
          <w:szCs w:val="28"/>
        </w:rPr>
      </w:pPr>
    </w:p>
    <w:p w14:paraId="7CA15098" w14:textId="539DC8BC" w:rsidR="001B2C9E" w:rsidRDefault="001B2C9E" w:rsidP="001B2C9E">
      <w:pPr>
        <w:spacing w:after="200" w:line="276" w:lineRule="auto"/>
        <w:jc w:val="center"/>
        <w:rPr>
          <w:sz w:val="28"/>
          <w:szCs w:val="28"/>
        </w:rPr>
      </w:pPr>
    </w:p>
    <w:p w14:paraId="672AB554" w14:textId="6C7B39F8" w:rsidR="001B2C9E" w:rsidRDefault="001B2C9E">
      <w:pPr>
        <w:spacing w:after="200" w:line="276" w:lineRule="auto"/>
        <w:rPr>
          <w:sz w:val="28"/>
          <w:szCs w:val="28"/>
        </w:rPr>
      </w:pPr>
    </w:p>
    <w:p w14:paraId="4E6BD2DB" w14:textId="19850DD4" w:rsidR="001B2C9E" w:rsidRDefault="001B2C9E">
      <w:pPr>
        <w:spacing w:after="200" w:line="276" w:lineRule="auto"/>
        <w:rPr>
          <w:sz w:val="28"/>
          <w:szCs w:val="28"/>
        </w:rPr>
      </w:pPr>
    </w:p>
    <w:p w14:paraId="20703192" w14:textId="0B2A6052" w:rsidR="001B2C9E" w:rsidRDefault="001B2C9E">
      <w:pPr>
        <w:spacing w:after="200" w:line="276" w:lineRule="auto"/>
        <w:rPr>
          <w:sz w:val="28"/>
          <w:szCs w:val="28"/>
        </w:rPr>
      </w:pPr>
    </w:p>
    <w:p w14:paraId="73BDD8B1" w14:textId="552EF343" w:rsidR="001B2C9E" w:rsidRDefault="001B2C9E">
      <w:pPr>
        <w:spacing w:after="200" w:line="276" w:lineRule="auto"/>
        <w:rPr>
          <w:sz w:val="28"/>
          <w:szCs w:val="28"/>
        </w:rPr>
      </w:pPr>
    </w:p>
    <w:p w14:paraId="05374003" w14:textId="339F716E" w:rsidR="001B2C9E" w:rsidRDefault="001B2C9E">
      <w:pPr>
        <w:spacing w:after="200" w:line="276" w:lineRule="auto"/>
        <w:rPr>
          <w:sz w:val="28"/>
          <w:szCs w:val="28"/>
        </w:rPr>
      </w:pPr>
    </w:p>
    <w:p w14:paraId="06CF6799" w14:textId="5DC61BDE" w:rsidR="001B2C9E" w:rsidRDefault="001B2C9E">
      <w:pPr>
        <w:spacing w:after="200" w:line="276" w:lineRule="auto"/>
        <w:rPr>
          <w:sz w:val="28"/>
          <w:szCs w:val="28"/>
        </w:rPr>
      </w:pPr>
    </w:p>
    <w:p w14:paraId="1427F1D6" w14:textId="5B755E94" w:rsidR="001B2C9E" w:rsidRDefault="001B2C9E">
      <w:pPr>
        <w:spacing w:after="200" w:line="276" w:lineRule="auto"/>
        <w:rPr>
          <w:sz w:val="28"/>
          <w:szCs w:val="28"/>
        </w:rPr>
      </w:pPr>
    </w:p>
    <w:p w14:paraId="40BA4AAD" w14:textId="45CFB2CD" w:rsidR="001B2C9E" w:rsidRDefault="001B2C9E">
      <w:pPr>
        <w:spacing w:after="200" w:line="276" w:lineRule="auto"/>
        <w:rPr>
          <w:sz w:val="28"/>
          <w:szCs w:val="28"/>
        </w:rPr>
      </w:pPr>
    </w:p>
    <w:p w14:paraId="4C0B4826" w14:textId="67DBC64C" w:rsidR="001B2C9E" w:rsidRDefault="001B2C9E">
      <w:pPr>
        <w:spacing w:after="200" w:line="276" w:lineRule="auto"/>
        <w:rPr>
          <w:sz w:val="28"/>
          <w:szCs w:val="28"/>
        </w:rPr>
      </w:pPr>
    </w:p>
    <w:p w14:paraId="75535268" w14:textId="188D6934" w:rsidR="001B2C9E" w:rsidRDefault="001B2C9E">
      <w:pPr>
        <w:spacing w:after="200" w:line="276" w:lineRule="auto"/>
        <w:rPr>
          <w:sz w:val="28"/>
          <w:szCs w:val="28"/>
        </w:rPr>
      </w:pPr>
    </w:p>
    <w:p w14:paraId="0409A877" w14:textId="01909608" w:rsidR="001B2C9E" w:rsidRDefault="001B2C9E">
      <w:pPr>
        <w:spacing w:after="200" w:line="276" w:lineRule="auto"/>
        <w:rPr>
          <w:sz w:val="28"/>
          <w:szCs w:val="28"/>
        </w:rPr>
      </w:pPr>
    </w:p>
    <w:p w14:paraId="2742142F" w14:textId="53A1AD93" w:rsidR="00D6496C" w:rsidRDefault="00D6496C">
      <w:pPr>
        <w:spacing w:after="200" w:line="276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14:paraId="7C8CB033" w14:textId="3C507F87" w:rsidR="009F670D" w:rsidRDefault="009F670D">
      <w:pPr>
        <w:spacing w:after="200" w:line="276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14:paraId="77392034" w14:textId="659553A3" w:rsidR="009F670D" w:rsidRDefault="009F670D">
      <w:pPr>
        <w:spacing w:after="200" w:line="276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14:paraId="2CB69205" w14:textId="77777777" w:rsidR="009F670D" w:rsidRDefault="009F670D">
      <w:pPr>
        <w:spacing w:after="200" w:line="276" w:lineRule="auto"/>
        <w:rPr>
          <w:sz w:val="28"/>
          <w:szCs w:val="28"/>
        </w:rPr>
      </w:pPr>
    </w:p>
    <w:p w14:paraId="7A840667" w14:textId="77777777" w:rsidR="00D6496C" w:rsidRPr="001B2C9E" w:rsidRDefault="00D6496C">
      <w:pPr>
        <w:spacing w:after="200" w:line="276" w:lineRule="auto"/>
        <w:rPr>
          <w:sz w:val="28"/>
          <w:szCs w:val="28"/>
        </w:rPr>
      </w:pPr>
    </w:p>
    <w:p w14:paraId="7B3DADD8" w14:textId="77777777" w:rsidR="004E5D81" w:rsidRPr="001B2C9E" w:rsidRDefault="004E5D81" w:rsidP="004E5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проекта:</w:t>
      </w:r>
    </w:p>
    <w:p w14:paraId="08432218" w14:textId="77777777" w:rsidR="004E5D81" w:rsidRPr="001B2C9E" w:rsidRDefault="004E5D81" w:rsidP="004E5D81">
      <w:pPr>
        <w:pStyle w:val="a5"/>
        <w:spacing w:line="360" w:lineRule="auto"/>
        <w:jc w:val="both"/>
        <w:rPr>
          <w:b/>
          <w:sz w:val="36"/>
          <w:szCs w:val="36"/>
        </w:rPr>
      </w:pPr>
      <w:r w:rsidRPr="001B2C9E">
        <w:rPr>
          <w:b/>
          <w:bCs/>
        </w:rPr>
        <w:t>Название проекта: «Чудеса под Новый год»</w:t>
      </w:r>
    </w:p>
    <w:p w14:paraId="127FB87B" w14:textId="34C0EFFC" w:rsidR="004E5D81" w:rsidRPr="001B2C9E" w:rsidRDefault="004E5D81" w:rsidP="004E5D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C9E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 проекта: </w:t>
      </w:r>
      <w:r w:rsidRPr="001B2C9E">
        <w:rPr>
          <w:rFonts w:ascii="Times New Roman" w:hAnsi="Times New Roman" w:cs="Times New Roman"/>
          <w:bCs/>
          <w:sz w:val="24"/>
          <w:szCs w:val="24"/>
        </w:rPr>
        <w:t>воспитател</w:t>
      </w:r>
      <w:r w:rsidR="001B2C9E" w:rsidRPr="001B2C9E"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="009F670D">
        <w:rPr>
          <w:rFonts w:ascii="Times New Roman" w:hAnsi="Times New Roman" w:cs="Times New Roman"/>
          <w:bCs/>
          <w:sz w:val="24"/>
          <w:szCs w:val="24"/>
        </w:rPr>
        <w:t>Храброва М.А.</w:t>
      </w:r>
      <w:bookmarkStart w:id="0" w:name="_GoBack"/>
      <w:bookmarkEnd w:id="0"/>
    </w:p>
    <w:p w14:paraId="48D4FE48" w14:textId="14207977" w:rsidR="004E5D81" w:rsidRPr="001B2C9E" w:rsidRDefault="004E5D81" w:rsidP="004E5D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C9E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1B2C9E">
        <w:rPr>
          <w:rFonts w:ascii="Times New Roman" w:hAnsi="Times New Roman" w:cs="Times New Roman"/>
          <w:bCs/>
          <w:sz w:val="24"/>
          <w:szCs w:val="24"/>
        </w:rPr>
        <w:t xml:space="preserve"> дети второй младшей группы (1</w:t>
      </w:r>
      <w:r w:rsidR="001B2C9E" w:rsidRPr="001B2C9E">
        <w:rPr>
          <w:rFonts w:ascii="Times New Roman" w:hAnsi="Times New Roman" w:cs="Times New Roman"/>
          <w:bCs/>
          <w:sz w:val="24"/>
          <w:szCs w:val="24"/>
        </w:rPr>
        <w:t>0</w:t>
      </w:r>
      <w:r w:rsidRPr="001B2C9E">
        <w:rPr>
          <w:rFonts w:ascii="Times New Roman" w:hAnsi="Times New Roman" w:cs="Times New Roman"/>
          <w:bCs/>
          <w:sz w:val="24"/>
          <w:szCs w:val="24"/>
        </w:rPr>
        <w:t xml:space="preserve"> детей), родители (законные представители) детей, воспитатели второй младшей группы, музыкальный руководитель.</w:t>
      </w:r>
    </w:p>
    <w:p w14:paraId="2E2BE174" w14:textId="3D5CF809" w:rsidR="004E5D81" w:rsidRPr="001B2C9E" w:rsidRDefault="004E5D81" w:rsidP="004E5D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C9E">
        <w:rPr>
          <w:rFonts w:ascii="Times New Roman" w:hAnsi="Times New Roman" w:cs="Times New Roman"/>
          <w:b/>
          <w:bCs/>
          <w:sz w:val="24"/>
          <w:szCs w:val="24"/>
        </w:rPr>
        <w:t>Сроки реализации:</w:t>
      </w:r>
      <w:r w:rsidRPr="001B2C9E">
        <w:rPr>
          <w:rFonts w:ascii="Times New Roman" w:hAnsi="Times New Roman" w:cs="Times New Roman"/>
          <w:bCs/>
          <w:sz w:val="24"/>
          <w:szCs w:val="24"/>
        </w:rPr>
        <w:t xml:space="preserve"> 20.11.202</w:t>
      </w:r>
      <w:r w:rsidR="001B2C9E" w:rsidRPr="001B2C9E">
        <w:rPr>
          <w:rFonts w:ascii="Times New Roman" w:hAnsi="Times New Roman" w:cs="Times New Roman"/>
          <w:bCs/>
          <w:sz w:val="24"/>
          <w:szCs w:val="24"/>
        </w:rPr>
        <w:t>3</w:t>
      </w:r>
      <w:r w:rsidRPr="001B2C9E">
        <w:rPr>
          <w:rFonts w:ascii="Times New Roman" w:hAnsi="Times New Roman" w:cs="Times New Roman"/>
          <w:bCs/>
          <w:sz w:val="24"/>
          <w:szCs w:val="24"/>
        </w:rPr>
        <w:t>г. - 29.11. 202</w:t>
      </w:r>
      <w:r w:rsidR="001B2C9E" w:rsidRPr="001B2C9E">
        <w:rPr>
          <w:rFonts w:ascii="Times New Roman" w:hAnsi="Times New Roman" w:cs="Times New Roman"/>
          <w:bCs/>
          <w:sz w:val="24"/>
          <w:szCs w:val="24"/>
        </w:rPr>
        <w:t>3</w:t>
      </w:r>
      <w:r w:rsidRPr="001B2C9E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6474FC0D" w14:textId="77777777" w:rsidR="004E5D81" w:rsidRPr="001B2C9E" w:rsidRDefault="004E5D81" w:rsidP="004E5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1B2C9E">
        <w:rPr>
          <w:rFonts w:ascii="Times New Roman" w:hAnsi="Times New Roman" w:cs="Times New Roman"/>
          <w:sz w:val="24"/>
          <w:szCs w:val="24"/>
        </w:rPr>
        <w:t xml:space="preserve"> краткосрочный. </w:t>
      </w:r>
    </w:p>
    <w:p w14:paraId="76F6618D" w14:textId="77777777" w:rsidR="004E5D81" w:rsidRPr="001B2C9E" w:rsidRDefault="004E5D81" w:rsidP="004E5D81">
      <w:pPr>
        <w:pStyle w:val="a5"/>
        <w:spacing w:line="360" w:lineRule="auto"/>
        <w:jc w:val="both"/>
      </w:pPr>
      <w:r w:rsidRPr="001B2C9E">
        <w:rPr>
          <w:b/>
          <w:bCs/>
        </w:rPr>
        <w:t>Вид проекта:</w:t>
      </w:r>
      <w:r w:rsidRPr="001B2C9E">
        <w:t xml:space="preserve"> комплексный проект (познавательный, творческий, игровой, информационный, социально - коммуникативный).</w:t>
      </w:r>
    </w:p>
    <w:p w14:paraId="65094E77" w14:textId="77777777" w:rsidR="004E5D81" w:rsidRPr="001B2C9E" w:rsidRDefault="004E5D81" w:rsidP="004E5D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1B2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2C9E">
        <w:rPr>
          <w:rFonts w:ascii="Times New Roman" w:hAnsi="Times New Roman" w:cs="Times New Roman"/>
          <w:iCs/>
          <w:sz w:val="24"/>
          <w:szCs w:val="24"/>
        </w:rPr>
        <w:t>Формирование и развитие представлений детей о празднике - Новый год, расширение представлений о традиционных народных праздниках.</w:t>
      </w:r>
    </w:p>
    <w:p w14:paraId="311408F8" w14:textId="77777777" w:rsidR="004E5D81" w:rsidRPr="001B2C9E" w:rsidRDefault="004E5D81" w:rsidP="004E5D8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B2C9E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1B2C9E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1B2C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B2C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68A8CE7C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историей возникновения традиции празднования </w:t>
      </w:r>
      <w:r w:rsidRPr="001B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 года</w:t>
      </w:r>
      <w:r w:rsidRPr="001B2C9E">
        <w:rPr>
          <w:rFonts w:ascii="Times New Roman" w:hAnsi="Times New Roman" w:cs="Times New Roman"/>
          <w:sz w:val="24"/>
          <w:szCs w:val="24"/>
        </w:rPr>
        <w:t>.</w:t>
      </w:r>
    </w:p>
    <w:p w14:paraId="2F065453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изготавливать простые </w:t>
      </w:r>
      <w:r w:rsidRPr="001B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новогодние игрушки</w:t>
      </w: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различного материала.</w:t>
      </w:r>
    </w:p>
    <w:p w14:paraId="20DDAF7F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зимние игры и забавы на свежем воздухе.</w:t>
      </w:r>
    </w:p>
    <w:p w14:paraId="73A26F94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детей, умений поддерживать доброжелательные отношения между детьми в совместной деятельности</w:t>
      </w:r>
      <w:r w:rsidRPr="001B2C9E">
        <w:rPr>
          <w:rFonts w:ascii="Times New Roman" w:hAnsi="Times New Roman" w:cs="Times New Roman"/>
          <w:sz w:val="24"/>
          <w:szCs w:val="24"/>
        </w:rPr>
        <w:t>.</w:t>
      </w:r>
    </w:p>
    <w:p w14:paraId="399F75CE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расширение словарного запаса детей, фантазии, творчества.</w:t>
      </w:r>
    </w:p>
    <w:p w14:paraId="35772F30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новогодний утренник.</w:t>
      </w:r>
    </w:p>
    <w:p w14:paraId="385A05A0" w14:textId="77777777" w:rsidR="004E5D81" w:rsidRPr="001B2C9E" w:rsidRDefault="004E5D81" w:rsidP="004E5D81">
      <w:pPr>
        <w:pStyle w:val="a6"/>
        <w:numPr>
          <w:ilvl w:val="0"/>
          <w:numId w:val="1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родителей к участию в </w:t>
      </w:r>
      <w:r w:rsidRPr="001B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проекте.</w:t>
      </w:r>
    </w:p>
    <w:p w14:paraId="7096A603" w14:textId="77777777" w:rsidR="004E5D81" w:rsidRPr="001B2C9E" w:rsidRDefault="004E5D81" w:rsidP="004E5D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1B2C9E">
        <w:rPr>
          <w:rFonts w:ascii="Times New Roman" w:hAnsi="Times New Roman" w:cs="Times New Roman"/>
          <w:sz w:val="24"/>
          <w:szCs w:val="24"/>
        </w:rPr>
        <w:t xml:space="preserve"> Дети всех возрастов с восторгом ждут самого главного зимнего праздника - Нового года. Время Новогодних праздников – это время волшебства и таинственных превращений, время красивой, доброй сказки, которая приходит в каждый дом. Все и старшие, и малыши ждут с нетерпением встречи нового года, и каждая семья занята предновогодними хлопотами, покупками. Мы в ходе нашего проекта решили обогатить знания детей о зиме и зимних забавах, сформировать представление детей о празднике Новый год и новогодней игрушки, выучить стихотворения и песни о празднике, сделать игрушки своими руками. А совместная творческая деятельность детей и родителей и воспитателей способствует развитию у детей таких качеств, как забота, внимание, умение трудиться, доводить начатое до конца, а также положительные эмоции совместного творческого процесса, и это очень важно для ребёнка! </w:t>
      </w:r>
    </w:p>
    <w:p w14:paraId="5E6BA797" w14:textId="77777777" w:rsidR="004E5D81" w:rsidRPr="001B2C9E" w:rsidRDefault="004E5D81" w:rsidP="004E5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93846" w14:textId="77777777" w:rsidR="004E5D81" w:rsidRPr="001B2C9E" w:rsidRDefault="004E5D81" w:rsidP="004E5D81">
      <w:pPr>
        <w:pStyle w:val="a5"/>
        <w:spacing w:line="276" w:lineRule="auto"/>
        <w:jc w:val="center"/>
        <w:rPr>
          <w:b/>
        </w:rPr>
      </w:pPr>
      <w:r w:rsidRPr="001B2C9E">
        <w:rPr>
          <w:b/>
        </w:rPr>
        <w:t>Предполагаемый результат проекта:</w:t>
      </w:r>
    </w:p>
    <w:p w14:paraId="73C0CF43" w14:textId="77777777" w:rsidR="004E5D81" w:rsidRPr="001B2C9E" w:rsidRDefault="004E5D81" w:rsidP="004E5D81">
      <w:pPr>
        <w:pStyle w:val="a5"/>
        <w:numPr>
          <w:ilvl w:val="0"/>
          <w:numId w:val="2"/>
        </w:numPr>
        <w:spacing w:line="276" w:lineRule="auto"/>
        <w:jc w:val="both"/>
      </w:pPr>
      <w:r w:rsidRPr="001B2C9E">
        <w:t>Дети получат начальные знания о происхождении праздника.</w:t>
      </w:r>
    </w:p>
    <w:p w14:paraId="46DC2484" w14:textId="77777777" w:rsidR="004E5D81" w:rsidRPr="001B2C9E" w:rsidRDefault="004E5D81" w:rsidP="004E5D81">
      <w:pPr>
        <w:pStyle w:val="a5"/>
        <w:numPr>
          <w:ilvl w:val="0"/>
          <w:numId w:val="2"/>
        </w:numPr>
        <w:spacing w:line="276" w:lineRule="auto"/>
        <w:jc w:val="both"/>
      </w:pPr>
      <w:r w:rsidRPr="001B2C9E">
        <w:t>Дети узнают больше о зимних забавах и играх.</w:t>
      </w:r>
    </w:p>
    <w:p w14:paraId="0671BA71" w14:textId="77777777" w:rsidR="004E5D81" w:rsidRPr="001B2C9E" w:rsidRDefault="004E5D81" w:rsidP="004E5D81">
      <w:pPr>
        <w:pStyle w:val="a5"/>
        <w:numPr>
          <w:ilvl w:val="0"/>
          <w:numId w:val="2"/>
        </w:numPr>
        <w:spacing w:line="276" w:lineRule="auto"/>
        <w:ind w:left="709" w:hanging="349"/>
        <w:jc w:val="both"/>
      </w:pPr>
      <w:r w:rsidRPr="001B2C9E">
        <w:t xml:space="preserve">Закрепление умений детей изготавливать </w:t>
      </w:r>
      <w:r w:rsidRPr="001B2C9E">
        <w:rPr>
          <w:bCs/>
        </w:rPr>
        <w:t>игрушку,</w:t>
      </w:r>
      <w:r w:rsidRPr="001B2C9E">
        <w:t xml:space="preserve"> применяя различный материал (пластилин, вата, бумага, салфетки, природный материал, и т. д.)</w:t>
      </w:r>
    </w:p>
    <w:p w14:paraId="540A3666" w14:textId="77777777" w:rsidR="004E5D81" w:rsidRPr="001B2C9E" w:rsidRDefault="004E5D81" w:rsidP="004E5D81">
      <w:pPr>
        <w:pStyle w:val="a5"/>
        <w:numPr>
          <w:ilvl w:val="0"/>
          <w:numId w:val="2"/>
        </w:numPr>
        <w:spacing w:line="276" w:lineRule="auto"/>
        <w:jc w:val="both"/>
      </w:pPr>
      <w:r w:rsidRPr="001B2C9E">
        <w:t>Дети получат эмоциональный отклик от своей работы.</w:t>
      </w:r>
    </w:p>
    <w:p w14:paraId="26D5CD7C" w14:textId="77777777" w:rsidR="004E5D81" w:rsidRPr="001B2C9E" w:rsidRDefault="004E5D81" w:rsidP="004E5D81">
      <w:pPr>
        <w:pStyle w:val="a5"/>
        <w:numPr>
          <w:ilvl w:val="0"/>
          <w:numId w:val="2"/>
        </w:numPr>
        <w:spacing w:line="276" w:lineRule="auto"/>
        <w:ind w:left="709" w:hanging="349"/>
        <w:jc w:val="both"/>
      </w:pPr>
      <w:r w:rsidRPr="001B2C9E">
        <w:t>У детей за время проекта будет развиваться связная речь, обогащаться словарный запас.</w:t>
      </w:r>
    </w:p>
    <w:p w14:paraId="7338CD22" w14:textId="77777777" w:rsidR="004E5D81" w:rsidRPr="001B2C9E" w:rsidRDefault="004E5D81" w:rsidP="004E5D81">
      <w:pPr>
        <w:pStyle w:val="a5"/>
        <w:numPr>
          <w:ilvl w:val="0"/>
          <w:numId w:val="2"/>
        </w:numPr>
        <w:spacing w:line="276" w:lineRule="auto"/>
        <w:ind w:left="709" w:hanging="349"/>
        <w:jc w:val="both"/>
      </w:pPr>
      <w:r w:rsidRPr="001B2C9E">
        <w:lastRenderedPageBreak/>
        <w:t>Дети сделают своими руками игрушки к празднику и ими украсят группу и дома ёлку.</w:t>
      </w:r>
    </w:p>
    <w:p w14:paraId="65228F4E" w14:textId="77777777" w:rsidR="004E5D81" w:rsidRPr="001B2C9E" w:rsidRDefault="004E5D81" w:rsidP="004E5D81">
      <w:pPr>
        <w:pStyle w:val="a5"/>
        <w:numPr>
          <w:ilvl w:val="0"/>
          <w:numId w:val="2"/>
        </w:numPr>
        <w:jc w:val="both"/>
      </w:pPr>
      <w:r w:rsidRPr="001B2C9E">
        <w:t xml:space="preserve">Активное участие родителей в жизни </w:t>
      </w:r>
      <w:r w:rsidRPr="001B2C9E">
        <w:rPr>
          <w:bCs/>
        </w:rPr>
        <w:t>группы</w:t>
      </w:r>
      <w:r w:rsidRPr="001B2C9E">
        <w:t xml:space="preserve"> и детского сада.</w:t>
      </w:r>
    </w:p>
    <w:p w14:paraId="79E08A36" w14:textId="77777777" w:rsidR="004E5D81" w:rsidRPr="001B2C9E" w:rsidRDefault="004E5D81" w:rsidP="004E5D81">
      <w:pPr>
        <w:pStyle w:val="a5"/>
        <w:ind w:left="720"/>
        <w:jc w:val="both"/>
      </w:pPr>
    </w:p>
    <w:p w14:paraId="36232285" w14:textId="77777777" w:rsidR="004E5D81" w:rsidRPr="001B2C9E" w:rsidRDefault="004E5D81" w:rsidP="004E5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14:paraId="7CF0072E" w14:textId="77777777" w:rsidR="004E5D81" w:rsidRPr="001B2C9E" w:rsidRDefault="004E5D81" w:rsidP="004E5D81">
      <w:pPr>
        <w:pStyle w:val="a5"/>
        <w:rPr>
          <w:b/>
        </w:rPr>
      </w:pPr>
      <w:r w:rsidRPr="001B2C9E">
        <w:rPr>
          <w:b/>
        </w:rPr>
        <w:t>I этап - подготовительный</w:t>
      </w:r>
    </w:p>
    <w:p w14:paraId="1F5058C3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Изучение методической и специальной литературы по теме проекта.</w:t>
      </w:r>
    </w:p>
    <w:p w14:paraId="6869FDCA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Подбор наглядного и демонстрационного материала по теме «История возникновения праздника».</w:t>
      </w:r>
    </w:p>
    <w:p w14:paraId="453A1D20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Подбор литературных произведений о Новом годе и новогодних игрушках (сказок, рассказов, стихов, загадок).</w:t>
      </w:r>
    </w:p>
    <w:p w14:paraId="617C404C" w14:textId="77777777" w:rsidR="004E5D81" w:rsidRPr="001B2C9E" w:rsidRDefault="004E5D81" w:rsidP="004E5D81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открыток, иллюстраций, чтение литературы по теме, конструктивная деятельность: рисование, аппликация, лепка. </w:t>
      </w:r>
    </w:p>
    <w:p w14:paraId="76BB7E1F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Подбор музыкальных произведений (по возрасту) о празднике.</w:t>
      </w:r>
    </w:p>
    <w:p w14:paraId="11E2554A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Диагностика знаний по теме.</w:t>
      </w:r>
    </w:p>
    <w:p w14:paraId="32EEAC42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Подбор наглядно - дидактических пособий для НОД.</w:t>
      </w:r>
    </w:p>
    <w:p w14:paraId="0953388C" w14:textId="77777777" w:rsidR="004E5D81" w:rsidRPr="001B2C9E" w:rsidRDefault="004E5D81" w:rsidP="004E5D81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1B2C9E">
        <w:t>Подбор технических средств обучения: ИКТ.</w:t>
      </w:r>
    </w:p>
    <w:p w14:paraId="58ACFACC" w14:textId="77777777" w:rsidR="004E5D81" w:rsidRPr="001B2C9E" w:rsidRDefault="004E5D81" w:rsidP="004E5D81">
      <w:pPr>
        <w:pStyle w:val="a5"/>
        <w:spacing w:line="276" w:lineRule="auto"/>
        <w:jc w:val="both"/>
      </w:pPr>
    </w:p>
    <w:p w14:paraId="7F1E36D4" w14:textId="77777777" w:rsidR="004E5D81" w:rsidRPr="001B2C9E" w:rsidRDefault="004E5D81" w:rsidP="004E5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II этап</w:t>
      </w:r>
      <w:r w:rsidRPr="001B2C9E">
        <w:rPr>
          <w:rFonts w:ascii="Times New Roman" w:hAnsi="Times New Roman" w:cs="Times New Roman"/>
          <w:sz w:val="24"/>
          <w:szCs w:val="24"/>
        </w:rPr>
        <w:t xml:space="preserve"> - </w:t>
      </w:r>
      <w:r w:rsidRPr="001B2C9E">
        <w:rPr>
          <w:rFonts w:ascii="Times New Roman" w:hAnsi="Times New Roman" w:cs="Times New Roman"/>
          <w:b/>
          <w:sz w:val="24"/>
          <w:szCs w:val="24"/>
        </w:rPr>
        <w:t>практический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5D81" w:rsidRPr="001B2C9E" w14:paraId="2C2465F5" w14:textId="77777777" w:rsidTr="004E5D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13C" w14:textId="77777777" w:rsidR="004E5D81" w:rsidRPr="001B2C9E" w:rsidRDefault="004E5D81">
            <w:pPr>
              <w:pStyle w:val="a5"/>
              <w:jc w:val="center"/>
              <w:rPr>
                <w:b/>
                <w:lang w:eastAsia="en-US"/>
              </w:rPr>
            </w:pPr>
            <w:r w:rsidRPr="001B2C9E">
              <w:rPr>
                <w:b/>
                <w:lang w:eastAsia="en-US"/>
              </w:rPr>
              <w:t>Деятельность педагогов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4C22" w14:textId="77777777" w:rsidR="004E5D81" w:rsidRPr="001B2C9E" w:rsidRDefault="004E5D81">
            <w:pPr>
              <w:pStyle w:val="a5"/>
              <w:jc w:val="center"/>
              <w:rPr>
                <w:b/>
                <w:lang w:eastAsia="en-US"/>
              </w:rPr>
            </w:pPr>
            <w:r w:rsidRPr="001B2C9E">
              <w:rPr>
                <w:b/>
                <w:lang w:eastAsia="en-US"/>
              </w:rPr>
              <w:t>Деятельность детей</w:t>
            </w:r>
          </w:p>
        </w:tc>
      </w:tr>
      <w:tr w:rsidR="004E5D81" w:rsidRPr="001B2C9E" w14:paraId="55490DAC" w14:textId="77777777" w:rsidTr="004E5D81">
        <w:trPr>
          <w:trHeight w:val="334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24ED" w14:textId="77777777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Воспитатели оформляют предметно-развивающую среду, подбирают нужный материал, организуют образовательные ситуации, знакомят с произведениями о Новом годе и новогодних игрушках, развивают творческое и познавательное мышление дошкольников и мелкую моторику рук. Организуют родителей для совместного с детьми участия в муниципальном и областном конкурсах. Диагностируют знания по теме. Проведут для родителей с детьми мастер-класс по лепке из солёного теста «Новогодние игрушки». Готовят и проводят новогодний утренник.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3F10" w14:textId="77777777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Дети участвуют в познавательной деятельности, применяя полученные ранее знания, участвуют в разборе произведений, участвуют в продуктивной деятельности. Подготовятся к празднику.</w:t>
            </w:r>
          </w:p>
        </w:tc>
      </w:tr>
    </w:tbl>
    <w:p w14:paraId="6E9E568C" w14:textId="77777777" w:rsidR="004E5D81" w:rsidRPr="001B2C9E" w:rsidRDefault="004E5D81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25DCC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4CB0E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A3F48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B52B5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FC7E4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425C5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D7E3B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8A52D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33C0A" w14:textId="77777777" w:rsidR="001B2C9E" w:rsidRPr="001B2C9E" w:rsidRDefault="001B2C9E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B3B9C" w14:textId="67E5588E" w:rsidR="004E5D81" w:rsidRPr="001B2C9E" w:rsidRDefault="004E5D81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воспитанниками </w:t>
      </w:r>
    </w:p>
    <w:p w14:paraId="6BDAA829" w14:textId="77777777" w:rsidR="004E5D81" w:rsidRPr="001B2C9E" w:rsidRDefault="004E5D81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на практическом этапе реализации проекта:</w:t>
      </w:r>
    </w:p>
    <w:p w14:paraId="3E721A97" w14:textId="77777777" w:rsidR="004E5D81" w:rsidRPr="001B2C9E" w:rsidRDefault="004E5D81" w:rsidP="004E5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9"/>
        <w:gridCol w:w="3330"/>
        <w:gridCol w:w="4286"/>
      </w:tblGrid>
      <w:tr w:rsidR="004E5D81" w:rsidRPr="001B2C9E" w14:paraId="2E2062F8" w14:textId="77777777" w:rsidTr="004E5D81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E9B3" w14:textId="77777777" w:rsidR="004E5D81" w:rsidRPr="001B2C9E" w:rsidRDefault="004E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3F82" w14:textId="77777777" w:rsidR="004E5D81" w:rsidRPr="001B2C9E" w:rsidRDefault="004E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301" w14:textId="77777777" w:rsidR="004E5D81" w:rsidRPr="001B2C9E" w:rsidRDefault="004E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E5D81" w:rsidRPr="001B2C9E" w14:paraId="3165E875" w14:textId="77777777" w:rsidTr="004E5D81">
        <w:trPr>
          <w:trHeight w:val="850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8343" w14:textId="26EF15F2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20.11.202</w:t>
            </w:r>
            <w:r w:rsidR="001B2C9E"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598A" w14:textId="77777777" w:rsidR="004E5D81" w:rsidRPr="001B2C9E" w:rsidRDefault="004E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Беседа о предстоящем празднике, новогодней елке.</w:t>
            </w:r>
          </w:p>
          <w:p w14:paraId="5698BF73" w14:textId="77777777" w:rsidR="004E5D81" w:rsidRPr="001B2C9E" w:rsidRDefault="004E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«Что такое Новый год».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115" w14:textId="77777777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Уточнение и обогащение  представлений о предстоящем событии - новогоднем празднике. </w:t>
            </w:r>
          </w:p>
        </w:tc>
      </w:tr>
      <w:tr w:rsidR="004E5D81" w:rsidRPr="001B2C9E" w14:paraId="1FB82FB5" w14:textId="77777777" w:rsidTr="004E5D81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A493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6D9A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shd w:val="clear" w:color="auto" w:fill="FFFFFF"/>
                <w:lang w:eastAsia="en-US"/>
              </w:rPr>
              <w:t>Заучивание наизусть стих. «Хоровод» Автор: Т. Мельникова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6A63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Приобщение детей к поэзии. Помогать, детям запоминать и выразительно читать стихотворения.</w:t>
            </w:r>
          </w:p>
        </w:tc>
      </w:tr>
      <w:tr w:rsidR="004E5D81" w:rsidRPr="001B2C9E" w14:paraId="58EA2B6A" w14:textId="77777777" w:rsidTr="004E5D81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0120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28AD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П.И.</w:t>
            </w:r>
            <w:r w:rsidRPr="001B2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«Снежная баба»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5F06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двигательной активности.</w:t>
            </w:r>
          </w:p>
        </w:tc>
      </w:tr>
      <w:tr w:rsidR="004E5D81" w:rsidRPr="001B2C9E" w14:paraId="2BC3078D" w14:textId="77777777" w:rsidTr="004E5D81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13A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913F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«Первый ледок»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C2D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Побуждать детей к решению проблемы; развивать воображение</w:t>
            </w:r>
          </w:p>
        </w:tc>
      </w:tr>
      <w:tr w:rsidR="004E5D81" w:rsidRPr="001B2C9E" w14:paraId="47C4875A" w14:textId="77777777" w:rsidTr="004E5D81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7019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1DF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ЧХЛ: К. Чуковский «Елка»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40C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 литературного текста.</w:t>
            </w:r>
          </w:p>
        </w:tc>
      </w:tr>
      <w:tr w:rsidR="004E5D81" w:rsidRPr="001B2C9E" w14:paraId="654F3D28" w14:textId="77777777" w:rsidTr="004E5D81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73F7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B6A2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«Сложи елочку»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78A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правильно, выкладывать елку из треугольников, ориентируясь на их величину, закрепить словарь по теме.</w:t>
            </w:r>
          </w:p>
        </w:tc>
      </w:tr>
      <w:tr w:rsidR="004E5D81" w:rsidRPr="001B2C9E" w14:paraId="74774021" w14:textId="77777777" w:rsidTr="004E5D81">
        <w:trPr>
          <w:trHeight w:val="543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0378" w14:textId="00FB982B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21.11.202</w:t>
            </w:r>
            <w:r w:rsidR="001B2C9E"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E790" w14:textId="77777777" w:rsidR="004E5D81" w:rsidRPr="001B2C9E" w:rsidRDefault="004E5D81">
            <w:pPr>
              <w:pStyle w:val="a4"/>
              <w:spacing w:before="0" w:beforeAutospacing="0" w:after="115" w:afterAutospacing="0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Беседа: «Как вы будете встречать Новый год?»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5868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Знакомить детей с традициями встречи 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Нового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года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в России и в других странах мира.</w:t>
            </w:r>
          </w:p>
        </w:tc>
      </w:tr>
      <w:tr w:rsidR="004E5D81" w:rsidRPr="001B2C9E" w14:paraId="350BEEF0" w14:textId="77777777" w:rsidTr="004E5D81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3497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F68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и опытно-экспериментальная деятельность «Что такое снег?».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EB7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природным явлением - снегом. Выяснить из чего состоит снег.</w:t>
            </w:r>
          </w:p>
        </w:tc>
      </w:tr>
      <w:tr w:rsidR="004E5D81" w:rsidRPr="001B2C9E" w14:paraId="0AFC1853" w14:textId="77777777" w:rsidTr="004E5D81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3BCA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7C9D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Аппликация с элементами рисования «Волшебные снежинки»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70C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Наклеивание шестилучевых снежинок из трёх полосок бумаги с учётом исходной формы (круг, шестигранник), дорисовывание узоров фломастерами или красками (по выбору детей).</w:t>
            </w:r>
          </w:p>
        </w:tc>
      </w:tr>
      <w:tr w:rsidR="004E5D81" w:rsidRPr="001B2C9E" w14:paraId="7813D783" w14:textId="77777777" w:rsidTr="004E5D81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EB11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A68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ЧХЛ: С. Козлова «Как ежик, ослик и медвежонок встречали Новый год».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0C3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произведением о Новом годе.</w:t>
            </w:r>
          </w:p>
        </w:tc>
      </w:tr>
      <w:tr w:rsidR="004E5D81" w:rsidRPr="001B2C9E" w14:paraId="382D70AA" w14:textId="77777777" w:rsidTr="004E5D81">
        <w:trPr>
          <w:trHeight w:val="988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B227" w14:textId="325CDB40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22.11.202</w:t>
            </w:r>
            <w:r w:rsidR="001B2C9E"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5BDC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Беседа «Что такое подарок» - обсудить с детьми, когда получают подарки, зачем их дарят.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AA8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Научить 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детей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правильно 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дарить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и принимать 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подарки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понимать его значение.  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правила выбора подарка, обозначить подарки для членов семьи, друзей, определить правила поведения при получении подарков.</w:t>
            </w:r>
          </w:p>
        </w:tc>
      </w:tr>
      <w:tr w:rsidR="004E5D81" w:rsidRPr="001B2C9E" w14:paraId="67502421" w14:textId="77777777" w:rsidTr="004E5D8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F73C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8B97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Лепка из солёного теста «Новогодние игрушки»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50C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Моделирование игрушек для новогодней ёлки. Сочетание разных приёмов лепки: раскатывание округлых форм, соединение деталей, сплющивание, прищипывание, вдавливание.</w:t>
            </w:r>
          </w:p>
        </w:tc>
      </w:tr>
      <w:tr w:rsidR="004E5D81" w:rsidRPr="001B2C9E" w14:paraId="73AF0301" w14:textId="77777777" w:rsidTr="004E5D8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FDBA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616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П.И. «Ветерок»</w:t>
            </w:r>
          </w:p>
          <w:p w14:paraId="1DE4D8B4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3BA4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B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двигательные навыки, упражнять в умении менять движения в соответствии с текстом.</w:t>
            </w:r>
          </w:p>
        </w:tc>
      </w:tr>
      <w:tr w:rsidR="004E5D81" w:rsidRPr="001B2C9E" w14:paraId="02159C63" w14:textId="77777777" w:rsidTr="004E5D81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2418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6165" w14:textId="77777777" w:rsidR="004E5D81" w:rsidRPr="001B2C9E" w:rsidRDefault="004E5D8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2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С/р игра «Семья. Покупка подарков».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2DC4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выбирать подарки, как их дарить, как принимать, что при этом говорить.</w:t>
            </w:r>
          </w:p>
        </w:tc>
      </w:tr>
      <w:tr w:rsidR="004E5D81" w:rsidRPr="001B2C9E" w14:paraId="769F4AB5" w14:textId="77777777" w:rsidTr="004E5D81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2FD3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B6E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«Новогодняя елка»</w:t>
            </w:r>
          </w:p>
          <w:p w14:paraId="64E600CC" w14:textId="77777777" w:rsidR="004E5D81" w:rsidRPr="001B2C9E" w:rsidRDefault="004E5D81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7E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Разностороннее развитие детей дошкольного возраста с использованием полифункционального пособия.</w:t>
            </w:r>
          </w:p>
        </w:tc>
      </w:tr>
      <w:tr w:rsidR="004E5D81" w:rsidRPr="001B2C9E" w14:paraId="70B79CFE" w14:textId="77777777" w:rsidTr="004E5D81">
        <w:trPr>
          <w:trHeight w:val="56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FEE2" w14:textId="45353CC9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23.11.202</w:t>
            </w:r>
            <w:r w:rsidR="001B2C9E"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B20" w14:textId="77777777" w:rsidR="004E5D81" w:rsidRPr="001B2C9E" w:rsidRDefault="004E5D81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Беседа «Чем украсить ёлочку».</w:t>
            </w:r>
          </w:p>
          <w:p w14:paraId="0063C177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A8DB" w14:textId="77777777" w:rsidR="004E5D81" w:rsidRPr="001B2C9E" w:rsidRDefault="004E5D81">
            <w:pPr>
              <w:pStyle w:val="a5"/>
              <w:jc w:val="both"/>
              <w:rPr>
                <w:bCs/>
                <w:lang w:eastAsia="en-US"/>
              </w:rPr>
            </w:pPr>
            <w:r w:rsidRPr="001B2C9E">
              <w:rPr>
                <w:shd w:val="clear" w:color="auto" w:fill="FFFFFF"/>
                <w:lang w:eastAsia="en-US"/>
              </w:rPr>
              <w:t xml:space="preserve">Продолжать знакомить с традициями праздника Нового года (украшение новогодней елки); продолжать учить описывать елочку (цвет, величину, строение). </w:t>
            </w:r>
          </w:p>
        </w:tc>
      </w:tr>
      <w:tr w:rsidR="004E5D81" w:rsidRPr="001B2C9E" w14:paraId="755AF0FE" w14:textId="77777777" w:rsidTr="004E5D81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B6C3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37E0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 xml:space="preserve">Наблюдение «Как одеты прохожие?»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877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Расширение представлений детей о сезонных изменениях в природе; о своей одежде, об одежде прохожих</w:t>
            </w:r>
          </w:p>
        </w:tc>
      </w:tr>
      <w:tr w:rsidR="004E5D81" w:rsidRPr="001B2C9E" w14:paraId="49074CC8" w14:textId="77777777" w:rsidTr="004E5D81">
        <w:trPr>
          <w:trHeight w:val="9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4978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A8C" w14:textId="77777777" w:rsidR="004E5D81" w:rsidRPr="001B2C9E" w:rsidRDefault="004E5D81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Музыкальное развитие:</w:t>
            </w:r>
          </w:p>
          <w:p w14:paraId="6867C169" w14:textId="77777777" w:rsidR="004E5D81" w:rsidRPr="001B2C9E" w:rsidRDefault="004E5D81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прослушивание песен: Песня Снеговика, Песенка Деда Мороза, Снежная песенка.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D034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Знакомство с музыкальными произведениями для детей: о зиме, новом годе…</w:t>
            </w:r>
          </w:p>
        </w:tc>
      </w:tr>
      <w:tr w:rsidR="004E5D81" w:rsidRPr="001B2C9E" w14:paraId="5E14FF17" w14:textId="77777777" w:rsidTr="004E5D81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218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99A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П.И. «Охота на зайцев»</w:t>
            </w:r>
          </w:p>
          <w:p w14:paraId="4154EC57" w14:textId="77777777" w:rsidR="004E5D81" w:rsidRPr="001B2C9E" w:rsidRDefault="004E5D81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A5D0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B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внимание, ловкость, быстрый бег.</w:t>
            </w:r>
          </w:p>
        </w:tc>
      </w:tr>
      <w:tr w:rsidR="004E5D81" w:rsidRPr="001B2C9E" w14:paraId="0B22D0DF" w14:textId="77777777" w:rsidTr="004E5D81">
        <w:trPr>
          <w:trHeight w:val="9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029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E9EE" w14:textId="77777777" w:rsidR="004E5D81" w:rsidRPr="001B2C9E" w:rsidRDefault="004E5D81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Рисование «Серпантин танцует»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506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 Развитие чувства цвета и формы.</w:t>
            </w:r>
          </w:p>
        </w:tc>
      </w:tr>
      <w:tr w:rsidR="004E5D81" w:rsidRPr="001B2C9E" w14:paraId="03B65C91" w14:textId="77777777" w:rsidTr="004E5D81">
        <w:trPr>
          <w:trHeight w:val="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BEBF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704" w14:textId="77777777" w:rsidR="004E5D81" w:rsidRPr="001B2C9E" w:rsidRDefault="004E5D8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Рассматривание картины «Новогодний хоровод»</w:t>
            </w:r>
          </w:p>
          <w:p w14:paraId="3DAD984B" w14:textId="77777777" w:rsidR="004E5D81" w:rsidRPr="001B2C9E" w:rsidRDefault="004E5D81">
            <w:pPr>
              <w:pStyle w:val="a5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4831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Формирование умение рассматривать картину, выделяя главные события и персонажи.</w:t>
            </w:r>
          </w:p>
        </w:tc>
      </w:tr>
      <w:tr w:rsidR="004E5D81" w:rsidRPr="001B2C9E" w14:paraId="6F4548FA" w14:textId="77777777" w:rsidTr="004E5D81">
        <w:trPr>
          <w:trHeight w:val="917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536" w14:textId="4289BF68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24.11.202</w:t>
            </w:r>
            <w:r w:rsidR="001B2C9E"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2460" w14:textId="77777777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НОД Рисование «Елочка»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53B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рисовании образ елочки; рисовать предметы, состоящие из линий (вертикальных, горизонтальных или наклонных). </w:t>
            </w:r>
          </w:p>
        </w:tc>
      </w:tr>
      <w:tr w:rsidR="004E5D81" w:rsidRPr="001B2C9E" w14:paraId="506590FA" w14:textId="77777777" w:rsidTr="004E5D81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9355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0F1A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«В гостях у ёлочки».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2F83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Вызвать интерес к предстоящему празднику. Создать праздничное новогоднее настроение.</w:t>
            </w:r>
          </w:p>
        </w:tc>
      </w:tr>
      <w:tr w:rsidR="004E5D81" w:rsidRPr="001B2C9E" w14:paraId="3A583B67" w14:textId="77777777" w:rsidTr="004E5D81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9F3C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785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П.И. «Берегись, заморожу!»</w:t>
            </w:r>
          </w:p>
          <w:p w14:paraId="3C3B9AA5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7332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B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быстроты, умения ориентироваться в пространстве.</w:t>
            </w:r>
          </w:p>
        </w:tc>
      </w:tr>
      <w:tr w:rsidR="004E5D81" w:rsidRPr="001B2C9E" w14:paraId="1AC87279" w14:textId="77777777" w:rsidTr="004E5D81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AA05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639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«Выпал беленький снежок»</w:t>
            </w:r>
          </w:p>
          <w:p w14:paraId="4DEC5B78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E5C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словарь по теме, учить согласовывать слова с движением.</w:t>
            </w:r>
          </w:p>
        </w:tc>
      </w:tr>
      <w:tr w:rsidR="004E5D81" w:rsidRPr="001B2C9E" w14:paraId="660D188C" w14:textId="77777777" w:rsidTr="004E5D8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59F6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938" w14:textId="77777777" w:rsidR="004E5D81" w:rsidRPr="001B2C9E" w:rsidRDefault="004E5D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мультфильма «Снеговик – почтовик», созданный в 1955 году</w:t>
            </w: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Режиссёр: Леонид Амальрик.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BB52" w14:textId="77777777" w:rsidR="004E5D81" w:rsidRPr="001B2C9E" w:rsidRDefault="004E5D81">
            <w:pPr>
              <w:pStyle w:val="a5"/>
              <w:rPr>
                <w:b/>
                <w:lang w:eastAsia="en-US"/>
              </w:rPr>
            </w:pPr>
            <w:r w:rsidRPr="001B2C9E">
              <w:rPr>
                <w:rStyle w:val="extended-textfull"/>
                <w:lang w:eastAsia="en-US"/>
              </w:rPr>
              <w:t>Настроить детей на праздничный новогодний лад.</w:t>
            </w:r>
          </w:p>
        </w:tc>
      </w:tr>
      <w:tr w:rsidR="004E5D81" w:rsidRPr="001B2C9E" w14:paraId="7BC1C149" w14:textId="77777777" w:rsidTr="004E5D81">
        <w:trPr>
          <w:trHeight w:val="55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1F2" w14:textId="1B319110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27.11.202</w:t>
            </w:r>
            <w:r w:rsidR="001B2C9E" w:rsidRPr="001B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B7A6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Утренник Волшебная поляна»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0C3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 xml:space="preserve">Создание праздничного настроения у детей. Формирование у детей артистических навыков через использование различных </w:t>
            </w:r>
            <w:r w:rsidRPr="001B2C9E">
              <w:rPr>
                <w:rStyle w:val="a8"/>
                <w:lang w:eastAsia="en-US"/>
              </w:rPr>
              <w:t xml:space="preserve">средств </w:t>
            </w:r>
            <w:r w:rsidRPr="001B2C9E">
              <w:rPr>
                <w:rStyle w:val="a8"/>
                <w:lang w:eastAsia="en-US"/>
              </w:rPr>
              <w:lastRenderedPageBreak/>
              <w:t>выразительности (речь, мимика, жесты…)</w:t>
            </w:r>
            <w:r w:rsidRPr="001B2C9E">
              <w:rPr>
                <w:b/>
                <w:lang w:eastAsia="en-US"/>
              </w:rPr>
              <w:t>.</w:t>
            </w:r>
          </w:p>
        </w:tc>
      </w:tr>
      <w:tr w:rsidR="004E5D81" w:rsidRPr="001B2C9E" w14:paraId="167E4801" w14:textId="77777777" w:rsidTr="004E5D81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15D0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B5FD" w14:textId="77777777" w:rsidR="004E5D81" w:rsidRPr="001B2C9E" w:rsidRDefault="004E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солнцем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7430" w14:textId="77777777" w:rsidR="004E5D81" w:rsidRPr="001B2C9E" w:rsidRDefault="004E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</w:t>
            </w: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 днем зимнего  солнцестояния, рассказать детям про  этот день.</w:t>
            </w:r>
          </w:p>
        </w:tc>
      </w:tr>
      <w:tr w:rsidR="004E5D81" w:rsidRPr="001B2C9E" w14:paraId="57FFDC9A" w14:textId="77777777" w:rsidTr="004E5D8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1DCB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689" w14:textId="77777777" w:rsidR="004E5D81" w:rsidRPr="001B2C9E" w:rsidRDefault="004E5D8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П/Игра”Снежинки и ветер”</w:t>
            </w:r>
          </w:p>
          <w:p w14:paraId="677802E6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1896" w14:textId="77777777" w:rsidR="004E5D81" w:rsidRPr="001B2C9E" w:rsidRDefault="004E5D8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Закрепление навыка бега, учить действовать по сигналу воспитателя.</w:t>
            </w:r>
          </w:p>
        </w:tc>
      </w:tr>
      <w:tr w:rsidR="004E5D81" w:rsidRPr="001B2C9E" w14:paraId="7ECF4437" w14:textId="77777777" w:rsidTr="004E5D8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DCF0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743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«Сделай снеговика»</w:t>
            </w:r>
          </w:p>
          <w:p w14:paraId="0C6DC866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DA9A0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3E49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Формировать целостное восприятие предмета, учить правильно, располагать готовые формы, активизировать речь во время и после выполнения задания.</w:t>
            </w:r>
          </w:p>
        </w:tc>
      </w:tr>
      <w:tr w:rsidR="004E5D81" w:rsidRPr="001B2C9E" w14:paraId="38A483FA" w14:textId="77777777" w:rsidTr="004E5D81">
        <w:trPr>
          <w:trHeight w:val="55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000B" w14:textId="4DC91BFC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 w:rsidR="001B2C9E" w:rsidRPr="001B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ED1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 «Праздничная ёлочка»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ECA0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Создание образа новогодней ёлки из готовых форм (треугольников, трапеций); украшение ёлки цветными «игрушками» и «гирляндами» (способом примакивания и тычка). Экспериментирование с худ. инструментами (кисти разного размера, ватные палочки…) и материалами.</w:t>
            </w:r>
          </w:p>
        </w:tc>
      </w:tr>
      <w:tr w:rsidR="004E5D81" w:rsidRPr="001B2C9E" w14:paraId="7866CFA4" w14:textId="77777777" w:rsidTr="004E5D81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D19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24E" w14:textId="77777777" w:rsidR="004E5D81" w:rsidRPr="001B2C9E" w:rsidRDefault="004E5D81">
            <w:pPr>
              <w:pStyle w:val="a4"/>
              <w:shd w:val="clear" w:color="auto" w:fill="F9FAFA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С\Р\И «Едем на поезде  зимний лес»</w:t>
            </w:r>
          </w:p>
          <w:p w14:paraId="2EBFE2FC" w14:textId="77777777" w:rsidR="004E5D81" w:rsidRPr="001B2C9E" w:rsidRDefault="004E5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D50" w14:textId="77777777" w:rsidR="004E5D81" w:rsidRPr="001B2C9E" w:rsidRDefault="004E5D81">
            <w:pPr>
              <w:pStyle w:val="a4"/>
              <w:shd w:val="clear" w:color="auto" w:fill="F9FAFA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lang w:eastAsia="en-US"/>
              </w:rPr>
              <w:t>Учить детей реализовывать игровой замысел, учить подражать повадкам животных.</w:t>
            </w:r>
          </w:p>
        </w:tc>
      </w:tr>
      <w:tr w:rsidR="004E5D81" w:rsidRPr="001B2C9E" w14:paraId="38B6E61B" w14:textId="77777777" w:rsidTr="004E5D81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AEA8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20B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П.И. «Мороз-красный нос»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6FC" w14:textId="77777777" w:rsidR="004E5D81" w:rsidRPr="001B2C9E" w:rsidRDefault="004E5D81">
            <w:pPr>
              <w:pStyle w:val="a4"/>
              <w:shd w:val="clear" w:color="auto" w:fill="F9FAFA"/>
              <w:spacing w:before="0" w:beforeAutospacing="0" w:after="0" w:afterAutospacing="0"/>
              <w:rPr>
                <w:lang w:eastAsia="en-US"/>
              </w:rPr>
            </w:pPr>
            <w:r w:rsidRPr="001B2C9E">
              <w:rPr>
                <w:bCs/>
                <w:iCs/>
                <w:color w:val="000000"/>
                <w:lang w:eastAsia="en-US"/>
              </w:rPr>
              <w:t>Р</w:t>
            </w:r>
            <w:r w:rsidRPr="001B2C9E">
              <w:rPr>
                <w:color w:val="000000"/>
                <w:lang w:eastAsia="en-US"/>
              </w:rPr>
              <w:t>азвитие ловкости, быстроты, воспитание выдержки, терпения.</w:t>
            </w:r>
          </w:p>
        </w:tc>
      </w:tr>
      <w:tr w:rsidR="004E5D81" w:rsidRPr="001B2C9E" w14:paraId="6E372A3A" w14:textId="77777777" w:rsidTr="004E5D8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7B5D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BA9" w14:textId="77777777" w:rsidR="004E5D81" w:rsidRPr="001B2C9E" w:rsidRDefault="004E5D81">
            <w:pPr>
              <w:numPr>
                <w:ilvl w:val="0"/>
                <w:numId w:val="5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мультфильма «Когда зажигаются елки»,  </w:t>
            </w:r>
            <w:r w:rsidRPr="001B2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созданный в 1950 году</w:t>
            </w: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Страны: </w:t>
            </w:r>
            <w:hyperlink r:id="rId7" w:history="1">
              <w:r w:rsidRPr="001B2C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СССР</w:t>
              </w:r>
            </w:hyperlink>
            <w:r w:rsidRPr="001B2C9E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Pr="001B2C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Россия</w:t>
              </w:r>
            </w:hyperlink>
          </w:p>
          <w:p w14:paraId="141582F3" w14:textId="77777777" w:rsidR="004E5D81" w:rsidRPr="001B2C9E" w:rsidRDefault="004E5D81">
            <w:pPr>
              <w:numPr>
                <w:ilvl w:val="0"/>
                <w:numId w:val="5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Режиссёр: </w:t>
            </w:r>
            <w:hyperlink r:id="rId9" w:history="1">
              <w:r w:rsidRPr="001B2C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  Пащенко</w:t>
              </w:r>
            </w:hyperlink>
            <w:r w:rsidRPr="001B2C9E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.</w:t>
            </w: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9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Музыка: </w:t>
            </w:r>
            <w:hyperlink r:id="rId10" w:history="1">
              <w:r w:rsidRPr="001B2C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К.  Хачатурян</w:t>
              </w:r>
            </w:hyperlink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72BB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Расширить знания детей о праздновании Новогоднего праздника, традициях в канун праздника.</w:t>
            </w:r>
          </w:p>
        </w:tc>
      </w:tr>
      <w:tr w:rsidR="004E5D81" w:rsidRPr="001B2C9E" w14:paraId="0DAA6EE5" w14:textId="77777777" w:rsidTr="004E5D8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D90C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8371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на елке, а что (кто) под елкой?»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6F9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понимание предлогов на и под, активизировать словарь по теме.</w:t>
            </w:r>
          </w:p>
        </w:tc>
      </w:tr>
      <w:tr w:rsidR="004E5D81" w:rsidRPr="001B2C9E" w14:paraId="6F341137" w14:textId="77777777" w:rsidTr="004E5D81">
        <w:trPr>
          <w:trHeight w:val="55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F1E6" w14:textId="3381C288" w:rsidR="004E5D81" w:rsidRPr="001B2C9E" w:rsidRDefault="004E5D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 w:rsidR="001B2C9E" w:rsidRPr="001B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F2ED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Чтение р. н. сказки «Снегурочка»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36ED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 xml:space="preserve">Познакомить детей с русской народной сказкой «Снегурочка» </w:t>
            </w:r>
          </w:p>
        </w:tc>
      </w:tr>
      <w:tr w:rsidR="004E5D81" w:rsidRPr="001B2C9E" w14:paraId="011E4E37" w14:textId="77777777" w:rsidTr="004E5D8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5322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056A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новогодней ёлке.</w:t>
            </w:r>
            <w:r w:rsidRPr="001B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B2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Выбрал папа елочку…» Автор: А. Усачев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609E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Приобщать детей к поэзии. Помогать детям запоминать и выразительно читать стихотворения.</w:t>
            </w:r>
          </w:p>
        </w:tc>
      </w:tr>
      <w:tr w:rsidR="004E5D81" w:rsidRPr="001B2C9E" w14:paraId="5FB04A68" w14:textId="77777777" w:rsidTr="004E5D81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C08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7D4B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П.И. «Не заморозь руки»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F91" w14:textId="77777777" w:rsidR="004E5D81" w:rsidRPr="001B2C9E" w:rsidRDefault="004E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B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ловкости, воли.</w:t>
            </w:r>
          </w:p>
        </w:tc>
      </w:tr>
      <w:tr w:rsidR="004E5D81" w:rsidRPr="001B2C9E" w14:paraId="3D442018" w14:textId="77777777" w:rsidTr="004E5D8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6029" w14:textId="77777777" w:rsidR="004E5D81" w:rsidRPr="001B2C9E" w:rsidRDefault="004E5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B959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 лесу родилась елочка»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481" w14:textId="77777777" w:rsidR="004E5D81" w:rsidRPr="001B2C9E" w:rsidRDefault="004E5D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словарь по теме,</w:t>
            </w:r>
          </w:p>
          <w:p w14:paraId="5583D30B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</w:p>
        </w:tc>
      </w:tr>
    </w:tbl>
    <w:p w14:paraId="798FFD0D" w14:textId="77777777" w:rsidR="004E5D81" w:rsidRPr="001B2C9E" w:rsidRDefault="004E5D81" w:rsidP="004E5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4E571" w14:textId="77777777" w:rsidR="001B2C9E" w:rsidRPr="001B2C9E" w:rsidRDefault="001B2C9E" w:rsidP="004E5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CE8B5" w14:textId="77777777" w:rsidR="001B2C9E" w:rsidRPr="001B2C9E" w:rsidRDefault="001B2C9E" w:rsidP="004E5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78AD7" w14:textId="77777777" w:rsidR="001B2C9E" w:rsidRPr="001B2C9E" w:rsidRDefault="001B2C9E" w:rsidP="004E5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BCEBD" w14:textId="21A83575" w:rsidR="004E5D81" w:rsidRPr="001B2C9E" w:rsidRDefault="004E5D81" w:rsidP="004E5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Совместная деятельность взрослых и детей:</w:t>
      </w:r>
    </w:p>
    <w:p w14:paraId="2866FB9C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lastRenderedPageBreak/>
        <w:t>Ситуативные беседы, беседы - рассуждения.</w:t>
      </w:r>
    </w:p>
    <w:p w14:paraId="11CF4613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Рассматривание альбомов, иллюстраций, открыток и энциклопедий по теме проекта.</w:t>
      </w:r>
    </w:p>
    <w:p w14:paraId="57BFF56F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Чтение сказок, рассказов, стихотворений.</w:t>
      </w:r>
    </w:p>
    <w:p w14:paraId="7A377571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Игровая деятельность: дидактические игры, настольно - печатные игры, развивающие игры, подвижные игры на улице по теме проекта.</w:t>
      </w:r>
    </w:p>
    <w:p w14:paraId="3CA17340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Самостоятельная деятельность детей в уголках развития.</w:t>
      </w:r>
    </w:p>
    <w:p w14:paraId="18CF3A31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Мастер-класс для родителей с детьми по лепке из солёного теста «Новогодние игрушки».</w:t>
      </w:r>
    </w:p>
    <w:p w14:paraId="60F81868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Утренник</w:t>
      </w:r>
    </w:p>
    <w:p w14:paraId="28CD26DF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Знакомство родителей с темой проекта.</w:t>
      </w:r>
    </w:p>
    <w:p w14:paraId="615911BA" w14:textId="77777777" w:rsidR="004E5D81" w:rsidRPr="001B2C9E" w:rsidRDefault="004E5D81" w:rsidP="004E5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Привлечение родителей по теме проекта.</w:t>
      </w:r>
    </w:p>
    <w:p w14:paraId="3109E8CF" w14:textId="77777777" w:rsidR="004E5D81" w:rsidRPr="001B2C9E" w:rsidRDefault="004E5D81" w:rsidP="004E5D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3517AD" w14:textId="77777777" w:rsidR="004E5D81" w:rsidRPr="001B2C9E" w:rsidRDefault="004E5D81" w:rsidP="004E5D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DA36D1" w14:textId="77777777" w:rsidR="004E5D81" w:rsidRPr="001B2C9E" w:rsidRDefault="004E5D81" w:rsidP="004E5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III этап</w:t>
      </w:r>
      <w:r w:rsidRPr="001B2C9E">
        <w:rPr>
          <w:rFonts w:ascii="Times New Roman" w:hAnsi="Times New Roman" w:cs="Times New Roman"/>
          <w:sz w:val="24"/>
          <w:szCs w:val="24"/>
        </w:rPr>
        <w:t xml:space="preserve"> – </w:t>
      </w:r>
      <w:r w:rsidRPr="001B2C9E">
        <w:rPr>
          <w:rFonts w:ascii="Times New Roman" w:hAnsi="Times New Roman" w:cs="Times New Roman"/>
          <w:b/>
          <w:sz w:val="24"/>
          <w:szCs w:val="24"/>
        </w:rPr>
        <w:t>заключительный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9"/>
        <w:gridCol w:w="4126"/>
      </w:tblGrid>
      <w:tr w:rsidR="004E5D81" w:rsidRPr="001B2C9E" w14:paraId="59E1BD37" w14:textId="77777777" w:rsidTr="004E5D81">
        <w:trPr>
          <w:trHeight w:val="3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CA24" w14:textId="77777777" w:rsidR="004E5D81" w:rsidRPr="001B2C9E" w:rsidRDefault="004E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953A" w14:textId="77777777" w:rsidR="004E5D81" w:rsidRPr="001B2C9E" w:rsidRDefault="004E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4E5D81" w:rsidRPr="001B2C9E" w14:paraId="232B9740" w14:textId="77777777" w:rsidTr="004E5D8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DD71" w14:textId="77777777" w:rsidR="004E5D81" w:rsidRPr="001B2C9E" w:rsidRDefault="004E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сформировали проблему, составили план работы, подобрали литературу, и на основе данной проблемы организовали занятия, беседы, игры, познакомили детей с художественной литературой по данной тематике, оформили предметно-развивающую среду. Для родителей оформили консультации по темам </w:t>
            </w:r>
            <w:r w:rsidRPr="001B2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1B2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Что за праздник новый год чудесный?»</w:t>
            </w:r>
            <w:r w:rsidRPr="001B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9E">
              <w:rPr>
                <w:rFonts w:ascii="Times New Roman" w:hAnsi="Times New Roman" w:cs="Times New Roman"/>
                <w:sz w:val="24"/>
                <w:szCs w:val="24"/>
              </w:rPr>
              <w:t>Заинтересовали родители данной темой и получили помощь в подготовке костюмов к утреннику и проекта. Провели диагностику на начало и конец проекта. Подготовили совместно с музыкальным руководителем и провели новогодний утренник. Подготовили детей  и получили помощь от родителей для участия в муниципальном и областном конкурсе «Новогодняя игрушка». Провели мастер-класс для родителей с детьми по лепке из солёного теста «Новогодние игрушки».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88F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Дети получили начальные знания о происхождении праздника, узнают больше о зимних забавах и играх.</w:t>
            </w:r>
          </w:p>
          <w:p w14:paraId="7CCAFDFD" w14:textId="77777777" w:rsidR="004E5D81" w:rsidRPr="001B2C9E" w:rsidRDefault="004E5D81">
            <w:pPr>
              <w:pStyle w:val="a5"/>
              <w:jc w:val="both"/>
              <w:rPr>
                <w:lang w:eastAsia="en-US"/>
              </w:rPr>
            </w:pPr>
            <w:r w:rsidRPr="001B2C9E">
              <w:rPr>
                <w:lang w:eastAsia="en-US"/>
              </w:rPr>
              <w:t>Разучили стихи, песни, танцы, посвященные Новому году. Сделали своими руками игрушки для ёлки. Дети получили эмоциональный отклик от своей работы. Подготовились для участия в областном конкурсе «Новогодняя игрушка». У детей за время проекта будет развиваться связная речь, обогащаться словарный запас.</w:t>
            </w:r>
          </w:p>
          <w:p w14:paraId="127EBD29" w14:textId="77777777" w:rsidR="004E5D81" w:rsidRPr="001B2C9E" w:rsidRDefault="004E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56456B" w14:textId="77777777" w:rsidR="004E5D81" w:rsidRPr="001B2C9E" w:rsidRDefault="004E5D81" w:rsidP="004E5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14:paraId="3AB20B8A" w14:textId="77777777" w:rsidR="004E5D81" w:rsidRPr="001B2C9E" w:rsidRDefault="004E5D81" w:rsidP="004E5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hAnsi="Times New Roman" w:cs="Times New Roman"/>
          <w:sz w:val="24"/>
          <w:szCs w:val="24"/>
        </w:rPr>
        <w:t>Ознакомление родителей с целями и задачами проекта.</w:t>
      </w:r>
    </w:p>
    <w:p w14:paraId="5B7175A9" w14:textId="77777777" w:rsidR="004E5D81" w:rsidRPr="001B2C9E" w:rsidRDefault="004E5D81" w:rsidP="004E5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hAnsi="Times New Roman" w:cs="Times New Roman"/>
          <w:sz w:val="24"/>
          <w:szCs w:val="24"/>
        </w:rPr>
        <w:t>Привлечение родителей к сбору материала, необходимого для реализации проекта.</w:t>
      </w:r>
    </w:p>
    <w:p w14:paraId="2ABBCE01" w14:textId="77777777" w:rsidR="004E5D81" w:rsidRPr="001B2C9E" w:rsidRDefault="004E5D81" w:rsidP="004E5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Pr="001B2C9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1B2C9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Что за праздник новый год чудесный?»</w:t>
      </w:r>
    </w:p>
    <w:p w14:paraId="01DACEA3" w14:textId="77777777" w:rsidR="004E5D81" w:rsidRPr="001B2C9E" w:rsidRDefault="004E5D81" w:rsidP="004E5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</w:t>
      </w:r>
      <w:r w:rsidRPr="001B2C9E">
        <w:rPr>
          <w:rFonts w:ascii="Times New Roman" w:hAnsi="Times New Roman" w:cs="Times New Roman"/>
          <w:sz w:val="24"/>
          <w:szCs w:val="24"/>
        </w:rPr>
        <w:t>для участия в муниципальном и областном конкурсах «Новогодняя игрушка».</w:t>
      </w:r>
    </w:p>
    <w:p w14:paraId="423607A0" w14:textId="77777777" w:rsidR="004E5D81" w:rsidRPr="001B2C9E" w:rsidRDefault="004E5D81" w:rsidP="004E5D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Пригласили и провели мастер-класс для родителей с детьми по лепке из солёного теста «Новогодние игрушки».</w:t>
      </w:r>
    </w:p>
    <w:p w14:paraId="2DCF58C0" w14:textId="77777777" w:rsidR="004E5D81" w:rsidRPr="001B2C9E" w:rsidRDefault="004E5D81" w:rsidP="004E5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hAnsi="Times New Roman" w:cs="Times New Roman"/>
          <w:sz w:val="24"/>
          <w:szCs w:val="24"/>
        </w:rPr>
        <w:t xml:space="preserve">Родители приняли участие в подготовке костюмов к утреннику. </w:t>
      </w:r>
    </w:p>
    <w:p w14:paraId="068C7D25" w14:textId="77777777" w:rsidR="004E5D81" w:rsidRPr="001B2C9E" w:rsidRDefault="004E5D81" w:rsidP="004E5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hAnsi="Times New Roman" w:cs="Times New Roman"/>
          <w:sz w:val="24"/>
          <w:szCs w:val="24"/>
        </w:rPr>
        <w:t>Читать детям дома литературу по проекту.</w:t>
      </w:r>
    </w:p>
    <w:p w14:paraId="56A99B2E" w14:textId="77777777" w:rsidR="004E5D81" w:rsidRPr="001B2C9E" w:rsidRDefault="004E5D81" w:rsidP="004E5D81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282B9" w14:textId="77777777" w:rsidR="001B2C9E" w:rsidRPr="001B2C9E" w:rsidRDefault="001B2C9E" w:rsidP="004E5D81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5F7E1" w14:textId="77777777" w:rsidR="001B2C9E" w:rsidRPr="001B2C9E" w:rsidRDefault="001B2C9E" w:rsidP="004E5D81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30A07" w14:textId="5A4DBA03" w:rsidR="004E5D81" w:rsidRPr="001B2C9E" w:rsidRDefault="004E5D81" w:rsidP="004E5D81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14:paraId="469491F9" w14:textId="7B635710" w:rsidR="004E5D81" w:rsidRPr="001B2C9E" w:rsidRDefault="004E5D81" w:rsidP="004E5D81">
      <w:pPr>
        <w:pStyle w:val="a6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lastRenderedPageBreak/>
        <w:t>Библиотека книг о зиме.</w:t>
      </w:r>
    </w:p>
    <w:p w14:paraId="4CB0D8B8" w14:textId="77777777" w:rsidR="004E5D81" w:rsidRPr="001B2C9E" w:rsidRDefault="004E5D81" w:rsidP="004E5D81">
      <w:pPr>
        <w:pStyle w:val="a6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Дидактические пособия «Зимние забавы», «Животные зимой».</w:t>
      </w:r>
    </w:p>
    <w:p w14:paraId="3776EDD3" w14:textId="77777777" w:rsidR="004E5D81" w:rsidRPr="001B2C9E" w:rsidRDefault="004E5D81" w:rsidP="004E5D81">
      <w:pPr>
        <w:pStyle w:val="a6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B2C9E">
        <w:rPr>
          <w:rFonts w:ascii="Times New Roman" w:hAnsi="Times New Roman" w:cs="Times New Roman"/>
          <w:sz w:val="24"/>
          <w:szCs w:val="24"/>
        </w:rPr>
        <w:t>Наглядные пособия с иллюстрациями по теме: «Зима».</w:t>
      </w:r>
    </w:p>
    <w:p w14:paraId="688E8F77" w14:textId="77777777" w:rsidR="004E5D81" w:rsidRPr="001B2C9E" w:rsidRDefault="004E5D81" w:rsidP="004E5D8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E">
        <w:rPr>
          <w:rFonts w:ascii="Times New Roman" w:hAnsi="Times New Roman" w:cs="Times New Roman"/>
          <w:b/>
          <w:sz w:val="24"/>
          <w:szCs w:val="24"/>
        </w:rPr>
        <w:t>Материально - техническое:</w:t>
      </w:r>
      <w:r w:rsidRPr="001B2C9E">
        <w:rPr>
          <w:rFonts w:ascii="Times New Roman" w:hAnsi="Times New Roman" w:cs="Times New Roman"/>
          <w:sz w:val="24"/>
          <w:szCs w:val="24"/>
        </w:rPr>
        <w:t xml:space="preserve"> цветная бумага, ватман, старые журналы, фольга, фломастеры, гуашь, клей, карандаши, компьютер, ножницы, краски, карандаши, альбомы, пластилин, строительный материал.</w:t>
      </w:r>
    </w:p>
    <w:p w14:paraId="4022C3F0" w14:textId="77777777" w:rsidR="00137E41" w:rsidRPr="001B2C9E" w:rsidRDefault="00137E41">
      <w:pPr>
        <w:rPr>
          <w:rFonts w:ascii="Times New Roman" w:hAnsi="Times New Roman" w:cs="Times New Roman"/>
        </w:rPr>
      </w:pPr>
    </w:p>
    <w:sectPr w:rsidR="00137E41" w:rsidRPr="001B2C9E" w:rsidSect="00137E4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E3EE" w14:textId="77777777" w:rsidR="00B642DF" w:rsidRDefault="00B642DF" w:rsidP="001B2C9E">
      <w:pPr>
        <w:spacing w:after="0" w:line="240" w:lineRule="auto"/>
      </w:pPr>
      <w:r>
        <w:separator/>
      </w:r>
    </w:p>
  </w:endnote>
  <w:endnote w:type="continuationSeparator" w:id="0">
    <w:p w14:paraId="772A826C" w14:textId="77777777" w:rsidR="00B642DF" w:rsidRDefault="00B642DF" w:rsidP="001B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77071"/>
      <w:docPartObj>
        <w:docPartGallery w:val="Page Numbers (Bottom of Page)"/>
        <w:docPartUnique/>
      </w:docPartObj>
    </w:sdtPr>
    <w:sdtEndPr/>
    <w:sdtContent>
      <w:p w14:paraId="3CA886D9" w14:textId="3B67B912" w:rsidR="001B2C9E" w:rsidRDefault="001B2C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88BFC" w14:textId="77777777" w:rsidR="001B2C9E" w:rsidRDefault="001B2C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771F3" w14:textId="77777777" w:rsidR="00B642DF" w:rsidRDefault="00B642DF" w:rsidP="001B2C9E">
      <w:pPr>
        <w:spacing w:after="0" w:line="240" w:lineRule="auto"/>
      </w:pPr>
      <w:r>
        <w:separator/>
      </w:r>
    </w:p>
  </w:footnote>
  <w:footnote w:type="continuationSeparator" w:id="0">
    <w:p w14:paraId="037C8ED9" w14:textId="77777777" w:rsidR="00B642DF" w:rsidRDefault="00B642DF" w:rsidP="001B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1B4"/>
    <w:multiLevelType w:val="hybridMultilevel"/>
    <w:tmpl w:val="876A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57CF4"/>
    <w:multiLevelType w:val="hybridMultilevel"/>
    <w:tmpl w:val="2E749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01438"/>
    <w:multiLevelType w:val="hybridMultilevel"/>
    <w:tmpl w:val="ECFE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968F8"/>
    <w:multiLevelType w:val="hybridMultilevel"/>
    <w:tmpl w:val="10D2B3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705FC"/>
    <w:multiLevelType w:val="hybridMultilevel"/>
    <w:tmpl w:val="76422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5339D"/>
    <w:multiLevelType w:val="hybridMultilevel"/>
    <w:tmpl w:val="9F4EF3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0562C"/>
    <w:multiLevelType w:val="multilevel"/>
    <w:tmpl w:val="491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E733C"/>
    <w:multiLevelType w:val="multilevel"/>
    <w:tmpl w:val="0D7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81"/>
    <w:rsid w:val="00137E41"/>
    <w:rsid w:val="001B2C9E"/>
    <w:rsid w:val="004E5D81"/>
    <w:rsid w:val="009F670D"/>
    <w:rsid w:val="00B642DF"/>
    <w:rsid w:val="00BB0F21"/>
    <w:rsid w:val="00D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0D96"/>
  <w15:docId w15:val="{4F5BAF8F-FB2A-4A5E-A9A1-F366978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81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4E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E5D8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E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5D81"/>
    <w:pPr>
      <w:ind w:left="720"/>
      <w:contextualSpacing/>
    </w:pPr>
  </w:style>
  <w:style w:type="character" w:customStyle="1" w:styleId="extended-textfull">
    <w:name w:val="extended-text__full"/>
    <w:basedOn w:val="a0"/>
    <w:rsid w:val="004E5D81"/>
  </w:style>
  <w:style w:type="character" w:customStyle="1" w:styleId="text-cut2">
    <w:name w:val="text-cut2"/>
    <w:basedOn w:val="a0"/>
    <w:rsid w:val="004E5D81"/>
  </w:style>
  <w:style w:type="table" w:styleId="a7">
    <w:name w:val="Table Grid"/>
    <w:basedOn w:val="a1"/>
    <w:uiPriority w:val="39"/>
    <w:rsid w:val="004E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E5D81"/>
    <w:rPr>
      <w:b/>
      <w:bCs/>
    </w:rPr>
  </w:style>
  <w:style w:type="paragraph" w:styleId="a9">
    <w:name w:val="header"/>
    <w:basedOn w:val="a"/>
    <w:link w:val="aa"/>
    <w:uiPriority w:val="99"/>
    <w:unhideWhenUsed/>
    <w:rsid w:val="001B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2C9E"/>
  </w:style>
  <w:style w:type="paragraph" w:styleId="ab">
    <w:name w:val="footer"/>
    <w:basedOn w:val="a"/>
    <w:link w:val="ac"/>
    <w:uiPriority w:val="99"/>
    <w:unhideWhenUsed/>
    <w:rsid w:val="001B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A0%D0%BE%D1%81%D1%81%D0%B8%D0%B9%D1%81%D0%BA%D0%B8%D0%B5%20%D1%84%D0%B8%D0%BB%D1%8C%D0%BC%D1%8B&amp;lr=12&amp;clid=2261452&amp;win=480&amp;noreask=1&amp;ento=0oEidsc3Quc2xtQ2hZS0JIUmxlSFFTRG5OZlkyOTFiblJ5ZVRweWRYYzUYAioKcnV3MzEyMzEyMmoo0JrQvtCz0LTQsCDQt9Cw0LbQuNCz0LDRjtGC0YHRjyDRkdC70LrQuHIM0KHRgtGA0LDQvdGLV51Ws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%D0%A1%D0%BE%D0%B2%D0%B5%D1%82%D1%81%D0%BA%D0%B8%D0%B5%20%D1%84%D0%B8%D0%BB%D1%8C%D0%BC%D1%8B&amp;lr=12&amp;clid=2261452&amp;win=480&amp;noreask=1&amp;ento=0oEitsc3Quc2xtQ2hjS0JIUmxlSFFTRDNOZlkyOTFiblJ5ZVRweWRYY3pPQT09GAIqCnJ1dzMxMjMxMjJqKNCa0L7Qs9C00LAg0LfQsNC20LjQs9Cw0Y7RgtGB0Y8g0ZHQu9C60LhyDNCh0YLRgNCw0L3RiwtmJS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search/?text=%D0%9A%D0%B0%D1%80%D1%8D%D0%BD%20%D0%A5%D0%B0%D1%87%D0%B0%D1%82%D1%83%D1%80%D1%8F%D0%BD&amp;lr=12&amp;clid=2261452&amp;win=480&amp;noreask=1&amp;ento=0oCgpydXcyMTc5MzU1GAIqCnJ1dzMxMjMxMjJqKNCa0L7Qs9C00LAg0LfQsNC20LjQs9Cw0Y7RgtGB0Y8g0ZHQu9C60LhyDNCc0YPQt9GL0LrQsPMdw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C%D1%81%D1%82%D0%B8%D1%81%D0%BB%D0%B0%D0%B2%20%D0%9F%D0%B0%D1%89%D0%B5%D0%BD%D0%BA%D0%BE&amp;lr=12&amp;clid=2261452&amp;win=480&amp;noreask=1&amp;ento=0oCgpydXc0NzM4NDI1GAIqCnJ1dzMxMjMxMjJqKNCa0L7Qs9C00LAg0LfQsNC20LjQs9Cw0Y7RgtGB0Y8g0ZHQu9C60LhyENCg0LXQttC40YHRgdGR0YC7_q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sg sg</cp:lastModifiedBy>
  <cp:revision>3</cp:revision>
  <cp:lastPrinted>2023-12-28T04:33:00Z</cp:lastPrinted>
  <dcterms:created xsi:type="dcterms:W3CDTF">2023-12-28T04:36:00Z</dcterms:created>
  <dcterms:modified xsi:type="dcterms:W3CDTF">2024-05-29T18:13:00Z</dcterms:modified>
</cp:coreProperties>
</file>