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41B" w:rsidRPr="00F1243C" w:rsidRDefault="00F8041B" w:rsidP="00F80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Среднесрочный групповой</w:t>
      </w:r>
    </w:p>
    <w:p w:rsidR="00F8041B" w:rsidRPr="00F1243C" w:rsidRDefault="00F8041B" w:rsidP="00F80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практико-ориентированный проект</w:t>
      </w:r>
    </w:p>
    <w:p w:rsidR="00F8041B" w:rsidRPr="00F1243C" w:rsidRDefault="00F8041B" w:rsidP="00F80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4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«Весёлая семейка»</w:t>
      </w:r>
    </w:p>
    <w:p w:rsidR="00F8041B" w:rsidRDefault="00F8041B" w:rsidP="00F8041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12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(процесс выведения цыплят в инкубаторе в домашних условиях)</w:t>
      </w:r>
    </w:p>
    <w:p w:rsidR="00F8041B" w:rsidRDefault="00F8041B" w:rsidP="00DA55A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934CF" w:rsidRPr="00A03CDB" w:rsidRDefault="00B934CF" w:rsidP="00DA55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b/>
          <w:color w:val="000000"/>
          <w:sz w:val="28"/>
          <w:szCs w:val="28"/>
        </w:rPr>
        <w:t>Обоснование выбора темы</w:t>
      </w:r>
      <w:r w:rsidRPr="00A03CDB">
        <w:rPr>
          <w:color w:val="000000"/>
          <w:sz w:val="28"/>
          <w:szCs w:val="28"/>
        </w:rPr>
        <w:t>.</w:t>
      </w:r>
    </w:p>
    <w:p w:rsidR="00F4332B" w:rsidRPr="00A03CDB" w:rsidRDefault="00B934CF" w:rsidP="00F433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color w:val="000000"/>
          <w:sz w:val="28"/>
          <w:szCs w:val="28"/>
        </w:rPr>
        <w:t>На уроке литературного чтения мы познакомились с рассказом Николая Носова «Весёлая семейка»</w:t>
      </w:r>
      <w:r w:rsidR="00F4332B" w:rsidRPr="00A03CDB">
        <w:rPr>
          <w:color w:val="000000"/>
          <w:sz w:val="28"/>
          <w:szCs w:val="28"/>
        </w:rPr>
        <w:t>. Нам было очень интересно познакомиться с ребятами, которые сами изготовили инкубатор и в домашних условиях вывели цыплят. И мы задумались,</w:t>
      </w:r>
      <w:r w:rsidR="00F4332B" w:rsidRPr="00A03CDB">
        <w:rPr>
          <w:b/>
          <w:bCs/>
          <w:color w:val="000000"/>
          <w:sz w:val="28"/>
          <w:szCs w:val="28"/>
        </w:rPr>
        <w:t> </w:t>
      </w:r>
      <w:r w:rsidR="00F4332B" w:rsidRPr="00A03CDB">
        <w:rPr>
          <w:color w:val="000000"/>
          <w:sz w:val="28"/>
          <w:szCs w:val="28"/>
        </w:rPr>
        <w:t>действительно ли за 21 день можно вывести в домашних условиях живых и здоровых цыплят в инкубаторе?</w:t>
      </w:r>
    </w:p>
    <w:p w:rsidR="00F4332B" w:rsidRPr="00A03CDB" w:rsidRDefault="00F4332B" w:rsidP="00F433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b/>
          <w:bCs/>
          <w:color w:val="000000"/>
          <w:sz w:val="28"/>
          <w:szCs w:val="28"/>
        </w:rPr>
        <w:t>Актуальность</w:t>
      </w:r>
      <w:r w:rsidR="00876C51" w:rsidRPr="00A03CDB">
        <w:rPr>
          <w:b/>
          <w:bCs/>
          <w:color w:val="000000"/>
          <w:sz w:val="28"/>
          <w:szCs w:val="28"/>
        </w:rPr>
        <w:t xml:space="preserve"> проекта.</w:t>
      </w:r>
      <w:r w:rsidRPr="00A03CDB">
        <w:rPr>
          <w:b/>
          <w:bCs/>
          <w:color w:val="000000"/>
          <w:sz w:val="28"/>
          <w:szCs w:val="28"/>
        </w:rPr>
        <w:t> </w:t>
      </w:r>
      <w:r w:rsidR="00876C51" w:rsidRPr="00A03CDB">
        <w:rPr>
          <w:color w:val="000000"/>
          <w:sz w:val="28"/>
          <w:szCs w:val="28"/>
        </w:rPr>
        <w:t>В</w:t>
      </w:r>
      <w:r w:rsidRPr="00A03CDB">
        <w:rPr>
          <w:color w:val="000000"/>
          <w:sz w:val="28"/>
          <w:szCs w:val="28"/>
        </w:rPr>
        <w:t>ыведение цыплят в инкубаторе – это трудоемкий, но выгодный процесс. В инкубаторе можно вывести в нужное хозяину время до 50-60 птенцов, что сделать в естественных условиях сложно.</w:t>
      </w:r>
    </w:p>
    <w:p w:rsidR="00A03CDB" w:rsidRPr="00A03CDB" w:rsidRDefault="00A03CDB" w:rsidP="00F4332B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bCs/>
          <w:iCs/>
          <w:kern w:val="24"/>
          <w:sz w:val="28"/>
          <w:szCs w:val="28"/>
        </w:rPr>
      </w:pPr>
      <w:r w:rsidRPr="00A03CDB">
        <w:rPr>
          <w:rFonts w:eastAsiaTheme="minorEastAsia"/>
          <w:b/>
          <w:bCs/>
          <w:iCs/>
          <w:kern w:val="24"/>
          <w:sz w:val="28"/>
          <w:szCs w:val="28"/>
        </w:rPr>
        <w:t>Мы обозначили цель</w:t>
      </w:r>
      <w:r w:rsidRPr="00A03CDB">
        <w:rPr>
          <w:rFonts w:eastAsiaTheme="minorEastAsia"/>
          <w:bCs/>
          <w:iCs/>
          <w:kern w:val="24"/>
          <w:sz w:val="28"/>
          <w:szCs w:val="28"/>
        </w:rPr>
        <w:t xml:space="preserve"> нашего проекта - </w:t>
      </w:r>
      <w:r w:rsidRPr="00A03CDB">
        <w:rPr>
          <w:color w:val="000000"/>
          <w:sz w:val="28"/>
          <w:szCs w:val="28"/>
        </w:rPr>
        <w:t xml:space="preserve">вывести цыплят в домашнем инкубаторе </w:t>
      </w:r>
      <w:r w:rsidRPr="00A03CDB">
        <w:rPr>
          <w:rFonts w:eastAsiaTheme="minorEastAsia"/>
          <w:bCs/>
          <w:iCs/>
          <w:kern w:val="24"/>
          <w:sz w:val="28"/>
          <w:szCs w:val="28"/>
        </w:rPr>
        <w:t xml:space="preserve">в домашних условиях. </w:t>
      </w:r>
    </w:p>
    <w:p w:rsidR="00A03CDB" w:rsidRPr="00A03CDB" w:rsidRDefault="00A03CDB" w:rsidP="00F433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rFonts w:eastAsiaTheme="minorEastAsia"/>
          <w:bCs/>
          <w:iCs/>
          <w:kern w:val="24"/>
          <w:sz w:val="28"/>
          <w:szCs w:val="28"/>
        </w:rPr>
        <w:t>Исходя из цели, мы определили задачи для решения нашего проекта</w:t>
      </w:r>
      <w:r w:rsidR="00CB5852">
        <w:rPr>
          <w:rFonts w:eastAsiaTheme="minorEastAsia"/>
          <w:bCs/>
          <w:iCs/>
          <w:kern w:val="24"/>
          <w:sz w:val="28"/>
          <w:szCs w:val="28"/>
        </w:rPr>
        <w:t>, которые вы видите на экране.</w:t>
      </w:r>
    </w:p>
    <w:p w:rsidR="00F4332B" w:rsidRPr="00A03CDB" w:rsidRDefault="00F4332B" w:rsidP="00DA55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03CDB" w:rsidRPr="00A03CDB" w:rsidRDefault="00A03CDB" w:rsidP="00A03CDB">
      <w:pPr>
        <w:pStyle w:val="a4"/>
        <w:numPr>
          <w:ilvl w:val="0"/>
          <w:numId w:val="9"/>
        </w:numPr>
        <w:rPr>
          <w:sz w:val="28"/>
          <w:szCs w:val="28"/>
        </w:rPr>
      </w:pPr>
      <w:r w:rsidRPr="00A03CDB">
        <w:rPr>
          <w:rFonts w:eastAsiaTheme="minorEastAsia"/>
          <w:bCs/>
          <w:iCs/>
          <w:kern w:val="24"/>
          <w:sz w:val="28"/>
          <w:szCs w:val="28"/>
        </w:rPr>
        <w:t xml:space="preserve">Изучить литературу по данной теме </w:t>
      </w:r>
    </w:p>
    <w:p w:rsidR="00A03CDB" w:rsidRPr="00A03CDB" w:rsidRDefault="00A03CDB" w:rsidP="00A03CDB">
      <w:pPr>
        <w:pStyle w:val="a4"/>
        <w:numPr>
          <w:ilvl w:val="0"/>
          <w:numId w:val="9"/>
        </w:numPr>
        <w:rPr>
          <w:sz w:val="28"/>
          <w:szCs w:val="28"/>
        </w:rPr>
      </w:pPr>
      <w:r w:rsidRPr="00A03CDB">
        <w:rPr>
          <w:rFonts w:eastAsiaTheme="minorEastAsia"/>
          <w:bCs/>
          <w:iCs/>
          <w:kern w:val="24"/>
          <w:sz w:val="28"/>
          <w:szCs w:val="28"/>
        </w:rPr>
        <w:t>Изучить устройство домашнего инкубатора</w:t>
      </w:r>
    </w:p>
    <w:p w:rsidR="00A03CDB" w:rsidRPr="00A03CDB" w:rsidRDefault="00A03CDB" w:rsidP="00A03CDB">
      <w:pPr>
        <w:pStyle w:val="a4"/>
        <w:numPr>
          <w:ilvl w:val="0"/>
          <w:numId w:val="9"/>
        </w:numPr>
        <w:rPr>
          <w:sz w:val="28"/>
          <w:szCs w:val="28"/>
        </w:rPr>
      </w:pPr>
      <w:r w:rsidRPr="00A03CDB">
        <w:rPr>
          <w:rFonts w:eastAsiaTheme="minorEastAsia"/>
          <w:bCs/>
          <w:iCs/>
          <w:kern w:val="24"/>
          <w:sz w:val="28"/>
          <w:szCs w:val="28"/>
        </w:rPr>
        <w:t>Провести анкетирование обучающихся начальной школы «РЖД» лицея №2 по данной теме</w:t>
      </w:r>
    </w:p>
    <w:p w:rsidR="00A03CDB" w:rsidRPr="00A03CDB" w:rsidRDefault="00A03CDB" w:rsidP="00A03CDB">
      <w:pPr>
        <w:pStyle w:val="a4"/>
        <w:numPr>
          <w:ilvl w:val="0"/>
          <w:numId w:val="9"/>
        </w:numPr>
        <w:rPr>
          <w:sz w:val="28"/>
          <w:szCs w:val="28"/>
        </w:rPr>
      </w:pPr>
      <w:r w:rsidRPr="00A03CDB">
        <w:rPr>
          <w:rFonts w:eastAsiaTheme="minorEastAsia"/>
          <w:bCs/>
          <w:iCs/>
          <w:kern w:val="24"/>
          <w:sz w:val="28"/>
          <w:szCs w:val="28"/>
        </w:rPr>
        <w:t>Изучить технологию выведения цыплят в домашних условиях и применить её на практике</w:t>
      </w:r>
    </w:p>
    <w:p w:rsidR="00A03CDB" w:rsidRPr="00A03CDB" w:rsidRDefault="00A03CDB" w:rsidP="00A03CDB">
      <w:pPr>
        <w:pStyle w:val="a4"/>
        <w:numPr>
          <w:ilvl w:val="0"/>
          <w:numId w:val="9"/>
        </w:numPr>
        <w:rPr>
          <w:sz w:val="28"/>
          <w:szCs w:val="28"/>
        </w:rPr>
      </w:pPr>
      <w:r w:rsidRPr="00A03CDB">
        <w:rPr>
          <w:rFonts w:eastAsiaTheme="minorEastAsia"/>
          <w:bCs/>
          <w:iCs/>
          <w:kern w:val="24"/>
          <w:sz w:val="28"/>
          <w:szCs w:val="28"/>
        </w:rPr>
        <w:t>Получить продукт проекта</w:t>
      </w:r>
    </w:p>
    <w:p w:rsidR="00A03CDB" w:rsidRPr="00A03CDB" w:rsidRDefault="00A03CDB" w:rsidP="00A03CDB">
      <w:pPr>
        <w:pStyle w:val="a4"/>
        <w:numPr>
          <w:ilvl w:val="0"/>
          <w:numId w:val="9"/>
        </w:numPr>
        <w:rPr>
          <w:sz w:val="28"/>
          <w:szCs w:val="28"/>
        </w:rPr>
      </w:pPr>
      <w:r w:rsidRPr="00A03CDB">
        <w:rPr>
          <w:rFonts w:eastAsiaTheme="minorEastAsia"/>
          <w:bCs/>
          <w:iCs/>
          <w:kern w:val="24"/>
          <w:sz w:val="28"/>
          <w:szCs w:val="28"/>
        </w:rPr>
        <w:t>Провести экономический расчет</w:t>
      </w:r>
    </w:p>
    <w:p w:rsidR="00A03CDB" w:rsidRPr="00A03CDB" w:rsidRDefault="00A03CDB" w:rsidP="00A03CDB">
      <w:pPr>
        <w:pStyle w:val="a4"/>
        <w:numPr>
          <w:ilvl w:val="0"/>
          <w:numId w:val="9"/>
        </w:numPr>
        <w:rPr>
          <w:sz w:val="28"/>
          <w:szCs w:val="28"/>
        </w:rPr>
      </w:pPr>
      <w:r w:rsidRPr="00A03CDB">
        <w:rPr>
          <w:rFonts w:eastAsiaTheme="minorEastAsia"/>
          <w:bCs/>
          <w:iCs/>
          <w:kern w:val="24"/>
          <w:sz w:val="28"/>
          <w:szCs w:val="28"/>
        </w:rPr>
        <w:t>Сделать выводы по результатам проекта</w:t>
      </w:r>
    </w:p>
    <w:p w:rsidR="00C74DA5" w:rsidRDefault="00C74DA5" w:rsidP="00DA55A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74DA5" w:rsidRDefault="00C74DA5" w:rsidP="00C74D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C63">
        <w:rPr>
          <w:rFonts w:ascii="Times New Roman" w:hAnsi="Times New Roman" w:cs="Times New Roman"/>
          <w:b/>
          <w:sz w:val="28"/>
          <w:szCs w:val="28"/>
        </w:rPr>
        <w:t>Сбор информации</w:t>
      </w:r>
      <w:r w:rsidRPr="00B70B21">
        <w:rPr>
          <w:rFonts w:ascii="Times New Roman" w:hAnsi="Times New Roman" w:cs="Times New Roman"/>
          <w:b/>
          <w:sz w:val="28"/>
          <w:szCs w:val="28"/>
        </w:rPr>
        <w:t>.</w:t>
      </w:r>
    </w:p>
    <w:p w:rsidR="00C74DA5" w:rsidRPr="00B70B21" w:rsidRDefault="00C74DA5" w:rsidP="00C74D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работу по проекту мы начали с поиска информации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данной теме</w:t>
      </w:r>
      <w:r w:rsidRPr="00B7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Поработали с литературой вбиблиотеке, изучили сайты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 Интернет</w:t>
      </w:r>
      <w:r w:rsidR="009C4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5DDC">
        <w:rPr>
          <w:rFonts w:ascii="Times New Roman" w:hAnsi="Times New Roman" w:cs="Times New Roman"/>
          <w:sz w:val="28"/>
          <w:szCs w:val="28"/>
        </w:rPr>
        <w:t>Мы нашли много познавательного и интересного!</w:t>
      </w:r>
    </w:p>
    <w:p w:rsidR="00C74DA5" w:rsidRDefault="00C74DA5" w:rsidP="00C74D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151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146D29">
        <w:rPr>
          <w:rFonts w:ascii="Times New Roman" w:hAnsi="Times New Roman" w:cs="Times New Roman"/>
          <w:b/>
          <w:sz w:val="28"/>
          <w:szCs w:val="28"/>
        </w:rPr>
        <w:t>инкубации</w:t>
      </w:r>
      <w:r w:rsidRPr="00F03151">
        <w:rPr>
          <w:rFonts w:ascii="Times New Roman" w:hAnsi="Times New Roman" w:cs="Times New Roman"/>
          <w:b/>
          <w:sz w:val="28"/>
          <w:szCs w:val="28"/>
        </w:rPr>
        <w:t>.</w:t>
      </w:r>
    </w:p>
    <w:p w:rsidR="008D6C36" w:rsidRDefault="009C47A6" w:rsidP="008D6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узнали, что </w:t>
      </w:r>
      <w:r w:rsidR="00A6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C4FBA" w:rsidRPr="008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3000 лет назад в Египте уже строили инкубаторы для цыплят. </w:t>
      </w:r>
      <w:r w:rsidR="00A6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670B8" w:rsidRPr="008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ростейшие инкубаторы представл</w:t>
      </w:r>
      <w:r w:rsidR="00A6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 собой</w:t>
      </w:r>
      <w:r w:rsidR="00A670B8" w:rsidRPr="008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утеплённые бочки</w:t>
      </w:r>
      <w:r w:rsidR="00A6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670B8" w:rsidRPr="008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печи</w:t>
      </w:r>
      <w:r w:rsidR="00A6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4FBA" w:rsidRPr="008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обогреть инкубатор, сжигали солому и, не имея измерительных приборов, поддерживали нужн</w:t>
      </w:r>
      <w:r w:rsidR="008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температуру</w:t>
      </w:r>
      <w:r w:rsidR="00CC4FBA" w:rsidRPr="008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глаз. В странах Европы и США инкубаторы различных типов и конструкций появились в </w:t>
      </w:r>
      <w:r w:rsidR="00A6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CC4FBA" w:rsidRPr="008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веке. </w:t>
      </w:r>
      <w:r w:rsidR="00CC4FBA" w:rsidRPr="008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Массовое, промышленное изготовление инкубаторов в </w:t>
      </w:r>
      <w:r w:rsidR="008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CC4FBA" w:rsidRPr="008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началось в 1928 году. </w:t>
      </w:r>
    </w:p>
    <w:p w:rsidR="000F29DE" w:rsidRDefault="000F29DE" w:rsidP="000F29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6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инкубатор?</w:t>
      </w:r>
    </w:p>
    <w:p w:rsidR="00170EBD" w:rsidRPr="000C30F9" w:rsidRDefault="00065ED3" w:rsidP="000C30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4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Инкубатор</w:t>
      </w:r>
      <w:r w:rsidRPr="00206A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это электрическое устройство для искусственного вывода птенцов. </w:t>
      </w:r>
      <w:r w:rsidR="00170EBD" w:rsidRPr="000C30F9">
        <w:rPr>
          <w:rFonts w:ascii="Times New Roman" w:hAnsi="Times New Roman" w:cs="Times New Roman"/>
          <w:color w:val="000000"/>
          <w:sz w:val="28"/>
          <w:szCs w:val="28"/>
        </w:rPr>
        <w:t>Инкубатор представляет собой пенопластовый ящик.</w:t>
      </w:r>
      <w:r w:rsidR="000C3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EBD" w:rsidRPr="000C30F9">
        <w:rPr>
          <w:rFonts w:ascii="Times New Roman" w:hAnsi="Times New Roman" w:cs="Times New Roman"/>
          <w:color w:val="000000"/>
          <w:sz w:val="28"/>
          <w:szCs w:val="28"/>
        </w:rPr>
        <w:t>Внутри него находятся решётка для яиц, термометр, нагревательные электрические элементы</w:t>
      </w:r>
      <w:r w:rsidR="00A670B8" w:rsidRPr="000C30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0EBD" w:rsidRPr="000C30F9">
        <w:rPr>
          <w:rFonts w:ascii="Times New Roman" w:hAnsi="Times New Roman" w:cs="Times New Roman"/>
          <w:color w:val="000000"/>
          <w:sz w:val="28"/>
          <w:szCs w:val="28"/>
        </w:rPr>
        <w:t xml:space="preserve">емкость для воды для поддержания влажности. Инкубатор оснащён </w:t>
      </w:r>
      <w:proofErr w:type="spellStart"/>
      <w:r w:rsidR="00170EBD" w:rsidRPr="000C30F9">
        <w:rPr>
          <w:rFonts w:ascii="Times New Roman" w:hAnsi="Times New Roman" w:cs="Times New Roman"/>
          <w:color w:val="000000"/>
          <w:sz w:val="28"/>
          <w:szCs w:val="28"/>
        </w:rPr>
        <w:t>автопереворотом</w:t>
      </w:r>
      <w:proofErr w:type="spellEnd"/>
      <w:r w:rsidR="009C47A6" w:rsidRPr="000C30F9">
        <w:rPr>
          <w:rFonts w:ascii="Times New Roman" w:hAnsi="Times New Roman" w:cs="Times New Roman"/>
          <w:color w:val="000000"/>
          <w:sz w:val="28"/>
          <w:szCs w:val="28"/>
        </w:rPr>
        <w:t xml:space="preserve"> для яиц. </w:t>
      </w:r>
      <w:r w:rsidR="00170EBD" w:rsidRPr="000C30F9">
        <w:rPr>
          <w:rFonts w:ascii="Times New Roman" w:hAnsi="Times New Roman" w:cs="Times New Roman"/>
          <w:color w:val="000000"/>
          <w:sz w:val="28"/>
          <w:szCs w:val="28"/>
        </w:rPr>
        <w:t>Открывать часто инкубатор нельзя, так как для выведения цыплят очень важна постоянная влажность и температура.</w:t>
      </w:r>
    </w:p>
    <w:p w:rsidR="00BC0420" w:rsidRPr="00B70B21" w:rsidRDefault="00F8041B" w:rsidP="00BC042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C0420" w:rsidRPr="00B70B21">
        <w:rPr>
          <w:b/>
          <w:sz w:val="28"/>
          <w:szCs w:val="28"/>
        </w:rPr>
        <w:t>Анкетирование</w:t>
      </w:r>
    </w:p>
    <w:p w:rsidR="00BC0420" w:rsidRDefault="00BC0420" w:rsidP="00BC04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провели анкетирование среди обучающихся начальной школы нашего лицея с целью выявления знаний по данной теме. Нами было опрошено </w:t>
      </w:r>
      <w:r w:rsidR="002B5355">
        <w:rPr>
          <w:rFonts w:ascii="Times New Roman" w:eastAsia="Calibri" w:hAnsi="Times New Roman" w:cs="Times New Roman"/>
          <w:sz w:val="28"/>
          <w:szCs w:val="28"/>
        </w:rPr>
        <w:t xml:space="preserve">107 </w:t>
      </w:r>
      <w:r>
        <w:rPr>
          <w:rFonts w:ascii="Times New Roman" w:eastAsia="Calibri" w:hAnsi="Times New Roman" w:cs="Times New Roman"/>
          <w:sz w:val="28"/>
          <w:szCs w:val="28"/>
        </w:rPr>
        <w:t>человек. Предлагаемые вопросы:</w:t>
      </w:r>
    </w:p>
    <w:p w:rsidR="00BC0420" w:rsidRPr="008A392B" w:rsidRDefault="008A392B" w:rsidP="008A392B">
      <w:pPr>
        <w:pStyle w:val="a4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bookmarkStart w:id="0" w:name="_Hlk155605757"/>
      <w:r w:rsidRPr="008A392B">
        <w:rPr>
          <w:color w:val="000000"/>
          <w:sz w:val="28"/>
          <w:szCs w:val="28"/>
        </w:rPr>
        <w:t>Знаете ли вы как рождается цыпленок?</w:t>
      </w:r>
      <w:r w:rsidR="00BC0420" w:rsidRPr="008A392B">
        <w:rPr>
          <w:rFonts w:eastAsia="Calibri"/>
          <w:sz w:val="28"/>
          <w:szCs w:val="28"/>
        </w:rPr>
        <w:t>(да/ нет)</w:t>
      </w:r>
    </w:p>
    <w:p w:rsidR="00BC0420" w:rsidRPr="00D85F9B" w:rsidRDefault="00BC0420" w:rsidP="00BC042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данным анкетирования установлено, что </w:t>
      </w:r>
    </w:p>
    <w:p w:rsidR="00BC0420" w:rsidRDefault="00BC0420" w:rsidP="00BC04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148E">
        <w:rPr>
          <w:rFonts w:ascii="Times New Roman" w:eastAsia="Calibri" w:hAnsi="Times New Roman" w:cs="Times New Roman"/>
          <w:sz w:val="28"/>
          <w:szCs w:val="28"/>
        </w:rPr>
        <w:t>8</w:t>
      </w:r>
      <w:r w:rsidR="00942AF4">
        <w:rPr>
          <w:rFonts w:ascii="Times New Roman" w:eastAsia="Calibri" w:hAnsi="Times New Roman" w:cs="Times New Roman"/>
          <w:sz w:val="28"/>
          <w:szCs w:val="28"/>
        </w:rPr>
        <w:t>5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%  обучающи</w:t>
      </w:r>
      <w:r w:rsidR="003C148E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="003C1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92B">
        <w:rPr>
          <w:rFonts w:ascii="Times New Roman" w:eastAsia="Calibri" w:hAnsi="Times New Roman" w:cs="Times New Roman"/>
          <w:sz w:val="28"/>
          <w:szCs w:val="28"/>
        </w:rPr>
        <w:t>дали положительный ответ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1798" w:rsidRDefault="00511798" w:rsidP="00BC04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E5682D">
        <w:rPr>
          <w:rFonts w:ascii="Times New Roman" w:eastAsia="Calibri" w:hAnsi="Times New Roman" w:cs="Times New Roman"/>
          <w:sz w:val="28"/>
          <w:szCs w:val="28"/>
        </w:rPr>
        <w:t xml:space="preserve"> Может</w:t>
      </w:r>
      <w:proofErr w:type="gramEnd"/>
      <w:r w:rsidR="00E5682D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цыпл</w:t>
      </w:r>
      <w:r w:rsidR="00E5682D">
        <w:rPr>
          <w:rFonts w:ascii="Times New Roman" w:eastAsia="Calibri" w:hAnsi="Times New Roman" w:cs="Times New Roman"/>
          <w:sz w:val="28"/>
          <w:szCs w:val="28"/>
        </w:rPr>
        <w:t>ёнок родится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 курицы?</w:t>
      </w:r>
      <w:r w:rsidR="00E5682D">
        <w:rPr>
          <w:rFonts w:ascii="Times New Roman" w:eastAsia="Calibri" w:hAnsi="Times New Roman" w:cs="Times New Roman"/>
          <w:sz w:val="28"/>
          <w:szCs w:val="28"/>
        </w:rPr>
        <w:t>( да/ нет)</w:t>
      </w:r>
    </w:p>
    <w:p w:rsidR="00BC0420" w:rsidRDefault="00BC0420" w:rsidP="00BC04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3335D">
        <w:rPr>
          <w:rFonts w:ascii="Times New Roman" w:eastAsia="Calibri" w:hAnsi="Times New Roman" w:cs="Times New Roman"/>
          <w:sz w:val="28"/>
          <w:szCs w:val="28"/>
        </w:rPr>
        <w:t>32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обучающихся </w:t>
      </w:r>
      <w:r w:rsidR="0093335D">
        <w:rPr>
          <w:rFonts w:ascii="Times New Roman" w:eastAsia="Calibri" w:hAnsi="Times New Roman" w:cs="Times New Roman"/>
          <w:sz w:val="28"/>
          <w:szCs w:val="28"/>
        </w:rPr>
        <w:t>дали положительный ответ</w:t>
      </w:r>
    </w:p>
    <w:p w:rsidR="00DA3EEB" w:rsidRPr="00490000" w:rsidRDefault="00DA3EEB" w:rsidP="00BC0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Знаешь ли ты, что такое инкубатор?</w:t>
      </w:r>
      <w:r w:rsidR="00511798">
        <w:rPr>
          <w:rFonts w:ascii="Times New Roman" w:hAnsi="Times New Roman" w:cs="Times New Roman"/>
          <w:sz w:val="28"/>
          <w:szCs w:val="28"/>
        </w:rPr>
        <w:t xml:space="preserve"> /да/нет/</w:t>
      </w:r>
    </w:p>
    <w:p w:rsidR="00BC0420" w:rsidRDefault="00BC0420" w:rsidP="00BC04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3335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8% </w:t>
      </w:r>
      <w:r w:rsidR="0086711F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93335D">
        <w:rPr>
          <w:rFonts w:ascii="Times New Roman" w:eastAsia="Calibri" w:hAnsi="Times New Roman" w:cs="Times New Roman"/>
          <w:sz w:val="28"/>
          <w:szCs w:val="28"/>
        </w:rPr>
        <w:t>ответили положительно</w:t>
      </w:r>
    </w:p>
    <w:p w:rsidR="00E5682D" w:rsidRPr="00E5682D" w:rsidRDefault="00BC0420" w:rsidP="00E5682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00">
        <w:rPr>
          <w:rFonts w:ascii="Times New Roman" w:hAnsi="Times New Roman" w:cs="Times New Roman"/>
          <w:sz w:val="28"/>
          <w:szCs w:val="28"/>
        </w:rPr>
        <w:t>4</w:t>
      </w:r>
      <w:r w:rsidR="00DA3EEB">
        <w:rPr>
          <w:rFonts w:ascii="Times New Roman" w:hAnsi="Times New Roman" w:cs="Times New Roman"/>
          <w:sz w:val="28"/>
          <w:szCs w:val="28"/>
        </w:rPr>
        <w:t xml:space="preserve">. </w:t>
      </w:r>
      <w:r w:rsidR="00E5682D">
        <w:rPr>
          <w:rFonts w:ascii="Times New Roman" w:hAnsi="Times New Roman" w:cs="Times New Roman"/>
          <w:sz w:val="28"/>
          <w:szCs w:val="28"/>
        </w:rPr>
        <w:t>Зна</w:t>
      </w:r>
      <w:r w:rsidR="0093335D">
        <w:rPr>
          <w:rFonts w:ascii="Times New Roman" w:hAnsi="Times New Roman" w:cs="Times New Roman"/>
          <w:sz w:val="28"/>
          <w:szCs w:val="28"/>
        </w:rPr>
        <w:t>ете ли вы, через сколько дней из яйца появляется</w:t>
      </w:r>
      <w:r w:rsidR="00E5682D" w:rsidRPr="00E5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5682D" w:rsidRPr="00E5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?</w:t>
      </w:r>
      <w:proofErr w:type="gramEnd"/>
      <w:r w:rsidR="00E5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(да/ нет)</w:t>
      </w:r>
    </w:p>
    <w:p w:rsidR="00BC0420" w:rsidRDefault="00BC0420" w:rsidP="00BC04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335D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обучающихся з</w:t>
      </w:r>
      <w:r w:rsidR="0093335D">
        <w:rPr>
          <w:rFonts w:ascii="Times New Roman" w:eastAsia="Calibri" w:hAnsi="Times New Roman" w:cs="Times New Roman"/>
          <w:sz w:val="28"/>
          <w:szCs w:val="28"/>
        </w:rPr>
        <w:t>нают ответ на этот вопрос;</w:t>
      </w:r>
    </w:p>
    <w:p w:rsidR="00BC0420" w:rsidRDefault="00BC0420" w:rsidP="00BC0420">
      <w:pPr>
        <w:jc w:val="both"/>
        <w:rPr>
          <w:rFonts w:ascii="Times New Roman" w:hAnsi="Times New Roman" w:cs="Times New Roman"/>
          <w:sz w:val="28"/>
          <w:szCs w:val="28"/>
        </w:rPr>
      </w:pPr>
      <w:r w:rsidRPr="00490000">
        <w:rPr>
          <w:rFonts w:ascii="Times New Roman" w:hAnsi="Times New Roman" w:cs="Times New Roman"/>
          <w:sz w:val="28"/>
          <w:szCs w:val="28"/>
        </w:rPr>
        <w:t>5.Хотел б</w:t>
      </w:r>
      <w:r w:rsidR="00DA3EEB">
        <w:rPr>
          <w:rFonts w:ascii="Times New Roman" w:hAnsi="Times New Roman" w:cs="Times New Roman"/>
          <w:sz w:val="28"/>
          <w:szCs w:val="28"/>
        </w:rPr>
        <w:t xml:space="preserve">ы ты узнать, как </w:t>
      </w:r>
      <w:r w:rsidR="0093335D">
        <w:rPr>
          <w:rFonts w:ascii="Times New Roman" w:hAnsi="Times New Roman" w:cs="Times New Roman"/>
          <w:sz w:val="28"/>
          <w:szCs w:val="28"/>
        </w:rPr>
        <w:t>рождаются</w:t>
      </w:r>
      <w:r w:rsidR="00DA3EEB">
        <w:rPr>
          <w:rFonts w:ascii="Times New Roman" w:hAnsi="Times New Roman" w:cs="Times New Roman"/>
          <w:sz w:val="28"/>
          <w:szCs w:val="28"/>
        </w:rPr>
        <w:t xml:space="preserve"> цыплята без курицы</w:t>
      </w:r>
      <w:r w:rsidRPr="00490000">
        <w:rPr>
          <w:rFonts w:ascii="Times New Roman" w:hAnsi="Times New Roman" w:cs="Times New Roman"/>
          <w:sz w:val="28"/>
          <w:szCs w:val="28"/>
        </w:rPr>
        <w:t>? (да/ нет)</w:t>
      </w:r>
    </w:p>
    <w:p w:rsidR="00BC0420" w:rsidRDefault="00BC0420" w:rsidP="00BC04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942AF4">
        <w:rPr>
          <w:rFonts w:ascii="Times New Roman" w:eastAsia="Calibri" w:hAnsi="Times New Roman" w:cs="Times New Roman"/>
          <w:sz w:val="28"/>
          <w:szCs w:val="28"/>
        </w:rPr>
        <w:t>9</w:t>
      </w:r>
      <w:r w:rsidR="0093335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3335D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заинтересовались возможностью </w:t>
      </w:r>
      <w:r w:rsidR="00DA3EEB">
        <w:rPr>
          <w:rFonts w:ascii="Times New Roman" w:eastAsia="Calibri" w:hAnsi="Times New Roman" w:cs="Times New Roman"/>
          <w:sz w:val="28"/>
          <w:szCs w:val="28"/>
        </w:rPr>
        <w:t>появления цыплят</w:t>
      </w:r>
      <w:r w:rsidR="0093335D">
        <w:rPr>
          <w:rFonts w:ascii="Times New Roman" w:eastAsia="Calibri" w:hAnsi="Times New Roman" w:cs="Times New Roman"/>
          <w:sz w:val="28"/>
          <w:szCs w:val="28"/>
        </w:rPr>
        <w:t xml:space="preserve"> без курицы</w:t>
      </w:r>
    </w:p>
    <w:p w:rsidR="00BC0420" w:rsidRDefault="00BC0420" w:rsidP="00BC04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анкетирование показало, что наш проект поможет ребятам овладеть информацией по данной теме.</w:t>
      </w:r>
    </w:p>
    <w:bookmarkEnd w:id="0"/>
    <w:p w:rsidR="00DA55A4" w:rsidRPr="00626EB7" w:rsidRDefault="00626EB7" w:rsidP="00626E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6EB7">
        <w:rPr>
          <w:b/>
          <w:sz w:val="28"/>
          <w:szCs w:val="28"/>
        </w:rPr>
        <w:t>Курица и яйцо</w:t>
      </w:r>
      <w:r w:rsidR="00DA55A4" w:rsidRPr="008D6C36">
        <w:rPr>
          <w:sz w:val="28"/>
          <w:szCs w:val="28"/>
        </w:rPr>
        <w:br/>
      </w:r>
      <w:r w:rsidR="00DA55A4" w:rsidRPr="00A03CDB">
        <w:rPr>
          <w:b/>
          <w:bCs/>
          <w:color w:val="000000"/>
          <w:sz w:val="28"/>
          <w:szCs w:val="28"/>
        </w:rPr>
        <w:t>Домашняя птица – курица</w:t>
      </w:r>
    </w:p>
    <w:p w:rsidR="000F29DE" w:rsidRDefault="00036430" w:rsidP="000364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color w:val="000000"/>
          <w:sz w:val="28"/>
          <w:szCs w:val="28"/>
        </w:rPr>
        <w:t xml:space="preserve">Моя семья имеет небольшое хозяйство, в котором есть место курицам. </w:t>
      </w:r>
      <w:r w:rsidR="000F29DE">
        <w:rPr>
          <w:color w:val="000000"/>
          <w:sz w:val="28"/>
          <w:szCs w:val="28"/>
        </w:rPr>
        <w:t>К</w:t>
      </w:r>
      <w:r w:rsidRPr="00A03CDB">
        <w:rPr>
          <w:color w:val="000000"/>
          <w:sz w:val="28"/>
          <w:szCs w:val="28"/>
        </w:rPr>
        <w:t>урица – самый многочисленный и распространенный</w:t>
      </w:r>
      <w:r w:rsidR="00942AF4">
        <w:rPr>
          <w:color w:val="000000"/>
          <w:sz w:val="28"/>
          <w:szCs w:val="28"/>
        </w:rPr>
        <w:t xml:space="preserve"> вид </w:t>
      </w:r>
      <w:r w:rsidRPr="00A03CDB">
        <w:rPr>
          <w:color w:val="000000"/>
          <w:sz w:val="28"/>
          <w:szCs w:val="28"/>
        </w:rPr>
        <w:t xml:space="preserve">домашней птицы. </w:t>
      </w:r>
    </w:p>
    <w:p w:rsidR="00DA55A4" w:rsidRPr="00A03CDB" w:rsidRDefault="00DA55A4" w:rsidP="00DA55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color w:val="000000"/>
          <w:sz w:val="28"/>
          <w:szCs w:val="28"/>
        </w:rPr>
        <w:t xml:space="preserve">Куры принадлежат к числу наиболее полезных по своей продуктивности домашних птиц. Разводят их ради мяса и </w:t>
      </w:r>
      <w:r w:rsidR="00511798">
        <w:rPr>
          <w:color w:val="000000"/>
          <w:sz w:val="28"/>
          <w:szCs w:val="28"/>
        </w:rPr>
        <w:t>я</w:t>
      </w:r>
      <w:r w:rsidRPr="00A03CDB">
        <w:rPr>
          <w:color w:val="000000"/>
          <w:sz w:val="28"/>
          <w:szCs w:val="28"/>
        </w:rPr>
        <w:t>иц, кроме того</w:t>
      </w:r>
      <w:r w:rsidR="00033954">
        <w:rPr>
          <w:color w:val="000000"/>
          <w:sz w:val="28"/>
          <w:szCs w:val="28"/>
        </w:rPr>
        <w:t>,</w:t>
      </w:r>
      <w:r w:rsidRPr="00A03CDB">
        <w:rPr>
          <w:color w:val="000000"/>
          <w:sz w:val="28"/>
          <w:szCs w:val="28"/>
        </w:rPr>
        <w:t xml:space="preserve"> от них получают перо и пух.</w:t>
      </w:r>
    </w:p>
    <w:p w:rsidR="00DA55A4" w:rsidRPr="00A03CDB" w:rsidRDefault="00DA55A4" w:rsidP="00E544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b/>
          <w:bCs/>
          <w:color w:val="000000"/>
          <w:sz w:val="28"/>
          <w:szCs w:val="28"/>
        </w:rPr>
        <w:lastRenderedPageBreak/>
        <w:t>Биологические особенности куриного яйца</w:t>
      </w:r>
    </w:p>
    <w:p w:rsidR="00DA55A4" w:rsidRPr="00A03CDB" w:rsidRDefault="00DA55A4" w:rsidP="00DA55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color w:val="000000"/>
          <w:sz w:val="28"/>
          <w:szCs w:val="28"/>
        </w:rPr>
        <w:t>Куры размножаются путем выведения цыплят из яиц. Яйцо имеет сложное строение. В центре яйца расположен желток, на поверхности которого находится зародыш будущего цыпленка. В желтке содержится запас питательных веществ, необходимых для его роста и развития. Тонкая кожистая оболочка и белок яйца предохраняют зародыш от ударов о стенки яйца - скорлупу. На тупом конце яйца есть небольшое место для воздуха. Скорлупа яйца вся пронизана мельчайшими дырочками - порами. Через них во время развития зародыша поступает кислород</w:t>
      </w:r>
      <w:r w:rsidR="0086711F">
        <w:rPr>
          <w:color w:val="000000"/>
          <w:sz w:val="28"/>
          <w:szCs w:val="28"/>
        </w:rPr>
        <w:t xml:space="preserve"> и</w:t>
      </w:r>
      <w:r w:rsidRPr="00A03CDB">
        <w:rPr>
          <w:color w:val="000000"/>
          <w:sz w:val="28"/>
          <w:szCs w:val="28"/>
        </w:rPr>
        <w:t xml:space="preserve"> уходит углекислый газ.</w:t>
      </w:r>
    </w:p>
    <w:p w:rsidR="00626EB7" w:rsidRDefault="00626EB7" w:rsidP="0070596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Практическая </w:t>
      </w:r>
      <w:r w:rsidR="002F4E04">
        <w:rPr>
          <w:b/>
          <w:bCs/>
          <w:color w:val="000000"/>
          <w:sz w:val="28"/>
          <w:szCs w:val="28"/>
        </w:rPr>
        <w:t>часть</w:t>
      </w:r>
    </w:p>
    <w:p w:rsidR="002F4E04" w:rsidRDefault="00DA55A4" w:rsidP="0070596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03CDB">
        <w:rPr>
          <w:b/>
          <w:bCs/>
          <w:color w:val="000000"/>
          <w:sz w:val="28"/>
          <w:szCs w:val="28"/>
        </w:rPr>
        <w:t>Выведение цыплят в инкубаторе в домашних условиях</w:t>
      </w:r>
      <w:r w:rsidR="002F4E04">
        <w:rPr>
          <w:b/>
          <w:bCs/>
          <w:color w:val="000000"/>
          <w:sz w:val="28"/>
          <w:szCs w:val="28"/>
        </w:rPr>
        <w:t xml:space="preserve"> – </w:t>
      </w:r>
    </w:p>
    <w:p w:rsidR="002F4E04" w:rsidRPr="0070596F" w:rsidRDefault="002F4E04" w:rsidP="0070596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Старков Артём.</w:t>
      </w:r>
      <w:r w:rsidR="0070596F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Изучив материалы по данной теме и заручившись поддержкой мамы, я решил вывести цыплят в домашнем инкубаторе в домашних условиях.</w:t>
      </w:r>
    </w:p>
    <w:p w:rsidR="00DA55A4" w:rsidRPr="00A03CDB" w:rsidRDefault="001E4B01" w:rsidP="00E544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Подготовка яиц для инкубации</w:t>
      </w:r>
    </w:p>
    <w:p w:rsidR="00C51021" w:rsidRPr="00C51021" w:rsidRDefault="00DA55A4" w:rsidP="00C51021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1021">
        <w:rPr>
          <w:rFonts w:ascii="Times New Roman" w:hAnsi="Times New Roman" w:cs="Times New Roman"/>
          <w:color w:val="000000"/>
          <w:sz w:val="28"/>
          <w:szCs w:val="28"/>
        </w:rPr>
        <w:t>Для закладки яиц в инкубатор необходимо отобрать свежие яйца</w:t>
      </w:r>
      <w:r w:rsidR="00942AF4">
        <w:rPr>
          <w:rFonts w:ascii="Times New Roman" w:hAnsi="Times New Roman" w:cs="Times New Roman"/>
          <w:color w:val="000000"/>
          <w:sz w:val="28"/>
          <w:szCs w:val="28"/>
        </w:rPr>
        <w:t xml:space="preserve"> от домашних кур.</w:t>
      </w:r>
      <w:r w:rsidR="00867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021">
        <w:rPr>
          <w:rFonts w:ascii="Times New Roman" w:hAnsi="Times New Roman" w:cs="Times New Roman"/>
          <w:color w:val="000000"/>
          <w:sz w:val="28"/>
          <w:szCs w:val="28"/>
        </w:rPr>
        <w:t>Яйца нельзя мыть, так как они покрыты защитной плён</w:t>
      </w:r>
      <w:r w:rsidR="00E544F2">
        <w:rPr>
          <w:rFonts w:ascii="Times New Roman" w:hAnsi="Times New Roman" w:cs="Times New Roman"/>
          <w:color w:val="000000"/>
          <w:sz w:val="28"/>
          <w:szCs w:val="28"/>
        </w:rPr>
        <w:t>кой</w:t>
      </w:r>
      <w:r w:rsidRPr="00C510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7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021" w:rsidRPr="00C510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узнал, что яйца отбирают при помощи специального прибора, который называется овоскоп</w:t>
      </w:r>
      <w:r w:rsidR="00C51021" w:rsidRPr="00C510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1021" w:rsidRPr="00C510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102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51021" w:rsidRPr="00C510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прибор для определения качества яиц путем их просвечивания, но мы пользовались обычным фонариком.</w:t>
      </w:r>
      <w:r w:rsidR="001E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Отобрали 10 домашних и 5 яиц,</w:t>
      </w:r>
      <w:r w:rsidR="0086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купленных в магазине,</w:t>
      </w:r>
      <w:r w:rsidR="001E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интереса, </w:t>
      </w:r>
      <w:r w:rsidR="00965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 них тоже вылупятся цыплята.</w:t>
      </w:r>
    </w:p>
    <w:p w:rsidR="00DA55A4" w:rsidRDefault="00DA55A4" w:rsidP="004C15E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03CDB">
        <w:rPr>
          <w:b/>
          <w:bCs/>
          <w:color w:val="000000"/>
          <w:sz w:val="28"/>
          <w:szCs w:val="28"/>
        </w:rPr>
        <w:t>Подготовка инкубатора к работе</w:t>
      </w:r>
    </w:p>
    <w:p w:rsidR="001E4B01" w:rsidRPr="00C51021" w:rsidRDefault="001E4B01" w:rsidP="001E4B0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Pr="00C510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установили инкубатор «Близ Норма - 72», обработали его, дали высохнуть и проветриться. Включили инкубатор в сеть, поставили две ванночки с горячей водой, дали ему прогреться 24 часа.</w:t>
      </w:r>
      <w:r w:rsidRPr="00C51021">
        <w:rPr>
          <w:rFonts w:ascii="Times New Roman" w:hAnsi="Times New Roman" w:cs="Times New Roman"/>
          <w:color w:val="000000"/>
          <w:sz w:val="28"/>
          <w:szCs w:val="28"/>
        </w:rPr>
        <w:t xml:space="preserve"> Выставили температуру 37,9 градусов</w:t>
      </w:r>
      <w:r w:rsidR="007D679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51021">
        <w:rPr>
          <w:rFonts w:ascii="Times New Roman" w:hAnsi="Times New Roman" w:cs="Times New Roman"/>
          <w:color w:val="000000"/>
          <w:sz w:val="28"/>
          <w:szCs w:val="28"/>
        </w:rPr>
        <w:t xml:space="preserve"> влажность 60%</w:t>
      </w:r>
      <w:r w:rsidR="008671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1021" w:rsidRPr="00C51021" w:rsidRDefault="001E4B01" w:rsidP="00C5102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мы начали закладывать яйца в инкубатор. </w:t>
      </w:r>
      <w:r w:rsidR="00C51021" w:rsidRPr="00C5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Закладывали очень аккуратно,</w:t>
      </w:r>
      <w:r w:rsidR="008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021" w:rsidRPr="00C5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наклонив корзину на одну сторону, чтобы не побить яйца. Укладывали плотно, пустое пространство в корзине отделили от яиц специальной перегородкой, между яиц положили порезанную губку, чтобы при повороте лотка, яйца не двигались и не упали.</w:t>
      </w:r>
    </w:p>
    <w:p w:rsidR="00DA55A4" w:rsidRPr="00A03CDB" w:rsidRDefault="00DA55A4" w:rsidP="009653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b/>
          <w:bCs/>
          <w:color w:val="000000"/>
          <w:sz w:val="28"/>
          <w:szCs w:val="28"/>
        </w:rPr>
        <w:t>Наблюдение</w:t>
      </w:r>
    </w:p>
    <w:p w:rsidR="00DA55A4" w:rsidRPr="00A03CDB" w:rsidRDefault="00DA55A4" w:rsidP="00DA55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color w:val="000000"/>
          <w:sz w:val="28"/>
          <w:szCs w:val="28"/>
        </w:rPr>
        <w:t>Мы периодически контролировали работу инкубатора</w:t>
      </w:r>
      <w:r w:rsidR="00B10321">
        <w:rPr>
          <w:color w:val="000000"/>
          <w:sz w:val="28"/>
          <w:szCs w:val="28"/>
        </w:rPr>
        <w:t xml:space="preserve"> и</w:t>
      </w:r>
      <w:r w:rsidRPr="00A03CDB">
        <w:rPr>
          <w:color w:val="000000"/>
          <w:sz w:val="28"/>
          <w:szCs w:val="28"/>
        </w:rPr>
        <w:t xml:space="preserve"> температуру внутри.  Она должна быть 37,9</w:t>
      </w:r>
      <w:r w:rsidR="008E2597">
        <w:rPr>
          <w:color w:val="000000"/>
          <w:sz w:val="28"/>
          <w:szCs w:val="28"/>
        </w:rPr>
        <w:t xml:space="preserve"> градуса</w:t>
      </w:r>
      <w:r w:rsidR="00B10321">
        <w:rPr>
          <w:color w:val="000000"/>
          <w:sz w:val="28"/>
          <w:szCs w:val="28"/>
        </w:rPr>
        <w:t xml:space="preserve">- с </w:t>
      </w:r>
      <w:r w:rsidRPr="00A03CDB">
        <w:rPr>
          <w:color w:val="000000"/>
          <w:sz w:val="28"/>
          <w:szCs w:val="28"/>
        </w:rPr>
        <w:t xml:space="preserve">1 по 11 день инкубации, </w:t>
      </w:r>
      <w:r w:rsidR="00B10321">
        <w:rPr>
          <w:color w:val="000000"/>
          <w:sz w:val="28"/>
          <w:szCs w:val="28"/>
        </w:rPr>
        <w:t xml:space="preserve">и </w:t>
      </w:r>
      <w:r w:rsidRPr="00A03CDB">
        <w:rPr>
          <w:color w:val="000000"/>
          <w:sz w:val="28"/>
          <w:szCs w:val="28"/>
        </w:rPr>
        <w:t xml:space="preserve">постепенно снижали </w:t>
      </w:r>
      <w:proofErr w:type="gramStart"/>
      <w:r w:rsidRPr="00A03CDB">
        <w:rPr>
          <w:color w:val="000000"/>
          <w:sz w:val="28"/>
          <w:szCs w:val="28"/>
        </w:rPr>
        <w:t>до  37</w:t>
      </w:r>
      <w:proofErr w:type="gramEnd"/>
      <w:r w:rsidRPr="00A03CDB">
        <w:rPr>
          <w:color w:val="000000"/>
          <w:sz w:val="28"/>
          <w:szCs w:val="28"/>
        </w:rPr>
        <w:t>’</w:t>
      </w:r>
      <w:r w:rsidR="008E2597">
        <w:rPr>
          <w:color w:val="000000"/>
          <w:sz w:val="28"/>
          <w:szCs w:val="28"/>
        </w:rPr>
        <w:t>градусов</w:t>
      </w:r>
      <w:r w:rsidRPr="00A03CDB">
        <w:rPr>
          <w:color w:val="000000"/>
          <w:sz w:val="28"/>
          <w:szCs w:val="28"/>
        </w:rPr>
        <w:t xml:space="preserve"> к 21 дню. Каждые 4 часа срабатывал </w:t>
      </w:r>
      <w:proofErr w:type="spellStart"/>
      <w:r w:rsidRPr="00A03CDB">
        <w:rPr>
          <w:color w:val="000000"/>
          <w:sz w:val="28"/>
          <w:szCs w:val="28"/>
        </w:rPr>
        <w:t>автопереворот</w:t>
      </w:r>
      <w:proofErr w:type="spellEnd"/>
      <w:r w:rsidRPr="00A03CDB">
        <w:rPr>
          <w:color w:val="000000"/>
          <w:sz w:val="28"/>
          <w:szCs w:val="28"/>
        </w:rPr>
        <w:t>, двигая решётку с яйцами от одной стены инкубатора, к другой. Яйца должны переворачиваться для того, чтобы зародыши в них нормально развивались.</w:t>
      </w:r>
      <w:r w:rsidRPr="00A03CDB">
        <w:rPr>
          <w:color w:val="000000"/>
          <w:sz w:val="28"/>
          <w:szCs w:val="28"/>
        </w:rPr>
        <w:br/>
        <w:t xml:space="preserve">На 20 день инкубации </w:t>
      </w:r>
      <w:r w:rsidR="00033954">
        <w:rPr>
          <w:color w:val="000000"/>
          <w:sz w:val="28"/>
          <w:szCs w:val="28"/>
        </w:rPr>
        <w:t xml:space="preserve">мы </w:t>
      </w:r>
      <w:r w:rsidRPr="00A03CDB">
        <w:rPr>
          <w:color w:val="000000"/>
          <w:sz w:val="28"/>
          <w:szCs w:val="28"/>
        </w:rPr>
        <w:t>переворот отключ</w:t>
      </w:r>
      <w:r w:rsidR="00033954">
        <w:rPr>
          <w:color w:val="000000"/>
          <w:sz w:val="28"/>
          <w:szCs w:val="28"/>
        </w:rPr>
        <w:t>или</w:t>
      </w:r>
      <w:r w:rsidRPr="00A03CDB">
        <w:rPr>
          <w:color w:val="000000"/>
          <w:sz w:val="28"/>
          <w:szCs w:val="28"/>
        </w:rPr>
        <w:t>. Яйца нах</w:t>
      </w:r>
      <w:r w:rsidR="00851483">
        <w:rPr>
          <w:color w:val="000000"/>
          <w:sz w:val="28"/>
          <w:szCs w:val="28"/>
        </w:rPr>
        <w:t>одились</w:t>
      </w:r>
      <w:r w:rsidRPr="00A03CDB">
        <w:rPr>
          <w:color w:val="000000"/>
          <w:sz w:val="28"/>
          <w:szCs w:val="28"/>
        </w:rPr>
        <w:t xml:space="preserve"> в покое.</w:t>
      </w:r>
    </w:p>
    <w:p w:rsidR="000E115C" w:rsidRDefault="00DA55A4" w:rsidP="000E11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color w:val="000000"/>
          <w:sz w:val="28"/>
          <w:szCs w:val="28"/>
        </w:rPr>
        <w:lastRenderedPageBreak/>
        <w:t xml:space="preserve">Также </w:t>
      </w:r>
      <w:r w:rsidR="00C51021">
        <w:rPr>
          <w:color w:val="000000"/>
          <w:sz w:val="28"/>
          <w:szCs w:val="28"/>
        </w:rPr>
        <w:t xml:space="preserve">мы </w:t>
      </w:r>
      <w:r w:rsidRPr="00A03CDB">
        <w:rPr>
          <w:color w:val="000000"/>
          <w:sz w:val="28"/>
          <w:szCs w:val="28"/>
        </w:rPr>
        <w:t>контролирова</w:t>
      </w:r>
      <w:r w:rsidR="00C51021">
        <w:rPr>
          <w:color w:val="000000"/>
          <w:sz w:val="28"/>
          <w:szCs w:val="28"/>
        </w:rPr>
        <w:t>ли</w:t>
      </w:r>
      <w:r w:rsidRPr="00A03CDB">
        <w:rPr>
          <w:color w:val="000000"/>
          <w:sz w:val="28"/>
          <w:szCs w:val="28"/>
        </w:rPr>
        <w:t xml:space="preserve"> развитие цыплят при помощи </w:t>
      </w:r>
      <w:r w:rsidR="00C51021">
        <w:rPr>
          <w:color w:val="000000"/>
          <w:sz w:val="28"/>
          <w:szCs w:val="28"/>
        </w:rPr>
        <w:t>нашего фонарика,</w:t>
      </w:r>
      <w:r w:rsidRPr="00A03CDB">
        <w:rPr>
          <w:color w:val="000000"/>
          <w:sz w:val="28"/>
          <w:szCs w:val="28"/>
        </w:rPr>
        <w:t xml:space="preserve"> позволяющ</w:t>
      </w:r>
      <w:r w:rsidR="00C51021">
        <w:rPr>
          <w:color w:val="000000"/>
          <w:sz w:val="28"/>
          <w:szCs w:val="28"/>
        </w:rPr>
        <w:t>его</w:t>
      </w:r>
      <w:r w:rsidRPr="00A03CDB">
        <w:rPr>
          <w:color w:val="000000"/>
          <w:sz w:val="28"/>
          <w:szCs w:val="28"/>
        </w:rPr>
        <w:t xml:space="preserve"> определить наличие или отсутствие эмбриона в яйце. </w:t>
      </w:r>
    </w:p>
    <w:p w:rsidR="000E115C" w:rsidRPr="000E115C" w:rsidRDefault="000E115C" w:rsidP="000E1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интересное началось на 2</w:t>
      </w:r>
      <w:r w:rsidR="008514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 В обед этого дня послышался стук – это птенцы начали проклёвывать скорлупу, чтобы выбраться наружу. Сначала на яйце появилась точечка, потом трещинка, затем отпадает немного скорлупки и виднеется клювик. В это время из яйца раздаются звуки: щелканье и </w:t>
      </w:r>
      <w:proofErr w:type="spellStart"/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пищание</w:t>
      </w:r>
      <w:proofErr w:type="spellEnd"/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цыпленок дает знать, что он скоро появится. </w:t>
      </w:r>
      <w:r w:rsidR="00851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</w:t>
      </w: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двух, а потом и третьем </w:t>
      </w:r>
      <w:r w:rsidR="0085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яйце </w:t>
      </w: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появились трещинки, которые постепенно увеличивались в размерах и в семь часов вечера появился первый цыпленок, второй </w:t>
      </w:r>
      <w:r w:rsidR="008E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цыплёнок </w:t>
      </w: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пару часов, а третий появился на свет ночью. </w:t>
      </w: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Цыплята рождаются на свет мокрыми, глазки их подернуты </w:t>
      </w:r>
      <w:proofErr w:type="spellStart"/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плёночкой</w:t>
      </w:r>
      <w:proofErr w:type="spellEnd"/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лапки они встают с большим трудом, пошатываясь и падая. Они нуждаются в тепле, поэтому мы оставляли каждого родившегося цыпленка на один час в инкубаторе. И только после того, когда малыш немного обсыхал,</w:t>
      </w:r>
      <w:r w:rsidR="00CC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переносили</w:t>
      </w:r>
      <w:proofErr w:type="gramEnd"/>
      <w:r w:rsidR="00CC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теплое помещение, в большую коробку под лампу, чтобы поддерживать постоянную температуру для птенцов.</w:t>
      </w:r>
    </w:p>
    <w:p w:rsidR="000E115C" w:rsidRPr="000E115C" w:rsidRDefault="000E115C" w:rsidP="000E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час птенцы из неуклюжих мокрых «скелетиков» превратились в пушистые комочки. Сразу цыплят кормить не рекомендуется, п</w:t>
      </w:r>
      <w:r w:rsidR="00CC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</w:t>
      </w: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им поставили водичку и только через 12 часом накормили комбикорм</w:t>
      </w:r>
      <w:r w:rsidR="00CC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смесью</w:t>
      </w: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«Старт нулёвка», в не</w:t>
      </w:r>
      <w:r w:rsidR="00CC55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все необходимые</w:t>
      </w:r>
      <w:r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микро- и </w:t>
      </w:r>
      <w:proofErr w:type="gramStart"/>
      <w:r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макроэлемент</w:t>
      </w:r>
      <w:r w:rsidR="00CC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proofErr w:type="gramEnd"/>
      <w:r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витамин</w:t>
      </w:r>
      <w:r w:rsidR="00CC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E115C" w:rsidRPr="000E115C" w:rsidRDefault="000E115C" w:rsidP="000E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пару дней цыплят мы отдали родственнице, у которой брали инкубатор. Они занимаются разведением кур, поэтому за наших подопечных мы были спокойны.</w:t>
      </w:r>
    </w:p>
    <w:p w:rsidR="000F4F41" w:rsidRPr="001D5832" w:rsidRDefault="001D5832" w:rsidP="001D5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</w:t>
      </w:r>
      <w:r w:rsidR="000E115C"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закладке </w:t>
      </w:r>
      <w:r w:rsidR="007E55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="000E115C"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яиц, </w:t>
      </w:r>
      <w:r w:rsidR="007E55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8E2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(пяти)</w:t>
      </w:r>
      <w:r w:rsidR="000E115C"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купленных в</w:t>
      </w:r>
      <w:r w:rsidR="000E115C"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магази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и </w:t>
      </w:r>
      <w:r w:rsidR="000E115C"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7E55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8E2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(десяти)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115C"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домашних, вылупилось 3 цыпленка. Цыплята появились все из домашних яиц, </w:t>
      </w:r>
      <w:r w:rsidR="00CC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0E115C" w:rsidRPr="000E1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у, на магазинные мы особо надежд и не </w:t>
      </w:r>
      <w:r w:rsidR="00CC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возлагали.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4F41" w:rsidRPr="001D5832">
        <w:rPr>
          <w:rFonts w:ascii="Times New Roman" w:hAnsi="Times New Roman" w:cs="Times New Roman"/>
          <w:color w:val="000000"/>
          <w:sz w:val="28"/>
          <w:szCs w:val="28"/>
        </w:rPr>
        <w:t>У меня вывелись не все цыплята из заложенных яиц, но я получил массу положительных эмоций! Наблюдать, как появляется на свет новая жизнь - это очень здорово!</w:t>
      </w:r>
    </w:p>
    <w:p w:rsidR="008E2597" w:rsidRDefault="002F4E04" w:rsidP="002F4E04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B0473">
        <w:rPr>
          <w:b/>
          <w:color w:val="000000"/>
          <w:sz w:val="28"/>
          <w:szCs w:val="28"/>
        </w:rPr>
        <w:t>Экономический расчёт</w:t>
      </w:r>
    </w:p>
    <w:p w:rsidR="002F4E04" w:rsidRPr="008E2597" w:rsidRDefault="002F4E04" w:rsidP="002F4E04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B0473">
        <w:rPr>
          <w:color w:val="000000"/>
          <w:sz w:val="28"/>
          <w:szCs w:val="28"/>
        </w:rPr>
        <w:t>Мы произвели экономический расчёт</w:t>
      </w:r>
      <w:r>
        <w:rPr>
          <w:color w:val="000000"/>
          <w:sz w:val="28"/>
          <w:szCs w:val="28"/>
        </w:rPr>
        <w:t xml:space="preserve"> продукта проекта. Потратив </w:t>
      </w:r>
      <w:r w:rsidR="0070596F">
        <w:rPr>
          <w:color w:val="000000"/>
          <w:sz w:val="28"/>
          <w:szCs w:val="28"/>
        </w:rPr>
        <w:t>1</w:t>
      </w:r>
      <w:r w:rsidR="001D5832">
        <w:rPr>
          <w:color w:val="000000"/>
          <w:sz w:val="28"/>
          <w:szCs w:val="28"/>
        </w:rPr>
        <w:t>6</w:t>
      </w:r>
      <w:r w:rsidR="0070596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рублей, мы получили </w:t>
      </w:r>
      <w:r w:rsidR="00CC55AA">
        <w:rPr>
          <w:color w:val="000000"/>
          <w:sz w:val="28"/>
          <w:szCs w:val="28"/>
        </w:rPr>
        <w:t xml:space="preserve">3 </w:t>
      </w:r>
      <w:r w:rsidR="007C684C">
        <w:rPr>
          <w:color w:val="000000"/>
          <w:sz w:val="28"/>
          <w:szCs w:val="28"/>
        </w:rPr>
        <w:t>маленьких пушистик</w:t>
      </w:r>
      <w:r w:rsidR="00CC55AA">
        <w:rPr>
          <w:color w:val="000000"/>
          <w:sz w:val="28"/>
          <w:szCs w:val="28"/>
        </w:rPr>
        <w:t>а</w:t>
      </w:r>
      <w:r w:rsidR="007C684C">
        <w:rPr>
          <w:color w:val="000000"/>
          <w:sz w:val="28"/>
          <w:szCs w:val="28"/>
        </w:rPr>
        <w:t>.</w:t>
      </w:r>
    </w:p>
    <w:p w:rsidR="000F4F41" w:rsidRDefault="002F4E04" w:rsidP="000F4F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B08">
        <w:rPr>
          <w:b/>
          <w:color w:val="000000"/>
          <w:sz w:val="28"/>
          <w:szCs w:val="28"/>
        </w:rPr>
        <w:t>Вывод</w:t>
      </w:r>
    </w:p>
    <w:p w:rsidR="002F4E04" w:rsidRPr="0070596F" w:rsidRDefault="000F4F41" w:rsidP="007059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3CD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сделал </w:t>
      </w:r>
      <w:r w:rsidRPr="00A03CDB">
        <w:rPr>
          <w:color w:val="000000"/>
          <w:sz w:val="28"/>
          <w:szCs w:val="28"/>
        </w:rPr>
        <w:t>вывод, что выведение цыплят</w:t>
      </w:r>
      <w:r w:rsidR="008E2597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r w:rsidRPr="00A03CDB">
        <w:rPr>
          <w:color w:val="000000"/>
          <w:sz w:val="28"/>
          <w:szCs w:val="28"/>
        </w:rPr>
        <w:t xml:space="preserve"> это</w:t>
      </w:r>
      <w:proofErr w:type="gramEnd"/>
      <w:r w:rsidRPr="00A03CDB">
        <w:rPr>
          <w:color w:val="000000"/>
          <w:sz w:val="28"/>
          <w:szCs w:val="28"/>
        </w:rPr>
        <w:t xml:space="preserve"> увлекательный, загадочный и неповторимый процесс, который хочется повторить снова, но уже совершенно самостоятельно.</w:t>
      </w:r>
    </w:p>
    <w:p w:rsidR="002F4E04" w:rsidRDefault="002F4E04" w:rsidP="002F4E04">
      <w:pPr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8E2597" w:rsidRDefault="008E2597" w:rsidP="002F4E04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DA55A4" w:rsidRPr="00A03CDB" w:rsidRDefault="00DA55A4" w:rsidP="00DA55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1" w:name="_GoBack"/>
      <w:bookmarkEnd w:id="1"/>
    </w:p>
    <w:p w:rsidR="00DA55A4" w:rsidRPr="00A03CDB" w:rsidRDefault="00DA55A4" w:rsidP="00DA55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1450" cy="171450"/>
            <wp:effectExtent l="0" t="0" r="0" b="0"/>
            <wp:docPr id="2" name="Рисунок 2" descr="https://fsd.multiurok.ru/html/2021/01/17/s_600445f4cd118/161516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1/17/s_600445f4cd118/1615169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55A4" w:rsidRDefault="00DA55A4" w:rsidP="00DA55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A6B01" w:rsidRDefault="00EA6B01"/>
    <w:sectPr w:rsidR="00EA6B01" w:rsidSect="00D7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7387"/>
    <w:multiLevelType w:val="multilevel"/>
    <w:tmpl w:val="B886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05EEC"/>
    <w:multiLevelType w:val="hybridMultilevel"/>
    <w:tmpl w:val="361A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3D40"/>
    <w:multiLevelType w:val="multilevel"/>
    <w:tmpl w:val="636E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A51F0"/>
    <w:multiLevelType w:val="multilevel"/>
    <w:tmpl w:val="636E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C6A13"/>
    <w:multiLevelType w:val="hybridMultilevel"/>
    <w:tmpl w:val="A650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3B37"/>
    <w:multiLevelType w:val="multilevel"/>
    <w:tmpl w:val="E478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207EC"/>
    <w:multiLevelType w:val="multilevel"/>
    <w:tmpl w:val="26FC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03B54"/>
    <w:multiLevelType w:val="multilevel"/>
    <w:tmpl w:val="93CC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70730"/>
    <w:multiLevelType w:val="multilevel"/>
    <w:tmpl w:val="F372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8263D1"/>
    <w:multiLevelType w:val="multilevel"/>
    <w:tmpl w:val="33CC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F962A1"/>
    <w:multiLevelType w:val="hybridMultilevel"/>
    <w:tmpl w:val="F356D68C"/>
    <w:lvl w:ilvl="0" w:tplc="5FF81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A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80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A8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42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6E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E8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2A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E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F95880"/>
    <w:multiLevelType w:val="multilevel"/>
    <w:tmpl w:val="F348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751"/>
    <w:rsid w:val="00014894"/>
    <w:rsid w:val="00033954"/>
    <w:rsid w:val="00033A1A"/>
    <w:rsid w:val="00036430"/>
    <w:rsid w:val="00065ED3"/>
    <w:rsid w:val="000C30F9"/>
    <w:rsid w:val="000E115C"/>
    <w:rsid w:val="000F29DE"/>
    <w:rsid w:val="000F4F41"/>
    <w:rsid w:val="001042DD"/>
    <w:rsid w:val="00146D29"/>
    <w:rsid w:val="00170EBD"/>
    <w:rsid w:val="001D5832"/>
    <w:rsid w:val="001E4B01"/>
    <w:rsid w:val="00206A7F"/>
    <w:rsid w:val="002B5355"/>
    <w:rsid w:val="002F0E24"/>
    <w:rsid w:val="002F4E04"/>
    <w:rsid w:val="00362609"/>
    <w:rsid w:val="003C148E"/>
    <w:rsid w:val="004C15EB"/>
    <w:rsid w:val="00511798"/>
    <w:rsid w:val="005B1751"/>
    <w:rsid w:val="006107E7"/>
    <w:rsid w:val="00626EB7"/>
    <w:rsid w:val="0070596F"/>
    <w:rsid w:val="007C684C"/>
    <w:rsid w:val="007D679E"/>
    <w:rsid w:val="007E5520"/>
    <w:rsid w:val="00851483"/>
    <w:rsid w:val="00857D65"/>
    <w:rsid w:val="0086711F"/>
    <w:rsid w:val="00876C51"/>
    <w:rsid w:val="008A392B"/>
    <w:rsid w:val="008D6C36"/>
    <w:rsid w:val="008E2597"/>
    <w:rsid w:val="008F3823"/>
    <w:rsid w:val="0093335D"/>
    <w:rsid w:val="00942AF4"/>
    <w:rsid w:val="0096530C"/>
    <w:rsid w:val="009C47A6"/>
    <w:rsid w:val="00A03CDB"/>
    <w:rsid w:val="00A50483"/>
    <w:rsid w:val="00A670B8"/>
    <w:rsid w:val="00A943CE"/>
    <w:rsid w:val="00AE1D58"/>
    <w:rsid w:val="00B10321"/>
    <w:rsid w:val="00B461C0"/>
    <w:rsid w:val="00B934CF"/>
    <w:rsid w:val="00BC0420"/>
    <w:rsid w:val="00C51021"/>
    <w:rsid w:val="00C74DA5"/>
    <w:rsid w:val="00CB5852"/>
    <w:rsid w:val="00CC4FBA"/>
    <w:rsid w:val="00CC55AA"/>
    <w:rsid w:val="00CE4876"/>
    <w:rsid w:val="00D00F3C"/>
    <w:rsid w:val="00D7276A"/>
    <w:rsid w:val="00DA3EEB"/>
    <w:rsid w:val="00DA55A4"/>
    <w:rsid w:val="00E544F2"/>
    <w:rsid w:val="00E5682D"/>
    <w:rsid w:val="00EA6B01"/>
    <w:rsid w:val="00F4332B"/>
    <w:rsid w:val="00F8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B17"/>
  <w15:docId w15:val="{19388141-1651-4F89-97BC-2355B8BA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2024-01-16T06:09:00Z</cp:lastPrinted>
  <dcterms:created xsi:type="dcterms:W3CDTF">2023-08-06T18:06:00Z</dcterms:created>
  <dcterms:modified xsi:type="dcterms:W3CDTF">2024-05-29T14:45:00Z</dcterms:modified>
</cp:coreProperties>
</file>