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6C" w:rsidRDefault="00695B6C" w:rsidP="003E2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trike/>
          <w:color w:val="000000"/>
          <w:sz w:val="28"/>
          <w:lang w:eastAsia="ru-RU"/>
        </w:rPr>
      </w:pPr>
    </w:p>
    <w:p w:rsidR="008D43B2" w:rsidRPr="00800FF3" w:rsidRDefault="008D43B2" w:rsidP="003E2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trike/>
          <w:color w:val="000000"/>
          <w:sz w:val="28"/>
          <w:lang w:eastAsia="ru-RU"/>
        </w:rPr>
      </w:pPr>
    </w:p>
    <w:p w:rsidR="00AD4DF6" w:rsidRPr="001E3D57" w:rsidRDefault="00AD4DF6" w:rsidP="00AD4DF6">
      <w:pPr>
        <w:pStyle w:val="c16"/>
        <w:shd w:val="clear" w:color="auto" w:fill="FFFFFF"/>
        <w:tabs>
          <w:tab w:val="left" w:pos="2415"/>
          <w:tab w:val="center" w:pos="5032"/>
        </w:tabs>
        <w:spacing w:before="0" w:beforeAutospacing="0" w:after="0" w:afterAutospacing="0"/>
        <w:ind w:firstLine="710"/>
        <w:rPr>
          <w:color w:val="000000"/>
          <w:sz w:val="32"/>
          <w:szCs w:val="32"/>
        </w:rPr>
      </w:pPr>
      <w:r w:rsidRPr="001E3D57">
        <w:rPr>
          <w:rStyle w:val="c7"/>
          <w:b/>
          <w:bCs/>
          <w:color w:val="000000"/>
          <w:sz w:val="32"/>
          <w:szCs w:val="32"/>
        </w:rPr>
        <w:t>ТЕМА: «Праздник</w:t>
      </w:r>
      <w:r w:rsidR="006435B6" w:rsidRPr="001E3D57">
        <w:rPr>
          <w:rStyle w:val="c7"/>
          <w:b/>
          <w:bCs/>
          <w:color w:val="000000"/>
          <w:sz w:val="32"/>
          <w:szCs w:val="32"/>
        </w:rPr>
        <w:t xml:space="preserve"> русской</w:t>
      </w:r>
      <w:r w:rsidRPr="001E3D57">
        <w:rPr>
          <w:rStyle w:val="c7"/>
          <w:b/>
          <w:bCs/>
          <w:color w:val="000000"/>
          <w:sz w:val="32"/>
          <w:szCs w:val="32"/>
        </w:rPr>
        <w:t xml:space="preserve"> печки».</w:t>
      </w:r>
    </w:p>
    <w:p w:rsidR="006435B6" w:rsidRPr="0083240D" w:rsidRDefault="006435B6" w:rsidP="006435B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40"/>
          <w:szCs w:val="40"/>
        </w:rPr>
      </w:pPr>
    </w:p>
    <w:p w:rsidR="00AD4DF6" w:rsidRPr="001E3D57" w:rsidRDefault="00AD4DF6" w:rsidP="006435B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D57">
        <w:rPr>
          <w:rStyle w:val="c1"/>
          <w:b/>
          <w:color w:val="000000"/>
          <w:sz w:val="28"/>
          <w:szCs w:val="28"/>
        </w:rPr>
        <w:t>Цел</w:t>
      </w:r>
      <w:r w:rsidR="006435B6" w:rsidRPr="001E3D57">
        <w:rPr>
          <w:rStyle w:val="c1"/>
          <w:b/>
          <w:color w:val="000000"/>
          <w:sz w:val="28"/>
          <w:szCs w:val="28"/>
        </w:rPr>
        <w:t>и</w:t>
      </w:r>
      <w:r w:rsidR="006435B6" w:rsidRPr="001E3D57">
        <w:rPr>
          <w:rStyle w:val="c1"/>
          <w:color w:val="000000"/>
          <w:sz w:val="28"/>
          <w:szCs w:val="28"/>
        </w:rPr>
        <w:t>:</w:t>
      </w:r>
    </w:p>
    <w:p w:rsidR="00AD4DF6" w:rsidRPr="001E3D57" w:rsidRDefault="00AD4DF6" w:rsidP="00AD4D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D57">
        <w:rPr>
          <w:rStyle w:val="c1"/>
          <w:color w:val="000000"/>
          <w:sz w:val="28"/>
          <w:szCs w:val="28"/>
        </w:rPr>
        <w:t> 1. Дать начальное представление о традициях русского народа, о быте.</w:t>
      </w:r>
    </w:p>
    <w:p w:rsidR="00AD4DF6" w:rsidRPr="001E3D57" w:rsidRDefault="00AD4DF6" w:rsidP="00AD4D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D57">
        <w:rPr>
          <w:rStyle w:val="c1"/>
          <w:color w:val="000000"/>
          <w:sz w:val="28"/>
          <w:szCs w:val="28"/>
        </w:rPr>
        <w:t> 2. Обогащать словарный запас детей.</w:t>
      </w:r>
    </w:p>
    <w:p w:rsidR="00AD4DF6" w:rsidRPr="001E3D57" w:rsidRDefault="006435B6" w:rsidP="00AD4D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D57">
        <w:rPr>
          <w:rStyle w:val="c1"/>
          <w:color w:val="000000"/>
          <w:sz w:val="28"/>
          <w:szCs w:val="28"/>
        </w:rPr>
        <w:t> </w:t>
      </w:r>
      <w:r w:rsidR="00AD4DF6" w:rsidRPr="001E3D57">
        <w:rPr>
          <w:rStyle w:val="c1"/>
          <w:color w:val="000000"/>
          <w:sz w:val="28"/>
          <w:szCs w:val="28"/>
        </w:rPr>
        <w:t>3. Развивать коммуникабельность, актерские способности.</w:t>
      </w:r>
    </w:p>
    <w:p w:rsidR="00AD4DF6" w:rsidRPr="001E3D57" w:rsidRDefault="00AD4DF6" w:rsidP="00AD4DF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D57">
        <w:rPr>
          <w:rStyle w:val="c1"/>
          <w:color w:val="000000"/>
          <w:sz w:val="28"/>
          <w:szCs w:val="28"/>
        </w:rPr>
        <w:t>Зал убран в стиле русской избы. Основное место зан</w:t>
      </w:r>
      <w:r w:rsidR="00BE5E47" w:rsidRPr="001E3D57">
        <w:rPr>
          <w:rStyle w:val="c1"/>
          <w:color w:val="000000"/>
          <w:sz w:val="28"/>
          <w:szCs w:val="28"/>
        </w:rPr>
        <w:t>имает русская печь.</w:t>
      </w:r>
      <w:r w:rsidRPr="001E3D57">
        <w:rPr>
          <w:rStyle w:val="c1"/>
          <w:color w:val="000000"/>
          <w:sz w:val="28"/>
          <w:szCs w:val="28"/>
        </w:rPr>
        <w:t xml:space="preserve"> У печки угли, ухва</w:t>
      </w:r>
      <w:r w:rsidR="006435B6" w:rsidRPr="001E3D57">
        <w:rPr>
          <w:rStyle w:val="c1"/>
          <w:color w:val="000000"/>
          <w:sz w:val="28"/>
          <w:szCs w:val="28"/>
        </w:rPr>
        <w:t xml:space="preserve">т, поленья, солома. </w:t>
      </w:r>
      <w:r w:rsidRPr="001E3D57">
        <w:rPr>
          <w:rStyle w:val="c1"/>
          <w:color w:val="000000"/>
          <w:sz w:val="28"/>
          <w:szCs w:val="28"/>
        </w:rPr>
        <w:t>На лавке стоят чугуны, горшки, утюг. В углу – прялка, клубки шерсти, веретена, корзины, валенки. На столе стоит самовар, керосиновая лампа, хлеб, соль, деревянные ложки.</w:t>
      </w:r>
    </w:p>
    <w:p w:rsidR="00695B6C" w:rsidRPr="0083240D" w:rsidRDefault="00695B6C" w:rsidP="003E2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30D7B" w:rsidRPr="001E3D57" w:rsidRDefault="00B30D7B" w:rsidP="00BE5E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Дорогие гости! Сегодня мы отправимся в удивительный мир русской народной культуры. Побываем в далеком-далеком прошлом и посмотрим, как жили – не тужили наши прабабушки и прадедушки. Русская старина вся пронизана добром, а это очень важно для нас с вами. </w:t>
      </w:r>
    </w:p>
    <w:p w:rsidR="00B30D7B" w:rsidRPr="001E3D57" w:rsidRDefault="00B30D7B" w:rsidP="00B30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И хоть более привычны</w:t>
      </w:r>
    </w:p>
    <w:p w:rsidR="00B30D7B" w:rsidRPr="001E3D57" w:rsidRDefault="00B30D7B" w:rsidP="00B30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Нам полеты на Луну,</w:t>
      </w:r>
    </w:p>
    <w:p w:rsidR="00B30D7B" w:rsidRPr="001E3D57" w:rsidRDefault="00B30D7B" w:rsidP="00B30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Вспомним русские обычаи,</w:t>
      </w:r>
    </w:p>
    <w:p w:rsidR="00B30D7B" w:rsidRPr="001E3D57" w:rsidRDefault="00B30D7B" w:rsidP="00B30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Вспомним нашу старину.</w:t>
      </w:r>
    </w:p>
    <w:p w:rsidR="005713DE" w:rsidRPr="001E3D57" w:rsidRDefault="008D43B2" w:rsidP="00B30D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E3D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="00BE5E47" w:rsidRPr="001E3D5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BE5E47" w:rsidRPr="001E3D57">
        <w:rPr>
          <w:rFonts w:ascii="Times New Roman" w:hAnsi="Times New Roman" w:cs="Times New Roman"/>
          <w:color w:val="111111"/>
          <w:sz w:val="28"/>
          <w:szCs w:val="28"/>
        </w:rPr>
        <w:t xml:space="preserve">Сегодня  я приглашаю вас </w:t>
      </w:r>
      <w:r w:rsidR="00B30D7B" w:rsidRPr="001E3D57">
        <w:rPr>
          <w:rFonts w:ascii="Times New Roman" w:hAnsi="Times New Roman" w:cs="Times New Roman"/>
          <w:color w:val="111111"/>
          <w:sz w:val="28"/>
          <w:szCs w:val="28"/>
        </w:rPr>
        <w:t xml:space="preserve">в гости в русскую </w:t>
      </w:r>
      <w:r w:rsidR="00BE5E47" w:rsidRPr="001E3D57">
        <w:rPr>
          <w:rFonts w:ascii="Times New Roman" w:hAnsi="Times New Roman" w:cs="Times New Roman"/>
          <w:color w:val="111111"/>
          <w:sz w:val="28"/>
          <w:szCs w:val="28"/>
        </w:rPr>
        <w:t>избу</w:t>
      </w:r>
      <w:r w:rsidR="00B30D7B" w:rsidRPr="001E3D57">
        <w:rPr>
          <w:rFonts w:ascii="Times New Roman" w:hAnsi="Times New Roman" w:cs="Times New Roman"/>
          <w:color w:val="111111"/>
          <w:sz w:val="28"/>
          <w:szCs w:val="28"/>
        </w:rPr>
        <w:t xml:space="preserve">.    </w:t>
      </w:r>
    </w:p>
    <w:p w:rsidR="00B30D7B" w:rsidRPr="001E3D57" w:rsidRDefault="001E3D57" w:rsidP="00B30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B30D7B" w:rsidRPr="001E3D57">
        <w:rPr>
          <w:rFonts w:ascii="Times New Roman" w:hAnsi="Times New Roman" w:cs="Times New Roman"/>
          <w:color w:val="111111"/>
          <w:sz w:val="28"/>
          <w:szCs w:val="28"/>
        </w:rPr>
        <w:t xml:space="preserve">А попасть в </w:t>
      </w:r>
      <w:r w:rsidR="00BE5E47" w:rsidRPr="001E3D57">
        <w:rPr>
          <w:rFonts w:ascii="Times New Roman" w:hAnsi="Times New Roman" w:cs="Times New Roman"/>
          <w:color w:val="111111"/>
          <w:sz w:val="28"/>
          <w:szCs w:val="28"/>
        </w:rPr>
        <w:t xml:space="preserve">нее </w:t>
      </w:r>
      <w:r w:rsidR="00B30D7B" w:rsidRPr="001E3D57">
        <w:rPr>
          <w:rFonts w:ascii="Times New Roman" w:hAnsi="Times New Roman" w:cs="Times New Roman"/>
          <w:color w:val="111111"/>
          <w:sz w:val="28"/>
          <w:szCs w:val="28"/>
        </w:rPr>
        <w:t>поможет нам колесо времени.</w:t>
      </w:r>
    </w:p>
    <w:p w:rsidR="00B30D7B" w:rsidRPr="001E3D57" w:rsidRDefault="00B30D7B" w:rsidP="00B30D7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E3D57">
        <w:rPr>
          <w:color w:val="111111"/>
          <w:sz w:val="28"/>
          <w:szCs w:val="28"/>
        </w:rPr>
        <w:t>(дети берутся за ленточки, идут по кругу и говорят слова).</w:t>
      </w:r>
    </w:p>
    <w:p w:rsidR="00B30D7B" w:rsidRPr="001E3D57" w:rsidRDefault="00B30D7B" w:rsidP="00BE5E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3D57">
        <w:rPr>
          <w:color w:val="111111"/>
          <w:sz w:val="28"/>
          <w:szCs w:val="28"/>
        </w:rPr>
        <w:t>Колесо времени гудит</w:t>
      </w:r>
    </w:p>
    <w:p w:rsidR="00B30D7B" w:rsidRPr="001E3D57" w:rsidRDefault="00B30D7B" w:rsidP="00BE5E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3D57">
        <w:rPr>
          <w:color w:val="111111"/>
          <w:sz w:val="28"/>
          <w:szCs w:val="28"/>
        </w:rPr>
        <w:t>Колесо времени летит</w:t>
      </w:r>
    </w:p>
    <w:p w:rsidR="00B30D7B" w:rsidRPr="001E3D57" w:rsidRDefault="00B30D7B" w:rsidP="00BE5E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3D57">
        <w:rPr>
          <w:color w:val="111111"/>
          <w:sz w:val="28"/>
          <w:szCs w:val="28"/>
        </w:rPr>
        <w:t>За ленточки мы все возьмемся</w:t>
      </w:r>
    </w:p>
    <w:p w:rsidR="00B30D7B" w:rsidRPr="001E3D57" w:rsidRDefault="00B30D7B" w:rsidP="00BE5E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3D57">
        <w:rPr>
          <w:color w:val="111111"/>
          <w:sz w:val="28"/>
          <w:szCs w:val="28"/>
        </w:rPr>
        <w:t>И в прошлое перенесемся.</w:t>
      </w:r>
    </w:p>
    <w:p w:rsidR="008D43B2" w:rsidRPr="0083240D" w:rsidRDefault="008D43B2" w:rsidP="00BE5E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</w:p>
    <w:p w:rsidR="00BE5E47" w:rsidRPr="001E3D57" w:rsidRDefault="00BE5E47" w:rsidP="00134D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3D57">
        <w:rPr>
          <w:b/>
          <w:color w:val="111111"/>
          <w:sz w:val="28"/>
          <w:szCs w:val="28"/>
        </w:rPr>
        <w:t>Хозяйка:</w:t>
      </w:r>
      <w:r w:rsidR="008D43B2" w:rsidRPr="001E3D57">
        <w:rPr>
          <w:color w:val="111111"/>
          <w:sz w:val="28"/>
          <w:szCs w:val="28"/>
        </w:rPr>
        <w:t xml:space="preserve">        </w:t>
      </w:r>
      <w:r w:rsidRPr="001E3D57">
        <w:rPr>
          <w:color w:val="111111"/>
          <w:sz w:val="28"/>
          <w:szCs w:val="28"/>
        </w:rPr>
        <w:t>Дорогих гостей встречаем</w:t>
      </w:r>
    </w:p>
    <w:p w:rsidR="00BE5E47" w:rsidRPr="001E3D57" w:rsidRDefault="00BE5E47" w:rsidP="00134D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3D57">
        <w:rPr>
          <w:color w:val="111111"/>
          <w:sz w:val="28"/>
          <w:szCs w:val="28"/>
        </w:rPr>
        <w:t xml:space="preserve">                        Круглым, пышным караваем,</w:t>
      </w:r>
    </w:p>
    <w:p w:rsidR="00BE5E47" w:rsidRPr="001E3D57" w:rsidRDefault="00BE5E47" w:rsidP="00134D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3D57">
        <w:rPr>
          <w:color w:val="111111"/>
          <w:sz w:val="28"/>
          <w:szCs w:val="28"/>
        </w:rPr>
        <w:t xml:space="preserve">                        Он на блюде расписном</w:t>
      </w:r>
    </w:p>
    <w:p w:rsidR="00BE5E47" w:rsidRPr="001E3D57" w:rsidRDefault="00BE5E47" w:rsidP="00134D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3D57">
        <w:rPr>
          <w:color w:val="111111"/>
          <w:sz w:val="28"/>
          <w:szCs w:val="28"/>
        </w:rPr>
        <w:t xml:space="preserve">                        С белоснежным рушником.</w:t>
      </w:r>
    </w:p>
    <w:p w:rsidR="00BE5E47" w:rsidRPr="001E3D57" w:rsidRDefault="00BE5E47" w:rsidP="00134D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3D57">
        <w:rPr>
          <w:color w:val="111111"/>
          <w:sz w:val="28"/>
          <w:szCs w:val="28"/>
        </w:rPr>
        <w:t xml:space="preserve">                        Садитесь, гости дорогие!</w:t>
      </w:r>
    </w:p>
    <w:p w:rsidR="0014596D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знаете, куда вы попали? Вы попали в старину, в далекое прошлое, попали ко мне в дом. А дом мой - изба называется. Я хозяйка этой избы, проходите, заходите гости дорогие. Видите, как у меня в избе чисто, половички постелены, тепло. Ой, у вас, наверно, в квартирах тоже тепло? А от чего у вас тепло в квартирах?</w:t>
      </w:r>
    </w:p>
    <w:p w:rsidR="0014596D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1E3D57" w:rsidRDefault="001E3D57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E3D57" w:rsidRDefault="001E3D57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E3D57" w:rsidRDefault="001E3D57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96D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почему у меня в избе тепло, у меня ведь нет батарей?</w:t>
      </w:r>
    </w:p>
    <w:p w:rsidR="0014596D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14596D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углу Матрена, здорова, ядрена, пасть открывает, что дают – глотает. (Печь).</w:t>
      </w:r>
    </w:p>
    <w:p w:rsidR="0014596D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 придет – не глядят на нее. Зима придет – обнимают ее. (Печь).</w:t>
      </w:r>
    </w:p>
    <w:p w:rsidR="0014596D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избе – изба, на избе труба, зашумело, загудело в трубе, видит пламя народ, а тушить не идет. (Печь)</w:t>
      </w:r>
    </w:p>
    <w:p w:rsidR="0014596D" w:rsidRPr="0014596D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34D81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посмотрите, какая у меня печь стоит. Печь в русской избе самое главное. Без печи изба - не изба. Затрещит мороз на дворе, завоет ветер в трубе, а у печки тепло и уютно.</w:t>
      </w:r>
    </w:p>
    <w:p w:rsidR="0014596D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1E3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Обращались к ней, как к живой. В старину о ней говорили так:</w:t>
      </w:r>
    </w:p>
    <w:p w:rsidR="0014596D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ты, печка-сударыня,</w:t>
      </w:r>
    </w:p>
    <w:p w:rsidR="0014596D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помоги нам барыня.</w:t>
      </w:r>
    </w:p>
    <w:p w:rsidR="0014596D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свари, испеки, обогрей,</w:t>
      </w:r>
    </w:p>
    <w:p w:rsidR="0014596D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Освети, полечи и спаси.</w:t>
      </w:r>
    </w:p>
    <w:p w:rsidR="00134D81" w:rsidRPr="001E3D57" w:rsidRDefault="0014596D" w:rsidP="00145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дом богатства неси.</w:t>
      </w:r>
    </w:p>
    <w:p w:rsidR="00B30D7B" w:rsidRPr="001E3D57" w:rsidRDefault="00134D81" w:rsidP="00145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D7B" w:rsidRPr="001E3D57" w:rsidRDefault="00B30D7B" w:rsidP="00B30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печь – основа русского дома, его душа.</w:t>
      </w:r>
    </w:p>
    <w:p w:rsidR="001E3D57" w:rsidRDefault="00B30D7B" w:rsidP="00145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Устроена печь довольно сложно. Соорудить ее, или как в старину говаривали – поставить, дело совсем непростое. Им занимались особенные мастера, которых так и называли – печники. Печник был очень уважаемым человеком в народе – ведь от него зависело, будет ли в доме тепло суровой зимой, хороший</w:t>
      </w:r>
      <w:r w:rsidR="00134D81"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хлеб будет печься у хозяйки</w:t>
      </w:r>
    </w:p>
    <w:p w:rsidR="008D43B2" w:rsidRPr="001E3D57" w:rsidRDefault="00B30D7B" w:rsidP="00145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Затрещит мороз, завоет ветер в трубе, а на печи тепло и уютно. Прижмутся дети к теплой печке да рассказывают друг другу сказки. От печи теплый пар клубится-струится, вкусным да сдобным калачом тянет, угольки светятся да </w:t>
      </w:r>
      <w:r w:rsidR="00134D81"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</w:t>
      </w: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освещают. Дети у</w:t>
      </w:r>
      <w:r w:rsidRPr="0083240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печки сидят, сказки сказывают, друг друга перебивают.</w:t>
      </w:r>
      <w:r w:rsidRPr="0083240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 </w:t>
      </w:r>
    </w:p>
    <w:p w:rsidR="00B30D7B" w:rsidRPr="001E3D57" w:rsidRDefault="00B30D7B" w:rsidP="00145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ребята, узнаете сказки?</w:t>
      </w:r>
    </w:p>
    <w:p w:rsidR="00147083" w:rsidRPr="001E3D57" w:rsidRDefault="00147083" w:rsidP="00B30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сказках присутствует печь</w:t>
      </w:r>
    </w:p>
    <w:p w:rsidR="00B30D7B" w:rsidRPr="001E3D57" w:rsidRDefault="00B30D7B" w:rsidP="00B30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1E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Подошли они к избушке: «Поди, лиса, вон!» А она с печи: «Как выскочу, как выпрыгну, полетят клочки по закоулочкам». («Лиса и заяц»)</w:t>
      </w:r>
    </w:p>
    <w:p w:rsidR="00B30D7B" w:rsidRPr="001E3D57" w:rsidRDefault="00B30D7B" w:rsidP="00B30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Бежала девочка, бежала, видит, стоит печка: «Печка, печка, скажи, куда они полетели?» Печка отвечает: «Съешь моего ржаного пирожка, скажу». («Гуси-лебеди»)</w:t>
      </w:r>
    </w:p>
    <w:p w:rsidR="00B30D7B" w:rsidRPr="001E3D57" w:rsidRDefault="00B30D7B" w:rsidP="00B30D7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3D57">
        <w:rPr>
          <w:color w:val="111111"/>
          <w:sz w:val="28"/>
          <w:szCs w:val="28"/>
        </w:rPr>
        <w:t>3)Посмотрите на эту картинку, что вам здесь знакомо? </w:t>
      </w:r>
      <w:r w:rsidRPr="001E3D57">
        <w:rPr>
          <w:i/>
          <w:iCs/>
          <w:color w:val="111111"/>
          <w:sz w:val="28"/>
          <w:szCs w:val="28"/>
          <w:bdr w:val="none" w:sz="0" w:space="0" w:color="auto" w:frame="1"/>
        </w:rPr>
        <w:t>(Бабушка печёт колобок)</w:t>
      </w:r>
    </w:p>
    <w:p w:rsidR="001E3D57" w:rsidRDefault="00B30D7B" w:rsidP="00B30D7B">
      <w:pPr>
        <w:pStyle w:val="a3"/>
        <w:spacing w:before="0" w:beforeAutospacing="0" w:after="0" w:afterAutospacing="0"/>
        <w:rPr>
          <w:color w:val="111111"/>
          <w:sz w:val="40"/>
          <w:szCs w:val="40"/>
        </w:rPr>
      </w:pPr>
      <w:r w:rsidRPr="0083240D">
        <w:rPr>
          <w:color w:val="111111"/>
          <w:sz w:val="40"/>
          <w:szCs w:val="40"/>
        </w:rPr>
        <w:t xml:space="preserve">    </w:t>
      </w:r>
    </w:p>
    <w:p w:rsidR="001E3D57" w:rsidRDefault="001E3D57" w:rsidP="00B30D7B">
      <w:pPr>
        <w:pStyle w:val="a3"/>
        <w:spacing w:before="0" w:beforeAutospacing="0" w:after="0" w:afterAutospacing="0"/>
        <w:rPr>
          <w:color w:val="111111"/>
          <w:sz w:val="40"/>
          <w:szCs w:val="40"/>
        </w:rPr>
      </w:pPr>
    </w:p>
    <w:p w:rsidR="001E3D57" w:rsidRDefault="001E3D57" w:rsidP="00B30D7B">
      <w:pPr>
        <w:pStyle w:val="a3"/>
        <w:spacing w:before="0" w:beforeAutospacing="0" w:after="0" w:afterAutospacing="0"/>
        <w:rPr>
          <w:color w:val="111111"/>
          <w:sz w:val="40"/>
          <w:szCs w:val="40"/>
        </w:rPr>
      </w:pPr>
    </w:p>
    <w:p w:rsidR="00B30D7B" w:rsidRPr="001E3D57" w:rsidRDefault="00B30D7B" w:rsidP="00B30D7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83240D">
        <w:rPr>
          <w:color w:val="111111"/>
          <w:sz w:val="40"/>
          <w:szCs w:val="40"/>
        </w:rPr>
        <w:t xml:space="preserve"> </w:t>
      </w:r>
      <w:r w:rsidRPr="001E3D57">
        <w:rPr>
          <w:color w:val="111111"/>
          <w:sz w:val="28"/>
          <w:szCs w:val="28"/>
        </w:rPr>
        <w:t>4)А как помогает </w:t>
      </w:r>
      <w:r w:rsidRPr="001E3D57">
        <w:rPr>
          <w:rStyle w:val="a4"/>
          <w:color w:val="111111"/>
          <w:sz w:val="28"/>
          <w:szCs w:val="28"/>
          <w:bdr w:val="none" w:sz="0" w:space="0" w:color="auto" w:frame="1"/>
        </w:rPr>
        <w:t>печь героям этой сказки</w:t>
      </w:r>
      <w:r w:rsidRPr="001E3D57">
        <w:rPr>
          <w:color w:val="111111"/>
          <w:sz w:val="28"/>
          <w:szCs w:val="28"/>
        </w:rPr>
        <w:t>? </w:t>
      </w:r>
      <w:r w:rsidRPr="001E3D57">
        <w:rPr>
          <w:i/>
          <w:iCs/>
          <w:color w:val="111111"/>
          <w:sz w:val="28"/>
          <w:szCs w:val="28"/>
          <w:bdr w:val="none" w:sz="0" w:space="0" w:color="auto" w:frame="1"/>
        </w:rPr>
        <w:t>(Под печкой спрятался козлёнок от волка)</w:t>
      </w:r>
    </w:p>
    <w:p w:rsidR="00B30D7B" w:rsidRPr="001E3D57" w:rsidRDefault="00B30D7B" w:rsidP="00B30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</w:t>
      </w:r>
      <w:r w:rsidRPr="001E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 в избе затрещали, крыша зашаталась, стены вылетели. И печь сама пошла по улице, прямо к царю. («По щучьему велению»)</w:t>
      </w:r>
    </w:p>
    <w:p w:rsidR="00B30D7B" w:rsidRPr="001E3D57" w:rsidRDefault="00B30D7B" w:rsidP="00B30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Был царский бал на отходе. Поехал царевич домой наперед, нашел там женину кожу, да и сжег ее в печи». («Царевна-лягушка»)</w:t>
      </w:r>
    </w:p>
    <w:p w:rsidR="00B30D7B" w:rsidRPr="001E3D57" w:rsidRDefault="00B30D7B" w:rsidP="001E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3240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      </w:t>
      </w:r>
      <w:r w:rsidR="008D43B2" w:rsidRPr="001E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</w:t>
      </w:r>
      <w:r w:rsidR="008D43B2"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молодцы, все сказки о печке узнали. А знаете ли вы, что русская печка существует не одно тысячелетие? Причина ее долговечности в уникальности. Русская печь отапливает помещение, в ней приготавливается пища, выпекается хлеб, сушатся грибы, ягоды, травы и одежда.</w:t>
      </w:r>
    </w:p>
    <w:p w:rsidR="0014596D" w:rsidRPr="001E3D57" w:rsidRDefault="00B30D7B" w:rsidP="00145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Русская печка наша кормилица. Как встану поутру, так первым делом начинаю растапливать печку. Ставлю в печ</w:t>
      </w:r>
      <w:r w:rsidR="007C6C8C"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чугунок, чтобы приготовить кашу</w:t>
      </w:r>
      <w:r w:rsidR="00BE5E47"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Посуда для русской печки особой формы: горшки да чугуны должны иметь большую боковую поверхность</w:t>
      </w:r>
      <w:r w:rsidR="0014596D"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3E9B"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 такой формы удобнее доставать ухватом.</w:t>
      </w:r>
      <w:r w:rsidR="00CB1025"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96D"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кто знает, какими ложками в старину кашу ели? (Деревянными.)</w:t>
      </w:r>
    </w:p>
    <w:p w:rsidR="001E3D57" w:rsidRDefault="001E3D57" w:rsidP="00145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96D" w:rsidRPr="001E3D57" w:rsidRDefault="0014596D" w:rsidP="00145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чего эти ложки сделаны? (Из дерева.)</w:t>
      </w:r>
    </w:p>
    <w:p w:rsidR="0014596D" w:rsidRPr="001E3D57" w:rsidRDefault="0014596D" w:rsidP="00145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 эти не простые, а расписные, узоры на них красивые. А еще ложками не только ели, но и играли на них. Их использовали, как музыкальные инструменты. Хотите попробовать? Берите по две ложки, а теперь дружно поиграем.</w:t>
      </w:r>
    </w:p>
    <w:p w:rsidR="0014596D" w:rsidRPr="001E3D57" w:rsidRDefault="0014596D" w:rsidP="00145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играют на ложках под рус. нар. мелодию «Белочка».)</w:t>
      </w:r>
    </w:p>
    <w:p w:rsidR="00B30D7B" w:rsidRPr="001E3D57" w:rsidRDefault="00134D81" w:rsidP="00134D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в русской печи получаются очень вкусные блины. </w:t>
      </w:r>
    </w:p>
    <w:p w:rsidR="00134D81" w:rsidRPr="001E3D57" w:rsidRDefault="00134D81" w:rsidP="00134D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предлагаю вам принять участие в игре-эстафете «Испеки блины»</w:t>
      </w:r>
    </w:p>
    <w:p w:rsidR="00134D81" w:rsidRPr="001E3D57" w:rsidRDefault="00134D81" w:rsidP="00134D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– эстафета «Испеки блины»</w:t>
      </w:r>
    </w:p>
    <w:p w:rsidR="00134D81" w:rsidRPr="0083240D" w:rsidRDefault="00134D81" w:rsidP="00134D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34D81" w:rsidRPr="001E3D57" w:rsidRDefault="00134D81" w:rsidP="00134D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участвуют две команды. Каждому игроку вручается бумажный блин. Первые участники добегают каждый до своей сковороды, кладут на неё блин, потом переворачивают его, затем снимают и кладут на тарелку рядом со сковородой. Затем участник возвращается на место, касается рукой следующего игрока и тот бежит в свою очередь печь блины. Побеждает, понятно, самая быстрая команда.</w:t>
      </w:r>
    </w:p>
    <w:p w:rsidR="00B30D7B" w:rsidRPr="001E3D57" w:rsidRDefault="00B30D7B" w:rsidP="00134D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3240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      </w:t>
      </w:r>
      <w:r w:rsidR="003C143F" w:rsidRPr="001E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«Блины»</w:t>
      </w:r>
      <w:bookmarkStart w:id="0" w:name="_GoBack"/>
      <w:bookmarkEnd w:id="0"/>
    </w:p>
    <w:p w:rsidR="00B30D7B" w:rsidRPr="001E3D57" w:rsidRDefault="00B30D7B" w:rsidP="00B30D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вам понравилось в гостях у русской печки? (Ответы детей) </w:t>
      </w:r>
      <w:r w:rsidR="00766B44"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мы с вами играли Хозяйка напекла нам вкусных блинов в руской печи. Угощайтесь. </w:t>
      </w:r>
      <w:r w:rsidRPr="001E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Приятного аппетита!  </w:t>
      </w:r>
    </w:p>
    <w:p w:rsidR="00B30D7B" w:rsidRDefault="00B30D7B" w:rsidP="00B30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A2F30" w:rsidRPr="0083240D" w:rsidRDefault="00AA2F30" w:rsidP="00B30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A2F30" w:rsidRDefault="00AA2F3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Галина\Desktop\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п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12C" w:rsidRPr="0083240D" w:rsidRDefault="00AA2F3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4055834"/>
            <wp:effectExtent l="19050" t="0" r="3175" b="0"/>
            <wp:docPr id="1" name="Рисунок 1" descr="C:\Users\Галина\Desktop\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п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12C" w:rsidRPr="0083240D" w:rsidSect="0007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7412C"/>
    <w:rsid w:val="0007577B"/>
    <w:rsid w:val="00134D81"/>
    <w:rsid w:val="0014596D"/>
    <w:rsid w:val="00147083"/>
    <w:rsid w:val="0017412C"/>
    <w:rsid w:val="001E3D57"/>
    <w:rsid w:val="003C143F"/>
    <w:rsid w:val="003E2D60"/>
    <w:rsid w:val="005713DE"/>
    <w:rsid w:val="005F3E9B"/>
    <w:rsid w:val="006435B6"/>
    <w:rsid w:val="00695B6C"/>
    <w:rsid w:val="00766B44"/>
    <w:rsid w:val="007C6C8C"/>
    <w:rsid w:val="00800FF3"/>
    <w:rsid w:val="0083240D"/>
    <w:rsid w:val="008D43B2"/>
    <w:rsid w:val="008D6740"/>
    <w:rsid w:val="00AA2F30"/>
    <w:rsid w:val="00AD4DF6"/>
    <w:rsid w:val="00B30D7B"/>
    <w:rsid w:val="00BE5E47"/>
    <w:rsid w:val="00CB1025"/>
    <w:rsid w:val="00DA20C1"/>
    <w:rsid w:val="00FA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D7B"/>
    <w:rPr>
      <w:b/>
      <w:bCs/>
    </w:rPr>
  </w:style>
  <w:style w:type="paragraph" w:customStyle="1" w:styleId="c2">
    <w:name w:val="c2"/>
    <w:basedOn w:val="a"/>
    <w:rsid w:val="00AD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4DF6"/>
  </w:style>
  <w:style w:type="paragraph" w:customStyle="1" w:styleId="c5">
    <w:name w:val="c5"/>
    <w:basedOn w:val="a"/>
    <w:rsid w:val="00AD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D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4DF6"/>
  </w:style>
  <w:style w:type="paragraph" w:styleId="a5">
    <w:name w:val="Balloon Text"/>
    <w:basedOn w:val="a"/>
    <w:link w:val="a6"/>
    <w:uiPriority w:val="99"/>
    <w:semiHidden/>
    <w:unhideWhenUsed/>
    <w:rsid w:val="0083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CA7FA-C19E-4869-8470-F92FAD36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Галина</cp:lastModifiedBy>
  <cp:revision>23</cp:revision>
  <cp:lastPrinted>2022-05-15T15:53:00Z</cp:lastPrinted>
  <dcterms:created xsi:type="dcterms:W3CDTF">2022-05-12T05:51:00Z</dcterms:created>
  <dcterms:modified xsi:type="dcterms:W3CDTF">2024-05-30T09:34:00Z</dcterms:modified>
</cp:coreProperties>
</file>