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7C" w:rsidRPr="00572D5E" w:rsidRDefault="00D45CCE" w:rsidP="00274B7C">
      <w:pPr>
        <w:tabs>
          <w:tab w:val="left" w:pos="6225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bookmark2"/>
      <w:bookmarkStart w:id="1" w:name="bookmark3"/>
      <w:bookmarkStart w:id="2" w:name="bookmark4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СПб ГБПОУ «Колледж Петербургской моды»</w:t>
      </w:r>
    </w:p>
    <w:p w:rsidR="00274B7C" w:rsidRPr="00572D5E" w:rsidRDefault="00274B7C" w:rsidP="00274B7C">
      <w:pPr>
        <w:tabs>
          <w:tab w:val="left" w:pos="622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74B7C" w:rsidRPr="00572D5E" w:rsidRDefault="00274B7C" w:rsidP="00274B7C">
      <w:pPr>
        <w:tabs>
          <w:tab w:val="left" w:pos="622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caps/>
          <w:color w:val="000000" w:themeColor="text1"/>
        </w:rPr>
      </w:pPr>
      <w:r w:rsidRPr="00572D5E">
        <w:rPr>
          <w:rFonts w:ascii="Times New Roman" w:hAnsi="Times New Roman" w:cs="Times New Roman"/>
          <w:color w:val="000000" w:themeColor="text1"/>
        </w:rPr>
        <w:tab/>
      </w:r>
      <w:r w:rsidRPr="00572D5E">
        <w:rPr>
          <w:rFonts w:ascii="Times New Roman" w:hAnsi="Times New Roman" w:cs="Times New Roman"/>
          <w:color w:val="000000" w:themeColor="text1"/>
        </w:rPr>
        <w:tab/>
      </w:r>
      <w:r w:rsidRPr="00572D5E">
        <w:rPr>
          <w:rFonts w:ascii="Times New Roman" w:hAnsi="Times New Roman" w:cs="Times New Roman"/>
          <w:color w:val="000000" w:themeColor="text1"/>
        </w:rPr>
        <w:tab/>
      </w:r>
      <w:r w:rsidRPr="00572D5E">
        <w:rPr>
          <w:rFonts w:ascii="Times New Roman" w:hAnsi="Times New Roman" w:cs="Times New Roman"/>
          <w:color w:val="000000" w:themeColor="text1"/>
        </w:rPr>
        <w:tab/>
      </w:r>
    </w:p>
    <w:p w:rsidR="00274B7C" w:rsidRPr="00572D5E" w:rsidRDefault="00274B7C" w:rsidP="00274B7C">
      <w:pPr>
        <w:tabs>
          <w:tab w:val="left" w:pos="6225"/>
        </w:tabs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 w:themeColor="text1"/>
        </w:rPr>
      </w:pPr>
      <w:r w:rsidRPr="00572D5E">
        <w:rPr>
          <w:rFonts w:ascii="Times New Roman" w:hAnsi="Times New Roman" w:cs="Times New Roman"/>
          <w:color w:val="000000" w:themeColor="text1"/>
        </w:rPr>
        <w:tab/>
      </w:r>
      <w:r w:rsidRPr="00572D5E">
        <w:rPr>
          <w:rFonts w:ascii="Times New Roman" w:hAnsi="Times New Roman" w:cs="Times New Roman"/>
          <w:color w:val="000000" w:themeColor="text1"/>
        </w:rPr>
        <w:tab/>
      </w:r>
      <w:r w:rsidRPr="00572D5E">
        <w:rPr>
          <w:rFonts w:ascii="Times New Roman" w:hAnsi="Times New Roman" w:cs="Times New Roman"/>
          <w:color w:val="000000" w:themeColor="text1"/>
        </w:rPr>
        <w:tab/>
      </w:r>
      <w:r w:rsidRPr="00572D5E">
        <w:rPr>
          <w:rFonts w:ascii="Times New Roman" w:hAnsi="Times New Roman" w:cs="Times New Roman"/>
          <w:color w:val="000000" w:themeColor="text1"/>
        </w:rPr>
        <w:tab/>
      </w:r>
    </w:p>
    <w:p w:rsidR="00274B7C" w:rsidRPr="00572D5E" w:rsidRDefault="00274B7C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color w:val="000000" w:themeColor="text1"/>
          <w:u w:val="single"/>
        </w:rPr>
      </w:pPr>
    </w:p>
    <w:p w:rsidR="00274B7C" w:rsidRDefault="00274B7C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5CCE" w:rsidRPr="00572D5E" w:rsidRDefault="00D45CCE" w:rsidP="0027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74B7C" w:rsidRPr="00AD5F93" w:rsidRDefault="00274B7C" w:rsidP="00AD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AD5F9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Рабочая тетрадь </w:t>
      </w:r>
    </w:p>
    <w:p w:rsidR="00274B7C" w:rsidRPr="00AD5F93" w:rsidRDefault="00274B7C" w:rsidP="00AD5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AD5F9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УЧЕБНОЙ ДИСЦИПЛИНЫ </w:t>
      </w:r>
    </w:p>
    <w:p w:rsidR="00274B7C" w:rsidRPr="00AD5F93" w:rsidRDefault="00274B7C" w:rsidP="00AD5F93">
      <w:pPr>
        <w:pStyle w:val="ae"/>
        <w:spacing w:before="0" w:beforeAutospacing="0" w:after="0" w:line="276" w:lineRule="auto"/>
        <w:jc w:val="center"/>
        <w:rPr>
          <w:rStyle w:val="FontStyle83"/>
          <w:rFonts w:eastAsia="Calibri"/>
          <w:b/>
          <w:color w:val="000000" w:themeColor="text1"/>
          <w:sz w:val="44"/>
          <w:szCs w:val="44"/>
        </w:rPr>
      </w:pPr>
      <w:r w:rsidRPr="00AD5F93">
        <w:rPr>
          <w:rStyle w:val="FontStyle83"/>
          <w:rFonts w:eastAsia="Calibri"/>
          <w:b/>
          <w:color w:val="000000" w:themeColor="text1"/>
          <w:sz w:val="44"/>
          <w:szCs w:val="44"/>
        </w:rPr>
        <w:t>Эффективное поведение на рынке труда</w:t>
      </w:r>
    </w:p>
    <w:p w:rsidR="00274B7C" w:rsidRPr="00AD5F93" w:rsidRDefault="00274B7C" w:rsidP="00AD5F93">
      <w:pPr>
        <w:pStyle w:val="ae"/>
        <w:spacing w:before="0" w:beforeAutospacing="0" w:after="0" w:line="276" w:lineRule="auto"/>
        <w:jc w:val="center"/>
        <w:rPr>
          <w:rStyle w:val="FontStyle83"/>
          <w:rFonts w:eastAsia="Calibri"/>
          <w:b/>
          <w:color w:val="000000" w:themeColor="text1"/>
          <w:sz w:val="44"/>
          <w:szCs w:val="44"/>
        </w:rPr>
      </w:pPr>
      <w:r w:rsidRPr="00AD5F93">
        <w:rPr>
          <w:rStyle w:val="FontStyle83"/>
          <w:rFonts w:eastAsia="Calibri"/>
          <w:b/>
          <w:color w:val="000000" w:themeColor="text1"/>
          <w:sz w:val="44"/>
          <w:szCs w:val="44"/>
        </w:rPr>
        <w:t xml:space="preserve">                  </w:t>
      </w:r>
    </w:p>
    <w:p w:rsidR="00DC6DE9" w:rsidRPr="00572D5E" w:rsidRDefault="00DC6DE9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</w:p>
    <w:p w:rsidR="00E74D4C" w:rsidRPr="00572D5E" w:rsidRDefault="00E74D4C" w:rsidP="00572D5E">
      <w:pPr>
        <w:pStyle w:val="10"/>
        <w:rPr>
          <w:color w:val="000000" w:themeColor="text1"/>
        </w:rPr>
      </w:pPr>
      <w:r w:rsidRPr="00572D5E">
        <w:rPr>
          <w:color w:val="000000" w:themeColor="text1"/>
        </w:rPr>
        <w:t>Специальность</w:t>
      </w:r>
      <w:r w:rsidR="00572D5E" w:rsidRPr="00572D5E">
        <w:rPr>
          <w:color w:val="000000" w:themeColor="text1"/>
        </w:rPr>
        <w:t>__________________________</w:t>
      </w:r>
    </w:p>
    <w:p w:rsidR="00572D5E" w:rsidRPr="00572D5E" w:rsidRDefault="00572D5E" w:rsidP="00572D5E">
      <w:pPr>
        <w:pStyle w:val="10"/>
        <w:rPr>
          <w:color w:val="000000" w:themeColor="text1"/>
        </w:rPr>
      </w:pPr>
      <w:r w:rsidRPr="00572D5E">
        <w:rPr>
          <w:color w:val="000000" w:themeColor="text1"/>
        </w:rPr>
        <w:t>Группа_________________________________</w:t>
      </w:r>
    </w:p>
    <w:p w:rsidR="00572D5E" w:rsidRPr="00572D5E" w:rsidRDefault="00572D5E" w:rsidP="00572D5E">
      <w:pPr>
        <w:pStyle w:val="10"/>
        <w:rPr>
          <w:color w:val="000000" w:themeColor="text1"/>
        </w:rPr>
      </w:pPr>
      <w:r w:rsidRPr="00572D5E">
        <w:rPr>
          <w:color w:val="000000" w:themeColor="text1"/>
        </w:rPr>
        <w:t>ФИО студента___________________________</w:t>
      </w:r>
    </w:p>
    <w:p w:rsidR="00274B7C" w:rsidRPr="00572D5E" w:rsidRDefault="00274B7C" w:rsidP="00AD5F93">
      <w:pPr>
        <w:pStyle w:val="ae"/>
        <w:spacing w:before="0" w:beforeAutospacing="0" w:after="0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274B7C" w:rsidRPr="00572D5E" w:rsidRDefault="00274B7C" w:rsidP="00D45CCE">
      <w:pPr>
        <w:pStyle w:val="ae"/>
        <w:tabs>
          <w:tab w:val="left" w:pos="6028"/>
        </w:tabs>
        <w:spacing w:before="0" w:beforeAutospacing="0" w:after="0"/>
        <w:rPr>
          <w:rStyle w:val="FontStyle83"/>
          <w:rFonts w:eastAsia="Calibri"/>
          <w:b/>
          <w:color w:val="000000" w:themeColor="text1"/>
          <w:sz w:val="24"/>
          <w:szCs w:val="24"/>
        </w:rPr>
      </w:pPr>
      <w:r w:rsidRPr="00572D5E">
        <w:rPr>
          <w:rStyle w:val="FontStyle83"/>
          <w:rFonts w:eastAsia="Calibri"/>
          <w:b/>
          <w:color w:val="000000" w:themeColor="text1"/>
          <w:sz w:val="24"/>
          <w:szCs w:val="24"/>
        </w:rPr>
        <w:tab/>
      </w:r>
    </w:p>
    <w:p w:rsidR="00274B7C" w:rsidRPr="00572D5E" w:rsidRDefault="00274B7C" w:rsidP="00274B7C">
      <w:pPr>
        <w:pStyle w:val="ae"/>
        <w:spacing w:before="0" w:beforeAutospacing="0" w:after="0"/>
        <w:jc w:val="center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274B7C" w:rsidRPr="00572D5E" w:rsidRDefault="00274B7C" w:rsidP="00274B7C">
      <w:pPr>
        <w:pStyle w:val="ae"/>
        <w:spacing w:before="0" w:beforeAutospacing="0" w:after="0"/>
        <w:jc w:val="center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274B7C" w:rsidRPr="00572D5E" w:rsidRDefault="00274B7C" w:rsidP="00274B7C">
      <w:pPr>
        <w:pStyle w:val="ae"/>
        <w:spacing w:before="0" w:beforeAutospacing="0" w:after="0"/>
        <w:jc w:val="center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274B7C" w:rsidRPr="00572D5E" w:rsidRDefault="00274B7C" w:rsidP="00572D5E">
      <w:pPr>
        <w:pStyle w:val="ae"/>
        <w:spacing w:before="0" w:beforeAutospacing="0" w:after="0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BE6904" w:rsidRPr="00572D5E" w:rsidRDefault="00D45CCE" w:rsidP="00274B7C">
      <w:pPr>
        <w:pStyle w:val="ae"/>
        <w:spacing w:before="0" w:beforeAutospacing="0" w:after="0"/>
        <w:jc w:val="center"/>
        <w:rPr>
          <w:rStyle w:val="FontStyle83"/>
          <w:rFonts w:eastAsia="Calibri"/>
          <w:b/>
          <w:color w:val="000000" w:themeColor="text1"/>
          <w:sz w:val="24"/>
          <w:szCs w:val="24"/>
        </w:rPr>
      </w:pPr>
      <w:r>
        <w:rPr>
          <w:rStyle w:val="FontStyle83"/>
          <w:rFonts w:eastAsia="Calibri"/>
          <w:b/>
          <w:color w:val="000000" w:themeColor="text1"/>
          <w:sz w:val="24"/>
          <w:szCs w:val="24"/>
        </w:rPr>
        <w:t>Санкт-Петербург, 2024</w:t>
      </w:r>
    </w:p>
    <w:p w:rsidR="00572D5E" w:rsidRPr="003C3A88" w:rsidRDefault="00572D5E" w:rsidP="00572D5E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3C3A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  <w:lastRenderedPageBreak/>
        <w:t>Аннотация</w:t>
      </w:r>
    </w:p>
    <w:p w:rsidR="00572D5E" w:rsidRPr="003C3A88" w:rsidRDefault="00572D5E" w:rsidP="00AD5F93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3C3A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  <w:t>Рабочая тетрадь предназначена для студентов очного отделения.</w:t>
      </w:r>
    </w:p>
    <w:p w:rsidR="00572D5E" w:rsidRPr="003C3A88" w:rsidRDefault="00572D5E" w:rsidP="00AD5F93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3C3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>В рабочей тетради отражены основные темы дисциплины «</w:t>
      </w:r>
      <w:r w:rsidR="00D45CCE" w:rsidRPr="003C3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>Эффективное поведение на рынке труда</w:t>
      </w:r>
      <w:r w:rsidRPr="003C3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» </w:t>
      </w:r>
    </w:p>
    <w:p w:rsidR="00572D5E" w:rsidRPr="003C3A88" w:rsidRDefault="00572D5E" w:rsidP="00AD5F93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3C3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>Представленные задания способствуют закреплению учебного материала, развивают мышление, прививают умение самостоятельно решать задачи. Иллюстрации отражают наглядную сторону изучаемого материала, способствуют его визуальному восприятию.</w:t>
      </w:r>
    </w:p>
    <w:p w:rsidR="00572D5E" w:rsidRPr="003C3A88" w:rsidRDefault="00572D5E" w:rsidP="00AD5F93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3C3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 w:bidi="ar-SA"/>
        </w:rPr>
        <w:t> </w:t>
      </w:r>
      <w:r w:rsidRPr="003C3A8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 w:bidi="ar-SA"/>
        </w:rPr>
        <w:t>Данная рабочая тетрадь может быть использована преподавателями для закрепления знаний студентов на практических занятиях,  для самостоятельной работы студентов, для организации контроля знаний при дистанционном обучении.</w:t>
      </w:r>
    </w:p>
    <w:p w:rsidR="00572D5E" w:rsidRPr="00572D5E" w:rsidRDefault="00572D5E" w:rsidP="00572D5E">
      <w:pPr>
        <w:widowControl/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shd w:val="clear" w:color="auto" w:fill="FFFFFF"/>
          <w:lang w:eastAsia="en-US" w:bidi="ar-SA"/>
        </w:rPr>
      </w:pPr>
    </w:p>
    <w:p w:rsidR="00BE6904" w:rsidRPr="00572D5E" w:rsidRDefault="00BE6904" w:rsidP="00274B7C">
      <w:pPr>
        <w:pStyle w:val="ae"/>
        <w:spacing w:before="0" w:beforeAutospacing="0" w:after="0"/>
        <w:jc w:val="center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D45CCE" w:rsidRDefault="00D45CCE" w:rsidP="00274B7C">
      <w:pPr>
        <w:pStyle w:val="ae"/>
        <w:spacing w:before="0" w:beforeAutospacing="0" w:after="0"/>
        <w:jc w:val="center"/>
        <w:rPr>
          <w:rStyle w:val="FontStyle83"/>
          <w:rFonts w:eastAsia="Calibri"/>
          <w:b/>
          <w:color w:val="000000" w:themeColor="text1"/>
          <w:sz w:val="24"/>
          <w:szCs w:val="24"/>
        </w:rPr>
      </w:pPr>
    </w:p>
    <w:p w:rsidR="00D45CCE" w:rsidRDefault="00D45CCE">
      <w:pPr>
        <w:rPr>
          <w:rStyle w:val="FontStyle83"/>
          <w:rFonts w:eastAsia="Calibri"/>
          <w:b/>
          <w:color w:val="000000" w:themeColor="text1"/>
          <w:sz w:val="24"/>
          <w:szCs w:val="24"/>
          <w:lang w:bidi="ar-SA"/>
        </w:rPr>
      </w:pPr>
      <w:r>
        <w:rPr>
          <w:rStyle w:val="FontStyle83"/>
          <w:rFonts w:eastAsia="Calibri"/>
          <w:b/>
          <w:color w:val="000000" w:themeColor="text1"/>
          <w:sz w:val="24"/>
          <w:szCs w:val="24"/>
        </w:rPr>
        <w:br w:type="page"/>
      </w:r>
    </w:p>
    <w:p w:rsidR="000D55DA" w:rsidRDefault="00B27986" w:rsidP="000D55DA">
      <w:pPr>
        <w:pStyle w:val="33"/>
        <w:keepNext/>
        <w:keepLines/>
        <w:shd w:val="clear" w:color="auto" w:fill="auto"/>
        <w:spacing w:before="0"/>
        <w:ind w:firstLine="740"/>
        <w:rPr>
          <w:color w:val="000000" w:themeColor="text1"/>
          <w:sz w:val="28"/>
          <w:szCs w:val="28"/>
        </w:rPr>
      </w:pPr>
      <w:r w:rsidRPr="00AD5F93">
        <w:rPr>
          <w:rStyle w:val="1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Тема 1. Рынок труда и профессий: современные тенденции</w:t>
      </w:r>
      <w:bookmarkStart w:id="3" w:name="bookmark8"/>
      <w:bookmarkEnd w:id="0"/>
      <w:bookmarkEnd w:id="1"/>
      <w:bookmarkEnd w:id="2"/>
      <w:r w:rsidR="00A74A89" w:rsidRPr="00AD5F93">
        <w:rPr>
          <w:rStyle w:val="13"/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" w:name="bookmark6"/>
      <w:r w:rsidR="000D55DA" w:rsidRPr="00AD5F93">
        <w:rPr>
          <w:color w:val="000000" w:themeColor="text1"/>
          <w:sz w:val="28"/>
          <w:szCs w:val="28"/>
        </w:rPr>
        <w:t xml:space="preserve"> </w:t>
      </w:r>
    </w:p>
    <w:p w:rsidR="00AD5F93" w:rsidRPr="00AD5F93" w:rsidRDefault="00AD5F93" w:rsidP="000D55DA">
      <w:pPr>
        <w:pStyle w:val="33"/>
        <w:keepNext/>
        <w:keepLines/>
        <w:shd w:val="clear" w:color="auto" w:fill="auto"/>
        <w:spacing w:before="0"/>
        <w:ind w:firstLine="740"/>
        <w:rPr>
          <w:color w:val="000000" w:themeColor="text1"/>
          <w:sz w:val="28"/>
          <w:szCs w:val="28"/>
        </w:rPr>
      </w:pPr>
    </w:p>
    <w:p w:rsidR="006C41E5" w:rsidRPr="00572D5E" w:rsidRDefault="00B27986" w:rsidP="006C41E5">
      <w:pPr>
        <w:pStyle w:val="12"/>
        <w:keepNext/>
        <w:keepLines/>
        <w:shd w:val="clear" w:color="auto" w:fill="auto"/>
        <w:spacing w:after="0" w:line="240" w:lineRule="auto"/>
        <w:ind w:firstLine="0"/>
        <w:jc w:val="left"/>
        <w:rPr>
          <w:rStyle w:val="25"/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bookmark11"/>
      <w:bookmarkEnd w:id="3"/>
      <w:bookmarkEnd w:id="4"/>
      <w:r w:rsidRPr="00572D5E"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1.1. </w:t>
      </w:r>
      <w:r w:rsidR="002C27BA" w:rsidRPr="00572D5E"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  <w:t>Записываем и и</w:t>
      </w:r>
      <w:r w:rsidRPr="00572D5E"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  <w:t>зучаем основные понятия рынка труда</w:t>
      </w:r>
      <w:r w:rsidR="006C41E5" w:rsidRPr="00572D5E"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C41E5" w:rsidRPr="00572D5E">
        <w:rPr>
          <w:rStyle w:val="2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5F93" w:rsidRDefault="00AD5F93" w:rsidP="006C41E5">
      <w:pPr>
        <w:pStyle w:val="12"/>
        <w:keepNext/>
        <w:keepLines/>
        <w:shd w:val="clear" w:color="auto" w:fill="auto"/>
        <w:spacing w:after="0" w:line="240" w:lineRule="auto"/>
        <w:ind w:firstLine="0"/>
        <w:jc w:val="left"/>
        <w:rPr>
          <w:rStyle w:val="2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1E5" w:rsidRPr="00572D5E" w:rsidRDefault="006C41E5" w:rsidP="006C41E5">
      <w:pPr>
        <w:pStyle w:val="12"/>
        <w:keepNext/>
        <w:keepLines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5"/>
          <w:rFonts w:ascii="Times New Roman" w:hAnsi="Times New Roman" w:cs="Times New Roman"/>
          <w:color w:val="000000" w:themeColor="text1"/>
          <w:sz w:val="24"/>
          <w:szCs w:val="24"/>
        </w:rPr>
        <w:t>Основные понятия.</w:t>
      </w:r>
    </w:p>
    <w:p w:rsidR="00AD5F93" w:rsidRDefault="006C41E5" w:rsidP="006C41E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Безработица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6C41E5" w:rsidRPr="00572D5E" w:rsidRDefault="006C41E5" w:rsidP="006C41E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Вакансия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AD5F93" w:rsidRDefault="00AD5F93" w:rsidP="002C27BA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6C41E5" w:rsidRDefault="006C41E5" w:rsidP="002C27B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Востребованные профессии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AD5F93" w:rsidRPr="00572D5E" w:rsidRDefault="00AD5F93" w:rsidP="002C27B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1E5" w:rsidRDefault="006C41E5" w:rsidP="006C41E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Невостребованные профессии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AD5F93" w:rsidRPr="00572D5E" w:rsidRDefault="00AD5F93" w:rsidP="006C41E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1E5" w:rsidRPr="00572D5E" w:rsidRDefault="006C41E5" w:rsidP="006C41E5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Профессия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2C27B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</w:t>
      </w:r>
    </w:p>
    <w:bookmarkEnd w:id="5"/>
    <w:p w:rsidR="00AD5F93" w:rsidRDefault="00AD5F93" w:rsidP="000343A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F93" w:rsidRDefault="00AD5F93" w:rsidP="000343A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F93" w:rsidRDefault="00D21E75" w:rsidP="00AD5F93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Проанализируйте востребованность своей будущей профессии, дав краткие комментарии.</w:t>
      </w:r>
      <w:r w:rsidR="00220B00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6" w:name="bookmark33"/>
      <w:bookmarkStart w:id="7" w:name="bookmark34"/>
      <w:bookmarkStart w:id="8" w:name="bookmark35"/>
    </w:p>
    <w:p w:rsidR="00AD5F93" w:rsidRDefault="00AD5F93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AD5F93" w:rsidRDefault="00AD5F93" w:rsidP="00AD5F93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3A9" w:rsidRPr="00AD5F93" w:rsidRDefault="00220B00" w:rsidP="00AD5F93">
      <w:pPr>
        <w:pStyle w:val="24"/>
        <w:keepNext/>
        <w:keepLines/>
        <w:shd w:val="clear" w:color="auto" w:fill="auto"/>
        <w:spacing w:after="0" w:line="240" w:lineRule="auto"/>
        <w:rPr>
          <w:rStyle w:val="221"/>
          <w:rFonts w:ascii="Times New Roman" w:hAnsi="Times New Roman" w:cs="Times New Roman"/>
          <w:color w:val="000000" w:themeColor="text1"/>
          <w:sz w:val="28"/>
          <w:szCs w:val="28"/>
        </w:rPr>
      </w:pPr>
      <w:r w:rsidRPr="00AD5F93">
        <w:rPr>
          <w:rStyle w:val="221"/>
          <w:rFonts w:ascii="Times New Roman" w:hAnsi="Times New Roman" w:cs="Times New Roman"/>
          <w:color w:val="000000" w:themeColor="text1"/>
          <w:sz w:val="28"/>
          <w:szCs w:val="28"/>
        </w:rPr>
        <w:t>Тема 2. Конкурентоспособность выпускнико</w:t>
      </w:r>
      <w:bookmarkEnd w:id="6"/>
      <w:bookmarkEnd w:id="7"/>
      <w:bookmarkEnd w:id="8"/>
      <w:r w:rsidRPr="00AD5F93">
        <w:rPr>
          <w:rStyle w:val="221"/>
          <w:rFonts w:ascii="Times New Roman" w:hAnsi="Times New Roman" w:cs="Times New Roman"/>
          <w:color w:val="000000" w:themeColor="text1"/>
          <w:sz w:val="28"/>
          <w:szCs w:val="28"/>
        </w:rPr>
        <w:t>в</w:t>
      </w:r>
      <w:bookmarkStart w:id="9" w:name="bookmark38"/>
      <w:r w:rsidR="000343A9" w:rsidRPr="00AD5F93">
        <w:rPr>
          <w:rStyle w:val="221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43A9" w:rsidRPr="00572D5E" w:rsidRDefault="000343A9" w:rsidP="000343A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60F42" w:rsidRPr="00572D5E">
        <w:rPr>
          <w:rStyle w:val="9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Записываем и изучаем </w:t>
      </w:r>
      <w:r w:rsidR="00C60F42"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сновные понятия</w:t>
      </w:r>
      <w:bookmarkEnd w:id="9"/>
    </w:p>
    <w:p w:rsidR="00AD5F93" w:rsidRDefault="000343A9" w:rsidP="000343A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Конкурентоспособность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C60F42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4291" w:rsidRPr="00572D5E" w:rsidRDefault="000343A9" w:rsidP="000343A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Преимущества человека как работника (конкурентные преимущества)</w:t>
      </w:r>
      <w:r w:rsidRPr="00572D5E">
        <w:rPr>
          <w:rStyle w:val="2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C60F42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5F93" w:rsidRDefault="00AD5F93" w:rsidP="000343A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91" w:rsidRPr="00572D5E" w:rsidRDefault="000343A9" w:rsidP="000343A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Работодатель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C60F42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D5F93" w:rsidRDefault="00AD5F93" w:rsidP="000343A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3A9" w:rsidRPr="00572D5E" w:rsidRDefault="000343A9" w:rsidP="000343A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Самопрезентация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поиске работы) —</w:t>
      </w:r>
      <w:r w:rsidR="00C60F42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43A9" w:rsidRPr="00572D5E" w:rsidRDefault="000343A9" w:rsidP="000343A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bookmark40"/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Требования работодателей к работнику</w:t>
      </w:r>
      <w:r w:rsidR="00C60F42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  <w:bookmarkEnd w:id="10"/>
    </w:p>
    <w:p w:rsidR="00455805" w:rsidRDefault="00455805" w:rsidP="00A74A89">
      <w:pPr>
        <w:pStyle w:val="12"/>
        <w:keepNext/>
        <w:keepLines/>
        <w:shd w:val="clear" w:color="auto" w:fill="auto"/>
        <w:spacing w:after="0" w:line="240" w:lineRule="auto"/>
        <w:ind w:firstLine="0"/>
        <w:jc w:val="left"/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bookmark71"/>
      <w:bookmarkStart w:id="12" w:name="bookmark72"/>
      <w:bookmarkStart w:id="13" w:name="bookmark73"/>
    </w:p>
    <w:p w:rsidR="00455805" w:rsidRDefault="00455805">
      <w:pP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E1DB0" w:rsidRPr="00AD5F93" w:rsidRDefault="00B27986" w:rsidP="00AD5F9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3. </w:t>
      </w:r>
      <w:r w:rsidR="00A85131"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Способы </w:t>
      </w:r>
      <w:r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поиска работы</w:t>
      </w:r>
      <w:bookmarkEnd w:id="11"/>
      <w:bookmarkEnd w:id="12"/>
      <w:bookmarkEnd w:id="13"/>
    </w:p>
    <w:p w:rsidR="00251E4A" w:rsidRPr="00572D5E" w:rsidRDefault="00251E4A" w:rsidP="00251E4A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bookmark76"/>
      <w:r w:rsidRPr="00572D5E">
        <w:rPr>
          <w:rStyle w:val="9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Записываем и изучаем </w:t>
      </w:r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</w:p>
    <w:p w:rsidR="005F0248" w:rsidRDefault="00A85131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2D5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– </w:t>
      </w:r>
      <w:r w:rsidR="00AD5F9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</w:t>
      </w:r>
    </w:p>
    <w:p w:rsidR="00AD5F93" w:rsidRPr="00572D5E" w:rsidRDefault="00AD5F93" w:rsidP="00A74A89">
      <w:pPr>
        <w:pStyle w:val="20"/>
        <w:shd w:val="clear" w:color="auto" w:fill="auto"/>
        <w:spacing w:before="0" w:after="0" w:line="240" w:lineRule="auto"/>
        <w:jc w:val="left"/>
        <w:rPr>
          <w:rFonts w:ascii="Arial" w:hAnsi="Arial" w:cs="Arial"/>
          <w:b/>
          <w:bCs/>
          <w:color w:val="000000" w:themeColor="text1"/>
          <w:sz w:val="30"/>
          <w:szCs w:val="30"/>
          <w:shd w:val="clear" w:color="auto" w:fill="FFFFFF"/>
        </w:rPr>
      </w:pPr>
    </w:p>
    <w:p w:rsidR="00A85131" w:rsidRPr="00572D5E" w:rsidRDefault="005F024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Карье́ра</w:t>
      </w:r>
      <w:r w:rsidRPr="00572D5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 — </w:t>
      </w:r>
      <w:r w:rsidR="00AD5F9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_________________________________________________________________</w:t>
      </w:r>
    </w:p>
    <w:p w:rsidR="00AD5F93" w:rsidRDefault="00AD5F93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bookmark77"/>
      <w:bookmarkEnd w:id="14"/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Возможности, предоставляемые работой,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</w:t>
      </w:r>
      <w:bookmarkEnd w:id="15"/>
      <w:r w:rsidR="00251E4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AD5F93" w:rsidRDefault="00AD5F93" w:rsidP="005E175B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bookmarkStart w:id="16" w:name="bookmark78"/>
    </w:p>
    <w:p w:rsidR="005E175B" w:rsidRPr="00572D5E" w:rsidRDefault="005E175B" w:rsidP="005E175B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72D5E">
        <w:rPr>
          <w:rFonts w:ascii="Times New Roman" w:hAnsi="Times New Roman" w:cs="Times New Roman"/>
          <w:color w:val="000000" w:themeColor="text1"/>
        </w:rPr>
        <w:t>Целью поиска работы является в первую очередь, поиск таких условий работы, которые удовлетворяли бы вашим ожиданиям. Чтобы это могло состояться, необходимо, как можно более точно, определить те составляющие условий работы, ее главную и второстепенную части, достижение которых в вашем понимании и является такой целью процесса поиска работы. Поэтому, только тогда, когда сформулирована цель, можно приступить к ее практической реализации. В этой связи  следует поставить перед собой вопрос- «зачем»?</w:t>
      </w:r>
    </w:p>
    <w:p w:rsidR="00AD5F93" w:rsidRDefault="00AD5F93" w:rsidP="00363E15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363E15" w:rsidRPr="00572D5E" w:rsidRDefault="005E175B" w:rsidP="00363E15">
      <w:pPr>
        <w:rPr>
          <w:rFonts w:ascii="Times New Roman" w:hAnsi="Times New Roman" w:cs="Times New Roman"/>
          <w:color w:val="000000" w:themeColor="text1"/>
        </w:rPr>
      </w:pPr>
      <w:r w:rsidRPr="00572D5E">
        <w:rPr>
          <w:rFonts w:ascii="Times New Roman" w:hAnsi="Times New Roman" w:cs="Times New Roman"/>
          <w:b/>
          <w:i/>
          <w:color w:val="000000" w:themeColor="text1"/>
        </w:rPr>
        <w:t xml:space="preserve">Вопрос. </w:t>
      </w:r>
      <w:r w:rsidRPr="00572D5E">
        <w:rPr>
          <w:rFonts w:ascii="Times New Roman" w:hAnsi="Times New Roman" w:cs="Times New Roman"/>
          <w:i/>
          <w:color w:val="000000" w:themeColor="text1"/>
        </w:rPr>
        <w:t>Зачем мне нужна работа? Почему именно эта работа?</w:t>
      </w:r>
      <w:r w:rsidR="00363E15" w:rsidRPr="00572D5E"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63E15" w:rsidRPr="00572D5E">
        <w:rPr>
          <w:color w:val="000000" w:themeColor="text1"/>
        </w:rPr>
        <w:t xml:space="preserve"> </w:t>
      </w:r>
      <w:r w:rsidR="00363E15" w:rsidRPr="00572D5E">
        <w:rPr>
          <w:rFonts w:ascii="Times New Roman" w:hAnsi="Times New Roman" w:cs="Times New Roman"/>
          <w:color w:val="000000" w:themeColor="text1"/>
        </w:rPr>
        <w:t xml:space="preserve">Ответив на этот вопрос, вы сможете четче представить себе, то с чего и следует начинать в поиске работы, те приоритеты, которые являются для вас главными и решающими при выборе нового места работы в организации. </w:t>
      </w:r>
    </w:p>
    <w:p w:rsidR="00363E15" w:rsidRPr="00572D5E" w:rsidRDefault="00363E15" w:rsidP="00363E15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572D5E">
        <w:rPr>
          <w:rFonts w:ascii="Times New Roman" w:hAnsi="Times New Roman" w:cs="Times New Roman"/>
          <w:color w:val="000000" w:themeColor="text1"/>
        </w:rPr>
        <w:t xml:space="preserve"> Организация поиска работы включает не только определение тех мест, где вам смогут подыскать приемлемый вариант работы, но также </w:t>
      </w:r>
      <w:r w:rsidRPr="00572D5E">
        <w:rPr>
          <w:rFonts w:ascii="Times New Roman" w:hAnsi="Times New Roman" w:cs="Times New Roman"/>
          <w:b/>
          <w:color w:val="000000" w:themeColor="text1"/>
        </w:rPr>
        <w:t xml:space="preserve">методы и способы, </w:t>
      </w:r>
      <w:r w:rsidRPr="00572D5E">
        <w:rPr>
          <w:rFonts w:ascii="Times New Roman" w:hAnsi="Times New Roman" w:cs="Times New Roman"/>
          <w:color w:val="000000" w:themeColor="text1"/>
        </w:rPr>
        <w:t>с помощью которых вы сможете осуществлять этот процесс, выбирая приемлемые варианты, рассматривая их с разных сторон, учитывая фактор времени.</w:t>
      </w:r>
    </w:p>
    <w:p w:rsidR="00AD5F93" w:rsidRDefault="00AD5F93" w:rsidP="00AD5F93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F93" w:rsidRDefault="00AD5F9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63E15" w:rsidRPr="00AD5F93" w:rsidRDefault="003C3A88" w:rsidP="00AD5F93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4. </w:t>
      </w:r>
      <w:r w:rsidR="00363E15" w:rsidRPr="00AD5F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поиска работы.</w:t>
      </w:r>
    </w:p>
    <w:p w:rsidR="00363E15" w:rsidRPr="00572D5E" w:rsidRDefault="00363E15" w:rsidP="00363E15">
      <w:pPr>
        <w:rPr>
          <w:rFonts w:ascii="Times New Roman" w:hAnsi="Times New Roman" w:cs="Times New Roman"/>
          <w:i/>
          <w:color w:val="000000" w:themeColor="text1"/>
        </w:rPr>
      </w:pPr>
      <w:r w:rsidRPr="00572D5E">
        <w:rPr>
          <w:rFonts w:ascii="Times New Roman" w:hAnsi="Times New Roman" w:cs="Times New Roman"/>
          <w:b/>
          <w:i/>
          <w:color w:val="000000" w:themeColor="text1"/>
        </w:rPr>
        <w:t xml:space="preserve">Вопрос. </w:t>
      </w:r>
      <w:r w:rsidRPr="00572D5E">
        <w:rPr>
          <w:rFonts w:ascii="Times New Roman" w:hAnsi="Times New Roman" w:cs="Times New Roman"/>
          <w:i/>
          <w:color w:val="000000" w:themeColor="text1"/>
        </w:rPr>
        <w:t xml:space="preserve"> Какие вы знаете способы поиска работы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805" w:rsidRDefault="00455805" w:rsidP="00A74A89">
      <w:pPr>
        <w:pStyle w:val="220"/>
        <w:keepNext/>
        <w:keepLines/>
        <w:shd w:val="clear" w:color="auto" w:fill="auto"/>
        <w:spacing w:after="0" w:line="240" w:lineRule="auto"/>
        <w:jc w:val="left"/>
        <w:rPr>
          <w:rStyle w:val="221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bookmark114"/>
      <w:bookmarkStart w:id="18" w:name="bookmark115"/>
      <w:bookmarkStart w:id="19" w:name="bookmark116"/>
      <w:bookmarkEnd w:id="16"/>
    </w:p>
    <w:p w:rsidR="00455805" w:rsidRDefault="00455805">
      <w:pPr>
        <w:rPr>
          <w:rStyle w:val="221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21"/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E1DB0" w:rsidRPr="00AD5F93" w:rsidRDefault="003C3A88" w:rsidP="00AD5F93">
      <w:pPr>
        <w:pStyle w:val="2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22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5</w:t>
      </w:r>
      <w:r w:rsidR="00B27986" w:rsidRPr="00AD5F93">
        <w:rPr>
          <w:rStyle w:val="221"/>
          <w:rFonts w:ascii="Times New Roman" w:hAnsi="Times New Roman" w:cs="Times New Roman"/>
          <w:b/>
          <w:color w:val="000000" w:themeColor="text1"/>
          <w:sz w:val="28"/>
          <w:szCs w:val="28"/>
        </w:rPr>
        <w:t>. Возможности и ограничения при поиске работы. Профессионально-психологический портрет</w:t>
      </w:r>
      <w:bookmarkEnd w:id="17"/>
      <w:bookmarkEnd w:id="18"/>
      <w:bookmarkEnd w:id="19"/>
    </w:p>
    <w:p w:rsidR="0054570A" w:rsidRPr="00572D5E" w:rsidRDefault="0054570A" w:rsidP="0054570A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9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Записываем и изучаем </w:t>
      </w:r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</w:p>
    <w:p w:rsidR="005209F6" w:rsidRDefault="00B27986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Личные и профессиональные ресурсы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70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D5F93" w:rsidRPr="00572D5E" w:rsidRDefault="00AD5F93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9F6" w:rsidRDefault="00B27986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Ограничения в поиске работы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54570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D5F93" w:rsidRPr="00572D5E" w:rsidRDefault="00AD5F93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9F6" w:rsidRPr="00572D5E" w:rsidRDefault="00B27986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Образ «Я»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570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AD5F93" w:rsidRDefault="00AD5F93" w:rsidP="0054570A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09F6" w:rsidRDefault="00B27986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Портфолио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54570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AD5F93" w:rsidRPr="00572D5E" w:rsidRDefault="00AD5F93" w:rsidP="0054570A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bookmark121"/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Требования к специалисту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0"/>
      <w:r w:rsidR="0054570A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455805" w:rsidRDefault="00455805" w:rsidP="00F8737F">
      <w:pPr>
        <w:pStyle w:val="a8"/>
        <w:shd w:val="clear" w:color="auto" w:fill="auto"/>
        <w:spacing w:line="240" w:lineRule="auto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805" w:rsidRDefault="00455805" w:rsidP="00F8737F">
      <w:pPr>
        <w:pStyle w:val="a8"/>
        <w:shd w:val="clear" w:color="auto" w:fill="auto"/>
        <w:spacing w:line="240" w:lineRule="auto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805" w:rsidRDefault="00455805" w:rsidP="00F8737F">
      <w:pPr>
        <w:pStyle w:val="a8"/>
        <w:shd w:val="clear" w:color="auto" w:fill="auto"/>
        <w:spacing w:line="240" w:lineRule="auto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805" w:rsidRDefault="00455805" w:rsidP="00F8737F">
      <w:pPr>
        <w:pStyle w:val="a8"/>
        <w:shd w:val="clear" w:color="auto" w:fill="auto"/>
        <w:spacing w:line="240" w:lineRule="auto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5805" w:rsidRDefault="00455805">
      <w:pP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55805" w:rsidRDefault="00455805">
      <w:pPr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37F" w:rsidRDefault="00F8737F" w:rsidP="00455805">
      <w:pPr>
        <w:pStyle w:val="a8"/>
        <w:shd w:val="clear" w:color="auto" w:fill="auto"/>
        <w:spacing w:line="240" w:lineRule="auto"/>
        <w:jc w:val="center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Мой профессионально-психологический портрет</w:t>
      </w:r>
    </w:p>
    <w:p w:rsidR="00455805" w:rsidRPr="00572D5E" w:rsidRDefault="00455805" w:rsidP="00455805">
      <w:pPr>
        <w:pStyle w:val="a8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4"/>
        <w:gridCol w:w="2693"/>
        <w:gridCol w:w="3269"/>
      </w:tblGrid>
      <w:tr w:rsidR="00F8737F" w:rsidRPr="00572D5E" w:rsidTr="002C27BA">
        <w:trPr>
          <w:trHeight w:hRule="exact" w:val="76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 профессионально</w:t>
            </w: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психологического портрета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Сильные стороны, преимущества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совершенствования, направления роста и развития</w:t>
            </w: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Мотивация, профессиональные цели и ценности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качества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Достижения, награды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Дополнительные преимущества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8737F" w:rsidRPr="00572D5E" w:rsidTr="002C27BA">
        <w:trPr>
          <w:trHeight w:hRule="exact" w:val="51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данные (по желанию)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37F" w:rsidRPr="00572D5E" w:rsidRDefault="00F8737F" w:rsidP="00F873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55805" w:rsidRDefault="00455805" w:rsidP="00A74A89">
      <w:pPr>
        <w:pStyle w:val="220"/>
        <w:keepNext/>
        <w:keepLines/>
        <w:shd w:val="clear" w:color="auto" w:fill="auto"/>
        <w:spacing w:after="0" w:line="240" w:lineRule="auto"/>
        <w:jc w:val="left"/>
        <w:rPr>
          <w:rStyle w:val="221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bookmark160"/>
      <w:bookmarkStart w:id="22" w:name="bookmark161"/>
      <w:bookmarkStart w:id="23" w:name="bookmark162"/>
    </w:p>
    <w:p w:rsidR="00455805" w:rsidRDefault="00455805">
      <w:pPr>
        <w:rPr>
          <w:rStyle w:val="221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21"/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E1DB0" w:rsidRPr="00AD5F93" w:rsidRDefault="00B27986" w:rsidP="00AD5F93">
      <w:pPr>
        <w:pStyle w:val="2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F93">
        <w:rPr>
          <w:rStyle w:val="221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Тема </w:t>
      </w:r>
      <w:r w:rsidR="003C3A88">
        <w:rPr>
          <w:rStyle w:val="221"/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AD5F93">
        <w:rPr>
          <w:rStyle w:val="221"/>
          <w:rFonts w:ascii="Times New Roman" w:hAnsi="Times New Roman" w:cs="Times New Roman"/>
          <w:b/>
          <w:color w:val="000000" w:themeColor="text1"/>
          <w:sz w:val="28"/>
          <w:szCs w:val="28"/>
        </w:rPr>
        <w:t>. Подготовка презентационных документов и материалов</w:t>
      </w:r>
      <w:bookmarkEnd w:id="21"/>
      <w:bookmarkEnd w:id="22"/>
      <w:bookmarkEnd w:id="23"/>
    </w:p>
    <w:p w:rsidR="00B61BD0" w:rsidRPr="00572D5E" w:rsidRDefault="00B61BD0" w:rsidP="00B61BD0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91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Записываем и изучаем </w:t>
      </w:r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</w:p>
    <w:p w:rsidR="00AD5F93" w:rsidRPr="00572D5E" w:rsidRDefault="00B27986" w:rsidP="00AD5F9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Автобиография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B61BD0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B61BD0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B61BD0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6E1DB0" w:rsidRPr="00572D5E" w:rsidRDefault="00B61BD0" w:rsidP="00AD5F9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Соискатель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</w:t>
      </w:r>
      <w:r w:rsidR="00B61BD0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455805" w:rsidRDefault="00455805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4" w:name="bookmark167"/>
    </w:p>
    <w:p w:rsidR="00455805" w:rsidRDefault="00455805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D5F93" w:rsidRPr="00572D5E" w:rsidRDefault="00B27986" w:rsidP="00AD5F93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</w:rPr>
      </w:pPr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Практическое занятие </w:t>
      </w:r>
      <w:bookmarkEnd w:id="24"/>
    </w:p>
    <w:p w:rsidR="0032066C" w:rsidRPr="00572D5E" w:rsidRDefault="0032066C" w:rsidP="0032066C">
      <w:pPr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hAnsi="Times New Roman" w:cs="Times New Roman"/>
          <w:color w:val="000000" w:themeColor="text1"/>
        </w:rPr>
        <w:t>Составление автобиографии.</w:t>
      </w:r>
      <w:r w:rsidRPr="00572D5E">
        <w:rPr>
          <w:rFonts w:ascii="Times New Roman" w:eastAsia="Calibri" w:hAnsi="Times New Roman" w:cs="Times New Roman"/>
          <w:color w:val="000000" w:themeColor="text1"/>
        </w:rPr>
        <w:t xml:space="preserve"> Написать свою автобиографию, в соответствии с правилами построения и написания автобиографии,  используя следующий перечень рубрик.</w:t>
      </w:r>
    </w:p>
    <w:p w:rsidR="0032066C" w:rsidRPr="00572D5E" w:rsidRDefault="0032066C" w:rsidP="0032066C">
      <w:pPr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Обычно пользуются автобиографией с разделением рубрик.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Я, Ф.И.О.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Дата и место рождения.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Адрес и телефон.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Образование.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Специальности.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Опыт работы.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Награды.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Рекомендательные письма.</w:t>
      </w:r>
    </w:p>
    <w:p w:rsidR="0032066C" w:rsidRPr="00572D5E" w:rsidRDefault="0032066C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Семейное положение.</w:t>
      </w:r>
    </w:p>
    <w:p w:rsidR="00C425F7" w:rsidRPr="00572D5E" w:rsidRDefault="00C425F7" w:rsidP="0032066C">
      <w:pPr>
        <w:widowControl/>
        <w:numPr>
          <w:ilvl w:val="0"/>
          <w:numId w:val="128"/>
        </w:numPr>
        <w:ind w:left="0"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Дополнительная информации</w:t>
      </w:r>
    </w:p>
    <w:p w:rsidR="0032066C" w:rsidRPr="00572D5E" w:rsidRDefault="0032066C" w:rsidP="00C425F7">
      <w:pPr>
        <w:widowControl/>
        <w:rPr>
          <w:rFonts w:ascii="Times New Roman" w:eastAsia="Calibri" w:hAnsi="Times New Roman" w:cs="Times New Roman"/>
          <w:color w:val="000000" w:themeColor="text1"/>
        </w:rPr>
      </w:pPr>
      <w:r w:rsidRPr="00572D5E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805" w:rsidRDefault="00455805" w:rsidP="00960B45">
      <w:pPr>
        <w:pStyle w:val="12"/>
        <w:keepNext/>
        <w:keepLines/>
        <w:shd w:val="clear" w:color="auto" w:fill="auto"/>
        <w:spacing w:after="0" w:line="240" w:lineRule="auto"/>
        <w:ind w:firstLine="0"/>
        <w:jc w:val="left"/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bookmark218"/>
      <w:bookmarkStart w:id="26" w:name="bookmark219"/>
      <w:bookmarkStart w:id="27" w:name="bookmark220"/>
    </w:p>
    <w:p w:rsidR="00455805" w:rsidRDefault="00455805">
      <w:pP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bookmarkEnd w:id="25"/>
    <w:bookmarkEnd w:id="26"/>
    <w:bookmarkEnd w:id="27"/>
    <w:p w:rsidR="00946F63" w:rsidRDefault="00946F63" w:rsidP="00AD5F9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Тест: «Умеете ли вы говорить по телефону?»</w:t>
      </w:r>
    </w:p>
    <w:p w:rsidR="00AD5F93" w:rsidRPr="00AD5F93" w:rsidRDefault="00AD5F93" w:rsidP="00AD5F9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Прочитайте вопросы и выберите один из вариантов: «а»,«б»или «в».</w:t>
      </w: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054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Разбудив звонком друга, вы: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06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извинитесь и скажите, что перезвоните позже;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06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будете продолжать говорить;</w:t>
      </w:r>
    </w:p>
    <w:p w:rsidR="00946F63" w:rsidRDefault="00946F63" w:rsidP="00946F63">
      <w:pPr>
        <w:pStyle w:val="20"/>
        <w:shd w:val="clear" w:color="auto" w:fill="auto"/>
        <w:tabs>
          <w:tab w:val="left" w:pos="106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сообщите, что у вас важная информация и ее стоит послушать.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06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06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Позвонив приятелю, который в данный момент очень занят, вы: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06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извинитесь, что потревожили, и попросите перезвонить вам, когда он освободится;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06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спросите, чем он занят;</w:t>
      </w:r>
    </w:p>
    <w:p w:rsidR="00946F63" w:rsidRDefault="00946F63" w:rsidP="00946F63">
      <w:pPr>
        <w:pStyle w:val="20"/>
        <w:shd w:val="clear" w:color="auto" w:fill="auto"/>
        <w:tabs>
          <w:tab w:val="left" w:pos="119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сделаете саркастическое замечание и повесите трубку.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19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20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Вы позвонили другу, с которым в последнее время не общались, и: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сетуете, что он не звонил;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делаете вид, будто ничего не произошло;</w:t>
      </w:r>
    </w:p>
    <w:p w:rsidR="00946F63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высказываете сожаление, что давно не общались.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074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Приятель, которому вы позвонили, говорит, что ждет важный звонок, поэтому нужно освободить линию, вы: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спросите, что за важный звонок он ждет;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проигнорируете его просьбу и будете продолжать разговор;</w:t>
      </w:r>
    </w:p>
    <w:p w:rsidR="00946F63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попросите перезвонить вам в удобное для него время.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20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Маленький ребенок вашего друга поднял трубку, вы: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скажите ему, чтобы он передал трубку взрослому;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сделаете замечание, что дети не должны отвечать на телефонные звонки;</w:t>
      </w:r>
    </w:p>
    <w:p w:rsidR="00946F63" w:rsidRDefault="00946F63" w:rsidP="00946F63">
      <w:pPr>
        <w:pStyle w:val="20"/>
        <w:shd w:val="clear" w:color="auto" w:fill="auto"/>
        <w:tabs>
          <w:tab w:val="left" w:pos="1074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коротко, дружески перекинетесь с ним парой слов и попросите передать трубку родителям.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074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20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Вы позвонили другу, у которого в этот момент гости: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спросите, кто у него;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попросите перезвонить, как только все уйдут;</w:t>
      </w:r>
    </w:p>
    <w:p w:rsidR="00946F63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попросите перезвонить в удобное для него время.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20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Позвонив, вы сразу почувствовали раздражение в голосе подруги: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спросите, в чем проблема;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сами предложите перезвонить позже;</w:t>
      </w:r>
    </w:p>
    <w:p w:rsidR="00946F63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также продемонстрируете раздражение.</w:t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20"/>
        <w:numPr>
          <w:ilvl w:val="0"/>
          <w:numId w:val="33"/>
        </w:numPr>
        <w:shd w:val="clear" w:color="auto" w:fill="auto"/>
        <w:tabs>
          <w:tab w:val="left" w:pos="120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Вы звоните другу и попадаете на автоответчик: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оставите сообщение;</w:t>
      </w:r>
    </w:p>
    <w:p w:rsidR="00946F63" w:rsidRPr="00572D5E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повесите трубку, не назвавшись;</w:t>
      </w:r>
    </w:p>
    <w:p w:rsidR="00946F63" w:rsidRDefault="00946F6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в)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попросите перезвонить.</w:t>
      </w:r>
    </w:p>
    <w:p w:rsidR="00AD5F93" w:rsidRDefault="00AD5F93">
      <w:pPr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AD5F93" w:rsidRPr="00572D5E" w:rsidRDefault="00AD5F93" w:rsidP="00946F63">
      <w:pPr>
        <w:pStyle w:val="20"/>
        <w:shd w:val="clear" w:color="auto" w:fill="auto"/>
        <w:tabs>
          <w:tab w:val="left" w:pos="120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F63" w:rsidRPr="00572D5E" w:rsidRDefault="00946F63" w:rsidP="00946F63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Подсчитайте по таблице, сколько баллов вы набрали: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066"/>
        <w:gridCol w:w="1061"/>
        <w:gridCol w:w="1066"/>
        <w:gridCol w:w="1061"/>
        <w:gridCol w:w="1066"/>
        <w:gridCol w:w="1061"/>
        <w:gridCol w:w="1066"/>
        <w:gridCol w:w="1075"/>
      </w:tblGrid>
      <w:tr w:rsidR="00946F63" w:rsidRPr="00572D5E" w:rsidTr="00960B45">
        <w:trPr>
          <w:trHeight w:hRule="exact" w:val="2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9DA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Style w:val="295pt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46F63" w:rsidRPr="00572D5E" w:rsidTr="00960B45">
        <w:trPr>
          <w:trHeight w:hRule="exact" w:val="274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46F63" w:rsidRPr="00572D5E" w:rsidTr="00960B45">
        <w:trPr>
          <w:trHeight w:hRule="exact" w:val="269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46F63" w:rsidRPr="00572D5E" w:rsidTr="00960B45">
        <w:trPr>
          <w:trHeight w:hRule="exact" w:val="283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F63" w:rsidRPr="00572D5E" w:rsidRDefault="00946F63" w:rsidP="00946F63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46F63" w:rsidRPr="00572D5E" w:rsidRDefault="00946F63" w:rsidP="00946F63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Ваши результаты:</w:t>
      </w:r>
    </w:p>
    <w:p w:rsidR="00946F63" w:rsidRPr="00572D5E" w:rsidRDefault="00946F63" w:rsidP="00946F6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12-16 баллов. Вы часто говорите по телефону не то, что нужно.</w:t>
      </w:r>
    </w:p>
    <w:p w:rsidR="00946F63" w:rsidRPr="00572D5E" w:rsidRDefault="00946F63" w:rsidP="00946F63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8-11 баллов. Вы знаете правила общения по телефону, но иногда делаете ошибки. Менее 8 баллов. У вас отличная манера ведения разговора по телефону.</w:t>
      </w:r>
    </w:p>
    <w:p w:rsidR="00455805" w:rsidRDefault="00455805" w:rsidP="00960B45">
      <w:pPr>
        <w:pStyle w:val="12"/>
        <w:keepNext/>
        <w:keepLines/>
        <w:shd w:val="clear" w:color="auto" w:fill="auto"/>
        <w:tabs>
          <w:tab w:val="right" w:pos="9504"/>
        </w:tabs>
        <w:spacing w:after="0" w:line="240" w:lineRule="auto"/>
        <w:ind w:firstLine="0"/>
        <w:jc w:val="left"/>
        <w:rPr>
          <w:rStyle w:val="13"/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bookmark259"/>
      <w:bookmarkStart w:id="29" w:name="bookmark260"/>
      <w:bookmarkStart w:id="30" w:name="bookmark261"/>
    </w:p>
    <w:p w:rsidR="00455805" w:rsidRDefault="00AD5F93" w:rsidP="003C3A88">
      <w:pPr>
        <w:rPr>
          <w:rStyle w:val="1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13"/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60B45" w:rsidRPr="00AD5F93" w:rsidRDefault="00960B45" w:rsidP="00AD5F93">
      <w:pPr>
        <w:pStyle w:val="12"/>
        <w:keepNext/>
        <w:keepLines/>
        <w:shd w:val="clear" w:color="auto" w:fill="auto"/>
        <w:tabs>
          <w:tab w:val="right" w:pos="9504"/>
        </w:tabs>
        <w:spacing w:after="0" w:line="240" w:lineRule="auto"/>
        <w:ind w:firstLine="0"/>
        <w:jc w:val="center"/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7. Деловое общение в ситуации поиска работы и трудоустройства</w:t>
      </w:r>
      <w:bookmarkEnd w:id="28"/>
      <w:bookmarkEnd w:id="29"/>
      <w:bookmarkEnd w:id="30"/>
      <w:r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60B45" w:rsidRPr="00572D5E" w:rsidRDefault="00960B45" w:rsidP="00960B45">
      <w:pPr>
        <w:pStyle w:val="12"/>
        <w:keepNext/>
        <w:keepLines/>
        <w:shd w:val="clear" w:color="auto" w:fill="auto"/>
        <w:tabs>
          <w:tab w:val="right" w:pos="9504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Записать и изучить основные понятия</w:t>
      </w:r>
    </w:p>
    <w:p w:rsidR="00AD5F93" w:rsidRDefault="00960B45" w:rsidP="00960B4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12105pt0"/>
          <w:rFonts w:ascii="Times New Roman" w:hAnsi="Times New Roman" w:cs="Times New Roman"/>
          <w:color w:val="000000" w:themeColor="text1"/>
          <w:sz w:val="24"/>
          <w:szCs w:val="24"/>
        </w:rPr>
        <w:t xml:space="preserve">Деловое </w:t>
      </w:r>
      <w:r w:rsidRPr="00572D5E">
        <w:rPr>
          <w:rStyle w:val="12105pt"/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r w:rsidRPr="00572D5E">
        <w:rPr>
          <w:rStyle w:val="12105pt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—_______________________________________________</w:t>
      </w:r>
      <w:r w:rsidR="00AD5F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960B45" w:rsidRPr="00572D5E" w:rsidRDefault="00960B45" w:rsidP="00960B45">
      <w:pPr>
        <w:pStyle w:val="121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12105pt"/>
          <w:rFonts w:ascii="Times New Roman" w:hAnsi="Times New Roman" w:cs="Times New Roman"/>
          <w:color w:val="000000" w:themeColor="text1"/>
          <w:sz w:val="24"/>
          <w:szCs w:val="24"/>
        </w:rPr>
        <w:t>Общение</w:t>
      </w:r>
      <w:r w:rsidRPr="00572D5E">
        <w:rPr>
          <w:rStyle w:val="12105pt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—________________________________________________________________________________________________________________________________________________________</w:t>
      </w:r>
    </w:p>
    <w:p w:rsidR="00AD5F93" w:rsidRDefault="00AD5F93" w:rsidP="00960B45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31" w:name="bookmark267"/>
      <w:bookmarkStart w:id="32" w:name="bookmark268"/>
    </w:p>
    <w:p w:rsidR="00216B14" w:rsidRPr="00572D5E" w:rsidRDefault="00216B14" w:rsidP="00216B14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bookmark280"/>
      <w:bookmarkEnd w:id="31"/>
      <w:bookmarkEnd w:id="32"/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Задания для внеаудиторной самостоятельной работы по теме 6</w:t>
      </w:r>
    </w:p>
    <w:p w:rsidR="00216B14" w:rsidRDefault="00216B14" w:rsidP="00216B14">
      <w:pPr>
        <w:pStyle w:val="101"/>
        <w:shd w:val="clear" w:color="auto" w:fill="auto"/>
        <w:spacing w:after="332"/>
        <w:ind w:firstLine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памятку правил «Поведение на собеседовании при трудоустройстве». Задание может быть выполнено в форме презентации.</w:t>
      </w:r>
      <w:bookmarkEnd w:id="33"/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16C6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AD5F93" w:rsidRPr="003C3A88" w:rsidRDefault="00AD5F93" w:rsidP="003C3A88">
      <w:pPr>
        <w:rPr>
          <w:rFonts w:ascii="Times New Roman" w:eastAsia="Calibri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6E1DB0" w:rsidRPr="00AD5F93" w:rsidRDefault="00B27986" w:rsidP="00AD5F93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4" w:name="bookmark309"/>
      <w:bookmarkStart w:id="35" w:name="bookmark310"/>
      <w:bookmarkStart w:id="36" w:name="bookmark311"/>
      <w:r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</w:t>
      </w:r>
      <w:r w:rsidRPr="00AD5F93">
        <w:rPr>
          <w:rStyle w:val="1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5F93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8. Подготовка и прохождение собеседования при поиске работы и трудоустройстве</w:t>
      </w:r>
      <w:bookmarkEnd w:id="34"/>
      <w:bookmarkEnd w:id="35"/>
      <w:bookmarkEnd w:id="36"/>
    </w:p>
    <w:p w:rsidR="006E1DB0" w:rsidRPr="00572D5E" w:rsidRDefault="00B27986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bookmark314"/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  <w:bookmarkEnd w:id="37"/>
    </w:p>
    <w:p w:rsidR="00AD5F93" w:rsidRDefault="00AD5F93" w:rsidP="00A74A89">
      <w:pPr>
        <w:pStyle w:val="20"/>
        <w:shd w:val="clear" w:color="auto" w:fill="auto"/>
        <w:spacing w:before="0" w:after="0" w:line="240" w:lineRule="auto"/>
        <w:jc w:val="left"/>
        <w:rPr>
          <w:rStyle w:val="2f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F93" w:rsidRPr="00AD5F93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Style w:val="2f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72D5E">
        <w:rPr>
          <w:rStyle w:val="2f6"/>
          <w:rFonts w:ascii="Times New Roman" w:hAnsi="Times New Roman" w:cs="Times New Roman"/>
          <w:color w:val="000000" w:themeColor="text1"/>
          <w:sz w:val="24"/>
          <w:szCs w:val="24"/>
        </w:rPr>
        <w:t>Готовность к собеседованию</w:t>
      </w:r>
      <w:r w:rsidRPr="00572D5E">
        <w:rPr>
          <w:rStyle w:val="2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— позитивный настрой, подготовленные ответы на наиболее типичные вопросы, задаваемые при приеме на работу, готовая короткая самопрезентация и др.</w:t>
      </w:r>
    </w:p>
    <w:p w:rsidR="00AD5F93" w:rsidRDefault="00AD5F93" w:rsidP="00A74A89">
      <w:pPr>
        <w:pStyle w:val="20"/>
        <w:shd w:val="clear" w:color="auto" w:fill="auto"/>
        <w:spacing w:before="0" w:after="0" w:line="240" w:lineRule="auto"/>
        <w:jc w:val="left"/>
        <w:rPr>
          <w:rStyle w:val="2f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f6"/>
          <w:rFonts w:ascii="Times New Roman" w:hAnsi="Times New Roman" w:cs="Times New Roman"/>
          <w:color w:val="000000" w:themeColor="text1"/>
          <w:sz w:val="24"/>
          <w:szCs w:val="24"/>
        </w:rPr>
        <w:t>Предварительное собеседование</w:t>
      </w:r>
      <w:r w:rsidRPr="00572D5E">
        <w:rPr>
          <w:rStyle w:val="2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— выяснение самых необходимых сведений, общее знакомство и оценка, позволяющих включить (или не включить) претендента к дальнейшим испытаниям при приеме на работу. Предварительное собеседование может проходить как очно, так и заочно.</w:t>
      </w: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f6"/>
          <w:rFonts w:ascii="Times New Roman" w:hAnsi="Times New Roman" w:cs="Times New Roman"/>
          <w:color w:val="000000" w:themeColor="text1"/>
          <w:sz w:val="24"/>
          <w:szCs w:val="24"/>
        </w:rPr>
        <w:t>Собеседование при устройстве на работу</w:t>
      </w:r>
      <w:r w:rsidRPr="00572D5E">
        <w:rPr>
          <w:rStyle w:val="29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— беседа с работником в режиме «вопрос-ответ» по заранее составленной или произвольной схеме для получения дополнительных данных о человеке. Это также и процесс уточнения и оценки кандидатом возможностей и требований будущей работы.</w:t>
      </w:r>
    </w:p>
    <w:p w:rsidR="002F2754" w:rsidRPr="00572D5E" w:rsidRDefault="002F2754" w:rsidP="002F275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72D5E">
        <w:rPr>
          <w:rFonts w:ascii="Times New Roman" w:hAnsi="Times New Roman" w:cs="Times New Roman"/>
          <w:b/>
          <w:color w:val="000000" w:themeColor="text1"/>
        </w:rPr>
        <w:t>Практическая работа №14. Ролевая игра «Прохождение собеседования»</w:t>
      </w:r>
    </w:p>
    <w:p w:rsidR="00781670" w:rsidRPr="00572D5E" w:rsidRDefault="00781670" w:rsidP="00781670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8"/>
          <w:rFonts w:ascii="Times New Roman" w:hAnsi="Times New Roman" w:cs="Times New Roman"/>
          <w:color w:val="000000" w:themeColor="text1"/>
          <w:sz w:val="24"/>
          <w:szCs w:val="24"/>
          <w:lang w:val="ru-RU" w:eastAsia="ru-RU" w:bidi="ru-RU"/>
        </w:rPr>
        <w:t xml:space="preserve"> </w:t>
      </w:r>
      <w:r w:rsidR="002F2754"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>Задание 8.3</w:t>
      </w:r>
      <w:r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>. Готовимся отвечать на вопросы при приеме на работу в ходе ролевой игры «Ответы и вопросы»</w:t>
      </w:r>
      <w:r w:rsidR="002F2754"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вопросы и ответы</w:t>
      </w:r>
      <w:r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>, возникающие в ходе собесдования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A88" w:rsidRDefault="003C3A8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94977" w:rsidRPr="00572D5E" w:rsidRDefault="00794977" w:rsidP="00794977">
      <w:pPr>
        <w:rPr>
          <w:color w:val="000000" w:themeColor="text1"/>
        </w:rPr>
      </w:pPr>
    </w:p>
    <w:p w:rsidR="006E1DB0" w:rsidRPr="003C3A88" w:rsidRDefault="003C3A88" w:rsidP="003C3A88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8" w:name="bookmark391"/>
      <w:bookmarkStart w:id="39" w:name="bookmark392"/>
      <w:bookmarkStart w:id="40" w:name="bookmark393"/>
      <w:r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Тема 9</w:t>
      </w:r>
      <w:r w:rsidR="00B27986" w:rsidRPr="003C3A88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. Правовые основы трудоустройства</w:t>
      </w:r>
      <w:bookmarkEnd w:id="38"/>
      <w:bookmarkEnd w:id="39"/>
      <w:bookmarkEnd w:id="40"/>
    </w:p>
    <w:p w:rsidR="0035107F" w:rsidRPr="00572D5E" w:rsidRDefault="0035107F" w:rsidP="00A74A89">
      <w:pPr>
        <w:pStyle w:val="20"/>
        <w:shd w:val="clear" w:color="auto" w:fill="auto"/>
        <w:spacing w:before="0" w:after="0" w:line="240" w:lineRule="auto"/>
        <w:jc w:val="left"/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  <w:t xml:space="preserve">Записываем и изучаем основные понятия </w:t>
      </w: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Испытательный срок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период испытания нового работника, который устанавливается с целью проверки соответствия работника поручаемой ему работе. Назначается при заключении трудового договора на период от одного до трех месяцев, допускается только по соглашению сторон и должен быть оговорен в приказе о приеме на работу.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Коллективный договор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(в лице его представителей).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Работник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физическое лицо, вступившее в трудовые отношения с работодателем.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Содержание трудового договора —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условия труда, которые предлагает работодатель работнику: место работы, трудовая функция, условия оплаты и пр.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Трудовой договор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соглашение между работодателем и работником, определяющее права и обязанности обеих сторон в соответствии с нормами трудового права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Трудовой кодекс Российской Федерации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кодифицированный законодательный акт о труде. Кодекс определяет трудовые отношения между работниками и работодателями и имеет приоритетное значение перед другими нормативно-правовыми актами о труде.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88" w:rsidRDefault="003C3A88" w:rsidP="00A74A89">
      <w:pPr>
        <w:pStyle w:val="101"/>
        <w:shd w:val="clear" w:color="auto" w:fill="auto"/>
        <w:spacing w:line="240" w:lineRule="auto"/>
        <w:jc w:val="left"/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bookmark401"/>
    </w:p>
    <w:p w:rsidR="003C3A88" w:rsidRDefault="003C3A88" w:rsidP="00A74A89">
      <w:pPr>
        <w:pStyle w:val="101"/>
        <w:shd w:val="clear" w:color="auto" w:fill="auto"/>
        <w:spacing w:line="240" w:lineRule="auto"/>
        <w:jc w:val="left"/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88" w:rsidRDefault="003C3A88">
      <w:pP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2" w:name="bookmark422"/>
      <w:bookmarkStart w:id="43" w:name="bookmark423"/>
      <w:bookmarkStart w:id="44" w:name="bookmark424"/>
      <w:bookmarkEnd w:id="41"/>
      <w: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3C3A88" w:rsidRDefault="003C3A88" w:rsidP="00A74A89">
      <w:pPr>
        <w:pStyle w:val="12"/>
        <w:keepNext/>
        <w:keepLines/>
        <w:shd w:val="clear" w:color="auto" w:fill="auto"/>
        <w:spacing w:after="0" w:line="240" w:lineRule="auto"/>
        <w:ind w:firstLine="0"/>
        <w:jc w:val="left"/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1DB0" w:rsidRPr="003C3A88" w:rsidRDefault="00B27986" w:rsidP="003C3A88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A88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Тема 1</w:t>
      </w:r>
      <w:r w:rsidR="003C3A88" w:rsidRPr="003C3A88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3C3A88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. Адаптация на рабочем месте</w:t>
      </w:r>
      <w:bookmarkEnd w:id="42"/>
      <w:bookmarkEnd w:id="43"/>
      <w:bookmarkEnd w:id="44"/>
    </w:p>
    <w:p w:rsidR="006E1DB0" w:rsidRPr="00572D5E" w:rsidRDefault="00B27986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bookmark428"/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  <w:bookmarkEnd w:id="45"/>
    </w:p>
    <w:p w:rsidR="006E1DB0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Адаптация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приспособление. В широком смысле слова «адаптация» — процесс приспособления организма к новым для него условиям функционирования.</w:t>
      </w:r>
    </w:p>
    <w:p w:rsidR="003C3A88" w:rsidRPr="00572D5E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Адаптация профессиональная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приспособление к профессии, условиям труда, режиму, выполнению возложенных на работника функций (должностных обязанностей), требований.</w:t>
      </w:r>
    </w:p>
    <w:p w:rsidR="003C3A88" w:rsidRPr="00572D5E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Адаптация производственная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приспособление работника к конкретному виду труда в конкретной производственной сфере.</w:t>
      </w:r>
    </w:p>
    <w:p w:rsidR="003C3A88" w:rsidRPr="00572D5E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Должностная инструкция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документ, который описывает основные функциональные обязанности (должностные обязанности) работника на данной должности.</w:t>
      </w:r>
    </w:p>
    <w:p w:rsidR="003C3A88" w:rsidRDefault="003C3A88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6" w:name="bookmark429"/>
    </w:p>
    <w:p w:rsidR="003C3A88" w:rsidRDefault="003C3A88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C3A88" w:rsidRDefault="003C3A88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bookmark430"/>
      <w:bookmarkStart w:id="48" w:name="bookmark431"/>
      <w:bookmarkEnd w:id="46"/>
      <w:r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 xml:space="preserve">Изучаем, как влияет начало работы на жизнь человека </w:t>
      </w:r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Подумайте, как влияет начало работы на жизнь человека.</w:t>
      </w:r>
      <w:bookmarkEnd w:id="47"/>
      <w:bookmarkEnd w:id="48"/>
    </w:p>
    <w:p w:rsidR="00294804" w:rsidRPr="00572D5E" w:rsidRDefault="00B27986" w:rsidP="00294804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 своей тетради составьте перечень тех изменени</w:t>
      </w:r>
      <w:r w:rsidR="003C3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й, 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которые появятся, когда вы начнете работать.</w:t>
      </w:r>
      <w:r w:rsidR="00294804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1DB0" w:rsidRPr="00572D5E" w:rsidRDefault="006E1DB0" w:rsidP="00A74A89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bookmark432"/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продолжите фразу «Когда я начну работать, у меня появятся следующие изменения...</w:t>
      </w:r>
      <w:r w:rsidR="00294804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3A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49"/>
    </w:p>
    <w:p w:rsidR="003C3A88" w:rsidRDefault="003C3A88" w:rsidP="00A74A89">
      <w:pPr>
        <w:pStyle w:val="101"/>
        <w:shd w:val="clear" w:color="auto" w:fill="auto"/>
        <w:spacing w:line="240" w:lineRule="auto"/>
        <w:jc w:val="left"/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88" w:rsidRDefault="003C3A88" w:rsidP="00A74A89">
      <w:pPr>
        <w:pStyle w:val="101"/>
        <w:shd w:val="clear" w:color="auto" w:fill="auto"/>
        <w:spacing w:line="240" w:lineRule="auto"/>
        <w:jc w:val="left"/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88" w:rsidRDefault="003C3A88" w:rsidP="00A74A89">
      <w:pPr>
        <w:pStyle w:val="101"/>
        <w:shd w:val="clear" w:color="auto" w:fill="auto"/>
        <w:spacing w:line="240" w:lineRule="auto"/>
        <w:jc w:val="left"/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3A88" w:rsidRDefault="00B27986" w:rsidP="00A74A89">
      <w:pPr>
        <w:pStyle w:val="101"/>
        <w:shd w:val="clear" w:color="auto" w:fill="auto"/>
        <w:spacing w:line="240" w:lineRule="auto"/>
        <w:jc w:val="left"/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</w:t>
      </w:r>
    </w:p>
    <w:p w:rsidR="006E1DB0" w:rsidRPr="00572D5E" w:rsidRDefault="003C3A88" w:rsidP="00A74A89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27986" w:rsidRPr="00572D5E">
        <w:rPr>
          <w:rStyle w:val="103"/>
          <w:rFonts w:ascii="Times New Roman" w:hAnsi="Times New Roman" w:cs="Times New Roman"/>
          <w:color w:val="000000" w:themeColor="text1"/>
          <w:sz w:val="24"/>
          <w:szCs w:val="24"/>
        </w:rPr>
        <w:t xml:space="preserve">отовимся к первому рабочему дню </w:t>
      </w:r>
      <w:r w:rsidR="00B27986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о том, что нужно предпринять, чтобы первый рабочий день прошел успешно. В тетрадях составьте список своих действий, помня о двух задачах, которые нужно решить во время адаптации.</w:t>
      </w:r>
    </w:p>
    <w:p w:rsidR="003C3A88" w:rsidRPr="00572D5E" w:rsidRDefault="00B27986" w:rsidP="003C3A88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«Чтобы мой первый рабочий день прошел успешно, я...</w:t>
      </w:r>
      <w:r w:rsidR="00294804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C3A88" w:rsidRPr="003C3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A8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C3A88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1DB0" w:rsidRPr="00572D5E" w:rsidRDefault="00294804" w:rsidP="00A74A89">
      <w:pPr>
        <w:pStyle w:val="101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  <w:r w:rsidR="00B27986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060A" w:rsidRPr="00572D5E" w:rsidRDefault="002C060A" w:rsidP="00C96F26">
      <w:pPr>
        <w:ind w:left="700"/>
        <w:rPr>
          <w:rFonts w:ascii="Times New Roman" w:hAnsi="Times New Roman" w:cs="Times New Roman"/>
          <w:b/>
          <w:color w:val="000000" w:themeColor="text1"/>
        </w:rPr>
      </w:pPr>
    </w:p>
    <w:p w:rsidR="00C96F26" w:rsidRPr="00572D5E" w:rsidRDefault="00C96F26" w:rsidP="00C96F26">
      <w:pPr>
        <w:ind w:left="700"/>
        <w:rPr>
          <w:rFonts w:ascii="Times New Roman" w:hAnsi="Times New Roman" w:cs="Times New Roman"/>
          <w:b/>
          <w:color w:val="000000" w:themeColor="text1"/>
        </w:rPr>
      </w:pPr>
      <w:r w:rsidRPr="00572D5E">
        <w:rPr>
          <w:rFonts w:ascii="Times New Roman" w:hAnsi="Times New Roman" w:cs="Times New Roman"/>
          <w:b/>
          <w:color w:val="000000" w:themeColor="text1"/>
        </w:rPr>
        <w:t xml:space="preserve">Практическая работа «Мой </w:t>
      </w:r>
      <w:r w:rsidR="00273CF5" w:rsidRPr="00572D5E">
        <w:rPr>
          <w:rFonts w:ascii="Times New Roman" w:hAnsi="Times New Roman" w:cs="Times New Roman"/>
          <w:b/>
          <w:color w:val="000000" w:themeColor="text1"/>
        </w:rPr>
        <w:t>первый рабочий день»</w:t>
      </w: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6E1DB0" w:rsidRPr="00572D5E" w:rsidRDefault="00B27986" w:rsidP="00A74A89">
      <w:pPr>
        <w:pStyle w:val="20"/>
        <w:numPr>
          <w:ilvl w:val="0"/>
          <w:numId w:val="78"/>
        </w:numPr>
        <w:shd w:val="clear" w:color="auto" w:fill="auto"/>
        <w:tabs>
          <w:tab w:val="left" w:pos="1050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Как вы начинаете свой день?</w:t>
      </w:r>
    </w:p>
    <w:p w:rsidR="006E1DB0" w:rsidRPr="00572D5E" w:rsidRDefault="00B27986" w:rsidP="00A74A89">
      <w:pPr>
        <w:pStyle w:val="20"/>
        <w:numPr>
          <w:ilvl w:val="0"/>
          <w:numId w:val="78"/>
        </w:numPr>
        <w:shd w:val="clear" w:color="auto" w:fill="auto"/>
        <w:tabs>
          <w:tab w:val="left" w:pos="1050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Насколько позднее пробуждение и спешка влияют на состояние и успехи дня?</w:t>
      </w:r>
    </w:p>
    <w:p w:rsidR="006E1DB0" w:rsidRPr="00572D5E" w:rsidRDefault="00B27986" w:rsidP="00A74A89">
      <w:pPr>
        <w:pStyle w:val="20"/>
        <w:numPr>
          <w:ilvl w:val="0"/>
          <w:numId w:val="78"/>
        </w:numPr>
        <w:shd w:val="clear" w:color="auto" w:fill="auto"/>
        <w:tabs>
          <w:tab w:val="left" w:pos="1050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Как вы справляетесь с ситуациями напряжения, стресса?</w:t>
      </w:r>
    </w:p>
    <w:p w:rsidR="006E1DB0" w:rsidRPr="00572D5E" w:rsidRDefault="00B27986" w:rsidP="00A74A89">
      <w:pPr>
        <w:pStyle w:val="20"/>
        <w:numPr>
          <w:ilvl w:val="0"/>
          <w:numId w:val="78"/>
        </w:numPr>
        <w:shd w:val="clear" w:color="auto" w:fill="auto"/>
        <w:tabs>
          <w:tab w:val="left" w:pos="965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Какие способы снижения (снятия) напряжения и восстановления внутреннего равновесия используете? Запишите их в свою тетрадь.</w:t>
      </w: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4804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A88" w:rsidRDefault="003C3A88">
      <w:pP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0" w:name="bookmark478"/>
      <w:bookmarkStart w:id="51" w:name="bookmark479"/>
      <w:bookmarkStart w:id="52" w:name="bookmark480"/>
      <w:r>
        <w:rPr>
          <w:rStyle w:val="13"/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E1DB0" w:rsidRPr="003C3A88" w:rsidRDefault="003C3A88" w:rsidP="003C3A88">
      <w:pPr>
        <w:pStyle w:val="12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 11</w:t>
      </w:r>
      <w:r w:rsidR="00B27986" w:rsidRPr="003C3A88">
        <w:rPr>
          <w:rStyle w:val="13"/>
          <w:rFonts w:ascii="Times New Roman" w:hAnsi="Times New Roman" w:cs="Times New Roman"/>
          <w:b/>
          <w:color w:val="000000" w:themeColor="text1"/>
          <w:sz w:val="28"/>
          <w:szCs w:val="28"/>
        </w:rPr>
        <w:t>. Планирование профессионального развития</w:t>
      </w:r>
      <w:bookmarkEnd w:id="50"/>
      <w:bookmarkEnd w:id="51"/>
      <w:bookmarkEnd w:id="52"/>
    </w:p>
    <w:p w:rsidR="006E1DB0" w:rsidRPr="00572D5E" w:rsidRDefault="00B27986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bookmark483"/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понятия</w:t>
      </w:r>
      <w:bookmarkEnd w:id="53"/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bookmark484"/>
      <w:r w:rsidRPr="00572D5E">
        <w:rPr>
          <w:rStyle w:val="26"/>
          <w:rFonts w:ascii="Times New Roman" w:hAnsi="Times New Roman" w:cs="Times New Roman"/>
          <w:color w:val="000000" w:themeColor="text1"/>
          <w:sz w:val="24"/>
          <w:szCs w:val="24"/>
        </w:rPr>
        <w:t>Карьера профессиональная</w:t>
      </w: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осознанное поведение человека, направленное на его продвижение в профессиональной сфере в соответствии с поставленными целями.</w:t>
      </w:r>
      <w:bookmarkEnd w:id="54"/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квалификации — процесс углубления профессиональных знаний и навыков, успешное завершение которого дает возможность выполнять более сложные работы в пределах уже имеющихся у работника профессий, специальностей, должностей.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Профессионализм — мастерство, глубокое овладение профессией, которое проявляется в качественном исполнении профессиональных функций.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переподготовка работников — получение новых и дополнительных компетенций (знаний, умений, навыков, а также личностных качеств) по основной и смежной профессии, специальности или должности.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Профессиональная подготовка — процесс обучения навыкам, необходимым для выполнения определенной работы, группы работ без повышения образовательного уровня.</w:t>
      </w:r>
    </w:p>
    <w:p w:rsidR="003C3A88" w:rsidRDefault="003C3A88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1DB0" w:rsidRPr="00572D5E" w:rsidRDefault="00B27986" w:rsidP="00A74A89">
      <w:pPr>
        <w:pStyle w:val="24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bookmark487"/>
      <w:r w:rsidRPr="00572D5E">
        <w:rPr>
          <w:rStyle w:val="2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Практическое занятие </w:t>
      </w:r>
      <w:bookmarkEnd w:id="55"/>
    </w:p>
    <w:p w:rsidR="003C3A88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</w:t>
      </w:r>
    </w:p>
    <w:p w:rsidR="00294804" w:rsidRPr="00572D5E" w:rsidRDefault="00B27986" w:rsidP="00A74A89">
      <w:pPr>
        <w:pStyle w:val="20"/>
        <w:shd w:val="clear" w:color="auto" w:fill="auto"/>
        <w:spacing w:before="0" w:after="0" w:line="240" w:lineRule="auto"/>
        <w:jc w:val="left"/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Style w:val="27"/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Определяем, что такое профессиональный успех </w:t>
      </w:r>
    </w:p>
    <w:p w:rsidR="006E1DB0" w:rsidRPr="00572D5E" w:rsidRDefault="00294804" w:rsidP="00A74A89">
      <w:pPr>
        <w:pStyle w:val="2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27986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апишите фразу: «Профессиональный успех — это</w:t>
      </w:r>
      <w:r w:rsidR="00B27986" w:rsidRPr="00572D5E">
        <w:rPr>
          <w:rStyle w:val="2fd"/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572D5E">
        <w:rPr>
          <w:rStyle w:val="2fd"/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3C3A88">
        <w:rPr>
          <w:rFonts w:ascii="Times New Roman" w:hAnsi="Times New Roman" w:cs="Times New Roman"/>
          <w:color w:val="000000" w:themeColor="text1"/>
          <w:sz w:val="24"/>
          <w:szCs w:val="24"/>
        </w:rPr>
        <w:t>» и продолжите ее</w:t>
      </w:r>
      <w:r w:rsidR="00B27986"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6F26" w:rsidRPr="00572D5E" w:rsidRDefault="00C96F26" w:rsidP="00C96F26">
      <w:pPr>
        <w:jc w:val="center"/>
        <w:rPr>
          <w:b/>
          <w:color w:val="000000" w:themeColor="text1"/>
        </w:rPr>
      </w:pPr>
    </w:p>
    <w:tbl>
      <w:tblPr>
        <w:tblOverlap w:val="never"/>
        <w:tblW w:w="9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085"/>
        <w:gridCol w:w="571"/>
        <w:gridCol w:w="566"/>
        <w:gridCol w:w="715"/>
      </w:tblGrid>
      <w:tr w:rsidR="006E1DB0" w:rsidRPr="00572D5E" w:rsidTr="003C3A88">
        <w:trPr>
          <w:trHeight w:hRule="exact" w:val="278"/>
          <w:jc w:val="center"/>
        </w:trPr>
        <w:tc>
          <w:tcPr>
            <w:tcW w:w="7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Вопросы для самооценки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Варианты ответов</w:t>
            </w:r>
          </w:p>
        </w:tc>
      </w:tr>
      <w:tr w:rsidR="006E1DB0" w:rsidRPr="00572D5E" w:rsidTr="003C3A88">
        <w:trPr>
          <w:trHeight w:hRule="exact" w:val="528"/>
          <w:jc w:val="center"/>
        </w:trPr>
        <w:tc>
          <w:tcPr>
            <w:tcW w:w="76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</w:p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знаю</w:t>
            </w:r>
          </w:p>
        </w:tc>
      </w:tr>
      <w:tr w:rsidR="006E1DB0" w:rsidRPr="00572D5E" w:rsidTr="003C3A88">
        <w:trPr>
          <w:trHeight w:hRule="exact" w:val="274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Рынок труда и возможности трудоустройства</w:t>
            </w:r>
          </w:p>
        </w:tc>
      </w:tr>
      <w:tr w:rsidR="006E1DB0" w:rsidRPr="00572D5E" w:rsidTr="003C3A8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структуру рынка труда и рынка профессий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основные тенденции российского и регионального рынка труда и рынка профессий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умеете соотносить спрос и предложение на рынке труда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умеете находить и анализировать информацию о состоянии</w:t>
            </w:r>
          </w:p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 рынка труда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владеете информацией о востребованных профессиях и должностях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74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Конкурентоспособность</w:t>
            </w:r>
          </w:p>
        </w:tc>
      </w:tr>
      <w:tr w:rsidR="006E1DB0" w:rsidRPr="00572D5E" w:rsidTr="003C3A8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хорошо знаете основные характеристики конкурентоспособности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обладаете общими компетенциями по своей профессии/</w:t>
            </w:r>
          </w:p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обладаете профессиональными компетенциями по своей профессии/специальности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знаете, как можно повысить свою конкурентоспособность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74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Определение целей поиска работы</w:t>
            </w:r>
          </w:p>
        </w:tc>
      </w:tr>
      <w:tr w:rsidR="006E1DB0" w:rsidRPr="00572D5E" w:rsidTr="003C3A88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хорошо представляете преимущества целенаправленного поведения в ситуации поиска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добросовестно проанализировали свои цели в поиске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владеете способами выработки реалистичных ожиданий от будущей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составили свою карту ожиданий от будущей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без затруднений ответить на вопрос о том, какую работу вы хотели бы получить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хорошо представляете, сколько обычно платят за работу, которую вы ищете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построили временную перспективу достижения своих профессиональных целей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провели проверку поставленных вами профессиональных целей на жизнеспособность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составили свой список возможных вариантов поиска работы и трудоустройства (трудовой занятости)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систематически работаете над собой, чтобы соответствовать поставленным профессиональным целям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Возможности и ограничения при поиске работы. Профессионально-психологический портрет</w:t>
            </w:r>
          </w:p>
        </w:tc>
      </w:tr>
      <w:tr w:rsidR="006E1DB0" w:rsidRPr="00572D5E" w:rsidTr="003C3A88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легко можете назвать свои личные и профессиональные достоинства, сильные стороны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 w:rsidTr="003C3A88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назвать преимущества полученного вами образования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1DB0" w:rsidRPr="00572D5E" w:rsidRDefault="006E1DB0" w:rsidP="00A74A89">
      <w:pPr>
        <w:framePr w:w="9475" w:wrap="notBeside" w:vAnchor="text" w:hAnchor="text" w:xAlign="center" w:y="1"/>
        <w:rPr>
          <w:rFonts w:ascii="Times New Roman" w:hAnsi="Times New Roman" w:cs="Times New Roman"/>
          <w:color w:val="000000" w:themeColor="text1"/>
        </w:rPr>
      </w:pPr>
    </w:p>
    <w:p w:rsidR="006E1DB0" w:rsidRPr="00572D5E" w:rsidRDefault="006E1DB0" w:rsidP="00A74A89">
      <w:pPr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085"/>
        <w:gridCol w:w="571"/>
        <w:gridCol w:w="566"/>
        <w:gridCol w:w="715"/>
      </w:tblGrid>
      <w:tr w:rsidR="006E1DB0" w:rsidRPr="00572D5E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назвать преимущества людей молодого возраста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уверенно ответить на вопрос, почему именно вы являетесь хорошим кандидатом на ту работу, на которую претендуете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подготовили текст и провели репетицию собственной самопрезентации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готовы провести презентацию своих качеств, навыков, умений, возможностей в ситуации поиска работы и трудоустройства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74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Подготовка презентационных документов и материалов</w:t>
            </w: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хорошо знаете структуру и требования к подготовке резюме, мини</w:t>
            </w: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резюме, автобиографии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хорошо знаете структуру и требования к подготовке поискового и сопроводительного писем, рекомендации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основные ошибки при подготовке презентационных документов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7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вас есть оформленный Пакет презентационных документов, востребованных на рынке труда: резюме, мини-резюме, автобиография, сопроводительное и поисковое письма, рекомендация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Стратегия и тактика поиска работы</w:t>
            </w: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основные пути и способы поиска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умеете искать и анализировать информацию о вакансиях, а также сопоставлять заявленные требования со своими возможностями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вас есть список ваших помощников в поиске работы: родных, друзей и знакомых и пр.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знаете, где искать информацию о вакансиях в Интернете, и можете использовать Интернет для поиска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как и попробовали в инициативном порядке обратиться к потенциальным работодателям по телефону, письменно или лично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105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регулярно просматриваете информацию о вакансиях, публикуемых в региональных средствах массовой информации (газетах, журналах, Интернет- источниках и др.) и можете дать информацию о себе в ответ на интересные объявления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составили План поиска работы на ближайший месяц и знаете, как вести письменный учет своих действий по поиску работы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возможные варианты занятости выпускников после окончания профессиональной образовательной организации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74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Деловое общение в ситуации поиска работы и трудоустройства</w:t>
            </w: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умеете проводить анализ основных компонентов деловой беседы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имеете представление о значении жестов людей во время делового общения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имеете представление об основных этапах делового общения, их последовательности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определить ролевые позиции в ходе делового общения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7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основные способы преодоления трудностей делового общения: коммуникативных барьеров, конфликтов, манипуляций в процессе взаимодействия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Подготовка и прохождение собеседования при поиске работы</w:t>
            </w: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хорошо знаете, что надо сделать при подготовке к собеседованию с работодателем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знаете, как правильно держать себя, отвечать на вопросы и поддерживать беседу при встрече с работодателем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составили список вероятных вопросов на собеседовании, заготовили и отрепетировали письменные ответы на каждый из них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отрепетировали заготовленные ответы на каждый из этих вопросов и можете отвечать на них по существу, легко и естественно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выбрали лиц, готовых вам дать рекомендации, и заручились их согласием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имеете реальный опыт прохождения собеседований (не менее 5)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1DB0" w:rsidRPr="00572D5E" w:rsidRDefault="006E1DB0" w:rsidP="00A74A89">
      <w:pPr>
        <w:framePr w:w="9475" w:wrap="notBeside" w:vAnchor="text" w:hAnchor="text" w:xAlign="center" w:y="1"/>
        <w:rPr>
          <w:rFonts w:ascii="Times New Roman" w:hAnsi="Times New Roman" w:cs="Times New Roman"/>
          <w:color w:val="000000" w:themeColor="text1"/>
        </w:rPr>
      </w:pPr>
    </w:p>
    <w:p w:rsidR="006E1DB0" w:rsidRPr="00572D5E" w:rsidRDefault="006E1DB0" w:rsidP="00A74A89">
      <w:pPr>
        <w:rPr>
          <w:rFonts w:ascii="Times New Roman" w:hAnsi="Times New Roman" w:cs="Times New Roman"/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7085"/>
        <w:gridCol w:w="571"/>
        <w:gridCol w:w="566"/>
        <w:gridCol w:w="715"/>
      </w:tblGrid>
      <w:tr w:rsidR="006E1DB0" w:rsidRPr="00572D5E">
        <w:trPr>
          <w:trHeight w:hRule="exact" w:val="53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умеете письменно фиксировать информацию, отражающую ход и результаты ваших собеседований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Прохождение испытаний при трудоустройстве</w:t>
            </w: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знакомы с наиболее часто используемыми методами оценки кандидатов при приеме на работу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имеете реальный опыт выполнения тестов, подобных тем, которые используются при приеме на работу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составили собственную памятку «Как подготовиться к испытаниям при приеме на работу»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40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 Правовые основы трудоустройства</w:t>
            </w: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основные правовые документы, используемые при трудоустройстве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знаете, какие документы необходимо предъявлять при заключении трудового Договора; свои права и гарантии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держали в руках и изучили образцы реальных трудовых договоров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7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можете найти необходимую информацию по нормативно- правовым вопросам и применить ее для решения проблем трудоустройства и защиты своих трудовых прав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чувствуете себя готовым к переговорам по вопросам условий и оплаты труда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Адаптация на рабочем месте</w:t>
            </w: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виды адаптации, основные задачи работника в период адаптации, критерии успешной адаптации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владеете способами адаптации на рабочем месте, умеете анализировать свое поведение и соотносить его с показателями адаптации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7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представляете, какие проблемы обычно возникают перед работниками в первые дни и месяцы работы, и можете рассказать об этом, если вас попросят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79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владеете приемами саморегуляции и поведения в напряженных (стрессовых) ситуациях, возникающих при поиске работы, адаптации в коллективе и пр.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269"/>
          <w:jc w:val="center"/>
        </w:trPr>
        <w:tc>
          <w:tcPr>
            <w:tcW w:w="94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9DA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Планирование профессионального развития</w:t>
            </w:r>
          </w:p>
        </w:tc>
      </w:tr>
      <w:tr w:rsidR="006E1DB0" w:rsidRPr="00572D5E">
        <w:trPr>
          <w:trHeight w:hRule="exact" w:val="27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стадии профессионального развития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3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владеете способами профессионального развития для достижения успешной карьеры и высокой конкурентоспособности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2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знаете основные шаги профессионального развития и задачи, которые должны быть решены на каждом из них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1DB0" w:rsidRPr="00572D5E">
        <w:trPr>
          <w:trHeight w:hRule="exact" w:val="54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B27986" w:rsidP="00A74A89">
            <w:pPr>
              <w:pStyle w:val="20"/>
              <w:framePr w:w="9475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 представляете, что будете делать через несколько лет, можете представить свой профессиональный план на перспективу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DB0" w:rsidRPr="00572D5E" w:rsidRDefault="006E1DB0" w:rsidP="00A74A89">
            <w:pPr>
              <w:framePr w:w="9475" w:wrap="notBeside" w:vAnchor="text" w:hAnchor="text" w:xAlign="center" w:y="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E1DB0" w:rsidRPr="00572D5E" w:rsidRDefault="006E1DB0" w:rsidP="00A74A89">
      <w:pPr>
        <w:framePr w:w="9475" w:wrap="notBeside" w:vAnchor="text" w:hAnchor="text" w:xAlign="center" w:y="1"/>
        <w:rPr>
          <w:rFonts w:ascii="Times New Roman" w:hAnsi="Times New Roman" w:cs="Times New Roman"/>
          <w:color w:val="000000" w:themeColor="text1"/>
        </w:rPr>
      </w:pPr>
    </w:p>
    <w:p w:rsidR="006E1DB0" w:rsidRPr="00572D5E" w:rsidRDefault="006E1DB0" w:rsidP="00A74A89">
      <w:pPr>
        <w:rPr>
          <w:rFonts w:ascii="Times New Roman" w:hAnsi="Times New Roman" w:cs="Times New Roman"/>
          <w:color w:val="000000" w:themeColor="text1"/>
        </w:rPr>
      </w:pPr>
    </w:p>
    <w:p w:rsidR="006E1DB0" w:rsidRPr="00572D5E" w:rsidRDefault="00B27986" w:rsidP="00A74A89">
      <w:pPr>
        <w:pStyle w:val="321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bookmark553"/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Анализ и использование результатов тестирования</w:t>
      </w:r>
      <w:bookmarkEnd w:id="56"/>
    </w:p>
    <w:p w:rsidR="006E1DB0" w:rsidRPr="00572D5E" w:rsidRDefault="00B27986" w:rsidP="00A74A89">
      <w:pPr>
        <w:pStyle w:val="20"/>
        <w:numPr>
          <w:ilvl w:val="0"/>
          <w:numId w:val="127"/>
        </w:numPr>
        <w:shd w:val="clear" w:color="auto" w:fill="auto"/>
        <w:tabs>
          <w:tab w:val="left" w:pos="1109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Подсчитайте количество ответов «Да» по каждому разделу.</w:t>
      </w:r>
    </w:p>
    <w:p w:rsidR="006E1DB0" w:rsidRPr="00572D5E" w:rsidRDefault="00B27986" w:rsidP="00A74A89">
      <w:pPr>
        <w:pStyle w:val="20"/>
        <w:numPr>
          <w:ilvl w:val="0"/>
          <w:numId w:val="127"/>
        </w:numPr>
        <w:shd w:val="clear" w:color="auto" w:fill="auto"/>
        <w:tabs>
          <w:tab w:val="left" w:pos="999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Если ответов «Да» — 50 и более (70% утверждений), то вы хорошо подготовились к поведению на рынке труда.</w:t>
      </w:r>
    </w:p>
    <w:p w:rsidR="006E1DB0" w:rsidRPr="00572D5E" w:rsidRDefault="00B27986" w:rsidP="00A74A89">
      <w:pPr>
        <w:pStyle w:val="20"/>
        <w:numPr>
          <w:ilvl w:val="0"/>
          <w:numId w:val="127"/>
        </w:numPr>
        <w:shd w:val="clear" w:color="auto" w:fill="auto"/>
        <w:tabs>
          <w:tab w:val="left" w:pos="999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Если на какие-то утверждения вы не смогли уверенно ответить «Да», то разберитесь с причинами, обратившись к материалам соответствующей темы.</w:t>
      </w:r>
    </w:p>
    <w:p w:rsidR="00572D5E" w:rsidRPr="00572D5E" w:rsidRDefault="00B27986" w:rsidP="00A74A89">
      <w:pPr>
        <w:pStyle w:val="20"/>
        <w:numPr>
          <w:ilvl w:val="0"/>
          <w:numId w:val="127"/>
        </w:numPr>
        <w:shd w:val="clear" w:color="auto" w:fill="auto"/>
        <w:tabs>
          <w:tab w:val="left" w:pos="1014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D5E">
        <w:rPr>
          <w:rFonts w:ascii="Times New Roman" w:hAnsi="Times New Roman" w:cs="Times New Roman"/>
          <w:color w:val="000000" w:themeColor="text1"/>
          <w:sz w:val="24"/>
          <w:szCs w:val="24"/>
        </w:rPr>
        <w:t>Если на все позиции вы уверенно ответили «Да», а намеченной цели в поиске работы достичь не удается, то, скорее всего, что-то упущено. Рекомендуем проконсультироваться у специалистов в этой сфере: вашего преподавателя, психолога вашей организации, специалистов Центров содействия трудоустройству выпускников, профконсультантов центра занятости или центра профориентации.</w:t>
      </w:r>
    </w:p>
    <w:p w:rsidR="006E1DB0" w:rsidRPr="00572D5E" w:rsidRDefault="00572D5E" w:rsidP="00572D5E">
      <w:pPr>
        <w:tabs>
          <w:tab w:val="left" w:pos="8422"/>
        </w:tabs>
        <w:rPr>
          <w:color w:val="000000" w:themeColor="text1"/>
        </w:rPr>
      </w:pPr>
      <w:r w:rsidRPr="00572D5E">
        <w:rPr>
          <w:color w:val="000000" w:themeColor="text1"/>
        </w:rPr>
        <w:tab/>
      </w:r>
    </w:p>
    <w:p w:rsidR="00572D5E" w:rsidRPr="00572D5E" w:rsidRDefault="009411A9" w:rsidP="00572D5E">
      <w:pPr>
        <w:tabs>
          <w:tab w:val="left" w:pos="8422"/>
        </w:tabs>
        <w:rPr>
          <w:color w:val="000000" w:themeColor="text1"/>
        </w:rPr>
      </w:pPr>
      <w:r>
        <w:rPr>
          <w:color w:val="000000" w:themeColor="text1"/>
        </w:rPr>
        <w:t xml:space="preserve"> </w:t>
      </w:r>
      <w:bookmarkStart w:id="57" w:name="_GoBack"/>
      <w:bookmarkEnd w:id="57"/>
    </w:p>
    <w:sectPr w:rsidR="00572D5E" w:rsidRPr="00572D5E" w:rsidSect="00AD5F93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29" w:right="1127" w:bottom="1178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0F" w:rsidRDefault="000E090F" w:rsidP="006E1DB0">
      <w:r>
        <w:separator/>
      </w:r>
    </w:p>
  </w:endnote>
  <w:endnote w:type="continuationSeparator" w:id="0">
    <w:p w:rsidR="000E090F" w:rsidRDefault="000E090F" w:rsidP="006E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A9" w:rsidRDefault="009411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5" behindDoc="1" locked="0" layoutInCell="1" allowOverlap="1" wp14:anchorId="51EBC5D3" wp14:editId="5D1102D2">
              <wp:simplePos x="0" y="0"/>
              <wp:positionH relativeFrom="page">
                <wp:posOffset>6884670</wp:posOffset>
              </wp:positionH>
              <wp:positionV relativeFrom="page">
                <wp:posOffset>9972040</wp:posOffset>
              </wp:positionV>
              <wp:extent cx="146685" cy="156210"/>
              <wp:effectExtent l="0" t="0" r="63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1A9" w:rsidRDefault="009411A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50A" w:rsidRPr="007D050A">
                            <w:rPr>
                              <w:rStyle w:val="a5"/>
                              <w:noProof/>
                            </w:rPr>
                            <w:t>20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BC5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2.1pt;margin-top:785.2pt;width:11.55pt;height:12.3pt;z-index:-18874400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" filled="f" stroked="f">
              <v:textbox style="mso-fit-shape-to-text:t" inset="0,0,0,0">
                <w:txbxContent>
                  <w:p w:rsidR="009411A9" w:rsidRDefault="009411A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50A" w:rsidRPr="007D050A">
                      <w:rPr>
                        <w:rStyle w:val="a5"/>
                        <w:noProof/>
                      </w:rPr>
                      <w:t>20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A9" w:rsidRDefault="009411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6" behindDoc="1" locked="0" layoutInCell="1" allowOverlap="1" wp14:anchorId="70A623F4" wp14:editId="30BE3689">
              <wp:simplePos x="0" y="0"/>
              <wp:positionH relativeFrom="page">
                <wp:posOffset>6884670</wp:posOffset>
              </wp:positionH>
              <wp:positionV relativeFrom="page">
                <wp:posOffset>9972040</wp:posOffset>
              </wp:positionV>
              <wp:extent cx="73660" cy="15621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1A9" w:rsidRDefault="009411A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D050A" w:rsidRPr="007D050A">
                            <w:rPr>
                              <w:rStyle w:val="a5"/>
                              <w:noProof/>
                            </w:rPr>
                            <w:t>19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A623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2.1pt;margin-top:785.2pt;width:5.8pt;height:12.3pt;z-index:-1887440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BM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" filled="f" stroked="f">
              <v:textbox style="mso-fit-shape-to-text:t" inset="0,0,0,0">
                <w:txbxContent>
                  <w:p w:rsidR="009411A9" w:rsidRDefault="009411A9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D050A" w:rsidRPr="007D050A">
                      <w:rPr>
                        <w:rStyle w:val="a5"/>
                        <w:noProof/>
                      </w:rPr>
                      <w:t>19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A9" w:rsidRDefault="009411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8" behindDoc="1" locked="0" layoutInCell="1" allowOverlap="1" wp14:anchorId="4F3103FB" wp14:editId="267287CE">
              <wp:simplePos x="0" y="0"/>
              <wp:positionH relativeFrom="page">
                <wp:posOffset>6821805</wp:posOffset>
              </wp:positionH>
              <wp:positionV relativeFrom="page">
                <wp:posOffset>9825990</wp:posOffset>
              </wp:positionV>
              <wp:extent cx="191770" cy="88265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1A9" w:rsidRDefault="009411A9">
                          <w:pPr>
                            <w:pStyle w:val="3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103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7.15pt;margin-top:773.7pt;width:15.1pt;height:6.95pt;z-index:-18874400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" filled="f" stroked="f">
              <v:textbox style="mso-fit-shape-to-text:t" inset="0,0,0,0">
                <w:txbxContent>
                  <w:p w:rsidR="009411A9" w:rsidRDefault="009411A9">
                    <w:pPr>
                      <w:pStyle w:val="3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0F" w:rsidRDefault="000E090F"/>
  </w:footnote>
  <w:footnote w:type="continuationSeparator" w:id="0">
    <w:p w:rsidR="000E090F" w:rsidRDefault="000E09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1A9" w:rsidRDefault="009411A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77" behindDoc="1" locked="0" layoutInCell="1" allowOverlap="1" wp14:anchorId="0C3EF905" wp14:editId="66E3E0B9">
              <wp:simplePos x="0" y="0"/>
              <wp:positionH relativeFrom="page">
                <wp:posOffset>5962650</wp:posOffset>
              </wp:positionH>
              <wp:positionV relativeFrom="page">
                <wp:posOffset>617855</wp:posOffset>
              </wp:positionV>
              <wp:extent cx="1051560" cy="12192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56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1A9" w:rsidRDefault="009411A9">
                          <w:pPr>
                            <w:pStyle w:val="37"/>
                            <w:shd w:val="clear" w:color="auto" w:fill="auto"/>
                            <w:spacing w:line="240" w:lineRule="auto"/>
                          </w:pPr>
                          <w:r>
                            <w:t>Приложение 11.6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EF9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69.5pt;margin-top:48.65pt;width:82.8pt;height:9.6pt;z-index:-18874400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" filled="f" stroked="f">
              <v:textbox style="mso-fit-shape-to-text:t" inset="0,0,0,0">
                <w:txbxContent>
                  <w:p w:rsidR="009411A9" w:rsidRDefault="009411A9">
                    <w:pPr>
                      <w:pStyle w:val="37"/>
                      <w:shd w:val="clear" w:color="auto" w:fill="auto"/>
                      <w:spacing w:line="240" w:lineRule="auto"/>
                    </w:pPr>
                    <w:r>
                      <w:t>Приложение 11.6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90C"/>
    <w:multiLevelType w:val="multilevel"/>
    <w:tmpl w:val="4E8015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56738"/>
    <w:multiLevelType w:val="multilevel"/>
    <w:tmpl w:val="2A52FBA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55AA9"/>
    <w:multiLevelType w:val="multilevel"/>
    <w:tmpl w:val="B910484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54120E"/>
    <w:multiLevelType w:val="multilevel"/>
    <w:tmpl w:val="BE9CED4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2F5884"/>
    <w:multiLevelType w:val="multilevel"/>
    <w:tmpl w:val="1A905296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72440"/>
    <w:multiLevelType w:val="hybridMultilevel"/>
    <w:tmpl w:val="1884F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5BE9"/>
    <w:multiLevelType w:val="multilevel"/>
    <w:tmpl w:val="A53C57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A841D4"/>
    <w:multiLevelType w:val="multilevel"/>
    <w:tmpl w:val="6340283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826EBD"/>
    <w:multiLevelType w:val="multilevel"/>
    <w:tmpl w:val="39B89B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E53561"/>
    <w:multiLevelType w:val="multilevel"/>
    <w:tmpl w:val="2D22E6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CC5F8E"/>
    <w:multiLevelType w:val="multilevel"/>
    <w:tmpl w:val="1C009F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1E2E90"/>
    <w:multiLevelType w:val="multilevel"/>
    <w:tmpl w:val="16BC70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91742"/>
    <w:multiLevelType w:val="multilevel"/>
    <w:tmpl w:val="C96237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D73D8E"/>
    <w:multiLevelType w:val="multilevel"/>
    <w:tmpl w:val="7400BA0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9110AA"/>
    <w:multiLevelType w:val="multilevel"/>
    <w:tmpl w:val="FF40C148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1539A1"/>
    <w:multiLevelType w:val="multilevel"/>
    <w:tmpl w:val="418C1A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3A60B39"/>
    <w:multiLevelType w:val="multilevel"/>
    <w:tmpl w:val="7596888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3F85301"/>
    <w:multiLevelType w:val="multilevel"/>
    <w:tmpl w:val="37760E3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E6337E"/>
    <w:multiLevelType w:val="multilevel"/>
    <w:tmpl w:val="40427E8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A254B8"/>
    <w:multiLevelType w:val="multilevel"/>
    <w:tmpl w:val="A8B6C1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4551A5"/>
    <w:multiLevelType w:val="multilevel"/>
    <w:tmpl w:val="FCDAED9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8593B38"/>
    <w:multiLevelType w:val="multilevel"/>
    <w:tmpl w:val="437E8E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757700"/>
    <w:multiLevelType w:val="multilevel"/>
    <w:tmpl w:val="2214B5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014030"/>
    <w:multiLevelType w:val="multilevel"/>
    <w:tmpl w:val="4014C0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A9C1202"/>
    <w:multiLevelType w:val="multilevel"/>
    <w:tmpl w:val="23D886B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C855438"/>
    <w:multiLevelType w:val="multilevel"/>
    <w:tmpl w:val="847AB580"/>
    <w:lvl w:ilvl="0">
      <w:start w:val="1"/>
      <w:numFmt w:val="upp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D2B2666"/>
    <w:multiLevelType w:val="multilevel"/>
    <w:tmpl w:val="A20C3D1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FCE64E6"/>
    <w:multiLevelType w:val="multilevel"/>
    <w:tmpl w:val="2DD82C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1934F98"/>
    <w:multiLevelType w:val="multilevel"/>
    <w:tmpl w:val="A056AF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2AD7D65"/>
    <w:multiLevelType w:val="multilevel"/>
    <w:tmpl w:val="D8D05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13155C"/>
    <w:multiLevelType w:val="multilevel"/>
    <w:tmpl w:val="414A389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4EF0EBA"/>
    <w:multiLevelType w:val="multilevel"/>
    <w:tmpl w:val="654228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59D432D"/>
    <w:multiLevelType w:val="multilevel"/>
    <w:tmpl w:val="C85018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7040160"/>
    <w:multiLevelType w:val="multilevel"/>
    <w:tmpl w:val="F2F2E1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71B5E46"/>
    <w:multiLevelType w:val="multilevel"/>
    <w:tmpl w:val="EFE60B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8115E47"/>
    <w:multiLevelType w:val="multilevel"/>
    <w:tmpl w:val="455891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8D64CBE"/>
    <w:multiLevelType w:val="multilevel"/>
    <w:tmpl w:val="B91C12FA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8E2224C"/>
    <w:multiLevelType w:val="multilevel"/>
    <w:tmpl w:val="070CD95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99E5611"/>
    <w:multiLevelType w:val="multilevel"/>
    <w:tmpl w:val="1992570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B4A5F1B"/>
    <w:multiLevelType w:val="multilevel"/>
    <w:tmpl w:val="D4AC51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C3072FC"/>
    <w:multiLevelType w:val="multilevel"/>
    <w:tmpl w:val="196CCC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976A48"/>
    <w:multiLevelType w:val="multilevel"/>
    <w:tmpl w:val="3D9CD6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247FF"/>
    <w:multiLevelType w:val="multilevel"/>
    <w:tmpl w:val="96F817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D1F3515"/>
    <w:multiLevelType w:val="multilevel"/>
    <w:tmpl w:val="44FE23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E9703B2"/>
    <w:multiLevelType w:val="multilevel"/>
    <w:tmpl w:val="0BBA34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EE30560"/>
    <w:multiLevelType w:val="multilevel"/>
    <w:tmpl w:val="CC8E10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A6074B"/>
    <w:multiLevelType w:val="multilevel"/>
    <w:tmpl w:val="F4EA38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12F05DC"/>
    <w:multiLevelType w:val="multilevel"/>
    <w:tmpl w:val="D3AAD1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05E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14E3D59"/>
    <w:multiLevelType w:val="multilevel"/>
    <w:tmpl w:val="5DA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380B57"/>
    <w:multiLevelType w:val="multilevel"/>
    <w:tmpl w:val="73ACF09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4E1565E"/>
    <w:multiLevelType w:val="multilevel"/>
    <w:tmpl w:val="35A0B0DC"/>
    <w:lvl w:ilvl="0">
      <w:start w:val="3"/>
      <w:numFmt w:val="decimal"/>
      <w:lvlText w:val="10.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472742"/>
    <w:multiLevelType w:val="multilevel"/>
    <w:tmpl w:val="96F270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59856BB"/>
    <w:multiLevelType w:val="multilevel"/>
    <w:tmpl w:val="F89057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5D8577F"/>
    <w:multiLevelType w:val="multilevel"/>
    <w:tmpl w:val="C966E98E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5F12EC4"/>
    <w:multiLevelType w:val="multilevel"/>
    <w:tmpl w:val="8A160E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073E87"/>
    <w:multiLevelType w:val="multilevel"/>
    <w:tmpl w:val="F3CA39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8402B6F"/>
    <w:multiLevelType w:val="multilevel"/>
    <w:tmpl w:val="012EAE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A5D45FD"/>
    <w:multiLevelType w:val="multilevel"/>
    <w:tmpl w:val="906E61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C6D6D1E"/>
    <w:multiLevelType w:val="multilevel"/>
    <w:tmpl w:val="D46A67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D994B64"/>
    <w:multiLevelType w:val="multilevel"/>
    <w:tmpl w:val="F09C4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E0515E0"/>
    <w:multiLevelType w:val="multilevel"/>
    <w:tmpl w:val="BDDAE5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E406A34"/>
    <w:multiLevelType w:val="multilevel"/>
    <w:tmpl w:val="48F2F28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09E349C"/>
    <w:multiLevelType w:val="multilevel"/>
    <w:tmpl w:val="0940481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205E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0A24B0D"/>
    <w:multiLevelType w:val="multilevel"/>
    <w:tmpl w:val="D388BEE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1E535EF"/>
    <w:multiLevelType w:val="multilevel"/>
    <w:tmpl w:val="A78E92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2D06AF3"/>
    <w:multiLevelType w:val="multilevel"/>
    <w:tmpl w:val="69F683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3AC52B5"/>
    <w:multiLevelType w:val="multilevel"/>
    <w:tmpl w:val="3F4E0B8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3C22146"/>
    <w:multiLevelType w:val="multilevel"/>
    <w:tmpl w:val="5364AE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4716117"/>
    <w:multiLevelType w:val="multilevel"/>
    <w:tmpl w:val="EFD433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6903972"/>
    <w:multiLevelType w:val="multilevel"/>
    <w:tmpl w:val="32565E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69B73A8"/>
    <w:multiLevelType w:val="multilevel"/>
    <w:tmpl w:val="7874902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75A1AF0"/>
    <w:multiLevelType w:val="multilevel"/>
    <w:tmpl w:val="55E0C9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7A1381D"/>
    <w:multiLevelType w:val="multilevel"/>
    <w:tmpl w:val="C85CF6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9E1038B"/>
    <w:multiLevelType w:val="multilevel"/>
    <w:tmpl w:val="4F2847C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A5C5FE8"/>
    <w:multiLevelType w:val="multilevel"/>
    <w:tmpl w:val="02AE3DC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CE66A4F"/>
    <w:multiLevelType w:val="multilevel"/>
    <w:tmpl w:val="71F66E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EA01DE0"/>
    <w:multiLevelType w:val="multilevel"/>
    <w:tmpl w:val="BF92B4B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F8F6F0B"/>
    <w:multiLevelType w:val="multilevel"/>
    <w:tmpl w:val="7BC24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4F930AD9"/>
    <w:multiLevelType w:val="multilevel"/>
    <w:tmpl w:val="BF0E0A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0E80A4B"/>
    <w:multiLevelType w:val="hybridMultilevel"/>
    <w:tmpl w:val="C2F231D8"/>
    <w:lvl w:ilvl="0" w:tplc="10B65F7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0" w15:restartNumberingAfterBreak="0">
    <w:nsid w:val="51144128"/>
    <w:multiLevelType w:val="hybridMultilevel"/>
    <w:tmpl w:val="6E181120"/>
    <w:lvl w:ilvl="0" w:tplc="AD7AC118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81" w15:restartNumberingAfterBreak="0">
    <w:nsid w:val="51822566"/>
    <w:multiLevelType w:val="multilevel"/>
    <w:tmpl w:val="8C1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24913DD"/>
    <w:multiLevelType w:val="multilevel"/>
    <w:tmpl w:val="5BC408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29272B7"/>
    <w:multiLevelType w:val="multilevel"/>
    <w:tmpl w:val="56C8C23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3786B4A"/>
    <w:multiLevelType w:val="multilevel"/>
    <w:tmpl w:val="84B48D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543C57BB"/>
    <w:multiLevelType w:val="multilevel"/>
    <w:tmpl w:val="B30C4D00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55932880"/>
    <w:multiLevelType w:val="multilevel"/>
    <w:tmpl w:val="DFF8E2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8A50143"/>
    <w:multiLevelType w:val="multilevel"/>
    <w:tmpl w:val="18DC323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58C41EDF"/>
    <w:multiLevelType w:val="multilevel"/>
    <w:tmpl w:val="160C1F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59E61CB4"/>
    <w:multiLevelType w:val="multilevel"/>
    <w:tmpl w:val="C49C0E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5AA547F0"/>
    <w:multiLevelType w:val="multilevel"/>
    <w:tmpl w:val="1BCE290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5AEB21F0"/>
    <w:multiLevelType w:val="multilevel"/>
    <w:tmpl w:val="6FA44FC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5C4A4C76"/>
    <w:multiLevelType w:val="multilevel"/>
    <w:tmpl w:val="2180AC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D112739"/>
    <w:multiLevelType w:val="multilevel"/>
    <w:tmpl w:val="BDCA761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DB81F69"/>
    <w:multiLevelType w:val="multilevel"/>
    <w:tmpl w:val="73089D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5E256D5E"/>
    <w:multiLevelType w:val="multilevel"/>
    <w:tmpl w:val="DBA021B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EBC0F3C"/>
    <w:multiLevelType w:val="multilevel"/>
    <w:tmpl w:val="6346D3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EFC2168"/>
    <w:multiLevelType w:val="multilevel"/>
    <w:tmpl w:val="96408A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5F754E34"/>
    <w:multiLevelType w:val="multilevel"/>
    <w:tmpl w:val="B6126A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0724CB7"/>
    <w:multiLevelType w:val="multilevel"/>
    <w:tmpl w:val="9DF08F0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0A30C87"/>
    <w:multiLevelType w:val="multilevel"/>
    <w:tmpl w:val="8BCA2540"/>
    <w:lvl w:ilvl="0">
      <w:start w:val="8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1E442A7"/>
    <w:multiLevelType w:val="multilevel"/>
    <w:tmpl w:val="7696EC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635800D6"/>
    <w:multiLevelType w:val="multilevel"/>
    <w:tmpl w:val="81CA9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638362A4"/>
    <w:multiLevelType w:val="multilevel"/>
    <w:tmpl w:val="E9B690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644A3C10"/>
    <w:multiLevelType w:val="multilevel"/>
    <w:tmpl w:val="DABE56B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4542AEF"/>
    <w:multiLevelType w:val="multilevel"/>
    <w:tmpl w:val="8196E9E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5287D1C"/>
    <w:multiLevelType w:val="multilevel"/>
    <w:tmpl w:val="CE82F34A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65DF6893"/>
    <w:multiLevelType w:val="multilevel"/>
    <w:tmpl w:val="3A6471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66C7290D"/>
    <w:multiLevelType w:val="multilevel"/>
    <w:tmpl w:val="361E871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66F516F9"/>
    <w:multiLevelType w:val="multilevel"/>
    <w:tmpl w:val="E34C655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7451738"/>
    <w:multiLevelType w:val="multilevel"/>
    <w:tmpl w:val="0E1E198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689D0E74"/>
    <w:multiLevelType w:val="multilevel"/>
    <w:tmpl w:val="30ACA5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68C2384A"/>
    <w:multiLevelType w:val="multilevel"/>
    <w:tmpl w:val="366884B8"/>
    <w:lvl w:ilvl="0">
      <w:start w:val="1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AD77B3B"/>
    <w:multiLevelType w:val="multilevel"/>
    <w:tmpl w:val="BB1C9188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6C7F1B3F"/>
    <w:multiLevelType w:val="multilevel"/>
    <w:tmpl w:val="FDD222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6C815615"/>
    <w:multiLevelType w:val="multilevel"/>
    <w:tmpl w:val="603442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C862B5C"/>
    <w:multiLevelType w:val="multilevel"/>
    <w:tmpl w:val="585C346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6CBF2DFA"/>
    <w:multiLevelType w:val="multilevel"/>
    <w:tmpl w:val="03A4F42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D6166D4"/>
    <w:multiLevelType w:val="multilevel"/>
    <w:tmpl w:val="2DFEF89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6E200494"/>
    <w:multiLevelType w:val="multilevel"/>
    <w:tmpl w:val="837CC00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6EB60490"/>
    <w:multiLevelType w:val="multilevel"/>
    <w:tmpl w:val="7444B4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6F0D1285"/>
    <w:multiLevelType w:val="multilevel"/>
    <w:tmpl w:val="61D210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6F850B9A"/>
    <w:multiLevelType w:val="multilevel"/>
    <w:tmpl w:val="A442F16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71D66B81"/>
    <w:multiLevelType w:val="multilevel"/>
    <w:tmpl w:val="1AB2A46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721B5116"/>
    <w:multiLevelType w:val="multilevel"/>
    <w:tmpl w:val="DE480C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741D436B"/>
    <w:multiLevelType w:val="multilevel"/>
    <w:tmpl w:val="2654C1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74326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74A00032"/>
    <w:multiLevelType w:val="multilevel"/>
    <w:tmpl w:val="774071D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753C4235"/>
    <w:multiLevelType w:val="multilevel"/>
    <w:tmpl w:val="756E6E4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75F802F9"/>
    <w:multiLevelType w:val="multilevel"/>
    <w:tmpl w:val="ADDA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7914B2A"/>
    <w:multiLevelType w:val="multilevel"/>
    <w:tmpl w:val="BF5A605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78C60791"/>
    <w:multiLevelType w:val="multilevel"/>
    <w:tmpl w:val="F92E0DD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9EA4EC9"/>
    <w:multiLevelType w:val="multilevel"/>
    <w:tmpl w:val="9B5A689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7C7D1FDB"/>
    <w:multiLevelType w:val="multilevel"/>
    <w:tmpl w:val="A9D6F6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7"/>
  </w:num>
  <w:num w:numId="2">
    <w:abstractNumId w:val="122"/>
  </w:num>
  <w:num w:numId="3">
    <w:abstractNumId w:val="106"/>
  </w:num>
  <w:num w:numId="4">
    <w:abstractNumId w:val="14"/>
  </w:num>
  <w:num w:numId="5">
    <w:abstractNumId w:val="70"/>
  </w:num>
  <w:num w:numId="6">
    <w:abstractNumId w:val="100"/>
  </w:num>
  <w:num w:numId="7">
    <w:abstractNumId w:val="46"/>
  </w:num>
  <w:num w:numId="8">
    <w:abstractNumId w:val="109"/>
  </w:num>
  <w:num w:numId="9">
    <w:abstractNumId w:val="113"/>
  </w:num>
  <w:num w:numId="10">
    <w:abstractNumId w:val="69"/>
  </w:num>
  <w:num w:numId="11">
    <w:abstractNumId w:val="76"/>
  </w:num>
  <w:num w:numId="12">
    <w:abstractNumId w:val="7"/>
  </w:num>
  <w:num w:numId="13">
    <w:abstractNumId w:val="26"/>
  </w:num>
  <w:num w:numId="14">
    <w:abstractNumId w:val="95"/>
  </w:num>
  <w:num w:numId="15">
    <w:abstractNumId w:val="19"/>
  </w:num>
  <w:num w:numId="16">
    <w:abstractNumId w:val="41"/>
  </w:num>
  <w:num w:numId="17">
    <w:abstractNumId w:val="115"/>
  </w:num>
  <w:num w:numId="18">
    <w:abstractNumId w:val="119"/>
  </w:num>
  <w:num w:numId="19">
    <w:abstractNumId w:val="6"/>
  </w:num>
  <w:num w:numId="20">
    <w:abstractNumId w:val="45"/>
  </w:num>
  <w:num w:numId="21">
    <w:abstractNumId w:val="24"/>
  </w:num>
  <w:num w:numId="22">
    <w:abstractNumId w:val="130"/>
  </w:num>
  <w:num w:numId="23">
    <w:abstractNumId w:val="125"/>
  </w:num>
  <w:num w:numId="24">
    <w:abstractNumId w:val="55"/>
  </w:num>
  <w:num w:numId="25">
    <w:abstractNumId w:val="60"/>
  </w:num>
  <w:num w:numId="26">
    <w:abstractNumId w:val="133"/>
  </w:num>
  <w:num w:numId="27">
    <w:abstractNumId w:val="94"/>
  </w:num>
  <w:num w:numId="28">
    <w:abstractNumId w:val="51"/>
  </w:num>
  <w:num w:numId="29">
    <w:abstractNumId w:val="123"/>
  </w:num>
  <w:num w:numId="30">
    <w:abstractNumId w:val="58"/>
  </w:num>
  <w:num w:numId="31">
    <w:abstractNumId w:val="107"/>
  </w:num>
  <w:num w:numId="32">
    <w:abstractNumId w:val="102"/>
  </w:num>
  <w:num w:numId="33">
    <w:abstractNumId w:val="96"/>
  </w:num>
  <w:num w:numId="34">
    <w:abstractNumId w:val="35"/>
  </w:num>
  <w:num w:numId="35">
    <w:abstractNumId w:val="56"/>
  </w:num>
  <w:num w:numId="36">
    <w:abstractNumId w:val="77"/>
  </w:num>
  <w:num w:numId="37">
    <w:abstractNumId w:val="84"/>
  </w:num>
  <w:num w:numId="38">
    <w:abstractNumId w:val="86"/>
  </w:num>
  <w:num w:numId="39">
    <w:abstractNumId w:val="74"/>
  </w:num>
  <w:num w:numId="40">
    <w:abstractNumId w:val="105"/>
  </w:num>
  <w:num w:numId="41">
    <w:abstractNumId w:val="25"/>
  </w:num>
  <w:num w:numId="42">
    <w:abstractNumId w:val="54"/>
  </w:num>
  <w:num w:numId="43">
    <w:abstractNumId w:val="73"/>
  </w:num>
  <w:num w:numId="44">
    <w:abstractNumId w:val="88"/>
  </w:num>
  <w:num w:numId="45">
    <w:abstractNumId w:val="34"/>
  </w:num>
  <w:num w:numId="46">
    <w:abstractNumId w:val="4"/>
  </w:num>
  <w:num w:numId="47">
    <w:abstractNumId w:val="93"/>
  </w:num>
  <w:num w:numId="48">
    <w:abstractNumId w:val="83"/>
  </w:num>
  <w:num w:numId="49">
    <w:abstractNumId w:val="99"/>
  </w:num>
  <w:num w:numId="50">
    <w:abstractNumId w:val="61"/>
  </w:num>
  <w:num w:numId="51">
    <w:abstractNumId w:val="132"/>
  </w:num>
  <w:num w:numId="52">
    <w:abstractNumId w:val="90"/>
  </w:num>
  <w:num w:numId="53">
    <w:abstractNumId w:val="31"/>
  </w:num>
  <w:num w:numId="54">
    <w:abstractNumId w:val="16"/>
  </w:num>
  <w:num w:numId="55">
    <w:abstractNumId w:val="87"/>
  </w:num>
  <w:num w:numId="56">
    <w:abstractNumId w:val="98"/>
  </w:num>
  <w:num w:numId="57">
    <w:abstractNumId w:val="57"/>
  </w:num>
  <w:num w:numId="58">
    <w:abstractNumId w:val="44"/>
  </w:num>
  <w:num w:numId="59">
    <w:abstractNumId w:val="8"/>
  </w:num>
  <w:num w:numId="60">
    <w:abstractNumId w:val="28"/>
  </w:num>
  <w:num w:numId="61">
    <w:abstractNumId w:val="9"/>
  </w:num>
  <w:num w:numId="62">
    <w:abstractNumId w:val="17"/>
  </w:num>
  <w:num w:numId="63">
    <w:abstractNumId w:val="18"/>
  </w:num>
  <w:num w:numId="64">
    <w:abstractNumId w:val="78"/>
  </w:num>
  <w:num w:numId="65">
    <w:abstractNumId w:val="10"/>
  </w:num>
  <w:num w:numId="66">
    <w:abstractNumId w:val="11"/>
  </w:num>
  <w:num w:numId="67">
    <w:abstractNumId w:val="36"/>
  </w:num>
  <w:num w:numId="68">
    <w:abstractNumId w:val="52"/>
  </w:num>
  <w:num w:numId="69">
    <w:abstractNumId w:val="37"/>
  </w:num>
  <w:num w:numId="70">
    <w:abstractNumId w:val="27"/>
  </w:num>
  <w:num w:numId="71">
    <w:abstractNumId w:val="89"/>
  </w:num>
  <w:num w:numId="72">
    <w:abstractNumId w:val="120"/>
  </w:num>
  <w:num w:numId="73">
    <w:abstractNumId w:val="75"/>
  </w:num>
  <w:num w:numId="74">
    <w:abstractNumId w:val="50"/>
  </w:num>
  <w:num w:numId="75">
    <w:abstractNumId w:val="38"/>
  </w:num>
  <w:num w:numId="76">
    <w:abstractNumId w:val="20"/>
  </w:num>
  <w:num w:numId="77">
    <w:abstractNumId w:val="112"/>
  </w:num>
  <w:num w:numId="78">
    <w:abstractNumId w:val="21"/>
  </w:num>
  <w:num w:numId="79">
    <w:abstractNumId w:val="29"/>
  </w:num>
  <w:num w:numId="80">
    <w:abstractNumId w:val="72"/>
  </w:num>
  <w:num w:numId="81">
    <w:abstractNumId w:val="3"/>
  </w:num>
  <w:num w:numId="82">
    <w:abstractNumId w:val="42"/>
  </w:num>
  <w:num w:numId="83">
    <w:abstractNumId w:val="128"/>
  </w:num>
  <w:num w:numId="84">
    <w:abstractNumId w:val="131"/>
  </w:num>
  <w:num w:numId="85">
    <w:abstractNumId w:val="66"/>
  </w:num>
  <w:num w:numId="86">
    <w:abstractNumId w:val="1"/>
  </w:num>
  <w:num w:numId="87">
    <w:abstractNumId w:val="49"/>
  </w:num>
  <w:num w:numId="88">
    <w:abstractNumId w:val="104"/>
  </w:num>
  <w:num w:numId="89">
    <w:abstractNumId w:val="2"/>
  </w:num>
  <w:num w:numId="90">
    <w:abstractNumId w:val="110"/>
  </w:num>
  <w:num w:numId="91">
    <w:abstractNumId w:val="111"/>
  </w:num>
  <w:num w:numId="92">
    <w:abstractNumId w:val="117"/>
  </w:num>
  <w:num w:numId="93">
    <w:abstractNumId w:val="13"/>
  </w:num>
  <w:num w:numId="94">
    <w:abstractNumId w:val="43"/>
  </w:num>
  <w:num w:numId="95">
    <w:abstractNumId w:val="12"/>
  </w:num>
  <w:num w:numId="96">
    <w:abstractNumId w:val="15"/>
  </w:num>
  <w:num w:numId="97">
    <w:abstractNumId w:val="103"/>
  </w:num>
  <w:num w:numId="98">
    <w:abstractNumId w:val="53"/>
  </w:num>
  <w:num w:numId="99">
    <w:abstractNumId w:val="85"/>
  </w:num>
  <w:num w:numId="100">
    <w:abstractNumId w:val="59"/>
  </w:num>
  <w:num w:numId="101">
    <w:abstractNumId w:val="64"/>
  </w:num>
  <w:num w:numId="102">
    <w:abstractNumId w:val="47"/>
  </w:num>
  <w:num w:numId="103">
    <w:abstractNumId w:val="40"/>
  </w:num>
  <w:num w:numId="104">
    <w:abstractNumId w:val="63"/>
  </w:num>
  <w:num w:numId="105">
    <w:abstractNumId w:val="33"/>
  </w:num>
  <w:num w:numId="106">
    <w:abstractNumId w:val="67"/>
  </w:num>
  <w:num w:numId="107">
    <w:abstractNumId w:val="91"/>
  </w:num>
  <w:num w:numId="108">
    <w:abstractNumId w:val="114"/>
  </w:num>
  <w:num w:numId="109">
    <w:abstractNumId w:val="92"/>
  </w:num>
  <w:num w:numId="110">
    <w:abstractNumId w:val="62"/>
  </w:num>
  <w:num w:numId="111">
    <w:abstractNumId w:val="0"/>
  </w:num>
  <w:num w:numId="112">
    <w:abstractNumId w:val="97"/>
  </w:num>
  <w:num w:numId="113">
    <w:abstractNumId w:val="23"/>
  </w:num>
  <w:num w:numId="114">
    <w:abstractNumId w:val="108"/>
  </w:num>
  <w:num w:numId="115">
    <w:abstractNumId w:val="39"/>
  </w:num>
  <w:num w:numId="116">
    <w:abstractNumId w:val="116"/>
  </w:num>
  <w:num w:numId="117">
    <w:abstractNumId w:val="118"/>
  </w:num>
  <w:num w:numId="118">
    <w:abstractNumId w:val="65"/>
  </w:num>
  <w:num w:numId="119">
    <w:abstractNumId w:val="30"/>
  </w:num>
  <w:num w:numId="120">
    <w:abstractNumId w:val="82"/>
  </w:num>
  <w:num w:numId="121">
    <w:abstractNumId w:val="32"/>
  </w:num>
  <w:num w:numId="122">
    <w:abstractNumId w:val="124"/>
  </w:num>
  <w:num w:numId="123">
    <w:abstractNumId w:val="101"/>
  </w:num>
  <w:num w:numId="124">
    <w:abstractNumId w:val="71"/>
  </w:num>
  <w:num w:numId="125">
    <w:abstractNumId w:val="68"/>
  </w:num>
  <w:num w:numId="126">
    <w:abstractNumId w:val="22"/>
  </w:num>
  <w:num w:numId="127">
    <w:abstractNumId w:val="121"/>
  </w:num>
  <w:num w:numId="128">
    <w:abstractNumId w:val="126"/>
  </w:num>
  <w:num w:numId="129">
    <w:abstractNumId w:val="79"/>
  </w:num>
  <w:num w:numId="130">
    <w:abstractNumId w:val="80"/>
  </w:num>
  <w:num w:numId="131">
    <w:abstractNumId w:val="129"/>
  </w:num>
  <w:num w:numId="132">
    <w:abstractNumId w:val="81"/>
  </w:num>
  <w:num w:numId="133">
    <w:abstractNumId w:val="48"/>
  </w:num>
  <w:num w:numId="134">
    <w:abstractNumId w:val="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B0"/>
    <w:rsid w:val="000343A9"/>
    <w:rsid w:val="0006086A"/>
    <w:rsid w:val="00071E69"/>
    <w:rsid w:val="00074774"/>
    <w:rsid w:val="00093F19"/>
    <w:rsid w:val="000A4E8C"/>
    <w:rsid w:val="000D55DA"/>
    <w:rsid w:val="000E090F"/>
    <w:rsid w:val="000E6BBD"/>
    <w:rsid w:val="001479A6"/>
    <w:rsid w:val="001B100F"/>
    <w:rsid w:val="001B3BE9"/>
    <w:rsid w:val="001D2304"/>
    <w:rsid w:val="00216B14"/>
    <w:rsid w:val="00220B00"/>
    <w:rsid w:val="00251E4A"/>
    <w:rsid w:val="00273CF5"/>
    <w:rsid w:val="00274B7C"/>
    <w:rsid w:val="00294804"/>
    <w:rsid w:val="002C060A"/>
    <w:rsid w:val="002C27BA"/>
    <w:rsid w:val="002D5737"/>
    <w:rsid w:val="002F2754"/>
    <w:rsid w:val="0032066C"/>
    <w:rsid w:val="003256BD"/>
    <w:rsid w:val="00335CE5"/>
    <w:rsid w:val="0035107F"/>
    <w:rsid w:val="00363E15"/>
    <w:rsid w:val="00376706"/>
    <w:rsid w:val="003822AE"/>
    <w:rsid w:val="003948A5"/>
    <w:rsid w:val="003C3A88"/>
    <w:rsid w:val="003E6768"/>
    <w:rsid w:val="00416C68"/>
    <w:rsid w:val="00455805"/>
    <w:rsid w:val="00475D67"/>
    <w:rsid w:val="004C01C7"/>
    <w:rsid w:val="00514E7D"/>
    <w:rsid w:val="005209F6"/>
    <w:rsid w:val="0054570A"/>
    <w:rsid w:val="00547930"/>
    <w:rsid w:val="00572D5E"/>
    <w:rsid w:val="005E175B"/>
    <w:rsid w:val="005F0248"/>
    <w:rsid w:val="00636B78"/>
    <w:rsid w:val="00682C1B"/>
    <w:rsid w:val="006C0769"/>
    <w:rsid w:val="006C41E5"/>
    <w:rsid w:val="006E101A"/>
    <w:rsid w:val="006E1DB0"/>
    <w:rsid w:val="007126FB"/>
    <w:rsid w:val="007366F7"/>
    <w:rsid w:val="00781670"/>
    <w:rsid w:val="00785FC8"/>
    <w:rsid w:val="00793ABA"/>
    <w:rsid w:val="00794977"/>
    <w:rsid w:val="007D050A"/>
    <w:rsid w:val="007E20E7"/>
    <w:rsid w:val="00816968"/>
    <w:rsid w:val="00842924"/>
    <w:rsid w:val="00863027"/>
    <w:rsid w:val="00883962"/>
    <w:rsid w:val="008865AB"/>
    <w:rsid w:val="0089368F"/>
    <w:rsid w:val="008A16C6"/>
    <w:rsid w:val="008A2768"/>
    <w:rsid w:val="008C46BB"/>
    <w:rsid w:val="00910618"/>
    <w:rsid w:val="00914774"/>
    <w:rsid w:val="00917457"/>
    <w:rsid w:val="009411A9"/>
    <w:rsid w:val="00946F63"/>
    <w:rsid w:val="00960B45"/>
    <w:rsid w:val="00974291"/>
    <w:rsid w:val="009A0849"/>
    <w:rsid w:val="009A24DA"/>
    <w:rsid w:val="00A249D0"/>
    <w:rsid w:val="00A74A89"/>
    <w:rsid w:val="00A85131"/>
    <w:rsid w:val="00A8530F"/>
    <w:rsid w:val="00AD5F93"/>
    <w:rsid w:val="00AE2AE2"/>
    <w:rsid w:val="00B23F1B"/>
    <w:rsid w:val="00B27986"/>
    <w:rsid w:val="00B61BD0"/>
    <w:rsid w:val="00BB1DC7"/>
    <w:rsid w:val="00BE6904"/>
    <w:rsid w:val="00C07B33"/>
    <w:rsid w:val="00C32767"/>
    <w:rsid w:val="00C425F7"/>
    <w:rsid w:val="00C60F42"/>
    <w:rsid w:val="00C72AD9"/>
    <w:rsid w:val="00C96F26"/>
    <w:rsid w:val="00CF3BEA"/>
    <w:rsid w:val="00D21E75"/>
    <w:rsid w:val="00D45CCE"/>
    <w:rsid w:val="00D8167F"/>
    <w:rsid w:val="00D8737E"/>
    <w:rsid w:val="00DB034C"/>
    <w:rsid w:val="00DB4ED5"/>
    <w:rsid w:val="00DC6DE9"/>
    <w:rsid w:val="00DD4D23"/>
    <w:rsid w:val="00DF7777"/>
    <w:rsid w:val="00E24384"/>
    <w:rsid w:val="00E269C6"/>
    <w:rsid w:val="00E74D4C"/>
    <w:rsid w:val="00F07B5E"/>
    <w:rsid w:val="00F60A3B"/>
    <w:rsid w:val="00F8737F"/>
    <w:rsid w:val="00FA39D5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AE805"/>
  <w15:docId w15:val="{226168C6-CF01-4AD5-81C8-4BA4AB9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1D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205E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6E1DB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6E1DB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1D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41">
    <w:name w:val="Основной текст (4)"/>
    <w:basedOn w:val="4"/>
    <w:rsid w:val="006E1DB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B3580B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1">
    <w:name w:val="Заголовок №2 (2)"/>
    <w:basedOn w:val="2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B3580B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1">
    <w:name w:val="Основной текст (7)"/>
    <w:basedOn w:val="7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36C0A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3">
    <w:name w:val="Заголовок №2_"/>
    <w:basedOn w:val="a0"/>
    <w:link w:val="24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E36C0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главление 1 Знак"/>
    <w:basedOn w:val="a0"/>
    <w:link w:val="10"/>
    <w:rsid w:val="00572D5E"/>
    <w:rPr>
      <w:rFonts w:ascii="Times New Roman" w:eastAsia="Calibri" w:hAnsi="Times New Roman" w:cs="Times New Roman"/>
      <w:bCs/>
      <w:color w:val="000000"/>
      <w:shd w:val="clear" w:color="auto" w:fill="FFFFFF"/>
    </w:rPr>
  </w:style>
  <w:style w:type="character" w:customStyle="1" w:styleId="a6">
    <w:name w:val="Оглавление"/>
    <w:basedOn w:val="1"/>
    <w:rsid w:val="006E1DB0"/>
    <w:rPr>
      <w:rFonts w:ascii="Calibri" w:eastAsia="Calibri" w:hAnsi="Calibri" w:cs="Calibri"/>
      <w:b w:val="0"/>
      <w:bCs/>
      <w:i w:val="0"/>
      <w:iCs w:val="0"/>
      <w:smallCaps w:val="0"/>
      <w:strike w:val="0"/>
      <w:color w:val="B5B5B5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"/>
    <w:basedOn w:val="11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B3580B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 + Курсив"/>
    <w:basedOn w:val="2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 + Не курсив"/>
    <w:basedOn w:val="9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1424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9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a">
    <w:name w:val="Основной текст (2) + Полужирный"/>
    <w:basedOn w:val="2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a0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Заголовок №3"/>
    <w:basedOn w:val="32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5">
    <w:name w:val="Заголовок №3"/>
    <w:basedOn w:val="32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41424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92">
    <w:name w:val="Основной текст (9)"/>
    <w:basedOn w:val="9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83838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3">
    <w:name w:val="Основной текст (9) + Не курсив"/>
    <w:basedOn w:val="9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41424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1Exact">
    <w:name w:val="Основной текст (11) Exact"/>
    <w:basedOn w:val="a0"/>
    <w:link w:val="110"/>
    <w:rsid w:val="006E1DB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38383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4">
    <w:name w:val="Основной текст (9) + Не курсив"/>
    <w:basedOn w:val="9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">
    <w:name w:val="Основной текст (9) + Не курсив"/>
    <w:basedOn w:val="9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d">
    <w:name w:val="Подпись к таблице (2)_"/>
    <w:basedOn w:val="a0"/>
    <w:link w:val="2e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f">
    <w:name w:val="Подпись к таблице (2)"/>
    <w:basedOn w:val="2d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8pt">
    <w:name w:val="Основной текст (2) + Arial;8 pt"/>
    <w:basedOn w:val="2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"/>
    <w:basedOn w:val="a7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2">
    <w:name w:val="Заголовок №3 (2)"/>
    <w:basedOn w:val="3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0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E7E7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2">
    <w:name w:val="Основной текст (10) + Не курсив"/>
    <w:basedOn w:val="10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4">
    <w:name w:val="Основной текст (10) + Не курсив"/>
    <w:basedOn w:val="10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41424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5">
    <w:name w:val="Основной текст (10) + Полужирный;Не курсив"/>
    <w:basedOn w:val="100"/>
    <w:rsid w:val="006E1DB0"/>
    <w:rPr>
      <w:rFonts w:ascii="Calibri" w:eastAsia="Calibri" w:hAnsi="Calibri" w:cs="Calibri"/>
      <w:b/>
      <w:bCs/>
      <w:i/>
      <w:iCs/>
      <w:smallCaps w:val="0"/>
      <w:strike w:val="0"/>
      <w:color w:val="41424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6">
    <w:name w:val="Основной текст (10) + Полужирный;Не курсив"/>
    <w:basedOn w:val="100"/>
    <w:rsid w:val="006E1DB0"/>
    <w:rPr>
      <w:rFonts w:ascii="Calibri" w:eastAsia="Calibri" w:hAnsi="Calibri" w:cs="Calibri"/>
      <w:b/>
      <w:bCs/>
      <w:i/>
      <w:iCs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Exact">
    <w:name w:val="Заголовок №3 (2) Exact"/>
    <w:basedOn w:val="a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alibri">
    <w:name w:val="Колонтитул + Calibri"/>
    <w:basedOn w:val="a3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1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D5D5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7">
    <w:name w:val="Основной текст (10)"/>
    <w:basedOn w:val="10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2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A9A9A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08">
    <w:name w:val="Основной текст (10)"/>
    <w:basedOn w:val="10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9A9A9A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6">
    <w:name w:val="Колонтитул (3)_"/>
    <w:basedOn w:val="a0"/>
    <w:link w:val="37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8">
    <w:name w:val="Колонтитул (3) + Полужирный"/>
    <w:basedOn w:val="36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95pt">
    <w:name w:val="Основной текст (9) + 9;5 pt;Не курсив"/>
    <w:basedOn w:val="9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3">
    <w:name w:val="Заголовок №3 (2)"/>
    <w:basedOn w:val="3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14242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3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95pt0">
    <w:name w:val="Основной текст (2) + 9;5 pt;Полужирный"/>
    <w:basedOn w:val="2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8pt0">
    <w:name w:val="Основной текст (2) + Arial;8 pt;Малые прописные"/>
    <w:basedOn w:val="2"/>
    <w:rsid w:val="006E1DB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05pt">
    <w:name w:val="Основной текст (12) + 10;5 pt;Курсив"/>
    <w:basedOn w:val="12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105pt0">
    <w:name w:val="Основной текст (12) + 10;5 pt"/>
    <w:basedOn w:val="1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9">
    <w:name w:val="Подпись к таблице (3)_"/>
    <w:basedOn w:val="a0"/>
    <w:link w:val="3a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f4">
    <w:name w:val="Основной текст (2) + Полужирный"/>
    <w:basedOn w:val="2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5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858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Заголовок №2 Exact"/>
    <w:basedOn w:val="a0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Заголовок №2 Exact"/>
    <w:basedOn w:val="23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E36C0A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Exact0">
    <w:name w:val="Заголовок №3 (2) Exact"/>
    <w:basedOn w:val="3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1">
    <w:name w:val="Основной текст (2) + 9;5 pt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6E1DB0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32">
    <w:name w:val="Основной текст (13) + Не полужирный;Не курсив"/>
    <w:basedOn w:val="130"/>
    <w:rsid w:val="006E1D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3">
    <w:name w:val="Основной текст (13) + Не полужирный;Не курсив"/>
    <w:basedOn w:val="130"/>
    <w:rsid w:val="006E1D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6">
    <w:name w:val="Основной текст (2) + Полужирный;Курсив"/>
    <w:basedOn w:val="2"/>
    <w:rsid w:val="006E1DB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9">
    <w:name w:val="Основной текст (10)"/>
    <w:basedOn w:val="10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919191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7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36C0A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8pt">
    <w:name w:val="Основной текст (2) + 8 pt;Курсив"/>
    <w:basedOn w:val="2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8pt1">
    <w:name w:val="Основной текст (2) + Arial;8 pt"/>
    <w:basedOn w:val="2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98pt">
    <w:name w:val="Основной текст (2) + 98 pt;Малые прописные"/>
    <w:basedOn w:val="2"/>
    <w:rsid w:val="006E1DB0"/>
    <w:rPr>
      <w:rFonts w:ascii="Calibri" w:eastAsia="Calibri" w:hAnsi="Calibri" w:cs="Calibri"/>
      <w:b w:val="0"/>
      <w:bCs w:val="0"/>
      <w:i w:val="0"/>
      <w:iCs w:val="0"/>
      <w:smallCaps/>
      <w:strike w:val="0"/>
      <w:color w:val="2A2728"/>
      <w:spacing w:val="0"/>
      <w:w w:val="100"/>
      <w:position w:val="0"/>
      <w:sz w:val="196"/>
      <w:szCs w:val="196"/>
      <w:u w:val="none"/>
      <w:lang w:val="ru-RU" w:eastAsia="ru-RU" w:bidi="ru-RU"/>
    </w:rPr>
  </w:style>
  <w:style w:type="character" w:customStyle="1" w:styleId="2f8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A2728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9pt">
    <w:name w:val="Основной текст (2) + Arial;9 pt;Полужирный"/>
    <w:basedOn w:val="2"/>
    <w:rsid w:val="006E1DB0"/>
    <w:rPr>
      <w:rFonts w:ascii="Arial" w:eastAsia="Arial" w:hAnsi="Arial" w:cs="Arial"/>
      <w:b/>
      <w:bCs/>
      <w:i w:val="0"/>
      <w:iCs w:val="0"/>
      <w:smallCaps w:val="0"/>
      <w:strike w:val="0"/>
      <w:color w:val="2A2728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sz w:val="140"/>
      <w:szCs w:val="140"/>
      <w:u w:val="none"/>
    </w:rPr>
  </w:style>
  <w:style w:type="character" w:customStyle="1" w:styleId="14ArialNarrow84pt">
    <w:name w:val="Основной текст (14) + Arial Narrow;84 pt"/>
    <w:basedOn w:val="14"/>
    <w:rsid w:val="006E1D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2A2728"/>
      <w:spacing w:val="0"/>
      <w:w w:val="100"/>
      <w:position w:val="0"/>
      <w:sz w:val="168"/>
      <w:szCs w:val="168"/>
      <w:u w:val="none"/>
      <w:lang w:val="ru-RU" w:eastAsia="ru-RU" w:bidi="ru-RU"/>
    </w:rPr>
  </w:style>
  <w:style w:type="character" w:customStyle="1" w:styleId="14Calibri94pt">
    <w:name w:val="Основной текст (14) + Calibri;94 pt"/>
    <w:basedOn w:val="14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A2728"/>
      <w:spacing w:val="0"/>
      <w:w w:val="100"/>
      <w:position w:val="0"/>
      <w:sz w:val="188"/>
      <w:szCs w:val="188"/>
      <w:u w:val="none"/>
      <w:lang w:val="ru-RU" w:eastAsia="ru-RU" w:bidi="ru-RU"/>
    </w:rPr>
  </w:style>
  <w:style w:type="character" w:customStyle="1" w:styleId="141">
    <w:name w:val="Основной текст (14)"/>
    <w:basedOn w:val="14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color w:val="2A2728"/>
      <w:spacing w:val="0"/>
      <w:w w:val="100"/>
      <w:position w:val="0"/>
      <w:sz w:val="140"/>
      <w:szCs w:val="14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">
    <w:name w:val="Основной текст (15)"/>
    <w:basedOn w:val="15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color w:val="2A2728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52">
    <w:name w:val="Основной текст (15)"/>
    <w:basedOn w:val="15"/>
    <w:rsid w:val="006E1DB0"/>
    <w:rPr>
      <w:rFonts w:ascii="Arial" w:eastAsia="Arial" w:hAnsi="Arial" w:cs="Arial"/>
      <w:b w:val="0"/>
      <w:bCs w:val="0"/>
      <w:i w:val="0"/>
      <w:iCs w:val="0"/>
      <w:smallCaps w:val="0"/>
      <w:strike w:val="0"/>
      <w:color w:val="2A272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E1DB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61">
    <w:name w:val="Основной текст (16)"/>
    <w:basedOn w:val="16"/>
    <w:rsid w:val="006E1DB0"/>
    <w:rPr>
      <w:rFonts w:ascii="Arial" w:eastAsia="Arial" w:hAnsi="Arial" w:cs="Arial"/>
      <w:b/>
      <w:bCs/>
      <w:i w:val="0"/>
      <w:iCs w:val="0"/>
      <w:smallCaps w:val="0"/>
      <w:strike w:val="0"/>
      <w:color w:val="2A2728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6Calibri105pt">
    <w:name w:val="Основной текст (16) + Calibri;10;5 pt;Не полужирный"/>
    <w:basedOn w:val="16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2A2728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9">
    <w:name w:val="Подпись к картинке (2)_"/>
    <w:basedOn w:val="a0"/>
    <w:link w:val="2fa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fb">
    <w:name w:val="Подпись к картинке (2)"/>
    <w:basedOn w:val="2f9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205E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c">
    <w:name w:val="Подпись к таблице + Курсив"/>
    <w:basedOn w:val="a7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4">
    <w:name w:val="Заголовок №3 (2) + Курсив"/>
    <w:basedOn w:val="320"/>
    <w:rsid w:val="006E1D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b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2ptExact">
    <w:name w:val="Подпись к картинке (3) + 12 pt Exact"/>
    <w:basedOn w:val="3Exact1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c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sid w:val="006E1DB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ArialNarrow6pt">
    <w:name w:val="Основной текст (2) + Arial Narrow;6 pt"/>
    <w:basedOn w:val="2"/>
    <w:rsid w:val="006E1D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fd">
    <w:name w:val="Основной текст (2)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90909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Impact45pt">
    <w:name w:val="Основной текст (2) + Impact;4;5 pt"/>
    <w:basedOn w:val="2"/>
    <w:rsid w:val="006E1DB0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Narrow75pt">
    <w:name w:val="Основной текст (2) + Arial Narrow;7;5 pt"/>
    <w:basedOn w:val="2"/>
    <w:rsid w:val="006E1DB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5pt">
    <w:name w:val="Основной текст (2) + 15 pt"/>
    <w:basedOn w:val="2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David4pt">
    <w:name w:val="Основной текст (2) + David;4 pt"/>
    <w:basedOn w:val="2"/>
    <w:rsid w:val="006E1DB0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25">
    <w:name w:val="Заголовок №3 (2)"/>
    <w:basedOn w:val="320"/>
    <w:rsid w:val="006E1DB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080A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E1DB0"/>
    <w:pPr>
      <w:shd w:val="clear" w:color="auto" w:fill="FFFFFF"/>
      <w:spacing w:after="3000" w:line="264" w:lineRule="exact"/>
      <w:ind w:hanging="74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a4">
    <w:name w:val="Колонтитул"/>
    <w:basedOn w:val="a"/>
    <w:link w:val="a3"/>
    <w:rsid w:val="006E1DB0"/>
    <w:pPr>
      <w:shd w:val="clear" w:color="auto" w:fill="FFFFFF"/>
      <w:spacing w:line="246" w:lineRule="exact"/>
    </w:pPr>
    <w:rPr>
      <w:rFonts w:ascii="Consolas" w:eastAsia="Consolas" w:hAnsi="Consolas" w:cs="Consolas"/>
      <w:sz w:val="21"/>
      <w:szCs w:val="21"/>
    </w:rPr>
  </w:style>
  <w:style w:type="paragraph" w:customStyle="1" w:styleId="40">
    <w:name w:val="Основной текст (4)"/>
    <w:basedOn w:val="a"/>
    <w:link w:val="4"/>
    <w:rsid w:val="006E1DB0"/>
    <w:pPr>
      <w:shd w:val="clear" w:color="auto" w:fill="FFFFFF"/>
      <w:spacing w:before="3000" w:line="748" w:lineRule="exact"/>
      <w:jc w:val="center"/>
    </w:pPr>
    <w:rPr>
      <w:rFonts w:ascii="Franklin Gothic Medium" w:eastAsia="Franklin Gothic Medium" w:hAnsi="Franklin Gothic Medium" w:cs="Franklin Gothic Medium"/>
      <w:sz w:val="66"/>
      <w:szCs w:val="66"/>
    </w:rPr>
  </w:style>
  <w:style w:type="paragraph" w:customStyle="1" w:styleId="220">
    <w:name w:val="Заголовок №2 (2)"/>
    <w:basedOn w:val="a"/>
    <w:link w:val="22"/>
    <w:rsid w:val="006E1DB0"/>
    <w:pPr>
      <w:shd w:val="clear" w:color="auto" w:fill="FFFFFF"/>
      <w:spacing w:after="980" w:line="421" w:lineRule="exact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50">
    <w:name w:val="Основной текст (5)"/>
    <w:basedOn w:val="a"/>
    <w:link w:val="5"/>
    <w:rsid w:val="006E1DB0"/>
    <w:pPr>
      <w:shd w:val="clear" w:color="auto" w:fill="FFFFFF"/>
      <w:spacing w:after="1080" w:line="206" w:lineRule="exact"/>
    </w:pPr>
    <w:rPr>
      <w:rFonts w:ascii="Arial" w:eastAsia="Arial" w:hAnsi="Arial" w:cs="Arial"/>
      <w:sz w:val="16"/>
      <w:szCs w:val="16"/>
    </w:rPr>
  </w:style>
  <w:style w:type="paragraph" w:customStyle="1" w:styleId="60">
    <w:name w:val="Основной текст (6)"/>
    <w:basedOn w:val="a"/>
    <w:link w:val="6"/>
    <w:rsid w:val="006E1DB0"/>
    <w:pPr>
      <w:shd w:val="clear" w:color="auto" w:fill="FFFFFF"/>
      <w:spacing w:before="1080" w:line="232" w:lineRule="exact"/>
      <w:jc w:val="center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6E1DB0"/>
    <w:pPr>
      <w:shd w:val="clear" w:color="auto" w:fill="FFFFFF"/>
      <w:spacing w:after="360" w:line="390" w:lineRule="exact"/>
      <w:ind w:firstLine="760"/>
      <w:jc w:val="both"/>
    </w:pPr>
    <w:rPr>
      <w:rFonts w:ascii="Calibri" w:eastAsia="Calibri" w:hAnsi="Calibri" w:cs="Calibri"/>
      <w:sz w:val="32"/>
      <w:szCs w:val="32"/>
    </w:rPr>
  </w:style>
  <w:style w:type="paragraph" w:customStyle="1" w:styleId="20">
    <w:name w:val="Основной текст (2)"/>
    <w:basedOn w:val="a"/>
    <w:link w:val="2"/>
    <w:rsid w:val="006E1DB0"/>
    <w:pPr>
      <w:shd w:val="clear" w:color="auto" w:fill="FFFFFF"/>
      <w:spacing w:before="360" w:after="480" w:line="256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24">
    <w:name w:val="Заголовок №2"/>
    <w:basedOn w:val="a"/>
    <w:link w:val="23"/>
    <w:rsid w:val="006E1DB0"/>
    <w:pPr>
      <w:shd w:val="clear" w:color="auto" w:fill="FFFFFF"/>
      <w:spacing w:after="480" w:line="318" w:lineRule="exac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10">
    <w:name w:val="toc 1"/>
    <w:basedOn w:val="a"/>
    <w:link w:val="1"/>
    <w:autoRedefine/>
    <w:rsid w:val="00572D5E"/>
    <w:pPr>
      <w:shd w:val="clear" w:color="auto" w:fill="FFFFFF"/>
      <w:spacing w:line="360" w:lineRule="auto"/>
      <w:jc w:val="right"/>
    </w:pPr>
    <w:rPr>
      <w:rFonts w:ascii="Times New Roman" w:eastAsia="Calibri" w:hAnsi="Times New Roman" w:cs="Times New Roman"/>
      <w:bCs/>
    </w:rPr>
  </w:style>
  <w:style w:type="paragraph" w:customStyle="1" w:styleId="12">
    <w:name w:val="Заголовок №1"/>
    <w:basedOn w:val="a"/>
    <w:link w:val="11"/>
    <w:rsid w:val="006E1DB0"/>
    <w:pPr>
      <w:shd w:val="clear" w:color="auto" w:fill="FFFFFF"/>
      <w:spacing w:after="380" w:line="390" w:lineRule="exact"/>
      <w:ind w:firstLine="740"/>
      <w:jc w:val="both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33">
    <w:name w:val="Заголовок №3"/>
    <w:basedOn w:val="a"/>
    <w:link w:val="32"/>
    <w:rsid w:val="006E1DB0"/>
    <w:pPr>
      <w:shd w:val="clear" w:color="auto" w:fill="FFFFFF"/>
      <w:spacing w:before="280" w:line="283" w:lineRule="exac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6E1DB0"/>
    <w:pPr>
      <w:shd w:val="clear" w:color="auto" w:fill="FFFFFF"/>
      <w:spacing w:line="28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90">
    <w:name w:val="Основной текст (9)"/>
    <w:basedOn w:val="a"/>
    <w:link w:val="9"/>
    <w:rsid w:val="006E1DB0"/>
    <w:pPr>
      <w:shd w:val="clear" w:color="auto" w:fill="FFFFFF"/>
      <w:spacing w:before="240" w:line="283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a8">
    <w:name w:val="Подпись к таблице"/>
    <w:basedOn w:val="a"/>
    <w:link w:val="a7"/>
    <w:rsid w:val="006E1DB0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101">
    <w:name w:val="Основной текст (10)"/>
    <w:basedOn w:val="a"/>
    <w:link w:val="100"/>
    <w:rsid w:val="006E1DB0"/>
    <w:pPr>
      <w:shd w:val="clear" w:color="auto" w:fill="FFFFFF"/>
      <w:spacing w:line="283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110">
    <w:name w:val="Основной текст (11)"/>
    <w:basedOn w:val="a"/>
    <w:link w:val="11Exact"/>
    <w:rsid w:val="006E1DB0"/>
    <w:pPr>
      <w:shd w:val="clear" w:color="auto" w:fill="FFFFFF"/>
      <w:spacing w:line="128" w:lineRule="exact"/>
    </w:pPr>
    <w:rPr>
      <w:rFonts w:ascii="Consolas" w:eastAsia="Consolas" w:hAnsi="Consolas" w:cs="Consolas"/>
      <w:sz w:val="11"/>
      <w:szCs w:val="11"/>
      <w:lang w:val="en-US" w:eastAsia="en-US" w:bidi="en-US"/>
    </w:rPr>
  </w:style>
  <w:style w:type="paragraph" w:customStyle="1" w:styleId="2e">
    <w:name w:val="Подпись к таблице (2)"/>
    <w:basedOn w:val="a"/>
    <w:link w:val="2d"/>
    <w:rsid w:val="006E1DB0"/>
    <w:pPr>
      <w:shd w:val="clear" w:color="auto" w:fill="FFFFFF"/>
      <w:spacing w:line="25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21">
    <w:name w:val="Заголовок №3 (2)"/>
    <w:basedOn w:val="a"/>
    <w:link w:val="320"/>
    <w:rsid w:val="006E1DB0"/>
    <w:pPr>
      <w:shd w:val="clear" w:color="auto" w:fill="FFFFFF"/>
      <w:spacing w:after="300" w:line="256" w:lineRule="exact"/>
      <w:ind w:hanging="320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37">
    <w:name w:val="Колонтитул (3)"/>
    <w:basedOn w:val="a"/>
    <w:link w:val="36"/>
    <w:rsid w:val="006E1DB0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121">
    <w:name w:val="Основной текст (12)"/>
    <w:basedOn w:val="a"/>
    <w:link w:val="120"/>
    <w:rsid w:val="006E1DB0"/>
    <w:pPr>
      <w:shd w:val="clear" w:color="auto" w:fill="FFFFFF"/>
      <w:spacing w:before="240" w:line="259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3a">
    <w:name w:val="Подпись к таблице (3)"/>
    <w:basedOn w:val="a"/>
    <w:link w:val="39"/>
    <w:rsid w:val="006E1DB0"/>
    <w:pPr>
      <w:shd w:val="clear" w:color="auto" w:fill="FFFFFF"/>
      <w:spacing w:line="2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131">
    <w:name w:val="Основной текст (13)"/>
    <w:basedOn w:val="a"/>
    <w:link w:val="130"/>
    <w:rsid w:val="006E1DB0"/>
    <w:pPr>
      <w:shd w:val="clear" w:color="auto" w:fill="FFFFFF"/>
      <w:spacing w:line="274" w:lineRule="exact"/>
      <w:ind w:firstLine="760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ab">
    <w:name w:val="Подпись к картинке"/>
    <w:basedOn w:val="a"/>
    <w:link w:val="aa"/>
    <w:rsid w:val="006E1DB0"/>
    <w:pPr>
      <w:shd w:val="clear" w:color="auto" w:fill="FFFFFF"/>
      <w:spacing w:line="2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140">
    <w:name w:val="Основной текст (14)"/>
    <w:basedOn w:val="a"/>
    <w:link w:val="14"/>
    <w:rsid w:val="006E1DB0"/>
    <w:pPr>
      <w:shd w:val="clear" w:color="auto" w:fill="FFFFFF"/>
      <w:spacing w:before="100" w:line="2294" w:lineRule="exact"/>
      <w:jc w:val="right"/>
    </w:pPr>
    <w:rPr>
      <w:rFonts w:ascii="Arial" w:eastAsia="Arial" w:hAnsi="Arial" w:cs="Arial"/>
      <w:sz w:val="140"/>
      <w:szCs w:val="140"/>
    </w:rPr>
  </w:style>
  <w:style w:type="paragraph" w:customStyle="1" w:styleId="150">
    <w:name w:val="Основной текст (15)"/>
    <w:basedOn w:val="a"/>
    <w:link w:val="15"/>
    <w:rsid w:val="006E1DB0"/>
    <w:pPr>
      <w:shd w:val="clear" w:color="auto" w:fill="FFFFFF"/>
      <w:spacing w:after="100" w:line="178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160">
    <w:name w:val="Основной текст (16)"/>
    <w:basedOn w:val="a"/>
    <w:link w:val="16"/>
    <w:rsid w:val="006E1DB0"/>
    <w:pPr>
      <w:shd w:val="clear" w:color="auto" w:fill="FFFFFF"/>
      <w:spacing w:before="100" w:line="256" w:lineRule="exact"/>
      <w:jc w:val="both"/>
    </w:pPr>
    <w:rPr>
      <w:rFonts w:ascii="Arial" w:eastAsia="Arial" w:hAnsi="Arial" w:cs="Arial"/>
      <w:b/>
      <w:bCs/>
      <w:sz w:val="18"/>
      <w:szCs w:val="18"/>
      <w:lang w:val="en-US" w:eastAsia="en-US" w:bidi="en-US"/>
    </w:rPr>
  </w:style>
  <w:style w:type="paragraph" w:customStyle="1" w:styleId="2fa">
    <w:name w:val="Подпись к картинке (2)"/>
    <w:basedOn w:val="a"/>
    <w:link w:val="2f9"/>
    <w:rsid w:val="006E1DB0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3b">
    <w:name w:val="Подпись к картинке (3)"/>
    <w:basedOn w:val="a"/>
    <w:link w:val="3Exact1"/>
    <w:rsid w:val="006E1DB0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43">
    <w:name w:val="Подпись к таблице (4)"/>
    <w:basedOn w:val="a"/>
    <w:link w:val="42"/>
    <w:rsid w:val="006E1DB0"/>
    <w:pPr>
      <w:shd w:val="clear" w:color="auto" w:fill="FFFFFF"/>
      <w:spacing w:line="232" w:lineRule="exact"/>
    </w:pPr>
    <w:rPr>
      <w:rFonts w:ascii="Calibri" w:eastAsia="Calibri" w:hAnsi="Calibri" w:cs="Calibri"/>
      <w:b/>
      <w:bCs/>
      <w:sz w:val="19"/>
      <w:szCs w:val="19"/>
    </w:rPr>
  </w:style>
  <w:style w:type="paragraph" w:styleId="2fe">
    <w:name w:val="toc 2"/>
    <w:basedOn w:val="a"/>
    <w:autoRedefine/>
    <w:rsid w:val="006E1DB0"/>
    <w:pPr>
      <w:shd w:val="clear" w:color="auto" w:fill="FFFFFF"/>
      <w:spacing w:before="480" w:line="36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styleId="3c">
    <w:name w:val="toc 3"/>
    <w:basedOn w:val="a"/>
    <w:autoRedefine/>
    <w:rsid w:val="006E1DB0"/>
    <w:pPr>
      <w:shd w:val="clear" w:color="auto" w:fill="FFFFFF"/>
      <w:spacing w:before="480" w:line="360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ad">
    <w:name w:val="Висячий отступ"/>
    <w:rsid w:val="00F8737F"/>
    <w:pPr>
      <w:widowControl/>
      <w:tabs>
        <w:tab w:val="left" w:pos="240"/>
      </w:tabs>
      <w:autoSpaceDE w:val="0"/>
      <w:autoSpaceDN w:val="0"/>
      <w:adjustRightInd w:val="0"/>
      <w:ind w:left="567" w:hanging="283"/>
      <w:jc w:val="both"/>
    </w:pPr>
    <w:rPr>
      <w:rFonts w:ascii="Times New Roman" w:eastAsia="Calibri" w:hAnsi="Times New Roman" w:cs="Times New Roman"/>
      <w:sz w:val="20"/>
      <w:szCs w:val="20"/>
      <w:lang w:eastAsia="en-US" w:bidi="ar-SA"/>
    </w:rPr>
  </w:style>
  <w:style w:type="paragraph" w:styleId="ae">
    <w:name w:val="Normal (Web)"/>
    <w:basedOn w:val="a"/>
    <w:rsid w:val="00794977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7949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4977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7E20E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rsid w:val="00274B7C"/>
    <w:rPr>
      <w:rFonts w:ascii="Times New Roman" w:hAnsi="Times New Roman" w:cs="Times New Roman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572D5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72D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CC977-E8B1-4F60-A33A-A0C0B10C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PU47</dc:creator>
  <cp:lastModifiedBy>user</cp:lastModifiedBy>
  <cp:revision>2</cp:revision>
  <cp:lastPrinted>2024-03-27T05:06:00Z</cp:lastPrinted>
  <dcterms:created xsi:type="dcterms:W3CDTF">2024-03-27T06:16:00Z</dcterms:created>
  <dcterms:modified xsi:type="dcterms:W3CDTF">2024-03-27T06:16:00Z</dcterms:modified>
</cp:coreProperties>
</file>