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35" w:rsidRDefault="001D3687" w:rsidP="00C90D6E">
      <w:pPr>
        <w:spacing w:after="0" w:line="338" w:lineRule="atLeast"/>
        <w:ind w:left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</w:t>
      </w:r>
      <w:r w:rsidR="00453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практическое занятие</w:t>
      </w:r>
    </w:p>
    <w:p w:rsidR="00C90D6E" w:rsidRPr="00272D6F" w:rsidRDefault="001D3687" w:rsidP="00C90D6E">
      <w:pPr>
        <w:spacing w:after="0" w:line="338" w:lineRule="atLeast"/>
        <w:ind w:left="3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«Час по интересам» и технология его организации в ДОУ».</w:t>
      </w:r>
      <w:r w:rsidR="00C90D6E" w:rsidRPr="00272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3687" w:rsidRDefault="00C90D6E" w:rsidP="001D3687">
      <w:pPr>
        <w:spacing w:after="0" w:line="338" w:lineRule="atLeast"/>
        <w:ind w:left="33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2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1D3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3687" w:rsidRPr="001D3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свободной самостоятельной деятельности, </w:t>
      </w:r>
      <w:r w:rsidR="001D3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через </w:t>
      </w:r>
      <w:r w:rsidR="001D3687" w:rsidRPr="001D3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активного познавательного интереса детей к окружающему миру</w:t>
      </w:r>
      <w:r w:rsidR="001D3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D3687" w:rsidRPr="001D3687" w:rsidRDefault="001D3687" w:rsidP="001D3687">
      <w:pPr>
        <w:spacing w:after="0" w:line="338" w:lineRule="atLeast"/>
        <w:ind w:left="33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90D6E" w:rsidRPr="00272D6F" w:rsidRDefault="00C90D6E" w:rsidP="00C90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D6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Совершенствование уровня педагогического мастерства в организации работы с дошкольниками по познавательному развитию.</w:t>
      </w:r>
    </w:p>
    <w:p w:rsidR="00C90D6E" w:rsidRDefault="00C90D6E" w:rsidP="00C90D6E">
      <w:pPr>
        <w:spacing w:after="0" w:line="338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      Систематизация знаний педагогов об особенностях современных форм и методов работы по познавательному развитию дошкольников.</w:t>
      </w:r>
    </w:p>
    <w:p w:rsidR="005309B5" w:rsidRDefault="005309B5" w:rsidP="00C90D6E">
      <w:pPr>
        <w:spacing w:after="0" w:line="338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435" w:rsidRPr="00B05804" w:rsidRDefault="00453435" w:rsidP="0045343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5804">
        <w:rPr>
          <w:rFonts w:ascii="Times New Roman" w:hAnsi="Times New Roman" w:cs="Times New Roman"/>
          <w:sz w:val="24"/>
          <w:szCs w:val="24"/>
        </w:rPr>
        <w:t>Эпиграфом для нашей встречи я выбрала такие слова:</w:t>
      </w:r>
    </w:p>
    <w:p w:rsidR="00453435" w:rsidRPr="00B05804" w:rsidRDefault="00453435" w:rsidP="004534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Какие они будут, наши дети!</w:t>
      </w:r>
    </w:p>
    <w:p w:rsidR="00453435" w:rsidRPr="00B05804" w:rsidRDefault="00453435" w:rsidP="004534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Ведь все это зависит лишь от нас,</w:t>
      </w:r>
    </w:p>
    <w:p w:rsidR="00453435" w:rsidRPr="00B05804" w:rsidRDefault="00453435" w:rsidP="004534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И на пороге будущих столетий</w:t>
      </w:r>
    </w:p>
    <w:p w:rsidR="00453435" w:rsidRPr="00B05804" w:rsidRDefault="00453435" w:rsidP="0045343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5804">
        <w:rPr>
          <w:rFonts w:ascii="Times New Roman" w:hAnsi="Times New Roman" w:cs="Times New Roman"/>
          <w:sz w:val="24"/>
          <w:szCs w:val="24"/>
        </w:rPr>
        <w:t>Быть может, они будут лучше нас.</w:t>
      </w:r>
    </w:p>
    <w:p w:rsidR="001219B7" w:rsidRPr="001219B7" w:rsidRDefault="00D66927" w:rsidP="0036695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5804">
        <w:t>В последние годы укоренилось утверждение «У творчески работающего педагога – творчески развитые дети». Еще В. О. Сухомлинский подчеркивал, что только творческий педагог способен зажечь в детях жажду по</w:t>
      </w:r>
      <w:r w:rsidR="0067032B" w:rsidRPr="00B05804">
        <w:t>знания, поэтому каждому из нас</w:t>
      </w:r>
      <w:r w:rsidRPr="00B05804">
        <w:t xml:space="preserve"> необходимо развивать креативность, являющуюся главным показателем его профессиональной компетентности.</w:t>
      </w:r>
      <w:r w:rsidR="00453435" w:rsidRPr="00B05804">
        <w:t xml:space="preserve"> </w:t>
      </w:r>
      <w:r w:rsidRPr="00B05804">
        <w:t xml:space="preserve"> Поддержка инициативы в разных видах деятельности, учет индивидуальных особенностей, возможностей и интересов каждого ребенка выступают основными принципами современного дошкольного образования, а значит и тактическими задачами обновления педагогического процесса детского сада.  Обращение к такой форме взаимодействия участников об</w:t>
      </w:r>
      <w:r w:rsidR="00F71430" w:rsidRPr="00B05804">
        <w:t xml:space="preserve">разовательного процесса как «Час по интересам </w:t>
      </w:r>
      <w:r w:rsidRPr="00B05804">
        <w:t xml:space="preserve"> служит не только продуктивным шагом обновления форм педагогической работы в ДОУ, но и эффективным способом поддержки интересов и инициатив детей.</w:t>
      </w:r>
      <w:r w:rsidR="00F71430" w:rsidRPr="00B05804">
        <w:t xml:space="preserve"> </w:t>
      </w:r>
      <w:r w:rsidR="001219B7" w:rsidRPr="00B05804">
        <w:rPr>
          <w:color w:val="000000"/>
          <w:shd w:val="clear" w:color="auto" w:fill="FFFFFF"/>
        </w:rPr>
        <w:t xml:space="preserve">В настоящее время перед многими дошкольными учреждениями встает вопрос о выборе современных методов и технологий </w:t>
      </w:r>
      <w:r w:rsidR="003809CA" w:rsidRPr="00B05804">
        <w:rPr>
          <w:color w:val="000000"/>
          <w:shd w:val="clear" w:color="auto" w:fill="FFFFFF"/>
        </w:rPr>
        <w:t>эффективной</w:t>
      </w:r>
      <w:r w:rsidR="001219B7" w:rsidRPr="00B05804">
        <w:rPr>
          <w:color w:val="000000"/>
          <w:shd w:val="clear" w:color="auto" w:fill="FFFFFF"/>
        </w:rPr>
        <w:t>̆ социализации дошкольников.</w:t>
      </w:r>
      <w:r w:rsidR="001219B7" w:rsidRPr="00B05804">
        <w:rPr>
          <w:rStyle w:val="c1"/>
          <w:color w:val="000000"/>
        </w:rPr>
        <w:t xml:space="preserve"> </w:t>
      </w:r>
    </w:p>
    <w:p w:rsidR="00F71430" w:rsidRPr="00B05804" w:rsidRDefault="001219B7" w:rsidP="00F71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1430" w:rsidRPr="00B058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дошкольный возраст — возраст становления и развития наиболее общих способностей, которые по мере взросления ребенка будут совершенствоваться и дифференцироваться. Одна из наиболее важных способностей - способность к познанию. В </w:t>
      </w:r>
      <w:hyperlink r:id="rId5" w:tooltip="ФГОС дошкольного образования" w:history="1">
        <w:r w:rsidR="00F71430" w:rsidRPr="00B058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федеральном государственном образовательном стандарте дошкольного образования</w:t>
        </w:r>
      </w:hyperlink>
      <w:r w:rsidR="00F71430" w:rsidRPr="00B0580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определены задачи познавательного развития:</w:t>
      </w:r>
    </w:p>
    <w:p w:rsidR="00F71430" w:rsidRPr="00B05804" w:rsidRDefault="00F71430" w:rsidP="00F71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интересов детей, любознательности и познавательной мотивации;</w:t>
      </w:r>
    </w:p>
    <w:p w:rsidR="00F71430" w:rsidRPr="00B05804" w:rsidRDefault="00F71430" w:rsidP="00F71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познавательных действий, становление сознания;</w:t>
      </w:r>
    </w:p>
    <w:p w:rsidR="00F71430" w:rsidRPr="00B05804" w:rsidRDefault="00F71430" w:rsidP="00F71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воображения и творческой активности;</w:t>
      </w:r>
    </w:p>
    <w:p w:rsidR="00F71430" w:rsidRPr="00B05804" w:rsidRDefault="00F71430" w:rsidP="00F71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8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F71430" w:rsidRPr="00B05804" w:rsidRDefault="00F71430" w:rsidP="00F71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366957" w:rsidRPr="00B05804" w:rsidRDefault="00F71430" w:rsidP="0036695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5804">
        <w:rPr>
          <w:rFonts w:eastAsia="Calibri"/>
        </w:rPr>
        <w:t xml:space="preserve">       Конкретное содержание указанных образовательных областей зависит от возрастных и индивидуальных особ</w:t>
      </w:r>
      <w:r w:rsidR="00B5554E" w:rsidRPr="00B05804">
        <w:rPr>
          <w:rFonts w:eastAsia="Calibri"/>
        </w:rPr>
        <w:t>енностей детей. В  каждой группе</w:t>
      </w:r>
      <w:r w:rsidRPr="00B05804">
        <w:rPr>
          <w:rFonts w:eastAsia="Calibri"/>
        </w:rPr>
        <w:t xml:space="preserve"> указываются те виды деятельности, в которых это содержание может быть реализовано. </w:t>
      </w:r>
      <w:r w:rsidR="0067032B" w:rsidRPr="00B05804">
        <w:rPr>
          <w:rFonts w:eastAsia="Calibri"/>
        </w:rPr>
        <w:t>Каждому из педагогов, стоящих у истоков «детства», необходимо четко понимать, что в наших руках находится самое ценное в жизни человека – это ребенок, и от того как мы сможем сохранить его уникальность, зависит его будущее.</w:t>
      </w:r>
      <w:r w:rsidR="00366957" w:rsidRPr="00B05804">
        <w:rPr>
          <w:color w:val="000000"/>
        </w:rPr>
        <w:t xml:space="preserve"> Преимущества данной̆ технологии в том, что она не требует специальной̆ подготовки воспитателей̆, покупки дополнительного оборудования или вложения денежных средств. Главное – огромное желание педагогического </w:t>
      </w:r>
      <w:r w:rsidR="00366957" w:rsidRPr="00B05804">
        <w:rPr>
          <w:color w:val="000000"/>
        </w:rPr>
        <w:lastRenderedPageBreak/>
        <w:t>коллектива заложить основы полноценной̆ социально успешной̆ личности в период дошкольного детства.</w:t>
      </w:r>
    </w:p>
    <w:p w:rsidR="00366957" w:rsidRPr="001219B7" w:rsidRDefault="00366957" w:rsidP="0036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</w:t>
      </w:r>
      <w:r w:rsidRPr="00B05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</w:t>
      </w:r>
      <w:r w:rsidRPr="00121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</w:t>
      </w:r>
      <w:r w:rsidRPr="00B05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</w:t>
      </w:r>
      <w:r w:rsidRPr="00121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технологии необходима подготовительная работа, прежде всего среди </w:t>
      </w:r>
      <w:r w:rsidRPr="00B05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121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и педагогов.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Одним из способов решения этой проблемы служит применение педагогической технологии «Час по интересам», о</w:t>
      </w:r>
      <w:r w:rsidR="00B5554E" w:rsidRPr="00B05804">
        <w:rPr>
          <w:rFonts w:ascii="Times New Roman" w:eastAsia="Calibri" w:hAnsi="Times New Roman" w:cs="Times New Roman"/>
          <w:sz w:val="24"/>
          <w:szCs w:val="24"/>
        </w:rPr>
        <w:t xml:space="preserve">сновной целью </w:t>
      </w:r>
      <w:r w:rsidRPr="00B05804">
        <w:rPr>
          <w:rFonts w:ascii="Times New Roman" w:eastAsia="Calibri" w:hAnsi="Times New Roman" w:cs="Times New Roman"/>
          <w:sz w:val="24"/>
          <w:szCs w:val="24"/>
        </w:rPr>
        <w:t> является: развитие свободной самостоятельной детской деятельности через формирование активного познавательного интереса детей к окружающему миру и творчеству. В группе педагогу необходимо создать условия для формирования социальной ситуации развития детей, когда каждому из детей представится возможность проявить свою индивидуальность и инициативу, но в тоже время будет развиваться способность к волевым усилиям.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sz w:val="24"/>
          <w:szCs w:val="24"/>
        </w:rPr>
        <w:t>Основная цель</w:t>
      </w:r>
      <w:r w:rsidRPr="00B05804">
        <w:rPr>
          <w:rFonts w:ascii="Times New Roman" w:eastAsia="Calibri" w:hAnsi="Times New Roman" w:cs="Times New Roman"/>
          <w:sz w:val="24"/>
          <w:szCs w:val="24"/>
        </w:rPr>
        <w:t> – поддержка детской инициативы.</w:t>
      </w:r>
    </w:p>
    <w:p w:rsidR="0067032B" w:rsidRPr="00B05804" w:rsidRDefault="00B5554E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sz w:val="24"/>
          <w:szCs w:val="24"/>
        </w:rPr>
        <w:t>Задачи: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• воспитывать у детей самостоятельность и ответственность;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• учить планировать свои действия и оценивать их результаты;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• воспитывать дружеские отношения между детьми разного возраста, уважительное отношение к окружающим;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• формировать умение вежливо выражать просьбу, с благодарностью относиться к помощи и знакам внимания;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• формировать умение проявлять инициативу в заботе об окружающих, самостоятельно находить для этого речевые средства;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• учить решать спорные вопросы и улаживать конфликты;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• поощрять попытки осознанно делиться с педагогом и другими детьми впечатлениями;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• помогать приобретать жизненный опыт, переживания, необходимые для самоопределения и саморегуляции;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• учить ориентироваться в простр</w:t>
      </w:r>
      <w:r w:rsidR="00B5554E" w:rsidRPr="00B05804">
        <w:rPr>
          <w:rFonts w:ascii="Times New Roman" w:eastAsia="Calibri" w:hAnsi="Times New Roman" w:cs="Times New Roman"/>
          <w:sz w:val="24"/>
          <w:szCs w:val="24"/>
        </w:rPr>
        <w:t>анстве</w:t>
      </w:r>
      <w:r w:rsidRPr="00B0580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• формировать навыки ЗОЖ.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Можно выделить следующие </w:t>
      </w:r>
      <w:r w:rsidR="00B5554E" w:rsidRPr="00B05804">
        <w:rPr>
          <w:rFonts w:ascii="Times New Roman" w:eastAsia="Calibri" w:hAnsi="Times New Roman" w:cs="Times New Roman"/>
          <w:bCs/>
          <w:sz w:val="24"/>
          <w:szCs w:val="24"/>
        </w:rPr>
        <w:t>типы « Ч</w:t>
      </w:r>
      <w:r w:rsidR="001846E6" w:rsidRPr="00B05804">
        <w:rPr>
          <w:rFonts w:ascii="Times New Roman" w:eastAsia="Calibri" w:hAnsi="Times New Roman" w:cs="Times New Roman"/>
          <w:bCs/>
          <w:sz w:val="24"/>
          <w:szCs w:val="24"/>
        </w:rPr>
        <w:t>ас</w:t>
      </w:r>
      <w:r w:rsidR="00B41307" w:rsidRPr="00B05804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B5554E" w:rsidRPr="00B05804">
        <w:rPr>
          <w:rFonts w:ascii="Times New Roman" w:eastAsia="Calibri" w:hAnsi="Times New Roman" w:cs="Times New Roman"/>
          <w:bCs/>
          <w:sz w:val="24"/>
          <w:szCs w:val="24"/>
        </w:rPr>
        <w:t xml:space="preserve"> по интересам</w:t>
      </w:r>
      <w:r w:rsidRPr="00B05804">
        <w:rPr>
          <w:rFonts w:ascii="Times New Roman" w:eastAsia="Calibri" w:hAnsi="Times New Roman" w:cs="Times New Roman"/>
          <w:bCs/>
          <w:sz w:val="24"/>
          <w:szCs w:val="24"/>
        </w:rPr>
        <w:t>»:</w:t>
      </w:r>
    </w:p>
    <w:p w:rsidR="00B5554E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— </w:t>
      </w:r>
      <w:r w:rsidRPr="00B05804">
        <w:rPr>
          <w:rFonts w:ascii="Times New Roman" w:eastAsia="Calibri" w:hAnsi="Times New Roman" w:cs="Times New Roman"/>
          <w:sz w:val="24"/>
          <w:szCs w:val="24"/>
          <w:u w:val="single"/>
        </w:rPr>
        <w:t>свободный</w:t>
      </w:r>
      <w:r w:rsidRPr="00B05804">
        <w:rPr>
          <w:rFonts w:ascii="Times New Roman" w:eastAsia="Calibri" w:hAnsi="Times New Roman" w:cs="Times New Roman"/>
          <w:sz w:val="24"/>
          <w:szCs w:val="24"/>
        </w:rPr>
        <w:t>. Дети свободно перемещаются по всей терр</w:t>
      </w:r>
      <w:r w:rsidR="00B5554E" w:rsidRPr="00B05804">
        <w:rPr>
          <w:rFonts w:ascii="Times New Roman" w:eastAsia="Calibri" w:hAnsi="Times New Roman" w:cs="Times New Roman"/>
          <w:sz w:val="24"/>
          <w:szCs w:val="24"/>
        </w:rPr>
        <w:t>итории групповой комнаты</w:t>
      </w: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 (в помещении или на улице) и самостоятельно организуют разновозрастное общение по интересам без помощи взрослых;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— </w:t>
      </w:r>
      <w:r w:rsidRPr="00B05804">
        <w:rPr>
          <w:rFonts w:ascii="Times New Roman" w:eastAsia="Calibri" w:hAnsi="Times New Roman" w:cs="Times New Roman"/>
          <w:sz w:val="24"/>
          <w:szCs w:val="24"/>
          <w:u w:val="single"/>
        </w:rPr>
        <w:t>тематический.</w:t>
      </w:r>
      <w:r w:rsidRPr="00B05804">
        <w:rPr>
          <w:rFonts w:ascii="Times New Roman" w:eastAsia="Calibri" w:hAnsi="Times New Roman" w:cs="Times New Roman"/>
          <w:sz w:val="24"/>
          <w:szCs w:val="24"/>
        </w:rPr>
        <w:t> В этом случае</w:t>
      </w:r>
      <w:r w:rsidR="00B5554E" w:rsidRPr="00B05804">
        <w:rPr>
          <w:rFonts w:ascii="Times New Roman" w:eastAsia="Calibri" w:hAnsi="Times New Roman" w:cs="Times New Roman"/>
          <w:sz w:val="24"/>
          <w:szCs w:val="24"/>
        </w:rPr>
        <w:t xml:space="preserve"> в «Час по интересам</w:t>
      </w:r>
      <w:r w:rsidR="00202397" w:rsidRPr="00B05804">
        <w:rPr>
          <w:rFonts w:ascii="Times New Roman" w:eastAsia="Calibri" w:hAnsi="Times New Roman" w:cs="Times New Roman"/>
          <w:sz w:val="24"/>
          <w:szCs w:val="24"/>
        </w:rPr>
        <w:t>» включен</w:t>
      </w: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 в ситуацию месяца. Кабинеты, залы, холлы, прогулочные веранды детского сада оформляются в соответствующей </w:t>
      </w:r>
      <w:r w:rsidR="00202397" w:rsidRPr="00B05804">
        <w:rPr>
          <w:rFonts w:ascii="Times New Roman" w:eastAsia="Calibri" w:hAnsi="Times New Roman" w:cs="Times New Roman"/>
          <w:sz w:val="24"/>
          <w:szCs w:val="24"/>
        </w:rPr>
        <w:t xml:space="preserve">тематике. С учётом темы </w:t>
      </w: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 w:rsidR="00202397" w:rsidRPr="00B05804">
        <w:rPr>
          <w:rFonts w:ascii="Times New Roman" w:eastAsia="Calibri" w:hAnsi="Times New Roman" w:cs="Times New Roman"/>
          <w:sz w:val="24"/>
          <w:szCs w:val="24"/>
        </w:rPr>
        <w:t xml:space="preserve"> по интересам</w:t>
      </w: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 участники подготавливают и необходимое оборудование.</w:t>
      </w:r>
      <w:r w:rsidR="00202397" w:rsidRPr="00B05804">
        <w:rPr>
          <w:rFonts w:ascii="Times New Roman" w:eastAsia="Calibri" w:hAnsi="Times New Roman" w:cs="Times New Roman"/>
          <w:sz w:val="24"/>
          <w:szCs w:val="24"/>
        </w:rPr>
        <w:t xml:space="preserve"> Например «День космонавтики», это конкурс рисунка на асфальте на космические темы, постройка ракеты или космического </w:t>
      </w:r>
      <w:r w:rsidR="00A555D8" w:rsidRPr="00B05804">
        <w:rPr>
          <w:rFonts w:ascii="Times New Roman" w:eastAsia="Calibri" w:hAnsi="Times New Roman" w:cs="Times New Roman"/>
          <w:sz w:val="24"/>
          <w:szCs w:val="24"/>
        </w:rPr>
        <w:t>корабля, викторины.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— </w:t>
      </w:r>
      <w:r w:rsidRPr="00B05804">
        <w:rPr>
          <w:rFonts w:ascii="Times New Roman" w:eastAsia="Calibri" w:hAnsi="Times New Roman" w:cs="Times New Roman"/>
          <w:sz w:val="24"/>
          <w:szCs w:val="24"/>
          <w:u w:val="single"/>
        </w:rPr>
        <w:t>деятельностный</w:t>
      </w:r>
      <w:r w:rsidR="00202397" w:rsidRPr="00B05804">
        <w:rPr>
          <w:rFonts w:ascii="Times New Roman" w:eastAsia="Calibri" w:hAnsi="Times New Roman" w:cs="Times New Roman"/>
          <w:sz w:val="24"/>
          <w:szCs w:val="24"/>
        </w:rPr>
        <w:t>. В основу этого типа « Ч</w:t>
      </w:r>
      <w:r w:rsidRPr="00B05804">
        <w:rPr>
          <w:rFonts w:ascii="Times New Roman" w:eastAsia="Calibri" w:hAnsi="Times New Roman" w:cs="Times New Roman"/>
          <w:sz w:val="24"/>
          <w:szCs w:val="24"/>
        </w:rPr>
        <w:t>аса</w:t>
      </w:r>
      <w:r w:rsidR="00202397" w:rsidRPr="00B05804">
        <w:rPr>
          <w:rFonts w:ascii="Times New Roman" w:eastAsia="Calibri" w:hAnsi="Times New Roman" w:cs="Times New Roman"/>
          <w:sz w:val="24"/>
          <w:szCs w:val="24"/>
        </w:rPr>
        <w:t xml:space="preserve"> по интересам</w:t>
      </w:r>
      <w:r w:rsidRPr="00B05804">
        <w:rPr>
          <w:rFonts w:ascii="Times New Roman" w:eastAsia="Calibri" w:hAnsi="Times New Roman" w:cs="Times New Roman"/>
          <w:sz w:val="24"/>
          <w:szCs w:val="24"/>
        </w:rPr>
        <w:t>» положено самоопределение ребёнка в выборе различных видов деятельности.</w:t>
      </w:r>
      <w:r w:rsidR="00A555D8" w:rsidRPr="00B05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555D8" w:rsidRPr="00B05804">
        <w:rPr>
          <w:rFonts w:ascii="Times New Roman" w:eastAsia="Calibri" w:hAnsi="Times New Roman" w:cs="Times New Roman"/>
          <w:sz w:val="24"/>
          <w:szCs w:val="24"/>
        </w:rPr>
        <w:t xml:space="preserve">Например, в физкультурном зале </w:t>
      </w:r>
      <w:r w:rsidR="00A555D8" w:rsidRPr="00B05804">
        <w:rPr>
          <w:rFonts w:ascii="Times New Roman" w:eastAsia="Calibri" w:hAnsi="Times New Roman" w:cs="Times New Roman"/>
          <w:sz w:val="24"/>
          <w:szCs w:val="24"/>
        </w:rPr>
        <w:lastRenderedPageBreak/>
        <w:t>проходят подвижные игры, в музыкальном постановка спектакля, а в групповой дети рисуют.</w:t>
      </w:r>
      <w:proofErr w:type="gramEnd"/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— </w:t>
      </w:r>
      <w:proofErr w:type="gramStart"/>
      <w:r w:rsidRPr="00B05804">
        <w:rPr>
          <w:rFonts w:ascii="Times New Roman" w:eastAsia="Calibri" w:hAnsi="Times New Roman" w:cs="Times New Roman"/>
          <w:sz w:val="24"/>
          <w:szCs w:val="24"/>
          <w:u w:val="single"/>
        </w:rPr>
        <w:t>т</w:t>
      </w:r>
      <w:proofErr w:type="gramEnd"/>
      <w:r w:rsidRPr="00B05804">
        <w:rPr>
          <w:rFonts w:ascii="Times New Roman" w:eastAsia="Calibri" w:hAnsi="Times New Roman" w:cs="Times New Roman"/>
          <w:sz w:val="24"/>
          <w:szCs w:val="24"/>
          <w:u w:val="single"/>
        </w:rPr>
        <w:t>ворческий</w:t>
      </w:r>
      <w:r w:rsidRPr="00B05804">
        <w:rPr>
          <w:rFonts w:ascii="Times New Roman" w:eastAsia="Calibri" w:hAnsi="Times New Roman" w:cs="Times New Roman"/>
          <w:sz w:val="24"/>
          <w:szCs w:val="24"/>
        </w:rPr>
        <w:t>. Дети подготовительной к школе группы сами организуют вс</w:t>
      </w:r>
      <w:r w:rsidR="00202397" w:rsidRPr="00B05804">
        <w:rPr>
          <w:rFonts w:ascii="Times New Roman" w:eastAsia="Calibri" w:hAnsi="Times New Roman" w:cs="Times New Roman"/>
          <w:sz w:val="24"/>
          <w:szCs w:val="24"/>
        </w:rPr>
        <w:t xml:space="preserve">ю деятельность  для </w:t>
      </w: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202397" w:rsidRPr="00B05804">
        <w:rPr>
          <w:rFonts w:ascii="Times New Roman" w:eastAsia="Calibri" w:hAnsi="Times New Roman" w:cs="Times New Roman"/>
          <w:sz w:val="24"/>
          <w:szCs w:val="24"/>
        </w:rPr>
        <w:t xml:space="preserve"> младших групп</w:t>
      </w:r>
      <w:r w:rsidRPr="00B058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032B" w:rsidRPr="00B05804" w:rsidRDefault="00202397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Час по интересам  может проводиться 1 раз в неделю</w:t>
      </w:r>
      <w:r w:rsidR="0067032B" w:rsidRPr="00B05804">
        <w:rPr>
          <w:rFonts w:ascii="Times New Roman" w:eastAsia="Calibri" w:hAnsi="Times New Roman" w:cs="Times New Roman"/>
          <w:sz w:val="24"/>
          <w:szCs w:val="24"/>
        </w:rPr>
        <w:t xml:space="preserve"> в различных формах: как образовательная деятельность в утренние часы, как деятельность в группах по интересам во второй половине дня.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sz w:val="24"/>
          <w:szCs w:val="24"/>
        </w:rPr>
        <w:t>Предварительная работа</w:t>
      </w:r>
    </w:p>
    <w:p w:rsidR="0067032B" w:rsidRPr="00B05804" w:rsidRDefault="00A555D8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Чтобы организовать час по интересам</w:t>
      </w:r>
      <w:r w:rsidR="0067032B" w:rsidRPr="00B05804">
        <w:rPr>
          <w:rFonts w:ascii="Times New Roman" w:eastAsia="Calibri" w:hAnsi="Times New Roman" w:cs="Times New Roman"/>
          <w:sz w:val="24"/>
          <w:szCs w:val="24"/>
        </w:rPr>
        <w:t>, необходимо провести предварительную работу. Педагоги изучают теоретические основы социально-коммуникативного развития детей. Подбирают соответствующую метод</w:t>
      </w:r>
      <w:r w:rsidRPr="00B05804">
        <w:rPr>
          <w:rFonts w:ascii="Times New Roman" w:eastAsia="Calibri" w:hAnsi="Times New Roman" w:cs="Times New Roman"/>
          <w:sz w:val="24"/>
          <w:szCs w:val="24"/>
        </w:rPr>
        <w:t>ическую литературу. Обсуждают п</w:t>
      </w:r>
      <w:r w:rsidR="0067032B" w:rsidRPr="00B05804">
        <w:rPr>
          <w:rFonts w:ascii="Times New Roman" w:eastAsia="Calibri" w:hAnsi="Times New Roman" w:cs="Times New Roman"/>
          <w:sz w:val="24"/>
          <w:szCs w:val="24"/>
        </w:rPr>
        <w:t>лан предстоящего меропри</w:t>
      </w: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ятия, привлекая специалистов </w:t>
      </w:r>
      <w:r w:rsidR="0067032B" w:rsidRPr="00B05804">
        <w:rPr>
          <w:rFonts w:ascii="Times New Roman" w:eastAsia="Calibri" w:hAnsi="Times New Roman" w:cs="Times New Roman"/>
          <w:sz w:val="24"/>
          <w:szCs w:val="24"/>
        </w:rPr>
        <w:t xml:space="preserve"> детского сада.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Далее воспитатель организует работу с детьми в группе. Повторяет с ними правила </w:t>
      </w:r>
      <w:r w:rsidR="00A555D8" w:rsidRPr="00B05804">
        <w:rPr>
          <w:rFonts w:ascii="Times New Roman" w:eastAsia="Calibri" w:hAnsi="Times New Roman" w:cs="Times New Roman"/>
          <w:sz w:val="24"/>
          <w:szCs w:val="24"/>
        </w:rPr>
        <w:t>поведения во время часа по интересам</w:t>
      </w:r>
      <w:r w:rsidRPr="00B05804">
        <w:rPr>
          <w:rFonts w:ascii="Times New Roman" w:eastAsia="Calibri" w:hAnsi="Times New Roman" w:cs="Times New Roman"/>
          <w:sz w:val="24"/>
          <w:szCs w:val="24"/>
        </w:rPr>
        <w:t>, оформляет памятки.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sz w:val="24"/>
          <w:szCs w:val="24"/>
        </w:rPr>
        <w:t xml:space="preserve">Правила </w:t>
      </w:r>
      <w:r w:rsidR="00A555D8" w:rsidRPr="00B05804">
        <w:rPr>
          <w:rFonts w:ascii="Times New Roman" w:eastAsia="Calibri" w:hAnsi="Times New Roman" w:cs="Times New Roman"/>
          <w:bCs/>
          <w:sz w:val="24"/>
          <w:szCs w:val="24"/>
        </w:rPr>
        <w:t>поведения во время Часа по интересам: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• Говори «здрав</w:t>
      </w:r>
      <w:r w:rsidR="00A555D8" w:rsidRPr="00B05804">
        <w:rPr>
          <w:rFonts w:ascii="Times New Roman" w:eastAsia="Calibri" w:hAnsi="Times New Roman" w:cs="Times New Roman"/>
          <w:sz w:val="24"/>
          <w:szCs w:val="24"/>
        </w:rPr>
        <w:t>ствуйте», когда входишь в </w:t>
      </w: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 группу, и «до свидания», когда уходишь.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• Если взял поиграть игрушку, положи ее на место, когда уходишь.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• Не отнимай игрушки у других детей, если они взяли ее первыми.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• Помогай пров</w:t>
      </w:r>
      <w:r w:rsidR="00A555D8" w:rsidRPr="00B05804">
        <w:rPr>
          <w:rFonts w:ascii="Times New Roman" w:eastAsia="Calibri" w:hAnsi="Times New Roman" w:cs="Times New Roman"/>
          <w:sz w:val="24"/>
          <w:szCs w:val="24"/>
        </w:rPr>
        <w:t xml:space="preserve">одить занятие во время </w:t>
      </w: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55D8" w:rsidRPr="00B05804">
        <w:rPr>
          <w:rFonts w:ascii="Times New Roman" w:eastAsia="Calibri" w:hAnsi="Times New Roman" w:cs="Times New Roman"/>
          <w:sz w:val="24"/>
          <w:szCs w:val="24"/>
        </w:rPr>
        <w:t>«</w:t>
      </w:r>
      <w:r w:rsidRPr="00B05804">
        <w:rPr>
          <w:rFonts w:ascii="Times New Roman" w:eastAsia="Calibri" w:hAnsi="Times New Roman" w:cs="Times New Roman"/>
          <w:sz w:val="24"/>
          <w:szCs w:val="24"/>
        </w:rPr>
        <w:t>часа</w:t>
      </w:r>
      <w:r w:rsidR="00A555D8" w:rsidRPr="00B05804">
        <w:rPr>
          <w:rFonts w:ascii="Times New Roman" w:eastAsia="Calibri" w:hAnsi="Times New Roman" w:cs="Times New Roman"/>
          <w:sz w:val="24"/>
          <w:szCs w:val="24"/>
        </w:rPr>
        <w:t xml:space="preserve"> по интересам</w:t>
      </w:r>
      <w:r w:rsidRPr="00B0580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• Говори и ходи спокойно.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• Если не хочешь ходить в другие группы, можно остаться в своей группе.</w:t>
      </w:r>
    </w:p>
    <w:p w:rsidR="001846E6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Воспитатель вместе с  дошкольниками изготавливает специальные сумочки. В них дети складывают жетоны и блокноты для записей. Жетоны, лежащие в сумочке у каждого ребёнка, являются расчётным материалом. Если дети нарушают правила поведения, контролирующие взрослые забирают у них жетоны: когда ребенок первый раз нарушил правила – один жетон, второй раз – второй жетон и лишают ребёнка </w:t>
      </w:r>
      <w:r w:rsidR="001846E6" w:rsidRPr="00B05804">
        <w:rPr>
          <w:rFonts w:ascii="Times New Roman" w:eastAsia="Calibri" w:hAnsi="Times New Roman" w:cs="Times New Roman"/>
          <w:sz w:val="24"/>
          <w:szCs w:val="24"/>
        </w:rPr>
        <w:t>участия в следующем  мероприятии.</w:t>
      </w:r>
    </w:p>
    <w:p w:rsidR="0067032B" w:rsidRPr="00B05804" w:rsidRDefault="00B41307" w:rsidP="00B41307">
      <w:pPr>
        <w:tabs>
          <w:tab w:val="left" w:pos="2309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sz w:val="24"/>
          <w:szCs w:val="24"/>
        </w:rPr>
        <w:t>Проведение</w:t>
      </w:r>
      <w:r w:rsidR="0067032B" w:rsidRPr="00B05804">
        <w:rPr>
          <w:rFonts w:ascii="Times New Roman" w:eastAsia="Calibri" w:hAnsi="Times New Roman" w:cs="Times New Roman"/>
          <w:bCs/>
          <w:sz w:val="24"/>
          <w:szCs w:val="24"/>
        </w:rPr>
        <w:t xml:space="preserve"> часа</w:t>
      </w:r>
      <w:r w:rsidRPr="00B05804">
        <w:rPr>
          <w:rFonts w:ascii="Times New Roman" w:eastAsia="Calibri" w:hAnsi="Times New Roman" w:cs="Times New Roman"/>
          <w:bCs/>
          <w:sz w:val="24"/>
          <w:szCs w:val="24"/>
        </w:rPr>
        <w:t xml:space="preserve"> по интересам.</w:t>
      </w:r>
      <w:r w:rsidRPr="00B05804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</w:t>
      </w:r>
    </w:p>
    <w:p w:rsidR="0067032B" w:rsidRPr="00B05804" w:rsidRDefault="00B41307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У</w:t>
      </w:r>
      <w:r w:rsidR="00291AA5" w:rsidRPr="00B05804">
        <w:rPr>
          <w:rFonts w:ascii="Times New Roman" w:eastAsia="Calibri" w:hAnsi="Times New Roman" w:cs="Times New Roman"/>
          <w:sz w:val="24"/>
          <w:szCs w:val="24"/>
        </w:rPr>
        <w:t xml:space="preserve">частвуют дети </w:t>
      </w:r>
      <w:r w:rsidR="0067032B" w:rsidRPr="00B05804">
        <w:rPr>
          <w:rFonts w:ascii="Times New Roman" w:eastAsia="Calibri" w:hAnsi="Times New Roman" w:cs="Times New Roman"/>
          <w:sz w:val="24"/>
          <w:szCs w:val="24"/>
        </w:rPr>
        <w:t xml:space="preserve"> среднего и старшего дошкольного возраста, родители, педагоги.</w:t>
      </w:r>
    </w:p>
    <w:p w:rsidR="0067032B" w:rsidRPr="00B05804" w:rsidRDefault="00B41307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В</w:t>
      </w:r>
      <w:r w:rsidR="0067032B" w:rsidRPr="00B05804">
        <w:rPr>
          <w:rFonts w:ascii="Times New Roman" w:eastAsia="Calibri" w:hAnsi="Times New Roman" w:cs="Times New Roman"/>
          <w:sz w:val="24"/>
          <w:szCs w:val="24"/>
        </w:rPr>
        <w:t>оспитатель раздаёт планы-схемы с обозначением мест, куда участники могут пойти. Места обозначены условными значками.</w:t>
      </w:r>
    </w:p>
    <w:p w:rsidR="0067032B" w:rsidRPr="00B05804" w:rsidRDefault="00291AA5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По определенному  сигналу </w:t>
      </w:r>
      <w:r w:rsidR="0067032B" w:rsidRPr="00B05804">
        <w:rPr>
          <w:rFonts w:ascii="Times New Roman" w:eastAsia="Calibri" w:hAnsi="Times New Roman" w:cs="Times New Roman"/>
          <w:sz w:val="24"/>
          <w:szCs w:val="24"/>
        </w:rPr>
        <w:t xml:space="preserve"> дети выходят из группы, свободно передвигаются по помещениям, заходят в любые, интересные для них места, отмеченные условным изображением, где для них организована образовательная деятельность.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Каждый ребёнок посещает те места, которые захочет, с учётом отведенного времени. В разных помещениях ДОУ организованы различные виды деятельности. Дошкольники сами выбирают себе занятие по интересам. Выбор их ограничен только временем.  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Так, например, в старшей группе дети выполняли коллективную работу по аппликации «Корзина с весен</w:t>
      </w:r>
      <w:r w:rsidR="00291AA5" w:rsidRPr="00B05804">
        <w:rPr>
          <w:rFonts w:ascii="Times New Roman" w:eastAsia="Calibri" w:hAnsi="Times New Roman" w:cs="Times New Roman"/>
          <w:sz w:val="24"/>
          <w:szCs w:val="24"/>
        </w:rPr>
        <w:t>ними цветами».  В средне группе можно</w:t>
      </w: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 организо</w:t>
      </w:r>
      <w:r w:rsidR="00291AA5" w:rsidRPr="00B05804">
        <w:rPr>
          <w:rFonts w:ascii="Times New Roman" w:eastAsia="Calibri" w:hAnsi="Times New Roman" w:cs="Times New Roman"/>
          <w:sz w:val="24"/>
          <w:szCs w:val="24"/>
        </w:rPr>
        <w:t>вать образовательную</w:t>
      </w: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5804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деятельность по формированию элементарных математических представлений, в хо</w:t>
      </w:r>
      <w:r w:rsidR="00291AA5" w:rsidRPr="00B05804">
        <w:rPr>
          <w:rFonts w:ascii="Times New Roman" w:eastAsia="Calibri" w:hAnsi="Times New Roman" w:cs="Times New Roman"/>
          <w:sz w:val="24"/>
          <w:szCs w:val="24"/>
        </w:rPr>
        <w:t xml:space="preserve">де которой для дошкольников </w:t>
      </w:r>
      <w:proofErr w:type="spellStart"/>
      <w:r w:rsidR="00291AA5" w:rsidRPr="00B05804">
        <w:rPr>
          <w:rFonts w:ascii="Times New Roman" w:eastAsia="Calibri" w:hAnsi="Times New Roman" w:cs="Times New Roman"/>
          <w:sz w:val="24"/>
          <w:szCs w:val="24"/>
        </w:rPr>
        <w:t>быдет</w:t>
      </w:r>
      <w:proofErr w:type="spellEnd"/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 создана игровая ситуация «Прилетели бабочки».</w:t>
      </w:r>
    </w:p>
    <w:p w:rsidR="004A53CC" w:rsidRPr="00B05804" w:rsidRDefault="004A53CC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Во время «Часа по интересам» мы можем внедрить</w:t>
      </w:r>
      <w:r w:rsidR="0067032B" w:rsidRPr="00B05804">
        <w:rPr>
          <w:rFonts w:ascii="Times New Roman" w:eastAsia="Calibri" w:hAnsi="Times New Roman" w:cs="Times New Roman"/>
          <w:sz w:val="24"/>
          <w:szCs w:val="24"/>
        </w:rPr>
        <w:t xml:space="preserve"> такую технологию как «Дети-волонтёры</w:t>
      </w:r>
      <w:r w:rsidR="00291AA5" w:rsidRPr="00B05804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67032B" w:rsidRPr="00B05804" w:rsidRDefault="004A53CC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Ребята могут </w:t>
      </w:r>
      <w:r w:rsidR="0067032B" w:rsidRPr="00B05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5804">
        <w:rPr>
          <w:rFonts w:ascii="Times New Roman" w:eastAsia="Calibri" w:hAnsi="Times New Roman" w:cs="Times New Roman"/>
          <w:sz w:val="24"/>
          <w:szCs w:val="24"/>
        </w:rPr>
        <w:t>поиграть</w:t>
      </w:r>
      <w:r w:rsidR="0067032B" w:rsidRPr="00B05804">
        <w:rPr>
          <w:rFonts w:ascii="Times New Roman" w:eastAsia="Calibri" w:hAnsi="Times New Roman" w:cs="Times New Roman"/>
          <w:sz w:val="24"/>
          <w:szCs w:val="24"/>
        </w:rPr>
        <w:t xml:space="preserve"> с малышами в сюж</w:t>
      </w:r>
      <w:r w:rsidRPr="00B05804">
        <w:rPr>
          <w:rFonts w:ascii="Times New Roman" w:eastAsia="Calibri" w:hAnsi="Times New Roman" w:cs="Times New Roman"/>
          <w:sz w:val="24"/>
          <w:szCs w:val="24"/>
        </w:rPr>
        <w:t>етно-ролевые игры, импровизировать</w:t>
      </w:r>
      <w:r w:rsidR="0067032B" w:rsidRPr="00B05804">
        <w:rPr>
          <w:rFonts w:ascii="Times New Roman" w:eastAsia="Calibri" w:hAnsi="Times New Roman" w:cs="Times New Roman"/>
          <w:sz w:val="24"/>
          <w:szCs w:val="24"/>
        </w:rPr>
        <w:t xml:space="preserve"> с музыка</w:t>
      </w: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льными инструментами, разучивать песни, показывать сказки. </w:t>
      </w:r>
      <w:proofErr w:type="gramStart"/>
      <w:r w:rsidRPr="00B05804">
        <w:rPr>
          <w:rFonts w:ascii="Times New Roman" w:eastAsia="Calibri" w:hAnsi="Times New Roman" w:cs="Times New Roman"/>
          <w:sz w:val="24"/>
          <w:szCs w:val="24"/>
        </w:rPr>
        <w:t>Помогать</w:t>
      </w:r>
      <w:r w:rsidR="0067032B" w:rsidRPr="00B05804">
        <w:rPr>
          <w:rFonts w:ascii="Times New Roman" w:eastAsia="Calibri" w:hAnsi="Times New Roman" w:cs="Times New Roman"/>
          <w:sz w:val="24"/>
          <w:szCs w:val="24"/>
        </w:rPr>
        <w:t xml:space="preserve"> воспитателю одевать</w:t>
      </w:r>
      <w:proofErr w:type="gramEnd"/>
      <w:r w:rsidR="0067032B" w:rsidRPr="00B05804">
        <w:rPr>
          <w:rFonts w:ascii="Times New Roman" w:eastAsia="Calibri" w:hAnsi="Times New Roman" w:cs="Times New Roman"/>
          <w:sz w:val="24"/>
          <w:szCs w:val="24"/>
        </w:rPr>
        <w:t xml:space="preserve"> малышей на прогулку.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Через час по</w:t>
      </w:r>
      <w:r w:rsidR="004A53CC" w:rsidRPr="00B05804">
        <w:rPr>
          <w:rFonts w:ascii="Times New Roman" w:eastAsia="Calibri" w:hAnsi="Times New Roman" w:cs="Times New Roman"/>
          <w:sz w:val="24"/>
          <w:szCs w:val="24"/>
        </w:rPr>
        <w:t xml:space="preserve"> повторному сигналу </w:t>
      </w: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 они возвращаются обратно. После возвращения в группу дети садятся с воспитателем в круг на ковре и обсуждают, что интересного они увидели, узнали, сделали. Во время обсуждения звучит спокойная музыка. Воспитатель следит за тем, чтобы дети не перебивали друг друга и ждали своей очереди, чтобы поделиться впечатлениями. Особое внимание он обращает на то, как дети вели себя, нарушали ли правила. В заключение воспитатель приглашает до</w:t>
      </w:r>
      <w:r w:rsidR="004A53CC" w:rsidRPr="00B05804">
        <w:rPr>
          <w:rFonts w:ascii="Times New Roman" w:eastAsia="Calibri" w:hAnsi="Times New Roman" w:cs="Times New Roman"/>
          <w:sz w:val="24"/>
          <w:szCs w:val="24"/>
        </w:rPr>
        <w:t xml:space="preserve">школьников на следующий игровой </w:t>
      </w: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час, чтобы узнать ещё что-то </w:t>
      </w:r>
      <w:r w:rsidR="004A53CC" w:rsidRPr="00B05804">
        <w:rPr>
          <w:rFonts w:ascii="Times New Roman" w:eastAsia="Calibri" w:hAnsi="Times New Roman" w:cs="Times New Roman"/>
          <w:sz w:val="24"/>
          <w:szCs w:val="24"/>
        </w:rPr>
        <w:t xml:space="preserve">новое. Тема следующего </w:t>
      </w: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часа </w:t>
      </w:r>
      <w:r w:rsidR="004A53CC" w:rsidRPr="00B05804">
        <w:rPr>
          <w:rFonts w:ascii="Times New Roman" w:eastAsia="Calibri" w:hAnsi="Times New Roman" w:cs="Times New Roman"/>
          <w:sz w:val="24"/>
          <w:szCs w:val="24"/>
        </w:rPr>
        <w:t xml:space="preserve">по интересам </w:t>
      </w:r>
      <w:r w:rsidRPr="00B05804">
        <w:rPr>
          <w:rFonts w:ascii="Times New Roman" w:eastAsia="Calibri" w:hAnsi="Times New Roman" w:cs="Times New Roman"/>
          <w:sz w:val="24"/>
          <w:szCs w:val="24"/>
        </w:rPr>
        <w:t>может определяться по желанию дошкольников.</w:t>
      </w:r>
    </w:p>
    <w:p w:rsidR="0067032B" w:rsidRPr="00B05804" w:rsidRDefault="004A53CC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804">
        <w:rPr>
          <w:rFonts w:ascii="Times New Roman" w:eastAsia="Calibri" w:hAnsi="Times New Roman" w:cs="Times New Roman"/>
          <w:sz w:val="24"/>
          <w:szCs w:val="24"/>
        </w:rPr>
        <w:t>После проведения «Часа по интересам</w:t>
      </w:r>
      <w:r w:rsidR="0067032B" w:rsidRPr="00B05804">
        <w:rPr>
          <w:rFonts w:ascii="Times New Roman" w:eastAsia="Calibri" w:hAnsi="Times New Roman" w:cs="Times New Roman"/>
          <w:sz w:val="24"/>
          <w:szCs w:val="24"/>
        </w:rPr>
        <w:t xml:space="preserve">» педагоги обмениваются мнениями: </w:t>
      </w:r>
      <w:r w:rsidR="004605F4" w:rsidRPr="00B05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32B" w:rsidRPr="00B05804">
        <w:rPr>
          <w:rFonts w:ascii="Times New Roman" w:eastAsia="Calibri" w:hAnsi="Times New Roman" w:cs="Times New Roman"/>
          <w:sz w:val="24"/>
          <w:szCs w:val="24"/>
        </w:rPr>
        <w:t>что делали дети, приходя на его территорию, что было особенного в поведении детей; как реагировали дети, когда к ним приходили гости; соблюдали ли дети правила, и что мешало им их соблюдать, были ли конфликты; на что обратить внимание, какие задачи необходимо р</w:t>
      </w:r>
      <w:r w:rsidRPr="00B05804">
        <w:rPr>
          <w:rFonts w:ascii="Times New Roman" w:eastAsia="Calibri" w:hAnsi="Times New Roman" w:cs="Times New Roman"/>
          <w:sz w:val="24"/>
          <w:szCs w:val="24"/>
        </w:rPr>
        <w:t>ешать на следующем   мероприятии «Час по интересам</w:t>
      </w:r>
      <w:r w:rsidR="0067032B" w:rsidRPr="00B05804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Данная технология позволяет зафиксировать следующие изменения у детей:</w:t>
      </w:r>
    </w:p>
    <w:p w:rsidR="0067032B" w:rsidRPr="00B05804" w:rsidRDefault="004A53CC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- дети становятся</w:t>
      </w:r>
      <w:r w:rsidR="0067032B" w:rsidRPr="00B05804">
        <w:rPr>
          <w:rFonts w:ascii="Times New Roman" w:eastAsia="Calibri" w:hAnsi="Times New Roman" w:cs="Times New Roman"/>
          <w:sz w:val="24"/>
          <w:szCs w:val="24"/>
        </w:rPr>
        <w:t xml:space="preserve"> более открытыми и свободными в общении с детьми других возрастных групп и педагогами;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- осваивают нормы и правила общения друг с другом и </w:t>
      </w:r>
      <w:proofErr w:type="gramStart"/>
      <w:r w:rsidRPr="00B05804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 взрослыми;</w:t>
      </w:r>
    </w:p>
    <w:p w:rsidR="0067032B" w:rsidRPr="00B05804" w:rsidRDefault="004A53CC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- дети учатся</w:t>
      </w:r>
      <w:r w:rsidR="0067032B" w:rsidRPr="00B05804">
        <w:rPr>
          <w:rFonts w:ascii="Times New Roman" w:eastAsia="Calibri" w:hAnsi="Times New Roman" w:cs="Times New Roman"/>
          <w:sz w:val="24"/>
          <w:szCs w:val="24"/>
        </w:rPr>
        <w:t xml:space="preserve"> коллективно трудиться и получают от этого удовольствие;</w:t>
      </w:r>
    </w:p>
    <w:p w:rsidR="0067032B" w:rsidRPr="00B05804" w:rsidRDefault="00541BA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- дошкольники становятся</w:t>
      </w:r>
      <w:r w:rsidR="0067032B" w:rsidRPr="00B05804">
        <w:rPr>
          <w:rFonts w:ascii="Times New Roman" w:eastAsia="Calibri" w:hAnsi="Times New Roman" w:cs="Times New Roman"/>
          <w:sz w:val="24"/>
          <w:szCs w:val="24"/>
        </w:rPr>
        <w:t xml:space="preserve"> отзывчивее друг к другу;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- стесни</w:t>
      </w:r>
      <w:r w:rsidR="00541BAB" w:rsidRPr="00B05804">
        <w:rPr>
          <w:rFonts w:ascii="Times New Roman" w:eastAsia="Calibri" w:hAnsi="Times New Roman" w:cs="Times New Roman"/>
          <w:sz w:val="24"/>
          <w:szCs w:val="24"/>
        </w:rPr>
        <w:t>тельные дети становятся</w:t>
      </w: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 более активными и смелыми в общении, гиперактивные – уравновешенными и рассудительными;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- способны к саморегуляции своего поведения;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B05804">
        <w:rPr>
          <w:rFonts w:ascii="Times New Roman" w:eastAsia="Calibri" w:hAnsi="Times New Roman" w:cs="Times New Roman"/>
          <w:sz w:val="24"/>
          <w:szCs w:val="24"/>
        </w:rPr>
        <w:t>способны</w:t>
      </w:r>
      <w:proofErr w:type="gramEnd"/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 осуществлять самооценку своих действий.</w:t>
      </w: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Таким образом,</w:t>
      </w:r>
      <w:r w:rsidR="00541BAB" w:rsidRPr="00B05804">
        <w:rPr>
          <w:rFonts w:ascii="Times New Roman" w:eastAsia="Calibri" w:hAnsi="Times New Roman" w:cs="Times New Roman"/>
          <w:sz w:val="24"/>
          <w:szCs w:val="24"/>
        </w:rPr>
        <w:t xml:space="preserve"> с помощью технологии «Час по интересам</w:t>
      </w:r>
      <w:r w:rsidRPr="00B05804">
        <w:rPr>
          <w:rFonts w:ascii="Times New Roman" w:eastAsia="Calibri" w:hAnsi="Times New Roman" w:cs="Times New Roman"/>
          <w:sz w:val="24"/>
          <w:szCs w:val="24"/>
        </w:rPr>
        <w:t>»</w:t>
      </w:r>
      <w:r w:rsidR="00541BAB" w:rsidRPr="00B05804">
        <w:rPr>
          <w:rFonts w:ascii="Times New Roman" w:eastAsia="Calibri" w:hAnsi="Times New Roman" w:cs="Times New Roman"/>
          <w:sz w:val="24"/>
          <w:szCs w:val="24"/>
        </w:rPr>
        <w:t>, мы педагоги создадим</w:t>
      </w: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 атмосферу, в которой дошкольники учатся общаться, устанавливают дружеские взаимоотношения со сверстниками и взаимодействуют </w:t>
      </w:r>
      <w:proofErr w:type="gramStart"/>
      <w:r w:rsidRPr="00B05804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B05804">
        <w:rPr>
          <w:rFonts w:ascii="Times New Roman" w:eastAsia="Calibri" w:hAnsi="Times New Roman" w:cs="Times New Roman"/>
          <w:sz w:val="24"/>
          <w:szCs w:val="24"/>
        </w:rPr>
        <w:t> взрослыми.</w:t>
      </w:r>
    </w:p>
    <w:p w:rsidR="007751D3" w:rsidRPr="00B05804" w:rsidRDefault="007751D3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51D3" w:rsidRPr="00B05804" w:rsidRDefault="007751D3" w:rsidP="007751D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Педагог по определению не может быть не творческим! Как метко об этом сказал Борис Пастернак:</w:t>
      </w:r>
    </w:p>
    <w:p w:rsidR="007751D3" w:rsidRPr="00B05804" w:rsidRDefault="007751D3" w:rsidP="007751D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Цель творчества – самоотдача,</w:t>
      </w:r>
    </w:p>
    <w:p w:rsidR="007751D3" w:rsidRPr="00B05804" w:rsidRDefault="007751D3" w:rsidP="007751D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А не шумиха, не успех.</w:t>
      </w:r>
    </w:p>
    <w:p w:rsidR="007751D3" w:rsidRPr="00B05804" w:rsidRDefault="007751D3" w:rsidP="007751D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Печально, ничего не знача,</w:t>
      </w:r>
    </w:p>
    <w:p w:rsidR="007751D3" w:rsidRPr="00B05804" w:rsidRDefault="007751D3" w:rsidP="007751D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lastRenderedPageBreak/>
        <w:t>Быть притчей на устах у всех.</w:t>
      </w:r>
    </w:p>
    <w:p w:rsidR="007751D3" w:rsidRPr="00B05804" w:rsidRDefault="007751D3" w:rsidP="007751D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И надо жить без самозванства –</w:t>
      </w:r>
    </w:p>
    <w:p w:rsidR="007751D3" w:rsidRPr="00B05804" w:rsidRDefault="007751D3" w:rsidP="007751D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Жить так, </w:t>
      </w:r>
      <w:proofErr w:type="gramStart"/>
      <w:r w:rsidRPr="00B05804">
        <w:rPr>
          <w:rFonts w:ascii="Times New Roman" w:eastAsia="Calibri" w:hAnsi="Times New Roman" w:cs="Times New Roman"/>
          <w:sz w:val="24"/>
          <w:szCs w:val="24"/>
        </w:rPr>
        <w:t>чтобы</w:t>
      </w:r>
      <w:proofErr w:type="gramEnd"/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 в конце концов</w:t>
      </w:r>
    </w:p>
    <w:p w:rsidR="007751D3" w:rsidRPr="00B05804" w:rsidRDefault="007751D3" w:rsidP="007751D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Привлечь к себе любовь пространства,</w:t>
      </w:r>
    </w:p>
    <w:p w:rsidR="007751D3" w:rsidRPr="00B05804" w:rsidRDefault="007751D3" w:rsidP="007751D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>Услышать будущего зов.</w:t>
      </w:r>
    </w:p>
    <w:p w:rsidR="00822D7E" w:rsidRPr="00B05804" w:rsidRDefault="00822D7E" w:rsidP="00822D7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Познавательное развитие предполагает какие-то «открытия» ребёнка, решение каких-то значимых для него задач самостоятельно. Это становится возможным при </w:t>
      </w:r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поддержке детской инициативы и Возможности выбора материалов, видов активности.</w:t>
      </w:r>
    </w:p>
    <w:p w:rsidR="00822D7E" w:rsidRPr="00B05804" w:rsidRDefault="00822D7E" w:rsidP="00822D7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Никогда не принесёт пользы познавательному развитию </w:t>
      </w:r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любая форма насилия.</w:t>
      </w:r>
      <w:r w:rsidRPr="00B058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05804">
        <w:rPr>
          <w:rFonts w:ascii="Times New Roman" w:eastAsia="Calibri" w:hAnsi="Times New Roman" w:cs="Times New Roman"/>
          <w:sz w:val="24"/>
          <w:szCs w:val="24"/>
        </w:rPr>
        <w:t>Практически бесполезно заставлять, ругать, наказывать.</w:t>
      </w:r>
    </w:p>
    <w:p w:rsidR="00822D7E" w:rsidRPr="00B05804" w:rsidRDefault="00822D7E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5804">
        <w:rPr>
          <w:rFonts w:ascii="Times New Roman" w:eastAsia="Calibri" w:hAnsi="Times New Roman" w:cs="Times New Roman"/>
          <w:sz w:val="24"/>
          <w:szCs w:val="24"/>
        </w:rPr>
        <w:t xml:space="preserve">В качестве важного условия познавательного развития в ФГОС названа </w:t>
      </w:r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развивающая предметно-пространственная среда, которая должна обеспечить игровую, познавательную, исследовательскую активность, экспериментирование с доступными материалами. Так вот сегодня я предлагаю поиграть в игру</w:t>
      </w:r>
      <w:r w:rsidR="0099641F"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99641F" w:rsidRPr="00B05804" w:rsidRDefault="0099641F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proofErr w:type="gramEnd"/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\игра « Мы катали снежный ком».</w:t>
      </w:r>
    </w:p>
    <w:p w:rsidR="0099641F" w:rsidRPr="00B05804" w:rsidRDefault="0099641F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Цель: прививать умение выполнять характерные движения согласно </w:t>
      </w:r>
      <w:proofErr w:type="spellStart"/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текта</w:t>
      </w:r>
      <w:proofErr w:type="spellEnd"/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99641F" w:rsidRPr="00B05804" w:rsidRDefault="0099641F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Мы катали снежный ком, мы катали снежный ком,</w:t>
      </w:r>
    </w:p>
    <w:p w:rsidR="0099641F" w:rsidRPr="00B05804" w:rsidRDefault="0099641F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Он все больше становился, а потом он покатился,</w:t>
      </w:r>
    </w:p>
    <w:p w:rsidR="0099641F" w:rsidRPr="00B05804" w:rsidRDefault="0099641F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Ком быстрей и мы бегом, ком быстрей и мы бегом,</w:t>
      </w:r>
    </w:p>
    <w:p w:rsidR="0099641F" w:rsidRPr="00B05804" w:rsidRDefault="0099641F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Бом, бом, бом, развалился снежный ком,</w:t>
      </w:r>
    </w:p>
    <w:p w:rsidR="0099641F" w:rsidRPr="00B05804" w:rsidRDefault="0099641F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Снег на шапках отряхнем вот так, вот так,</w:t>
      </w:r>
    </w:p>
    <w:p w:rsidR="0099641F" w:rsidRPr="00B05804" w:rsidRDefault="0099641F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Снег на шубках отряхнем вот так, вот так,</w:t>
      </w:r>
    </w:p>
    <w:p w:rsidR="0099641F" w:rsidRPr="00B05804" w:rsidRDefault="0099641F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Снег на ножках отряхнем вот так, вот так,</w:t>
      </w:r>
    </w:p>
    <w:p w:rsidR="0099641F" w:rsidRPr="00B05804" w:rsidRDefault="0099641F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На сапожках отряхнем вот так, вот так,</w:t>
      </w:r>
    </w:p>
    <w:p w:rsidR="0099641F" w:rsidRPr="00B05804" w:rsidRDefault="0099641F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На рукавичках отряхнем вот так, вот так,</w:t>
      </w:r>
    </w:p>
    <w:p w:rsidR="0099641F" w:rsidRPr="00B05804" w:rsidRDefault="0099641F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И снова катать пойдем!</w:t>
      </w:r>
    </w:p>
    <w:p w:rsidR="0099641F" w:rsidRPr="00B05804" w:rsidRDefault="0099641F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B05804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Загадка: </w:t>
      </w:r>
    </w:p>
    <w:p w:rsidR="0099641F" w:rsidRPr="00B05804" w:rsidRDefault="0099641F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Неуклюжий и смешной,</w:t>
      </w:r>
    </w:p>
    <w:p w:rsidR="0099641F" w:rsidRPr="00B05804" w:rsidRDefault="0099641F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У катка стоит с метлой.</w:t>
      </w:r>
    </w:p>
    <w:p w:rsidR="0099641F" w:rsidRPr="00B05804" w:rsidRDefault="0099641F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К ветру зимнему привык</w:t>
      </w:r>
    </w:p>
    <w:p w:rsidR="0099641F" w:rsidRPr="00B05804" w:rsidRDefault="0099641F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5804">
        <w:rPr>
          <w:rFonts w:ascii="Times New Roman" w:eastAsia="Calibri" w:hAnsi="Times New Roman" w:cs="Times New Roman"/>
          <w:bCs/>
          <w:iCs/>
          <w:sz w:val="24"/>
          <w:szCs w:val="24"/>
        </w:rPr>
        <w:t>Наш приятель…(снеговик).</w:t>
      </w:r>
    </w:p>
    <w:p w:rsidR="00676447" w:rsidRPr="00B05804" w:rsidRDefault="00676447" w:rsidP="00822D7E">
      <w:pPr>
        <w:spacing w:after="160" w:line="259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676447" w:rsidRPr="00B05804" w:rsidRDefault="00676447" w:rsidP="00822D7E">
      <w:pPr>
        <w:spacing w:after="160" w:line="259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676447" w:rsidRPr="00B05804" w:rsidRDefault="00676447" w:rsidP="00822D7E">
      <w:pPr>
        <w:spacing w:after="160" w:line="259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0580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«Снеговик». Лепка из солёного теста.</w:t>
      </w:r>
    </w:p>
    <w:p w:rsidR="00676447" w:rsidRPr="00B05804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76447" w:rsidRPr="00B05804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58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адачи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5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расплющивать исходную форму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(шар)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лепить из частей, разделяя кусок на части, выдерживая соотношение пропорций по величине. Закреплять знания геометрических форм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(круг, треугольник, прямоугольник)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76447" w:rsidRPr="00B05804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5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диалогическую речь, зрительное восприятие и внимание, </w:t>
      </w:r>
      <w:r w:rsidRPr="00B05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мелкую моторику и координацию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речи с движениями.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5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навыки сотрудничества, взаимодействия и самостоятельности. Воспитывать желание дарить радость другим.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Используемые материалы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Готовое </w:t>
      </w:r>
      <w:r w:rsidRPr="00B05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соленое 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тесто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стеки, влажные салфетки. Дощечки и картон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(голубого цвета)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по количеству детей.</w:t>
      </w:r>
      <w:r w:rsidR="00B05804" w:rsidRPr="00B05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Демонстрационный материал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аппликация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снеговика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предметные картинки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B0580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Снеговики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ведёрко со снежками из ваты.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на прогулке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B0580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лепка снеговика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снежки)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«Почему </w:t>
      </w:r>
      <w:r w:rsidRPr="00B0580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снег тает весной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а зимой нет?»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Разгадывание загадок о зиме и про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снеговика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Просмотр мультфильма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0580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Снеговик - почтовик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="00B05804" w:rsidRPr="00B058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катали снежный ком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76447" w:rsidRPr="00676447" w:rsidRDefault="00676447" w:rsidP="0067644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Вводная часть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усаживаются на диван)</w:t>
      </w:r>
    </w:p>
    <w:p w:rsidR="00676447" w:rsidRPr="00676447" w:rsidRDefault="00676447" w:rsidP="0067644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сегодня к нам придёт ещё один сказочный гость. Хотите узнать кто?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Тогда я вам прочитаю загадку про нашего гостя</w:t>
      </w:r>
      <w:proofErr w:type="gramStart"/>
      <w:r w:rsidR="00B05804" w:rsidRPr="00B05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вы ее должны будете угадать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читает загадку В. Аникина)</w:t>
      </w:r>
    </w:p>
    <w:p w:rsidR="00676447" w:rsidRPr="00676447" w:rsidRDefault="00676447" w:rsidP="0067644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Появился во дворе</w:t>
      </w:r>
    </w:p>
    <w:p w:rsidR="00676447" w:rsidRPr="00676447" w:rsidRDefault="00676447" w:rsidP="0067644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 холодном декабре.</w:t>
      </w:r>
    </w:p>
    <w:p w:rsidR="00676447" w:rsidRPr="00676447" w:rsidRDefault="00676447" w:rsidP="0067644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Неуклюжий и смешной</w:t>
      </w:r>
    </w:p>
    <w:p w:rsidR="00676447" w:rsidRPr="00676447" w:rsidRDefault="00676447" w:rsidP="0067644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катка стоит с метлой.</w:t>
      </w:r>
    </w:p>
    <w:p w:rsidR="00676447" w:rsidRPr="00676447" w:rsidRDefault="00676447" w:rsidP="0067644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ветру зимнему привык</w:t>
      </w:r>
    </w:p>
    <w:p w:rsidR="00676447" w:rsidRPr="00676447" w:rsidRDefault="00676447" w:rsidP="0067644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приятель …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Правильно, это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в какое время года мы лепим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снеговиков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(Зимой)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из чего мы лепим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снеговиков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 </w:t>
      </w:r>
      <w:r w:rsidRPr="00B0580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снега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с ним случится, когда придет весна?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(Растает)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он растает, но на самом деле оказывается все совсем не так! Ребята, я знаю один секрет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(пауза)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Хотите, я вам его расскажу? Оказывается,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снеговики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могут весной не таять. И когда наступает весна, за ними приходит добрый Дедушка Мороз и забирает их с собой в сказочную страну. И там они живут до следующей зимы.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раз у нас сейчас зима, то и в гости к нам пришел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(пауза)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догадались кто?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B0580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Снеговик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Правильно, только где же он? Давайте дружно его позовем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зовут </w:t>
      </w:r>
      <w:r w:rsidRPr="00B0580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Снеговика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676447" w:rsidRPr="00676447" w:rsidRDefault="00676447" w:rsidP="0067644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вот и наш гость пришёл.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 волшебной снежной пыли,</w:t>
      </w:r>
    </w:p>
    <w:p w:rsidR="00676447" w:rsidRPr="00676447" w:rsidRDefault="00676447" w:rsidP="0067644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Что бывает в декабре,</w:t>
      </w:r>
    </w:p>
    <w:p w:rsidR="00676447" w:rsidRPr="00676447" w:rsidRDefault="00676447" w:rsidP="0067644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Малыши меня слепили</w:t>
      </w:r>
    </w:p>
    <w:p w:rsidR="00676447" w:rsidRPr="00676447" w:rsidRDefault="00676447" w:rsidP="0067644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забыли во дворе.</w:t>
      </w:r>
    </w:p>
    <w:p w:rsidR="00676447" w:rsidRPr="00676447" w:rsidRDefault="00676447" w:rsidP="0067644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 меня нашел-</w:t>
      </w:r>
    </w:p>
    <w:p w:rsidR="00676447" w:rsidRPr="00676447" w:rsidRDefault="00676447" w:rsidP="0067644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Ожил я и к вам пришел.</w:t>
      </w:r>
    </w:p>
    <w:p w:rsidR="00676447" w:rsidRPr="00676447" w:rsidRDefault="00676447" w:rsidP="0067644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Эй, встречайте добряка,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Толстяка –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Снеговика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здороваются со </w:t>
      </w:r>
      <w:r w:rsidRPr="00B0580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снеговиком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как у вас красиво и весело. Хотите со мной поиграть?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Математическая игра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«Сосчитай </w:t>
      </w:r>
      <w:r w:rsidRPr="00B0580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снеговиков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здесь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снеговиков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Столько сделайте хлопков</w:t>
      </w:r>
      <w:proofErr w:type="gramStart"/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ети хлопают)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показывает картинки с изображением 1-2-3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снеговиков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сегодня к вам пришел не просто так, мне нужна ваша помощь. Поможете мне?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что у тебя случилось?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нашей стране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Снеговании случилась беда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Все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снеговики растаяли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у меня не осталось друзей.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(Плачет)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поможем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снеговику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сделаем ему друзей!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садятся на свои места, </w:t>
      </w:r>
      <w:r w:rsidRPr="00B0580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снеговик садится рядом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Основная часть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предлагается рассмотреть аппликацию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снеговика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акцентируя внимание на геометрических формах, цвете, размере.</w:t>
      </w:r>
    </w:p>
    <w:p w:rsidR="00676447" w:rsidRPr="00676447" w:rsidRDefault="00676447" w:rsidP="0067644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перед работой нам нужно размять наши пальчики.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гимнастика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«Прогулка»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(Загибаем пальчики по одному)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во двор пришли гулять. (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«Идем»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 столу указат. и </w:t>
      </w:r>
      <w:proofErr w:type="spellStart"/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средн</w:t>
      </w:r>
      <w:proofErr w:type="spellEnd"/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пальчиками)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 снежную лепили, (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«Лепим»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комочек двумя ладонями)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Птичек крошками кормили,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(Крошащие движения всеми пальцами)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горки мы потом катались,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(Ведем указат. пальцем по другой ладошке)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еще в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снегу валялись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(Кладем ладошки на стол то одной стороной, то другой)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Техника безопасности в работе со стекой,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тестом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мелкими деталями.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Объяснение работы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надо слепить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снеговика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состоит из двух кругов разной величины, голова меньшего размера, а туловище немного больше.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Возьмём первый кусочек в руки и скатаем из него шарик. Покажите мне, что у вас получилось. Затем второй кусочек превратим в шарик. А теперь мы их сплющим, сжав ладошки </w:t>
      </w:r>
      <w:r w:rsidRPr="006764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делает вместе с детьми)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Прикрепим их к картону. Получилась голова и туловище. Теперь добавим ручки, ножки, глазки, носик и улыбку. Наш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 готов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Закрепление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76447" w:rsidRPr="00676447" w:rsidRDefault="00676447" w:rsidP="0067644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Кого мы с вами сегодня лепили?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формы голова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Снеговика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76447" w:rsidRPr="00676447" w:rsidRDefault="00676447" w:rsidP="0067644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туловище?</w:t>
      </w:r>
    </w:p>
    <w:p w:rsidR="00676447" w:rsidRPr="00676447" w:rsidRDefault="00676447" w:rsidP="0067644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Из чего у него нос?</w:t>
      </w:r>
    </w:p>
    <w:p w:rsidR="00676447" w:rsidRPr="00676447" w:rsidRDefault="00676447" w:rsidP="0067644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какой он формы и цвета?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 чего мы лепим на улице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Снеговика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из чего мы делали своего </w:t>
      </w:r>
      <w:proofErr w:type="spellStart"/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Снеговичка</w:t>
      </w:r>
      <w:proofErr w:type="spellEnd"/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76447" w:rsidRPr="00676447" w:rsidRDefault="00676447" w:rsidP="006764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ребята! У вас получились замечательные </w:t>
      </w:r>
      <w:r w:rsidRPr="00B0580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Снеговики</w:t>
      </w:r>
      <w:r w:rsidRPr="006764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76447" w:rsidRPr="00B05804" w:rsidRDefault="00676447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9641F" w:rsidRPr="00B05804" w:rsidRDefault="0099641F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9641F" w:rsidRPr="00B05804" w:rsidRDefault="0099641F" w:rsidP="00822D7E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22D7E" w:rsidRPr="00B05804" w:rsidRDefault="00822D7E" w:rsidP="007751D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7032B" w:rsidRPr="00B05804" w:rsidRDefault="0067032B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1430" w:rsidRPr="00B05804" w:rsidRDefault="00F71430" w:rsidP="006703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1430" w:rsidRPr="00B05804" w:rsidRDefault="00F71430" w:rsidP="00F71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430" w:rsidRPr="00B05804" w:rsidRDefault="00F71430" w:rsidP="00F71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430" w:rsidRPr="00B05804" w:rsidRDefault="00F71430" w:rsidP="00F71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927" w:rsidRPr="00B05804" w:rsidRDefault="00D66927" w:rsidP="00D66927">
      <w:pPr>
        <w:pStyle w:val="a3"/>
        <w:shd w:val="clear" w:color="auto" w:fill="F9FAFA"/>
        <w:spacing w:after="240"/>
        <w:rPr>
          <w:color w:val="464646"/>
        </w:rPr>
      </w:pPr>
    </w:p>
    <w:p w:rsidR="00D66927" w:rsidRPr="00B05804" w:rsidRDefault="00D66927" w:rsidP="00D66927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</w:p>
    <w:p w:rsidR="005309B5" w:rsidRPr="00B05804" w:rsidRDefault="005309B5" w:rsidP="00C90D6E">
      <w:pPr>
        <w:spacing w:after="0" w:line="338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D6E" w:rsidRPr="00B05804" w:rsidRDefault="00C90D6E" w:rsidP="00C90D6E">
      <w:pPr>
        <w:spacing w:after="0" w:line="338" w:lineRule="atLeast"/>
        <w:ind w:left="3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D6F" w:rsidRPr="00B05804" w:rsidRDefault="00272D6F" w:rsidP="00272D6F">
      <w:pPr>
        <w:rPr>
          <w:rFonts w:ascii="Times New Roman" w:hAnsi="Times New Roman" w:cs="Times New Roman"/>
          <w:sz w:val="24"/>
          <w:szCs w:val="24"/>
        </w:rPr>
      </w:pPr>
    </w:p>
    <w:sectPr w:rsidR="00272D6F" w:rsidRPr="00B05804" w:rsidSect="00E754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4E3C"/>
    <w:multiLevelType w:val="hybridMultilevel"/>
    <w:tmpl w:val="3380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7425"/>
    <w:multiLevelType w:val="hybridMultilevel"/>
    <w:tmpl w:val="1A9EA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2323"/>
    <w:multiLevelType w:val="multilevel"/>
    <w:tmpl w:val="7954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D2042"/>
    <w:multiLevelType w:val="hybridMultilevel"/>
    <w:tmpl w:val="5A46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A70EA"/>
    <w:multiLevelType w:val="hybridMultilevel"/>
    <w:tmpl w:val="FE72E372"/>
    <w:lvl w:ilvl="0" w:tplc="4DDA1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5CC006D"/>
    <w:multiLevelType w:val="multilevel"/>
    <w:tmpl w:val="E9BE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0D6E"/>
    <w:rsid w:val="001219B7"/>
    <w:rsid w:val="001674A8"/>
    <w:rsid w:val="00181FC9"/>
    <w:rsid w:val="001846E6"/>
    <w:rsid w:val="001D3687"/>
    <w:rsid w:val="00202397"/>
    <w:rsid w:val="00272D6F"/>
    <w:rsid w:val="00291AA5"/>
    <w:rsid w:val="002B5818"/>
    <w:rsid w:val="00366957"/>
    <w:rsid w:val="003809CA"/>
    <w:rsid w:val="00413144"/>
    <w:rsid w:val="00453435"/>
    <w:rsid w:val="004605F4"/>
    <w:rsid w:val="0046164F"/>
    <w:rsid w:val="004A53CC"/>
    <w:rsid w:val="005309B5"/>
    <w:rsid w:val="00541BAB"/>
    <w:rsid w:val="00627B87"/>
    <w:rsid w:val="0067032B"/>
    <w:rsid w:val="00676447"/>
    <w:rsid w:val="00757D1A"/>
    <w:rsid w:val="007751D3"/>
    <w:rsid w:val="008216AD"/>
    <w:rsid w:val="00822D7E"/>
    <w:rsid w:val="00942356"/>
    <w:rsid w:val="0099641F"/>
    <w:rsid w:val="00A555D8"/>
    <w:rsid w:val="00B05804"/>
    <w:rsid w:val="00B41307"/>
    <w:rsid w:val="00B5554E"/>
    <w:rsid w:val="00BD5D62"/>
    <w:rsid w:val="00BF4F65"/>
    <w:rsid w:val="00C90D6E"/>
    <w:rsid w:val="00D66927"/>
    <w:rsid w:val="00E754AE"/>
    <w:rsid w:val="00EA2AF7"/>
    <w:rsid w:val="00F7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6E"/>
  </w:style>
  <w:style w:type="paragraph" w:styleId="2">
    <w:name w:val="heading 2"/>
    <w:basedOn w:val="a"/>
    <w:link w:val="20"/>
    <w:uiPriority w:val="9"/>
    <w:qFormat/>
    <w:rsid w:val="006764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9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0D6E"/>
  </w:style>
  <w:style w:type="character" w:customStyle="1" w:styleId="c3">
    <w:name w:val="c3"/>
    <w:basedOn w:val="a0"/>
    <w:rsid w:val="00C90D6E"/>
  </w:style>
  <w:style w:type="paragraph" w:styleId="a3">
    <w:name w:val="Normal (Web)"/>
    <w:basedOn w:val="a"/>
    <w:uiPriority w:val="99"/>
    <w:rsid w:val="00BD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2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64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764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9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0D6E"/>
  </w:style>
  <w:style w:type="character" w:customStyle="1" w:styleId="c3">
    <w:name w:val="c3"/>
    <w:basedOn w:val="a0"/>
    <w:rsid w:val="00C90D6E"/>
  </w:style>
  <w:style w:type="paragraph" w:styleId="a3">
    <w:name w:val="Normal (Web)"/>
    <w:basedOn w:val="a"/>
    <w:rsid w:val="00BD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tvogid.ru/?p=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2022-02-03T19:34:00Z</dcterms:created>
  <dcterms:modified xsi:type="dcterms:W3CDTF">2022-02-03T19:34:00Z</dcterms:modified>
</cp:coreProperties>
</file>