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C95624" wp14:editId="2DFA4E9D">
            <wp:simplePos x="0" y="0"/>
            <wp:positionH relativeFrom="column">
              <wp:posOffset>-615807</wp:posOffset>
            </wp:positionH>
            <wp:positionV relativeFrom="paragraph">
              <wp:posOffset>-870933</wp:posOffset>
            </wp:positionV>
            <wp:extent cx="10722447" cy="7784465"/>
            <wp:effectExtent l="0" t="0" r="317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58" cy="778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1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6F11">
        <w:rPr>
          <w:rFonts w:ascii="Times New Roman" w:hAnsi="Times New Roman" w:cs="Times New Roman"/>
          <w:sz w:val="28"/>
          <w:szCs w:val="28"/>
        </w:rPr>
        <w:t>«Детский сад №233»</w:t>
      </w:r>
    </w:p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6F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D32AC" wp14:editId="3A6DCCF2">
            <wp:extent cx="2945423" cy="2013155"/>
            <wp:effectExtent l="0" t="0" r="7620" b="6350"/>
            <wp:docPr id="2" name="Рисунок 2" descr="Историко-этнографическая программа «По-русски наряжусь, по светёлочке  пройдусь» 2021, Слободской район — дата и место проведения, программа 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ко-этнографическая программа «По-русски наряжусь, по светёлочке  пройдусь» 2021, Слободской район — дата и место проведения, программа  мероприятия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" t="11316"/>
                    <a:stretch/>
                  </pic:blipFill>
                  <pic:spPr bwMode="auto">
                    <a:xfrm>
                      <a:off x="0" y="0"/>
                      <a:ext cx="2981486" cy="20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6F11">
        <w:rPr>
          <w:rFonts w:ascii="Times New Roman" w:hAnsi="Times New Roman" w:cs="Times New Roman"/>
          <w:b/>
          <w:sz w:val="36"/>
          <w:szCs w:val="36"/>
        </w:rPr>
        <w:t>Альбом с иллюстрациями</w:t>
      </w:r>
    </w:p>
    <w:p w:rsidR="00BB6F11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6F11">
        <w:rPr>
          <w:rFonts w:ascii="Times New Roman" w:hAnsi="Times New Roman" w:cs="Times New Roman"/>
          <w:b/>
          <w:sz w:val="36"/>
          <w:szCs w:val="36"/>
        </w:rPr>
        <w:t>«История русского народного костюма»</w:t>
      </w:r>
    </w:p>
    <w:p w:rsidR="00BB6F11" w:rsidRPr="00BB6F11" w:rsidRDefault="00BB6F11" w:rsidP="00BB6F11">
      <w:pPr>
        <w:tabs>
          <w:tab w:val="left" w:pos="3494"/>
        </w:tabs>
        <w:jc w:val="center"/>
        <w:rPr>
          <w:lang w:eastAsia="ru-RU"/>
        </w:rPr>
      </w:pPr>
    </w:p>
    <w:p w:rsidR="00BB6F11" w:rsidRPr="00BB6F11" w:rsidRDefault="00BB6F11" w:rsidP="00BB6F11">
      <w:pPr>
        <w:tabs>
          <w:tab w:val="left" w:pos="3494"/>
        </w:tabs>
        <w:jc w:val="center"/>
        <w:rPr>
          <w:lang w:eastAsia="ru-RU"/>
        </w:rPr>
      </w:pPr>
    </w:p>
    <w:p w:rsidR="00BB6F11" w:rsidRPr="00BB6F11" w:rsidRDefault="00BB6F11" w:rsidP="00BB6F11">
      <w:pPr>
        <w:tabs>
          <w:tab w:val="left" w:pos="3494"/>
        </w:tabs>
        <w:jc w:val="center"/>
        <w:rPr>
          <w:lang w:eastAsia="ru-RU"/>
        </w:rPr>
      </w:pPr>
    </w:p>
    <w:p w:rsidR="00BB6F11" w:rsidRPr="00BB6F11" w:rsidRDefault="00BB6F11" w:rsidP="00BB6F11">
      <w:pPr>
        <w:tabs>
          <w:tab w:val="left" w:pos="3494"/>
        </w:tabs>
        <w:jc w:val="center"/>
        <w:rPr>
          <w:lang w:eastAsia="ru-RU"/>
        </w:rPr>
      </w:pPr>
    </w:p>
    <w:p w:rsidR="00BB6F11" w:rsidRPr="00BB6F11" w:rsidRDefault="00BB6F11" w:rsidP="00BB6F11">
      <w:pPr>
        <w:tabs>
          <w:tab w:val="left" w:pos="3494"/>
        </w:tabs>
        <w:jc w:val="center"/>
        <w:rPr>
          <w:lang w:eastAsia="ru-RU"/>
        </w:rPr>
      </w:pPr>
    </w:p>
    <w:p w:rsidR="00BB6F11" w:rsidRPr="00BB6F11" w:rsidRDefault="00BB6F11" w:rsidP="00BB6F11">
      <w:pPr>
        <w:tabs>
          <w:tab w:val="left" w:pos="3494"/>
        </w:tabs>
        <w:rPr>
          <w:lang w:eastAsia="ru-RU"/>
        </w:rPr>
      </w:pPr>
    </w:p>
    <w:p w:rsidR="00FF5CF0" w:rsidRPr="00BB6F11" w:rsidRDefault="00BB6F11" w:rsidP="00BB6F11">
      <w:pPr>
        <w:tabs>
          <w:tab w:val="left" w:pos="12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6F11">
        <w:rPr>
          <w:rFonts w:ascii="Times New Roman" w:hAnsi="Times New Roman" w:cs="Times New Roman"/>
          <w:sz w:val="28"/>
          <w:szCs w:val="28"/>
        </w:rPr>
        <w:t>Новокузнецкий городской округ 2023г.</w:t>
      </w:r>
    </w:p>
    <w:p w:rsidR="00FF5CF0" w:rsidRDefault="00FF5CF0" w:rsidP="00FF5CF0">
      <w:r w:rsidRPr="00DA1B92">
        <w:rPr>
          <w:noProof/>
          <w:lang w:eastAsia="ru-RU"/>
        </w:rPr>
        <w:lastRenderedPageBreak/>
        <w:drawing>
          <wp:inline distT="0" distB="0" distL="0" distR="0" wp14:anchorId="62706A68" wp14:editId="0DAEFF8F">
            <wp:extent cx="10429875" cy="7307580"/>
            <wp:effectExtent l="0" t="0" r="9525" b="7620"/>
            <wp:docPr id="35" name="Рисунок 35" descr="C:\Users\User\Desktop\Работа с детьми и картотеки\GEWR_7nj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с детьми и картотеки\GEWR_7njI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078" cy="73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0D8EDA62" wp14:editId="3C5C9561">
            <wp:extent cx="10401300" cy="7334250"/>
            <wp:effectExtent l="0" t="0" r="0" b="0"/>
            <wp:docPr id="36" name="Рисунок 36" descr="C:\Users\User\Desktop\Работа с детьми и картотеки\rvviCWMgp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 с детьми и картотеки\rvviCWMgpV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46DB716C" wp14:editId="6B9B0523">
            <wp:extent cx="10439400" cy="7324725"/>
            <wp:effectExtent l="0" t="0" r="0" b="9525"/>
            <wp:docPr id="37" name="Рисунок 37" descr="C:\Users\User\Desktop\Работа с детьми и картотеки\KpHQ78CHq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с детьми и картотеки\KpHQ78CHqt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573" cy="73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352105CE" wp14:editId="4EE86D80">
            <wp:extent cx="10458450" cy="7324725"/>
            <wp:effectExtent l="0" t="0" r="0" b="9525"/>
            <wp:docPr id="38" name="Рисунок 38" descr="C:\Users\User\Desktop\Работа с детьми и картотеки\LOD1d3Nhz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с детьми и картотеки\LOD1d3Nhz9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45BDB425" wp14:editId="19B4D7D2">
            <wp:extent cx="10477500" cy="7315200"/>
            <wp:effectExtent l="0" t="0" r="0" b="0"/>
            <wp:docPr id="39" name="Рисунок 39" descr="C:\Users\User\Desktop\Работа с детьми и картотеки\ZLuyJ_KWD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та с детьми и картотеки\ZLuyJ_KWDv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49C847BD" wp14:editId="2374FD32">
            <wp:extent cx="10429875" cy="7324725"/>
            <wp:effectExtent l="0" t="0" r="9525" b="9525"/>
            <wp:docPr id="40" name="Рисунок 40" descr="C:\Users\User\Desktop\Работа с детьми и картотеки\MyqIqGvL-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с детьми и картотеки\MyqIqGvL-J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5A223158" wp14:editId="6CCBD010">
            <wp:extent cx="10429875" cy="7334250"/>
            <wp:effectExtent l="0" t="0" r="9525" b="0"/>
            <wp:docPr id="41" name="Рисунок 41" descr="C:\Users\User\Desktop\Работа с детьми и картотеки\Pdj-ThtS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с детьми и картотеки\Pdj-ThtS4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602" cy="73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0" w:rsidRDefault="00FF5CF0" w:rsidP="00FF5CF0">
      <w:r w:rsidRPr="007B6302">
        <w:rPr>
          <w:noProof/>
          <w:lang w:eastAsia="ru-RU"/>
        </w:rPr>
        <w:lastRenderedPageBreak/>
        <w:drawing>
          <wp:inline distT="0" distB="0" distL="0" distR="0" wp14:anchorId="61F9E082" wp14:editId="4A26CE3E">
            <wp:extent cx="10401300" cy="7324725"/>
            <wp:effectExtent l="0" t="0" r="0" b="9525"/>
            <wp:docPr id="42" name="Рисунок 42" descr="C:\Users\User\Desktop\Работа с детьми и картотеки\w6oaukkp1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 с детьми и картотеки\w6oaukkp18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3" w:rsidRPr="00133D7B" w:rsidRDefault="00FF5CF0" w:rsidP="00133D7B">
      <w:r w:rsidRPr="00DA1B92">
        <w:rPr>
          <w:noProof/>
          <w:lang w:eastAsia="ru-RU"/>
        </w:rPr>
        <w:lastRenderedPageBreak/>
        <w:drawing>
          <wp:inline distT="0" distB="0" distL="0" distR="0" wp14:anchorId="4DC2F365" wp14:editId="4B003F7C">
            <wp:extent cx="10420350" cy="7305675"/>
            <wp:effectExtent l="0" t="0" r="0" b="9525"/>
            <wp:docPr id="43" name="Рисунок 43" descr="C:\Users\User\Desktop\Работа с детьми и картотеки\1qUyzqdX9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с детьми и картотеки\1qUyzqdX9U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758" cy="730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DC3" w:rsidRPr="00133D7B" w:rsidSect="00BB6F11">
      <w:pgSz w:w="16838" w:h="11906" w:orient="landscape"/>
      <w:pgMar w:top="1418" w:right="253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00000BB3"/>
    <w:lvl w:ilvl="0" w:tplc="00002EA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B0F772B"/>
    <w:multiLevelType w:val="multilevel"/>
    <w:tmpl w:val="0E84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97D46"/>
    <w:multiLevelType w:val="hybridMultilevel"/>
    <w:tmpl w:val="5B540B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DD25B0F"/>
    <w:multiLevelType w:val="multilevel"/>
    <w:tmpl w:val="0FBC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8E752F"/>
    <w:multiLevelType w:val="multilevel"/>
    <w:tmpl w:val="CBD06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D9080D"/>
    <w:multiLevelType w:val="multilevel"/>
    <w:tmpl w:val="05FAC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7509B0"/>
    <w:multiLevelType w:val="hybridMultilevel"/>
    <w:tmpl w:val="27926002"/>
    <w:lvl w:ilvl="0" w:tplc="2AFA1398">
      <w:numFmt w:val="bullet"/>
      <w:lvlText w:val="•"/>
      <w:lvlJc w:val="left"/>
      <w:pPr>
        <w:ind w:left="676" w:hanging="675"/>
      </w:pPr>
      <w:rPr>
        <w:rFonts w:ascii="Times New Roman" w:eastAsia="Times New Roman" w:hAnsi="Times New Roman" w:cs="Times New Roman" w:hint="default"/>
        <w:i/>
        <w:sz w:val="28"/>
      </w:rPr>
    </w:lvl>
    <w:lvl w:ilvl="1" w:tplc="041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6F70630C"/>
    <w:multiLevelType w:val="multilevel"/>
    <w:tmpl w:val="0F40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707A1B"/>
    <w:multiLevelType w:val="multilevel"/>
    <w:tmpl w:val="7C6808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CA1F79"/>
    <w:multiLevelType w:val="hybridMultilevel"/>
    <w:tmpl w:val="2C5AE92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546"/>
    <w:rsid w:val="00093A03"/>
    <w:rsid w:val="00122DC3"/>
    <w:rsid w:val="00133D7B"/>
    <w:rsid w:val="001A4DD5"/>
    <w:rsid w:val="00321546"/>
    <w:rsid w:val="00332BD3"/>
    <w:rsid w:val="00340025"/>
    <w:rsid w:val="00422A8C"/>
    <w:rsid w:val="00423D98"/>
    <w:rsid w:val="006B16B9"/>
    <w:rsid w:val="00721B1D"/>
    <w:rsid w:val="00954552"/>
    <w:rsid w:val="009672D7"/>
    <w:rsid w:val="009C0C40"/>
    <w:rsid w:val="00A709B4"/>
    <w:rsid w:val="00B469AA"/>
    <w:rsid w:val="00BB6F11"/>
    <w:rsid w:val="00C9283E"/>
    <w:rsid w:val="00CB23E7"/>
    <w:rsid w:val="00D23FE0"/>
    <w:rsid w:val="00F952E3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D6678-CF32-40CE-BB54-08CB92979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0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0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469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6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2024-06-04T07:20:00Z</dcterms:created>
  <dcterms:modified xsi:type="dcterms:W3CDTF">2024-06-04T07:20:00Z</dcterms:modified>
</cp:coreProperties>
</file>