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DDD" w:rsidRPr="00194125" w:rsidRDefault="000B7DDD" w:rsidP="001941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7C1A" w:rsidRPr="00194125" w:rsidRDefault="000B7DDD" w:rsidP="001941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Конспект</w:t>
      </w:r>
      <w:r w:rsidR="00FF7C1A" w:rsidRPr="00194125">
        <w:rPr>
          <w:rFonts w:ascii="Times New Roman" w:hAnsi="Times New Roman" w:cs="Times New Roman"/>
          <w:sz w:val="24"/>
          <w:szCs w:val="24"/>
        </w:rPr>
        <w:t xml:space="preserve"> урок</w:t>
      </w:r>
      <w:r w:rsidRPr="00194125">
        <w:rPr>
          <w:rFonts w:ascii="Times New Roman" w:hAnsi="Times New Roman" w:cs="Times New Roman"/>
          <w:sz w:val="24"/>
          <w:szCs w:val="24"/>
        </w:rPr>
        <w:t>а: «</w:t>
      </w:r>
      <w:r w:rsidR="00640E3C">
        <w:rPr>
          <w:rFonts w:ascii="Times New Roman" w:hAnsi="Times New Roman" w:cs="Times New Roman"/>
          <w:sz w:val="24"/>
          <w:szCs w:val="24"/>
        </w:rPr>
        <w:t xml:space="preserve">Рисуем </w:t>
      </w:r>
      <w:r w:rsidR="00F667A4">
        <w:rPr>
          <w:rFonts w:ascii="Times New Roman" w:hAnsi="Times New Roman" w:cs="Times New Roman"/>
          <w:sz w:val="24"/>
          <w:szCs w:val="24"/>
        </w:rPr>
        <w:t>животных</w:t>
      </w:r>
      <w:r w:rsidRPr="00194125">
        <w:rPr>
          <w:rFonts w:ascii="Times New Roman" w:hAnsi="Times New Roman" w:cs="Times New Roman"/>
          <w:sz w:val="24"/>
          <w:szCs w:val="24"/>
        </w:rPr>
        <w:t>»</w:t>
      </w:r>
    </w:p>
    <w:p w:rsidR="00FF7C1A" w:rsidRPr="00194125" w:rsidRDefault="00350447" w:rsidP="001941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Дембска</w:t>
      </w:r>
      <w:proofErr w:type="spellEnd"/>
      <w:r w:rsidR="00640E3C">
        <w:rPr>
          <w:rFonts w:ascii="Times New Roman" w:hAnsi="Times New Roman" w:cs="Times New Roman"/>
          <w:sz w:val="24"/>
          <w:szCs w:val="24"/>
        </w:rPr>
        <w:t xml:space="preserve"> Ирина Николаевна </w:t>
      </w:r>
      <w:r w:rsidR="00FF7C1A" w:rsidRPr="00194125">
        <w:rPr>
          <w:rFonts w:ascii="Times New Roman" w:hAnsi="Times New Roman" w:cs="Times New Roman"/>
          <w:sz w:val="24"/>
          <w:szCs w:val="24"/>
        </w:rPr>
        <w:t>МАУ ДО «ДШИ «Гармония»</w:t>
      </w:r>
      <w:r w:rsidR="000B7DDD" w:rsidRPr="001941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7DDD" w:rsidRPr="0019412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B7DDD" w:rsidRPr="00194125">
        <w:rPr>
          <w:rFonts w:ascii="Times New Roman" w:hAnsi="Times New Roman" w:cs="Times New Roman"/>
          <w:sz w:val="24"/>
          <w:szCs w:val="24"/>
        </w:rPr>
        <w:t>. Калининград</w:t>
      </w:r>
    </w:p>
    <w:p w:rsidR="00FF7C1A" w:rsidRPr="00194125" w:rsidRDefault="000B7DDD" w:rsidP="0019412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Преподаватель отделения изобразительного искусства</w:t>
      </w:r>
      <w:r w:rsidR="00F0102B" w:rsidRPr="001941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F0102B"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0223" cy="882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5d96b69654c4fcac971aad900f99be4-V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456" b="4081"/>
                    <a:stretch/>
                  </pic:blipFill>
                  <pic:spPr bwMode="auto">
                    <a:xfrm>
                      <a:off x="0" y="0"/>
                      <a:ext cx="1552353" cy="88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1A" w:rsidRPr="00194125" w:rsidRDefault="00FF7C1A" w:rsidP="001941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4125">
        <w:rPr>
          <w:rFonts w:ascii="Times New Roman" w:hAnsi="Times New Roman" w:cs="Times New Roman"/>
          <w:b/>
          <w:sz w:val="24"/>
          <w:szCs w:val="24"/>
        </w:rPr>
        <w:t>Тема урока: «</w:t>
      </w:r>
      <w:r w:rsidR="009B7BE7">
        <w:rPr>
          <w:rFonts w:ascii="Times New Roman" w:hAnsi="Times New Roman" w:cs="Times New Roman"/>
          <w:b/>
          <w:sz w:val="24"/>
          <w:szCs w:val="24"/>
        </w:rPr>
        <w:t xml:space="preserve">Зарисовка </w:t>
      </w:r>
      <w:r w:rsidR="00F606CD">
        <w:rPr>
          <w:rFonts w:ascii="Times New Roman" w:hAnsi="Times New Roman" w:cs="Times New Roman"/>
          <w:b/>
          <w:sz w:val="24"/>
          <w:szCs w:val="24"/>
        </w:rPr>
        <w:t>животных при помощи ладоней</w:t>
      </w:r>
      <w:r w:rsidRPr="00194125">
        <w:rPr>
          <w:rFonts w:ascii="Times New Roman" w:hAnsi="Times New Roman" w:cs="Times New Roman"/>
          <w:b/>
          <w:sz w:val="24"/>
          <w:szCs w:val="24"/>
        </w:rPr>
        <w:t>».</w:t>
      </w:r>
    </w:p>
    <w:p w:rsidR="00B64854" w:rsidRPr="00194125" w:rsidRDefault="00B64854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b/>
          <w:sz w:val="24"/>
          <w:szCs w:val="24"/>
        </w:rPr>
        <w:t>Дата:</w:t>
      </w:r>
      <w:r w:rsidRPr="00194125">
        <w:rPr>
          <w:rFonts w:ascii="Times New Roman" w:hAnsi="Times New Roman" w:cs="Times New Roman"/>
          <w:sz w:val="24"/>
          <w:szCs w:val="24"/>
        </w:rPr>
        <w:t xml:space="preserve"> </w:t>
      </w:r>
      <w:r w:rsidR="00194125">
        <w:rPr>
          <w:rFonts w:ascii="Times New Roman" w:hAnsi="Times New Roman" w:cs="Times New Roman"/>
          <w:sz w:val="24"/>
          <w:szCs w:val="24"/>
        </w:rPr>
        <w:t>29.01.2021</w:t>
      </w:r>
      <w:r w:rsidRPr="00194125">
        <w:rPr>
          <w:rFonts w:ascii="Times New Roman" w:hAnsi="Times New Roman" w:cs="Times New Roman"/>
          <w:sz w:val="24"/>
          <w:szCs w:val="24"/>
        </w:rPr>
        <w:t>г.</w:t>
      </w:r>
      <w:r w:rsidR="00F60754" w:rsidRPr="00194125">
        <w:rPr>
          <w:rFonts w:ascii="Times New Roman" w:hAnsi="Times New Roman" w:cs="Times New Roman"/>
          <w:sz w:val="24"/>
          <w:szCs w:val="24"/>
        </w:rPr>
        <w:t xml:space="preserve"> в 14:00 МАУ ДО «ДШИ «Гармония»</w:t>
      </w:r>
    </w:p>
    <w:p w:rsidR="00B64854" w:rsidRPr="00194125" w:rsidRDefault="00CA538F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b/>
          <w:sz w:val="24"/>
          <w:szCs w:val="24"/>
        </w:rPr>
        <w:t>Учащиеся</w:t>
      </w:r>
      <w:r w:rsidR="00B64854" w:rsidRPr="00194125">
        <w:rPr>
          <w:rFonts w:ascii="Times New Roman" w:hAnsi="Times New Roman" w:cs="Times New Roman"/>
          <w:sz w:val="24"/>
          <w:szCs w:val="24"/>
        </w:rPr>
        <w:t>: 1класс ДПОП «Живопись» 8 (9).</w:t>
      </w:r>
    </w:p>
    <w:p w:rsidR="00B64854" w:rsidRPr="00194125" w:rsidRDefault="00B64854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194125">
        <w:rPr>
          <w:rFonts w:ascii="Times New Roman" w:hAnsi="Times New Roman" w:cs="Times New Roman"/>
          <w:sz w:val="24"/>
          <w:szCs w:val="24"/>
        </w:rPr>
        <w:t>:</w:t>
      </w:r>
      <w:r w:rsidR="00B81B21">
        <w:rPr>
          <w:rFonts w:ascii="Times New Roman" w:hAnsi="Times New Roman" w:cs="Times New Roman"/>
          <w:sz w:val="24"/>
          <w:szCs w:val="24"/>
        </w:rPr>
        <w:t>Рисунок</w:t>
      </w:r>
      <w:r w:rsidR="000F12F0" w:rsidRPr="00194125">
        <w:rPr>
          <w:rFonts w:ascii="Times New Roman" w:hAnsi="Times New Roman" w:cs="Times New Roman"/>
          <w:sz w:val="24"/>
          <w:szCs w:val="24"/>
        </w:rPr>
        <w:t>.</w:t>
      </w:r>
    </w:p>
    <w:p w:rsidR="000F12F0" w:rsidRPr="00194125" w:rsidRDefault="000F12F0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94125">
        <w:rPr>
          <w:rFonts w:ascii="Times New Roman" w:hAnsi="Times New Roman" w:cs="Times New Roman"/>
          <w:b/>
          <w:sz w:val="24"/>
          <w:szCs w:val="24"/>
        </w:rPr>
        <w:t>Материально</w:t>
      </w:r>
      <w:r w:rsidR="0021392D" w:rsidRPr="00194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4125">
        <w:rPr>
          <w:rFonts w:ascii="Times New Roman" w:hAnsi="Times New Roman" w:cs="Times New Roman"/>
          <w:b/>
          <w:sz w:val="24"/>
          <w:szCs w:val="24"/>
        </w:rPr>
        <w:t>-</w:t>
      </w:r>
      <w:r w:rsidR="0021392D" w:rsidRPr="001941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4125">
        <w:rPr>
          <w:rFonts w:ascii="Times New Roman" w:hAnsi="Times New Roman" w:cs="Times New Roman"/>
          <w:b/>
          <w:sz w:val="24"/>
          <w:szCs w:val="24"/>
        </w:rPr>
        <w:t>техническая база</w:t>
      </w:r>
      <w:r w:rsidRPr="00194125">
        <w:rPr>
          <w:rFonts w:ascii="Times New Roman" w:hAnsi="Times New Roman" w:cs="Times New Roman"/>
          <w:sz w:val="24"/>
          <w:szCs w:val="24"/>
        </w:rPr>
        <w:t>: экран, диапроектор, детские рисунки, репродукции,</w:t>
      </w:r>
      <w:r w:rsidR="000C3BC4" w:rsidRPr="00194125">
        <w:rPr>
          <w:rFonts w:ascii="Times New Roman" w:hAnsi="Times New Roman" w:cs="Times New Roman"/>
          <w:sz w:val="24"/>
          <w:szCs w:val="24"/>
        </w:rPr>
        <w:t xml:space="preserve"> бумага, карандаши, фломастеры, краски.</w:t>
      </w:r>
      <w:proofErr w:type="gramEnd"/>
    </w:p>
    <w:p w:rsidR="000F12F0" w:rsidRPr="00194125" w:rsidRDefault="000F12F0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194125">
        <w:rPr>
          <w:rFonts w:ascii="Times New Roman" w:hAnsi="Times New Roman" w:cs="Times New Roman"/>
          <w:sz w:val="24"/>
          <w:szCs w:val="24"/>
        </w:rPr>
        <w:t>: комбинированный.</w:t>
      </w:r>
    </w:p>
    <w:p w:rsidR="00DF4F3A" w:rsidRPr="00194125" w:rsidRDefault="00DF4F3A" w:rsidP="001941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4125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:rsidR="00DF4F3A" w:rsidRPr="00194125" w:rsidRDefault="00DF4F3A" w:rsidP="0019412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Словесный (рассказ, беседа, объяснение);</w:t>
      </w:r>
    </w:p>
    <w:p w:rsidR="00DF4F3A" w:rsidRPr="00194125" w:rsidRDefault="00DF4F3A" w:rsidP="0019412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Наглядно-слуховой (демонстрация, показ, наблюдение);</w:t>
      </w:r>
    </w:p>
    <w:p w:rsidR="00DF4F3A" w:rsidRPr="00194125" w:rsidRDefault="00DF4F3A" w:rsidP="0019412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Объяснительно-иллюстративный</w:t>
      </w:r>
      <w:r w:rsidR="00852EDA" w:rsidRPr="00194125">
        <w:rPr>
          <w:rFonts w:ascii="Times New Roman" w:hAnsi="Times New Roman" w:cs="Times New Roman"/>
          <w:sz w:val="24"/>
          <w:szCs w:val="24"/>
        </w:rPr>
        <w:t>;</w:t>
      </w:r>
    </w:p>
    <w:p w:rsidR="00852EDA" w:rsidRPr="00194125" w:rsidRDefault="00852EDA" w:rsidP="0019412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Практический;</w:t>
      </w:r>
    </w:p>
    <w:p w:rsidR="00852EDA" w:rsidRPr="00194125" w:rsidRDefault="00852EDA" w:rsidP="0019412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94125">
        <w:rPr>
          <w:rFonts w:ascii="Times New Roman" w:hAnsi="Times New Roman" w:cs="Times New Roman"/>
          <w:sz w:val="24"/>
          <w:szCs w:val="24"/>
        </w:rPr>
        <w:t>Аналитический</w:t>
      </w:r>
      <w:proofErr w:type="gramEnd"/>
      <w:r w:rsidRPr="00194125">
        <w:rPr>
          <w:rFonts w:ascii="Times New Roman" w:hAnsi="Times New Roman" w:cs="Times New Roman"/>
          <w:sz w:val="24"/>
          <w:szCs w:val="24"/>
        </w:rPr>
        <w:t xml:space="preserve"> (сравнение и обобщение</w:t>
      </w:r>
      <w:r w:rsidR="00CA538F" w:rsidRPr="00194125">
        <w:rPr>
          <w:rFonts w:ascii="Times New Roman" w:hAnsi="Times New Roman" w:cs="Times New Roman"/>
          <w:sz w:val="24"/>
          <w:szCs w:val="24"/>
        </w:rPr>
        <w:t>, развитие логического мышления);</w:t>
      </w:r>
    </w:p>
    <w:p w:rsidR="00D618A5" w:rsidRPr="00194125" w:rsidRDefault="00CA538F" w:rsidP="0019412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Эмоциональный (подбор ассоциаций, образов, художественные впечатления);</w:t>
      </w:r>
    </w:p>
    <w:p w:rsidR="00CA538F" w:rsidRPr="00194125" w:rsidRDefault="00CA538F" w:rsidP="0019412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Метод упражнений и повторений;</w:t>
      </w:r>
    </w:p>
    <w:p w:rsidR="00CA538F" w:rsidRPr="00194125" w:rsidRDefault="00CA538F" w:rsidP="0019412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Репродуктивный метод (повторение учениками приемов по образцу педагога).</w:t>
      </w:r>
    </w:p>
    <w:p w:rsidR="00335AA2" w:rsidRPr="00194125" w:rsidRDefault="00335AA2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="00F60754" w:rsidRPr="00194125">
        <w:rPr>
          <w:rFonts w:ascii="Times New Roman" w:hAnsi="Times New Roman" w:cs="Times New Roman"/>
          <w:sz w:val="24"/>
          <w:szCs w:val="24"/>
        </w:rPr>
        <w:t xml:space="preserve"> </w:t>
      </w:r>
      <w:r w:rsidR="005D0C26" w:rsidRPr="00194125">
        <w:rPr>
          <w:rFonts w:ascii="Times New Roman" w:hAnsi="Times New Roman" w:cs="Times New Roman"/>
          <w:sz w:val="24"/>
          <w:szCs w:val="24"/>
        </w:rPr>
        <w:t xml:space="preserve">Развивать художественно-творческие способности детей, воображение и </w:t>
      </w:r>
      <w:r w:rsidR="00972F86" w:rsidRPr="00194125">
        <w:rPr>
          <w:rFonts w:ascii="Times New Roman" w:hAnsi="Times New Roman" w:cs="Times New Roman"/>
          <w:sz w:val="24"/>
          <w:szCs w:val="24"/>
        </w:rPr>
        <w:t>фантазию</w:t>
      </w:r>
      <w:r w:rsidR="005D0C26" w:rsidRPr="00194125">
        <w:rPr>
          <w:rFonts w:ascii="Times New Roman" w:hAnsi="Times New Roman" w:cs="Times New Roman"/>
          <w:sz w:val="24"/>
          <w:szCs w:val="24"/>
        </w:rPr>
        <w:t>.</w:t>
      </w:r>
    </w:p>
    <w:p w:rsidR="005D0C26" w:rsidRPr="00194125" w:rsidRDefault="005D0C26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 xml:space="preserve">Развивать познавательную активность детей, способствующую их разностороннему развитию. </w:t>
      </w:r>
    </w:p>
    <w:p w:rsidR="00DF4F3A" w:rsidRPr="00194125" w:rsidRDefault="00DF4F3A" w:rsidP="001941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4125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5D0C26" w:rsidRPr="00194125" w:rsidRDefault="005D0C26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 w:rsidRPr="00194125">
        <w:rPr>
          <w:rFonts w:ascii="Times New Roman" w:hAnsi="Times New Roman" w:cs="Times New Roman"/>
          <w:sz w:val="24"/>
          <w:szCs w:val="24"/>
        </w:rPr>
        <w:t>:</w:t>
      </w:r>
      <w:r w:rsidR="00D0597B" w:rsidRPr="00194125">
        <w:rPr>
          <w:rFonts w:ascii="Times New Roman" w:hAnsi="Times New Roman" w:cs="Times New Roman"/>
          <w:sz w:val="24"/>
          <w:szCs w:val="24"/>
        </w:rPr>
        <w:t xml:space="preserve"> п</w:t>
      </w:r>
      <w:r w:rsidR="00252BA0" w:rsidRPr="00194125">
        <w:rPr>
          <w:rFonts w:ascii="Times New Roman" w:hAnsi="Times New Roman" w:cs="Times New Roman"/>
          <w:sz w:val="24"/>
          <w:szCs w:val="24"/>
        </w:rPr>
        <w:t>ознакомить обучающихся с созданием художественных образов, используя свои ладошки. Овладение линией контура, штрихом, пятном как выразительными средствами рисунка. Научить</w:t>
      </w:r>
      <w:r w:rsidR="00D0597B" w:rsidRPr="00194125">
        <w:rPr>
          <w:rFonts w:ascii="Times New Roman" w:hAnsi="Times New Roman" w:cs="Times New Roman"/>
          <w:sz w:val="24"/>
          <w:szCs w:val="24"/>
        </w:rPr>
        <w:t xml:space="preserve"> создавать декоративный узор, учитывая ритм, цвет украшаемой формы.</w:t>
      </w:r>
    </w:p>
    <w:p w:rsidR="00D0597B" w:rsidRPr="00194125" w:rsidRDefault="00D0597B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  <w:r w:rsidRPr="00194125">
        <w:rPr>
          <w:rFonts w:ascii="Times New Roman" w:hAnsi="Times New Roman" w:cs="Times New Roman"/>
          <w:sz w:val="24"/>
          <w:szCs w:val="24"/>
        </w:rPr>
        <w:t xml:space="preserve"> развивать познавательный интерес, вкус и чувство композиции, способствовать формированию творческого воображения, развивать графические умения и </w:t>
      </w:r>
      <w:r w:rsidR="00BD57A7" w:rsidRPr="00194125">
        <w:rPr>
          <w:rFonts w:ascii="Times New Roman" w:hAnsi="Times New Roman" w:cs="Times New Roman"/>
          <w:sz w:val="24"/>
          <w:szCs w:val="24"/>
        </w:rPr>
        <w:t>навыки, творческие способности, самостоятельность и аккуратность.</w:t>
      </w:r>
      <w:r w:rsidR="00DE6917" w:rsidRPr="00194125">
        <w:rPr>
          <w:rFonts w:ascii="Times New Roman" w:hAnsi="Times New Roman" w:cs="Times New Roman"/>
          <w:sz w:val="24"/>
          <w:szCs w:val="24"/>
        </w:rPr>
        <w:t xml:space="preserve"> Развивать наблюдательность, зрительную память, образное, пространственное мышление, творческие способности, фантазию и воображение.</w:t>
      </w:r>
    </w:p>
    <w:p w:rsidR="00BD57A7" w:rsidRPr="00194125" w:rsidRDefault="00BD57A7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94125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  <w:proofErr w:type="gramEnd"/>
      <w:r w:rsidRPr="00194125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194125">
        <w:rPr>
          <w:rFonts w:ascii="Times New Roman" w:hAnsi="Times New Roman" w:cs="Times New Roman"/>
          <w:sz w:val="24"/>
          <w:szCs w:val="24"/>
        </w:rPr>
        <w:t xml:space="preserve"> воспитывать интерес и любовь к окружающему миру, природе, животным, птицам…</w:t>
      </w:r>
    </w:p>
    <w:p w:rsidR="00BD57A7" w:rsidRPr="00194125" w:rsidRDefault="00BD57A7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4125">
        <w:rPr>
          <w:rFonts w:ascii="Times New Roman" w:hAnsi="Times New Roman" w:cs="Times New Roman"/>
          <w:b/>
          <w:i/>
          <w:sz w:val="24"/>
          <w:szCs w:val="24"/>
        </w:rPr>
        <w:t>Здоровьесберегающие</w:t>
      </w:r>
      <w:proofErr w:type="spellEnd"/>
      <w:r w:rsidRPr="00194125">
        <w:rPr>
          <w:rFonts w:ascii="Times New Roman" w:hAnsi="Times New Roman" w:cs="Times New Roman"/>
          <w:sz w:val="24"/>
          <w:szCs w:val="24"/>
        </w:rPr>
        <w:t xml:space="preserve">: сохранять здоровье обучающихся, создавать комфортную и доверительную атмосферу в классе, использовать ТСО и </w:t>
      </w:r>
      <w:r w:rsidR="0021392D" w:rsidRPr="00194125">
        <w:rPr>
          <w:rFonts w:ascii="Times New Roman" w:hAnsi="Times New Roman" w:cs="Times New Roman"/>
          <w:sz w:val="24"/>
          <w:szCs w:val="24"/>
        </w:rPr>
        <w:t>средства наглядности</w:t>
      </w:r>
      <w:proofErr w:type="gramStart"/>
      <w:r w:rsidR="0021392D" w:rsidRPr="00194125">
        <w:rPr>
          <w:rFonts w:ascii="Times New Roman" w:hAnsi="Times New Roman" w:cs="Times New Roman"/>
          <w:sz w:val="24"/>
          <w:szCs w:val="24"/>
        </w:rPr>
        <w:t>…</w:t>
      </w:r>
      <w:r w:rsidR="00194125">
        <w:rPr>
          <w:rFonts w:ascii="Times New Roman" w:hAnsi="Times New Roman" w:cs="Times New Roman"/>
          <w:sz w:val="24"/>
          <w:szCs w:val="24"/>
        </w:rPr>
        <w:t xml:space="preserve"> </w:t>
      </w:r>
      <w:r w:rsidR="00DC221C" w:rsidRPr="0019412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C221C" w:rsidRPr="00194125">
        <w:rPr>
          <w:rFonts w:ascii="Times New Roman" w:hAnsi="Times New Roman" w:cs="Times New Roman"/>
          <w:sz w:val="24"/>
          <w:szCs w:val="24"/>
        </w:rPr>
        <w:t>ызывать радостное, приподнятое настроение, обеспечивающее положительное эмоциональное состояние.</w:t>
      </w:r>
      <w:r w:rsidR="00DE6917" w:rsidRPr="00194125">
        <w:rPr>
          <w:rFonts w:ascii="Times New Roman" w:hAnsi="Times New Roman" w:cs="Times New Roman"/>
          <w:sz w:val="24"/>
          <w:szCs w:val="24"/>
        </w:rPr>
        <w:t xml:space="preserve"> Создавать основу для полноценного содержательного общения детей между собой и </w:t>
      </w:r>
      <w:proofErr w:type="gramStart"/>
      <w:r w:rsidR="00DE6917" w:rsidRPr="0019412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DE6917" w:rsidRPr="00194125">
        <w:rPr>
          <w:rFonts w:ascii="Times New Roman" w:hAnsi="Times New Roman" w:cs="Times New Roman"/>
          <w:sz w:val="24"/>
          <w:szCs w:val="24"/>
        </w:rPr>
        <w:t xml:space="preserve"> взрослыми.</w:t>
      </w:r>
    </w:p>
    <w:p w:rsidR="00180931" w:rsidRPr="00194125" w:rsidRDefault="00180931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221C" w:rsidRPr="00194125" w:rsidRDefault="00DC221C" w:rsidP="0019412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 xml:space="preserve"> </w:t>
      </w:r>
      <w:r w:rsidRPr="00194125">
        <w:rPr>
          <w:rFonts w:ascii="Times New Roman" w:hAnsi="Times New Roman" w:cs="Times New Roman"/>
          <w:b/>
          <w:i/>
          <w:sz w:val="24"/>
          <w:szCs w:val="24"/>
        </w:rPr>
        <w:t>Ход урока:</w:t>
      </w:r>
    </w:p>
    <w:p w:rsidR="00D0597B" w:rsidRPr="00194125" w:rsidRDefault="00DC221C" w:rsidP="001941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Приветствие.</w:t>
      </w:r>
    </w:p>
    <w:p w:rsidR="00DC221C" w:rsidRPr="00194125" w:rsidRDefault="00DC221C" w:rsidP="001941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Проверка готовности к уроку.</w:t>
      </w:r>
    </w:p>
    <w:p w:rsidR="00DC221C" w:rsidRPr="00194125" w:rsidRDefault="00DC221C" w:rsidP="001941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Игра-разминка.</w:t>
      </w:r>
    </w:p>
    <w:p w:rsidR="00DC221C" w:rsidRPr="00194125" w:rsidRDefault="00DC221C" w:rsidP="001941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 xml:space="preserve">Загадка (можно использовать </w:t>
      </w:r>
      <w:proofErr w:type="spellStart"/>
      <w:r w:rsidRPr="00194125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194125">
        <w:rPr>
          <w:rFonts w:ascii="Times New Roman" w:hAnsi="Times New Roman" w:cs="Times New Roman"/>
          <w:sz w:val="24"/>
          <w:szCs w:val="24"/>
        </w:rPr>
        <w:t>).</w:t>
      </w:r>
    </w:p>
    <w:p w:rsidR="00DC221C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lastRenderedPageBreak/>
        <w:t>«У двух матерей</w:t>
      </w:r>
    </w:p>
    <w:p w:rsidR="008B440E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По пяти сыновей.</w:t>
      </w:r>
    </w:p>
    <w:p w:rsidR="008B440E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 xml:space="preserve">Годами </w:t>
      </w:r>
      <w:proofErr w:type="gramStart"/>
      <w:r w:rsidRPr="00194125">
        <w:rPr>
          <w:rFonts w:ascii="Times New Roman" w:hAnsi="Times New Roman" w:cs="Times New Roman"/>
          <w:sz w:val="24"/>
          <w:szCs w:val="24"/>
        </w:rPr>
        <w:t>равные</w:t>
      </w:r>
      <w:proofErr w:type="gramEnd"/>
      <w:r w:rsidRPr="00194125">
        <w:rPr>
          <w:rFonts w:ascii="Times New Roman" w:hAnsi="Times New Roman" w:cs="Times New Roman"/>
          <w:sz w:val="24"/>
          <w:szCs w:val="24"/>
        </w:rPr>
        <w:t>,</w:t>
      </w:r>
    </w:p>
    <w:p w:rsidR="008B440E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 xml:space="preserve">Ростом </w:t>
      </w:r>
      <w:proofErr w:type="gramStart"/>
      <w:r w:rsidRPr="00194125">
        <w:rPr>
          <w:rFonts w:ascii="Times New Roman" w:hAnsi="Times New Roman" w:cs="Times New Roman"/>
          <w:sz w:val="24"/>
          <w:szCs w:val="24"/>
        </w:rPr>
        <w:t>разные</w:t>
      </w:r>
      <w:proofErr w:type="gramEnd"/>
      <w:r w:rsidRPr="00194125">
        <w:rPr>
          <w:rFonts w:ascii="Times New Roman" w:hAnsi="Times New Roman" w:cs="Times New Roman"/>
          <w:sz w:val="24"/>
          <w:szCs w:val="24"/>
        </w:rPr>
        <w:t>,</w:t>
      </w:r>
    </w:p>
    <w:p w:rsidR="008B440E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Все носят одно имя.</w:t>
      </w:r>
    </w:p>
    <w:p w:rsidR="008B440E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Дружно живут,</w:t>
      </w:r>
    </w:p>
    <w:p w:rsidR="008B440E" w:rsidRPr="00194125" w:rsidRDefault="0021392D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Всегда не</w:t>
      </w:r>
      <w:r w:rsidR="008B440E" w:rsidRPr="00194125">
        <w:rPr>
          <w:rFonts w:ascii="Times New Roman" w:hAnsi="Times New Roman" w:cs="Times New Roman"/>
          <w:sz w:val="24"/>
          <w:szCs w:val="24"/>
        </w:rPr>
        <w:t>разлучны</w:t>
      </w:r>
    </w:p>
    <w:p w:rsidR="008B440E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За что не возьмутся</w:t>
      </w:r>
    </w:p>
    <w:p w:rsidR="008B440E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Все сделают в срок.</w:t>
      </w:r>
    </w:p>
    <w:p w:rsidR="008B440E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Как они зовутся?»</w:t>
      </w:r>
      <w:r w:rsidR="00180931" w:rsidRPr="00194125">
        <w:rPr>
          <w:rFonts w:ascii="Times New Roman" w:hAnsi="Times New Roman" w:cs="Times New Roman"/>
          <w:sz w:val="24"/>
          <w:szCs w:val="24"/>
        </w:rPr>
        <w:t xml:space="preserve"> (пальцы рук).</w:t>
      </w:r>
    </w:p>
    <w:p w:rsidR="00180931" w:rsidRPr="00194125" w:rsidRDefault="00180931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440E" w:rsidRPr="00194125" w:rsidRDefault="008B440E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 xml:space="preserve">Наши пальчики умеют играть в </w:t>
      </w:r>
      <w:proofErr w:type="spellStart"/>
      <w:r w:rsidRPr="00194125">
        <w:rPr>
          <w:rFonts w:ascii="Times New Roman" w:hAnsi="Times New Roman" w:cs="Times New Roman"/>
          <w:sz w:val="24"/>
          <w:szCs w:val="24"/>
        </w:rPr>
        <w:t>превращалки</w:t>
      </w:r>
      <w:proofErr w:type="spellEnd"/>
      <w:r w:rsidR="00124530" w:rsidRPr="00194125">
        <w:rPr>
          <w:rFonts w:ascii="Times New Roman" w:hAnsi="Times New Roman" w:cs="Times New Roman"/>
          <w:sz w:val="24"/>
          <w:szCs w:val="24"/>
        </w:rPr>
        <w:t>. Гаснет свет.  Таинственно вспыхивает экран. И вдруг на экране рождаются загадочные теневые картины. Лошадка становится то змейкой, то зайчиком, то птичкой, то собачкой…</w:t>
      </w:r>
    </w:p>
    <w:p w:rsidR="00124530" w:rsidRPr="00194125" w:rsidRDefault="00124530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Ребята сами узнают героев. 1-2 минуты они могут поочередно поиграть своими ладошками, проецируя их на экран и озвучивая.</w:t>
      </w:r>
    </w:p>
    <w:p w:rsidR="00124530" w:rsidRPr="00194125" w:rsidRDefault="00124530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Ребята! А что может получиться, если мы обведем контур нашей ладошки на листе бумаги?</w:t>
      </w:r>
    </w:p>
    <w:p w:rsidR="00124530" w:rsidRPr="00194125" w:rsidRDefault="00124530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Демонстрируются превращения (</w:t>
      </w:r>
      <w:proofErr w:type="spellStart"/>
      <w:r w:rsidRPr="00194125">
        <w:rPr>
          <w:rFonts w:ascii="Times New Roman" w:hAnsi="Times New Roman" w:cs="Times New Roman"/>
          <w:sz w:val="24"/>
          <w:szCs w:val="24"/>
        </w:rPr>
        <w:t>Осменожка</w:t>
      </w:r>
      <w:proofErr w:type="spellEnd"/>
      <w:r w:rsidRPr="00194125">
        <w:rPr>
          <w:rFonts w:ascii="Times New Roman" w:hAnsi="Times New Roman" w:cs="Times New Roman"/>
          <w:sz w:val="24"/>
          <w:szCs w:val="24"/>
        </w:rPr>
        <w:t>, клоун, цветочек, ежик…). Можно продемонстриров</w:t>
      </w:r>
      <w:r w:rsidR="00180931" w:rsidRPr="00194125">
        <w:rPr>
          <w:rFonts w:ascii="Times New Roman" w:hAnsi="Times New Roman" w:cs="Times New Roman"/>
          <w:sz w:val="24"/>
          <w:szCs w:val="24"/>
        </w:rPr>
        <w:t>а</w:t>
      </w:r>
      <w:r w:rsidRPr="00194125">
        <w:rPr>
          <w:rFonts w:ascii="Times New Roman" w:hAnsi="Times New Roman" w:cs="Times New Roman"/>
          <w:sz w:val="24"/>
          <w:szCs w:val="24"/>
        </w:rPr>
        <w:t xml:space="preserve">ть рисунки </w:t>
      </w:r>
      <w:r w:rsidR="00180931" w:rsidRPr="00194125">
        <w:rPr>
          <w:rFonts w:ascii="Times New Roman" w:hAnsi="Times New Roman" w:cs="Times New Roman"/>
          <w:sz w:val="24"/>
          <w:szCs w:val="24"/>
        </w:rPr>
        <w:t>ребят.</w:t>
      </w:r>
    </w:p>
    <w:p w:rsidR="00F0102B" w:rsidRPr="00194125" w:rsidRDefault="00F0102B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3888" cy="1355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4_1234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13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2111" cy="1390137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4_1235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029" cy="139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847" cy="138229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4_1234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9" cy="139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C62" w:rsidRPr="00194125">
        <w:rPr>
          <w:rFonts w:ascii="Times New Roman" w:hAnsi="Times New Roman" w:cs="Times New Roman"/>
          <w:sz w:val="24"/>
          <w:szCs w:val="24"/>
        </w:rPr>
        <w:t xml:space="preserve">  </w:t>
      </w:r>
      <w:r w:rsidR="004A2C62"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5030" cy="138756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4_1235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58" cy="13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C62" w:rsidRPr="00194125" w:rsidRDefault="004A2C62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2C62" w:rsidRPr="00194125" w:rsidRDefault="004A2C62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3888" cy="130680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4_1234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4138" cy="130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</w:t>
      </w:r>
      <w:r w:rsidR="00B86CB9" w:rsidRPr="00194125">
        <w:rPr>
          <w:rFonts w:ascii="Times New Roman" w:hAnsi="Times New Roman" w:cs="Times New Roman"/>
          <w:sz w:val="24"/>
          <w:szCs w:val="24"/>
        </w:rPr>
        <w:t xml:space="preserve">    </w:t>
      </w:r>
      <w:r w:rsidRPr="00194125">
        <w:rPr>
          <w:rFonts w:ascii="Times New Roman" w:hAnsi="Times New Roman" w:cs="Times New Roman"/>
          <w:sz w:val="24"/>
          <w:szCs w:val="24"/>
        </w:rPr>
        <w:t xml:space="preserve">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7804" cy="1312138"/>
            <wp:effectExtent l="0" t="0" r="698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4_1234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382" cy="131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</w:t>
      </w:r>
      <w:r w:rsidR="00B86CB9" w:rsidRPr="00194125">
        <w:rPr>
          <w:rFonts w:ascii="Times New Roman" w:hAnsi="Times New Roman" w:cs="Times New Roman"/>
          <w:sz w:val="24"/>
          <w:szCs w:val="24"/>
        </w:rPr>
        <w:t xml:space="preserve">    </w:t>
      </w:r>
      <w:r w:rsidRPr="00194125">
        <w:rPr>
          <w:rFonts w:ascii="Times New Roman" w:hAnsi="Times New Roman" w:cs="Times New Roman"/>
          <w:sz w:val="24"/>
          <w:szCs w:val="24"/>
        </w:rPr>
        <w:t xml:space="preserve">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4194" cy="1307805"/>
            <wp:effectExtent l="0" t="0" r="698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0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37" cy="13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CB9" w:rsidRPr="00194125">
        <w:rPr>
          <w:rFonts w:ascii="Times New Roman" w:hAnsi="Times New Roman" w:cs="Times New Roman"/>
          <w:sz w:val="24"/>
          <w:szCs w:val="24"/>
        </w:rPr>
        <w:t xml:space="preserve">  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5786" cy="15085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0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869" cy="152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C62" w:rsidRPr="00194125" w:rsidRDefault="004A2C62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2C62" w:rsidRPr="00194125" w:rsidRDefault="004A2C62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2C62" w:rsidRPr="00194125" w:rsidRDefault="004A2C62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739" cy="124177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4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4250" cy="124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  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6419" cy="1549501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5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712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CB9" w:rsidRPr="00194125">
        <w:rPr>
          <w:rFonts w:ascii="Times New Roman" w:hAnsi="Times New Roman" w:cs="Times New Roman"/>
          <w:sz w:val="24"/>
          <w:szCs w:val="24"/>
        </w:rPr>
        <w:t xml:space="preserve">   </w:t>
      </w:r>
      <w:r w:rsidR="00B86CB9"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739" cy="1241773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9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67" cy="12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31" w:rsidRPr="00194125" w:rsidRDefault="00180931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0931" w:rsidRPr="00194125" w:rsidRDefault="00180931" w:rsidP="00194125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4125"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</w:p>
    <w:p w:rsidR="00180931" w:rsidRPr="00194125" w:rsidRDefault="00180931" w:rsidP="00194125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0931" w:rsidRPr="00194125" w:rsidRDefault="00180931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lastRenderedPageBreak/>
        <w:t>Необходимо нарисовать сказочную птицу, используя свою ладошку.</w:t>
      </w:r>
      <w:r w:rsidR="0076409F" w:rsidRPr="00194125">
        <w:rPr>
          <w:rFonts w:ascii="Times New Roman" w:hAnsi="Times New Roman" w:cs="Times New Roman"/>
          <w:sz w:val="24"/>
          <w:szCs w:val="24"/>
        </w:rPr>
        <w:t xml:space="preserve"> Это и будет темой нашего урока. Волшебное превращение пальчиков в сказочную птицу.</w:t>
      </w:r>
    </w:p>
    <w:p w:rsidR="00180931" w:rsidRPr="00194125" w:rsidRDefault="0076409F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Ребятам предлагается, растопырив пальчики, приложить ладошку к середине листа и обвести ее простым карандашом. К большому пальчику  подрисовать клювик, четыре растопыренные пальца образуют крыло.</w:t>
      </w:r>
    </w:p>
    <w:p w:rsidR="0076409F" w:rsidRPr="00194125" w:rsidRDefault="0076409F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 xml:space="preserve">Чего не хватает у </w:t>
      </w:r>
      <w:r w:rsidR="00BC3762" w:rsidRPr="00194125">
        <w:rPr>
          <w:rFonts w:ascii="Times New Roman" w:hAnsi="Times New Roman" w:cs="Times New Roman"/>
          <w:sz w:val="24"/>
          <w:szCs w:val="24"/>
        </w:rPr>
        <w:t>птички? Прикладываем ладошку, обводим ее, появляется хвостик. (Тому, кто затрудняется, необходимо помочь).</w:t>
      </w:r>
    </w:p>
    <w:p w:rsidR="00BC3762" w:rsidRPr="00194125" w:rsidRDefault="00BC3762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Ваши птички полетят на бал-парад, который будет проходить на волшебной поляне, где происходят всевозможные чудеса. Добрые волшебники и феи должны будут выбрать птицу – принцессу.</w:t>
      </w:r>
    </w:p>
    <w:p w:rsidR="00BC3762" w:rsidRPr="00194125" w:rsidRDefault="00BC3762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Как вы думаете, какой она должна быть?</w:t>
      </w:r>
    </w:p>
    <w:p w:rsidR="00BC3762" w:rsidRPr="00194125" w:rsidRDefault="00BC3762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Что нужно сделать каждому из вас с вашими птичками?</w:t>
      </w:r>
    </w:p>
    <w:p w:rsidR="00BC3762" w:rsidRPr="00194125" w:rsidRDefault="00953498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Узор можно придумать любой.</w:t>
      </w:r>
      <w:r w:rsidR="00BC3762" w:rsidRPr="00194125">
        <w:rPr>
          <w:rFonts w:ascii="Times New Roman" w:hAnsi="Times New Roman" w:cs="Times New Roman"/>
          <w:sz w:val="24"/>
          <w:szCs w:val="24"/>
        </w:rPr>
        <w:t xml:space="preserve">  </w:t>
      </w:r>
      <w:r w:rsidRPr="00194125">
        <w:rPr>
          <w:rFonts w:ascii="Times New Roman" w:hAnsi="Times New Roman" w:cs="Times New Roman"/>
          <w:sz w:val="24"/>
          <w:szCs w:val="24"/>
        </w:rPr>
        <w:t>П</w:t>
      </w:r>
      <w:r w:rsidR="00BC3762" w:rsidRPr="00194125">
        <w:rPr>
          <w:rFonts w:ascii="Times New Roman" w:hAnsi="Times New Roman" w:cs="Times New Roman"/>
          <w:sz w:val="24"/>
          <w:szCs w:val="24"/>
        </w:rPr>
        <w:t>тичка должна получиться нарядной, красивой, яркой… (Уместно продемонстрировать игрушки или репродукции, украшенные разными мастерами-умель</w:t>
      </w:r>
      <w:r w:rsidRPr="00194125">
        <w:rPr>
          <w:rFonts w:ascii="Times New Roman" w:hAnsi="Times New Roman" w:cs="Times New Roman"/>
          <w:sz w:val="24"/>
          <w:szCs w:val="24"/>
        </w:rPr>
        <w:t>цами: дымка, хохлома, гжель…)</w:t>
      </w:r>
      <w:r w:rsidR="00A9073D" w:rsidRPr="00194125">
        <w:rPr>
          <w:rFonts w:ascii="Times New Roman" w:hAnsi="Times New Roman" w:cs="Times New Roman"/>
          <w:sz w:val="24"/>
          <w:szCs w:val="24"/>
        </w:rPr>
        <w:t>.</w:t>
      </w:r>
    </w:p>
    <w:p w:rsidR="00B86CB9" w:rsidRPr="00194125" w:rsidRDefault="00B86CB9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21560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2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285" cy="216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    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7414" cy="2160232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3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18" cy="21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    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9190" cy="221441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3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820" cy="22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2D" w:rsidRPr="00194125" w:rsidRDefault="0021392D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3498" w:rsidRPr="00194125" w:rsidRDefault="00953498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Узор наносится простым карандашом, затем ребята работают фломастерами, цветными карандашами, красками (по желанию, можно использовать тонированную, цветную бумагу).</w:t>
      </w:r>
    </w:p>
    <w:p w:rsidR="00953498" w:rsidRPr="00194125" w:rsidRDefault="00953498" w:rsidP="001941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94125">
        <w:rPr>
          <w:rFonts w:ascii="Times New Roman" w:hAnsi="Times New Roman" w:cs="Times New Roman"/>
          <w:b/>
          <w:i/>
          <w:sz w:val="24"/>
          <w:szCs w:val="24"/>
        </w:rPr>
        <w:t>Самостоятельная работа.</w:t>
      </w:r>
    </w:p>
    <w:p w:rsidR="00953498" w:rsidRPr="00194125" w:rsidRDefault="00953498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Следует обращать внимание на правильность пользования материалами. Приветствуются фантазия, аккуратность…</w:t>
      </w:r>
      <w:r w:rsidR="001C0EA0">
        <w:rPr>
          <w:rFonts w:ascii="Times New Roman" w:hAnsi="Times New Roman" w:cs="Times New Roman"/>
          <w:sz w:val="24"/>
          <w:szCs w:val="24"/>
        </w:rPr>
        <w:t xml:space="preserve"> Работа сопровождается пением птиц. </w:t>
      </w:r>
    </w:p>
    <w:p w:rsidR="00953498" w:rsidRPr="00194125" w:rsidRDefault="00953498" w:rsidP="001941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94125">
        <w:rPr>
          <w:rFonts w:ascii="Times New Roman" w:hAnsi="Times New Roman" w:cs="Times New Roman"/>
          <w:b/>
          <w:i/>
          <w:sz w:val="24"/>
          <w:szCs w:val="24"/>
        </w:rPr>
        <w:t>Пальчиковые упражнения.</w:t>
      </w:r>
    </w:p>
    <w:p w:rsidR="00D40520" w:rsidRPr="00194125" w:rsidRDefault="00D40520" w:rsidP="001941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94125">
        <w:rPr>
          <w:rFonts w:ascii="Times New Roman" w:hAnsi="Times New Roman" w:cs="Times New Roman"/>
          <w:b/>
          <w:i/>
          <w:sz w:val="24"/>
          <w:szCs w:val="24"/>
        </w:rPr>
        <w:t>Просмотр работ.</w:t>
      </w:r>
    </w:p>
    <w:p w:rsidR="00D40520" w:rsidRPr="00194125" w:rsidRDefault="00D40520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Можно вырезать птичек и приклеить на формат (приготовленную заранее поляну или дерево) получится коллективная работа, которая может украсить интерьер класса, детской комнаты…</w:t>
      </w:r>
    </w:p>
    <w:p w:rsidR="00D85F23" w:rsidRPr="00194125" w:rsidRDefault="00D85F23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Можно предложить ребятам дорисовать окружение и оформить выставку…</w:t>
      </w:r>
    </w:p>
    <w:p w:rsidR="00D85F23" w:rsidRPr="00194125" w:rsidRDefault="00D85F23" w:rsidP="001941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b/>
          <w:i/>
          <w:sz w:val="24"/>
          <w:szCs w:val="24"/>
        </w:rPr>
        <w:t>Подведение итогов урока</w:t>
      </w:r>
      <w:r w:rsidRPr="00194125">
        <w:rPr>
          <w:rFonts w:ascii="Times New Roman" w:hAnsi="Times New Roman" w:cs="Times New Roman"/>
          <w:sz w:val="24"/>
          <w:szCs w:val="24"/>
        </w:rPr>
        <w:t>. Поблагодарить ребят, отметить</w:t>
      </w:r>
      <w:r w:rsidR="009C2CCC" w:rsidRPr="00194125">
        <w:rPr>
          <w:rFonts w:ascii="Times New Roman" w:hAnsi="Times New Roman" w:cs="Times New Roman"/>
          <w:sz w:val="24"/>
          <w:szCs w:val="24"/>
        </w:rPr>
        <w:t xml:space="preserve"> наиболее выразительных птичек. Ребята могут сами выбрать птицу </w:t>
      </w:r>
      <w:r w:rsidR="00F0102B" w:rsidRPr="00194125">
        <w:rPr>
          <w:rFonts w:ascii="Times New Roman" w:hAnsi="Times New Roman" w:cs="Times New Roman"/>
          <w:sz w:val="24"/>
          <w:szCs w:val="24"/>
        </w:rPr>
        <w:t>–</w:t>
      </w:r>
      <w:r w:rsidR="009C2CCC" w:rsidRPr="00194125">
        <w:rPr>
          <w:rFonts w:ascii="Times New Roman" w:hAnsi="Times New Roman" w:cs="Times New Roman"/>
          <w:sz w:val="24"/>
          <w:szCs w:val="24"/>
        </w:rPr>
        <w:t xml:space="preserve"> принцессу</w:t>
      </w:r>
      <w:r w:rsidR="00F0102B" w:rsidRPr="00194125">
        <w:rPr>
          <w:rFonts w:ascii="Times New Roman" w:hAnsi="Times New Roman" w:cs="Times New Roman"/>
          <w:sz w:val="24"/>
          <w:szCs w:val="24"/>
        </w:rPr>
        <w:t>.</w:t>
      </w:r>
    </w:p>
    <w:p w:rsidR="00B86CB9" w:rsidRPr="00194125" w:rsidRDefault="00B86CB9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4794" cy="125464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5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667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   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7683" cy="1558096"/>
            <wp:effectExtent l="0" t="0" r="571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4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556" cy="156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 </w:t>
      </w:r>
      <w:r w:rsidR="0021392D" w:rsidRPr="00194125">
        <w:rPr>
          <w:rFonts w:ascii="Times New Roman" w:hAnsi="Times New Roman" w:cs="Times New Roman"/>
          <w:sz w:val="24"/>
          <w:szCs w:val="24"/>
        </w:rPr>
        <w:t xml:space="preserve">  </w:t>
      </w:r>
      <w:r w:rsidR="0021392D"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1842" cy="12280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9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43" cy="123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2D" w:rsidRPr="00194125" w:rsidRDefault="0021392D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92D" w:rsidRPr="00194125" w:rsidRDefault="0021392D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В аналогичной технике можно выполнить коллективную работу, сделать поздравление…</w:t>
      </w:r>
    </w:p>
    <w:p w:rsidR="0021392D" w:rsidRPr="00194125" w:rsidRDefault="0021392D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92D" w:rsidRPr="00194125" w:rsidRDefault="0021392D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8778" cy="203081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15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412" cy="203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12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941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4465" cy="20209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601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012" cy="20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57A" w:rsidRPr="00194125" w:rsidRDefault="0028357A" w:rsidP="00194125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7A" w:rsidRPr="00194125" w:rsidRDefault="0028357A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Педагог, учитель постоянно должен находиться в поиске, искать новые формы, методы и технологии, чтобы сделать учебный процесс наиболее интересным, привлекательным и поучительным.</w:t>
      </w:r>
    </w:p>
    <w:p w:rsidR="0028357A" w:rsidRPr="00194125" w:rsidRDefault="0028357A" w:rsidP="001941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125">
        <w:rPr>
          <w:rFonts w:ascii="Times New Roman" w:hAnsi="Times New Roman" w:cs="Times New Roman"/>
          <w:sz w:val="24"/>
          <w:szCs w:val="24"/>
        </w:rPr>
        <w:t>Именно от нас, преподавателей индивидуальных и групповых дисциплин, в большей степени зависит – останется ли наш урок скучным или же вызовет живой интерес, а, интерес, как известно, является стимулом познания и мотивирует процесс обучения. Отсюда и высокие результаты, и творческие достижения, которые хотят видеть и учащиеся, и родители.</w:t>
      </w:r>
    </w:p>
    <w:p w:rsidR="00CD3F94" w:rsidRPr="00194125" w:rsidRDefault="00CD3F94" w:rsidP="00194125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194125">
        <w:rPr>
          <w:rFonts w:ascii="Times New Roman" w:eastAsia="T3Font_0" w:hAnsi="Times New Roman" w:cs="Times New Roman"/>
          <w:sz w:val="24"/>
          <w:szCs w:val="24"/>
        </w:rPr>
        <w:t>Выдающийся педагог В.А. Сухомлинский писал:</w:t>
      </w:r>
      <w:r w:rsidRPr="0019412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«Дети должны жить в мире красоты, игры, сказки, музыки, рисунка, фантазии, творчества».</w:t>
      </w:r>
    </w:p>
    <w:p w:rsidR="00395659" w:rsidRPr="00194125" w:rsidRDefault="00395659" w:rsidP="00194125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395659" w:rsidRPr="00194125" w:rsidRDefault="00395659" w:rsidP="00194125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395659" w:rsidRPr="00194125" w:rsidRDefault="00395659" w:rsidP="001941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941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395659" w:rsidRDefault="00FC442D" w:rsidP="00FC44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FC442D" w:rsidRDefault="00FC442D" w:rsidP="00FC44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Выготский Л.С. Воображение и творчество в детском возрасте. – М.: Просвещение,2011.</w:t>
      </w:r>
    </w:p>
    <w:p w:rsidR="00FC442D" w:rsidRDefault="00FC442D" w:rsidP="00FC44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Дубровская Н.В. Приглашение к творчеству. - 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1C0EA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>Детство – Пресс, 2004.</w:t>
      </w:r>
    </w:p>
    <w:p w:rsidR="00FC442D" w:rsidRDefault="00FC442D" w:rsidP="00FC44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Квач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Развитие образного мышления и графических навыков у детей 5-7 лет.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>
        <w:rPr>
          <w:rFonts w:ascii="Times New Roman" w:hAnsi="Times New Roman" w:cs="Times New Roman"/>
          <w:sz w:val="24"/>
          <w:szCs w:val="24"/>
        </w:rPr>
        <w:t>, 2001.</w:t>
      </w:r>
    </w:p>
    <w:p w:rsidR="00FC442D" w:rsidRDefault="00FC442D" w:rsidP="00FC44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Клиентов</w:t>
      </w:r>
      <w:r w:rsidR="00AA0CEB">
        <w:rPr>
          <w:rFonts w:ascii="Times New Roman" w:hAnsi="Times New Roman" w:cs="Times New Roman"/>
          <w:sz w:val="24"/>
          <w:szCs w:val="24"/>
        </w:rPr>
        <w:t xml:space="preserve"> А.Е. Народные промыслы. – М.: Белый город, 2006.</w:t>
      </w:r>
    </w:p>
    <w:p w:rsidR="00FF64DC" w:rsidRDefault="00FF64DC" w:rsidP="00FC44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Лыкова И.А. Программа художественного воспитания, обучения и развития детей «Цветные ладошки» - М.: Издательский дом «Карапуз-дидактика», 2009.</w:t>
      </w:r>
    </w:p>
    <w:p w:rsidR="00AA0CEB" w:rsidRDefault="00AA0CEB" w:rsidP="00FC44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Неменский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Б.М.</w:t>
      </w:r>
      <w:r w:rsidR="001C0EA0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 xml:space="preserve">удрость красоты: Кн. Для </w:t>
      </w:r>
      <w:r w:rsidR="00FF64DC">
        <w:rPr>
          <w:rFonts w:ascii="Times New Roman" w:hAnsi="Times New Roman" w:cs="Times New Roman"/>
          <w:sz w:val="24"/>
          <w:szCs w:val="24"/>
        </w:rPr>
        <w:t>учителя. М.: Просве</w:t>
      </w:r>
      <w:r>
        <w:rPr>
          <w:rFonts w:ascii="Times New Roman" w:hAnsi="Times New Roman" w:cs="Times New Roman"/>
          <w:sz w:val="24"/>
          <w:szCs w:val="24"/>
        </w:rPr>
        <w:t>щение, 2018.</w:t>
      </w:r>
    </w:p>
    <w:p w:rsidR="00AA0CEB" w:rsidRPr="00194125" w:rsidRDefault="00AA0CEB" w:rsidP="00FC44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Савенкова Л.Г., Богданова Н. В. Проблемы дидактики образовательной области «Искусство» (педагогические технологии и механизмы художественно-творческого развития детей: интегрированные формы обучения.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М: Издательский дом Росс</w:t>
      </w:r>
      <w:r w:rsidR="00FF64DC">
        <w:rPr>
          <w:rFonts w:ascii="Times New Roman" w:hAnsi="Times New Roman" w:cs="Times New Roman"/>
          <w:sz w:val="24"/>
          <w:szCs w:val="24"/>
        </w:rPr>
        <w:t>ийской академии образования, 2006.</w:t>
      </w:r>
      <w:bookmarkStart w:id="0" w:name="_GoBack"/>
      <w:bookmarkEnd w:id="0"/>
    </w:p>
    <w:sectPr w:rsidR="00AA0CEB" w:rsidRPr="00194125" w:rsidSect="0019412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3Font_0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D5709"/>
    <w:multiLevelType w:val="hybridMultilevel"/>
    <w:tmpl w:val="F612B68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A0039"/>
    <w:multiLevelType w:val="hybridMultilevel"/>
    <w:tmpl w:val="6840B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43030B"/>
    <w:multiLevelType w:val="hybridMultilevel"/>
    <w:tmpl w:val="B6E2A3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F4532"/>
    <w:rsid w:val="0009242D"/>
    <w:rsid w:val="000A0378"/>
    <w:rsid w:val="000B7DDD"/>
    <w:rsid w:val="000C3BC4"/>
    <w:rsid w:val="000F12F0"/>
    <w:rsid w:val="00124530"/>
    <w:rsid w:val="00180931"/>
    <w:rsid w:val="00194125"/>
    <w:rsid w:val="001C0EA0"/>
    <w:rsid w:val="001F63B0"/>
    <w:rsid w:val="0021392D"/>
    <w:rsid w:val="00252BA0"/>
    <w:rsid w:val="0028357A"/>
    <w:rsid w:val="00335AA2"/>
    <w:rsid w:val="00350447"/>
    <w:rsid w:val="00395659"/>
    <w:rsid w:val="004A2C62"/>
    <w:rsid w:val="005D0C26"/>
    <w:rsid w:val="00640E3C"/>
    <w:rsid w:val="00656495"/>
    <w:rsid w:val="0076409F"/>
    <w:rsid w:val="007F4532"/>
    <w:rsid w:val="00852EDA"/>
    <w:rsid w:val="0087266A"/>
    <w:rsid w:val="008922A5"/>
    <w:rsid w:val="008B440E"/>
    <w:rsid w:val="00953498"/>
    <w:rsid w:val="00972F86"/>
    <w:rsid w:val="009B7BE7"/>
    <w:rsid w:val="009C2CCC"/>
    <w:rsid w:val="00A9073D"/>
    <w:rsid w:val="00AA0CEB"/>
    <w:rsid w:val="00AD17DE"/>
    <w:rsid w:val="00B526EB"/>
    <w:rsid w:val="00B64854"/>
    <w:rsid w:val="00B81B21"/>
    <w:rsid w:val="00B86CB9"/>
    <w:rsid w:val="00BC3762"/>
    <w:rsid w:val="00BD57A7"/>
    <w:rsid w:val="00CA538F"/>
    <w:rsid w:val="00CD3F94"/>
    <w:rsid w:val="00CF0FF7"/>
    <w:rsid w:val="00D0597B"/>
    <w:rsid w:val="00D17654"/>
    <w:rsid w:val="00D40520"/>
    <w:rsid w:val="00D618A5"/>
    <w:rsid w:val="00D85F23"/>
    <w:rsid w:val="00DC221C"/>
    <w:rsid w:val="00DE6917"/>
    <w:rsid w:val="00DF4F3A"/>
    <w:rsid w:val="00E2568A"/>
    <w:rsid w:val="00E42746"/>
    <w:rsid w:val="00EB0162"/>
    <w:rsid w:val="00F0102B"/>
    <w:rsid w:val="00F606CD"/>
    <w:rsid w:val="00F60754"/>
    <w:rsid w:val="00F667A4"/>
    <w:rsid w:val="00FC442D"/>
    <w:rsid w:val="00FF64DC"/>
    <w:rsid w:val="00FF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7C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4F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7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4F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04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EBE63-FB16-4AB7-9D50-36548619A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4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User</cp:lastModifiedBy>
  <cp:revision>26</cp:revision>
  <dcterms:created xsi:type="dcterms:W3CDTF">2020-11-11T06:23:00Z</dcterms:created>
  <dcterms:modified xsi:type="dcterms:W3CDTF">2024-06-04T08:01:00Z</dcterms:modified>
</cp:coreProperties>
</file>