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205C3" w:rsidRPr="001B4C11" w:rsidRDefault="009205C3" w:rsidP="009205C3">
      <w:pPr>
        <w:autoSpaceDE w:val="0"/>
        <w:autoSpaceDN w:val="0"/>
        <w:adjustRightInd w:val="0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1B4C1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РОССИЙСКАЯ ФЕДЕРАЦИЯ</w:t>
      </w:r>
    </w:p>
    <w:p w:rsidR="009205C3" w:rsidRPr="001B4C11" w:rsidRDefault="009205C3" w:rsidP="009205C3">
      <w:pPr>
        <w:autoSpaceDE w:val="0"/>
        <w:autoSpaceDN w:val="0"/>
        <w:adjustRightInd w:val="0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1B4C1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ХАНТЫ-МАНСИЙСКИЙ АВТОНОМНЫЙ ОКРУГ - ЮГРА</w:t>
      </w:r>
    </w:p>
    <w:p w:rsidR="009205C3" w:rsidRPr="001B4C11" w:rsidRDefault="009205C3" w:rsidP="009205C3">
      <w:pPr>
        <w:autoSpaceDE w:val="0"/>
        <w:autoSpaceDN w:val="0"/>
        <w:adjustRightInd w:val="0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1B4C1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ГОРОД РАДУЖНЫЙ</w:t>
      </w:r>
    </w:p>
    <w:p w:rsidR="009205C3" w:rsidRPr="001B4C11" w:rsidRDefault="009205C3" w:rsidP="009205C3">
      <w:pPr>
        <w:autoSpaceDE w:val="0"/>
        <w:autoSpaceDN w:val="0"/>
        <w:adjustRightInd w:val="0"/>
        <w:spacing w:before="1200"/>
        <w:ind w:left="538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27286">
        <w:rPr>
          <w:rFonts w:ascii="Times New Roman" w:eastAsia="Times New Roman" w:hAnsi="Times New Roman" w:cs="Times New Roman"/>
          <w:sz w:val="24"/>
          <w:szCs w:val="24"/>
          <w:lang w:eastAsia="ru-RU"/>
        </w:rPr>
        <w:t>Научно-исследовательская работа</w:t>
      </w:r>
      <w:r w:rsidRPr="00927286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на </w:t>
      </w:r>
      <w:r w:rsidRPr="00927286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XI</w:t>
      </w:r>
      <w:r w:rsidRPr="0092728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городскую научно-практическую конференцию</w:t>
      </w:r>
      <w:r w:rsidRPr="001B4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«Первые шаги в науку»</w:t>
      </w:r>
    </w:p>
    <w:tbl>
      <w:tblPr>
        <w:tblpPr w:leftFromText="180" w:rightFromText="180" w:vertAnchor="text" w:horzAnchor="margin" w:tblpY="2585"/>
        <w:tblW w:w="0" w:type="auto"/>
        <w:tblLook w:val="0000" w:firstRow="0" w:lastRow="0" w:firstColumn="0" w:lastColumn="0" w:noHBand="0" w:noVBand="0"/>
      </w:tblPr>
      <w:tblGrid>
        <w:gridCol w:w="3522"/>
        <w:gridCol w:w="5833"/>
      </w:tblGrid>
      <w:tr w:rsidR="00D5393D" w:rsidRPr="001B4C11" w:rsidTr="00D5393D">
        <w:tc>
          <w:tcPr>
            <w:tcW w:w="3522" w:type="dxa"/>
          </w:tcPr>
          <w:p w:rsidR="00D5393D" w:rsidRPr="001B4C11" w:rsidRDefault="00D5393D" w:rsidP="00D5393D">
            <w:pPr>
              <w:tabs>
                <w:tab w:val="left" w:pos="2880"/>
              </w:tabs>
              <w:spacing w:after="120" w:line="240" w:lineRule="exac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B4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Автор:</w:t>
            </w:r>
          </w:p>
        </w:tc>
        <w:tc>
          <w:tcPr>
            <w:tcW w:w="5833" w:type="dxa"/>
          </w:tcPr>
          <w:p w:rsidR="00D5393D" w:rsidRPr="006952E2" w:rsidRDefault="00D5393D" w:rsidP="00D5393D">
            <w:pPr>
              <w:tabs>
                <w:tab w:val="left" w:pos="2880"/>
              </w:tabs>
              <w:spacing w:after="120" w:line="240" w:lineRule="exact"/>
              <w:ind w:left="-22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952E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Бирюк София Витальевна</w:t>
            </w:r>
          </w:p>
          <w:p w:rsidR="00D5393D" w:rsidRPr="001B4C11" w:rsidRDefault="00D5393D" w:rsidP="00D5393D">
            <w:pPr>
              <w:tabs>
                <w:tab w:val="left" w:pos="2880"/>
              </w:tabs>
              <w:spacing w:after="120" w:line="240" w:lineRule="exact"/>
              <w:ind w:left="-2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3б</w:t>
            </w:r>
            <w:r w:rsidRPr="001B4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класс </w:t>
            </w:r>
          </w:p>
          <w:p w:rsidR="00D5393D" w:rsidRPr="001B4C11" w:rsidRDefault="00D5393D" w:rsidP="00D5393D">
            <w:pPr>
              <w:tabs>
                <w:tab w:val="left" w:pos="2880"/>
              </w:tabs>
              <w:spacing w:after="120" w:line="240" w:lineRule="exact"/>
              <w:ind w:left="-2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B4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Муниципальное бюджетное общеобразовательное учреждение «Сред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няя общеобразовательная школа №4</w:t>
            </w:r>
            <w:r w:rsidRPr="001B4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</w:tc>
      </w:tr>
      <w:tr w:rsidR="00D5393D" w:rsidRPr="001B4C11" w:rsidTr="00D5393D">
        <w:tc>
          <w:tcPr>
            <w:tcW w:w="3522" w:type="dxa"/>
          </w:tcPr>
          <w:p w:rsidR="00D5393D" w:rsidRPr="001B4C11" w:rsidRDefault="00D5393D" w:rsidP="00D5393D">
            <w:pPr>
              <w:tabs>
                <w:tab w:val="left" w:pos="2880"/>
              </w:tabs>
              <w:spacing w:after="1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B4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Руководитель:</w:t>
            </w:r>
          </w:p>
        </w:tc>
        <w:tc>
          <w:tcPr>
            <w:tcW w:w="5833" w:type="dxa"/>
          </w:tcPr>
          <w:p w:rsidR="00D5393D" w:rsidRPr="006952E2" w:rsidRDefault="00D5393D" w:rsidP="00D5393D">
            <w:pPr>
              <w:tabs>
                <w:tab w:val="left" w:pos="2880"/>
              </w:tabs>
              <w:spacing w:after="120"/>
              <w:ind w:left="-22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952E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Насибуллина Наталья Викторовна</w:t>
            </w:r>
          </w:p>
          <w:p w:rsidR="00D5393D" w:rsidRPr="001B4C11" w:rsidRDefault="00D5393D" w:rsidP="00D5393D">
            <w:pPr>
              <w:tabs>
                <w:tab w:val="left" w:pos="2880"/>
              </w:tabs>
              <w:spacing w:after="120"/>
              <w:ind w:left="-2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B4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учитель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начальных классов</w:t>
            </w:r>
          </w:p>
          <w:p w:rsidR="00D5393D" w:rsidRPr="001B4C11" w:rsidRDefault="00D5393D" w:rsidP="00D5393D">
            <w:pPr>
              <w:tabs>
                <w:tab w:val="left" w:pos="2880"/>
              </w:tabs>
              <w:spacing w:after="120"/>
              <w:ind w:left="-2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B4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Муниципальное бюджетное общеобразовательное учреждение «Сред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няя общеобразовательная школа №4</w:t>
            </w:r>
            <w:r w:rsidRPr="001B4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  <w:bookmarkStart w:id="0" w:name="_GoBack"/>
            <w:bookmarkEnd w:id="0"/>
          </w:p>
        </w:tc>
      </w:tr>
    </w:tbl>
    <w:p w:rsidR="009205C3" w:rsidRPr="00D5393D" w:rsidRDefault="00D5393D" w:rsidP="00D5393D">
      <w:pPr>
        <w:spacing w:before="1800" w:after="120" w:line="240" w:lineRule="exact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  <w:r w:rsidRPr="00D5393D"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t>«Кулинария и математика»</w:t>
      </w:r>
    </w:p>
    <w:p w:rsidR="009205C3" w:rsidRPr="001B4C11" w:rsidRDefault="009205C3" w:rsidP="00D5393D">
      <w:pPr>
        <w:spacing w:before="4000" w:after="120" w:line="240" w:lineRule="atLeast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B4C11">
        <w:rPr>
          <w:rFonts w:ascii="Times New Roman" w:eastAsia="Times New Roman" w:hAnsi="Times New Roman" w:cs="Times New Roman"/>
          <w:sz w:val="24"/>
          <w:szCs w:val="24"/>
          <w:lang w:eastAsia="ru-RU"/>
        </w:rPr>
        <w:t>г.</w:t>
      </w:r>
      <w:r w:rsidR="006D2AC5" w:rsidRPr="006D2AC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B4C11">
        <w:rPr>
          <w:rFonts w:ascii="Times New Roman" w:eastAsia="Times New Roman" w:hAnsi="Times New Roman" w:cs="Times New Roman"/>
          <w:sz w:val="24"/>
          <w:szCs w:val="24"/>
          <w:lang w:eastAsia="ru-RU"/>
        </w:rPr>
        <w:t>Радужный</w:t>
      </w:r>
    </w:p>
    <w:p w:rsidR="00D5393D" w:rsidRDefault="00D5393D" w:rsidP="00D5393D">
      <w:pPr>
        <w:spacing w:after="20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  <w:sectPr w:rsidR="00D5393D" w:rsidSect="00265E38">
          <w:headerReference w:type="default" r:id="rId7"/>
          <w:pgSz w:w="11906" w:h="16838"/>
          <w:pgMar w:top="1134" w:right="1134" w:bottom="1134" w:left="1134" w:header="709" w:footer="709" w:gutter="0"/>
          <w:cols w:space="708"/>
          <w:titlePg/>
          <w:docGrid w:linePitch="360"/>
        </w:sectPr>
      </w:pPr>
      <w:r w:rsidRPr="00D5393D">
        <w:rPr>
          <w:rFonts w:ascii="Times New Roman" w:eastAsia="Calibri" w:hAnsi="Times New Roman" w:cs="Times New Roman"/>
          <w:sz w:val="28"/>
          <w:szCs w:val="28"/>
        </w:rPr>
        <w:t>2021</w:t>
      </w:r>
    </w:p>
    <w:p w:rsidR="009741CB" w:rsidRPr="008E6D55" w:rsidRDefault="009741CB" w:rsidP="00D5393D">
      <w:pPr>
        <w:spacing w:after="200" w:line="360" w:lineRule="auto"/>
        <w:jc w:val="center"/>
        <w:rPr>
          <w:rFonts w:ascii="Times New Roman" w:eastAsia="Calibri" w:hAnsi="Times New Roman" w:cs="Times New Roman"/>
          <w:b/>
          <w:bCs/>
          <w:spacing w:val="-1"/>
          <w:sz w:val="24"/>
          <w:szCs w:val="24"/>
        </w:rPr>
      </w:pPr>
      <w:r w:rsidRPr="008E6D55">
        <w:rPr>
          <w:rFonts w:ascii="Times New Roman" w:eastAsia="Calibri" w:hAnsi="Times New Roman" w:cs="Times New Roman"/>
          <w:b/>
          <w:bCs/>
          <w:spacing w:val="-1"/>
          <w:sz w:val="24"/>
          <w:szCs w:val="24"/>
        </w:rPr>
        <w:lastRenderedPageBreak/>
        <w:t>Оглавление</w:t>
      </w:r>
    </w:p>
    <w:p w:rsidR="009741CB" w:rsidRPr="008E6D55" w:rsidRDefault="009741CB" w:rsidP="009741CB">
      <w:pPr>
        <w:spacing w:after="0" w:line="360" w:lineRule="auto"/>
        <w:jc w:val="both"/>
        <w:outlineLvl w:val="5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8E6D55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I</w:t>
      </w:r>
      <w:r w:rsidRPr="008E6D5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.Введение</w:t>
      </w:r>
      <w:proofErr w:type="gramStart"/>
      <w:r w:rsidR="000E50AF" w:rsidRPr="008E6D5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…………………………………………………………………</w:t>
      </w:r>
      <w:proofErr w:type="gramEnd"/>
      <w:r w:rsidR="000E50AF" w:rsidRPr="008E6D5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 w:rsidR="008A06E0" w:rsidRPr="008E6D5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 w:rsidRPr="008E6D5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с.3</w:t>
      </w:r>
      <w:r w:rsidR="003105F5" w:rsidRPr="008E6D5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-4</w:t>
      </w:r>
    </w:p>
    <w:p w:rsidR="009741CB" w:rsidRPr="008E6D55" w:rsidRDefault="009741CB" w:rsidP="009741CB">
      <w:pPr>
        <w:spacing w:after="0" w:line="360" w:lineRule="auto"/>
        <w:jc w:val="both"/>
        <w:outlineLvl w:val="5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8E6D55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II</w:t>
      </w:r>
      <w:r w:rsidR="00746B4D" w:rsidRPr="008E6D5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 w:rsidRPr="008E6D5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Основная часть</w:t>
      </w:r>
    </w:p>
    <w:p w:rsidR="009741CB" w:rsidRPr="008E6D55" w:rsidRDefault="00746B4D" w:rsidP="009741CB">
      <w:pPr>
        <w:spacing w:after="20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E6D55">
        <w:rPr>
          <w:rFonts w:ascii="Times New Roman" w:eastAsia="Calibri" w:hAnsi="Times New Roman" w:cs="Times New Roman"/>
          <w:sz w:val="24"/>
          <w:szCs w:val="24"/>
        </w:rPr>
        <w:t>1.</w:t>
      </w:r>
      <w:r w:rsidR="009741CB" w:rsidRPr="008E6D55">
        <w:rPr>
          <w:rFonts w:ascii="Times New Roman" w:eastAsia="Calibri" w:hAnsi="Times New Roman" w:cs="Times New Roman"/>
          <w:sz w:val="24"/>
          <w:szCs w:val="24"/>
        </w:rPr>
        <w:t xml:space="preserve">Из истории </w:t>
      </w:r>
      <w:r w:rsidR="00CB6DCE" w:rsidRPr="008E6D55">
        <w:rPr>
          <w:rFonts w:ascii="Times New Roman" w:eastAsia="Calibri" w:hAnsi="Times New Roman" w:cs="Times New Roman"/>
          <w:sz w:val="24"/>
          <w:szCs w:val="24"/>
        </w:rPr>
        <w:t>кулинарии</w:t>
      </w:r>
      <w:r w:rsidR="009741CB" w:rsidRPr="008E6D55">
        <w:rPr>
          <w:rFonts w:ascii="Times New Roman" w:eastAsia="Calibri" w:hAnsi="Times New Roman" w:cs="Times New Roman"/>
          <w:sz w:val="24"/>
          <w:szCs w:val="24"/>
        </w:rPr>
        <w:t>……... ………………………</w:t>
      </w:r>
      <w:r w:rsidR="00452AE3" w:rsidRPr="008E6D55">
        <w:rPr>
          <w:rFonts w:ascii="Times New Roman" w:eastAsia="Calibri" w:hAnsi="Times New Roman" w:cs="Times New Roman"/>
          <w:sz w:val="24"/>
          <w:szCs w:val="24"/>
        </w:rPr>
        <w:t>…………………</w:t>
      </w:r>
      <w:r w:rsidR="008A06E0" w:rsidRPr="008E6D55">
        <w:rPr>
          <w:rFonts w:ascii="Times New Roman" w:eastAsia="Calibri" w:hAnsi="Times New Roman" w:cs="Times New Roman"/>
          <w:sz w:val="24"/>
          <w:szCs w:val="24"/>
        </w:rPr>
        <w:t>...</w:t>
      </w:r>
      <w:r w:rsidR="009741CB" w:rsidRPr="008E6D55">
        <w:rPr>
          <w:rFonts w:ascii="Times New Roman" w:eastAsia="Calibri" w:hAnsi="Times New Roman" w:cs="Times New Roman"/>
          <w:sz w:val="24"/>
          <w:szCs w:val="24"/>
        </w:rPr>
        <w:t>с.5-6</w:t>
      </w:r>
    </w:p>
    <w:p w:rsidR="009741CB" w:rsidRPr="008E6D55" w:rsidRDefault="009741CB" w:rsidP="009741CB">
      <w:pPr>
        <w:spacing w:after="20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E6D55">
        <w:rPr>
          <w:rFonts w:ascii="Times New Roman" w:eastAsia="Calibri" w:hAnsi="Times New Roman" w:cs="Times New Roman"/>
          <w:sz w:val="24"/>
          <w:szCs w:val="24"/>
        </w:rPr>
        <w:t>2</w:t>
      </w:r>
      <w:r w:rsidR="00746B4D" w:rsidRPr="008E6D55">
        <w:rPr>
          <w:rFonts w:ascii="Times New Roman" w:eastAsia="Calibri" w:hAnsi="Times New Roman" w:cs="Times New Roman"/>
          <w:sz w:val="24"/>
          <w:szCs w:val="24"/>
        </w:rPr>
        <w:t>.</w:t>
      </w:r>
      <w:r w:rsidR="00CB6DCE" w:rsidRPr="008E6D55">
        <w:rPr>
          <w:rFonts w:ascii="Times New Roman" w:eastAsia="Calibri" w:hAnsi="Times New Roman" w:cs="Times New Roman"/>
          <w:sz w:val="24"/>
          <w:szCs w:val="24"/>
        </w:rPr>
        <w:t>Кулинария</w:t>
      </w:r>
      <w:r w:rsidRPr="008E6D55">
        <w:rPr>
          <w:rFonts w:ascii="Times New Roman" w:eastAsia="Calibri" w:hAnsi="Times New Roman" w:cs="Times New Roman"/>
          <w:sz w:val="24"/>
          <w:szCs w:val="24"/>
        </w:rPr>
        <w:t xml:space="preserve"> и математика. ………………………..….………</w:t>
      </w:r>
      <w:r w:rsidR="00CB6DCE" w:rsidRPr="008E6D55">
        <w:rPr>
          <w:rFonts w:ascii="Times New Roman" w:eastAsia="Calibri" w:hAnsi="Times New Roman" w:cs="Times New Roman"/>
          <w:sz w:val="24"/>
          <w:szCs w:val="24"/>
        </w:rPr>
        <w:t>………….</w:t>
      </w:r>
      <w:r w:rsidR="008A06E0" w:rsidRPr="008E6D55">
        <w:rPr>
          <w:rFonts w:ascii="Times New Roman" w:eastAsia="Calibri" w:hAnsi="Times New Roman" w:cs="Times New Roman"/>
          <w:sz w:val="24"/>
          <w:szCs w:val="24"/>
        </w:rPr>
        <w:t>.</w:t>
      </w:r>
      <w:r w:rsidR="009C6C28" w:rsidRPr="008E6D55">
        <w:rPr>
          <w:rFonts w:ascii="Times New Roman" w:eastAsia="Calibri" w:hAnsi="Times New Roman" w:cs="Times New Roman"/>
          <w:sz w:val="24"/>
          <w:szCs w:val="24"/>
        </w:rPr>
        <w:t>с.7</w:t>
      </w:r>
    </w:p>
    <w:p w:rsidR="00452AE3" w:rsidRPr="008E6D55" w:rsidRDefault="009C6C28" w:rsidP="00452AE3">
      <w:pPr>
        <w:spacing w:after="20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E6D55">
        <w:rPr>
          <w:rFonts w:ascii="Times New Roman" w:eastAsia="Calibri" w:hAnsi="Times New Roman" w:cs="Times New Roman"/>
          <w:sz w:val="24"/>
          <w:szCs w:val="24"/>
        </w:rPr>
        <w:t>3</w:t>
      </w:r>
      <w:r w:rsidR="00746B4D" w:rsidRPr="008E6D55">
        <w:rPr>
          <w:rFonts w:ascii="Times New Roman" w:eastAsia="Calibri" w:hAnsi="Times New Roman" w:cs="Times New Roman"/>
          <w:sz w:val="24"/>
          <w:szCs w:val="24"/>
        </w:rPr>
        <w:t>.</w:t>
      </w:r>
      <w:r w:rsidR="009741CB" w:rsidRPr="008E6D55">
        <w:rPr>
          <w:rFonts w:ascii="Times New Roman" w:eastAsia="Calibri" w:hAnsi="Times New Roman" w:cs="Times New Roman"/>
          <w:sz w:val="24"/>
          <w:szCs w:val="24"/>
        </w:rPr>
        <w:t>Пра</w:t>
      </w:r>
      <w:r w:rsidR="000E50AF" w:rsidRPr="008E6D55">
        <w:rPr>
          <w:rFonts w:ascii="Times New Roman" w:eastAsia="Calibri" w:hAnsi="Times New Roman" w:cs="Times New Roman"/>
          <w:sz w:val="24"/>
          <w:szCs w:val="24"/>
        </w:rPr>
        <w:t>ктическая часть …………………………………</w:t>
      </w:r>
      <w:proofErr w:type="gramStart"/>
      <w:r w:rsidR="000E50AF" w:rsidRPr="008E6D55">
        <w:rPr>
          <w:rFonts w:ascii="Times New Roman" w:eastAsia="Calibri" w:hAnsi="Times New Roman" w:cs="Times New Roman"/>
          <w:sz w:val="24"/>
          <w:szCs w:val="24"/>
        </w:rPr>
        <w:t>…….</w:t>
      </w:r>
      <w:proofErr w:type="gramEnd"/>
      <w:r w:rsidR="000E50AF" w:rsidRPr="008E6D55">
        <w:rPr>
          <w:rFonts w:ascii="Times New Roman" w:eastAsia="Calibri" w:hAnsi="Times New Roman" w:cs="Times New Roman"/>
          <w:sz w:val="24"/>
          <w:szCs w:val="24"/>
        </w:rPr>
        <w:t>.</w:t>
      </w:r>
      <w:r w:rsidR="009741CB" w:rsidRPr="008E6D55">
        <w:rPr>
          <w:rFonts w:ascii="Times New Roman" w:eastAsia="Calibri" w:hAnsi="Times New Roman" w:cs="Times New Roman"/>
          <w:sz w:val="24"/>
          <w:szCs w:val="24"/>
        </w:rPr>
        <w:t>………</w:t>
      </w:r>
      <w:r w:rsidR="000E50AF" w:rsidRPr="008E6D55">
        <w:rPr>
          <w:rFonts w:ascii="Times New Roman" w:eastAsia="Calibri" w:hAnsi="Times New Roman" w:cs="Times New Roman"/>
          <w:sz w:val="24"/>
          <w:szCs w:val="24"/>
        </w:rPr>
        <w:t>……</w:t>
      </w:r>
      <w:r w:rsidR="008A06E0" w:rsidRPr="008E6D55">
        <w:rPr>
          <w:rFonts w:ascii="Times New Roman" w:eastAsia="Calibri" w:hAnsi="Times New Roman" w:cs="Times New Roman"/>
          <w:sz w:val="24"/>
          <w:szCs w:val="24"/>
        </w:rPr>
        <w:t>.</w:t>
      </w:r>
      <w:r w:rsidR="009741CB" w:rsidRPr="008E6D55">
        <w:rPr>
          <w:rFonts w:ascii="Times New Roman" w:eastAsia="Calibri" w:hAnsi="Times New Roman" w:cs="Times New Roman"/>
          <w:sz w:val="24"/>
          <w:szCs w:val="24"/>
        </w:rPr>
        <w:t>с.</w:t>
      </w:r>
      <w:r w:rsidR="003C520B">
        <w:rPr>
          <w:rFonts w:ascii="Times New Roman" w:eastAsia="Calibri" w:hAnsi="Times New Roman" w:cs="Times New Roman"/>
          <w:sz w:val="24"/>
          <w:szCs w:val="24"/>
        </w:rPr>
        <w:t>8</w:t>
      </w:r>
    </w:p>
    <w:p w:rsidR="009741CB" w:rsidRPr="008E6D55" w:rsidRDefault="009741CB" w:rsidP="00452AE3">
      <w:pPr>
        <w:spacing w:after="20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E6D55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III</w:t>
      </w:r>
      <w:r w:rsidRPr="008E6D5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.Заключение</w:t>
      </w:r>
      <w:proofErr w:type="gramStart"/>
      <w:r w:rsidRPr="008E6D5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………………………………………………..………......</w:t>
      </w:r>
      <w:r w:rsidR="00452AE3" w:rsidRPr="008E6D5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 w:rsidR="008A06E0" w:rsidRPr="008E6D5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...</w:t>
      </w:r>
      <w:proofErr w:type="gramEnd"/>
      <w:r w:rsidRPr="008E6D5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с.</w:t>
      </w:r>
      <w:r w:rsidR="003C520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</w:t>
      </w:r>
    </w:p>
    <w:p w:rsidR="009741CB" w:rsidRPr="008E6D55" w:rsidRDefault="009741CB" w:rsidP="009741CB">
      <w:pPr>
        <w:spacing w:after="200" w:line="360" w:lineRule="auto"/>
        <w:jc w:val="both"/>
        <w:rPr>
          <w:rFonts w:ascii="Times New Roman" w:eastAsia="Calibri" w:hAnsi="Times New Roman" w:cs="Times New Roman"/>
          <w:bCs/>
          <w:sz w:val="24"/>
          <w:szCs w:val="24"/>
        </w:rPr>
      </w:pPr>
      <w:r w:rsidRPr="008E6D55">
        <w:rPr>
          <w:rFonts w:ascii="Times New Roman" w:eastAsia="Calibri" w:hAnsi="Times New Roman" w:cs="Times New Roman"/>
          <w:sz w:val="24"/>
          <w:szCs w:val="24"/>
          <w:lang w:val="en-US"/>
        </w:rPr>
        <w:t>IV</w:t>
      </w:r>
      <w:r w:rsidRPr="008E6D55">
        <w:rPr>
          <w:rFonts w:ascii="Times New Roman" w:eastAsia="Calibri" w:hAnsi="Times New Roman" w:cs="Times New Roman"/>
          <w:sz w:val="24"/>
          <w:szCs w:val="24"/>
        </w:rPr>
        <w:t xml:space="preserve">.Список использованных источников </w:t>
      </w:r>
      <w:proofErr w:type="gramStart"/>
      <w:r w:rsidRPr="008E6D55">
        <w:rPr>
          <w:rFonts w:ascii="Times New Roman" w:eastAsia="Calibri" w:hAnsi="Times New Roman" w:cs="Times New Roman"/>
          <w:bCs/>
          <w:sz w:val="24"/>
          <w:szCs w:val="24"/>
        </w:rPr>
        <w:t>……………………….....…</w:t>
      </w:r>
      <w:r w:rsidR="008A06E0" w:rsidRPr="008E6D55">
        <w:rPr>
          <w:rFonts w:ascii="Times New Roman" w:eastAsia="Calibri" w:hAnsi="Times New Roman" w:cs="Times New Roman"/>
          <w:bCs/>
          <w:sz w:val="24"/>
          <w:szCs w:val="24"/>
        </w:rPr>
        <w:t>……</w:t>
      </w:r>
      <w:proofErr w:type="gramEnd"/>
      <w:r w:rsidR="003C520B">
        <w:rPr>
          <w:rFonts w:ascii="Times New Roman" w:eastAsia="Calibri" w:hAnsi="Times New Roman" w:cs="Times New Roman"/>
          <w:bCs/>
          <w:sz w:val="24"/>
          <w:szCs w:val="24"/>
        </w:rPr>
        <w:t>с.10</w:t>
      </w:r>
    </w:p>
    <w:p w:rsidR="009741CB" w:rsidRPr="008E6D55" w:rsidRDefault="009741CB" w:rsidP="00D5393D">
      <w:pPr>
        <w:spacing w:after="200" w:line="360" w:lineRule="auto"/>
        <w:jc w:val="both"/>
        <w:rPr>
          <w:rFonts w:ascii="Times New Roman" w:eastAsia="Calibri" w:hAnsi="Times New Roman" w:cs="Times New Roman"/>
          <w:bCs/>
          <w:sz w:val="24"/>
          <w:szCs w:val="24"/>
        </w:rPr>
      </w:pPr>
      <w:r w:rsidRPr="008E6D55">
        <w:rPr>
          <w:rFonts w:ascii="Times New Roman" w:eastAsia="Calibri" w:hAnsi="Times New Roman" w:cs="Times New Roman"/>
          <w:bCs/>
          <w:sz w:val="24"/>
          <w:szCs w:val="24"/>
          <w:lang w:val="en-US"/>
        </w:rPr>
        <w:t>V</w:t>
      </w:r>
      <w:r w:rsidRPr="008E6D55">
        <w:rPr>
          <w:rFonts w:ascii="Times New Roman" w:eastAsia="Calibri" w:hAnsi="Times New Roman" w:cs="Times New Roman"/>
          <w:bCs/>
          <w:sz w:val="24"/>
          <w:szCs w:val="24"/>
        </w:rPr>
        <w:t>.Приложения…………………………………………………………</w:t>
      </w:r>
      <w:r w:rsidR="00452AE3" w:rsidRPr="008E6D55">
        <w:rPr>
          <w:rFonts w:ascii="Times New Roman" w:eastAsia="Calibri" w:hAnsi="Times New Roman" w:cs="Times New Roman"/>
          <w:bCs/>
          <w:sz w:val="24"/>
          <w:szCs w:val="24"/>
        </w:rPr>
        <w:t>…</w:t>
      </w:r>
      <w:r w:rsidR="008A06E0" w:rsidRPr="008E6D55">
        <w:rPr>
          <w:rFonts w:ascii="Times New Roman" w:eastAsia="Calibri" w:hAnsi="Times New Roman" w:cs="Times New Roman"/>
          <w:bCs/>
          <w:sz w:val="24"/>
          <w:szCs w:val="24"/>
        </w:rPr>
        <w:t>…</w:t>
      </w:r>
      <w:r w:rsidR="003C520B">
        <w:rPr>
          <w:rFonts w:ascii="Times New Roman" w:eastAsia="Calibri" w:hAnsi="Times New Roman" w:cs="Times New Roman"/>
          <w:bCs/>
          <w:sz w:val="24"/>
          <w:szCs w:val="24"/>
        </w:rPr>
        <w:t>с.11</w:t>
      </w:r>
      <w:r w:rsidR="009C6C28" w:rsidRPr="008E6D55">
        <w:rPr>
          <w:rFonts w:ascii="Times New Roman" w:eastAsia="Calibri" w:hAnsi="Times New Roman" w:cs="Times New Roman"/>
          <w:bCs/>
          <w:sz w:val="24"/>
          <w:szCs w:val="24"/>
        </w:rPr>
        <w:t>-</w:t>
      </w:r>
      <w:r w:rsidR="003C520B">
        <w:rPr>
          <w:rFonts w:ascii="Times New Roman" w:eastAsia="Calibri" w:hAnsi="Times New Roman" w:cs="Times New Roman"/>
          <w:bCs/>
          <w:sz w:val="24"/>
          <w:szCs w:val="24"/>
        </w:rPr>
        <w:t>13</w:t>
      </w:r>
    </w:p>
    <w:p w:rsidR="00D5393D" w:rsidRPr="008E6D55" w:rsidRDefault="00D5393D" w:rsidP="00D5393D">
      <w:pPr>
        <w:spacing w:after="200" w:line="360" w:lineRule="auto"/>
        <w:jc w:val="both"/>
        <w:rPr>
          <w:rFonts w:ascii="Times New Roman" w:eastAsia="Calibri" w:hAnsi="Times New Roman" w:cs="Times New Roman"/>
          <w:bCs/>
          <w:sz w:val="24"/>
          <w:szCs w:val="24"/>
        </w:rPr>
        <w:sectPr w:rsidR="00D5393D" w:rsidRPr="008E6D55" w:rsidSect="00265E38">
          <w:pgSz w:w="11906" w:h="16838"/>
          <w:pgMar w:top="1134" w:right="1134" w:bottom="1134" w:left="1134" w:header="709" w:footer="709" w:gutter="0"/>
          <w:pgNumType w:start="2"/>
          <w:cols w:space="708"/>
          <w:docGrid w:linePitch="360"/>
        </w:sectPr>
      </w:pPr>
    </w:p>
    <w:p w:rsidR="009741CB" w:rsidRPr="008E6D55" w:rsidRDefault="00FC6E07" w:rsidP="00FC6E07">
      <w:pPr>
        <w:spacing w:after="200"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8E6D55">
        <w:rPr>
          <w:rFonts w:ascii="Times New Roman" w:eastAsia="Calibri" w:hAnsi="Times New Roman" w:cs="Times New Roman"/>
          <w:b/>
          <w:sz w:val="24"/>
          <w:szCs w:val="24"/>
          <w:lang w:val="en-US"/>
        </w:rPr>
        <w:lastRenderedPageBreak/>
        <w:t>I</w:t>
      </w:r>
      <w:r w:rsidRPr="008E6D55">
        <w:rPr>
          <w:rFonts w:ascii="Times New Roman" w:eastAsia="Calibri" w:hAnsi="Times New Roman" w:cs="Times New Roman"/>
          <w:b/>
          <w:sz w:val="24"/>
          <w:szCs w:val="24"/>
        </w:rPr>
        <w:t>.</w:t>
      </w:r>
      <w:r w:rsidR="00F16503" w:rsidRPr="008E6D55">
        <w:rPr>
          <w:rFonts w:ascii="Times New Roman" w:eastAsia="Calibri" w:hAnsi="Times New Roman" w:cs="Times New Roman"/>
          <w:b/>
          <w:sz w:val="24"/>
          <w:szCs w:val="24"/>
        </w:rPr>
        <w:t>Введение</w:t>
      </w:r>
    </w:p>
    <w:p w:rsidR="00F0510A" w:rsidRPr="008E6D55" w:rsidRDefault="00A73CFB" w:rsidP="00F0510A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E6D55">
        <w:rPr>
          <w:rFonts w:ascii="Times New Roman" w:eastAsia="TimesNewRomanPSMT-Identity-H" w:hAnsi="Times New Roman" w:cs="Times New Roman"/>
          <w:sz w:val="24"/>
          <w:szCs w:val="24"/>
          <w:lang w:eastAsia="ru-RU"/>
        </w:rPr>
        <w:t>В наше время п</w:t>
      </w:r>
      <w:r w:rsidR="004816F9" w:rsidRPr="008E6D55">
        <w:rPr>
          <w:rFonts w:ascii="Times New Roman" w:eastAsia="TimesNewRomanPSMT-Identity-H" w:hAnsi="Times New Roman" w:cs="Times New Roman"/>
          <w:sz w:val="24"/>
          <w:szCs w:val="24"/>
          <w:lang w:eastAsia="ru-RU"/>
        </w:rPr>
        <w:t xml:space="preserve">опулярность кулинарии </w:t>
      </w:r>
      <w:r w:rsidRPr="008E6D55">
        <w:rPr>
          <w:rFonts w:ascii="Times New Roman" w:eastAsia="TimesNewRomanPSMT-Identity-H" w:hAnsi="Times New Roman" w:cs="Times New Roman"/>
          <w:sz w:val="24"/>
          <w:szCs w:val="24"/>
          <w:lang w:eastAsia="ru-RU"/>
        </w:rPr>
        <w:t>очень высока. Все любят</w:t>
      </w:r>
      <w:r w:rsidR="004816F9" w:rsidRPr="008E6D55">
        <w:rPr>
          <w:rFonts w:ascii="Times New Roman" w:eastAsia="TimesNewRomanPSMT-Identity-H" w:hAnsi="Times New Roman" w:cs="Times New Roman"/>
          <w:sz w:val="24"/>
          <w:szCs w:val="24"/>
          <w:lang w:eastAsia="ru-RU"/>
        </w:rPr>
        <w:t xml:space="preserve"> вкусно покушать. </w:t>
      </w:r>
      <w:r w:rsidR="00916169" w:rsidRPr="008E6D55">
        <w:rPr>
          <w:rFonts w:ascii="Times New Roman" w:hAnsi="Times New Roman" w:cs="Times New Roman"/>
          <w:sz w:val="24"/>
          <w:szCs w:val="24"/>
        </w:rPr>
        <w:t>Мы не</w:t>
      </w:r>
      <w:r w:rsidR="00CC2850" w:rsidRPr="008E6D55">
        <w:rPr>
          <w:rFonts w:ascii="Times New Roman" w:hAnsi="Times New Roman" w:cs="Times New Roman"/>
          <w:sz w:val="24"/>
          <w:szCs w:val="24"/>
        </w:rPr>
        <w:t>случайно выбрали тему «</w:t>
      </w:r>
      <w:r w:rsidR="00A60700" w:rsidRPr="008E6D55">
        <w:rPr>
          <w:rFonts w:ascii="Times New Roman" w:hAnsi="Times New Roman" w:cs="Times New Roman"/>
          <w:sz w:val="24"/>
          <w:szCs w:val="24"/>
        </w:rPr>
        <w:t>Кулинария и математика</w:t>
      </w:r>
      <w:r w:rsidR="00CC2850" w:rsidRPr="008E6D55">
        <w:rPr>
          <w:rFonts w:ascii="Times New Roman" w:hAnsi="Times New Roman" w:cs="Times New Roman"/>
          <w:sz w:val="24"/>
          <w:szCs w:val="24"/>
        </w:rPr>
        <w:t>». Моя мама</w:t>
      </w:r>
      <w:r w:rsidR="000C27D4" w:rsidRPr="008E6D55">
        <w:rPr>
          <w:rFonts w:ascii="Times New Roman" w:hAnsi="Times New Roman" w:cs="Times New Roman"/>
          <w:sz w:val="24"/>
          <w:szCs w:val="24"/>
        </w:rPr>
        <w:t xml:space="preserve"> – </w:t>
      </w:r>
      <w:r w:rsidR="00CC2850" w:rsidRPr="008E6D55">
        <w:rPr>
          <w:rFonts w:ascii="Times New Roman" w:hAnsi="Times New Roman" w:cs="Times New Roman"/>
          <w:sz w:val="24"/>
          <w:szCs w:val="24"/>
        </w:rPr>
        <w:t xml:space="preserve">повар. А повар должен не только вкусно приготовить блюдо, но и правильно рассчитать количество ингредиентов для </w:t>
      </w:r>
      <w:r w:rsidR="00F10817" w:rsidRPr="008E6D55">
        <w:rPr>
          <w:rFonts w:ascii="Times New Roman" w:hAnsi="Times New Roman" w:cs="Times New Roman"/>
          <w:sz w:val="24"/>
          <w:szCs w:val="24"/>
        </w:rPr>
        <w:t>каждого</w:t>
      </w:r>
      <w:r w:rsidR="00CC2850" w:rsidRPr="008E6D55">
        <w:rPr>
          <w:rFonts w:ascii="Times New Roman" w:hAnsi="Times New Roman" w:cs="Times New Roman"/>
          <w:sz w:val="24"/>
          <w:szCs w:val="24"/>
        </w:rPr>
        <w:t xml:space="preserve"> блюда. Получается, </w:t>
      </w:r>
      <w:r w:rsidR="00F10817" w:rsidRPr="008E6D55">
        <w:rPr>
          <w:rFonts w:ascii="Times New Roman" w:hAnsi="Times New Roman" w:cs="Times New Roman"/>
          <w:sz w:val="24"/>
          <w:szCs w:val="24"/>
        </w:rPr>
        <w:t xml:space="preserve">что </w:t>
      </w:r>
      <w:r w:rsidR="00CC2850" w:rsidRPr="008E6D55">
        <w:rPr>
          <w:rFonts w:ascii="Times New Roman" w:hAnsi="Times New Roman" w:cs="Times New Roman"/>
          <w:sz w:val="24"/>
          <w:szCs w:val="24"/>
        </w:rPr>
        <w:t>профессия повара вкл</w:t>
      </w:r>
      <w:r w:rsidR="00FC6E07" w:rsidRPr="008E6D55">
        <w:rPr>
          <w:rFonts w:ascii="Times New Roman" w:hAnsi="Times New Roman" w:cs="Times New Roman"/>
          <w:sz w:val="24"/>
          <w:szCs w:val="24"/>
        </w:rPr>
        <w:t xml:space="preserve">ючает в себя знания математики. </w:t>
      </w:r>
      <w:r w:rsidR="00F0510A" w:rsidRPr="008E6D55">
        <w:rPr>
          <w:rFonts w:ascii="Times New Roman" w:hAnsi="Times New Roman" w:cs="Times New Roman"/>
          <w:sz w:val="24"/>
          <w:szCs w:val="24"/>
        </w:rPr>
        <w:t xml:space="preserve">Это </w:t>
      </w:r>
      <w:r w:rsidR="00F0510A" w:rsidRPr="008E6D55">
        <w:rPr>
          <w:rFonts w:ascii="Times New Roman" w:hAnsi="Times New Roman" w:cs="Times New Roman"/>
          <w:b/>
          <w:sz w:val="24"/>
          <w:szCs w:val="24"/>
        </w:rPr>
        <w:t>актуально,</w:t>
      </w:r>
      <w:r w:rsidR="00F0510A" w:rsidRPr="008E6D55">
        <w:rPr>
          <w:rFonts w:ascii="Times New Roman" w:hAnsi="Times New Roman" w:cs="Times New Roman"/>
          <w:sz w:val="24"/>
          <w:szCs w:val="24"/>
        </w:rPr>
        <w:t xml:space="preserve"> потому что в наше время все стремятся вкусно и правильно питаться. И математика в этом помогает.</w:t>
      </w:r>
    </w:p>
    <w:p w:rsidR="003105F5" w:rsidRPr="008E6D55" w:rsidRDefault="00A73CFB" w:rsidP="003105F5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E6D55">
        <w:rPr>
          <w:rFonts w:ascii="Times New Roman" w:hAnsi="Times New Roman" w:cs="Times New Roman"/>
          <w:sz w:val="24"/>
          <w:szCs w:val="24"/>
        </w:rPr>
        <w:t xml:space="preserve">Всем известно, </w:t>
      </w:r>
      <w:r w:rsidR="005E521F" w:rsidRPr="008E6D55">
        <w:rPr>
          <w:rFonts w:ascii="Times New Roman" w:hAnsi="Times New Roman" w:cs="Times New Roman"/>
          <w:sz w:val="24"/>
          <w:szCs w:val="24"/>
        </w:rPr>
        <w:t xml:space="preserve">что </w:t>
      </w:r>
      <w:r w:rsidRPr="008E6D55">
        <w:rPr>
          <w:rFonts w:ascii="Times New Roman" w:hAnsi="Times New Roman" w:cs="Times New Roman"/>
          <w:sz w:val="24"/>
          <w:szCs w:val="24"/>
        </w:rPr>
        <w:t xml:space="preserve">в математике </w:t>
      </w:r>
      <w:r w:rsidR="005E521F" w:rsidRPr="008E6D55">
        <w:rPr>
          <w:rFonts w:ascii="Times New Roman" w:hAnsi="Times New Roman" w:cs="Times New Roman"/>
          <w:sz w:val="24"/>
          <w:szCs w:val="24"/>
        </w:rPr>
        <w:t>главное</w:t>
      </w:r>
      <w:r w:rsidRPr="008E6D55">
        <w:rPr>
          <w:rFonts w:ascii="Times New Roman" w:hAnsi="Times New Roman" w:cs="Times New Roman"/>
          <w:sz w:val="24"/>
          <w:szCs w:val="24"/>
        </w:rPr>
        <w:t xml:space="preserve"> </w:t>
      </w:r>
      <w:r w:rsidR="005E521F" w:rsidRPr="008E6D55">
        <w:rPr>
          <w:rFonts w:ascii="Times New Roman" w:hAnsi="Times New Roman" w:cs="Times New Roman"/>
          <w:sz w:val="24"/>
          <w:szCs w:val="24"/>
        </w:rPr>
        <w:t xml:space="preserve">— научить человека мыслить, ставя порою перед ним очень сложные </w:t>
      </w:r>
      <w:r w:rsidR="00904800" w:rsidRPr="008E6D55">
        <w:rPr>
          <w:rFonts w:ascii="Times New Roman" w:hAnsi="Times New Roman" w:cs="Times New Roman"/>
          <w:sz w:val="24"/>
          <w:szCs w:val="24"/>
        </w:rPr>
        <w:t>задачи</w:t>
      </w:r>
      <w:r w:rsidR="005E521F" w:rsidRPr="008E6D55">
        <w:rPr>
          <w:rFonts w:ascii="Times New Roman" w:hAnsi="Times New Roman" w:cs="Times New Roman"/>
          <w:sz w:val="24"/>
          <w:szCs w:val="24"/>
        </w:rPr>
        <w:t>. Математика встречается в нашей жизни практически на каждом шагу и не такая уж она серая и скучная, а разноцветная и веселая...</w:t>
      </w:r>
      <w:r w:rsidR="00904800" w:rsidRPr="008E6D55">
        <w:rPr>
          <w:rFonts w:ascii="Times New Roman" w:hAnsi="Times New Roman" w:cs="Times New Roman"/>
          <w:sz w:val="24"/>
          <w:szCs w:val="24"/>
        </w:rPr>
        <w:t xml:space="preserve"> </w:t>
      </w:r>
      <w:r w:rsidRPr="008E6D55">
        <w:rPr>
          <w:rFonts w:ascii="Times New Roman" w:hAnsi="Times New Roman" w:cs="Times New Roman"/>
          <w:sz w:val="24"/>
          <w:szCs w:val="24"/>
        </w:rPr>
        <w:t>М</w:t>
      </w:r>
      <w:r w:rsidR="005E521F" w:rsidRPr="008E6D55">
        <w:rPr>
          <w:rFonts w:ascii="Times New Roman" w:hAnsi="Times New Roman" w:cs="Times New Roman"/>
          <w:sz w:val="24"/>
          <w:szCs w:val="24"/>
        </w:rPr>
        <w:t xml:space="preserve">атематика – </w:t>
      </w:r>
      <w:r w:rsidRPr="008E6D55">
        <w:rPr>
          <w:rFonts w:ascii="Times New Roman" w:hAnsi="Times New Roman" w:cs="Times New Roman"/>
          <w:sz w:val="24"/>
          <w:szCs w:val="24"/>
        </w:rPr>
        <w:t xml:space="preserve">царица наук, </w:t>
      </w:r>
      <w:r w:rsidR="005E521F" w:rsidRPr="008E6D55">
        <w:rPr>
          <w:rFonts w:ascii="Times New Roman" w:hAnsi="Times New Roman" w:cs="Times New Roman"/>
          <w:sz w:val="24"/>
          <w:szCs w:val="24"/>
        </w:rPr>
        <w:t>страна без границ. Она в жизни человека занимает особое место. Мы живем вместе с математикой и поэтому просто не замечаем её.</w:t>
      </w:r>
      <w:r w:rsidR="003105F5" w:rsidRPr="008E6D55">
        <w:rPr>
          <w:rFonts w:ascii="Times New Roman" w:hAnsi="Times New Roman" w:cs="Times New Roman"/>
          <w:sz w:val="24"/>
          <w:szCs w:val="24"/>
        </w:rPr>
        <w:t xml:space="preserve"> </w:t>
      </w:r>
      <w:r w:rsidR="005E521F" w:rsidRPr="008E6D55">
        <w:rPr>
          <w:rFonts w:ascii="Times New Roman" w:hAnsi="Times New Roman" w:cs="Times New Roman"/>
          <w:sz w:val="24"/>
          <w:szCs w:val="24"/>
        </w:rPr>
        <w:t>Математика применяется практически во всех областях человеческой дея</w:t>
      </w:r>
      <w:r w:rsidR="003105F5" w:rsidRPr="008E6D55">
        <w:rPr>
          <w:rFonts w:ascii="Times New Roman" w:hAnsi="Times New Roman" w:cs="Times New Roman"/>
          <w:sz w:val="24"/>
          <w:szCs w:val="24"/>
        </w:rPr>
        <w:t>тельности, в разных профессиях</w:t>
      </w:r>
      <w:r w:rsidR="00A60700" w:rsidRPr="008E6D55">
        <w:rPr>
          <w:rFonts w:ascii="Times New Roman" w:hAnsi="Times New Roman" w:cs="Times New Roman"/>
          <w:sz w:val="24"/>
          <w:szCs w:val="24"/>
        </w:rPr>
        <w:t>.</w:t>
      </w:r>
    </w:p>
    <w:p w:rsidR="00F10817" w:rsidRPr="008E6D55" w:rsidRDefault="00FC6E07" w:rsidP="003105F5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E6D55">
        <w:rPr>
          <w:rFonts w:ascii="Times New Roman" w:hAnsi="Times New Roman" w:cs="Times New Roman"/>
          <w:sz w:val="24"/>
          <w:szCs w:val="24"/>
        </w:rPr>
        <w:t>Провела исследование</w:t>
      </w:r>
      <w:r w:rsidR="005E521F" w:rsidRPr="008E6D55">
        <w:rPr>
          <w:rFonts w:ascii="Times New Roman" w:hAnsi="Times New Roman" w:cs="Times New Roman"/>
          <w:sz w:val="24"/>
          <w:szCs w:val="24"/>
        </w:rPr>
        <w:t xml:space="preserve">, как используются знания </w:t>
      </w:r>
      <w:r w:rsidR="003105F5" w:rsidRPr="008E6D55">
        <w:rPr>
          <w:rFonts w:ascii="Times New Roman" w:hAnsi="Times New Roman" w:cs="Times New Roman"/>
          <w:sz w:val="24"/>
          <w:szCs w:val="24"/>
        </w:rPr>
        <w:t xml:space="preserve">математики </w:t>
      </w:r>
      <w:r w:rsidR="005E521F" w:rsidRPr="008E6D55">
        <w:rPr>
          <w:rFonts w:ascii="Times New Roman" w:hAnsi="Times New Roman" w:cs="Times New Roman"/>
          <w:sz w:val="24"/>
          <w:szCs w:val="24"/>
        </w:rPr>
        <w:t>в кулинарии.</w:t>
      </w:r>
      <w:r w:rsidR="003105F5" w:rsidRPr="008E6D55">
        <w:rPr>
          <w:rFonts w:ascii="Times New Roman" w:hAnsi="Times New Roman" w:cs="Times New Roman"/>
          <w:sz w:val="24"/>
          <w:szCs w:val="24"/>
        </w:rPr>
        <w:t xml:space="preserve"> </w:t>
      </w:r>
      <w:r w:rsidR="00F10817" w:rsidRPr="008E6D55">
        <w:rPr>
          <w:rFonts w:ascii="Times New Roman" w:eastAsia="TimesNewRomanPSMT-Identity-H" w:hAnsi="Times New Roman" w:cs="Times New Roman"/>
          <w:sz w:val="24"/>
          <w:szCs w:val="24"/>
          <w:lang w:eastAsia="ru-RU"/>
        </w:rPr>
        <w:t xml:space="preserve">Мне было интересно влияет ли количество компонентов на вкус блюда? Важно ли соблюдать пропорции? </w:t>
      </w:r>
      <w:r w:rsidR="00A60700" w:rsidRPr="008E6D55">
        <w:rPr>
          <w:rFonts w:ascii="Times New Roman" w:eastAsia="TimesNewRomanPSMT-Identity-H" w:hAnsi="Times New Roman" w:cs="Times New Roman"/>
          <w:sz w:val="24"/>
          <w:szCs w:val="24"/>
          <w:lang w:eastAsia="ru-RU"/>
        </w:rPr>
        <w:t xml:space="preserve">Что ещё из математики используется в кулинарии? </w:t>
      </w:r>
      <w:r w:rsidR="00F10817" w:rsidRPr="008E6D55">
        <w:rPr>
          <w:rFonts w:ascii="Times New Roman" w:eastAsia="TimesNewRomanPSMT-Identity-H" w:hAnsi="Times New Roman" w:cs="Times New Roman"/>
          <w:sz w:val="24"/>
          <w:szCs w:val="24"/>
          <w:lang w:eastAsia="ru-RU"/>
        </w:rPr>
        <w:t>Эти вопросы стали</w:t>
      </w:r>
      <w:r w:rsidR="00F10817" w:rsidRPr="008E6D55">
        <w:rPr>
          <w:sz w:val="24"/>
          <w:szCs w:val="24"/>
        </w:rPr>
        <w:t xml:space="preserve"> </w:t>
      </w:r>
      <w:r w:rsidR="00F10817" w:rsidRPr="008E6D55">
        <w:rPr>
          <w:rFonts w:ascii="Times New Roman" w:eastAsia="TimesNewRomanPSMT-Identity-H" w:hAnsi="Times New Roman" w:cs="Times New Roman"/>
          <w:sz w:val="24"/>
          <w:szCs w:val="24"/>
          <w:lang w:eastAsia="ru-RU"/>
        </w:rPr>
        <w:t>основой для моей исследовательской работы.</w:t>
      </w:r>
      <w:r w:rsidR="00065655" w:rsidRPr="008E6D55">
        <w:rPr>
          <w:rFonts w:ascii="Times New Roman" w:eastAsia="TimesNewRomanPSMT-Identity-H" w:hAnsi="Times New Roman" w:cs="Times New Roman"/>
          <w:sz w:val="24"/>
          <w:szCs w:val="24"/>
          <w:lang w:eastAsia="ru-RU"/>
        </w:rPr>
        <w:t xml:space="preserve"> </w:t>
      </w:r>
    </w:p>
    <w:p w:rsidR="00F10817" w:rsidRPr="008E6D55" w:rsidRDefault="00F10817" w:rsidP="00011214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TimesNewRomanPSMT-Identity-H" w:hAnsi="Times New Roman" w:cs="Times New Roman"/>
          <w:sz w:val="24"/>
          <w:szCs w:val="24"/>
          <w:lang w:eastAsia="ru-RU"/>
        </w:rPr>
      </w:pPr>
      <w:r w:rsidRPr="008E6D55">
        <w:rPr>
          <w:rFonts w:ascii="Times New Roman" w:eastAsia="TimesNewRomanPSMT-Identity-H" w:hAnsi="Times New Roman" w:cs="Times New Roman"/>
          <w:b/>
          <w:sz w:val="24"/>
          <w:szCs w:val="24"/>
          <w:lang w:eastAsia="ru-RU"/>
        </w:rPr>
        <w:t>Цель работы:</w:t>
      </w:r>
      <w:r w:rsidR="00A60700" w:rsidRPr="008E6D55">
        <w:rPr>
          <w:rFonts w:ascii="Times New Roman" w:eastAsia="TimesNewRomanPSMT-Identity-H" w:hAnsi="Times New Roman" w:cs="Times New Roman"/>
          <w:sz w:val="24"/>
          <w:szCs w:val="24"/>
          <w:lang w:eastAsia="ru-RU"/>
        </w:rPr>
        <w:t xml:space="preserve"> и</w:t>
      </w:r>
      <w:r w:rsidRPr="008E6D55">
        <w:rPr>
          <w:rFonts w:ascii="Times New Roman" w:eastAsia="TimesNewRomanPSMT-Identity-H" w:hAnsi="Times New Roman" w:cs="Times New Roman"/>
          <w:sz w:val="24"/>
          <w:szCs w:val="24"/>
          <w:lang w:eastAsia="ru-RU"/>
        </w:rPr>
        <w:t xml:space="preserve">сследовать </w:t>
      </w:r>
      <w:r w:rsidR="00244E7C" w:rsidRPr="008E6D55">
        <w:rPr>
          <w:rFonts w:ascii="Times New Roman" w:eastAsia="TimesNewRomanPSMT-Identity-H" w:hAnsi="Times New Roman" w:cs="Times New Roman"/>
          <w:sz w:val="24"/>
          <w:szCs w:val="24"/>
          <w:lang w:eastAsia="ru-RU"/>
        </w:rPr>
        <w:t>применение</w:t>
      </w:r>
      <w:r w:rsidR="00244E7C" w:rsidRPr="008E6D55">
        <w:rPr>
          <w:rFonts w:ascii="Times New Roman" w:eastAsia="TimesNewRomanPSMT-Identity-H" w:hAnsi="Times New Roman" w:cs="Times New Roman"/>
          <w:color w:val="FF0000"/>
          <w:sz w:val="24"/>
          <w:szCs w:val="24"/>
          <w:lang w:eastAsia="ru-RU"/>
        </w:rPr>
        <w:t xml:space="preserve"> </w:t>
      </w:r>
      <w:r w:rsidR="003C7D89" w:rsidRPr="008E6D55">
        <w:rPr>
          <w:rFonts w:ascii="Times New Roman" w:eastAsia="TimesNewRomanPSMT-Identity-H" w:hAnsi="Times New Roman" w:cs="Times New Roman"/>
          <w:sz w:val="24"/>
          <w:szCs w:val="24"/>
          <w:lang w:eastAsia="ru-RU"/>
        </w:rPr>
        <w:t>математических знаний в кулинарии</w:t>
      </w:r>
      <w:r w:rsidRPr="008E6D55">
        <w:rPr>
          <w:rFonts w:ascii="Times New Roman" w:eastAsia="TimesNewRomanPSMT-Identity-H" w:hAnsi="Times New Roman" w:cs="Times New Roman"/>
          <w:sz w:val="24"/>
          <w:szCs w:val="24"/>
          <w:lang w:eastAsia="ru-RU"/>
        </w:rPr>
        <w:t>.</w:t>
      </w:r>
    </w:p>
    <w:p w:rsidR="005C200C" w:rsidRPr="008E6D55" w:rsidRDefault="005C200C" w:rsidP="00011214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TimesNewRomanPSMT-Identity-H" w:hAnsi="Times New Roman" w:cs="Times New Roman"/>
          <w:b/>
          <w:sz w:val="24"/>
          <w:szCs w:val="24"/>
          <w:lang w:eastAsia="ru-RU"/>
        </w:rPr>
      </w:pPr>
      <w:r w:rsidRPr="008E6D55">
        <w:rPr>
          <w:rFonts w:ascii="Times New Roman" w:eastAsia="TimesNewRomanPSMT-Identity-H" w:hAnsi="Times New Roman" w:cs="Times New Roman"/>
          <w:b/>
          <w:sz w:val="24"/>
          <w:szCs w:val="24"/>
          <w:lang w:eastAsia="ru-RU"/>
        </w:rPr>
        <w:t xml:space="preserve">Задачи: </w:t>
      </w:r>
    </w:p>
    <w:p w:rsidR="00722A17" w:rsidRPr="008E6D55" w:rsidRDefault="00722A17" w:rsidP="00011214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TimesNewRomanPSMT-Identity-H" w:hAnsi="Times New Roman" w:cs="Times New Roman"/>
          <w:sz w:val="24"/>
          <w:szCs w:val="24"/>
          <w:lang w:eastAsia="ru-RU"/>
        </w:rPr>
      </w:pPr>
      <w:r w:rsidRPr="008E6D55">
        <w:rPr>
          <w:rFonts w:ascii="Times New Roman" w:eastAsia="TimesNewRomanPSMT-Identity-H" w:hAnsi="Times New Roman" w:cs="Times New Roman"/>
          <w:sz w:val="24"/>
          <w:szCs w:val="24"/>
          <w:lang w:eastAsia="ru-RU"/>
        </w:rPr>
        <w:t>1.Изучить литературу о месте математики в кулинарии.</w:t>
      </w:r>
    </w:p>
    <w:p w:rsidR="00722A17" w:rsidRPr="008E6D55" w:rsidRDefault="00722A17" w:rsidP="00011214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TimesNewRomanPSMT-Identity-H" w:hAnsi="Times New Roman" w:cs="Times New Roman"/>
          <w:sz w:val="24"/>
          <w:szCs w:val="24"/>
          <w:lang w:eastAsia="ru-RU"/>
        </w:rPr>
      </w:pPr>
      <w:r w:rsidRPr="008E6D55">
        <w:rPr>
          <w:rFonts w:ascii="Times New Roman" w:eastAsia="TimesNewRomanPSMT-Identity-H" w:hAnsi="Times New Roman" w:cs="Times New Roman"/>
          <w:sz w:val="24"/>
          <w:szCs w:val="24"/>
          <w:lang w:eastAsia="ru-RU"/>
        </w:rPr>
        <w:t xml:space="preserve">2.Расширить собственные знания в области приготовления </w:t>
      </w:r>
      <w:r w:rsidR="000C27D4" w:rsidRPr="008E6D55">
        <w:rPr>
          <w:rFonts w:ascii="Times New Roman" w:eastAsia="TimesNewRomanPSMT-Identity-H" w:hAnsi="Times New Roman" w:cs="Times New Roman"/>
          <w:sz w:val="24"/>
          <w:szCs w:val="24"/>
          <w:lang w:eastAsia="ru-RU"/>
        </w:rPr>
        <w:t>пищи</w:t>
      </w:r>
      <w:r w:rsidRPr="008E6D55">
        <w:rPr>
          <w:rFonts w:ascii="Times New Roman" w:eastAsia="TimesNewRomanPSMT-Identity-H" w:hAnsi="Times New Roman" w:cs="Times New Roman"/>
          <w:sz w:val="24"/>
          <w:szCs w:val="24"/>
          <w:lang w:eastAsia="ru-RU"/>
        </w:rPr>
        <w:t>.</w:t>
      </w:r>
    </w:p>
    <w:p w:rsidR="00CC4318" w:rsidRPr="008E6D55" w:rsidRDefault="00CC4318" w:rsidP="00011214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TimesNewRomanPSMT-Identity-H" w:hAnsi="Times New Roman" w:cs="Times New Roman"/>
          <w:b/>
          <w:sz w:val="24"/>
          <w:szCs w:val="24"/>
          <w:lang w:eastAsia="ru-RU"/>
        </w:rPr>
      </w:pPr>
      <w:r w:rsidRPr="008E6D55">
        <w:rPr>
          <w:rFonts w:ascii="Times New Roman" w:eastAsia="TimesNewRomanPSMT-Identity-H" w:hAnsi="Times New Roman" w:cs="Times New Roman"/>
          <w:sz w:val="24"/>
          <w:szCs w:val="24"/>
          <w:lang w:eastAsia="ru-RU"/>
        </w:rPr>
        <w:t xml:space="preserve">Для достижения намеченных целей необходимо осуществить следующие </w:t>
      </w:r>
      <w:r w:rsidRPr="008E6D55">
        <w:rPr>
          <w:rFonts w:ascii="Times New Roman" w:eastAsia="TimesNewRomanPSMT-Identity-H" w:hAnsi="Times New Roman" w:cs="Times New Roman"/>
          <w:b/>
          <w:sz w:val="24"/>
          <w:szCs w:val="24"/>
          <w:lang w:eastAsia="ru-RU"/>
        </w:rPr>
        <w:t>этапы исследования:</w:t>
      </w:r>
    </w:p>
    <w:p w:rsidR="00CC4318" w:rsidRPr="008E6D55" w:rsidRDefault="00CC4318" w:rsidP="00011214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TimesNewRomanPSMT-Identity-H" w:hAnsi="Times New Roman" w:cs="Times New Roman"/>
          <w:sz w:val="24"/>
          <w:szCs w:val="24"/>
          <w:lang w:eastAsia="ru-RU"/>
        </w:rPr>
      </w:pPr>
      <w:r w:rsidRPr="008E6D55">
        <w:rPr>
          <w:rFonts w:ascii="Times New Roman" w:eastAsia="TimesNewRomanPSMT-Identity-H" w:hAnsi="Times New Roman" w:cs="Times New Roman"/>
          <w:sz w:val="24"/>
          <w:szCs w:val="24"/>
          <w:lang w:eastAsia="ru-RU"/>
        </w:rPr>
        <w:t>1.Изучить и проанализировать литературу, Интернет-ресурсы по теме.</w:t>
      </w:r>
    </w:p>
    <w:p w:rsidR="00CC4318" w:rsidRPr="008E6D55" w:rsidRDefault="00CC4318" w:rsidP="00011214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TimesNewRomanPSMT-Identity-H" w:hAnsi="Times New Roman" w:cs="Times New Roman"/>
          <w:sz w:val="24"/>
          <w:szCs w:val="24"/>
          <w:lang w:eastAsia="ru-RU"/>
        </w:rPr>
      </w:pPr>
      <w:r w:rsidRPr="008E6D55">
        <w:rPr>
          <w:rFonts w:ascii="Times New Roman" w:eastAsia="TimesNewRomanPSMT-Identity-H" w:hAnsi="Times New Roman" w:cs="Times New Roman"/>
          <w:sz w:val="24"/>
          <w:szCs w:val="24"/>
          <w:lang w:eastAsia="ru-RU"/>
        </w:rPr>
        <w:t>2.Узнать, как математика помогает при приготовлении различных блюд</w:t>
      </w:r>
      <w:r w:rsidR="009C6C28" w:rsidRPr="008E6D55">
        <w:rPr>
          <w:rFonts w:ascii="Times New Roman" w:eastAsia="TimesNewRomanPSMT-Identity-H" w:hAnsi="Times New Roman" w:cs="Times New Roman"/>
          <w:sz w:val="24"/>
          <w:szCs w:val="24"/>
          <w:lang w:eastAsia="ru-RU"/>
        </w:rPr>
        <w:t xml:space="preserve"> (</w:t>
      </w:r>
      <w:r w:rsidR="007E3A7F" w:rsidRPr="008E6D55">
        <w:rPr>
          <w:rFonts w:ascii="Times New Roman" w:eastAsia="TimesNewRomanPSMT-Identity-H" w:hAnsi="Times New Roman" w:cs="Times New Roman"/>
          <w:sz w:val="24"/>
          <w:szCs w:val="24"/>
          <w:lang w:eastAsia="ru-RU"/>
        </w:rPr>
        <w:t>интервьюирование</w:t>
      </w:r>
      <w:r w:rsidR="009C6C28" w:rsidRPr="008E6D55">
        <w:rPr>
          <w:rFonts w:ascii="Times New Roman" w:eastAsia="TimesNewRomanPSMT-Identity-H" w:hAnsi="Times New Roman" w:cs="Times New Roman"/>
          <w:sz w:val="24"/>
          <w:szCs w:val="24"/>
          <w:lang w:eastAsia="ru-RU"/>
        </w:rPr>
        <w:t>)</w:t>
      </w:r>
      <w:r w:rsidRPr="008E6D55">
        <w:rPr>
          <w:rFonts w:ascii="Times New Roman" w:eastAsia="TimesNewRomanPSMT-Identity-H" w:hAnsi="Times New Roman" w:cs="Times New Roman"/>
          <w:sz w:val="24"/>
          <w:szCs w:val="24"/>
          <w:lang w:eastAsia="ru-RU"/>
        </w:rPr>
        <w:t>.</w:t>
      </w:r>
    </w:p>
    <w:p w:rsidR="00722A17" w:rsidRPr="008E6D55" w:rsidRDefault="00CC4318" w:rsidP="00011214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TimesNewRomanPSMT-Identity-H" w:hAnsi="Times New Roman" w:cs="Times New Roman"/>
          <w:sz w:val="24"/>
          <w:szCs w:val="24"/>
          <w:lang w:eastAsia="ru-RU"/>
        </w:rPr>
      </w:pPr>
      <w:r w:rsidRPr="008E6D55">
        <w:rPr>
          <w:rFonts w:ascii="Times New Roman" w:eastAsia="TimesNewRomanPSMT-Identity-H" w:hAnsi="Times New Roman" w:cs="Times New Roman"/>
          <w:sz w:val="24"/>
          <w:szCs w:val="24"/>
          <w:lang w:eastAsia="ru-RU"/>
        </w:rPr>
        <w:t>3.Обобщить результаты практического этапа исследования и сделать выводы.</w:t>
      </w:r>
    </w:p>
    <w:p w:rsidR="00F10817" w:rsidRPr="008E6D55" w:rsidRDefault="005C200C" w:rsidP="00011214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TimesNewRomanPSMT-Identity-H" w:hAnsi="Times New Roman" w:cs="Times New Roman"/>
          <w:sz w:val="24"/>
          <w:szCs w:val="24"/>
          <w:lang w:eastAsia="ru-RU"/>
        </w:rPr>
      </w:pPr>
      <w:r w:rsidRPr="008E6D55">
        <w:rPr>
          <w:rFonts w:ascii="Times New Roman" w:eastAsia="TimesNewRomanPSMT-Identity-H" w:hAnsi="Times New Roman" w:cs="Times New Roman"/>
          <w:sz w:val="24"/>
          <w:szCs w:val="24"/>
          <w:lang w:eastAsia="ru-RU"/>
        </w:rPr>
        <w:t xml:space="preserve">В результате поставленной цели и задач я выдвинула </w:t>
      </w:r>
      <w:r w:rsidRPr="008E6D55">
        <w:rPr>
          <w:rFonts w:ascii="Times New Roman" w:eastAsia="TimesNewRomanPSMT-Identity-H" w:hAnsi="Times New Roman" w:cs="Times New Roman"/>
          <w:b/>
          <w:sz w:val="24"/>
          <w:szCs w:val="24"/>
          <w:u w:val="single"/>
          <w:lang w:eastAsia="ru-RU"/>
        </w:rPr>
        <w:t>гипотезу:</w:t>
      </w:r>
      <w:r w:rsidRPr="008E6D55">
        <w:rPr>
          <w:rFonts w:ascii="Times New Roman" w:eastAsia="TimesNewRomanPSMT-Identity-H" w:hAnsi="Times New Roman" w:cs="Times New Roman"/>
          <w:sz w:val="24"/>
          <w:szCs w:val="24"/>
          <w:lang w:eastAsia="ru-RU"/>
        </w:rPr>
        <w:t xml:space="preserve"> </w:t>
      </w:r>
      <w:r w:rsidR="00D23300" w:rsidRPr="008E6D55">
        <w:rPr>
          <w:rFonts w:ascii="Times New Roman" w:eastAsia="TimesNewRomanPSMT-Identity-H" w:hAnsi="Times New Roman" w:cs="Times New Roman"/>
          <w:sz w:val="24"/>
          <w:szCs w:val="24"/>
          <w:lang w:eastAsia="ru-RU"/>
        </w:rPr>
        <w:t>получится ли вкусным блюдо</w:t>
      </w:r>
      <w:r w:rsidR="008F4C20" w:rsidRPr="008E6D55">
        <w:rPr>
          <w:rFonts w:ascii="Times New Roman" w:eastAsia="TimesNewRomanPSMT-Identity-H" w:hAnsi="Times New Roman" w:cs="Times New Roman"/>
          <w:sz w:val="24"/>
          <w:szCs w:val="24"/>
          <w:lang w:eastAsia="ru-RU"/>
        </w:rPr>
        <w:t>, е</w:t>
      </w:r>
      <w:r w:rsidRPr="008E6D55">
        <w:rPr>
          <w:rFonts w:ascii="Times New Roman" w:eastAsia="TimesNewRomanPSMT-Identity-H" w:hAnsi="Times New Roman" w:cs="Times New Roman"/>
          <w:sz w:val="24"/>
          <w:szCs w:val="24"/>
          <w:lang w:eastAsia="ru-RU"/>
        </w:rPr>
        <w:t>сли правильно рассчитать колич</w:t>
      </w:r>
      <w:r w:rsidR="00D23300" w:rsidRPr="008E6D55">
        <w:rPr>
          <w:rFonts w:ascii="Times New Roman" w:eastAsia="TimesNewRomanPSMT-Identity-H" w:hAnsi="Times New Roman" w:cs="Times New Roman"/>
          <w:sz w:val="24"/>
          <w:szCs w:val="24"/>
          <w:lang w:eastAsia="ru-RU"/>
        </w:rPr>
        <w:t>ество продуктов на его приготовление</w:t>
      </w:r>
      <w:r w:rsidRPr="008E6D55">
        <w:rPr>
          <w:rFonts w:ascii="Times New Roman" w:eastAsia="TimesNewRomanPSMT-Identity-H" w:hAnsi="Times New Roman" w:cs="Times New Roman"/>
          <w:sz w:val="24"/>
          <w:szCs w:val="24"/>
          <w:lang w:eastAsia="ru-RU"/>
        </w:rPr>
        <w:t>.</w:t>
      </w:r>
    </w:p>
    <w:p w:rsidR="00F16503" w:rsidRPr="008E6D55" w:rsidRDefault="00F16503" w:rsidP="00011214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TimesNewRomanPSMT-Identity-H" w:hAnsi="Times New Roman" w:cs="Times New Roman"/>
          <w:sz w:val="24"/>
          <w:szCs w:val="24"/>
          <w:lang w:eastAsia="ru-RU"/>
        </w:rPr>
      </w:pPr>
      <w:r w:rsidRPr="008E6D55">
        <w:rPr>
          <w:rFonts w:ascii="Times New Roman" w:eastAsia="TimesNewRomanPSMT-Identity-H" w:hAnsi="Times New Roman" w:cs="Times New Roman"/>
          <w:b/>
          <w:sz w:val="24"/>
          <w:szCs w:val="24"/>
          <w:lang w:eastAsia="ru-RU"/>
        </w:rPr>
        <w:t>Предмет исследования:</w:t>
      </w:r>
      <w:r w:rsidRPr="008E6D55">
        <w:rPr>
          <w:rFonts w:ascii="Times New Roman" w:eastAsia="TimesNewRomanPSMT-Identity-H" w:hAnsi="Times New Roman" w:cs="Times New Roman"/>
          <w:sz w:val="24"/>
          <w:szCs w:val="24"/>
          <w:lang w:eastAsia="ru-RU"/>
        </w:rPr>
        <w:t xml:space="preserve"> кулинария и математика.</w:t>
      </w:r>
    </w:p>
    <w:p w:rsidR="00090D1E" w:rsidRPr="008E6D55" w:rsidRDefault="00F16503" w:rsidP="00011214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TimesNewRomanPSMT-Identity-H" w:hAnsi="Times New Roman" w:cs="Times New Roman"/>
          <w:sz w:val="24"/>
          <w:szCs w:val="24"/>
          <w:lang w:eastAsia="ru-RU"/>
        </w:rPr>
      </w:pPr>
      <w:r w:rsidRPr="008E6D55">
        <w:rPr>
          <w:rFonts w:ascii="Times New Roman" w:eastAsia="TimesNewRomanPSMT-Identity-H" w:hAnsi="Times New Roman" w:cs="Times New Roman"/>
          <w:b/>
          <w:sz w:val="24"/>
          <w:szCs w:val="24"/>
          <w:lang w:eastAsia="ru-RU"/>
        </w:rPr>
        <w:t>Объект исследования:</w:t>
      </w:r>
      <w:r w:rsidRPr="008E6D55">
        <w:rPr>
          <w:rFonts w:ascii="Times New Roman" w:eastAsia="TimesNewRomanPSMT-Identity-H" w:hAnsi="Times New Roman" w:cs="Times New Roman"/>
          <w:sz w:val="24"/>
          <w:szCs w:val="24"/>
          <w:lang w:eastAsia="ru-RU"/>
        </w:rPr>
        <w:t xml:space="preserve"> применение математических знаний на кухне.</w:t>
      </w:r>
    </w:p>
    <w:p w:rsidR="008C0118" w:rsidRPr="008E6D55" w:rsidRDefault="00A60700" w:rsidP="00A60700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NewRomanPSMT-Identity-H" w:hAnsi="Times New Roman" w:cs="Times New Roman"/>
          <w:sz w:val="24"/>
          <w:szCs w:val="24"/>
          <w:lang w:eastAsia="ru-RU"/>
        </w:rPr>
      </w:pPr>
      <w:r w:rsidRPr="008E6D55">
        <w:rPr>
          <w:rFonts w:ascii="Times New Roman" w:eastAsia="TimesNewRomanPSMT-Identity-H" w:hAnsi="Times New Roman" w:cs="Times New Roman"/>
          <w:sz w:val="24"/>
          <w:szCs w:val="24"/>
          <w:lang w:eastAsia="ru-RU"/>
        </w:rPr>
        <w:t>В работе использовались следующие</w:t>
      </w:r>
      <w:r w:rsidRPr="008E6D55">
        <w:rPr>
          <w:rFonts w:ascii="Times New Roman" w:eastAsia="TimesNewRomanPSMT-Identity-H" w:hAnsi="Times New Roman" w:cs="Times New Roman"/>
          <w:b/>
          <w:sz w:val="24"/>
          <w:szCs w:val="24"/>
          <w:lang w:eastAsia="ru-RU"/>
        </w:rPr>
        <w:t xml:space="preserve"> методы:</w:t>
      </w:r>
      <w:r w:rsidRPr="008E6D55">
        <w:rPr>
          <w:rFonts w:ascii="Times New Roman" w:eastAsia="TimesNewRomanPSMT-Identity-H" w:hAnsi="Times New Roman" w:cs="Times New Roman"/>
          <w:sz w:val="24"/>
          <w:szCs w:val="24"/>
          <w:lang w:eastAsia="ru-RU"/>
        </w:rPr>
        <w:t xml:space="preserve"> анализ, сравнение, обобщение, </w:t>
      </w:r>
      <w:r w:rsidR="00692B98" w:rsidRPr="008E6D55">
        <w:rPr>
          <w:rFonts w:ascii="Times New Roman" w:eastAsia="TimesNewRomanPSMT-Identity-H" w:hAnsi="Times New Roman" w:cs="Times New Roman"/>
          <w:sz w:val="24"/>
          <w:szCs w:val="24"/>
          <w:lang w:eastAsia="ru-RU"/>
        </w:rPr>
        <w:t>интервьюирование.</w:t>
      </w:r>
    </w:p>
    <w:p w:rsidR="00A60700" w:rsidRPr="008E6D55" w:rsidRDefault="00A60700" w:rsidP="008C011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NewRomanPSMT-Identity-H" w:hAnsi="Times New Roman" w:cs="Times New Roman"/>
          <w:sz w:val="24"/>
          <w:szCs w:val="24"/>
          <w:lang w:eastAsia="ru-RU"/>
        </w:rPr>
      </w:pPr>
      <w:r w:rsidRPr="008E6D55">
        <w:rPr>
          <w:rFonts w:ascii="Times New Roman" w:eastAsia="TimesNewRomanPSMT-Identity-H" w:hAnsi="Times New Roman" w:cs="Times New Roman"/>
          <w:b/>
          <w:sz w:val="24"/>
          <w:szCs w:val="24"/>
          <w:lang w:eastAsia="ru-RU"/>
        </w:rPr>
        <w:lastRenderedPageBreak/>
        <w:t xml:space="preserve">Практическая значимость </w:t>
      </w:r>
      <w:r w:rsidR="004360E3" w:rsidRPr="008E6D55">
        <w:rPr>
          <w:rFonts w:ascii="Times New Roman" w:eastAsia="TimesNewRomanPSMT-Identity-H" w:hAnsi="Times New Roman" w:cs="Times New Roman"/>
          <w:sz w:val="24"/>
          <w:szCs w:val="24"/>
          <w:lang w:eastAsia="ru-RU"/>
        </w:rPr>
        <w:t>работы в том, что она может быть использована школьниками для повышения своего образова</w:t>
      </w:r>
      <w:r w:rsidR="00437604" w:rsidRPr="008E6D55">
        <w:rPr>
          <w:rFonts w:ascii="Times New Roman" w:eastAsia="TimesNewRomanPSMT-Identity-H" w:hAnsi="Times New Roman" w:cs="Times New Roman"/>
          <w:sz w:val="24"/>
          <w:szCs w:val="24"/>
          <w:lang w:eastAsia="ru-RU"/>
        </w:rPr>
        <w:t>тельного уровня, а также научит</w:t>
      </w:r>
      <w:r w:rsidR="004360E3" w:rsidRPr="008E6D55">
        <w:rPr>
          <w:rFonts w:ascii="Times New Roman" w:eastAsia="TimesNewRomanPSMT-Identity-H" w:hAnsi="Times New Roman" w:cs="Times New Roman"/>
          <w:sz w:val="24"/>
          <w:szCs w:val="24"/>
          <w:lang w:eastAsia="ru-RU"/>
        </w:rPr>
        <w:t xml:space="preserve"> применять полученные в школе знания на практике и</w:t>
      </w:r>
      <w:r w:rsidRPr="008E6D55">
        <w:rPr>
          <w:rFonts w:ascii="Times New Roman" w:eastAsia="TimesNewRomanPSMT-Identity-H" w:hAnsi="Times New Roman" w:cs="Times New Roman"/>
          <w:sz w:val="24"/>
          <w:szCs w:val="24"/>
          <w:lang w:eastAsia="ru-RU"/>
        </w:rPr>
        <w:t xml:space="preserve"> на занятиях внеурочной деятельности «Финансовой грамотности» в начальных классах.</w:t>
      </w:r>
    </w:p>
    <w:p w:rsidR="00A60700" w:rsidRPr="008E6D55" w:rsidRDefault="00A60700" w:rsidP="00A60700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  <w:sectPr w:rsidR="00A60700" w:rsidRPr="008E6D55" w:rsidSect="00A73CFB">
          <w:pgSz w:w="11906" w:h="16838"/>
          <w:pgMar w:top="1134" w:right="1134" w:bottom="1134" w:left="1134" w:header="709" w:footer="709" w:gutter="0"/>
          <w:cols w:space="708"/>
          <w:docGrid w:linePitch="360"/>
        </w:sectPr>
      </w:pPr>
    </w:p>
    <w:p w:rsidR="00F16503" w:rsidRPr="008E6D55" w:rsidRDefault="00F16503" w:rsidP="00A60700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8E6D55">
        <w:rPr>
          <w:rFonts w:ascii="Times New Roman" w:eastAsia="Calibri" w:hAnsi="Times New Roman" w:cs="Times New Roman"/>
          <w:b/>
          <w:sz w:val="24"/>
          <w:szCs w:val="24"/>
          <w:lang w:val="en-US"/>
        </w:rPr>
        <w:lastRenderedPageBreak/>
        <w:t>II</w:t>
      </w:r>
      <w:r w:rsidRPr="008E6D55">
        <w:rPr>
          <w:rFonts w:ascii="Times New Roman" w:eastAsia="Calibri" w:hAnsi="Times New Roman" w:cs="Times New Roman"/>
          <w:b/>
          <w:sz w:val="24"/>
          <w:szCs w:val="24"/>
        </w:rPr>
        <w:t>.</w:t>
      </w:r>
      <w:r w:rsidR="00FC6E07" w:rsidRPr="008E6D55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8E6D55">
        <w:rPr>
          <w:rFonts w:ascii="Times New Roman" w:eastAsia="Calibri" w:hAnsi="Times New Roman" w:cs="Times New Roman"/>
          <w:b/>
          <w:sz w:val="24"/>
          <w:szCs w:val="24"/>
        </w:rPr>
        <w:t>Основная часть</w:t>
      </w:r>
    </w:p>
    <w:p w:rsidR="005E521F" w:rsidRPr="008E6D55" w:rsidRDefault="00F16503" w:rsidP="00011214">
      <w:pPr>
        <w:spacing w:after="200"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8E6D55">
        <w:rPr>
          <w:rFonts w:ascii="Times New Roman" w:eastAsia="Calibri" w:hAnsi="Times New Roman" w:cs="Times New Roman"/>
          <w:b/>
          <w:sz w:val="24"/>
          <w:szCs w:val="24"/>
        </w:rPr>
        <w:t>1.Из истории</w:t>
      </w:r>
      <w:r w:rsidR="00090D1E" w:rsidRPr="008E6D55">
        <w:rPr>
          <w:rFonts w:ascii="Times New Roman" w:eastAsia="Calibri" w:hAnsi="Times New Roman" w:cs="Times New Roman"/>
          <w:b/>
          <w:sz w:val="24"/>
          <w:szCs w:val="24"/>
        </w:rPr>
        <w:t xml:space="preserve"> кулинарии</w:t>
      </w:r>
      <w:r w:rsidR="00CB6DCE" w:rsidRPr="008E6D55">
        <w:rPr>
          <w:rFonts w:ascii="Times New Roman" w:eastAsia="Calibri" w:hAnsi="Times New Roman" w:cs="Times New Roman"/>
          <w:b/>
          <w:sz w:val="24"/>
          <w:szCs w:val="24"/>
        </w:rPr>
        <w:t>.</w:t>
      </w:r>
    </w:p>
    <w:p w:rsidR="00A8139D" w:rsidRPr="008E6D55" w:rsidRDefault="00A8139D" w:rsidP="0001121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E6D55">
        <w:rPr>
          <w:rFonts w:ascii="Times New Roman" w:hAnsi="Times New Roman" w:cs="Times New Roman"/>
          <w:sz w:val="24"/>
          <w:szCs w:val="24"/>
        </w:rPr>
        <w:t xml:space="preserve">Кулинария (лат. </w:t>
      </w:r>
      <w:proofErr w:type="spellStart"/>
      <w:r w:rsidRPr="008E6D55">
        <w:rPr>
          <w:rFonts w:ascii="Times New Roman" w:hAnsi="Times New Roman" w:cs="Times New Roman"/>
          <w:sz w:val="24"/>
          <w:szCs w:val="24"/>
        </w:rPr>
        <w:t>culina</w:t>
      </w:r>
      <w:proofErr w:type="spellEnd"/>
      <w:r w:rsidRPr="008E6D55">
        <w:rPr>
          <w:rFonts w:ascii="Times New Roman" w:hAnsi="Times New Roman" w:cs="Times New Roman"/>
          <w:sz w:val="24"/>
          <w:szCs w:val="24"/>
        </w:rPr>
        <w:t xml:space="preserve"> – кухня, «кухня» – лат. </w:t>
      </w:r>
      <w:proofErr w:type="spellStart"/>
      <w:r w:rsidRPr="008E6D55">
        <w:rPr>
          <w:rFonts w:ascii="Times New Roman" w:hAnsi="Times New Roman" w:cs="Times New Roman"/>
          <w:sz w:val="24"/>
          <w:szCs w:val="24"/>
        </w:rPr>
        <w:t>сoquere</w:t>
      </w:r>
      <w:proofErr w:type="spellEnd"/>
      <w:r w:rsidRPr="008E6D55">
        <w:rPr>
          <w:rFonts w:ascii="Times New Roman" w:hAnsi="Times New Roman" w:cs="Times New Roman"/>
          <w:sz w:val="24"/>
          <w:szCs w:val="24"/>
        </w:rPr>
        <w:t xml:space="preserve"> – варить, стряпать) – искусство приготовления пищи, вкусной и питательной. Такое краткое определение можно дать этому глубокому по смыслу слову. </w:t>
      </w:r>
    </w:p>
    <w:p w:rsidR="005E521F" w:rsidRPr="008E6D55" w:rsidRDefault="008F4C20" w:rsidP="0001121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8E6D55">
        <w:rPr>
          <w:rFonts w:ascii="Times New Roman" w:hAnsi="Times New Roman" w:cs="Times New Roman"/>
          <w:sz w:val="24"/>
          <w:szCs w:val="24"/>
          <w:shd w:val="clear" w:color="auto" w:fill="FFFFFF"/>
        </w:rPr>
        <w:t>Человечество прониклось идеями кулинарии ещё на заре своего существования. Как только люди заполучили в свое распоряжение огонь - кулинарное мастерство возникло практически сразу, и сейчас насчитывает миллионы прекрасных блюд, различных кухонь мира.</w:t>
      </w:r>
      <w:r w:rsidRPr="008E6D5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</w:p>
    <w:p w:rsidR="005E521F" w:rsidRPr="008E6D55" w:rsidRDefault="008F4C20" w:rsidP="0001121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Основная теория гласит о том, как однажды, кто-то из наших </w:t>
      </w:r>
      <w:r w:rsidR="00090D1E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древних предков</w:t>
      </w:r>
      <w:r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случайно уронил кусок мяса на камень возле кострища, и даже не </w:t>
      </w:r>
      <w:r w:rsidR="00090D1E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сразу это заметил. Но</w:t>
      </w:r>
      <w:r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из-за </w:t>
      </w:r>
      <w:r w:rsidR="00090D1E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скудного количества пищи,</w:t>
      </w:r>
      <w:r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ему пришлось съесть то, что упало на горячие камни, и о чудо... Вкус оказался лучше, чем был до этого, у обычного, сырого мяса. Так зародилось искусство кулинарии. После этого люди стали </w:t>
      </w:r>
      <w:r w:rsidR="00090D1E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пищу готовить</w:t>
      </w:r>
      <w:r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открытом огне, на горячих камнях</w:t>
      </w:r>
      <w:r w:rsidR="00090D1E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5E521F" w:rsidRPr="008E6D55" w:rsidRDefault="00090D1E" w:rsidP="0001121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Кочуя в поисках пищи, люди обменивались опытом в приготовлении еды с другими людьми, которых встречали на своём пути. </w:t>
      </w:r>
      <w:r w:rsidR="00722A17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Они</w:t>
      </w:r>
      <w:r w:rsidR="008F4C20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22A17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экспериментировали</w:t>
      </w:r>
      <w:r w:rsidR="008F4C20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травами и кореньями, которыми посыпали мясо перед жаркой на огне, или запеканием в яме на горячих камнях.</w:t>
      </w:r>
      <w:r w:rsidR="00CA7079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F4C20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Еда</w:t>
      </w:r>
      <w:r w:rsidR="00CA7079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была простой и незамысловатой.</w:t>
      </w:r>
    </w:p>
    <w:p w:rsidR="00011214" w:rsidRPr="008E6D55" w:rsidRDefault="00090D1E" w:rsidP="0001121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Настоящим открытием для кулинарии стала </w:t>
      </w:r>
      <w:r w:rsidR="008F4C20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соль, которую случайно кто-то попробовал, найдя на берегу пересохшего моря. С тех пор, люди стали активно использовать и эту специю, для улучшения вкуса блюд.</w:t>
      </w:r>
      <w:r w:rsidR="005E521F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2F22C9" w:rsidRPr="008E6D55" w:rsidRDefault="005E521F" w:rsidP="0001121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E6D5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Кулинарные традиции</w:t>
      </w:r>
      <w:r w:rsidRPr="008E6D5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="008F4C20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завис</w:t>
      </w:r>
      <w:r w:rsidR="00931FD8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="008F4C20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ли</w:t>
      </w:r>
      <w:r w:rsidR="008F4C20" w:rsidRPr="008E6D55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</w:t>
      </w:r>
      <w:r w:rsidR="008F4C20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от региона проживания древних людей, а также от конкретного исторического периода времени.</w:t>
      </w:r>
      <w:r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F4C20" w:rsidRPr="008E6D55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В зависимости от региона в </w:t>
      </w:r>
      <w:r w:rsidR="00A8139D" w:rsidRPr="008E6D55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запасе</w:t>
      </w:r>
      <w:r w:rsidR="008F4C20" w:rsidRPr="008E6D55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первых кулинаров были доступны различные продукты, и различные специи. Поэтому меню и технологии производства блюд становились очень разными.</w:t>
      </w:r>
      <w:r w:rsidR="00A8139D" w:rsidRPr="008E6D5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51701" w:rsidRPr="008E6D55" w:rsidRDefault="002F12F7" w:rsidP="006D72A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8E6D55">
        <w:rPr>
          <w:rFonts w:ascii="Times New Roman" w:hAnsi="Times New Roman" w:cs="Times New Roman"/>
          <w:sz w:val="24"/>
          <w:szCs w:val="24"/>
        </w:rPr>
        <w:t xml:space="preserve">Первые книги с рецептами выглядели совершенно иначе, чем современные. Это были египетские таблички </w:t>
      </w:r>
      <w:r w:rsidR="00651701" w:rsidRPr="008E6D55">
        <w:rPr>
          <w:rFonts w:ascii="Times New Roman" w:hAnsi="Times New Roman" w:cs="Times New Roman"/>
          <w:i/>
          <w:sz w:val="24"/>
          <w:szCs w:val="24"/>
        </w:rPr>
        <w:t>(Приложение 1)</w:t>
      </w:r>
      <w:r w:rsidRPr="008E6D5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011214" w:rsidRPr="008E6D5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В древнем Риме одной из первых книг была </w:t>
      </w:r>
      <w:r w:rsidR="006D72A2" w:rsidRPr="008E6D5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поваренная </w:t>
      </w:r>
      <w:r w:rsidR="00011214" w:rsidRPr="008E6D55">
        <w:rPr>
          <w:rFonts w:ascii="Times New Roman" w:hAnsi="Times New Roman" w:cs="Times New Roman"/>
          <w:sz w:val="24"/>
          <w:szCs w:val="24"/>
          <w:shd w:val="clear" w:color="auto" w:fill="FFFFFF"/>
        </w:rPr>
        <w:t>книга</w:t>
      </w:r>
      <w:r w:rsidRPr="008E6D5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«</w:t>
      </w:r>
      <w:proofErr w:type="spellStart"/>
      <w:r w:rsidRPr="008E6D55">
        <w:rPr>
          <w:rFonts w:ascii="Times New Roman" w:hAnsi="Times New Roman" w:cs="Times New Roman"/>
          <w:sz w:val="24"/>
          <w:szCs w:val="24"/>
          <w:shd w:val="clear" w:color="auto" w:fill="FFFFFF"/>
        </w:rPr>
        <w:t>Апиций</w:t>
      </w:r>
      <w:proofErr w:type="spellEnd"/>
      <w:r w:rsidRPr="008E6D5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». </w:t>
      </w:r>
      <w:r w:rsidR="006D72A2" w:rsidRPr="008E6D5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Она </w:t>
      </w:r>
      <w:r w:rsidRPr="008E6D55">
        <w:rPr>
          <w:rFonts w:ascii="Times New Roman" w:hAnsi="Times New Roman" w:cs="Times New Roman"/>
          <w:sz w:val="24"/>
          <w:szCs w:val="24"/>
          <w:shd w:val="clear" w:color="auto" w:fill="FFFFFF"/>
        </w:rPr>
        <w:t>был</w:t>
      </w:r>
      <w:r w:rsidR="006D72A2" w:rsidRPr="008E6D55">
        <w:rPr>
          <w:rFonts w:ascii="Times New Roman" w:hAnsi="Times New Roman" w:cs="Times New Roman"/>
          <w:sz w:val="24"/>
          <w:szCs w:val="24"/>
          <w:shd w:val="clear" w:color="auto" w:fill="FFFFFF"/>
        </w:rPr>
        <w:t>а</w:t>
      </w:r>
      <w:r w:rsidRPr="008E6D5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предназначен</w:t>
      </w:r>
      <w:r w:rsidR="006D72A2" w:rsidRPr="008E6D55">
        <w:rPr>
          <w:rFonts w:ascii="Times New Roman" w:hAnsi="Times New Roman" w:cs="Times New Roman"/>
          <w:sz w:val="24"/>
          <w:szCs w:val="24"/>
          <w:shd w:val="clear" w:color="auto" w:fill="FFFFFF"/>
        </w:rPr>
        <w:t>а</w:t>
      </w:r>
      <w:r w:rsidRPr="008E6D5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для использования опытными римскими поварами, поэтому в большинстве рецептов не приводится количество необходимых ингредиентов.</w:t>
      </w:r>
      <w:r w:rsidR="002F22C9" w:rsidRPr="008E6D55">
        <w:rPr>
          <w:rFonts w:ascii="Times New Roman" w:hAnsi="Times New Roman" w:cs="Times New Roman"/>
          <w:sz w:val="24"/>
          <w:szCs w:val="24"/>
        </w:rPr>
        <w:t xml:space="preserve"> </w:t>
      </w:r>
      <w:r w:rsidR="00651701" w:rsidRPr="008E6D55">
        <w:rPr>
          <w:rFonts w:ascii="Times New Roman" w:hAnsi="Times New Roman" w:cs="Times New Roman"/>
          <w:i/>
          <w:sz w:val="24"/>
          <w:szCs w:val="24"/>
        </w:rPr>
        <w:t>(Приложение 1)</w:t>
      </w:r>
      <w:r w:rsidR="00651701" w:rsidRPr="008E6D5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2F22C9" w:rsidRPr="008E6D55">
        <w:rPr>
          <w:rFonts w:ascii="Times New Roman" w:hAnsi="Times New Roman" w:cs="Times New Roman"/>
          <w:sz w:val="24"/>
          <w:szCs w:val="24"/>
        </w:rPr>
        <w:t xml:space="preserve">Старейшей арабской поваренной книгой является </w:t>
      </w:r>
      <w:r w:rsidR="002F22C9" w:rsidRPr="008E6D5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«Анналы кухонь халифов» </w:t>
      </w:r>
      <w:r w:rsidR="00011214" w:rsidRPr="008E6D5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- древняя книга. </w:t>
      </w:r>
      <w:r w:rsidR="002F22C9" w:rsidRPr="008E6D5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В ней есть более 600 различных рецептов, </w:t>
      </w:r>
      <w:r w:rsidR="00011214" w:rsidRPr="008E6D5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в </w:t>
      </w:r>
      <w:r w:rsidR="002F22C9" w:rsidRPr="008E6D55">
        <w:rPr>
          <w:rFonts w:ascii="Times New Roman" w:hAnsi="Times New Roman" w:cs="Times New Roman"/>
          <w:sz w:val="24"/>
          <w:szCs w:val="24"/>
          <w:shd w:val="clear" w:color="auto" w:fill="FFFFFF"/>
        </w:rPr>
        <w:t>книге также есть замечания по культуре, надлежащему поведению и советы по здоровью, например, как избежать переедания.</w:t>
      </w:r>
      <w:r w:rsidR="002F22C9" w:rsidRPr="008E6D55">
        <w:rPr>
          <w:rFonts w:ascii="Times New Roman" w:hAnsi="Times New Roman" w:cs="Times New Roman"/>
          <w:sz w:val="24"/>
          <w:szCs w:val="24"/>
        </w:rPr>
        <w:t xml:space="preserve"> </w:t>
      </w:r>
      <w:r w:rsidR="00651701" w:rsidRPr="008E6D55">
        <w:rPr>
          <w:rFonts w:ascii="Times New Roman" w:hAnsi="Times New Roman" w:cs="Times New Roman"/>
          <w:i/>
          <w:sz w:val="24"/>
          <w:szCs w:val="24"/>
        </w:rPr>
        <w:t>(Приложение 1)</w:t>
      </w:r>
      <w:r w:rsidR="00651701" w:rsidRPr="008E6D5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6D72A2" w:rsidRPr="008E6D55">
        <w:rPr>
          <w:rFonts w:ascii="Times New Roman" w:hAnsi="Times New Roman" w:cs="Times New Roman"/>
          <w:sz w:val="24"/>
          <w:szCs w:val="24"/>
          <w:shd w:val="clear" w:color="auto" w:fill="FFFFFF"/>
        </w:rPr>
        <w:t>К</w:t>
      </w:r>
      <w:r w:rsidR="002F22C9" w:rsidRPr="008E6D55">
        <w:rPr>
          <w:rFonts w:ascii="Times New Roman" w:hAnsi="Times New Roman" w:cs="Times New Roman"/>
          <w:sz w:val="24"/>
          <w:szCs w:val="24"/>
          <w:shd w:val="clear" w:color="auto" w:fill="FFFFFF"/>
        </w:rPr>
        <w:t>нига «Способы Готовки»</w:t>
      </w:r>
      <w:r w:rsidR="006D72A2" w:rsidRPr="008E6D5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- </w:t>
      </w:r>
      <w:r w:rsidR="002F22C9" w:rsidRPr="008E6D5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старейшая из сохранившихся поваренных книг Англии. </w:t>
      </w:r>
      <w:r w:rsidR="006D72A2" w:rsidRPr="008E6D5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Она </w:t>
      </w:r>
      <w:r w:rsidR="002F22C9" w:rsidRPr="008E6D5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была составлена личными поварами Ричарда II и в ней много </w:t>
      </w:r>
      <w:r w:rsidR="002F22C9" w:rsidRPr="008E6D55">
        <w:rPr>
          <w:rFonts w:ascii="Times New Roman" w:hAnsi="Times New Roman" w:cs="Times New Roman"/>
          <w:sz w:val="24"/>
          <w:szCs w:val="24"/>
          <w:shd w:val="clear" w:color="auto" w:fill="FFFFFF"/>
        </w:rPr>
        <w:lastRenderedPageBreak/>
        <w:t>блюд, которые подава</w:t>
      </w:r>
      <w:r w:rsidR="006D72A2" w:rsidRPr="008E6D55">
        <w:rPr>
          <w:rFonts w:ascii="Times New Roman" w:hAnsi="Times New Roman" w:cs="Times New Roman"/>
          <w:sz w:val="24"/>
          <w:szCs w:val="24"/>
          <w:shd w:val="clear" w:color="auto" w:fill="FFFFFF"/>
        </w:rPr>
        <w:t>лись на стол королю Англии.</w:t>
      </w:r>
      <w:r w:rsidR="002F22C9" w:rsidRPr="008E6D5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В «Способах готовки» есть более 190 рецептов, начиная от самых простых до самых экзотических.</w:t>
      </w:r>
      <w:r w:rsidR="00931362" w:rsidRPr="008E6D55">
        <w:rPr>
          <w:rFonts w:ascii="Times New Roman" w:hAnsi="Times New Roman" w:cs="Times New Roman"/>
          <w:sz w:val="24"/>
          <w:szCs w:val="24"/>
        </w:rPr>
        <w:t xml:space="preserve"> </w:t>
      </w:r>
      <w:r w:rsidR="00651701" w:rsidRPr="008E6D55">
        <w:rPr>
          <w:rFonts w:ascii="Times New Roman" w:hAnsi="Times New Roman" w:cs="Times New Roman"/>
          <w:i/>
          <w:sz w:val="24"/>
          <w:szCs w:val="24"/>
        </w:rPr>
        <w:t>(Приложение 1)</w:t>
      </w:r>
    </w:p>
    <w:p w:rsidR="00BF1204" w:rsidRPr="008E6D55" w:rsidRDefault="00BF1204" w:rsidP="006D72A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E6D5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Началом российской поваренной книги можно считать «Домострой» - сборник наставлений и советов по всем направлениям жизни, включая и хозяйственные вопросы. </w:t>
      </w:r>
      <w:r w:rsidR="00651701" w:rsidRPr="008E6D55">
        <w:rPr>
          <w:rFonts w:ascii="Times New Roman" w:hAnsi="Times New Roman" w:cs="Times New Roman"/>
          <w:i/>
          <w:sz w:val="24"/>
          <w:szCs w:val="24"/>
        </w:rPr>
        <w:t>(Приложение 1)</w:t>
      </w:r>
      <w:r w:rsidR="00651701" w:rsidRPr="008E6D5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8E6D55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Популярным и авторитетным кулинарным изданием того времени стала «Ручная книга русской опытной хозяйки» (1842) — первая кулинарная книга, составленная женщиной - писательницей Екатериной Авдеевой.</w:t>
      </w:r>
      <w:r w:rsidR="00B55139" w:rsidRPr="008E6D5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Но во всех этих книгах вся информация о приготовлении блюд была написана в виде указаний авторов, какие блюда следует подавать, какие продукты можно использовать, а подробного рецепта не было.</w:t>
      </w:r>
    </w:p>
    <w:p w:rsidR="00BF1204" w:rsidRPr="008E6D55" w:rsidRDefault="00B55139" w:rsidP="0001121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E6D55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К</w:t>
      </w:r>
      <w:r w:rsidR="00BF1204" w:rsidRPr="008E6D55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ухонную революцию произвела </w:t>
      </w:r>
      <w:r w:rsidRPr="008E6D55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книга</w:t>
      </w:r>
      <w:r w:rsidR="00BF1204" w:rsidRPr="008E6D55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- «Подарок молодым хозяйкам, или Средство к уменьшению расходов в домашнем хозяйстве» Елены Молоховец.</w:t>
      </w:r>
      <w:r w:rsidR="00433B16" w:rsidRPr="008E6D55">
        <w:rPr>
          <w:sz w:val="24"/>
          <w:szCs w:val="24"/>
        </w:rPr>
        <w:t xml:space="preserve"> </w:t>
      </w:r>
      <w:r w:rsidRPr="008E6D55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В ней</w:t>
      </w:r>
      <w:r w:rsidR="00433B16" w:rsidRPr="008E6D55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содержались не только рецепты, но и подробные таблицы меры и веса, правила сервировки стола, варианты меню, разделы, посвященные технике и различным нюансам приготовления блюд, рабочим инструментам, посуде и печам. Помимо этого, приводились цены продуктов, советы по выбору ингредиентов и экономии средств. Сами рецепты были весьма подробные, например, рецепт цыплят, </w:t>
      </w:r>
      <w:r w:rsidR="007760E7" w:rsidRPr="008E6D55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тушеных с чесноком и эстрагоном.</w:t>
      </w:r>
      <w:r w:rsidR="00433B16" w:rsidRPr="008E6D55">
        <w:rPr>
          <w:rFonts w:ascii="Times New Roman" w:hAnsi="Times New Roman" w:cs="Times New Roman"/>
          <w:sz w:val="24"/>
          <w:szCs w:val="24"/>
        </w:rPr>
        <w:t xml:space="preserve"> </w:t>
      </w:r>
      <w:r w:rsidR="00651701" w:rsidRPr="008E6D55">
        <w:rPr>
          <w:rFonts w:ascii="Times New Roman" w:hAnsi="Times New Roman" w:cs="Times New Roman"/>
          <w:i/>
          <w:sz w:val="24"/>
          <w:szCs w:val="24"/>
        </w:rPr>
        <w:t>(Приложение 1)</w:t>
      </w:r>
    </w:p>
    <w:p w:rsidR="003F5EA5" w:rsidRPr="008E6D55" w:rsidRDefault="003F5EA5" w:rsidP="003F5EA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3F5EA5" w:rsidRPr="008E6D55" w:rsidSect="00A73CFB">
          <w:pgSz w:w="11906" w:h="16838"/>
          <w:pgMar w:top="1134" w:right="1134" w:bottom="1134" w:left="1134" w:header="709" w:footer="709" w:gutter="0"/>
          <w:cols w:space="708"/>
          <w:docGrid w:linePitch="360"/>
        </w:sectPr>
      </w:pPr>
    </w:p>
    <w:p w:rsidR="00CB6DCE" w:rsidRPr="008E6D55" w:rsidRDefault="00CB6DCE" w:rsidP="003F5EA5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8E6D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2. Кулинария и математика</w:t>
      </w:r>
    </w:p>
    <w:p w:rsidR="001F0D05" w:rsidRPr="008E6D55" w:rsidRDefault="00B55139" w:rsidP="0001121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Искусство приготовления пищи</w:t>
      </w:r>
      <w:r w:rsidR="005E521F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</w:t>
      </w:r>
      <w:r w:rsidR="001F0D05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наше время</w:t>
      </w:r>
      <w:r w:rsidR="00A8139D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</w:t>
      </w:r>
      <w:r w:rsidR="008F4C20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это разнообразие вариантов приготовления различных блюд. </w:t>
      </w:r>
      <w:r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интернете миллионы </w:t>
      </w:r>
      <w:r w:rsidR="008F4C20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рецептов со всего мира. </w:t>
      </w:r>
      <w:r w:rsidR="00D23C91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И вот здесь мы сталкиваемся с математикой. Она в кулинарии имеет большое значение, так как для приготовления любого блюда долж</w:t>
      </w:r>
      <w:r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ен соблюдаться рецепт, в котором</w:t>
      </w:r>
      <w:r w:rsidR="00D23C91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указывается точное соотношение продуктов, котор</w:t>
      </w:r>
      <w:r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ые </w:t>
      </w:r>
      <w:r w:rsidR="00D23C91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соблюда</w:t>
      </w:r>
      <w:r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ются</w:t>
      </w:r>
      <w:r w:rsidR="00D23C91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процессе приготовления. </w:t>
      </w:r>
      <w:r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A24166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звешива</w:t>
      </w:r>
      <w:r w:rsidR="00CB6DCE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я </w:t>
      </w:r>
      <w:r w:rsidR="00A24166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продукт</w:t>
      </w:r>
      <w:r w:rsidR="00CB6DCE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ы,</w:t>
      </w:r>
      <w:r w:rsidR="00A24166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использу</w:t>
      </w:r>
      <w:r w:rsidR="00CB6DCE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ем</w:t>
      </w:r>
      <w:r w:rsidR="00A24166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23C91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величины масса и объём. Приготовленные блюда нужно умело делить на пор</w:t>
      </w:r>
      <w:r w:rsidR="00CB6DCE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ции.</w:t>
      </w:r>
      <w:r w:rsidR="00D23C91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Единицы времени</w:t>
      </w:r>
      <w:r w:rsidR="00CB6DCE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, например, используют</w:t>
      </w:r>
      <w:r w:rsidR="001F0D05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ся</w:t>
      </w:r>
      <w:r w:rsidR="00D23C91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B6DCE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для запекания блюд в духовке. </w:t>
      </w:r>
    </w:p>
    <w:p w:rsidR="006D4AAF" w:rsidRPr="008E6D55" w:rsidRDefault="0035439C" w:rsidP="0065170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И чтобы доказать важность и необход</w:t>
      </w:r>
      <w:r w:rsidR="007335F2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имость математики в кулинарии, </w:t>
      </w:r>
      <w:r w:rsidR="00195B50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провела интервью с мамой, которая работает поваром в школьной столовой. </w:t>
      </w:r>
      <w:r w:rsidR="007D59AB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У неё спросила</w:t>
      </w:r>
      <w:r w:rsidR="005A69B6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«Нужна ли математика в кулинарии? Если, да, то где применяется?» </w:t>
      </w:r>
      <w:r w:rsidR="0064787B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Мама рассказала, что «кулинария и математика связаны очень тесно. Ведь мы все любим вкусненько покушать, а чтобы это получилось вкусно, надо </w:t>
      </w:r>
      <w:r w:rsidR="00DD4BB3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правильно </w:t>
      </w:r>
      <w:r w:rsidR="0000281F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приготовить</w:t>
      </w:r>
      <w:r w:rsidR="00DD4BB3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00281F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не переборщив с каким</w:t>
      </w:r>
      <w:r w:rsidR="007D59AB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00281F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-нибудь ингредиентами. Прежде чем готовить, закупаются продукты. Производится расчёт </w:t>
      </w:r>
      <w:r w:rsidR="00DD4BB3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продуктов </w:t>
      </w:r>
      <w:r w:rsidR="0000281F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</w:t>
      </w:r>
      <w:r w:rsidR="00DD4BB3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общее количество обучающихся, расчёт на одну порцию. Продукты взвешивают. Учитывается температура и время приготовления пищи. Для этого необходимы определённые приборы. Вопрос: какие это приборы? </w:t>
      </w:r>
      <w:r w:rsidR="00F175CE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Нам понадобятся мерный стакан, весы</w:t>
      </w:r>
      <w:r w:rsidR="00AD1A4E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таймер. А ещё </w:t>
      </w:r>
      <w:r w:rsidR="00FC6E07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есть</w:t>
      </w:r>
      <w:r w:rsidR="00AD1A4E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AD1A4E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термощуп</w:t>
      </w:r>
      <w:proofErr w:type="spellEnd"/>
      <w:r w:rsidR="00AD1A4E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. Это прибор для измерения температуры и степени готовности мяса, рыбы, выпечки и других блюд.</w:t>
      </w:r>
      <w:r w:rsidR="00FE176F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51701" w:rsidRPr="008E6D55">
        <w:rPr>
          <w:rFonts w:ascii="Times New Roman" w:hAnsi="Times New Roman" w:cs="Times New Roman"/>
          <w:i/>
          <w:sz w:val="24"/>
          <w:szCs w:val="24"/>
        </w:rPr>
        <w:t>(Приложение 2)</w:t>
      </w:r>
      <w:r w:rsidR="00651701" w:rsidRPr="008E6D5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FE176F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В домашних условиях, е</w:t>
      </w:r>
      <w:r w:rsidR="00F175CE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сли нет весов</w:t>
      </w:r>
      <w:r w:rsidR="00FE176F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F175CE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можно воспользоваться </w:t>
      </w:r>
      <w:r w:rsidR="00FE176F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стаканом, столовой и маленькой ложками</w:t>
      </w:r>
      <w:r w:rsidR="00AD1A4E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а готовность можно </w:t>
      </w:r>
      <w:r w:rsidR="000E50AF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проверить деревянными палочками».</w:t>
      </w:r>
      <w:r w:rsidR="00AD1A4E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51701" w:rsidRPr="008E6D55">
        <w:rPr>
          <w:rFonts w:ascii="Times New Roman" w:hAnsi="Times New Roman" w:cs="Times New Roman"/>
          <w:i/>
          <w:sz w:val="24"/>
          <w:szCs w:val="24"/>
        </w:rPr>
        <w:t>(Приложение 2)</w:t>
      </w:r>
    </w:p>
    <w:p w:rsidR="008D46B1" w:rsidRPr="008E6D55" w:rsidRDefault="006D4AAF" w:rsidP="008D46B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Из беседы с мамой можно сделать вывод: кулинария и математика неразрывно связаны. Арифметика используется:</w:t>
      </w:r>
    </w:p>
    <w:p w:rsidR="006D4AAF" w:rsidRPr="008E6D55" w:rsidRDefault="006D4AAF" w:rsidP="006D4AAF">
      <w:pPr>
        <w:pStyle w:val="a5"/>
        <w:numPr>
          <w:ilvl w:val="0"/>
          <w:numId w:val="6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в рецепте;</w:t>
      </w:r>
    </w:p>
    <w:p w:rsidR="006D4AAF" w:rsidRPr="008E6D55" w:rsidRDefault="006D4AAF" w:rsidP="006D4AAF">
      <w:pPr>
        <w:pStyle w:val="a5"/>
        <w:numPr>
          <w:ilvl w:val="0"/>
          <w:numId w:val="6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покупке продуктов;</w:t>
      </w:r>
    </w:p>
    <w:p w:rsidR="006D4AAF" w:rsidRPr="008E6D55" w:rsidRDefault="006D4AAF" w:rsidP="006D4AAF">
      <w:pPr>
        <w:pStyle w:val="a5"/>
        <w:numPr>
          <w:ilvl w:val="0"/>
          <w:numId w:val="6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расчёте продуктов на общее количество человек (учеников);</w:t>
      </w:r>
    </w:p>
    <w:p w:rsidR="006D4AAF" w:rsidRPr="008E6D55" w:rsidRDefault="006D4AAF" w:rsidP="006D4AAF">
      <w:pPr>
        <w:pStyle w:val="a5"/>
        <w:numPr>
          <w:ilvl w:val="0"/>
          <w:numId w:val="6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расчёте продуктов на одну порцию;</w:t>
      </w:r>
    </w:p>
    <w:p w:rsidR="006D4AAF" w:rsidRPr="008E6D55" w:rsidRDefault="006D4AAF" w:rsidP="006D4AAF">
      <w:pPr>
        <w:pStyle w:val="a5"/>
        <w:numPr>
          <w:ilvl w:val="0"/>
          <w:numId w:val="6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взвешивании ингредиентов для приготовления блюда;</w:t>
      </w:r>
    </w:p>
    <w:p w:rsidR="006D4AAF" w:rsidRPr="008E6D55" w:rsidRDefault="006D4AAF" w:rsidP="006D4AAF">
      <w:pPr>
        <w:pStyle w:val="a5"/>
        <w:numPr>
          <w:ilvl w:val="0"/>
          <w:numId w:val="6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определении температуры и времени приготовления блюда;</w:t>
      </w:r>
    </w:p>
    <w:p w:rsidR="006D4AAF" w:rsidRPr="008E6D55" w:rsidRDefault="006D4AAF" w:rsidP="006D4AAF">
      <w:pPr>
        <w:pStyle w:val="a5"/>
        <w:numPr>
          <w:ilvl w:val="0"/>
          <w:numId w:val="6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определении калорийности пищи.</w:t>
      </w:r>
    </w:p>
    <w:p w:rsidR="005912DF" w:rsidRPr="008E6D55" w:rsidRDefault="005912DF" w:rsidP="005912DF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sectPr w:rsidR="005912DF" w:rsidRPr="008E6D55" w:rsidSect="00A73CFB">
          <w:pgSz w:w="11906" w:h="16838"/>
          <w:pgMar w:top="1134" w:right="1134" w:bottom="1134" w:left="1134" w:header="709" w:footer="709" w:gutter="0"/>
          <w:cols w:space="708"/>
          <w:docGrid w:linePitch="360"/>
        </w:sectPr>
      </w:pPr>
    </w:p>
    <w:p w:rsidR="005779F3" w:rsidRPr="008E6D55" w:rsidRDefault="00FE176F" w:rsidP="005912DF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8E6D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3. П</w:t>
      </w:r>
      <w:r w:rsidR="00195B50" w:rsidRPr="008E6D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рактическая часть</w:t>
      </w:r>
    </w:p>
    <w:p w:rsidR="00195B50" w:rsidRPr="008E6D55" w:rsidRDefault="00FE176F" w:rsidP="00FA71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Чтобы проверить полученную информацию на практике</w:t>
      </w:r>
      <w:r w:rsidR="003F5EA5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</w:t>
      </w:r>
      <w:r w:rsidR="00195B50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ы с мамой приготовили блины. </w:t>
      </w:r>
      <w:r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Она </w:t>
      </w:r>
      <w:r w:rsidR="00195B50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большинство рецептов помнит наизусть и готовит их, как будто без всяких пропорций.</w:t>
      </w:r>
      <w:r w:rsidR="00FA71E1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Мне пришлось</w:t>
      </w:r>
      <w:r w:rsidR="00195B50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сначала </w:t>
      </w:r>
      <w:r w:rsidR="00907F12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изучить</w:t>
      </w:r>
      <w:r w:rsidR="00195B50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рецепт. В нем сплошные цифры. Вот, она математика! </w:t>
      </w:r>
    </w:p>
    <w:p w:rsidR="004403E0" w:rsidRPr="008E6D55" w:rsidRDefault="009C6C28" w:rsidP="005912D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Для приготовления блинов нам понадобились: </w:t>
      </w:r>
    </w:p>
    <w:p w:rsidR="004403E0" w:rsidRPr="008E6D55" w:rsidRDefault="004403E0" w:rsidP="004403E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2 яйца</w:t>
      </w:r>
    </w:p>
    <w:p w:rsidR="004403E0" w:rsidRPr="008E6D55" w:rsidRDefault="004403E0" w:rsidP="004403E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800 мл молока</w:t>
      </w:r>
    </w:p>
    <w:p w:rsidR="004403E0" w:rsidRPr="008E6D55" w:rsidRDefault="004403E0" w:rsidP="004403E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0,5 </w:t>
      </w:r>
      <w:proofErr w:type="spellStart"/>
      <w:r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ч.л</w:t>
      </w:r>
      <w:proofErr w:type="spellEnd"/>
      <w:r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. соли</w:t>
      </w:r>
    </w:p>
    <w:p w:rsidR="004403E0" w:rsidRPr="008E6D55" w:rsidRDefault="004403E0" w:rsidP="004403E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0,3 </w:t>
      </w:r>
      <w:proofErr w:type="spellStart"/>
      <w:r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ч.л</w:t>
      </w:r>
      <w:proofErr w:type="spellEnd"/>
      <w:r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. соды</w:t>
      </w:r>
    </w:p>
    <w:p w:rsidR="004403E0" w:rsidRPr="008E6D55" w:rsidRDefault="004403E0" w:rsidP="004403E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80 мл растительного масла</w:t>
      </w:r>
    </w:p>
    <w:p w:rsidR="004403E0" w:rsidRPr="008E6D55" w:rsidRDefault="004403E0" w:rsidP="004403E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2 стакана муки</w:t>
      </w:r>
    </w:p>
    <w:p w:rsidR="004403E0" w:rsidRPr="008E6D55" w:rsidRDefault="004403E0" w:rsidP="004403E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50 г сливочного масла для смазывания блинов</w:t>
      </w:r>
    </w:p>
    <w:p w:rsidR="003037F6" w:rsidRPr="008E6D55" w:rsidRDefault="00F23DAA" w:rsidP="003037F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4403E0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мешали все продукты. </w:t>
      </w:r>
      <w:r w:rsidR="003037F6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Получилась однородная масса.</w:t>
      </w:r>
      <w:r w:rsidR="00FC6E07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Разогрели сков</w:t>
      </w:r>
      <w:r w:rsidR="008D46B1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ород</w:t>
      </w:r>
      <w:r w:rsidR="003037F6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 до 180 </w:t>
      </w:r>
      <w:r w:rsidR="00FC6E07" w:rsidRPr="008E6D55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t</w:t>
      </w:r>
      <w:r w:rsidR="003037F6" w:rsidRPr="008E6D55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о</w:t>
      </w:r>
      <w:r w:rsidR="00FC6E07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стали выпекать блины. Вот такие блинчики у нас получились. К ним можно подавать сметану, сгущённое молоко, варенье или йогурт. Кому с чем вкуснее. </w:t>
      </w:r>
      <w:r w:rsidR="00651701" w:rsidRPr="008E6D55">
        <w:rPr>
          <w:rFonts w:ascii="Times New Roman" w:hAnsi="Times New Roman" w:cs="Times New Roman"/>
          <w:i/>
          <w:sz w:val="24"/>
          <w:szCs w:val="24"/>
        </w:rPr>
        <w:t>(Приложение 3)</w:t>
      </w:r>
    </w:p>
    <w:p w:rsidR="005912DF" w:rsidRPr="008E6D55" w:rsidRDefault="007C6B5D" w:rsidP="00651701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Провели анализ приготовления блинов и выяснили, что для порции из</w:t>
      </w:r>
      <w:r w:rsidR="003037F6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20 блинов </w:t>
      </w:r>
      <w:r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израсходовали</w:t>
      </w:r>
      <w:r w:rsidR="003037F6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155 руб.95 коп. </w:t>
      </w:r>
      <w:r w:rsidR="00651701" w:rsidRPr="008E6D55">
        <w:rPr>
          <w:rFonts w:ascii="Times New Roman" w:hAnsi="Times New Roman" w:cs="Times New Roman"/>
          <w:i/>
          <w:sz w:val="24"/>
          <w:szCs w:val="24"/>
        </w:rPr>
        <w:t>(Приложение 3)</w:t>
      </w:r>
    </w:p>
    <w:p w:rsidR="00651701" w:rsidRPr="008E6D55" w:rsidRDefault="00651701" w:rsidP="0065170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403E0" w:rsidRPr="008E6D55" w:rsidRDefault="004403E0" w:rsidP="000C199D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4403E0" w:rsidRPr="008E6D55" w:rsidSect="00A73CFB">
          <w:pgSz w:w="11906" w:h="16838"/>
          <w:pgMar w:top="1134" w:right="1134" w:bottom="1134" w:left="1134" w:header="709" w:footer="709" w:gutter="0"/>
          <w:cols w:space="708"/>
          <w:docGrid w:linePitch="360"/>
        </w:sectPr>
      </w:pPr>
    </w:p>
    <w:p w:rsidR="00FC6E07" w:rsidRPr="008E6D55" w:rsidRDefault="00FC6E07" w:rsidP="000C199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8E6D55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lastRenderedPageBreak/>
        <w:t>III</w:t>
      </w:r>
      <w:r w:rsidRPr="008E6D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 Заключение</w:t>
      </w:r>
    </w:p>
    <w:p w:rsidR="00D733EB" w:rsidRPr="008E6D55" w:rsidRDefault="00D733EB" w:rsidP="000C27D4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Проведя исследовательскую работу, пришли к </w:t>
      </w:r>
      <w:r w:rsidRPr="008E6D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выводу</w:t>
      </w:r>
      <w:r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что цель работы достигнута. Задачи выполнены. </w:t>
      </w:r>
    </w:p>
    <w:p w:rsidR="00FA71E1" w:rsidRPr="008E6D55" w:rsidRDefault="00D733EB" w:rsidP="005912DF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TimesNewRomanPSMT-Identity-H" w:hAnsi="Times New Roman" w:cs="Times New Roman"/>
          <w:sz w:val="24"/>
          <w:szCs w:val="24"/>
          <w:lang w:eastAsia="ru-RU"/>
        </w:rPr>
      </w:pPr>
      <w:r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Зная точный рецепт блюда, можно вкусно приготовить еду. Из этого следует, что моя </w:t>
      </w:r>
      <w:r w:rsidRPr="008E6D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г</w:t>
      </w:r>
      <w:r w:rsidR="006D4AAF" w:rsidRPr="008E6D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ипотеза</w:t>
      </w:r>
      <w:r w:rsidRPr="008E6D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полностью</w:t>
      </w:r>
      <w:r w:rsidR="000C27D4" w:rsidRPr="008E6D55">
        <w:rPr>
          <w:rFonts w:ascii="Times New Roman" w:eastAsia="TimesNewRomanPSMT-Identity-H" w:hAnsi="Times New Roman" w:cs="Times New Roman"/>
          <w:sz w:val="24"/>
          <w:szCs w:val="24"/>
          <w:lang w:eastAsia="ru-RU"/>
        </w:rPr>
        <w:t xml:space="preserve"> </w:t>
      </w:r>
      <w:r w:rsidR="006D4AAF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подтвердилась</w:t>
      </w:r>
      <w:r w:rsidR="000C27D4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Математические знания на кухне очень важны, без них не обходится ни один человек, реш</w:t>
      </w:r>
      <w:r w:rsidR="004E79E6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ивший приготовить что-нибудь вкусненькое</w:t>
      </w:r>
      <w:r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5912DF" w:rsidRPr="008E6D55" w:rsidRDefault="005912DF" w:rsidP="005912DF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TimesNewRomanPSMT-Identity-H" w:hAnsi="Times New Roman" w:cs="Times New Roman"/>
          <w:sz w:val="24"/>
          <w:szCs w:val="24"/>
          <w:lang w:eastAsia="ru-RU"/>
        </w:rPr>
        <w:sectPr w:rsidR="005912DF" w:rsidRPr="008E6D55" w:rsidSect="00A73CFB">
          <w:pgSz w:w="11906" w:h="16838"/>
          <w:pgMar w:top="1134" w:right="1134" w:bottom="1134" w:left="1134" w:header="709" w:footer="709" w:gutter="0"/>
          <w:cols w:space="708"/>
          <w:docGrid w:linePitch="360"/>
        </w:sectPr>
      </w:pPr>
    </w:p>
    <w:p w:rsidR="00452AE3" w:rsidRPr="008E6D55" w:rsidRDefault="00452AE3" w:rsidP="005912DF">
      <w:pPr>
        <w:spacing w:line="360" w:lineRule="auto"/>
        <w:jc w:val="center"/>
        <w:rPr>
          <w:rFonts w:ascii="Times New Roman" w:hAnsi="Times New Roman"/>
          <w:b/>
          <w:color w:val="000000"/>
          <w:sz w:val="24"/>
          <w:szCs w:val="24"/>
        </w:rPr>
      </w:pPr>
      <w:r w:rsidRPr="008E6D55">
        <w:rPr>
          <w:rFonts w:ascii="Times New Roman" w:hAnsi="Times New Roman"/>
          <w:b/>
          <w:color w:val="000000"/>
          <w:sz w:val="24"/>
          <w:szCs w:val="24"/>
        </w:rPr>
        <w:lastRenderedPageBreak/>
        <w:t>Литература и интернет – ресурсы</w:t>
      </w:r>
    </w:p>
    <w:p w:rsidR="005912DF" w:rsidRPr="008E6D55" w:rsidRDefault="004E79E6" w:rsidP="00902F13">
      <w:pPr>
        <w:pStyle w:val="a5"/>
        <w:numPr>
          <w:ilvl w:val="0"/>
          <w:numId w:val="8"/>
        </w:numPr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  <w:u w:val="single"/>
          <w:shd w:val="clear" w:color="auto" w:fill="FFFFFF"/>
        </w:rPr>
      </w:pPr>
      <w:r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>10 самых древних поваренных книг и рецептов, которые можно повторить и сегодня.</w:t>
      </w:r>
      <w:r w:rsidRPr="008E6D5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hyperlink r:id="rId8" w:history="1">
        <w:r w:rsidR="005912DF" w:rsidRPr="008E6D55">
          <w:rPr>
            <w:rStyle w:val="a4"/>
            <w:rFonts w:ascii="Times New Roman" w:hAnsi="Times New Roman" w:cs="Times New Roman"/>
            <w:sz w:val="24"/>
            <w:szCs w:val="24"/>
            <w:shd w:val="clear" w:color="auto" w:fill="FFFFFF"/>
          </w:rPr>
          <w:t>https://novate.ru/blogs/300616/36988/</w:t>
        </w:r>
      </w:hyperlink>
    </w:p>
    <w:p w:rsidR="004E79E6" w:rsidRPr="008E6D55" w:rsidRDefault="004E79E6" w:rsidP="00902F13">
      <w:pPr>
        <w:pStyle w:val="a5"/>
        <w:numPr>
          <w:ilvl w:val="0"/>
          <w:numId w:val="8"/>
        </w:numPr>
        <w:spacing w:after="0" w:line="360" w:lineRule="auto"/>
        <w:rPr>
          <w:rStyle w:val="a4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proofErr w:type="spellStart"/>
      <w:r w:rsidRPr="008E6D55">
        <w:rPr>
          <w:rStyle w:val="a4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Библиогид</w:t>
      </w:r>
      <w:proofErr w:type="spellEnd"/>
      <w:r w:rsidRPr="008E6D55">
        <w:rPr>
          <w:rStyle w:val="a4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марта "Краткая история кулинарной книги" |Информационный комплекс РГГУ </w:t>
      </w:r>
      <w:hyperlink r:id="rId9" w:history="1">
        <w:r w:rsidRPr="008E6D55">
          <w:rPr>
            <w:rStyle w:val="a4"/>
            <w:rFonts w:ascii="Times New Roman" w:hAnsi="Times New Roman" w:cs="Times New Roman"/>
            <w:sz w:val="24"/>
            <w:szCs w:val="24"/>
            <w:shd w:val="clear" w:color="auto" w:fill="FFFFFF"/>
          </w:rPr>
          <w:t>https://liber.rsuh.ru/ru/node/315</w:t>
        </w:r>
      </w:hyperlink>
    </w:p>
    <w:p w:rsidR="00AC5F05" w:rsidRPr="008E6D55" w:rsidRDefault="00AC5F05" w:rsidP="00AC5F05">
      <w:pPr>
        <w:pStyle w:val="a5"/>
        <w:numPr>
          <w:ilvl w:val="0"/>
          <w:numId w:val="8"/>
        </w:numPr>
        <w:spacing w:after="0" w:line="360" w:lineRule="auto"/>
        <w:rPr>
          <w:rStyle w:val="a4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E6D55">
        <w:rPr>
          <w:rStyle w:val="a4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Значение слова КУЛИНАРИЯ. Что такое КУЛИНАРИЯ? </w:t>
      </w:r>
      <w:hyperlink r:id="rId10" w:history="1">
        <w:r w:rsidR="005912DF" w:rsidRPr="008E6D55">
          <w:rPr>
            <w:rStyle w:val="a4"/>
            <w:rFonts w:ascii="Times New Roman" w:hAnsi="Times New Roman" w:cs="Times New Roman"/>
            <w:sz w:val="24"/>
            <w:szCs w:val="24"/>
            <w:shd w:val="clear" w:color="auto" w:fill="FFFFFF"/>
          </w:rPr>
          <w:t>https://kartaslov.ru/значение-слова/кулинария</w:t>
        </w:r>
      </w:hyperlink>
    </w:p>
    <w:p w:rsidR="00D71CDF" w:rsidRPr="008E6D55" w:rsidRDefault="00D71CDF" w:rsidP="00D71CDF">
      <w:pPr>
        <w:spacing w:after="0" w:line="360" w:lineRule="auto"/>
        <w:ind w:left="709"/>
        <w:rPr>
          <w:rStyle w:val="a4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sectPr w:rsidR="00D71CDF" w:rsidRPr="008E6D55" w:rsidSect="00A73CFB">
          <w:pgSz w:w="11906" w:h="16838"/>
          <w:pgMar w:top="1134" w:right="1134" w:bottom="1134" w:left="1134" w:header="709" w:footer="709" w:gutter="0"/>
          <w:cols w:space="708"/>
          <w:docGrid w:linePitch="360"/>
        </w:sectPr>
      </w:pPr>
    </w:p>
    <w:p w:rsidR="005779F3" w:rsidRPr="008E6D55" w:rsidRDefault="00984B63" w:rsidP="00D71CDF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</w:t>
      </w:r>
      <w:r w:rsidR="005779F3"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1</w:t>
      </w:r>
    </w:p>
    <w:p w:rsidR="005779F3" w:rsidRDefault="005779F3" w:rsidP="00F07BDD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tbl>
      <w:tblPr>
        <w:tblStyle w:val="a6"/>
        <w:tblW w:w="9863" w:type="dxa"/>
        <w:tblLook w:val="04A0" w:firstRow="1" w:lastRow="0" w:firstColumn="1" w:lastColumn="0" w:noHBand="0" w:noVBand="1"/>
      </w:tblPr>
      <w:tblGrid>
        <w:gridCol w:w="4843"/>
        <w:gridCol w:w="5020"/>
      </w:tblGrid>
      <w:tr w:rsidR="00B55139" w:rsidTr="00B55139">
        <w:trPr>
          <w:trHeight w:val="3682"/>
        </w:trPr>
        <w:tc>
          <w:tcPr>
            <w:tcW w:w="4843" w:type="dxa"/>
          </w:tcPr>
          <w:p w:rsidR="005779F3" w:rsidRDefault="005779F3" w:rsidP="005779F3">
            <w:pPr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lang w:eastAsia="ru-RU"/>
              </w:rPr>
            </w:pPr>
          </w:p>
          <w:p w:rsidR="005779F3" w:rsidRPr="008E6D55" w:rsidRDefault="005779F3" w:rsidP="005779F3">
            <w:pPr>
              <w:jc w:val="center"/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eastAsia="ru-RU"/>
              </w:rPr>
            </w:pPr>
            <w:r w:rsidRPr="008E6D55"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eastAsia="ru-RU"/>
              </w:rPr>
              <w:t>Таблички с рецептами (Египет)</w:t>
            </w:r>
          </w:p>
          <w:p w:rsidR="005779F3" w:rsidRDefault="005779F3" w:rsidP="005779F3">
            <w:pPr>
              <w:jc w:val="center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</w:pPr>
            <w:r w:rsidRPr="008E6D55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895C166" wp14:editId="24294C7C">
                  <wp:extent cx="2169994" cy="1425996"/>
                  <wp:effectExtent l="0" t="0" r="1905" b="3175"/>
                  <wp:docPr id="11" name="Рисунок 11" descr="Рецепты с табличек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Рецепты с табличек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574" cy="1452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20" w:type="dxa"/>
          </w:tcPr>
          <w:p w:rsidR="005779F3" w:rsidRDefault="005779F3" w:rsidP="005779F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5779F3" w:rsidRPr="008E6D55" w:rsidRDefault="005779F3" w:rsidP="005779F3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8E6D5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Древнеримская поваренная книга </w:t>
            </w:r>
            <w:r w:rsidR="00477CF5" w:rsidRPr="008E6D5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«</w:t>
            </w:r>
            <w:proofErr w:type="spellStart"/>
            <w:r w:rsidR="00477CF5" w:rsidRPr="008E6D5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Апиций</w:t>
            </w:r>
            <w:proofErr w:type="spellEnd"/>
            <w:r w:rsidR="00477CF5" w:rsidRPr="008E6D5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»</w:t>
            </w:r>
          </w:p>
          <w:p w:rsidR="005779F3" w:rsidRPr="005779F3" w:rsidRDefault="005779F3" w:rsidP="005779F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A099021" wp14:editId="1BEB06DA">
                  <wp:extent cx="2292824" cy="1506713"/>
                  <wp:effectExtent l="0" t="0" r="0" b="0"/>
                  <wp:docPr id="12" name="Рисунок 12" descr="*Апиций* - кулинарные секреты императоров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*Апиций* - кулинарные секреты императоров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3135" cy="1572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79F3" w:rsidRDefault="005779F3" w:rsidP="00F07BDD">
            <w:pPr>
              <w:jc w:val="right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</w:pPr>
          </w:p>
        </w:tc>
      </w:tr>
      <w:tr w:rsidR="00B55139" w:rsidTr="00B55139">
        <w:trPr>
          <w:trHeight w:val="4391"/>
        </w:trPr>
        <w:tc>
          <w:tcPr>
            <w:tcW w:w="4843" w:type="dxa"/>
          </w:tcPr>
          <w:p w:rsidR="005779F3" w:rsidRPr="008E6D55" w:rsidRDefault="005779F3" w:rsidP="005779F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5779F3" w:rsidRPr="008E6D55" w:rsidRDefault="005779F3" w:rsidP="005779F3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8E6D5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Самая древняя арабская поваренная книга </w:t>
            </w:r>
            <w:r w:rsidRPr="008E6D5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«Анналы кухонь халифов»</w:t>
            </w:r>
          </w:p>
          <w:p w:rsidR="005779F3" w:rsidRPr="008E6D55" w:rsidRDefault="005779F3" w:rsidP="005779F3">
            <w:pPr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8E6D55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36B8FF7" wp14:editId="307EE746">
                  <wp:extent cx="2347415" cy="2152326"/>
                  <wp:effectExtent l="0" t="0" r="0" b="635"/>
                  <wp:docPr id="13" name="Рисунок 13" descr="*Анналы кухонь халифов* - самая древняя поваренная книга Востока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*Анналы кухонь халифов* - самая древняя поваренная книга Востока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330"/>
                          <a:stretch/>
                        </pic:blipFill>
                        <pic:spPr bwMode="auto">
                          <a:xfrm>
                            <a:off x="0" y="0"/>
                            <a:ext cx="2388548" cy="2190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77CF5" w:rsidRPr="008E6D55" w:rsidRDefault="00477CF5" w:rsidP="005779F3">
            <w:pPr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5020" w:type="dxa"/>
          </w:tcPr>
          <w:p w:rsidR="005779F3" w:rsidRPr="008E6D55" w:rsidRDefault="005779F3" w:rsidP="005779F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:rsidR="00AD1A4E" w:rsidRPr="008E6D55" w:rsidRDefault="005779F3" w:rsidP="005779F3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8E6D5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Английская книга рецептов </w:t>
            </w:r>
          </w:p>
          <w:p w:rsidR="005779F3" w:rsidRPr="008E6D55" w:rsidRDefault="005779F3" w:rsidP="005779F3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8E6D5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«Способы Готовки»</w:t>
            </w:r>
          </w:p>
          <w:p w:rsidR="00477CF5" w:rsidRPr="008E6D55" w:rsidRDefault="00477CF5" w:rsidP="005779F3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  <w:p w:rsidR="005779F3" w:rsidRPr="008E6D55" w:rsidRDefault="005779F3" w:rsidP="005779F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8E6D55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3520E56" wp14:editId="2DFCEBBC">
                  <wp:extent cx="2033516" cy="1857392"/>
                  <wp:effectExtent l="0" t="0" r="5080" b="0"/>
                  <wp:docPr id="14" name="Рисунок 14" descr="*The Forme of Cury* - старейшая поваренная книга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*The Forme of Cury* - старейшая поваренная книга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52" r="15502"/>
                          <a:stretch/>
                        </pic:blipFill>
                        <pic:spPr bwMode="auto">
                          <a:xfrm>
                            <a:off x="0" y="0"/>
                            <a:ext cx="2079932" cy="18997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779F3" w:rsidRPr="008E6D55" w:rsidRDefault="005779F3" w:rsidP="00F07BDD">
            <w:pPr>
              <w:jc w:val="right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</w:tr>
      <w:tr w:rsidR="00B55139" w:rsidTr="00B55139">
        <w:trPr>
          <w:trHeight w:val="5033"/>
        </w:trPr>
        <w:tc>
          <w:tcPr>
            <w:tcW w:w="4843" w:type="dxa"/>
          </w:tcPr>
          <w:p w:rsidR="005779F3" w:rsidRPr="008E6D55" w:rsidRDefault="005779F3" w:rsidP="005779F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5779F3" w:rsidRPr="008E6D55" w:rsidRDefault="005779F3" w:rsidP="005779F3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8E6D5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Книга «Домострой»</w:t>
            </w:r>
          </w:p>
          <w:p w:rsidR="00AD1A4E" w:rsidRPr="008E6D55" w:rsidRDefault="00AD1A4E" w:rsidP="005779F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5779F3" w:rsidRPr="008E6D55" w:rsidRDefault="005779F3" w:rsidP="005779F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8E6D55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4455CBB" wp14:editId="7403301F">
                  <wp:extent cx="2511188" cy="1896745"/>
                  <wp:effectExtent l="0" t="0" r="3810" b="8255"/>
                  <wp:docPr id="17" name="Рисунок 17" descr="-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-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02" t="4555" r="6295" b="4953"/>
                          <a:stretch/>
                        </pic:blipFill>
                        <pic:spPr bwMode="auto">
                          <a:xfrm>
                            <a:off x="0" y="0"/>
                            <a:ext cx="2524701" cy="1906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779F3" w:rsidRPr="008E6D55" w:rsidRDefault="005779F3" w:rsidP="00F07BDD">
            <w:pPr>
              <w:jc w:val="right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5020" w:type="dxa"/>
          </w:tcPr>
          <w:p w:rsidR="005779F3" w:rsidRPr="008E6D55" w:rsidRDefault="005779F3" w:rsidP="005779F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:rsidR="00477CF5" w:rsidRPr="008E6D55" w:rsidRDefault="005779F3" w:rsidP="00477CF5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8E6D5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«Подарок молодым хозяйкам, или Средство к уменьшению расходов в домашнем хозяйстве»</w:t>
            </w:r>
          </w:p>
          <w:p w:rsidR="005779F3" w:rsidRPr="008E6D55" w:rsidRDefault="005779F3" w:rsidP="005779F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8E6D55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AE49E11" wp14:editId="2F90F035">
                  <wp:extent cx="2937550" cy="2160640"/>
                  <wp:effectExtent l="0" t="0" r="0" b="0"/>
                  <wp:docPr id="16" name="Рисунок 16" descr="-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-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61" t="3150" r="6006" b="7334"/>
                          <a:stretch/>
                        </pic:blipFill>
                        <pic:spPr bwMode="auto">
                          <a:xfrm>
                            <a:off x="0" y="0"/>
                            <a:ext cx="2989217" cy="2198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779F3" w:rsidRPr="008E6D55" w:rsidRDefault="005779F3" w:rsidP="00F07BDD">
            <w:pPr>
              <w:jc w:val="right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</w:tr>
    </w:tbl>
    <w:p w:rsidR="00F07BDD" w:rsidRPr="00134FF6" w:rsidRDefault="00F07BDD" w:rsidP="00291840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6"/>
        <w:tblpPr w:leftFromText="180" w:rightFromText="180" w:horzAnchor="margin" w:tblpY="900"/>
        <w:tblW w:w="9906" w:type="dxa"/>
        <w:tblLook w:val="04A0" w:firstRow="1" w:lastRow="0" w:firstColumn="1" w:lastColumn="0" w:noHBand="0" w:noVBand="1"/>
      </w:tblPr>
      <w:tblGrid>
        <w:gridCol w:w="9906"/>
      </w:tblGrid>
      <w:tr w:rsidR="00D24A9F" w:rsidRPr="00134FF6" w:rsidTr="008E6D55">
        <w:trPr>
          <w:trHeight w:val="4132"/>
        </w:trPr>
        <w:tc>
          <w:tcPr>
            <w:tcW w:w="9906" w:type="dxa"/>
          </w:tcPr>
          <w:p w:rsidR="00D24A9F" w:rsidRPr="008E6D55" w:rsidRDefault="00D24A9F" w:rsidP="008E6D55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E6D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>Приборы на кухне</w:t>
            </w:r>
          </w:p>
          <w:p w:rsidR="00D24A9F" w:rsidRPr="008E6D55" w:rsidRDefault="00D24A9F" w:rsidP="008E6D55">
            <w:pPr>
              <w:tabs>
                <w:tab w:val="left" w:pos="301"/>
                <w:tab w:val="center" w:pos="2299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E6D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Таймер                   Кухонные весы                                            </w:t>
            </w:r>
            <w:proofErr w:type="spellStart"/>
            <w:r w:rsidRPr="008E6D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Термощуп</w:t>
            </w:r>
            <w:proofErr w:type="spellEnd"/>
          </w:p>
          <w:p w:rsidR="00D24A9F" w:rsidRPr="008E6D55" w:rsidRDefault="00D24A9F" w:rsidP="008E6D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E6D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8E6D55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07A3203" wp14:editId="7ADD725B">
                  <wp:extent cx="1442520" cy="1457438"/>
                  <wp:effectExtent l="38100" t="38100" r="43815" b="2857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l="31975" t="49111" r="50299" b="19046"/>
                          <a:stretch/>
                        </pic:blipFill>
                        <pic:spPr bwMode="auto">
                          <a:xfrm>
                            <a:off x="0" y="0"/>
                            <a:ext cx="1464998" cy="1480148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rgbClr val="5B9BD5">
                                <a:lumMod val="75000"/>
                              </a:srgb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E6D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  <w:r w:rsidRPr="008E6D55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C790206" wp14:editId="694F687C">
                  <wp:extent cx="1438275" cy="1452777"/>
                  <wp:effectExtent l="19050" t="19050" r="9525" b="1460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19982" t="8008" r="33204" b="7923"/>
                          <a:stretch/>
                        </pic:blipFill>
                        <pic:spPr bwMode="auto">
                          <a:xfrm>
                            <a:off x="0" y="0"/>
                            <a:ext cx="1476216" cy="1491101"/>
                          </a:xfrm>
                          <a:prstGeom prst="rect">
                            <a:avLst/>
                          </a:prstGeom>
                          <a:ln w="19050" cap="flat" cmpd="sng" algn="ctr">
                            <a:solidFill>
                              <a:srgbClr val="5B9BD5">
                                <a:lumMod val="75000"/>
                              </a:srgb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E6D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  <w:r w:rsidRPr="008E6D55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8C9E7ED" wp14:editId="04D33B74">
                  <wp:extent cx="1285656" cy="1435100"/>
                  <wp:effectExtent l="38100" t="38100" r="29210" b="3175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17201" t="37683" r="56562" b="9789"/>
                          <a:stretch/>
                        </pic:blipFill>
                        <pic:spPr bwMode="auto">
                          <a:xfrm>
                            <a:off x="0" y="0"/>
                            <a:ext cx="1311580" cy="1464038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rgbClr val="5B9BD5">
                                <a:lumMod val="75000"/>
                              </a:srgb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E6D55">
              <w:rPr>
                <w:noProof/>
                <w:sz w:val="24"/>
                <w:szCs w:val="24"/>
                <w:lang w:eastAsia="ru-RU"/>
              </w:rPr>
              <w:t xml:space="preserve">   </w:t>
            </w:r>
            <w:r w:rsidRPr="008E6D55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99C4AE2" wp14:editId="0BF1990C">
                  <wp:extent cx="1403683" cy="1452245"/>
                  <wp:effectExtent l="38100" t="38100" r="44450" b="3365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l="25645" t="40539" r="56020" b="26842"/>
                          <a:stretch/>
                        </pic:blipFill>
                        <pic:spPr bwMode="auto">
                          <a:xfrm>
                            <a:off x="0" y="0"/>
                            <a:ext cx="1435110" cy="148476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rgbClr val="5B9BD5">
                                <a:lumMod val="75000"/>
                              </a:srgb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24A9F" w:rsidRPr="008E6D55" w:rsidRDefault="00D24A9F" w:rsidP="008E6D5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24A9F" w:rsidRPr="008E6D55" w:rsidRDefault="00D24A9F" w:rsidP="008E6D5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E6D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                            Деревянные палочка</w:t>
            </w:r>
          </w:p>
          <w:p w:rsidR="00D24A9F" w:rsidRPr="008E6D55" w:rsidRDefault="00D24A9F" w:rsidP="008E6D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E6D55">
              <w:rPr>
                <w:noProof/>
                <w:sz w:val="24"/>
                <w:szCs w:val="24"/>
                <w:lang w:eastAsia="ru-RU"/>
              </w:rPr>
              <w:t xml:space="preserve">                   </w:t>
            </w:r>
            <w:r w:rsidRPr="008E6D55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50AC929" wp14:editId="79D3E9BB">
                  <wp:extent cx="1984900" cy="1981175"/>
                  <wp:effectExtent l="38100" t="38100" r="34925" b="38735"/>
                  <wp:docPr id="24" name="Рисунок 24" descr="https://sun9-11.userapi.com/impg/c858324/v858324881/1fffa2/KT4LXWeujvM.jpg?size=604x603&amp;quality=96&amp;sign=8ea00c84c34ade9f8c4895794c69e15e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11.userapi.com/impg/c858324/v858324881/1fffa2/KT4LXWeujvM.jpg?size=604x603&amp;quality=96&amp;sign=8ea00c84c34ade9f8c4895794c69e15e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7735" cy="2023929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5B9BD5">
                                <a:lumMod val="75000"/>
                              </a:srgb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8E6D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</w:t>
            </w:r>
            <w:r w:rsidRPr="008E6D55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5C257C8" wp14:editId="4BAE7C2E">
                  <wp:extent cx="1984959" cy="1966979"/>
                  <wp:effectExtent l="38100" t="38100" r="34925" b="3365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l="21370" t="18844" r="33452" b="19673"/>
                          <a:stretch/>
                        </pic:blipFill>
                        <pic:spPr bwMode="auto">
                          <a:xfrm>
                            <a:off x="0" y="0"/>
                            <a:ext cx="2000347" cy="1982227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rgbClr val="5B9BD5">
                                <a:lumMod val="75000"/>
                              </a:srgb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24A9F" w:rsidRPr="008E6D55" w:rsidRDefault="00D24A9F" w:rsidP="008E6D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34FF6" w:rsidRPr="00134FF6" w:rsidTr="008E6D55">
        <w:trPr>
          <w:trHeight w:val="4328"/>
        </w:trPr>
        <w:tc>
          <w:tcPr>
            <w:tcW w:w="9906" w:type="dxa"/>
          </w:tcPr>
          <w:p w:rsidR="00134FF6" w:rsidRPr="008E6D55" w:rsidRDefault="00134FF6" w:rsidP="008E6D55">
            <w:pPr>
              <w:tabs>
                <w:tab w:val="left" w:pos="301"/>
                <w:tab w:val="center" w:pos="2299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D24A9F" w:rsidRPr="008E6D55" w:rsidRDefault="00D24A9F" w:rsidP="008E6D55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E6D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Интервью с мамой</w:t>
            </w:r>
          </w:p>
          <w:p w:rsidR="009C6C28" w:rsidRPr="008E6D55" w:rsidRDefault="00291840" w:rsidP="008E6D55">
            <w:pPr>
              <w:tabs>
                <w:tab w:val="left" w:pos="301"/>
                <w:tab w:val="center" w:pos="2299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E6D5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  </w:t>
            </w:r>
            <w:r w:rsidR="00D24A9F" w:rsidRPr="008E6D5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03AFEE6" wp14:editId="02519094">
                  <wp:extent cx="2190352" cy="2101850"/>
                  <wp:effectExtent l="0" t="0" r="635" b="0"/>
                  <wp:docPr id="26" name="Рисунок 26" descr="C:\Users\LG\Desktop\IMG-20211203-WA0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G\Desktop\IMG-20211203-WA003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905" t="35426" r="9706" b="6000"/>
                          <a:stretch/>
                        </pic:blipFill>
                        <pic:spPr bwMode="auto">
                          <a:xfrm>
                            <a:off x="0" y="0"/>
                            <a:ext cx="2221544" cy="21317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E6D5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                </w:t>
            </w:r>
            <w:r w:rsidRPr="008E6D5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A6FFC03" wp14:editId="4523CF90">
                  <wp:extent cx="1247775" cy="2053025"/>
                  <wp:effectExtent l="0" t="0" r="0" b="4445"/>
                  <wp:docPr id="29" name="Рисунок 29" descr="C:\Users\LG\Desktop\IMG-20211203-WA0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LG\Desktop\IMG-20211203-WA002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62" t="6694" r="32611" b="17530"/>
                          <a:stretch/>
                        </pic:blipFill>
                        <pic:spPr bwMode="auto">
                          <a:xfrm>
                            <a:off x="0" y="0"/>
                            <a:ext cx="1267847" cy="2086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C6C28" w:rsidRPr="008E6D55" w:rsidRDefault="00700D32" w:rsidP="008E6D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E6D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</w:tr>
    </w:tbl>
    <w:p w:rsidR="008E6D55" w:rsidRDefault="008E6D55" w:rsidP="008E6D5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E6D55" w:rsidRPr="008E6D55" w:rsidRDefault="008E6D55" w:rsidP="008E6D5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2</w:t>
      </w:r>
    </w:p>
    <w:p w:rsidR="00291840" w:rsidRDefault="00291840" w:rsidP="00291840">
      <w:pPr>
        <w:pStyle w:val="a5"/>
        <w:spacing w:after="0" w:line="240" w:lineRule="auto"/>
        <w:ind w:left="1069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291840" w:rsidSect="00A73CFB">
          <w:pgSz w:w="11906" w:h="16838"/>
          <w:pgMar w:top="1134" w:right="1134" w:bottom="1134" w:left="1134" w:header="709" w:footer="709" w:gutter="0"/>
          <w:cols w:space="708"/>
          <w:docGrid w:linePitch="360"/>
        </w:sectPr>
      </w:pPr>
    </w:p>
    <w:p w:rsidR="00A73CFB" w:rsidRPr="008E6D55" w:rsidRDefault="00A37188" w:rsidP="00291840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E6D55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3</w:t>
      </w:r>
    </w:p>
    <w:tbl>
      <w:tblPr>
        <w:tblStyle w:val="a6"/>
        <w:tblpPr w:leftFromText="180" w:rightFromText="180" w:vertAnchor="page" w:horzAnchor="margin" w:tblpY="2146"/>
        <w:tblW w:w="0" w:type="auto"/>
        <w:tblLook w:val="04A0" w:firstRow="1" w:lastRow="0" w:firstColumn="1" w:lastColumn="0" w:noHBand="0" w:noVBand="1"/>
      </w:tblPr>
      <w:tblGrid>
        <w:gridCol w:w="9628"/>
      </w:tblGrid>
      <w:tr w:rsidR="00F23DAA" w:rsidRPr="008E6D55" w:rsidTr="00F23DAA">
        <w:tc>
          <w:tcPr>
            <w:tcW w:w="9628" w:type="dxa"/>
          </w:tcPr>
          <w:p w:rsidR="00C31026" w:rsidRPr="008E6D55" w:rsidRDefault="00C31026" w:rsidP="00C31026">
            <w:pPr>
              <w:pStyle w:val="a5"/>
              <w:ind w:left="1069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8E6D5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Приготовление блинов</w:t>
            </w:r>
          </w:p>
          <w:p w:rsidR="00477CF5" w:rsidRPr="008E6D55" w:rsidRDefault="00477CF5" w:rsidP="00F23DA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23DAA" w:rsidRPr="008E6D55" w:rsidRDefault="00F23DAA" w:rsidP="00F23DA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E6D55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74DC0F20" wp14:editId="393D384F">
                  <wp:extent cx="1183990" cy="1553210"/>
                  <wp:effectExtent l="0" t="0" r="0" b="8890"/>
                  <wp:docPr id="2" name="Объект 3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Объект 3"/>
                          <pic:cNvPicPr>
                            <a:picLocks noGrp="1" noChangeAspect="1"/>
                          </pic:cNvPicPr>
                        </pic:nvPicPr>
                        <pic:blipFill rotWithShape="1">
                          <a:blip r:embed="rId25"/>
                          <a:srcRect l="31708" t="7727" r="35752" b="16382"/>
                          <a:stretch/>
                        </pic:blipFill>
                        <pic:spPr>
                          <a:xfrm>
                            <a:off x="0" y="0"/>
                            <a:ext cx="1192706" cy="15646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E6D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477CF5" w:rsidRPr="008E6D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</w:t>
            </w:r>
            <w:r w:rsidRPr="008E6D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</w:t>
            </w:r>
            <w:r w:rsidRPr="008E6D55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7CA607EF" wp14:editId="088B68D8">
                  <wp:extent cx="1247775" cy="1561946"/>
                  <wp:effectExtent l="0" t="0" r="0" b="635"/>
                  <wp:docPr id="5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/>
                          <a:srcRect l="31601" t="9361" r="32872" b="11579"/>
                          <a:stretch/>
                        </pic:blipFill>
                        <pic:spPr>
                          <a:xfrm>
                            <a:off x="0" y="0"/>
                            <a:ext cx="1262750" cy="1580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E6D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477CF5" w:rsidRPr="008E6D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8E6D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</w:t>
            </w:r>
            <w:r w:rsidRPr="008E6D55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6741D43F" wp14:editId="6378746A">
                  <wp:extent cx="1295400" cy="1556700"/>
                  <wp:effectExtent l="0" t="0" r="0" b="5715"/>
                  <wp:docPr id="6" name="Объект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Объект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/>
                          <a:srcRect l="31706" t="7717" r="36831" b="25066"/>
                          <a:stretch/>
                        </pic:blipFill>
                        <pic:spPr>
                          <a:xfrm>
                            <a:off x="0" y="0"/>
                            <a:ext cx="1307451" cy="15711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E6D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477CF5" w:rsidRPr="008E6D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8E6D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</w:t>
            </w:r>
            <w:r w:rsidRPr="008E6D55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1F16E632" wp14:editId="4C89BDEA">
                  <wp:extent cx="1247337" cy="1571625"/>
                  <wp:effectExtent l="0" t="0" r="0" b="0"/>
                  <wp:docPr id="7" name="Объект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Объект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/>
                          <a:srcRect l="31706" t="7717" r="35363" b="9887"/>
                          <a:stretch/>
                        </pic:blipFill>
                        <pic:spPr>
                          <a:xfrm>
                            <a:off x="0" y="0"/>
                            <a:ext cx="1258679" cy="1585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23DAA" w:rsidRPr="008E6D55" w:rsidRDefault="00F23DAA" w:rsidP="00F23DA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23DAA" w:rsidRPr="008E6D55" w:rsidRDefault="00F23DAA" w:rsidP="00F23DA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E6D55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5B47AB39" wp14:editId="67809527">
                  <wp:extent cx="1228725" cy="1694600"/>
                  <wp:effectExtent l="0" t="0" r="0" b="1270"/>
                  <wp:docPr id="8" name="Объект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Объект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/>
                          <a:srcRect l="31706" t="12054" r="31704" b="9887"/>
                          <a:stretch/>
                        </pic:blipFill>
                        <pic:spPr>
                          <a:xfrm>
                            <a:off x="0" y="0"/>
                            <a:ext cx="1234357" cy="17023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E6D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</w:t>
            </w:r>
            <w:r w:rsidRPr="008E6D55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4AE6E524" wp14:editId="16F1661B">
                  <wp:extent cx="1190625" cy="1672745"/>
                  <wp:effectExtent l="0" t="0" r="0" b="3810"/>
                  <wp:docPr id="9" name="Объект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Объект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/>
                          <a:srcRect l="31706" t="7717" r="36583" b="3382"/>
                          <a:stretch/>
                        </pic:blipFill>
                        <pic:spPr>
                          <a:xfrm>
                            <a:off x="0" y="0"/>
                            <a:ext cx="1197624" cy="16825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E6D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</w:t>
            </w:r>
            <w:r w:rsidRPr="008E6D55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45E6CCFC" wp14:editId="4252BBB5">
                  <wp:extent cx="1266825" cy="1673979"/>
                  <wp:effectExtent l="0" t="0" r="0" b="2540"/>
                  <wp:docPr id="3" name="Объект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Объект 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/>
                          <a:srcRect l="31706" t="18559" r="31704" b="5551"/>
                          <a:stretch/>
                        </pic:blipFill>
                        <pic:spPr>
                          <a:xfrm>
                            <a:off x="0" y="0"/>
                            <a:ext cx="1274636" cy="16843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E6D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</w:t>
            </w:r>
            <w:r w:rsidRPr="008E6D55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7AF7F8A0" wp14:editId="160A0538">
                  <wp:extent cx="1275715" cy="1680094"/>
                  <wp:effectExtent l="0" t="0" r="635" b="0"/>
                  <wp:docPr id="15" name="Объект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Объект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/>
                          <a:srcRect l="31706" t="14416" r="31704" b="5272"/>
                          <a:stretch/>
                        </pic:blipFill>
                        <pic:spPr>
                          <a:xfrm>
                            <a:off x="0" y="0"/>
                            <a:ext cx="1312115" cy="1728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77CF5" w:rsidRPr="008E6D55" w:rsidRDefault="00477CF5" w:rsidP="00F23DA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</w:tbl>
    <w:p w:rsidR="00291840" w:rsidRPr="008E6D55" w:rsidRDefault="00291840" w:rsidP="00D24A9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291840" w:rsidRDefault="00291840" w:rsidP="00D24A9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8E6D55" w:rsidRDefault="008E6D55" w:rsidP="00D24A9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8E6D55" w:rsidRDefault="008E6D55" w:rsidP="00D24A9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24A9F" w:rsidRPr="008E6D55" w:rsidRDefault="00D24A9F" w:rsidP="00D24A9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8E6D5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Расчёты для приготовления блинов</w:t>
      </w:r>
    </w:p>
    <w:p w:rsidR="00984B63" w:rsidRPr="008E6D55" w:rsidRDefault="00984B63" w:rsidP="005912D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tbl>
      <w:tblPr>
        <w:tblStyle w:val="a6"/>
        <w:tblpPr w:leftFromText="180" w:rightFromText="180" w:vertAnchor="page" w:horzAnchor="margin" w:tblpY="9496"/>
        <w:tblOverlap w:val="never"/>
        <w:tblW w:w="9684" w:type="dxa"/>
        <w:tblLook w:val="04A0" w:firstRow="1" w:lastRow="0" w:firstColumn="1" w:lastColumn="0" w:noHBand="0" w:noVBand="1"/>
      </w:tblPr>
      <w:tblGrid>
        <w:gridCol w:w="2039"/>
        <w:gridCol w:w="1752"/>
        <w:gridCol w:w="2125"/>
        <w:gridCol w:w="1671"/>
        <w:gridCol w:w="2097"/>
      </w:tblGrid>
      <w:tr w:rsidR="00477CF5" w:rsidRPr="008E6D55" w:rsidTr="00C31026">
        <w:trPr>
          <w:trHeight w:val="1177"/>
        </w:trPr>
        <w:tc>
          <w:tcPr>
            <w:tcW w:w="2039" w:type="dxa"/>
            <w:vAlign w:val="center"/>
          </w:tcPr>
          <w:p w:rsidR="00477CF5" w:rsidRPr="008E6D55" w:rsidRDefault="00477CF5" w:rsidP="00477C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6D55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продукта</w:t>
            </w:r>
          </w:p>
        </w:tc>
        <w:tc>
          <w:tcPr>
            <w:tcW w:w="1752" w:type="dxa"/>
            <w:vAlign w:val="center"/>
          </w:tcPr>
          <w:p w:rsidR="00477CF5" w:rsidRPr="008E6D55" w:rsidRDefault="00477CF5" w:rsidP="00477C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6D55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</w:t>
            </w:r>
          </w:p>
        </w:tc>
        <w:tc>
          <w:tcPr>
            <w:tcW w:w="2125" w:type="dxa"/>
            <w:vAlign w:val="center"/>
          </w:tcPr>
          <w:p w:rsidR="00477CF5" w:rsidRPr="008E6D55" w:rsidRDefault="00477CF5" w:rsidP="00477C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6D55">
              <w:rPr>
                <w:rFonts w:ascii="Times New Roman" w:hAnsi="Times New Roman" w:cs="Times New Roman"/>
                <w:b/>
                <w:sz w:val="24"/>
                <w:szCs w:val="24"/>
              </w:rPr>
              <w:t>Цена</w:t>
            </w:r>
          </w:p>
        </w:tc>
        <w:tc>
          <w:tcPr>
            <w:tcW w:w="1671" w:type="dxa"/>
            <w:vAlign w:val="center"/>
          </w:tcPr>
          <w:p w:rsidR="001A1186" w:rsidRPr="008E6D55" w:rsidRDefault="00477CF5" w:rsidP="00477C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6D5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Расход </w:t>
            </w:r>
          </w:p>
          <w:p w:rsidR="00477CF5" w:rsidRPr="008E6D55" w:rsidRDefault="00477CF5" w:rsidP="00477C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6D55">
              <w:rPr>
                <w:rFonts w:ascii="Times New Roman" w:hAnsi="Times New Roman" w:cs="Times New Roman"/>
                <w:b/>
                <w:sz w:val="24"/>
                <w:szCs w:val="24"/>
              </w:rPr>
              <w:t>на 20 порций (блинов)</w:t>
            </w:r>
          </w:p>
        </w:tc>
        <w:tc>
          <w:tcPr>
            <w:tcW w:w="2097" w:type="dxa"/>
            <w:vAlign w:val="center"/>
          </w:tcPr>
          <w:p w:rsidR="00477CF5" w:rsidRPr="008E6D55" w:rsidRDefault="00477CF5" w:rsidP="00477C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6D55">
              <w:rPr>
                <w:rFonts w:ascii="Times New Roman" w:hAnsi="Times New Roman" w:cs="Times New Roman"/>
                <w:b/>
                <w:sz w:val="24"/>
                <w:szCs w:val="24"/>
              </w:rPr>
              <w:t>Цена на 20 порций (блинов)</w:t>
            </w:r>
          </w:p>
        </w:tc>
      </w:tr>
      <w:tr w:rsidR="00477CF5" w:rsidRPr="008E6D55" w:rsidTr="00C31026">
        <w:trPr>
          <w:trHeight w:val="298"/>
        </w:trPr>
        <w:tc>
          <w:tcPr>
            <w:tcW w:w="2039" w:type="dxa"/>
            <w:vAlign w:val="center"/>
          </w:tcPr>
          <w:p w:rsidR="00477CF5" w:rsidRPr="008E6D55" w:rsidRDefault="00477CF5" w:rsidP="00477C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6D55">
              <w:rPr>
                <w:rFonts w:ascii="Times New Roman" w:hAnsi="Times New Roman" w:cs="Times New Roman"/>
                <w:sz w:val="24"/>
                <w:szCs w:val="24"/>
              </w:rPr>
              <w:t>Мука</w:t>
            </w:r>
          </w:p>
        </w:tc>
        <w:tc>
          <w:tcPr>
            <w:tcW w:w="1752" w:type="dxa"/>
            <w:vAlign w:val="center"/>
          </w:tcPr>
          <w:p w:rsidR="00477CF5" w:rsidRPr="008E6D55" w:rsidRDefault="00477CF5" w:rsidP="00477C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6D55">
              <w:rPr>
                <w:rFonts w:ascii="Times New Roman" w:hAnsi="Times New Roman" w:cs="Times New Roman"/>
                <w:sz w:val="24"/>
                <w:szCs w:val="24"/>
              </w:rPr>
              <w:t>1 кг</w:t>
            </w:r>
          </w:p>
        </w:tc>
        <w:tc>
          <w:tcPr>
            <w:tcW w:w="2125" w:type="dxa"/>
            <w:vAlign w:val="center"/>
          </w:tcPr>
          <w:p w:rsidR="00477CF5" w:rsidRPr="008E6D55" w:rsidRDefault="00477CF5" w:rsidP="00477C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6D55">
              <w:rPr>
                <w:rFonts w:ascii="Times New Roman" w:hAnsi="Times New Roman" w:cs="Times New Roman"/>
                <w:sz w:val="24"/>
                <w:szCs w:val="24"/>
              </w:rPr>
              <w:t>47 руб. 30 коп.</w:t>
            </w:r>
          </w:p>
        </w:tc>
        <w:tc>
          <w:tcPr>
            <w:tcW w:w="1671" w:type="dxa"/>
            <w:vAlign w:val="center"/>
          </w:tcPr>
          <w:p w:rsidR="00477CF5" w:rsidRPr="008E6D55" w:rsidRDefault="00477CF5" w:rsidP="00477C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6D55">
              <w:rPr>
                <w:rFonts w:ascii="Times New Roman" w:hAnsi="Times New Roman" w:cs="Times New Roman"/>
                <w:sz w:val="24"/>
                <w:szCs w:val="24"/>
              </w:rPr>
              <w:t>500 г</w:t>
            </w:r>
          </w:p>
        </w:tc>
        <w:tc>
          <w:tcPr>
            <w:tcW w:w="2097" w:type="dxa"/>
            <w:vAlign w:val="center"/>
          </w:tcPr>
          <w:p w:rsidR="00477CF5" w:rsidRPr="008E6D55" w:rsidRDefault="00477CF5" w:rsidP="00477C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6D55">
              <w:rPr>
                <w:rFonts w:ascii="Times New Roman" w:hAnsi="Times New Roman" w:cs="Times New Roman"/>
                <w:sz w:val="24"/>
                <w:szCs w:val="24"/>
              </w:rPr>
              <w:t>23 руб. 65 коп</w:t>
            </w:r>
          </w:p>
        </w:tc>
      </w:tr>
      <w:tr w:rsidR="00477CF5" w:rsidRPr="008E6D55" w:rsidTr="00C31026">
        <w:trPr>
          <w:trHeight w:val="298"/>
        </w:trPr>
        <w:tc>
          <w:tcPr>
            <w:tcW w:w="2039" w:type="dxa"/>
            <w:vAlign w:val="center"/>
          </w:tcPr>
          <w:p w:rsidR="00477CF5" w:rsidRPr="008E6D55" w:rsidRDefault="00477CF5" w:rsidP="00477C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6D55">
              <w:rPr>
                <w:rFonts w:ascii="Times New Roman" w:hAnsi="Times New Roman" w:cs="Times New Roman"/>
                <w:sz w:val="24"/>
                <w:szCs w:val="24"/>
              </w:rPr>
              <w:t>Яйца</w:t>
            </w:r>
          </w:p>
        </w:tc>
        <w:tc>
          <w:tcPr>
            <w:tcW w:w="1752" w:type="dxa"/>
            <w:vAlign w:val="center"/>
          </w:tcPr>
          <w:p w:rsidR="00477CF5" w:rsidRPr="008E6D55" w:rsidRDefault="00477CF5" w:rsidP="00477C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6D55">
              <w:rPr>
                <w:rFonts w:ascii="Times New Roman" w:hAnsi="Times New Roman" w:cs="Times New Roman"/>
                <w:sz w:val="24"/>
                <w:szCs w:val="24"/>
              </w:rPr>
              <w:t>10 шт.</w:t>
            </w:r>
          </w:p>
        </w:tc>
        <w:tc>
          <w:tcPr>
            <w:tcW w:w="2125" w:type="dxa"/>
            <w:vAlign w:val="center"/>
          </w:tcPr>
          <w:p w:rsidR="00477CF5" w:rsidRPr="008E6D55" w:rsidRDefault="00477CF5" w:rsidP="00477C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6D55">
              <w:rPr>
                <w:rFonts w:ascii="Times New Roman" w:hAnsi="Times New Roman" w:cs="Times New Roman"/>
                <w:sz w:val="24"/>
                <w:szCs w:val="24"/>
              </w:rPr>
              <w:t>80 руб.</w:t>
            </w:r>
          </w:p>
        </w:tc>
        <w:tc>
          <w:tcPr>
            <w:tcW w:w="1671" w:type="dxa"/>
            <w:vAlign w:val="center"/>
          </w:tcPr>
          <w:p w:rsidR="00477CF5" w:rsidRPr="008E6D55" w:rsidRDefault="00477CF5" w:rsidP="00477C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6D55">
              <w:rPr>
                <w:rFonts w:ascii="Times New Roman" w:hAnsi="Times New Roman" w:cs="Times New Roman"/>
                <w:sz w:val="24"/>
                <w:szCs w:val="24"/>
              </w:rPr>
              <w:t>2 шт.</w:t>
            </w:r>
          </w:p>
        </w:tc>
        <w:tc>
          <w:tcPr>
            <w:tcW w:w="2097" w:type="dxa"/>
            <w:vAlign w:val="center"/>
          </w:tcPr>
          <w:p w:rsidR="00477CF5" w:rsidRPr="008E6D55" w:rsidRDefault="00477CF5" w:rsidP="00477C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6D55">
              <w:rPr>
                <w:rFonts w:ascii="Times New Roman" w:hAnsi="Times New Roman" w:cs="Times New Roman"/>
                <w:sz w:val="24"/>
                <w:szCs w:val="24"/>
              </w:rPr>
              <w:t>16 руб.</w:t>
            </w:r>
          </w:p>
        </w:tc>
      </w:tr>
      <w:tr w:rsidR="00477CF5" w:rsidRPr="008E6D55" w:rsidTr="00C31026">
        <w:trPr>
          <w:trHeight w:val="283"/>
        </w:trPr>
        <w:tc>
          <w:tcPr>
            <w:tcW w:w="2039" w:type="dxa"/>
            <w:vAlign w:val="center"/>
          </w:tcPr>
          <w:p w:rsidR="00477CF5" w:rsidRPr="008E6D55" w:rsidRDefault="00477CF5" w:rsidP="00477C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6D55">
              <w:rPr>
                <w:rFonts w:ascii="Times New Roman" w:hAnsi="Times New Roman" w:cs="Times New Roman"/>
                <w:sz w:val="24"/>
                <w:szCs w:val="24"/>
              </w:rPr>
              <w:t>Сахар</w:t>
            </w:r>
          </w:p>
        </w:tc>
        <w:tc>
          <w:tcPr>
            <w:tcW w:w="1752" w:type="dxa"/>
            <w:vAlign w:val="center"/>
          </w:tcPr>
          <w:p w:rsidR="00477CF5" w:rsidRPr="008E6D55" w:rsidRDefault="00477CF5" w:rsidP="00477C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6D55">
              <w:rPr>
                <w:rFonts w:ascii="Times New Roman" w:hAnsi="Times New Roman" w:cs="Times New Roman"/>
                <w:sz w:val="24"/>
                <w:szCs w:val="24"/>
              </w:rPr>
              <w:t>1 кг</w:t>
            </w:r>
          </w:p>
        </w:tc>
        <w:tc>
          <w:tcPr>
            <w:tcW w:w="2125" w:type="dxa"/>
            <w:vAlign w:val="center"/>
          </w:tcPr>
          <w:p w:rsidR="00477CF5" w:rsidRPr="008E6D55" w:rsidRDefault="00477CF5" w:rsidP="00477C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6D55">
              <w:rPr>
                <w:rFonts w:ascii="Times New Roman" w:hAnsi="Times New Roman" w:cs="Times New Roman"/>
                <w:sz w:val="24"/>
                <w:szCs w:val="24"/>
              </w:rPr>
              <w:t>45 руб.</w:t>
            </w:r>
          </w:p>
        </w:tc>
        <w:tc>
          <w:tcPr>
            <w:tcW w:w="1671" w:type="dxa"/>
            <w:vAlign w:val="center"/>
          </w:tcPr>
          <w:p w:rsidR="00477CF5" w:rsidRPr="008E6D55" w:rsidRDefault="00477CF5" w:rsidP="00477C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6D55">
              <w:rPr>
                <w:rFonts w:ascii="Times New Roman" w:hAnsi="Times New Roman" w:cs="Times New Roman"/>
                <w:sz w:val="24"/>
                <w:szCs w:val="24"/>
              </w:rPr>
              <w:t>100 г</w:t>
            </w:r>
          </w:p>
        </w:tc>
        <w:tc>
          <w:tcPr>
            <w:tcW w:w="2097" w:type="dxa"/>
            <w:vAlign w:val="center"/>
          </w:tcPr>
          <w:p w:rsidR="00477CF5" w:rsidRPr="008E6D55" w:rsidRDefault="00477CF5" w:rsidP="00477C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6D55">
              <w:rPr>
                <w:rFonts w:ascii="Times New Roman" w:hAnsi="Times New Roman" w:cs="Times New Roman"/>
                <w:sz w:val="24"/>
                <w:szCs w:val="24"/>
              </w:rPr>
              <w:t>4 руб. 50 коп.</w:t>
            </w:r>
          </w:p>
        </w:tc>
      </w:tr>
      <w:tr w:rsidR="00477CF5" w:rsidRPr="008E6D55" w:rsidTr="00C31026">
        <w:trPr>
          <w:trHeight w:val="298"/>
        </w:trPr>
        <w:tc>
          <w:tcPr>
            <w:tcW w:w="2039" w:type="dxa"/>
            <w:vAlign w:val="center"/>
          </w:tcPr>
          <w:p w:rsidR="00477CF5" w:rsidRPr="008E6D55" w:rsidRDefault="00477CF5" w:rsidP="00477C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6D55">
              <w:rPr>
                <w:rFonts w:ascii="Times New Roman" w:hAnsi="Times New Roman" w:cs="Times New Roman"/>
                <w:sz w:val="24"/>
                <w:szCs w:val="24"/>
              </w:rPr>
              <w:t>Соль</w:t>
            </w:r>
          </w:p>
        </w:tc>
        <w:tc>
          <w:tcPr>
            <w:tcW w:w="1752" w:type="dxa"/>
            <w:vAlign w:val="center"/>
          </w:tcPr>
          <w:p w:rsidR="00477CF5" w:rsidRPr="008E6D55" w:rsidRDefault="00477CF5" w:rsidP="00477C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6D55">
              <w:rPr>
                <w:rFonts w:ascii="Times New Roman" w:hAnsi="Times New Roman" w:cs="Times New Roman"/>
                <w:sz w:val="24"/>
                <w:szCs w:val="24"/>
              </w:rPr>
              <w:t>1 кг</w:t>
            </w:r>
          </w:p>
        </w:tc>
        <w:tc>
          <w:tcPr>
            <w:tcW w:w="2125" w:type="dxa"/>
            <w:vAlign w:val="center"/>
          </w:tcPr>
          <w:p w:rsidR="00477CF5" w:rsidRPr="008E6D55" w:rsidRDefault="00477CF5" w:rsidP="00477C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6D55">
              <w:rPr>
                <w:rFonts w:ascii="Times New Roman" w:hAnsi="Times New Roman" w:cs="Times New Roman"/>
                <w:sz w:val="24"/>
                <w:szCs w:val="24"/>
              </w:rPr>
              <w:t>35 руб.</w:t>
            </w:r>
          </w:p>
        </w:tc>
        <w:tc>
          <w:tcPr>
            <w:tcW w:w="1671" w:type="dxa"/>
            <w:vAlign w:val="center"/>
          </w:tcPr>
          <w:p w:rsidR="00477CF5" w:rsidRPr="008E6D55" w:rsidRDefault="00477CF5" w:rsidP="00477C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6D55">
              <w:rPr>
                <w:rFonts w:ascii="Times New Roman" w:hAnsi="Times New Roman" w:cs="Times New Roman"/>
                <w:sz w:val="24"/>
                <w:szCs w:val="24"/>
              </w:rPr>
              <w:t>10 г</w:t>
            </w:r>
          </w:p>
        </w:tc>
        <w:tc>
          <w:tcPr>
            <w:tcW w:w="2097" w:type="dxa"/>
            <w:vAlign w:val="center"/>
          </w:tcPr>
          <w:p w:rsidR="00477CF5" w:rsidRPr="008E6D55" w:rsidRDefault="00477CF5" w:rsidP="00477C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6D55">
              <w:rPr>
                <w:rFonts w:ascii="Times New Roman" w:hAnsi="Times New Roman" w:cs="Times New Roman"/>
                <w:sz w:val="24"/>
                <w:szCs w:val="24"/>
              </w:rPr>
              <w:t>3 руб. 50 коп.</w:t>
            </w:r>
          </w:p>
        </w:tc>
      </w:tr>
      <w:tr w:rsidR="00477CF5" w:rsidRPr="008E6D55" w:rsidTr="00C31026">
        <w:trPr>
          <w:trHeight w:val="283"/>
        </w:trPr>
        <w:tc>
          <w:tcPr>
            <w:tcW w:w="2039" w:type="dxa"/>
            <w:vAlign w:val="center"/>
          </w:tcPr>
          <w:p w:rsidR="00477CF5" w:rsidRPr="008E6D55" w:rsidRDefault="00477CF5" w:rsidP="00477C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6D55">
              <w:rPr>
                <w:rFonts w:ascii="Times New Roman" w:hAnsi="Times New Roman" w:cs="Times New Roman"/>
                <w:sz w:val="24"/>
                <w:szCs w:val="24"/>
              </w:rPr>
              <w:t>Сода</w:t>
            </w:r>
          </w:p>
        </w:tc>
        <w:tc>
          <w:tcPr>
            <w:tcW w:w="1752" w:type="dxa"/>
            <w:vAlign w:val="center"/>
          </w:tcPr>
          <w:p w:rsidR="00477CF5" w:rsidRPr="008E6D55" w:rsidRDefault="00477CF5" w:rsidP="00477C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6D55">
              <w:rPr>
                <w:rFonts w:ascii="Times New Roman" w:hAnsi="Times New Roman" w:cs="Times New Roman"/>
                <w:sz w:val="24"/>
                <w:szCs w:val="24"/>
              </w:rPr>
              <w:t>1 пачка</w:t>
            </w:r>
          </w:p>
        </w:tc>
        <w:tc>
          <w:tcPr>
            <w:tcW w:w="2125" w:type="dxa"/>
            <w:vAlign w:val="center"/>
          </w:tcPr>
          <w:p w:rsidR="00477CF5" w:rsidRPr="008E6D55" w:rsidRDefault="00477CF5" w:rsidP="00477C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6D55">
              <w:rPr>
                <w:rFonts w:ascii="Times New Roman" w:hAnsi="Times New Roman" w:cs="Times New Roman"/>
                <w:sz w:val="24"/>
                <w:szCs w:val="24"/>
              </w:rPr>
              <w:t>38 руб. 40 коп.</w:t>
            </w:r>
          </w:p>
        </w:tc>
        <w:tc>
          <w:tcPr>
            <w:tcW w:w="1671" w:type="dxa"/>
            <w:vAlign w:val="center"/>
          </w:tcPr>
          <w:p w:rsidR="00477CF5" w:rsidRPr="008E6D55" w:rsidRDefault="00477CF5" w:rsidP="00477C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6D55">
              <w:rPr>
                <w:rFonts w:ascii="Times New Roman" w:hAnsi="Times New Roman" w:cs="Times New Roman"/>
                <w:sz w:val="24"/>
                <w:szCs w:val="24"/>
              </w:rPr>
              <w:t>5 г</w:t>
            </w:r>
          </w:p>
        </w:tc>
        <w:tc>
          <w:tcPr>
            <w:tcW w:w="2097" w:type="dxa"/>
            <w:vAlign w:val="center"/>
          </w:tcPr>
          <w:p w:rsidR="00477CF5" w:rsidRPr="008E6D55" w:rsidRDefault="00477CF5" w:rsidP="00477C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6D55">
              <w:rPr>
                <w:rFonts w:ascii="Times New Roman" w:hAnsi="Times New Roman" w:cs="Times New Roman"/>
                <w:sz w:val="24"/>
                <w:szCs w:val="24"/>
              </w:rPr>
              <w:t>6 руб. 50 коп.</w:t>
            </w:r>
          </w:p>
        </w:tc>
      </w:tr>
      <w:tr w:rsidR="00477CF5" w:rsidRPr="008E6D55" w:rsidTr="00C31026">
        <w:trPr>
          <w:trHeight w:val="298"/>
        </w:trPr>
        <w:tc>
          <w:tcPr>
            <w:tcW w:w="2039" w:type="dxa"/>
            <w:vAlign w:val="center"/>
          </w:tcPr>
          <w:p w:rsidR="00477CF5" w:rsidRPr="008E6D55" w:rsidRDefault="00477CF5" w:rsidP="00477C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6D55">
              <w:rPr>
                <w:rFonts w:ascii="Times New Roman" w:hAnsi="Times New Roman" w:cs="Times New Roman"/>
                <w:sz w:val="24"/>
                <w:szCs w:val="24"/>
              </w:rPr>
              <w:t>Молоко</w:t>
            </w:r>
          </w:p>
        </w:tc>
        <w:tc>
          <w:tcPr>
            <w:tcW w:w="1752" w:type="dxa"/>
            <w:vAlign w:val="center"/>
          </w:tcPr>
          <w:p w:rsidR="00477CF5" w:rsidRPr="008E6D55" w:rsidRDefault="00477CF5" w:rsidP="00477C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6D55">
              <w:rPr>
                <w:rFonts w:ascii="Times New Roman" w:hAnsi="Times New Roman" w:cs="Times New Roman"/>
                <w:sz w:val="24"/>
                <w:szCs w:val="24"/>
              </w:rPr>
              <w:t>1 л</w:t>
            </w:r>
          </w:p>
        </w:tc>
        <w:tc>
          <w:tcPr>
            <w:tcW w:w="2125" w:type="dxa"/>
            <w:vAlign w:val="center"/>
          </w:tcPr>
          <w:p w:rsidR="00477CF5" w:rsidRPr="008E6D55" w:rsidRDefault="00477CF5" w:rsidP="00477C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6D55">
              <w:rPr>
                <w:rFonts w:ascii="Times New Roman" w:hAnsi="Times New Roman" w:cs="Times New Roman"/>
                <w:sz w:val="24"/>
                <w:szCs w:val="24"/>
              </w:rPr>
              <w:t>80 руб.</w:t>
            </w:r>
          </w:p>
        </w:tc>
        <w:tc>
          <w:tcPr>
            <w:tcW w:w="1671" w:type="dxa"/>
            <w:vAlign w:val="center"/>
          </w:tcPr>
          <w:p w:rsidR="00477CF5" w:rsidRPr="008E6D55" w:rsidRDefault="00477CF5" w:rsidP="00477C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6D55">
              <w:rPr>
                <w:rFonts w:ascii="Times New Roman" w:hAnsi="Times New Roman" w:cs="Times New Roman"/>
                <w:sz w:val="24"/>
                <w:szCs w:val="24"/>
              </w:rPr>
              <w:t>800 мл</w:t>
            </w:r>
          </w:p>
        </w:tc>
        <w:tc>
          <w:tcPr>
            <w:tcW w:w="2097" w:type="dxa"/>
            <w:vAlign w:val="center"/>
          </w:tcPr>
          <w:p w:rsidR="00477CF5" w:rsidRPr="008E6D55" w:rsidRDefault="00477CF5" w:rsidP="00477C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6D55">
              <w:rPr>
                <w:rFonts w:ascii="Times New Roman" w:hAnsi="Times New Roman" w:cs="Times New Roman"/>
                <w:sz w:val="24"/>
                <w:szCs w:val="24"/>
              </w:rPr>
              <w:t>60 руб.</w:t>
            </w:r>
          </w:p>
        </w:tc>
      </w:tr>
      <w:tr w:rsidR="00477CF5" w:rsidRPr="008E6D55" w:rsidTr="00C31026">
        <w:trPr>
          <w:trHeight w:val="596"/>
        </w:trPr>
        <w:tc>
          <w:tcPr>
            <w:tcW w:w="2039" w:type="dxa"/>
            <w:vAlign w:val="center"/>
          </w:tcPr>
          <w:p w:rsidR="00477CF5" w:rsidRPr="008E6D55" w:rsidRDefault="00477CF5" w:rsidP="00477C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6D55">
              <w:rPr>
                <w:rFonts w:ascii="Times New Roman" w:hAnsi="Times New Roman" w:cs="Times New Roman"/>
                <w:sz w:val="24"/>
                <w:szCs w:val="24"/>
              </w:rPr>
              <w:t>Масло растительное</w:t>
            </w:r>
          </w:p>
        </w:tc>
        <w:tc>
          <w:tcPr>
            <w:tcW w:w="1752" w:type="dxa"/>
            <w:vAlign w:val="center"/>
          </w:tcPr>
          <w:p w:rsidR="00477CF5" w:rsidRPr="008E6D55" w:rsidRDefault="00477CF5" w:rsidP="00477C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6D55">
              <w:rPr>
                <w:rFonts w:ascii="Times New Roman" w:hAnsi="Times New Roman" w:cs="Times New Roman"/>
                <w:sz w:val="24"/>
                <w:szCs w:val="24"/>
              </w:rPr>
              <w:t>1 бутылка</w:t>
            </w:r>
          </w:p>
        </w:tc>
        <w:tc>
          <w:tcPr>
            <w:tcW w:w="2125" w:type="dxa"/>
            <w:vAlign w:val="center"/>
          </w:tcPr>
          <w:p w:rsidR="00477CF5" w:rsidRPr="008E6D55" w:rsidRDefault="00477CF5" w:rsidP="00477C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6D55">
              <w:rPr>
                <w:rFonts w:ascii="Times New Roman" w:hAnsi="Times New Roman" w:cs="Times New Roman"/>
                <w:sz w:val="24"/>
                <w:szCs w:val="24"/>
              </w:rPr>
              <w:t>90 руб.</w:t>
            </w:r>
          </w:p>
        </w:tc>
        <w:tc>
          <w:tcPr>
            <w:tcW w:w="1671" w:type="dxa"/>
            <w:vAlign w:val="center"/>
          </w:tcPr>
          <w:p w:rsidR="00477CF5" w:rsidRPr="008E6D55" w:rsidRDefault="00477CF5" w:rsidP="00477C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6D55">
              <w:rPr>
                <w:rFonts w:ascii="Times New Roman" w:hAnsi="Times New Roman" w:cs="Times New Roman"/>
                <w:sz w:val="24"/>
                <w:szCs w:val="24"/>
              </w:rPr>
              <w:t>80 мл</w:t>
            </w:r>
          </w:p>
        </w:tc>
        <w:tc>
          <w:tcPr>
            <w:tcW w:w="2097" w:type="dxa"/>
            <w:vAlign w:val="center"/>
          </w:tcPr>
          <w:p w:rsidR="00477CF5" w:rsidRPr="008E6D55" w:rsidRDefault="00477CF5" w:rsidP="00477C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6D55">
              <w:rPr>
                <w:rFonts w:ascii="Times New Roman" w:hAnsi="Times New Roman" w:cs="Times New Roman"/>
                <w:sz w:val="24"/>
                <w:szCs w:val="24"/>
              </w:rPr>
              <w:t>8 руб. 80 коп.</w:t>
            </w:r>
          </w:p>
        </w:tc>
      </w:tr>
      <w:tr w:rsidR="00477CF5" w:rsidRPr="008E6D55" w:rsidTr="00C31026">
        <w:trPr>
          <w:trHeight w:val="581"/>
        </w:trPr>
        <w:tc>
          <w:tcPr>
            <w:tcW w:w="2039" w:type="dxa"/>
            <w:vAlign w:val="center"/>
          </w:tcPr>
          <w:p w:rsidR="00477CF5" w:rsidRPr="008E6D55" w:rsidRDefault="00477CF5" w:rsidP="00477C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6D55">
              <w:rPr>
                <w:rFonts w:ascii="Times New Roman" w:hAnsi="Times New Roman" w:cs="Times New Roman"/>
                <w:sz w:val="24"/>
                <w:szCs w:val="24"/>
              </w:rPr>
              <w:t>Масло сливочное</w:t>
            </w:r>
          </w:p>
        </w:tc>
        <w:tc>
          <w:tcPr>
            <w:tcW w:w="1752" w:type="dxa"/>
            <w:vAlign w:val="center"/>
          </w:tcPr>
          <w:p w:rsidR="00477CF5" w:rsidRPr="008E6D55" w:rsidRDefault="00477CF5" w:rsidP="00477C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6D55">
              <w:rPr>
                <w:rFonts w:ascii="Times New Roman" w:hAnsi="Times New Roman" w:cs="Times New Roman"/>
                <w:sz w:val="24"/>
                <w:szCs w:val="24"/>
              </w:rPr>
              <w:t>150 г</w:t>
            </w:r>
          </w:p>
        </w:tc>
        <w:tc>
          <w:tcPr>
            <w:tcW w:w="2125" w:type="dxa"/>
            <w:vAlign w:val="center"/>
          </w:tcPr>
          <w:p w:rsidR="00477CF5" w:rsidRPr="008E6D55" w:rsidRDefault="00477CF5" w:rsidP="00477C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6D55">
              <w:rPr>
                <w:rFonts w:ascii="Times New Roman" w:hAnsi="Times New Roman" w:cs="Times New Roman"/>
                <w:sz w:val="24"/>
                <w:szCs w:val="24"/>
              </w:rPr>
              <w:t>100 руб.</w:t>
            </w:r>
          </w:p>
        </w:tc>
        <w:tc>
          <w:tcPr>
            <w:tcW w:w="1671" w:type="dxa"/>
            <w:vAlign w:val="center"/>
          </w:tcPr>
          <w:p w:rsidR="00477CF5" w:rsidRPr="008E6D55" w:rsidRDefault="00477CF5" w:rsidP="00477C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6D55">
              <w:rPr>
                <w:rFonts w:ascii="Times New Roman" w:hAnsi="Times New Roman" w:cs="Times New Roman"/>
                <w:sz w:val="24"/>
                <w:szCs w:val="24"/>
              </w:rPr>
              <w:t>50 г</w:t>
            </w:r>
          </w:p>
        </w:tc>
        <w:tc>
          <w:tcPr>
            <w:tcW w:w="2097" w:type="dxa"/>
            <w:vAlign w:val="center"/>
          </w:tcPr>
          <w:p w:rsidR="00477CF5" w:rsidRPr="008E6D55" w:rsidRDefault="00477CF5" w:rsidP="00477C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6D55">
              <w:rPr>
                <w:rFonts w:ascii="Times New Roman" w:hAnsi="Times New Roman" w:cs="Times New Roman"/>
                <w:sz w:val="24"/>
                <w:szCs w:val="24"/>
              </w:rPr>
              <w:t>33 руб.</w:t>
            </w:r>
          </w:p>
        </w:tc>
      </w:tr>
      <w:tr w:rsidR="00477CF5" w:rsidRPr="008E6D55" w:rsidTr="00C31026">
        <w:trPr>
          <w:trHeight w:val="283"/>
        </w:trPr>
        <w:tc>
          <w:tcPr>
            <w:tcW w:w="2039" w:type="dxa"/>
            <w:vAlign w:val="center"/>
          </w:tcPr>
          <w:p w:rsidR="00477CF5" w:rsidRPr="008E6D55" w:rsidRDefault="00477CF5" w:rsidP="00477C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52" w:type="dxa"/>
            <w:vAlign w:val="center"/>
          </w:tcPr>
          <w:p w:rsidR="00477CF5" w:rsidRPr="008E6D55" w:rsidRDefault="00477CF5" w:rsidP="00477C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5" w:type="dxa"/>
            <w:vAlign w:val="center"/>
          </w:tcPr>
          <w:p w:rsidR="00477CF5" w:rsidRPr="008E6D55" w:rsidRDefault="00477CF5" w:rsidP="00477C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6D55">
              <w:rPr>
                <w:rFonts w:ascii="Times New Roman" w:hAnsi="Times New Roman" w:cs="Times New Roman"/>
                <w:sz w:val="24"/>
                <w:szCs w:val="24"/>
              </w:rPr>
              <w:t>515 руб. 70 коп.</w:t>
            </w:r>
          </w:p>
        </w:tc>
        <w:tc>
          <w:tcPr>
            <w:tcW w:w="1671" w:type="dxa"/>
            <w:vAlign w:val="center"/>
          </w:tcPr>
          <w:p w:rsidR="00477CF5" w:rsidRPr="008E6D55" w:rsidRDefault="00477CF5" w:rsidP="00477C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  <w:vAlign w:val="center"/>
          </w:tcPr>
          <w:p w:rsidR="00477CF5" w:rsidRPr="008E6D55" w:rsidRDefault="00477CF5" w:rsidP="00477C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6D55">
              <w:rPr>
                <w:rFonts w:ascii="Times New Roman" w:hAnsi="Times New Roman" w:cs="Times New Roman"/>
                <w:sz w:val="24"/>
                <w:szCs w:val="24"/>
              </w:rPr>
              <w:t>155 руб. 95 коп.</w:t>
            </w:r>
          </w:p>
        </w:tc>
      </w:tr>
    </w:tbl>
    <w:p w:rsidR="00477CF5" w:rsidRPr="00477CF5" w:rsidRDefault="00477CF5" w:rsidP="00291840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sectPr w:rsidR="00477CF5" w:rsidRPr="00477CF5" w:rsidSect="00A73CFB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35AB6" w:rsidRDefault="00835AB6" w:rsidP="008D74BD">
      <w:pPr>
        <w:spacing w:after="0" w:line="240" w:lineRule="auto"/>
      </w:pPr>
      <w:r>
        <w:separator/>
      </w:r>
    </w:p>
  </w:endnote>
  <w:endnote w:type="continuationSeparator" w:id="0">
    <w:p w:rsidR="00835AB6" w:rsidRDefault="00835AB6" w:rsidP="008D74B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imesNewRomanPSMT-Identity-H">
    <w:altName w:val="MS Gothic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35AB6" w:rsidRDefault="00835AB6" w:rsidP="008D74BD">
      <w:pPr>
        <w:spacing w:after="0" w:line="240" w:lineRule="auto"/>
      </w:pPr>
      <w:r>
        <w:separator/>
      </w:r>
    </w:p>
  </w:footnote>
  <w:footnote w:type="continuationSeparator" w:id="0">
    <w:p w:rsidR="00835AB6" w:rsidRDefault="00835AB6" w:rsidP="008D74B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879278398"/>
      <w:docPartObj>
        <w:docPartGallery w:val="Page Numbers (Top of Page)"/>
        <w:docPartUnique/>
      </w:docPartObj>
    </w:sdtPr>
    <w:sdtEndPr/>
    <w:sdtContent>
      <w:p w:rsidR="00265E38" w:rsidRDefault="00265E38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952E2">
          <w:rPr>
            <w:noProof/>
          </w:rPr>
          <w:t>13</w:t>
        </w:r>
        <w:r>
          <w:fldChar w:fldCharType="end"/>
        </w:r>
      </w:p>
    </w:sdtContent>
  </w:sdt>
  <w:p w:rsidR="00265E38" w:rsidRDefault="00265E38">
    <w:pPr>
      <w:pStyle w:val="a8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9E52F9"/>
    <w:multiLevelType w:val="hybridMultilevel"/>
    <w:tmpl w:val="328460D8"/>
    <w:lvl w:ilvl="0" w:tplc="E7F2F32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03FB53BF"/>
    <w:multiLevelType w:val="hybridMultilevel"/>
    <w:tmpl w:val="21C4A82C"/>
    <w:lvl w:ilvl="0" w:tplc="F1EEC8E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1038564E"/>
    <w:multiLevelType w:val="hybridMultilevel"/>
    <w:tmpl w:val="B80C486C"/>
    <w:lvl w:ilvl="0" w:tplc="BD1696D8">
      <w:start w:val="1"/>
      <w:numFmt w:val="decimal"/>
      <w:lvlText w:val="%1."/>
      <w:lvlJc w:val="left"/>
      <w:pPr>
        <w:ind w:left="1069" w:hanging="360"/>
      </w:pPr>
      <w:rPr>
        <w:rFonts w:eastAsia="Times New Roman" w:hint="default"/>
        <w:color w:val="auto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15353B00"/>
    <w:multiLevelType w:val="hybridMultilevel"/>
    <w:tmpl w:val="9C5E4B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FB51020"/>
    <w:multiLevelType w:val="hybridMultilevel"/>
    <w:tmpl w:val="62B661A2"/>
    <w:lvl w:ilvl="0" w:tplc="DEF27BB6">
      <w:start w:val="1"/>
      <w:numFmt w:val="upperRoman"/>
      <w:lvlText w:val="%1."/>
      <w:lvlJc w:val="left"/>
      <w:pPr>
        <w:ind w:left="18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>
    <w:nsid w:val="4A240725"/>
    <w:multiLevelType w:val="hybridMultilevel"/>
    <w:tmpl w:val="8E749028"/>
    <w:lvl w:ilvl="0" w:tplc="BC7ECB5E">
      <w:start w:val="4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4EBC3888"/>
    <w:multiLevelType w:val="hybridMultilevel"/>
    <w:tmpl w:val="D6E0FF84"/>
    <w:lvl w:ilvl="0" w:tplc="26D04EE4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>
    <w:nsid w:val="5F2266FF"/>
    <w:multiLevelType w:val="hybridMultilevel"/>
    <w:tmpl w:val="7550179C"/>
    <w:lvl w:ilvl="0" w:tplc="02FCF6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5"/>
  </w:num>
  <w:num w:numId="3">
    <w:abstractNumId w:val="1"/>
  </w:num>
  <w:num w:numId="4">
    <w:abstractNumId w:val="7"/>
  </w:num>
  <w:num w:numId="5">
    <w:abstractNumId w:val="4"/>
  </w:num>
  <w:num w:numId="6">
    <w:abstractNumId w:val="6"/>
  </w:num>
  <w:num w:numId="7">
    <w:abstractNumId w:val="3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6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A1CB7"/>
    <w:rsid w:val="0000281F"/>
    <w:rsid w:val="00011214"/>
    <w:rsid w:val="000605E8"/>
    <w:rsid w:val="00065655"/>
    <w:rsid w:val="00070185"/>
    <w:rsid w:val="00090D1E"/>
    <w:rsid w:val="000C199D"/>
    <w:rsid w:val="000C27D4"/>
    <w:rsid w:val="000E50AF"/>
    <w:rsid w:val="00134FF6"/>
    <w:rsid w:val="00135FAC"/>
    <w:rsid w:val="00195B50"/>
    <w:rsid w:val="001A1186"/>
    <w:rsid w:val="001C0805"/>
    <w:rsid w:val="001D7160"/>
    <w:rsid w:val="001E1DDF"/>
    <w:rsid w:val="001F0D05"/>
    <w:rsid w:val="00207C10"/>
    <w:rsid w:val="00244E7C"/>
    <w:rsid w:val="00253284"/>
    <w:rsid w:val="00265E38"/>
    <w:rsid w:val="00275009"/>
    <w:rsid w:val="0028156E"/>
    <w:rsid w:val="00291840"/>
    <w:rsid w:val="002C2EDA"/>
    <w:rsid w:val="002D3C82"/>
    <w:rsid w:val="002F12F7"/>
    <w:rsid w:val="002F22C9"/>
    <w:rsid w:val="003037F6"/>
    <w:rsid w:val="003105F5"/>
    <w:rsid w:val="00330E08"/>
    <w:rsid w:val="00340677"/>
    <w:rsid w:val="00351D12"/>
    <w:rsid w:val="0035439C"/>
    <w:rsid w:val="003C520B"/>
    <w:rsid w:val="003C7D89"/>
    <w:rsid w:val="003F5EA5"/>
    <w:rsid w:val="004024C7"/>
    <w:rsid w:val="00433B16"/>
    <w:rsid w:val="004360E3"/>
    <w:rsid w:val="00437604"/>
    <w:rsid w:val="004403E0"/>
    <w:rsid w:val="00452AE3"/>
    <w:rsid w:val="00477CF5"/>
    <w:rsid w:val="004816F9"/>
    <w:rsid w:val="004E79E6"/>
    <w:rsid w:val="004F2CDB"/>
    <w:rsid w:val="0051705D"/>
    <w:rsid w:val="005779F3"/>
    <w:rsid w:val="005912DF"/>
    <w:rsid w:val="005A0B80"/>
    <w:rsid w:val="005A1CB7"/>
    <w:rsid w:val="005A69B6"/>
    <w:rsid w:val="005C1C69"/>
    <w:rsid w:val="005C200C"/>
    <w:rsid w:val="005E521F"/>
    <w:rsid w:val="0064787B"/>
    <w:rsid w:val="00651701"/>
    <w:rsid w:val="00692B98"/>
    <w:rsid w:val="006952E2"/>
    <w:rsid w:val="006A0DF8"/>
    <w:rsid w:val="006D2AC5"/>
    <w:rsid w:val="006D4AAF"/>
    <w:rsid w:val="006D72A2"/>
    <w:rsid w:val="006E2CA8"/>
    <w:rsid w:val="00700D32"/>
    <w:rsid w:val="00722A17"/>
    <w:rsid w:val="007335F2"/>
    <w:rsid w:val="00746B4D"/>
    <w:rsid w:val="007760E7"/>
    <w:rsid w:val="00797DCC"/>
    <w:rsid w:val="007C6B5D"/>
    <w:rsid w:val="007D59AB"/>
    <w:rsid w:val="007E3A7F"/>
    <w:rsid w:val="00835AB6"/>
    <w:rsid w:val="00853ED1"/>
    <w:rsid w:val="00857B6C"/>
    <w:rsid w:val="00875349"/>
    <w:rsid w:val="008944DD"/>
    <w:rsid w:val="008A06E0"/>
    <w:rsid w:val="008C0118"/>
    <w:rsid w:val="008D46B1"/>
    <w:rsid w:val="008D74BD"/>
    <w:rsid w:val="008E6D55"/>
    <w:rsid w:val="008F4C20"/>
    <w:rsid w:val="00904800"/>
    <w:rsid w:val="00907F12"/>
    <w:rsid w:val="00916169"/>
    <w:rsid w:val="009205C3"/>
    <w:rsid w:val="00931362"/>
    <w:rsid w:val="00931FD8"/>
    <w:rsid w:val="009741CB"/>
    <w:rsid w:val="00984B63"/>
    <w:rsid w:val="009B2193"/>
    <w:rsid w:val="009B52CF"/>
    <w:rsid w:val="009C00B9"/>
    <w:rsid w:val="009C1696"/>
    <w:rsid w:val="009C6C28"/>
    <w:rsid w:val="00A24166"/>
    <w:rsid w:val="00A26BF7"/>
    <w:rsid w:val="00A37188"/>
    <w:rsid w:val="00A60700"/>
    <w:rsid w:val="00A73CFB"/>
    <w:rsid w:val="00A779D3"/>
    <w:rsid w:val="00A8139D"/>
    <w:rsid w:val="00AC5F05"/>
    <w:rsid w:val="00AD1A4E"/>
    <w:rsid w:val="00B55139"/>
    <w:rsid w:val="00B82498"/>
    <w:rsid w:val="00BF1204"/>
    <w:rsid w:val="00C31026"/>
    <w:rsid w:val="00CA7079"/>
    <w:rsid w:val="00CB6DCE"/>
    <w:rsid w:val="00CC2850"/>
    <w:rsid w:val="00CC4318"/>
    <w:rsid w:val="00CE7465"/>
    <w:rsid w:val="00D11740"/>
    <w:rsid w:val="00D23300"/>
    <w:rsid w:val="00D23C91"/>
    <w:rsid w:val="00D24A9F"/>
    <w:rsid w:val="00D35FF8"/>
    <w:rsid w:val="00D5393D"/>
    <w:rsid w:val="00D71CDF"/>
    <w:rsid w:val="00D733EB"/>
    <w:rsid w:val="00D97615"/>
    <w:rsid w:val="00DD4BB3"/>
    <w:rsid w:val="00E1621E"/>
    <w:rsid w:val="00E97768"/>
    <w:rsid w:val="00ED3F7B"/>
    <w:rsid w:val="00F0510A"/>
    <w:rsid w:val="00F07BDD"/>
    <w:rsid w:val="00F10817"/>
    <w:rsid w:val="00F16503"/>
    <w:rsid w:val="00F175CE"/>
    <w:rsid w:val="00F23DAA"/>
    <w:rsid w:val="00FA71E1"/>
    <w:rsid w:val="00FC4BD9"/>
    <w:rsid w:val="00FC6E07"/>
    <w:rsid w:val="00FD4B04"/>
    <w:rsid w:val="00FE17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30A45854-58A2-4AB0-A1C2-51B62D95D9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unhideWhenUsed/>
    <w:qFormat/>
    <w:rsid w:val="008F4C20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9741CB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9741CB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8F4C20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a3">
    <w:name w:val="Normal (Web)"/>
    <w:basedOn w:val="a"/>
    <w:uiPriority w:val="99"/>
    <w:semiHidden/>
    <w:unhideWhenUsed/>
    <w:rsid w:val="008944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8944DD"/>
    <w:rPr>
      <w:color w:val="0000FF"/>
      <w:u w:val="single"/>
    </w:rPr>
  </w:style>
  <w:style w:type="character" w:customStyle="1" w:styleId="40">
    <w:name w:val="Заголовок 4 Знак"/>
    <w:basedOn w:val="a0"/>
    <w:link w:val="4"/>
    <w:uiPriority w:val="9"/>
    <w:semiHidden/>
    <w:rsid w:val="009741CB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9741CB"/>
    <w:rPr>
      <w:rFonts w:asciiTheme="majorHAnsi" w:eastAsiaTheme="majorEastAsia" w:hAnsiTheme="majorHAnsi" w:cstheme="majorBidi"/>
      <w:color w:val="1F4D78" w:themeColor="accent1" w:themeShade="7F"/>
    </w:rPr>
  </w:style>
  <w:style w:type="paragraph" w:styleId="a5">
    <w:name w:val="List Paragraph"/>
    <w:basedOn w:val="a"/>
    <w:uiPriority w:val="34"/>
    <w:qFormat/>
    <w:rsid w:val="00931362"/>
    <w:pPr>
      <w:ind w:left="720"/>
      <w:contextualSpacing/>
    </w:pPr>
  </w:style>
  <w:style w:type="table" w:styleId="a6">
    <w:name w:val="Table Grid"/>
    <w:basedOn w:val="a1"/>
    <w:uiPriority w:val="39"/>
    <w:rsid w:val="005779F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FollowedHyperlink"/>
    <w:basedOn w:val="a0"/>
    <w:uiPriority w:val="99"/>
    <w:semiHidden/>
    <w:unhideWhenUsed/>
    <w:rsid w:val="004E79E6"/>
    <w:rPr>
      <w:color w:val="954F72" w:themeColor="followedHyperlink"/>
      <w:u w:val="single"/>
    </w:rPr>
  </w:style>
  <w:style w:type="paragraph" w:styleId="a8">
    <w:name w:val="header"/>
    <w:basedOn w:val="a"/>
    <w:link w:val="a9"/>
    <w:uiPriority w:val="99"/>
    <w:unhideWhenUsed/>
    <w:rsid w:val="008D74B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8D74BD"/>
  </w:style>
  <w:style w:type="paragraph" w:styleId="aa">
    <w:name w:val="footer"/>
    <w:basedOn w:val="a"/>
    <w:link w:val="ab"/>
    <w:uiPriority w:val="99"/>
    <w:unhideWhenUsed/>
    <w:rsid w:val="008D74B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8D74B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68672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54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2262">
          <w:blockQuote w:val="1"/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15" w:color="000000"/>
            <w:bottom w:val="none" w:sz="0" w:space="0" w:color="auto"/>
            <w:right w:val="none" w:sz="0" w:space="0" w:color="auto"/>
          </w:divBdr>
        </w:div>
        <w:div w:id="2124224655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7904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0963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812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3617892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2695367">
          <w:blockQuote w:val="1"/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15" w:color="000000"/>
            <w:bottom w:val="none" w:sz="0" w:space="0" w:color="auto"/>
            <w:right w:val="none" w:sz="0" w:space="0" w:color="auto"/>
          </w:divBdr>
        </w:div>
        <w:div w:id="639921139">
          <w:blockQuote w:val="1"/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15" w:color="000000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" Type="http://schemas.openxmlformats.org/officeDocument/2006/relationships/settings" Target="settings.xml"/><Relationship Id="rId21" Type="http://schemas.openxmlformats.org/officeDocument/2006/relationships/image" Target="media/image11.jpeg"/><Relationship Id="rId34" Type="http://schemas.openxmlformats.org/officeDocument/2006/relationships/theme" Target="theme/theme1.xml"/><Relationship Id="rId7" Type="http://schemas.openxmlformats.org/officeDocument/2006/relationships/header" Target="header1.xml"/><Relationship Id="rId12" Type="http://schemas.openxmlformats.org/officeDocument/2006/relationships/image" Target="media/image2.jpe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png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jpeg"/><Relationship Id="rId28" Type="http://schemas.openxmlformats.org/officeDocument/2006/relationships/image" Target="media/image18.png"/><Relationship Id="rId10" Type="http://schemas.openxmlformats.org/officeDocument/2006/relationships/hyperlink" Target="https://kartaslov.ru/&#1079;&#1085;&#1072;&#1095;&#1077;&#1085;&#1080;&#1077;-&#1089;&#1083;&#1086;&#1074;&#1072;/&#1082;&#1091;&#1083;&#1080;&#1085;&#1072;&#1088;&#1080;&#1103;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" Type="http://schemas.openxmlformats.org/officeDocument/2006/relationships/webSettings" Target="webSettings.xml"/><Relationship Id="rId9" Type="http://schemas.openxmlformats.org/officeDocument/2006/relationships/hyperlink" Target="https://liber.rsuh.ru/ru/node/315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8" Type="http://schemas.openxmlformats.org/officeDocument/2006/relationships/hyperlink" Target="https://novate.ru/blogs/300616/36988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1784</Words>
  <Characters>10171</Characters>
  <Application>Microsoft Office Word</Application>
  <DocSecurity>0</DocSecurity>
  <Lines>84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11932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LG</dc:creator>
  <cp:keywords/>
  <dc:description/>
  <cp:lastModifiedBy>LG</cp:lastModifiedBy>
  <cp:revision>3</cp:revision>
  <dcterms:created xsi:type="dcterms:W3CDTF">2022-11-09T16:19:00Z</dcterms:created>
  <dcterms:modified xsi:type="dcterms:W3CDTF">2024-06-03T14:08:00Z</dcterms:modified>
</cp:coreProperties>
</file>