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F1" w:rsidRPr="00BC341B" w:rsidRDefault="00E96DF1" w:rsidP="00E96DF1">
      <w:pPr>
        <w:pStyle w:val="a7"/>
        <w:spacing w:after="0"/>
        <w:ind w:right="-289"/>
        <w:jc w:val="center"/>
        <w:rPr>
          <w:caps/>
          <w:spacing w:val="-8"/>
          <w:sz w:val="28"/>
          <w:szCs w:val="28"/>
        </w:rPr>
      </w:pPr>
      <w:r w:rsidRPr="00BC341B">
        <w:rPr>
          <w:caps/>
          <w:spacing w:val="-8"/>
          <w:sz w:val="28"/>
          <w:szCs w:val="28"/>
        </w:rPr>
        <w:t xml:space="preserve">Министерство общего и профессионального образования </w:t>
      </w:r>
    </w:p>
    <w:p w:rsidR="00E96DF1" w:rsidRPr="00BC341B" w:rsidRDefault="00E96DF1" w:rsidP="00E96DF1">
      <w:pPr>
        <w:pStyle w:val="a7"/>
        <w:spacing w:after="0"/>
        <w:ind w:right="-289"/>
        <w:jc w:val="center"/>
        <w:rPr>
          <w:caps/>
          <w:spacing w:val="-8"/>
          <w:sz w:val="28"/>
          <w:szCs w:val="28"/>
        </w:rPr>
      </w:pPr>
      <w:r w:rsidRPr="00BC341B">
        <w:rPr>
          <w:caps/>
          <w:spacing w:val="-8"/>
          <w:sz w:val="28"/>
          <w:szCs w:val="28"/>
        </w:rPr>
        <w:t>Свердловской области</w:t>
      </w:r>
    </w:p>
    <w:p w:rsidR="00E96DF1" w:rsidRPr="00BC341B" w:rsidRDefault="00E96DF1" w:rsidP="00E96DF1">
      <w:pPr>
        <w:pStyle w:val="a7"/>
        <w:spacing w:after="0"/>
        <w:ind w:right="-289"/>
        <w:jc w:val="center"/>
        <w:rPr>
          <w:caps/>
          <w:spacing w:val="-8"/>
          <w:sz w:val="28"/>
          <w:szCs w:val="28"/>
        </w:rPr>
      </w:pPr>
    </w:p>
    <w:p w:rsidR="00E96DF1" w:rsidRPr="00BC341B" w:rsidRDefault="00E96DF1" w:rsidP="00E96DF1">
      <w:pPr>
        <w:pStyle w:val="a7"/>
        <w:spacing w:after="0"/>
        <w:ind w:right="-289"/>
        <w:jc w:val="center"/>
        <w:rPr>
          <w:caps/>
          <w:spacing w:val="-8"/>
          <w:sz w:val="28"/>
          <w:szCs w:val="28"/>
        </w:rPr>
      </w:pPr>
      <w:r w:rsidRPr="00BC341B">
        <w:rPr>
          <w:caps/>
          <w:spacing w:val="-8"/>
          <w:sz w:val="28"/>
          <w:szCs w:val="28"/>
        </w:rPr>
        <w:t>Государственное бюджетное профессиональное образовательное учреждение Свердловской области «Верхнепышминский механико-технологический техникум «Юность»</w:t>
      </w:r>
    </w:p>
    <w:p w:rsidR="00E96DF1" w:rsidRPr="00BC341B" w:rsidRDefault="00E96DF1" w:rsidP="00E96DF1">
      <w:pPr>
        <w:spacing w:line="240" w:lineRule="auto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E96DF1" w:rsidRPr="00BC341B" w:rsidRDefault="00E96DF1" w:rsidP="00E96DF1">
      <w:pPr>
        <w:suppressLineNumbers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678"/>
        <w:gridCol w:w="4960"/>
      </w:tblGrid>
      <w:tr w:rsidR="00E96DF1" w:rsidRPr="00BC341B" w:rsidTr="00C740ED">
        <w:tc>
          <w:tcPr>
            <w:tcW w:w="4678" w:type="dxa"/>
          </w:tcPr>
          <w:p w:rsidR="00E96DF1" w:rsidRPr="00BC341B" w:rsidRDefault="00E96DF1" w:rsidP="00C740ED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960" w:type="dxa"/>
          </w:tcPr>
          <w:p w:rsidR="00E96DF1" w:rsidRPr="00BC341B" w:rsidRDefault="00E96DF1" w:rsidP="00C740ED">
            <w:pPr>
              <w:spacing w:after="0" w:line="240" w:lineRule="auto"/>
              <w:ind w:hanging="18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BC341B"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  <w:t>УтверждАю</w:t>
            </w:r>
          </w:p>
          <w:p w:rsidR="00E96DF1" w:rsidRPr="00BC341B" w:rsidRDefault="00E96DF1" w:rsidP="00C74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C34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  ГБП</w:t>
            </w:r>
            <w:r w:rsidRPr="00BC341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ОУ СО</w:t>
            </w:r>
          </w:p>
          <w:p w:rsidR="00E96DF1" w:rsidRPr="00BC341B" w:rsidRDefault="00E96DF1" w:rsidP="00C74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C341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ВП МТТ «Юность»</w:t>
            </w:r>
          </w:p>
          <w:p w:rsidR="00E96DF1" w:rsidRPr="00BC341B" w:rsidRDefault="00E96DF1" w:rsidP="00C74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34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___________________/</w:t>
            </w:r>
            <w:proofErr w:type="spellStart"/>
            <w:r w:rsidRPr="00BC34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В.Г.Лобастов</w:t>
            </w:r>
            <w:proofErr w:type="spellEnd"/>
            <w:r w:rsidRPr="00BC34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E96DF1" w:rsidRPr="00BC341B" w:rsidRDefault="00E96DF1" w:rsidP="00C740ED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BC34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«30» августа 201</w:t>
            </w:r>
            <w:r w:rsidR="002319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BC34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E96DF1" w:rsidRPr="00BC341B" w:rsidRDefault="00E96DF1" w:rsidP="00E96DF1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i/>
          <w:sz w:val="28"/>
          <w:szCs w:val="28"/>
          <w:vertAlign w:val="superscript"/>
        </w:rPr>
      </w:pPr>
    </w:p>
    <w:p w:rsidR="00E96DF1" w:rsidRPr="00BC341B" w:rsidRDefault="00E96DF1" w:rsidP="00E96DF1">
      <w:pPr>
        <w:ind w:left="5664" w:firstLine="6"/>
        <w:rPr>
          <w:rFonts w:ascii="Times New Roman" w:hAnsi="Times New Roman" w:cs="Times New Roman"/>
          <w:i/>
          <w:sz w:val="28"/>
          <w:szCs w:val="28"/>
        </w:rPr>
      </w:pPr>
    </w:p>
    <w:p w:rsidR="00E96DF1" w:rsidRPr="00BC341B" w:rsidRDefault="00E96DF1" w:rsidP="00E96DF1">
      <w:pPr>
        <w:ind w:left="5664" w:firstLine="6"/>
        <w:rPr>
          <w:rFonts w:ascii="Times New Roman" w:hAnsi="Times New Roman" w:cs="Times New Roman"/>
          <w:sz w:val="28"/>
          <w:szCs w:val="28"/>
        </w:rPr>
      </w:pPr>
    </w:p>
    <w:p w:rsidR="00E96DF1" w:rsidRPr="00BC341B" w:rsidRDefault="00E96DF1" w:rsidP="00E96DF1">
      <w:pPr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E96DF1" w:rsidRPr="00BC341B" w:rsidRDefault="00E96DF1" w:rsidP="00E96DF1">
      <w:pPr>
        <w:spacing w:line="360" w:lineRule="auto"/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41B">
        <w:rPr>
          <w:rFonts w:ascii="Times New Roman" w:hAnsi="Times New Roman" w:cs="Times New Roman"/>
          <w:b/>
          <w:sz w:val="28"/>
          <w:szCs w:val="28"/>
        </w:rPr>
        <w:t>ПРОГРАММА УЧЕБНОЙ ДИСЦИПЛИНЫ</w:t>
      </w:r>
    </w:p>
    <w:p w:rsidR="00E96DF1" w:rsidRPr="00BC341B" w:rsidRDefault="00E96DF1" w:rsidP="00E96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41B">
        <w:rPr>
          <w:rFonts w:ascii="Times New Roman" w:hAnsi="Times New Roman" w:cs="Times New Roman"/>
          <w:b/>
          <w:caps/>
          <w:sz w:val="28"/>
          <w:szCs w:val="28"/>
        </w:rPr>
        <w:t>ОП. 03. Т</w:t>
      </w:r>
      <w:r w:rsidRPr="00BC341B">
        <w:rPr>
          <w:rFonts w:ascii="Times New Roman" w:hAnsi="Times New Roman" w:cs="Times New Roman"/>
          <w:b/>
          <w:sz w:val="28"/>
          <w:szCs w:val="28"/>
        </w:rPr>
        <w:t>ехническая механика</w:t>
      </w:r>
    </w:p>
    <w:p w:rsidR="00E96DF1" w:rsidRPr="00BC341B" w:rsidRDefault="00E96DF1" w:rsidP="00E96DF1">
      <w:pPr>
        <w:spacing w:line="360" w:lineRule="auto"/>
        <w:ind w:firstLine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DF1" w:rsidRDefault="00E96DF1" w:rsidP="00E96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F14E6">
        <w:rPr>
          <w:rFonts w:ascii="Times New Roman" w:hAnsi="Times New Roman" w:cs="Times New Roman"/>
          <w:sz w:val="28"/>
          <w:szCs w:val="28"/>
        </w:rPr>
        <w:t>15.02.08 «Технология машиностроения»</w:t>
      </w:r>
    </w:p>
    <w:p w:rsidR="00E96DF1" w:rsidRPr="00BC341B" w:rsidRDefault="00E96DF1" w:rsidP="00E96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E96DF1" w:rsidRPr="00BC341B" w:rsidRDefault="00E96DF1" w:rsidP="00E96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E96DF1" w:rsidRPr="00BC341B" w:rsidRDefault="00E96DF1" w:rsidP="00E96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96DF1" w:rsidRPr="00BC341B" w:rsidRDefault="00E96DF1" w:rsidP="00E96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6DF1" w:rsidRPr="00BC341B" w:rsidRDefault="00E96DF1" w:rsidP="00E96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6DF1" w:rsidRPr="00BC341B" w:rsidRDefault="00E96DF1" w:rsidP="00E96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6DF1" w:rsidRPr="00BC341B" w:rsidRDefault="00E96DF1" w:rsidP="00E96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6DF1" w:rsidRPr="00BC341B" w:rsidRDefault="00E96DF1" w:rsidP="00E96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6DF1" w:rsidRPr="00BC341B" w:rsidRDefault="00E96DF1" w:rsidP="00E96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41B">
        <w:rPr>
          <w:rFonts w:ascii="Times New Roman" w:hAnsi="Times New Roman" w:cs="Times New Roman"/>
          <w:bCs/>
          <w:sz w:val="28"/>
          <w:szCs w:val="28"/>
        </w:rPr>
        <w:t>Верхняя Пышма</w:t>
      </w:r>
    </w:p>
    <w:p w:rsidR="00E96DF1" w:rsidRPr="001B60E2" w:rsidRDefault="00E96DF1" w:rsidP="00E96D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341B">
        <w:rPr>
          <w:rFonts w:ascii="Times New Roman" w:hAnsi="Times New Roman" w:cs="Times New Roman"/>
          <w:bCs/>
          <w:sz w:val="28"/>
          <w:szCs w:val="28"/>
        </w:rPr>
        <w:t>201</w:t>
      </w:r>
      <w:r w:rsidR="002319EE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Pr="00BC341B">
        <w:rPr>
          <w:rFonts w:ascii="Times New Roman" w:hAnsi="Times New Roman" w:cs="Times New Roman"/>
          <w:bCs/>
          <w:sz w:val="28"/>
          <w:szCs w:val="28"/>
        </w:rPr>
        <w:t>г</w:t>
      </w:r>
      <w:r w:rsidRPr="001B60E2">
        <w:rPr>
          <w:rFonts w:ascii="Times New Roman" w:hAnsi="Times New Roman" w:cs="Times New Roman"/>
          <w:bCs/>
          <w:sz w:val="28"/>
          <w:szCs w:val="28"/>
        </w:rPr>
        <w:t>.</w:t>
      </w:r>
    </w:p>
    <w:p w:rsidR="00F2776D" w:rsidRPr="005F14E6" w:rsidRDefault="00A85936" w:rsidP="00754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4E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Рабочая </w:t>
      </w:r>
      <w:r w:rsidRPr="005F14E6">
        <w:rPr>
          <w:rFonts w:ascii="Times New Roman" w:hAnsi="Times New Roman" w:cs="Times New Roman"/>
          <w:sz w:val="28"/>
          <w:szCs w:val="28"/>
        </w:rPr>
        <w:t>программа учебной дисциплины</w:t>
      </w:r>
      <w:r w:rsidRPr="005F14E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F14E6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(далее – ФГОС</w:t>
      </w:r>
      <w:r w:rsidR="00F2776D" w:rsidRPr="005F14E6">
        <w:rPr>
          <w:rFonts w:ascii="Times New Roman" w:hAnsi="Times New Roman" w:cs="Times New Roman"/>
          <w:sz w:val="28"/>
          <w:szCs w:val="28"/>
        </w:rPr>
        <w:t xml:space="preserve"> СПО</w:t>
      </w:r>
      <w:r w:rsidRPr="005F14E6">
        <w:rPr>
          <w:rFonts w:ascii="Times New Roman" w:hAnsi="Times New Roman" w:cs="Times New Roman"/>
          <w:sz w:val="28"/>
          <w:szCs w:val="28"/>
        </w:rPr>
        <w:t xml:space="preserve">) по специальности </w:t>
      </w:r>
      <w:r w:rsidR="00754933" w:rsidRPr="005F14E6">
        <w:rPr>
          <w:rFonts w:ascii="Times New Roman" w:hAnsi="Times New Roman" w:cs="Times New Roman"/>
          <w:sz w:val="28"/>
          <w:szCs w:val="28"/>
        </w:rPr>
        <w:t xml:space="preserve">15.02.08 «Технология машиностроения» </w:t>
      </w:r>
      <w:r w:rsidRPr="005F14E6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(далее СПО</w:t>
      </w:r>
      <w:r w:rsidR="000C0146" w:rsidRPr="005F14E6">
        <w:rPr>
          <w:rFonts w:ascii="Times New Roman" w:hAnsi="Times New Roman" w:cs="Times New Roman"/>
          <w:sz w:val="28"/>
          <w:szCs w:val="28"/>
        </w:rPr>
        <w:t xml:space="preserve">) </w:t>
      </w:r>
      <w:r w:rsidR="00F2776D" w:rsidRPr="005F14E6">
        <w:rPr>
          <w:rFonts w:ascii="Times New Roman" w:hAnsi="Times New Roman"/>
          <w:sz w:val="28"/>
          <w:szCs w:val="28"/>
        </w:rPr>
        <w:t>утверждённого приказом Министерством образо</w:t>
      </w:r>
      <w:r w:rsidR="005F14E6">
        <w:rPr>
          <w:rFonts w:ascii="Times New Roman" w:hAnsi="Times New Roman"/>
          <w:sz w:val="28"/>
          <w:szCs w:val="28"/>
        </w:rPr>
        <w:t xml:space="preserve">вания и науки РФ № 350, </w:t>
      </w:r>
      <w:r w:rsidR="005F14E6">
        <w:rPr>
          <w:rFonts w:ascii="Times New Roman" w:hAnsi="Times New Roman"/>
          <w:sz w:val="28"/>
          <w:szCs w:val="28"/>
        </w:rPr>
        <w:br/>
        <w:t>от 18.04.14 г.</w:t>
      </w:r>
    </w:p>
    <w:p w:rsidR="00F2776D" w:rsidRPr="005F14E6" w:rsidRDefault="00F2776D" w:rsidP="00754933">
      <w:pPr>
        <w:pStyle w:val="a7"/>
        <w:spacing w:after="0"/>
        <w:ind w:right="-289" w:firstLine="709"/>
        <w:jc w:val="both"/>
        <w:rPr>
          <w:spacing w:val="-8"/>
          <w:sz w:val="28"/>
          <w:szCs w:val="28"/>
        </w:rPr>
      </w:pPr>
      <w:r w:rsidRPr="005F14E6">
        <w:rPr>
          <w:sz w:val="28"/>
          <w:szCs w:val="28"/>
        </w:rPr>
        <w:t xml:space="preserve">Организация-разработчик: государственное бюджетное </w:t>
      </w:r>
      <w:r w:rsidRPr="005F14E6">
        <w:rPr>
          <w:spacing w:val="-8"/>
          <w:sz w:val="28"/>
          <w:szCs w:val="28"/>
        </w:rPr>
        <w:t>образовательное учреждение среднего профессионального образования Свердловской области «</w:t>
      </w:r>
      <w:proofErr w:type="spellStart"/>
      <w:r w:rsidRPr="005F14E6">
        <w:rPr>
          <w:spacing w:val="-8"/>
          <w:sz w:val="28"/>
          <w:szCs w:val="28"/>
        </w:rPr>
        <w:t>Верхнепышминский</w:t>
      </w:r>
      <w:proofErr w:type="spellEnd"/>
      <w:r w:rsidRPr="005F14E6">
        <w:rPr>
          <w:spacing w:val="-8"/>
          <w:sz w:val="28"/>
          <w:szCs w:val="28"/>
        </w:rPr>
        <w:t xml:space="preserve"> механико-технологический техникум «Юность»</w:t>
      </w:r>
    </w:p>
    <w:p w:rsidR="00F2776D" w:rsidRPr="005F14E6" w:rsidRDefault="00F2776D" w:rsidP="00F277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2776D" w:rsidRPr="005F14E6" w:rsidRDefault="00F2776D" w:rsidP="00F277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F2776D" w:rsidRPr="005F14E6" w:rsidRDefault="00F2776D" w:rsidP="007549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F14E6">
        <w:rPr>
          <w:rFonts w:ascii="Times New Roman" w:hAnsi="Times New Roman"/>
          <w:sz w:val="28"/>
          <w:szCs w:val="28"/>
        </w:rPr>
        <w:t>Разработчики:</w:t>
      </w:r>
    </w:p>
    <w:p w:rsidR="00F2776D" w:rsidRPr="005F14E6" w:rsidRDefault="00F2776D" w:rsidP="00754933">
      <w:pPr>
        <w:widowControl w:val="0"/>
        <w:tabs>
          <w:tab w:val="left" w:pos="642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F14E6">
        <w:rPr>
          <w:rFonts w:ascii="Times New Roman" w:hAnsi="Times New Roman"/>
          <w:sz w:val="28"/>
          <w:szCs w:val="28"/>
        </w:rPr>
        <w:t>Мезенцева Александра Александровна– преподаватель общепрофессиональных дисциплин</w:t>
      </w:r>
      <w:r w:rsidR="00237922" w:rsidRPr="005F14E6">
        <w:rPr>
          <w:rFonts w:ascii="Times New Roman" w:hAnsi="Times New Roman"/>
          <w:sz w:val="28"/>
          <w:szCs w:val="28"/>
        </w:rPr>
        <w:t xml:space="preserve"> первой квалификационной категории</w:t>
      </w:r>
    </w:p>
    <w:p w:rsidR="00F2776D" w:rsidRPr="005F14E6" w:rsidRDefault="00F2776D" w:rsidP="00F2776D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F2776D" w:rsidRPr="005F14E6" w:rsidRDefault="00F2776D" w:rsidP="00F2776D">
      <w:pPr>
        <w:widowControl w:val="0"/>
        <w:tabs>
          <w:tab w:val="left" w:pos="6420"/>
        </w:tabs>
        <w:suppressAutoHyphens/>
        <w:rPr>
          <w:sz w:val="28"/>
          <w:szCs w:val="28"/>
        </w:rPr>
      </w:pPr>
      <w:r w:rsidRPr="005F14E6">
        <w:rPr>
          <w:sz w:val="28"/>
          <w:szCs w:val="28"/>
        </w:rPr>
        <w:t>]</w:t>
      </w:r>
    </w:p>
    <w:p w:rsidR="00F2776D" w:rsidRPr="005F14E6" w:rsidRDefault="00F2776D" w:rsidP="002379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F14E6">
        <w:rPr>
          <w:sz w:val="28"/>
          <w:szCs w:val="28"/>
        </w:rPr>
        <w:tab/>
        <w:t xml:space="preserve">Программа учебной дисциплины рассмотрена на заседании предметно-цикловой </w:t>
      </w:r>
      <w:proofErr w:type="gramStart"/>
      <w:r w:rsidRPr="005F14E6">
        <w:rPr>
          <w:sz w:val="28"/>
          <w:szCs w:val="28"/>
        </w:rPr>
        <w:t>комиссии  (</w:t>
      </w:r>
      <w:proofErr w:type="gramEnd"/>
      <w:r w:rsidRPr="005F14E6">
        <w:rPr>
          <w:sz w:val="28"/>
          <w:szCs w:val="28"/>
        </w:rPr>
        <w:t>пр</w:t>
      </w:r>
      <w:r w:rsidR="007234D1" w:rsidRPr="005F14E6">
        <w:rPr>
          <w:sz w:val="28"/>
          <w:szCs w:val="28"/>
        </w:rPr>
        <w:t xml:space="preserve">отокол № 1 </w:t>
      </w:r>
      <w:r w:rsidR="00237922" w:rsidRPr="005F14E6">
        <w:rPr>
          <w:sz w:val="28"/>
          <w:szCs w:val="28"/>
        </w:rPr>
        <w:t>от  2</w:t>
      </w:r>
      <w:r w:rsidR="002319EE">
        <w:rPr>
          <w:sz w:val="28"/>
          <w:szCs w:val="28"/>
        </w:rPr>
        <w:t>8</w:t>
      </w:r>
      <w:r w:rsidR="00237922" w:rsidRPr="005F14E6">
        <w:rPr>
          <w:sz w:val="28"/>
          <w:szCs w:val="28"/>
        </w:rPr>
        <w:t>.08.1</w:t>
      </w:r>
      <w:r w:rsidR="002319EE">
        <w:rPr>
          <w:sz w:val="28"/>
          <w:szCs w:val="28"/>
        </w:rPr>
        <w:t>8</w:t>
      </w:r>
      <w:r w:rsidR="00237922" w:rsidRPr="005F14E6">
        <w:rPr>
          <w:sz w:val="28"/>
          <w:szCs w:val="28"/>
        </w:rPr>
        <w:t xml:space="preserve"> г. </w:t>
      </w:r>
      <w:r w:rsidRPr="005F14E6">
        <w:rPr>
          <w:sz w:val="28"/>
          <w:szCs w:val="28"/>
        </w:rPr>
        <w:t xml:space="preserve">) </w:t>
      </w:r>
    </w:p>
    <w:p w:rsidR="00237922" w:rsidRPr="005F14E6" w:rsidRDefault="00237922" w:rsidP="00237922">
      <w:pPr>
        <w:rPr>
          <w:sz w:val="28"/>
          <w:szCs w:val="28"/>
        </w:rPr>
      </w:pPr>
    </w:p>
    <w:p w:rsidR="00F2776D" w:rsidRPr="005F14E6" w:rsidRDefault="00F2776D" w:rsidP="002379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14E6">
        <w:rPr>
          <w:rFonts w:ascii="Times New Roman" w:hAnsi="Times New Roman" w:cs="Times New Roman"/>
          <w:sz w:val="28"/>
          <w:szCs w:val="28"/>
        </w:rPr>
        <w:t>Председатель          ________</w:t>
      </w:r>
      <w:r w:rsidR="00237922" w:rsidRPr="005F14E6">
        <w:rPr>
          <w:rFonts w:ascii="Times New Roman" w:hAnsi="Times New Roman" w:cs="Times New Roman"/>
          <w:sz w:val="28"/>
          <w:szCs w:val="28"/>
        </w:rPr>
        <w:t>_______</w:t>
      </w:r>
      <w:r w:rsidR="005F14E6" w:rsidRPr="005F14E6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5F14E6" w:rsidRPr="005F14E6">
        <w:rPr>
          <w:rFonts w:ascii="Times New Roman" w:hAnsi="Times New Roman" w:cs="Times New Roman"/>
          <w:sz w:val="28"/>
          <w:szCs w:val="28"/>
        </w:rPr>
        <w:t>Шашмурина</w:t>
      </w:r>
      <w:proofErr w:type="spellEnd"/>
      <w:r w:rsidR="005F14E6" w:rsidRPr="005F14E6">
        <w:rPr>
          <w:rFonts w:ascii="Times New Roman" w:hAnsi="Times New Roman" w:cs="Times New Roman"/>
          <w:sz w:val="28"/>
          <w:szCs w:val="28"/>
        </w:rPr>
        <w:t xml:space="preserve"> О. М.</w:t>
      </w:r>
    </w:p>
    <w:p w:rsidR="00237922" w:rsidRPr="005F14E6" w:rsidRDefault="00237922" w:rsidP="0023792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2776D" w:rsidRPr="005F14E6" w:rsidRDefault="00F2776D" w:rsidP="00F277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5F14E6">
        <w:rPr>
          <w:sz w:val="28"/>
          <w:szCs w:val="28"/>
        </w:rPr>
        <w:tab/>
        <w:t>Программа учебной дисциплины рассмотрена и одобрена на заседании  Методического совета (пр</w:t>
      </w:r>
      <w:r w:rsidR="007234D1" w:rsidRPr="005F14E6">
        <w:rPr>
          <w:sz w:val="28"/>
          <w:szCs w:val="28"/>
        </w:rPr>
        <w:t xml:space="preserve">отокол № 1 </w:t>
      </w:r>
      <w:r w:rsidR="00237922" w:rsidRPr="005F14E6">
        <w:rPr>
          <w:sz w:val="28"/>
          <w:szCs w:val="28"/>
        </w:rPr>
        <w:t>от  29.08.1</w:t>
      </w:r>
      <w:r w:rsidR="002319EE">
        <w:rPr>
          <w:sz w:val="28"/>
          <w:szCs w:val="28"/>
        </w:rPr>
        <w:t>8</w:t>
      </w:r>
      <w:bookmarkStart w:id="0" w:name="_GoBack"/>
      <w:bookmarkEnd w:id="0"/>
      <w:r w:rsidR="00237922" w:rsidRPr="005F14E6">
        <w:rPr>
          <w:sz w:val="28"/>
          <w:szCs w:val="28"/>
        </w:rPr>
        <w:t xml:space="preserve"> г. </w:t>
      </w:r>
      <w:r w:rsidRPr="005F14E6">
        <w:rPr>
          <w:sz w:val="28"/>
          <w:szCs w:val="28"/>
        </w:rPr>
        <w:t xml:space="preserve">) </w:t>
      </w:r>
    </w:p>
    <w:p w:rsidR="00F2776D" w:rsidRPr="005F14E6" w:rsidRDefault="00F2776D" w:rsidP="00F2776D">
      <w:pPr>
        <w:rPr>
          <w:rFonts w:ascii="Times New Roman" w:hAnsi="Times New Roman" w:cs="Times New Roman"/>
          <w:sz w:val="28"/>
          <w:szCs w:val="28"/>
        </w:rPr>
      </w:pPr>
    </w:p>
    <w:p w:rsidR="00F2776D" w:rsidRPr="00E061C7" w:rsidRDefault="00F2776D" w:rsidP="00F2776D">
      <w:pPr>
        <w:ind w:firstLine="708"/>
      </w:pPr>
      <w:r w:rsidRPr="005F14E6">
        <w:rPr>
          <w:rFonts w:ascii="Times New Roman" w:hAnsi="Times New Roman" w:cs="Times New Roman"/>
          <w:sz w:val="28"/>
          <w:szCs w:val="28"/>
        </w:rPr>
        <w:t>Председатель</w:t>
      </w:r>
      <w:r w:rsidRPr="00237922">
        <w:rPr>
          <w:rFonts w:ascii="Times New Roman" w:hAnsi="Times New Roman" w:cs="Times New Roman"/>
          <w:sz w:val="24"/>
          <w:szCs w:val="24"/>
        </w:rPr>
        <w:t xml:space="preserve">          _______________</w:t>
      </w:r>
      <w:proofErr w:type="gramStart"/>
      <w:r w:rsidRPr="00237922">
        <w:rPr>
          <w:rFonts w:ascii="Times New Roman" w:hAnsi="Times New Roman" w:cs="Times New Roman"/>
          <w:sz w:val="24"/>
          <w:szCs w:val="24"/>
        </w:rPr>
        <w:t>_</w:t>
      </w:r>
      <w:r w:rsidR="005F14E6" w:rsidRPr="005F14E6">
        <w:rPr>
          <w:rFonts w:ascii="Times New Roman" w:hAnsi="Times New Roman" w:cs="Times New Roman"/>
          <w:sz w:val="28"/>
          <w:szCs w:val="28"/>
        </w:rPr>
        <w:t xml:space="preserve">  Ярославцева</w:t>
      </w:r>
      <w:proofErr w:type="gramEnd"/>
      <w:r w:rsidR="005F14E6" w:rsidRPr="005F14E6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F2776D" w:rsidRDefault="00F2776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A85936" w:rsidRPr="007C429C" w:rsidRDefault="00A85936" w:rsidP="00A859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7C429C">
        <w:rPr>
          <w:sz w:val="28"/>
          <w:szCs w:val="28"/>
        </w:rPr>
        <w:lastRenderedPageBreak/>
        <w:t>СОДЕРЖАНИЕ</w:t>
      </w:r>
    </w:p>
    <w:p w:rsidR="00A85936" w:rsidRPr="007C429C" w:rsidRDefault="00A85936" w:rsidP="00A85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8"/>
        <w:gridCol w:w="643"/>
      </w:tblGrid>
      <w:tr w:rsidR="00A85936" w:rsidRPr="007C429C" w:rsidTr="00A85936">
        <w:tc>
          <w:tcPr>
            <w:tcW w:w="8928" w:type="dxa"/>
            <w:shd w:val="clear" w:color="auto" w:fill="auto"/>
          </w:tcPr>
          <w:p w:rsidR="00A85936" w:rsidRPr="007C429C" w:rsidRDefault="00A85936" w:rsidP="00A85936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A85936" w:rsidRPr="007C429C" w:rsidRDefault="00A85936" w:rsidP="00A85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936" w:rsidRPr="007C429C" w:rsidTr="00A85936">
        <w:tc>
          <w:tcPr>
            <w:tcW w:w="8928" w:type="dxa"/>
            <w:shd w:val="clear" w:color="auto" w:fill="auto"/>
          </w:tcPr>
          <w:p w:rsidR="00A85936" w:rsidRPr="007C429C" w:rsidRDefault="007C429C" w:rsidP="00A85936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ind w:left="360"/>
              <w:rPr>
                <w:caps/>
                <w:sz w:val="28"/>
                <w:szCs w:val="28"/>
              </w:rPr>
            </w:pPr>
            <w:proofErr w:type="gramStart"/>
            <w:r w:rsidRPr="007C429C">
              <w:rPr>
                <w:caps/>
                <w:sz w:val="28"/>
                <w:szCs w:val="28"/>
              </w:rPr>
              <w:t xml:space="preserve">ПАСПОРТ </w:t>
            </w:r>
            <w:r w:rsidR="00A85936" w:rsidRPr="007C429C">
              <w:rPr>
                <w:caps/>
                <w:sz w:val="28"/>
                <w:szCs w:val="28"/>
              </w:rPr>
              <w:t xml:space="preserve"> ПРОГРАММЫ</w:t>
            </w:r>
            <w:proofErr w:type="gramEnd"/>
            <w:r w:rsidR="00A85936" w:rsidRPr="007C429C">
              <w:rPr>
                <w:caps/>
                <w:sz w:val="28"/>
                <w:szCs w:val="28"/>
              </w:rPr>
              <w:t xml:space="preserve"> УЧЕБНОЙ ДИСЦИПЛИНы....</w:t>
            </w:r>
          </w:p>
          <w:p w:rsidR="00A85936" w:rsidRPr="007C429C" w:rsidRDefault="00A85936" w:rsidP="00A859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A85936" w:rsidRPr="007C429C" w:rsidRDefault="00A85936" w:rsidP="00A85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2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5936" w:rsidRPr="007C429C" w:rsidTr="00A85936">
        <w:tc>
          <w:tcPr>
            <w:tcW w:w="8928" w:type="dxa"/>
            <w:shd w:val="clear" w:color="auto" w:fill="auto"/>
          </w:tcPr>
          <w:p w:rsidR="00A85936" w:rsidRPr="007C429C" w:rsidRDefault="00A85936" w:rsidP="00A85936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ind w:left="360"/>
              <w:rPr>
                <w:caps/>
                <w:sz w:val="28"/>
                <w:szCs w:val="28"/>
              </w:rPr>
            </w:pPr>
            <w:r w:rsidRPr="007C429C">
              <w:rPr>
                <w:caps/>
                <w:sz w:val="28"/>
                <w:szCs w:val="28"/>
              </w:rPr>
              <w:t>СТРУКТУРА и содержание УЧЕБНОЙ ДИСЦИПЛИНЫ….........</w:t>
            </w:r>
          </w:p>
          <w:p w:rsidR="00A85936" w:rsidRPr="007C429C" w:rsidRDefault="00A85936" w:rsidP="00A85936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A85936" w:rsidRPr="007C429C" w:rsidRDefault="00FD4DBD" w:rsidP="00A85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2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5936" w:rsidRPr="007C429C" w:rsidTr="00A85936">
        <w:trPr>
          <w:trHeight w:val="670"/>
        </w:trPr>
        <w:tc>
          <w:tcPr>
            <w:tcW w:w="8928" w:type="dxa"/>
            <w:shd w:val="clear" w:color="auto" w:fill="auto"/>
          </w:tcPr>
          <w:p w:rsidR="00A85936" w:rsidRPr="007C429C" w:rsidRDefault="00A85936" w:rsidP="00A85936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180"/>
              </w:tabs>
              <w:ind w:left="360"/>
              <w:rPr>
                <w:caps/>
                <w:sz w:val="28"/>
                <w:szCs w:val="28"/>
              </w:rPr>
            </w:pPr>
            <w:r w:rsidRPr="007C429C">
              <w:rPr>
                <w:caps/>
                <w:sz w:val="28"/>
                <w:szCs w:val="28"/>
              </w:rPr>
              <w:t xml:space="preserve"> условия реализации рабочей программы учебной дисциплины…………………</w:t>
            </w:r>
            <w:proofErr w:type="gramStart"/>
            <w:r w:rsidRPr="007C429C">
              <w:rPr>
                <w:caps/>
                <w:sz w:val="28"/>
                <w:szCs w:val="28"/>
              </w:rPr>
              <w:t>…….</w:t>
            </w:r>
            <w:proofErr w:type="gramEnd"/>
            <w:r w:rsidRPr="007C429C">
              <w:rPr>
                <w:caps/>
                <w:sz w:val="28"/>
                <w:szCs w:val="28"/>
              </w:rPr>
              <w:t>.………………………………..</w:t>
            </w:r>
          </w:p>
          <w:p w:rsidR="00A85936" w:rsidRPr="007C429C" w:rsidRDefault="00A85936" w:rsidP="00A85936">
            <w:pPr>
              <w:pStyle w:val="1"/>
              <w:tabs>
                <w:tab w:val="num" w:pos="0"/>
              </w:tabs>
              <w:ind w:left="284"/>
              <w:rPr>
                <w:caps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A85936" w:rsidRPr="007C429C" w:rsidRDefault="00A85936" w:rsidP="00A85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936" w:rsidRPr="007C429C" w:rsidRDefault="00A85936" w:rsidP="00A85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4DBD" w:rsidRPr="007C4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5936" w:rsidRPr="007C429C" w:rsidTr="00A85936">
        <w:tc>
          <w:tcPr>
            <w:tcW w:w="8928" w:type="dxa"/>
            <w:shd w:val="clear" w:color="auto" w:fill="auto"/>
          </w:tcPr>
          <w:p w:rsidR="00A85936" w:rsidRPr="007C429C" w:rsidRDefault="00A85936" w:rsidP="00A85936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ind w:left="360"/>
              <w:rPr>
                <w:caps/>
                <w:sz w:val="28"/>
                <w:szCs w:val="28"/>
              </w:rPr>
            </w:pPr>
            <w:r w:rsidRPr="007C429C">
              <w:rPr>
                <w:caps/>
                <w:sz w:val="28"/>
                <w:szCs w:val="28"/>
              </w:rPr>
              <w:t>Контроль и оценка результатов Освоения учебной дисциплины…………………………………………………………</w:t>
            </w:r>
          </w:p>
          <w:p w:rsidR="00A85936" w:rsidRPr="007C429C" w:rsidRDefault="00A85936" w:rsidP="00A85936">
            <w:pPr>
              <w:pStyle w:val="1"/>
              <w:ind w:left="284" w:firstLine="0"/>
              <w:rPr>
                <w:caps/>
                <w:sz w:val="28"/>
                <w:szCs w:val="28"/>
              </w:rPr>
            </w:pPr>
          </w:p>
        </w:tc>
        <w:tc>
          <w:tcPr>
            <w:tcW w:w="643" w:type="dxa"/>
            <w:shd w:val="clear" w:color="auto" w:fill="auto"/>
          </w:tcPr>
          <w:p w:rsidR="00A85936" w:rsidRPr="007C429C" w:rsidRDefault="00A85936" w:rsidP="00A85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936" w:rsidRPr="007C429C" w:rsidRDefault="00A85936" w:rsidP="00A85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4DBD" w:rsidRPr="007C42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85936" w:rsidRPr="00A0266A" w:rsidRDefault="00A85936" w:rsidP="00A85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A85936" w:rsidRPr="00A0266A" w:rsidRDefault="00A85936" w:rsidP="00A85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85936" w:rsidRPr="007C429C" w:rsidRDefault="00A85936" w:rsidP="007C4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0266A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="007C429C" w:rsidRPr="007C429C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</w:t>
      </w:r>
      <w:proofErr w:type="gramStart"/>
      <w:r w:rsidR="007C429C" w:rsidRPr="007C429C">
        <w:rPr>
          <w:rFonts w:ascii="Times New Roman" w:hAnsi="Times New Roman" w:cs="Times New Roman"/>
          <w:b/>
          <w:caps/>
          <w:sz w:val="28"/>
          <w:szCs w:val="28"/>
        </w:rPr>
        <w:t>паспорт</w:t>
      </w:r>
      <w:r w:rsidRPr="007C429C">
        <w:rPr>
          <w:rFonts w:ascii="Times New Roman" w:hAnsi="Times New Roman" w:cs="Times New Roman"/>
          <w:b/>
          <w:caps/>
          <w:sz w:val="28"/>
          <w:szCs w:val="28"/>
        </w:rPr>
        <w:t xml:space="preserve">  ПРОГРАММЫ</w:t>
      </w:r>
      <w:proofErr w:type="gramEnd"/>
      <w:r w:rsidRPr="007C429C">
        <w:rPr>
          <w:rFonts w:ascii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A85936" w:rsidRPr="007C429C" w:rsidRDefault="00A85936" w:rsidP="007C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429C">
        <w:rPr>
          <w:rFonts w:ascii="Times New Roman" w:hAnsi="Times New Roman" w:cs="Times New Roman"/>
          <w:b/>
          <w:caps/>
          <w:sz w:val="28"/>
          <w:szCs w:val="28"/>
        </w:rPr>
        <w:t>техническая  механика</w:t>
      </w:r>
      <w:proofErr w:type="gramEnd"/>
    </w:p>
    <w:p w:rsidR="00A85936" w:rsidRPr="007C429C" w:rsidRDefault="00A85936" w:rsidP="007C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936" w:rsidRPr="007C429C" w:rsidRDefault="00A85936" w:rsidP="007C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29C">
        <w:rPr>
          <w:rFonts w:ascii="Times New Roman" w:hAnsi="Times New Roman" w:cs="Times New Roman"/>
          <w:b/>
          <w:sz w:val="28"/>
          <w:szCs w:val="28"/>
        </w:rPr>
        <w:t>1.1. Об</w:t>
      </w:r>
      <w:r w:rsidR="007C429C" w:rsidRPr="007C429C">
        <w:rPr>
          <w:rFonts w:ascii="Times New Roman" w:hAnsi="Times New Roman" w:cs="Times New Roman"/>
          <w:b/>
          <w:sz w:val="28"/>
          <w:szCs w:val="28"/>
        </w:rPr>
        <w:t xml:space="preserve">ласть </w:t>
      </w:r>
      <w:proofErr w:type="gramStart"/>
      <w:r w:rsidR="007C429C" w:rsidRPr="007C429C">
        <w:rPr>
          <w:rFonts w:ascii="Times New Roman" w:hAnsi="Times New Roman" w:cs="Times New Roman"/>
          <w:b/>
          <w:sz w:val="28"/>
          <w:szCs w:val="28"/>
        </w:rPr>
        <w:t xml:space="preserve">применения </w:t>
      </w:r>
      <w:r w:rsidRPr="007C429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proofErr w:type="gramEnd"/>
    </w:p>
    <w:p w:rsidR="00A85936" w:rsidRPr="00822A3D" w:rsidRDefault="007C429C" w:rsidP="00822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П</w:t>
      </w:r>
      <w:r w:rsidR="00A85936" w:rsidRPr="007C429C">
        <w:rPr>
          <w:rFonts w:ascii="Times New Roman" w:hAnsi="Times New Roman" w:cs="Times New Roman"/>
          <w:sz w:val="28"/>
          <w:szCs w:val="28"/>
        </w:rPr>
        <w:t>рограмма учебной дисц</w:t>
      </w:r>
      <w:r w:rsidRPr="007C429C">
        <w:rPr>
          <w:rFonts w:ascii="Times New Roman" w:hAnsi="Times New Roman" w:cs="Times New Roman"/>
          <w:sz w:val="28"/>
          <w:szCs w:val="28"/>
        </w:rPr>
        <w:t>иплины является частью</w:t>
      </w:r>
      <w:r w:rsidR="00A85936" w:rsidRPr="007C429C">
        <w:rPr>
          <w:rFonts w:ascii="Times New Roman" w:hAnsi="Times New Roman" w:cs="Times New Roman"/>
          <w:sz w:val="28"/>
          <w:szCs w:val="28"/>
        </w:rPr>
        <w:t xml:space="preserve"> основной профе</w:t>
      </w:r>
      <w:r w:rsidR="00A85936" w:rsidRPr="00822A3D">
        <w:rPr>
          <w:rFonts w:ascii="Times New Roman" w:hAnsi="Times New Roman" w:cs="Times New Roman"/>
          <w:sz w:val="28"/>
          <w:szCs w:val="28"/>
        </w:rPr>
        <w:t xml:space="preserve">ссиональной образовательной программы в соответствии с ФГОС </w:t>
      </w:r>
      <w:r w:rsidR="00F2776D" w:rsidRPr="00822A3D">
        <w:rPr>
          <w:rFonts w:ascii="Times New Roman" w:hAnsi="Times New Roman" w:cs="Times New Roman"/>
          <w:sz w:val="28"/>
          <w:szCs w:val="28"/>
        </w:rPr>
        <w:t xml:space="preserve">СПО по специальности </w:t>
      </w:r>
      <w:r w:rsidR="005A0F0C">
        <w:rPr>
          <w:rFonts w:ascii="Times New Roman" w:hAnsi="Times New Roman" w:cs="Times New Roman"/>
          <w:sz w:val="28"/>
          <w:szCs w:val="28"/>
        </w:rPr>
        <w:t>15.02.08</w:t>
      </w:r>
      <w:r w:rsidR="00A85936" w:rsidRPr="00822A3D">
        <w:rPr>
          <w:rFonts w:ascii="Times New Roman" w:hAnsi="Times New Roman" w:cs="Times New Roman"/>
          <w:sz w:val="28"/>
          <w:szCs w:val="28"/>
        </w:rPr>
        <w:t xml:space="preserve"> «Технология машиностроения»</w:t>
      </w:r>
    </w:p>
    <w:p w:rsidR="00A85936" w:rsidRPr="007C429C" w:rsidRDefault="00A85936" w:rsidP="00822A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36" w:rsidRPr="007C429C" w:rsidRDefault="00A85936" w:rsidP="007C42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29C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r w:rsidRPr="007C429C">
        <w:rPr>
          <w:rFonts w:ascii="Times New Roman" w:hAnsi="Times New Roman" w:cs="Times New Roman"/>
          <w:sz w:val="28"/>
          <w:szCs w:val="28"/>
        </w:rPr>
        <w:t xml:space="preserve"> учебная</w:t>
      </w:r>
      <w:r w:rsidRPr="007C4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29C">
        <w:rPr>
          <w:rFonts w:ascii="Times New Roman" w:hAnsi="Times New Roman" w:cs="Times New Roman"/>
          <w:sz w:val="28"/>
          <w:szCs w:val="28"/>
        </w:rPr>
        <w:t>дисциплина «Техническая механика» входит в профессиональный цикл</w:t>
      </w:r>
    </w:p>
    <w:p w:rsidR="00A85936" w:rsidRPr="007C429C" w:rsidRDefault="00A85936" w:rsidP="007C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936" w:rsidRPr="007C429C" w:rsidRDefault="00A85936" w:rsidP="007C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85936" w:rsidRPr="007C429C" w:rsidRDefault="00A85936" w:rsidP="007C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29C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A85936" w:rsidRPr="007C429C" w:rsidRDefault="00A85936" w:rsidP="007C42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производить расчеты механических передач и простейших сборочных единиц;</w:t>
      </w:r>
    </w:p>
    <w:p w:rsidR="00A85936" w:rsidRPr="007C429C" w:rsidRDefault="00A85936" w:rsidP="007C42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читать кинематические схемы;</w:t>
      </w:r>
    </w:p>
    <w:p w:rsidR="00A85936" w:rsidRPr="007C429C" w:rsidRDefault="00A85936" w:rsidP="007C42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определять напряжения в конструкционных элементах;</w:t>
      </w:r>
    </w:p>
    <w:p w:rsidR="00A85936" w:rsidRPr="007C429C" w:rsidRDefault="00A85936" w:rsidP="007C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36" w:rsidRPr="007C429C" w:rsidRDefault="00A85936" w:rsidP="007C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29C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A85936" w:rsidRPr="007C429C" w:rsidRDefault="00A85936" w:rsidP="007C42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основы технической механики;</w:t>
      </w:r>
    </w:p>
    <w:p w:rsidR="00A85936" w:rsidRPr="007C429C" w:rsidRDefault="00A85936" w:rsidP="007C42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виды механизмов, их кинематические и динамические характеристики;</w:t>
      </w:r>
    </w:p>
    <w:p w:rsidR="00A85936" w:rsidRPr="007C429C" w:rsidRDefault="00A85936" w:rsidP="007C429C">
      <w:pPr>
        <w:autoSpaceDE w:val="0"/>
        <w:autoSpaceDN w:val="0"/>
        <w:adjustRightInd w:val="0"/>
        <w:spacing w:after="0" w:line="24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методику расчета элементов конструкций на прочность, жесткость и устойчивость при различных видах деформации;</w:t>
      </w:r>
    </w:p>
    <w:p w:rsidR="00A85936" w:rsidRPr="007C429C" w:rsidRDefault="00A85936" w:rsidP="007C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>- основы расчетов механических передач и простейших сборочных единиц общего назначения</w:t>
      </w:r>
    </w:p>
    <w:p w:rsidR="00A85936" w:rsidRPr="007C429C" w:rsidRDefault="00A85936" w:rsidP="007C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936" w:rsidRPr="007C429C" w:rsidRDefault="00822A3D" w:rsidP="007C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</w:t>
      </w:r>
      <w:r w:rsidR="00A85936" w:rsidRPr="007C429C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A85936" w:rsidRPr="007C429C" w:rsidRDefault="00A85936" w:rsidP="007C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 </w:t>
      </w:r>
      <w:proofErr w:type="gramStart"/>
      <w:r w:rsidRPr="007C429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822A3D">
        <w:rPr>
          <w:rFonts w:ascii="Times New Roman" w:hAnsi="Times New Roman" w:cs="Times New Roman"/>
          <w:b/>
          <w:sz w:val="28"/>
          <w:szCs w:val="28"/>
          <w:u w:val="single"/>
        </w:rPr>
        <w:t>53</w:t>
      </w:r>
      <w:r w:rsidRPr="007C42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429C">
        <w:rPr>
          <w:rFonts w:ascii="Times New Roman" w:hAnsi="Times New Roman" w:cs="Times New Roman"/>
          <w:sz w:val="28"/>
          <w:szCs w:val="28"/>
        </w:rPr>
        <w:t xml:space="preserve"> часов</w:t>
      </w:r>
      <w:proofErr w:type="gramEnd"/>
      <w:r w:rsidRPr="007C429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85936" w:rsidRPr="007C429C" w:rsidRDefault="00A85936" w:rsidP="007C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 </w:t>
      </w:r>
      <w:r w:rsidRPr="007C429C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822A3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C429C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A85936" w:rsidRPr="007C429C" w:rsidRDefault="00A85936" w:rsidP="007C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 </w:t>
      </w:r>
      <w:proofErr w:type="gramStart"/>
      <w:r w:rsidRPr="007C429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22A3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7C4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29C">
        <w:rPr>
          <w:rFonts w:ascii="Times New Roman" w:hAnsi="Times New Roman" w:cs="Times New Roman"/>
          <w:sz w:val="28"/>
          <w:szCs w:val="28"/>
        </w:rPr>
        <w:t xml:space="preserve"> часов</w:t>
      </w:r>
      <w:proofErr w:type="gramEnd"/>
      <w:r w:rsidRPr="007C429C">
        <w:rPr>
          <w:rFonts w:ascii="Times New Roman" w:hAnsi="Times New Roman" w:cs="Times New Roman"/>
          <w:sz w:val="28"/>
          <w:szCs w:val="28"/>
        </w:rPr>
        <w:t>.</w:t>
      </w:r>
    </w:p>
    <w:p w:rsidR="00A85936" w:rsidRPr="007C429C" w:rsidRDefault="00A85936" w:rsidP="007C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29C">
        <w:rPr>
          <w:rFonts w:ascii="Times New Roman" w:hAnsi="Times New Roman" w:cs="Times New Roman"/>
          <w:sz w:val="28"/>
          <w:szCs w:val="28"/>
        </w:rPr>
        <w:br w:type="page"/>
      </w:r>
    </w:p>
    <w:p w:rsidR="00A85936" w:rsidRPr="00822A3D" w:rsidRDefault="00A85936" w:rsidP="007C4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A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СТРУКТУРА </w:t>
      </w:r>
      <w:proofErr w:type="gramStart"/>
      <w:r w:rsidRPr="00822A3D">
        <w:rPr>
          <w:rFonts w:ascii="Times New Roman" w:hAnsi="Times New Roman" w:cs="Times New Roman"/>
          <w:b/>
          <w:sz w:val="28"/>
          <w:szCs w:val="28"/>
        </w:rPr>
        <w:t>И  СОДЕРЖАНИЕ</w:t>
      </w:r>
      <w:proofErr w:type="gramEnd"/>
      <w:r w:rsidRPr="00822A3D"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A85936" w:rsidRPr="00822A3D" w:rsidRDefault="00A85936" w:rsidP="00A85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936" w:rsidRPr="00822A3D" w:rsidRDefault="00A85936" w:rsidP="00A85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936" w:rsidRPr="00822A3D" w:rsidRDefault="00A85936" w:rsidP="00A85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2776D" w:rsidRPr="00822A3D" w:rsidRDefault="00F2776D" w:rsidP="00F2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3D">
        <w:rPr>
          <w:rFonts w:ascii="Times New Roman" w:hAnsi="Times New Roman" w:cs="Times New Roman"/>
          <w:b/>
          <w:sz w:val="28"/>
          <w:szCs w:val="28"/>
        </w:rPr>
        <w:t xml:space="preserve">2.1. Распределение часов по курсам и семестрам </w:t>
      </w:r>
    </w:p>
    <w:tbl>
      <w:tblPr>
        <w:tblW w:w="985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636"/>
        <w:gridCol w:w="736"/>
        <w:gridCol w:w="729"/>
        <w:gridCol w:w="938"/>
        <w:gridCol w:w="685"/>
        <w:gridCol w:w="674"/>
        <w:gridCol w:w="1553"/>
        <w:gridCol w:w="760"/>
        <w:gridCol w:w="2542"/>
      </w:tblGrid>
      <w:tr w:rsidR="00F2776D" w:rsidRPr="00822A3D" w:rsidTr="00B956C7">
        <w:tc>
          <w:tcPr>
            <w:tcW w:w="597" w:type="dxa"/>
            <w:vMerge w:val="restart"/>
            <w:shd w:val="clear" w:color="auto" w:fill="auto"/>
            <w:textDirection w:val="btLr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Номер курса</w:t>
            </w:r>
          </w:p>
        </w:tc>
        <w:tc>
          <w:tcPr>
            <w:tcW w:w="636" w:type="dxa"/>
            <w:vMerge w:val="restart"/>
            <w:shd w:val="clear" w:color="auto" w:fill="auto"/>
            <w:textDirection w:val="btLr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Номер семестра</w:t>
            </w:r>
          </w:p>
        </w:tc>
        <w:tc>
          <w:tcPr>
            <w:tcW w:w="5315" w:type="dxa"/>
            <w:gridSpan w:val="6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Учебная нагрузка обучающихся (час)</w:t>
            </w:r>
          </w:p>
        </w:tc>
        <w:tc>
          <w:tcPr>
            <w:tcW w:w="760" w:type="dxa"/>
            <w:vMerge w:val="restart"/>
            <w:shd w:val="clear" w:color="auto" w:fill="auto"/>
            <w:textDirection w:val="btLr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Число контрольных работ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2776D" w:rsidRPr="00822A3D" w:rsidTr="00B956C7">
        <w:tc>
          <w:tcPr>
            <w:tcW w:w="597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 w:val="restart"/>
            <w:shd w:val="clear" w:color="auto" w:fill="auto"/>
            <w:textDirection w:val="btLr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729" w:type="dxa"/>
            <w:vMerge w:val="restart"/>
            <w:shd w:val="clear" w:color="auto" w:fill="auto"/>
            <w:textDirection w:val="btLr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</w:p>
        </w:tc>
        <w:tc>
          <w:tcPr>
            <w:tcW w:w="3850" w:type="dxa"/>
            <w:gridSpan w:val="4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нагрузка</w:t>
            </w:r>
          </w:p>
        </w:tc>
        <w:tc>
          <w:tcPr>
            <w:tcW w:w="760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76D" w:rsidRPr="00822A3D" w:rsidTr="00B956C7">
        <w:tc>
          <w:tcPr>
            <w:tcW w:w="597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4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760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76D" w:rsidRPr="00822A3D" w:rsidTr="00B956C7">
        <w:trPr>
          <w:trHeight w:val="1359"/>
        </w:trPr>
        <w:tc>
          <w:tcPr>
            <w:tcW w:w="597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Всего занятий</w:t>
            </w:r>
          </w:p>
        </w:tc>
        <w:tc>
          <w:tcPr>
            <w:tcW w:w="685" w:type="dxa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</w:p>
        </w:tc>
        <w:tc>
          <w:tcPr>
            <w:tcW w:w="674" w:type="dxa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ЛПЗ</w:t>
            </w:r>
          </w:p>
        </w:tc>
        <w:tc>
          <w:tcPr>
            <w:tcW w:w="1553" w:type="dxa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Курсовая работа</w:t>
            </w:r>
          </w:p>
        </w:tc>
        <w:tc>
          <w:tcPr>
            <w:tcW w:w="760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76D" w:rsidRPr="00822A3D" w:rsidTr="00B956C7">
        <w:tc>
          <w:tcPr>
            <w:tcW w:w="597" w:type="dxa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36" w:type="dxa"/>
            <w:vMerge w:val="restart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A3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9" w:type="dxa"/>
            <w:vMerge w:val="restart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2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F2776D" w:rsidRPr="00822A3D" w:rsidRDefault="00822A3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2776D" w:rsidRPr="00822A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5" w:type="dxa"/>
            <w:shd w:val="clear" w:color="auto" w:fill="auto"/>
          </w:tcPr>
          <w:p w:rsidR="00F2776D" w:rsidRPr="00822A3D" w:rsidRDefault="00AC122C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4" w:type="dxa"/>
            <w:shd w:val="clear" w:color="auto" w:fill="auto"/>
          </w:tcPr>
          <w:p w:rsidR="00F2776D" w:rsidRPr="00822A3D" w:rsidRDefault="00AC122C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3" w:type="dxa"/>
            <w:shd w:val="clear" w:color="auto" w:fill="auto"/>
          </w:tcPr>
          <w:p w:rsidR="00F2776D" w:rsidRPr="00822A3D" w:rsidRDefault="00822A3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F2776D" w:rsidRPr="00822A3D" w:rsidRDefault="00AC122C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F2776D" w:rsidRPr="00822A3D" w:rsidRDefault="00822A3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F2776D" w:rsidRPr="00822A3D" w:rsidTr="00B956C7">
        <w:tc>
          <w:tcPr>
            <w:tcW w:w="597" w:type="dxa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</w:tcPr>
          <w:p w:rsidR="00F2776D" w:rsidRPr="00822A3D" w:rsidRDefault="00F2776D" w:rsidP="00F27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736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2A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" w:type="dxa"/>
            <w:shd w:val="clear" w:color="auto" w:fill="auto"/>
          </w:tcPr>
          <w:p w:rsidR="00F2776D" w:rsidRPr="00822A3D" w:rsidRDefault="00AC122C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4" w:type="dxa"/>
            <w:shd w:val="clear" w:color="auto" w:fill="auto"/>
          </w:tcPr>
          <w:p w:rsidR="00F2776D" w:rsidRPr="00822A3D" w:rsidRDefault="00AC122C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3" w:type="dxa"/>
            <w:shd w:val="clear" w:color="auto" w:fill="auto"/>
          </w:tcPr>
          <w:p w:rsidR="00F2776D" w:rsidRPr="00822A3D" w:rsidRDefault="00822A3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F2776D" w:rsidRPr="00822A3D" w:rsidRDefault="00AC122C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F2776D" w:rsidRPr="00822A3D" w:rsidTr="00B956C7">
        <w:tc>
          <w:tcPr>
            <w:tcW w:w="1233" w:type="dxa"/>
            <w:gridSpan w:val="2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736" w:type="dxa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2A3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29" w:type="dxa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22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22A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" w:type="dxa"/>
            <w:shd w:val="clear" w:color="auto" w:fill="auto"/>
          </w:tcPr>
          <w:p w:rsidR="00F2776D" w:rsidRPr="00822A3D" w:rsidRDefault="00AC122C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74" w:type="dxa"/>
            <w:shd w:val="clear" w:color="auto" w:fill="auto"/>
          </w:tcPr>
          <w:p w:rsidR="00F2776D" w:rsidRPr="00822A3D" w:rsidRDefault="00822A3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53" w:type="dxa"/>
            <w:shd w:val="clear" w:color="auto" w:fill="auto"/>
          </w:tcPr>
          <w:p w:rsidR="00F2776D" w:rsidRPr="00822A3D" w:rsidRDefault="00822A3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F2776D" w:rsidRPr="00822A3D" w:rsidRDefault="00AC122C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2" w:type="dxa"/>
            <w:shd w:val="clear" w:color="auto" w:fill="auto"/>
          </w:tcPr>
          <w:p w:rsidR="00F2776D" w:rsidRPr="00822A3D" w:rsidRDefault="00F2776D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76D" w:rsidRPr="00822A3D" w:rsidRDefault="00F2776D" w:rsidP="00F2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F2776D" w:rsidRPr="00A0266A" w:rsidRDefault="00F2776D" w:rsidP="00A85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85936" w:rsidRPr="00A0266A" w:rsidRDefault="00A85936" w:rsidP="00A85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936" w:rsidRPr="00A0266A" w:rsidRDefault="00A85936" w:rsidP="00A85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5936" w:rsidRPr="00A0266A" w:rsidSect="00237922">
          <w:footerReference w:type="even" r:id="rId7"/>
          <w:footerReference w:type="default" r:id="rId8"/>
          <w:pgSz w:w="11906" w:h="16838"/>
          <w:pgMar w:top="567" w:right="567" w:bottom="851" w:left="1134" w:header="709" w:footer="709" w:gutter="0"/>
          <w:cols w:space="720"/>
        </w:sectPr>
      </w:pPr>
    </w:p>
    <w:p w:rsidR="00A85936" w:rsidRPr="00A0266A" w:rsidRDefault="00A85936" w:rsidP="00A859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0266A">
        <w:rPr>
          <w:b/>
        </w:rPr>
        <w:lastRenderedPageBreak/>
        <w:t xml:space="preserve">2.2. </w:t>
      </w:r>
      <w:r w:rsidR="00822A3D">
        <w:rPr>
          <w:b/>
        </w:rPr>
        <w:t>С</w:t>
      </w:r>
      <w:r w:rsidRPr="00A0266A">
        <w:rPr>
          <w:b/>
        </w:rPr>
        <w:t xml:space="preserve">одержание учебной </w:t>
      </w:r>
      <w:proofErr w:type="gramStart"/>
      <w:r w:rsidRPr="00A0266A">
        <w:rPr>
          <w:b/>
        </w:rPr>
        <w:t>дисциплины</w:t>
      </w:r>
      <w:r w:rsidRPr="00A0266A">
        <w:rPr>
          <w:b/>
          <w:caps/>
        </w:rPr>
        <w:t xml:space="preserve"> </w:t>
      </w:r>
      <w:r w:rsidRPr="00A0266A">
        <w:t xml:space="preserve"> </w:t>
      </w:r>
      <w:r w:rsidR="000309E5" w:rsidRPr="00C712FB">
        <w:rPr>
          <w:b/>
        </w:rPr>
        <w:t>ОП</w:t>
      </w:r>
      <w:proofErr w:type="gramEnd"/>
      <w:r w:rsidR="000309E5" w:rsidRPr="00C712FB">
        <w:rPr>
          <w:b/>
        </w:rPr>
        <w:t>.03</w:t>
      </w:r>
      <w:r w:rsidR="000309E5">
        <w:t xml:space="preserve"> </w:t>
      </w:r>
      <w:r w:rsidRPr="00A0266A">
        <w:rPr>
          <w:b/>
        </w:rPr>
        <w:t>Техническая механика</w:t>
      </w:r>
      <w:r w:rsidRPr="00A0266A">
        <w:t xml:space="preserve">  </w:t>
      </w:r>
    </w:p>
    <w:p w:rsidR="00A85936" w:rsidRPr="00A0266A" w:rsidRDefault="00A85936" w:rsidP="00A85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7918"/>
        <w:gridCol w:w="2382"/>
        <w:gridCol w:w="1276"/>
        <w:gridCol w:w="1299"/>
      </w:tblGrid>
      <w:tr w:rsidR="009F793F" w:rsidRPr="00325175" w:rsidTr="009F793F">
        <w:trPr>
          <w:trHeight w:val="635"/>
        </w:trPr>
        <w:tc>
          <w:tcPr>
            <w:tcW w:w="2566" w:type="dxa"/>
            <w:vAlign w:val="center"/>
          </w:tcPr>
          <w:p w:rsidR="009F793F" w:rsidRPr="00325175" w:rsidRDefault="009F793F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918" w:type="dxa"/>
            <w:vAlign w:val="center"/>
          </w:tcPr>
          <w:p w:rsidR="009F793F" w:rsidRPr="00325175" w:rsidRDefault="009F793F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</w:t>
            </w:r>
          </w:p>
          <w:p w:rsidR="009F793F" w:rsidRPr="00325175" w:rsidRDefault="009F793F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382" w:type="dxa"/>
            <w:vAlign w:val="center"/>
          </w:tcPr>
          <w:p w:rsidR="009F793F" w:rsidRPr="00325175" w:rsidRDefault="009F793F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Освоенные в рамках УД знания, умения в соответствии с ФГОС</w:t>
            </w:r>
          </w:p>
        </w:tc>
        <w:tc>
          <w:tcPr>
            <w:tcW w:w="1276" w:type="dxa"/>
            <w:vAlign w:val="center"/>
          </w:tcPr>
          <w:p w:rsidR="009F793F" w:rsidRPr="00325175" w:rsidRDefault="009F793F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99" w:type="dxa"/>
            <w:vAlign w:val="center"/>
          </w:tcPr>
          <w:p w:rsidR="009F793F" w:rsidRPr="00325175" w:rsidRDefault="009F793F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9F793F" w:rsidRPr="00325175" w:rsidTr="009F793F">
        <w:trPr>
          <w:trHeight w:val="393"/>
        </w:trPr>
        <w:tc>
          <w:tcPr>
            <w:tcW w:w="2566" w:type="dxa"/>
            <w:vAlign w:val="center"/>
          </w:tcPr>
          <w:p w:rsidR="009F793F" w:rsidRPr="00325175" w:rsidRDefault="009F793F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18" w:type="dxa"/>
            <w:vAlign w:val="center"/>
          </w:tcPr>
          <w:p w:rsidR="009F793F" w:rsidRPr="00325175" w:rsidRDefault="009F793F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2" w:type="dxa"/>
            <w:vAlign w:val="center"/>
          </w:tcPr>
          <w:p w:rsidR="009F793F" w:rsidRPr="00325175" w:rsidRDefault="009F793F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F793F" w:rsidRPr="00325175" w:rsidRDefault="009F793F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9" w:type="dxa"/>
            <w:vAlign w:val="center"/>
          </w:tcPr>
          <w:p w:rsidR="009F793F" w:rsidRPr="00325175" w:rsidRDefault="009F793F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F793F" w:rsidRPr="00325175" w:rsidTr="009F793F">
        <w:trPr>
          <w:trHeight w:val="363"/>
        </w:trPr>
        <w:tc>
          <w:tcPr>
            <w:tcW w:w="10484" w:type="dxa"/>
            <w:gridSpan w:val="2"/>
            <w:vAlign w:val="center"/>
          </w:tcPr>
          <w:p w:rsidR="009F793F" w:rsidRPr="00325175" w:rsidRDefault="009F793F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 Теоретическая механика</w:t>
            </w:r>
          </w:p>
        </w:tc>
        <w:tc>
          <w:tcPr>
            <w:tcW w:w="2382" w:type="dxa"/>
            <w:vAlign w:val="center"/>
          </w:tcPr>
          <w:p w:rsidR="009F793F" w:rsidRPr="00325175" w:rsidRDefault="009F793F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793F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299" w:type="dxa"/>
            <w:shd w:val="clear" w:color="auto" w:fill="C0C0C0"/>
            <w:vAlign w:val="center"/>
          </w:tcPr>
          <w:p w:rsidR="009F793F" w:rsidRPr="00325175" w:rsidRDefault="009F793F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9F793F" w:rsidRPr="00325175" w:rsidTr="009F793F">
        <w:trPr>
          <w:trHeight w:val="712"/>
        </w:trPr>
        <w:tc>
          <w:tcPr>
            <w:tcW w:w="2566" w:type="dxa"/>
            <w:vAlign w:val="center"/>
          </w:tcPr>
          <w:p w:rsidR="009F793F" w:rsidRPr="00325175" w:rsidRDefault="009F793F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DA4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  <w:r w:rsidR="00CA6DA4" w:rsidRPr="00CA6D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A6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A6DA4" w:rsidRPr="00325175">
              <w:rPr>
                <w:rFonts w:ascii="Times New Roman" w:hAnsi="Times New Roman"/>
                <w:sz w:val="24"/>
                <w:szCs w:val="24"/>
              </w:rPr>
              <w:t>Материальная точка, абсолютно твердое тело.</w:t>
            </w:r>
          </w:p>
        </w:tc>
        <w:tc>
          <w:tcPr>
            <w:tcW w:w="7918" w:type="dxa"/>
            <w:vAlign w:val="center"/>
          </w:tcPr>
          <w:p w:rsidR="009F793F" w:rsidRPr="00325175" w:rsidRDefault="009F793F" w:rsidP="00CA6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Содержание дисциплины и ее задачи. Связь с другими д</w:t>
            </w:r>
            <w:r w:rsidR="007234D1">
              <w:rPr>
                <w:rFonts w:ascii="Times New Roman" w:hAnsi="Times New Roman"/>
                <w:sz w:val="24"/>
                <w:szCs w:val="24"/>
              </w:rPr>
              <w:t>исциплинами специальности 15.02.08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. Краткие исторические сведения о развитии науки, перспективы развития. </w:t>
            </w:r>
            <w:r w:rsidR="00CA6DA4" w:rsidRPr="00325175">
              <w:rPr>
                <w:rFonts w:ascii="Times New Roman" w:hAnsi="Times New Roman"/>
                <w:sz w:val="24"/>
                <w:szCs w:val="24"/>
              </w:rPr>
              <w:t>Материальная точка, абсолютно твердое тело.</w:t>
            </w:r>
            <w:r w:rsidR="00CA6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6C7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  <w:r w:rsidR="00CA6DA4"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vAlign w:val="center"/>
          </w:tcPr>
          <w:p w:rsidR="009F793F" w:rsidRPr="00325175" w:rsidRDefault="009F793F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793F" w:rsidRPr="00325175" w:rsidRDefault="00B956C7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9F793F" w:rsidRPr="00325175" w:rsidRDefault="009F793F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EF6A21" w:rsidRPr="00325175" w:rsidTr="009F793F">
        <w:trPr>
          <w:trHeight w:val="530"/>
        </w:trPr>
        <w:tc>
          <w:tcPr>
            <w:tcW w:w="2566" w:type="dxa"/>
            <w:vMerge w:val="restart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 </w:t>
            </w:r>
            <w:r w:rsidRPr="005A65E3">
              <w:rPr>
                <w:rFonts w:ascii="Times New Roman" w:hAnsi="Times New Roman"/>
                <w:sz w:val="24"/>
                <w:szCs w:val="24"/>
              </w:rPr>
              <w:t>Сила, система сил, эквивалентная система сил.</w:t>
            </w:r>
          </w:p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6C7">
              <w:rPr>
                <w:rFonts w:ascii="Times New Roman" w:hAnsi="Times New Roman"/>
                <w:bCs/>
                <w:sz w:val="24"/>
                <w:szCs w:val="24"/>
              </w:rPr>
              <w:t>Центр тяжести тела</w:t>
            </w:r>
          </w:p>
        </w:tc>
        <w:tc>
          <w:tcPr>
            <w:tcW w:w="7918" w:type="dxa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2" w:type="dxa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CCCCCC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F6A21" w:rsidRPr="00325175" w:rsidTr="009F793F">
        <w:trPr>
          <w:trHeight w:val="2491"/>
        </w:trPr>
        <w:tc>
          <w:tcPr>
            <w:tcW w:w="2566" w:type="dxa"/>
            <w:vMerge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Merge w:val="restart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Сила, система сил, эквивалентная система сил. Равнодействующая и уравновешенная силы. Аксиомы статики. Связи и их реакции. Определение направления реакций связей основных типов.</w:t>
            </w:r>
          </w:p>
          <w:p w:rsidR="00EF6A21" w:rsidRPr="00325175" w:rsidRDefault="00EF6A21" w:rsidP="00B956C7">
            <w:pPr>
              <w:shd w:val="clear" w:color="auto" w:fill="FFFFFF"/>
              <w:spacing w:after="0" w:line="240" w:lineRule="auto"/>
              <w:ind w:left="21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Сила тяжести как равнодействующая вертикальных сил. Центр тяжести тела.</w:t>
            </w:r>
          </w:p>
          <w:p w:rsidR="00EF6A21" w:rsidRPr="00325175" w:rsidRDefault="00EF6A21" w:rsidP="00B956C7">
            <w:pPr>
              <w:shd w:val="clear" w:color="auto" w:fill="FFFFFF"/>
              <w:spacing w:after="0" w:line="240" w:lineRule="auto"/>
              <w:ind w:left="21" w:firstLine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Центр тяжести простых геометрических фигур. Определение центра тяжести составных плоских фигур.</w:t>
            </w:r>
          </w:p>
        </w:tc>
        <w:tc>
          <w:tcPr>
            <w:tcW w:w="2382" w:type="dxa"/>
            <w:vMerge w:val="restart"/>
            <w:vAlign w:val="center"/>
          </w:tcPr>
          <w:p w:rsidR="00EF6A21" w:rsidRPr="00117362" w:rsidRDefault="00EF6A21" w:rsidP="00117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>Знать понятия «материальная точка», «абсолютно твердое тело», «сила», «система сил»; аксиомы теоретической механики</w:t>
            </w:r>
          </w:p>
          <w:p w:rsidR="00EF6A21" w:rsidRPr="00117362" w:rsidRDefault="00EF6A21" w:rsidP="00B956C7">
            <w:pPr>
              <w:shd w:val="clear" w:color="auto" w:fill="FFFFFF"/>
              <w:spacing w:after="0" w:line="240" w:lineRule="auto"/>
              <w:ind w:left="21" w:firstLine="13"/>
              <w:jc w:val="both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</w:rPr>
              <w:t>Знать понятие центра тяжести простых геометрических фигур</w:t>
            </w:r>
          </w:p>
          <w:p w:rsidR="00EF6A21" w:rsidRPr="00117362" w:rsidRDefault="00EF6A21" w:rsidP="00B956C7">
            <w:pPr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</w:rPr>
              <w:t>Уметь определять координаты центра тяжести сечений</w:t>
            </w:r>
          </w:p>
        </w:tc>
        <w:tc>
          <w:tcPr>
            <w:tcW w:w="1276" w:type="dxa"/>
            <w:vMerge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EF6A21" w:rsidRPr="00325175" w:rsidTr="007234D1">
        <w:trPr>
          <w:trHeight w:val="998"/>
        </w:trPr>
        <w:tc>
          <w:tcPr>
            <w:tcW w:w="2566" w:type="dxa"/>
            <w:vMerge/>
            <w:tcBorders>
              <w:bottom w:val="single" w:sz="4" w:space="0" w:color="auto"/>
            </w:tcBorders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Merge/>
            <w:tcBorders>
              <w:bottom w:val="single" w:sz="4" w:space="0" w:color="auto"/>
            </w:tcBorders>
          </w:tcPr>
          <w:p w:rsidR="00EF6A21" w:rsidRPr="00325175" w:rsidRDefault="00EF6A21" w:rsidP="00B956C7">
            <w:pPr>
              <w:shd w:val="clear" w:color="auto" w:fill="FFFFFF"/>
              <w:spacing w:after="0" w:line="240" w:lineRule="auto"/>
              <w:ind w:left="21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bottom w:val="single" w:sz="4" w:space="0" w:color="auto"/>
            </w:tcBorders>
          </w:tcPr>
          <w:p w:rsidR="00EF6A21" w:rsidRPr="00117362" w:rsidRDefault="00EF6A21" w:rsidP="00B956C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F6A21" w:rsidRPr="00325175" w:rsidTr="009F793F">
        <w:trPr>
          <w:trHeight w:val="712"/>
        </w:trPr>
        <w:tc>
          <w:tcPr>
            <w:tcW w:w="2566" w:type="dxa"/>
            <w:vMerge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EF6A21" w:rsidRPr="00325175" w:rsidRDefault="00EF6A21" w:rsidP="00B956C7">
            <w:pPr>
              <w:shd w:val="clear" w:color="auto" w:fill="FFFFFF"/>
              <w:spacing w:after="0" w:line="240" w:lineRule="auto"/>
              <w:ind w:left="21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="00C712FB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Определение координат центра тяжести составных сечений</w:t>
            </w:r>
          </w:p>
        </w:tc>
        <w:tc>
          <w:tcPr>
            <w:tcW w:w="2382" w:type="dxa"/>
            <w:vMerge/>
          </w:tcPr>
          <w:p w:rsidR="00EF6A21" w:rsidRPr="00117362" w:rsidRDefault="00EF6A21" w:rsidP="00B956C7">
            <w:pPr>
              <w:shd w:val="clear" w:color="auto" w:fill="FFFFFF"/>
              <w:spacing w:after="0" w:line="240" w:lineRule="auto"/>
              <w:ind w:left="21" w:firstLine="1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1233" w:rsidRPr="00325175" w:rsidTr="009F793F">
        <w:trPr>
          <w:trHeight w:val="200"/>
        </w:trPr>
        <w:tc>
          <w:tcPr>
            <w:tcW w:w="2566" w:type="dxa"/>
            <w:vMerge w:val="restart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E96DF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Плоская система сходящихся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сил</w:t>
            </w:r>
          </w:p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F51233" w:rsidRPr="00325175" w:rsidRDefault="00F51233" w:rsidP="009F793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2" w:type="dxa"/>
            <w:vAlign w:val="center"/>
          </w:tcPr>
          <w:p w:rsidR="00F51233" w:rsidRPr="00117362" w:rsidRDefault="00F51233" w:rsidP="009F79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color w:val="C0C0C0"/>
                <w:sz w:val="24"/>
                <w:szCs w:val="24"/>
                <w:highlight w:val="lightGray"/>
              </w:rPr>
            </w:pPr>
          </w:p>
        </w:tc>
      </w:tr>
      <w:tr w:rsidR="00F51233" w:rsidRPr="00325175" w:rsidTr="009F793F">
        <w:trPr>
          <w:trHeight w:val="200"/>
        </w:trPr>
        <w:tc>
          <w:tcPr>
            <w:tcW w:w="2566" w:type="dxa"/>
            <w:vMerge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Merge w:val="restart"/>
            <w:vAlign w:val="center"/>
          </w:tcPr>
          <w:p w:rsidR="00F51233" w:rsidRPr="00325175" w:rsidRDefault="00F51233" w:rsidP="009F793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 xml:space="preserve">Плоская система сходящихся сил. Способы сложения двух сил. Разложение силы на две составляющие. Проекция силы на две </w:t>
            </w:r>
            <w:proofErr w:type="spellStart"/>
            <w:r w:rsidRPr="00325175">
              <w:rPr>
                <w:rFonts w:ascii="Times New Roman" w:hAnsi="Times New Roman"/>
                <w:sz w:val="24"/>
                <w:szCs w:val="24"/>
              </w:rPr>
              <w:t>взаимоперпендикулярные</w:t>
            </w:r>
            <w:proofErr w:type="spellEnd"/>
            <w:r w:rsidRPr="00325175">
              <w:rPr>
                <w:rFonts w:ascii="Times New Roman" w:hAnsi="Times New Roman"/>
                <w:sz w:val="24"/>
                <w:szCs w:val="24"/>
              </w:rPr>
              <w:t xml:space="preserve"> оси. Определение равнодействующей аналитическим способом. Условие равновесия плоской системы сил. </w:t>
            </w:r>
          </w:p>
          <w:p w:rsidR="00F51233" w:rsidRPr="00325175" w:rsidRDefault="00F51233" w:rsidP="00B956C7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lastRenderedPageBreak/>
              <w:t>Пара сил и момент силы относительно точки. Пара сил, сложение пар сил. Момент силы относительно точки. Правило знаков.</w:t>
            </w:r>
          </w:p>
          <w:p w:rsidR="00F51233" w:rsidRPr="00325175" w:rsidRDefault="00F51233" w:rsidP="00B956C7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Плоская система произвольно расположенных сил. Приведение силы к заданной точке. Условие равновесия плоской системы произвольно расположенных сил. Балочные системы. Определение реакций опор балок.</w:t>
            </w:r>
          </w:p>
        </w:tc>
        <w:tc>
          <w:tcPr>
            <w:tcW w:w="2382" w:type="dxa"/>
            <w:vMerge w:val="restart"/>
            <w:vAlign w:val="center"/>
          </w:tcPr>
          <w:p w:rsidR="00F51233" w:rsidRPr="00117362" w:rsidRDefault="00F51233" w:rsidP="001B60E2">
            <w:pPr>
              <w:tabs>
                <w:tab w:val="left" w:pos="8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lastRenderedPageBreak/>
              <w:t xml:space="preserve">Знать условие равновесия плоской системы </w:t>
            </w:r>
            <w:proofErr w:type="gramStart"/>
            <w:r w:rsidRPr="00117362">
              <w:rPr>
                <w:rFonts w:ascii="Times New Roman" w:hAnsi="Times New Roman"/>
                <w:bCs/>
              </w:rPr>
              <w:t>сил,  понятия</w:t>
            </w:r>
            <w:proofErr w:type="gramEnd"/>
            <w:r w:rsidRPr="00117362">
              <w:rPr>
                <w:rFonts w:ascii="Times New Roman" w:hAnsi="Times New Roman"/>
                <w:bCs/>
              </w:rPr>
              <w:t xml:space="preserve"> системы сил, пары </w:t>
            </w:r>
            <w:r w:rsidRPr="00117362">
              <w:rPr>
                <w:rFonts w:ascii="Times New Roman" w:hAnsi="Times New Roman"/>
                <w:bCs/>
              </w:rPr>
              <w:lastRenderedPageBreak/>
              <w:t>сил, момента сил, балочных систем.</w:t>
            </w:r>
          </w:p>
          <w:p w:rsidR="00F51233" w:rsidRPr="00117362" w:rsidRDefault="00F51233" w:rsidP="00B956C7">
            <w:pPr>
              <w:tabs>
                <w:tab w:val="left" w:pos="85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>Знать методику приведения силы к заданной точке, правило параллелограмма сложения сил.</w:t>
            </w:r>
          </w:p>
          <w:p w:rsidR="00F51233" w:rsidRPr="00117362" w:rsidRDefault="00F51233" w:rsidP="00B956C7">
            <w:pPr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</w:rPr>
              <w:t>Уметь определять реакции балочных систем</w:t>
            </w:r>
          </w:p>
        </w:tc>
        <w:tc>
          <w:tcPr>
            <w:tcW w:w="1276" w:type="dxa"/>
            <w:vMerge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51233" w:rsidRPr="00325175" w:rsidTr="007234D1">
        <w:trPr>
          <w:trHeight w:val="700"/>
        </w:trPr>
        <w:tc>
          <w:tcPr>
            <w:tcW w:w="2566" w:type="dxa"/>
            <w:vMerge/>
            <w:tcBorders>
              <w:bottom w:val="single" w:sz="4" w:space="0" w:color="auto"/>
            </w:tcBorders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Merge/>
            <w:tcBorders>
              <w:bottom w:val="single" w:sz="4" w:space="0" w:color="auto"/>
            </w:tcBorders>
            <w:vAlign w:val="center"/>
          </w:tcPr>
          <w:p w:rsidR="00F51233" w:rsidRPr="00325175" w:rsidRDefault="00F51233" w:rsidP="00B956C7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2382" w:type="dxa"/>
            <w:vMerge/>
            <w:tcBorders>
              <w:bottom w:val="single" w:sz="4" w:space="0" w:color="auto"/>
            </w:tcBorders>
            <w:vAlign w:val="center"/>
          </w:tcPr>
          <w:p w:rsidR="00F51233" w:rsidRPr="00117362" w:rsidRDefault="00F51233" w:rsidP="00B956C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1233" w:rsidRPr="00325175" w:rsidTr="007234D1">
        <w:trPr>
          <w:trHeight w:val="345"/>
        </w:trPr>
        <w:tc>
          <w:tcPr>
            <w:tcW w:w="2566" w:type="dxa"/>
            <w:vMerge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F51233" w:rsidRPr="00325175" w:rsidRDefault="00F51233" w:rsidP="00B956C7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2FB" w:rsidRPr="00C712FB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  <w:r w:rsidR="00C71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>Определение реакций балочных систем.</w:t>
            </w:r>
          </w:p>
        </w:tc>
        <w:tc>
          <w:tcPr>
            <w:tcW w:w="2382" w:type="dxa"/>
            <w:vMerge/>
            <w:vAlign w:val="center"/>
          </w:tcPr>
          <w:p w:rsidR="00F51233" w:rsidRPr="00117362" w:rsidRDefault="00F51233" w:rsidP="009F793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1233" w:rsidRPr="00325175" w:rsidTr="007234D1">
        <w:trPr>
          <w:trHeight w:val="345"/>
        </w:trPr>
        <w:tc>
          <w:tcPr>
            <w:tcW w:w="2566" w:type="dxa"/>
            <w:vMerge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F51233" w:rsidRDefault="00F51233" w:rsidP="00B956C7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2FB" w:rsidRPr="00C712FB">
              <w:rPr>
                <w:rFonts w:ascii="Times New Roman" w:hAnsi="Times New Roman"/>
                <w:b/>
                <w:sz w:val="24"/>
                <w:szCs w:val="24"/>
              </w:rPr>
              <w:t>№3</w:t>
            </w:r>
            <w:r w:rsidR="00C71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>Определение реакций балочных систем.</w:t>
            </w:r>
          </w:p>
        </w:tc>
        <w:tc>
          <w:tcPr>
            <w:tcW w:w="2382" w:type="dxa"/>
            <w:vMerge/>
            <w:vAlign w:val="center"/>
          </w:tcPr>
          <w:p w:rsidR="00F51233" w:rsidRPr="00117362" w:rsidRDefault="00F51233" w:rsidP="009F793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51233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7362" w:rsidRPr="00325175" w:rsidTr="009F793F">
        <w:trPr>
          <w:trHeight w:val="200"/>
        </w:trPr>
        <w:tc>
          <w:tcPr>
            <w:tcW w:w="2566" w:type="dxa"/>
            <w:vMerge w:val="restart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E96DF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Пространственные системы сил</w:t>
            </w:r>
          </w:p>
        </w:tc>
        <w:tc>
          <w:tcPr>
            <w:tcW w:w="7918" w:type="dxa"/>
            <w:vAlign w:val="center"/>
          </w:tcPr>
          <w:p w:rsidR="00117362" w:rsidRPr="00325175" w:rsidRDefault="00117362" w:rsidP="009F793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2" w:type="dxa"/>
            <w:vAlign w:val="center"/>
          </w:tcPr>
          <w:p w:rsidR="00117362" w:rsidRPr="00117362" w:rsidRDefault="00117362" w:rsidP="009F79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7362" w:rsidRPr="00325175" w:rsidTr="009F793F">
        <w:trPr>
          <w:trHeight w:val="200"/>
        </w:trPr>
        <w:tc>
          <w:tcPr>
            <w:tcW w:w="2566" w:type="dxa"/>
            <w:vMerge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117362" w:rsidRPr="00325175" w:rsidRDefault="00117362" w:rsidP="009F793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Пространственная система сходящихся сил. Определение равнодействующей системы сил. Условие равновесия.</w:t>
            </w:r>
          </w:p>
          <w:p w:rsidR="00117362" w:rsidRPr="00325175" w:rsidRDefault="00117362" w:rsidP="009F793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Момент силы относительно оси. Правило знаков.</w:t>
            </w:r>
          </w:p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Пространственная система произвольно расположенных сил. Условие равновесия. Определение реакций опор вала.</w:t>
            </w:r>
          </w:p>
        </w:tc>
        <w:tc>
          <w:tcPr>
            <w:tcW w:w="2382" w:type="dxa"/>
            <w:vMerge w:val="restart"/>
            <w:vAlign w:val="center"/>
          </w:tcPr>
          <w:p w:rsidR="00117362" w:rsidRPr="00117362" w:rsidRDefault="00117362" w:rsidP="00117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>Знать методику применения правила знаков и определения реакций опор вала</w:t>
            </w:r>
          </w:p>
          <w:p w:rsidR="00117362" w:rsidRPr="00117362" w:rsidRDefault="00117362" w:rsidP="0011736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</w:rPr>
              <w:t>Уметь проводить расчет реакций опор вала</w:t>
            </w:r>
          </w:p>
        </w:tc>
        <w:tc>
          <w:tcPr>
            <w:tcW w:w="1276" w:type="dxa"/>
            <w:vMerge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17362" w:rsidRPr="00325175" w:rsidTr="009F793F">
        <w:trPr>
          <w:trHeight w:val="465"/>
        </w:trPr>
        <w:tc>
          <w:tcPr>
            <w:tcW w:w="2566" w:type="dxa"/>
            <w:vMerge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117362" w:rsidRPr="00325175" w:rsidRDefault="000D27C4" w:rsidP="009F7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="00C712FB"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362" w:rsidRPr="00325175">
              <w:rPr>
                <w:rFonts w:ascii="Times New Roman" w:hAnsi="Times New Roman"/>
                <w:sz w:val="24"/>
                <w:szCs w:val="24"/>
              </w:rPr>
              <w:t>Определение реакций опор вала.</w:t>
            </w:r>
          </w:p>
        </w:tc>
        <w:tc>
          <w:tcPr>
            <w:tcW w:w="2382" w:type="dxa"/>
            <w:vMerge/>
            <w:vAlign w:val="center"/>
          </w:tcPr>
          <w:p w:rsidR="00117362" w:rsidRPr="00117362" w:rsidRDefault="00117362" w:rsidP="009F793F">
            <w:pPr>
              <w:rPr>
                <w:rFonts w:ascii="Times New Roman" w:hAnsi="Times New Roman"/>
                <w:highlight w:val="magenta"/>
              </w:rPr>
            </w:pPr>
          </w:p>
        </w:tc>
        <w:tc>
          <w:tcPr>
            <w:tcW w:w="1276" w:type="dxa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 w:val="restart"/>
            <w:shd w:val="clear" w:color="auto" w:fill="CCCCCC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F6A21" w:rsidRPr="00325175" w:rsidTr="009F793F">
        <w:trPr>
          <w:trHeight w:val="200"/>
        </w:trPr>
        <w:tc>
          <w:tcPr>
            <w:tcW w:w="2566" w:type="dxa"/>
            <w:vMerge w:val="restart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E96DF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4257F">
              <w:rPr>
                <w:rFonts w:ascii="Times New Roman" w:hAnsi="Times New Roman"/>
                <w:bCs/>
                <w:sz w:val="24"/>
                <w:szCs w:val="24"/>
              </w:rPr>
              <w:t>Поступательное и вращательное движение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Параметры движения</w:t>
            </w:r>
          </w:p>
          <w:p w:rsidR="00EF6A21" w:rsidRPr="00325175" w:rsidRDefault="00EF6A21" w:rsidP="00EF6A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2" w:type="dxa"/>
            <w:vAlign w:val="center"/>
          </w:tcPr>
          <w:p w:rsidR="00EF6A21" w:rsidRPr="00117362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F6A21" w:rsidRPr="00325175" w:rsidTr="009F793F">
        <w:trPr>
          <w:trHeight w:val="2215"/>
        </w:trPr>
        <w:tc>
          <w:tcPr>
            <w:tcW w:w="2566" w:type="dxa"/>
            <w:vMerge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Merge w:val="restart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 xml:space="preserve">Кинематические параметры движения. Средняя скорость точки и скорость в данный момент. Ускорение среднее, полное и касательное. </w:t>
            </w:r>
          </w:p>
          <w:p w:rsidR="00EF6A21" w:rsidRPr="00325175" w:rsidRDefault="00EF6A21" w:rsidP="00B95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Поступательное движение. Вращательное движение вокруг неподвижной оси. Линейные скорость и ускорение вращательного движения тела.</w:t>
            </w: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F6A21" w:rsidRPr="00325175" w:rsidRDefault="00EF6A21" w:rsidP="009F79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" w:firstLine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Сложные движения: плоскопараллельное, сложное вращательное движение тела.</w:t>
            </w:r>
          </w:p>
        </w:tc>
        <w:tc>
          <w:tcPr>
            <w:tcW w:w="2382" w:type="dxa"/>
            <w:vMerge w:val="restart"/>
            <w:vAlign w:val="center"/>
          </w:tcPr>
          <w:p w:rsidR="00EF6A21" w:rsidRPr="00117362" w:rsidRDefault="00EF6A21" w:rsidP="00117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>Знать кинематические параметры движения и его виды, определения «средняя ско</w:t>
            </w:r>
            <w:r>
              <w:rPr>
                <w:rFonts w:ascii="Times New Roman" w:hAnsi="Times New Roman"/>
                <w:bCs/>
              </w:rPr>
              <w:t>рость», «моментальная скорость</w:t>
            </w:r>
            <w:proofErr w:type="gramStart"/>
            <w:r>
              <w:rPr>
                <w:rFonts w:ascii="Times New Roman" w:hAnsi="Times New Roman"/>
                <w:bCs/>
              </w:rPr>
              <w:t>».</w:t>
            </w:r>
            <w:r w:rsidRPr="00117362">
              <w:rPr>
                <w:rFonts w:ascii="Times New Roman" w:hAnsi="Times New Roman"/>
                <w:bCs/>
              </w:rPr>
              <w:t>.</w:t>
            </w:r>
            <w:proofErr w:type="gramEnd"/>
          </w:p>
          <w:p w:rsidR="00EF6A21" w:rsidRPr="00117362" w:rsidRDefault="00EF6A21" w:rsidP="00F5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>Знать определения «линейная скорость», «лине</w:t>
            </w:r>
            <w:r>
              <w:rPr>
                <w:rFonts w:ascii="Times New Roman" w:hAnsi="Times New Roman"/>
                <w:bCs/>
              </w:rPr>
              <w:t>йное ускорение», виды ускорения</w:t>
            </w:r>
            <w:r w:rsidRPr="00117362">
              <w:rPr>
                <w:rFonts w:ascii="Times New Roman" w:hAnsi="Times New Roman"/>
                <w:bCs/>
              </w:rPr>
              <w:t>.</w:t>
            </w:r>
          </w:p>
          <w:p w:rsidR="00EF6A21" w:rsidRPr="00117362" w:rsidRDefault="00EF6A21" w:rsidP="007425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>Знать виды сложного движения.</w:t>
            </w:r>
          </w:p>
          <w:p w:rsidR="00EF6A21" w:rsidRPr="00117362" w:rsidRDefault="00EF6A21" w:rsidP="009F79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" w:firstLine="13"/>
              <w:jc w:val="both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</w:rPr>
              <w:t xml:space="preserve">Уметь строить графики перемещений, </w:t>
            </w:r>
            <w:r w:rsidRPr="00117362">
              <w:rPr>
                <w:rFonts w:ascii="Times New Roman" w:hAnsi="Times New Roman"/>
              </w:rPr>
              <w:lastRenderedPageBreak/>
              <w:t>скоростей и ускорений движения</w:t>
            </w:r>
          </w:p>
        </w:tc>
        <w:tc>
          <w:tcPr>
            <w:tcW w:w="1276" w:type="dxa"/>
            <w:vMerge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EF6A21" w:rsidRPr="00325175" w:rsidTr="007234D1">
        <w:trPr>
          <w:trHeight w:val="696"/>
        </w:trPr>
        <w:tc>
          <w:tcPr>
            <w:tcW w:w="2566" w:type="dxa"/>
            <w:vMerge/>
            <w:tcBorders>
              <w:bottom w:val="single" w:sz="4" w:space="0" w:color="auto"/>
            </w:tcBorders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Merge/>
            <w:tcBorders>
              <w:bottom w:val="single" w:sz="4" w:space="0" w:color="auto"/>
            </w:tcBorders>
          </w:tcPr>
          <w:p w:rsidR="00EF6A21" w:rsidRPr="00325175" w:rsidRDefault="00EF6A21" w:rsidP="009F79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" w:firstLine="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bottom w:val="single" w:sz="4" w:space="0" w:color="auto"/>
            </w:tcBorders>
          </w:tcPr>
          <w:p w:rsidR="00EF6A21" w:rsidRPr="00117362" w:rsidRDefault="00EF6A21" w:rsidP="009F79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" w:firstLine="1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EF6A21" w:rsidRPr="00325175" w:rsidTr="009F793F">
        <w:trPr>
          <w:trHeight w:val="200"/>
        </w:trPr>
        <w:tc>
          <w:tcPr>
            <w:tcW w:w="2566" w:type="dxa"/>
            <w:vMerge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EF6A21" w:rsidRDefault="00EF6A21" w:rsidP="009F22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" w:firstLine="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2FB" w:rsidRPr="00C712FB">
              <w:rPr>
                <w:rFonts w:ascii="Times New Roman" w:hAnsi="Times New Roman"/>
                <w:b/>
                <w:sz w:val="24"/>
                <w:szCs w:val="24"/>
              </w:rPr>
              <w:t>№5</w:t>
            </w:r>
            <w:r w:rsidR="00C71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>Определение параметров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точки для любого вида движения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vMerge/>
          </w:tcPr>
          <w:p w:rsidR="00EF6A21" w:rsidRPr="00117362" w:rsidRDefault="00EF6A21" w:rsidP="009F79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" w:firstLine="1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F6A21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F6A21" w:rsidRPr="00325175" w:rsidTr="009F793F">
        <w:trPr>
          <w:trHeight w:val="200"/>
        </w:trPr>
        <w:tc>
          <w:tcPr>
            <w:tcW w:w="2566" w:type="dxa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EF6A21" w:rsidRDefault="00EF6A21" w:rsidP="00B956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" w:firstLine="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="00C712FB">
              <w:rPr>
                <w:rFonts w:ascii="Times New Roman" w:hAnsi="Times New Roman"/>
                <w:b/>
                <w:sz w:val="24"/>
                <w:szCs w:val="24"/>
              </w:rPr>
              <w:t xml:space="preserve"> №6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>остроение графиков перемещений, скоростей и ускорений для равномерного и неравномерного движения.</w:t>
            </w:r>
          </w:p>
        </w:tc>
        <w:tc>
          <w:tcPr>
            <w:tcW w:w="2382" w:type="dxa"/>
            <w:vMerge/>
          </w:tcPr>
          <w:p w:rsidR="00EF6A21" w:rsidRPr="00117362" w:rsidRDefault="00EF6A21" w:rsidP="009F79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" w:firstLine="1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EF6A21" w:rsidRDefault="009A5A1A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F22BE" w:rsidRPr="00325175" w:rsidTr="009F793F">
        <w:trPr>
          <w:trHeight w:val="200"/>
        </w:trPr>
        <w:tc>
          <w:tcPr>
            <w:tcW w:w="2566" w:type="dxa"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9F22BE" w:rsidRDefault="009F22BE" w:rsidP="00B956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" w:firstLine="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2FB" w:rsidRPr="00C712FB"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  <w:r w:rsidR="00C71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>Определение параметров вращения тела вокруг неподвижной оси и движения его точек.</w:t>
            </w:r>
          </w:p>
        </w:tc>
        <w:tc>
          <w:tcPr>
            <w:tcW w:w="2382" w:type="dxa"/>
          </w:tcPr>
          <w:p w:rsidR="009F22BE" w:rsidRPr="00117362" w:rsidRDefault="009F22BE" w:rsidP="009F79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1" w:firstLine="13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F22BE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7362" w:rsidRPr="00325175" w:rsidTr="009F793F">
        <w:trPr>
          <w:trHeight w:val="200"/>
        </w:trPr>
        <w:tc>
          <w:tcPr>
            <w:tcW w:w="2566" w:type="dxa"/>
            <w:vMerge w:val="restart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E96DF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Сложное движение точки и твёрдого тела</w:t>
            </w:r>
          </w:p>
        </w:tc>
        <w:tc>
          <w:tcPr>
            <w:tcW w:w="7918" w:type="dxa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2" w:type="dxa"/>
            <w:vAlign w:val="center"/>
          </w:tcPr>
          <w:p w:rsidR="00117362" w:rsidRPr="00117362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17362" w:rsidRPr="00325175" w:rsidRDefault="000855F0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F22BE" w:rsidRPr="00325175" w:rsidTr="009F793F">
        <w:trPr>
          <w:trHeight w:val="1387"/>
        </w:trPr>
        <w:tc>
          <w:tcPr>
            <w:tcW w:w="2566" w:type="dxa"/>
            <w:vMerge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9F22BE" w:rsidRPr="00325175" w:rsidRDefault="009F22BE" w:rsidP="009F793F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 xml:space="preserve">Сложное движение точки. </w:t>
            </w:r>
            <w:r w:rsidRPr="00325175">
              <w:rPr>
                <w:rFonts w:ascii="Times New Roman" w:hAnsi="Times New Roman"/>
                <w:spacing w:val="5"/>
                <w:sz w:val="24"/>
                <w:szCs w:val="24"/>
              </w:rPr>
              <w:t>Переносное, относительное и абсолютное движение точки.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Скорости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>этих движений. Теорема сложения скоростей.</w:t>
            </w:r>
          </w:p>
          <w:p w:rsidR="009F22BE" w:rsidRPr="00325175" w:rsidRDefault="009F22BE" w:rsidP="009F793F">
            <w:pPr>
              <w:widowControl w:val="0"/>
              <w:shd w:val="clear" w:color="auto" w:fill="FFFFFF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Плоскопараллельное движение. Определение абсолютной скорости любой точки тела.</w:t>
            </w:r>
          </w:p>
        </w:tc>
        <w:tc>
          <w:tcPr>
            <w:tcW w:w="2382" w:type="dxa"/>
            <w:vMerge w:val="restart"/>
          </w:tcPr>
          <w:p w:rsidR="009F22BE" w:rsidRPr="00117362" w:rsidRDefault="009F22BE" w:rsidP="009F793F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17362">
              <w:rPr>
                <w:rFonts w:ascii="Times New Roman" w:hAnsi="Times New Roman"/>
              </w:rPr>
              <w:t>Знать теорему сложения скоростей, методику определения абсолютной скорости точки</w:t>
            </w:r>
          </w:p>
          <w:p w:rsidR="009F22BE" w:rsidRPr="00117362" w:rsidRDefault="009F22BE" w:rsidP="009F793F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117362">
              <w:rPr>
                <w:rFonts w:ascii="Times New Roman" w:hAnsi="Times New Roman"/>
              </w:rPr>
              <w:t>Уметь определять кинематические параметры движения тела</w:t>
            </w:r>
          </w:p>
        </w:tc>
        <w:tc>
          <w:tcPr>
            <w:tcW w:w="1276" w:type="dxa"/>
            <w:vMerge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F22BE" w:rsidRPr="00325175" w:rsidTr="009F793F">
        <w:trPr>
          <w:trHeight w:val="200"/>
        </w:trPr>
        <w:tc>
          <w:tcPr>
            <w:tcW w:w="2566" w:type="dxa"/>
            <w:vMerge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9F22BE" w:rsidRPr="00325175" w:rsidRDefault="009F22BE" w:rsidP="009F793F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="00C712FB">
              <w:rPr>
                <w:rFonts w:ascii="Times New Roman" w:hAnsi="Times New Roman"/>
                <w:b/>
                <w:sz w:val="24"/>
                <w:szCs w:val="24"/>
              </w:rPr>
              <w:t xml:space="preserve"> №8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Определение скорости точек плоских механизмов.</w:t>
            </w:r>
          </w:p>
          <w:p w:rsidR="009F22BE" w:rsidRPr="00325175" w:rsidRDefault="009F22BE" w:rsidP="009F22BE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vMerge/>
          </w:tcPr>
          <w:p w:rsidR="009F22BE" w:rsidRPr="00117362" w:rsidRDefault="009F22BE" w:rsidP="009F793F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 w:val="restart"/>
            <w:shd w:val="clear" w:color="auto" w:fill="CCCCCC"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F22BE" w:rsidRPr="00325175" w:rsidTr="009F793F">
        <w:trPr>
          <w:trHeight w:val="200"/>
        </w:trPr>
        <w:tc>
          <w:tcPr>
            <w:tcW w:w="2566" w:type="dxa"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9F22BE" w:rsidRDefault="009F22BE" w:rsidP="009F793F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  <w:r w:rsidR="00835821"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>Определение кинематических параметров простейших движений твердого тела.</w:t>
            </w:r>
          </w:p>
        </w:tc>
        <w:tc>
          <w:tcPr>
            <w:tcW w:w="2382" w:type="dxa"/>
            <w:vMerge/>
          </w:tcPr>
          <w:p w:rsidR="009F22BE" w:rsidRPr="00117362" w:rsidRDefault="009F22BE" w:rsidP="009F793F">
            <w:pPr>
              <w:widowControl w:val="0"/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7362" w:rsidRPr="00325175" w:rsidTr="009F793F">
        <w:trPr>
          <w:trHeight w:val="200"/>
        </w:trPr>
        <w:tc>
          <w:tcPr>
            <w:tcW w:w="2566" w:type="dxa"/>
            <w:vMerge w:val="restart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E96DF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846D06">
              <w:rPr>
                <w:rFonts w:ascii="Times New Roman" w:hAnsi="Times New Roman"/>
                <w:sz w:val="24"/>
                <w:szCs w:val="24"/>
              </w:rPr>
              <w:t xml:space="preserve"> Две основные задачи динамики</w:t>
            </w:r>
          </w:p>
        </w:tc>
        <w:tc>
          <w:tcPr>
            <w:tcW w:w="7918" w:type="dxa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2" w:type="dxa"/>
            <w:vAlign w:val="center"/>
          </w:tcPr>
          <w:p w:rsidR="00117362" w:rsidRPr="00117362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17362" w:rsidRPr="00325175" w:rsidRDefault="000855F0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7362" w:rsidRPr="00325175" w:rsidTr="00EF6A21">
        <w:trPr>
          <w:trHeight w:val="1894"/>
        </w:trPr>
        <w:tc>
          <w:tcPr>
            <w:tcW w:w="2566" w:type="dxa"/>
            <w:vMerge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117362" w:rsidRPr="00325175" w:rsidRDefault="00117362" w:rsidP="009F793F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Закон инерции. Основной закон динамики. Масса материальной точки.</w:t>
            </w:r>
          </w:p>
          <w:p w:rsidR="00117362" w:rsidRPr="00325175" w:rsidRDefault="00117362" w:rsidP="009F793F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Закон независимости действия сил. Закон действия и противодействия.</w:t>
            </w:r>
          </w:p>
          <w:p w:rsidR="00117362" w:rsidRPr="00A0266A" w:rsidRDefault="00117362" w:rsidP="009F793F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Две основные задачи динамики.</w:t>
            </w:r>
          </w:p>
          <w:p w:rsidR="00117362" w:rsidRPr="00325175" w:rsidRDefault="00117362" w:rsidP="009F79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Метод кинетостатики для решения задач динамики</w:t>
            </w:r>
          </w:p>
          <w:p w:rsidR="00117362" w:rsidRPr="00325175" w:rsidRDefault="00117362" w:rsidP="009F7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Виды трения. Коэффициенты трения скольжения и качения.</w:t>
            </w:r>
          </w:p>
          <w:p w:rsidR="00117362" w:rsidRPr="00A0266A" w:rsidRDefault="00117362" w:rsidP="009F793F">
            <w:pPr>
              <w:widowControl w:val="0"/>
              <w:shd w:val="clear" w:color="auto" w:fill="FFFFFF"/>
              <w:spacing w:after="0"/>
              <w:ind w:right="7"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2" w:type="dxa"/>
            <w:vMerge w:val="restart"/>
          </w:tcPr>
          <w:p w:rsidR="00117362" w:rsidRPr="00117362" w:rsidRDefault="00117362" w:rsidP="0084405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>Знать формулировку и формулу закона инерции, основного закона динамики, закона независимости действия сил, закона действия и противодействия, теоремы о количестве движения точки и ее кинетической энергии.</w:t>
            </w:r>
          </w:p>
        </w:tc>
        <w:tc>
          <w:tcPr>
            <w:tcW w:w="1276" w:type="dxa"/>
            <w:vMerge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17362" w:rsidRPr="00325175" w:rsidTr="009F793F">
        <w:trPr>
          <w:trHeight w:val="200"/>
        </w:trPr>
        <w:tc>
          <w:tcPr>
            <w:tcW w:w="2566" w:type="dxa"/>
            <w:vMerge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117362" w:rsidRPr="00325175" w:rsidRDefault="000D27C4" w:rsidP="009F79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proofErr w:type="gramStart"/>
            <w:r w:rsidR="0083582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35821"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362" w:rsidRPr="00325175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 w:rsidR="00117362" w:rsidRPr="00325175">
              <w:rPr>
                <w:rFonts w:ascii="Times New Roman" w:hAnsi="Times New Roman"/>
                <w:sz w:val="24"/>
                <w:szCs w:val="24"/>
              </w:rPr>
              <w:t xml:space="preserve"> задач с помощью метода кинетостатики.</w:t>
            </w:r>
          </w:p>
        </w:tc>
        <w:tc>
          <w:tcPr>
            <w:tcW w:w="2382" w:type="dxa"/>
            <w:vMerge/>
          </w:tcPr>
          <w:p w:rsidR="00117362" w:rsidRPr="00117362" w:rsidRDefault="00117362" w:rsidP="009F793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117362" w:rsidRPr="00325175" w:rsidRDefault="000855F0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 w:val="restart"/>
            <w:shd w:val="clear" w:color="auto" w:fill="CCCCCC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855F0" w:rsidRPr="00325175" w:rsidTr="009F793F">
        <w:trPr>
          <w:trHeight w:val="200"/>
        </w:trPr>
        <w:tc>
          <w:tcPr>
            <w:tcW w:w="2566" w:type="dxa"/>
            <w:vAlign w:val="center"/>
          </w:tcPr>
          <w:p w:rsidR="000855F0" w:rsidRPr="00325175" w:rsidRDefault="000855F0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 w:rsidR="00E96DF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846D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46D06" w:rsidRPr="00846D06">
              <w:rPr>
                <w:rFonts w:ascii="Times New Roman" w:hAnsi="Times New Roman"/>
                <w:bCs/>
                <w:sz w:val="24"/>
                <w:szCs w:val="24"/>
              </w:rPr>
              <w:t>Общие теоремы динамики</w:t>
            </w:r>
          </w:p>
        </w:tc>
        <w:tc>
          <w:tcPr>
            <w:tcW w:w="7918" w:type="dxa"/>
          </w:tcPr>
          <w:p w:rsidR="000855F0" w:rsidRDefault="000855F0" w:rsidP="000855F0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Работа постоянной силы. Работа силы тяжести. Работа при вращательном движении. Мощность. Коэффициент полезного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5F0" w:rsidRPr="00325175" w:rsidRDefault="000855F0" w:rsidP="000855F0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pacing w:val="-1"/>
                <w:sz w:val="24"/>
                <w:szCs w:val="24"/>
              </w:rPr>
              <w:t>Общие теоремы динамики.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Импульс силы.  Количество движения.</w:t>
            </w:r>
          </w:p>
          <w:p w:rsidR="000855F0" w:rsidRDefault="000855F0" w:rsidP="000855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Теорема о количестве движения точки. Теорема о кинетической энергии точки. Основное уравнение дина</w:t>
            </w:r>
            <w:r w:rsidRPr="00325175">
              <w:rPr>
                <w:rFonts w:ascii="Times New Roman" w:hAnsi="Times New Roman"/>
                <w:spacing w:val="1"/>
                <w:sz w:val="24"/>
                <w:szCs w:val="24"/>
              </w:rPr>
              <w:t>мики при поступательном и вращательном движениях твердого тела.</w:t>
            </w:r>
          </w:p>
        </w:tc>
        <w:tc>
          <w:tcPr>
            <w:tcW w:w="2382" w:type="dxa"/>
            <w:vMerge w:val="restart"/>
          </w:tcPr>
          <w:p w:rsidR="000855F0" w:rsidRPr="00117362" w:rsidRDefault="000855F0" w:rsidP="000855F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>Знать основное уравнение динамики при поступательном и вращательном движении твердого тела.</w:t>
            </w:r>
          </w:p>
          <w:p w:rsidR="000855F0" w:rsidRPr="00117362" w:rsidRDefault="000855F0" w:rsidP="000855F0">
            <w:pPr>
              <w:rPr>
                <w:rFonts w:ascii="Times New Roman" w:hAnsi="Times New Roman"/>
              </w:rPr>
            </w:pPr>
            <w:r w:rsidRPr="00117362">
              <w:rPr>
                <w:rFonts w:ascii="Times New Roman" w:hAnsi="Times New Roman"/>
              </w:rPr>
              <w:t>Уметь проверять законы трения</w:t>
            </w:r>
          </w:p>
        </w:tc>
        <w:tc>
          <w:tcPr>
            <w:tcW w:w="1276" w:type="dxa"/>
            <w:vAlign w:val="center"/>
          </w:tcPr>
          <w:p w:rsidR="000855F0" w:rsidRPr="00325175" w:rsidRDefault="000855F0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0855F0" w:rsidRPr="00325175" w:rsidRDefault="000855F0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855F0" w:rsidRPr="00325175" w:rsidTr="000855F0">
        <w:trPr>
          <w:trHeight w:val="200"/>
        </w:trPr>
        <w:tc>
          <w:tcPr>
            <w:tcW w:w="2566" w:type="dxa"/>
            <w:tcBorders>
              <w:top w:val="nil"/>
            </w:tcBorders>
            <w:vAlign w:val="center"/>
          </w:tcPr>
          <w:p w:rsidR="000855F0" w:rsidRPr="00325175" w:rsidRDefault="000855F0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0855F0" w:rsidRPr="00325175" w:rsidRDefault="000855F0" w:rsidP="000855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>№11</w:t>
            </w:r>
          </w:p>
          <w:p w:rsidR="000855F0" w:rsidRPr="00325175" w:rsidRDefault="000855F0" w:rsidP="000855F0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Проверка законов трения.</w:t>
            </w:r>
          </w:p>
        </w:tc>
        <w:tc>
          <w:tcPr>
            <w:tcW w:w="2382" w:type="dxa"/>
            <w:vMerge/>
          </w:tcPr>
          <w:p w:rsidR="000855F0" w:rsidRPr="00117362" w:rsidRDefault="000855F0" w:rsidP="000855F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0855F0" w:rsidRPr="00325175" w:rsidRDefault="000855F0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0855F0" w:rsidRPr="00325175" w:rsidRDefault="000855F0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7362" w:rsidRPr="00325175" w:rsidTr="009F793F">
        <w:trPr>
          <w:trHeight w:val="637"/>
        </w:trPr>
        <w:tc>
          <w:tcPr>
            <w:tcW w:w="2566" w:type="dxa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117362" w:rsidRPr="00A0266A" w:rsidRDefault="00117362" w:rsidP="009F793F">
            <w:pPr>
              <w:widowControl w:val="0"/>
              <w:spacing w:after="0" w:line="240" w:lineRule="auto"/>
              <w:ind w:left="21" w:firstLine="1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6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(внеаудиторная) </w:t>
            </w:r>
          </w:p>
          <w:p w:rsidR="00117362" w:rsidRPr="00A0266A" w:rsidRDefault="00117362" w:rsidP="009F793F">
            <w:pPr>
              <w:widowControl w:val="0"/>
              <w:spacing w:after="0" w:line="240" w:lineRule="auto"/>
              <w:ind w:left="21" w:firstLine="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66A">
              <w:rPr>
                <w:rFonts w:ascii="Times New Roman" w:hAnsi="Times New Roman"/>
                <w:bCs/>
                <w:sz w:val="24"/>
                <w:szCs w:val="24"/>
              </w:rPr>
              <w:t>Определение равнодействующей плоской системы сходящихся сил геометрическим способом.</w:t>
            </w:r>
          </w:p>
          <w:p w:rsidR="00117362" w:rsidRPr="00325175" w:rsidRDefault="00117362" w:rsidP="009F79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темам:</w:t>
            </w:r>
          </w:p>
          <w:p w:rsidR="00117362" w:rsidRPr="00325175" w:rsidRDefault="00117362" w:rsidP="009F79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- проецирование сил на оси координат;</w:t>
            </w:r>
          </w:p>
          <w:p w:rsidR="00117362" w:rsidRPr="00325175" w:rsidRDefault="00117362" w:rsidP="009F79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- расчет реакций связей;</w:t>
            </w:r>
          </w:p>
          <w:p w:rsidR="00117362" w:rsidRPr="00325175" w:rsidRDefault="00117362" w:rsidP="009F79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- расчет параметров движения точки и твердого тела;</w:t>
            </w:r>
          </w:p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 xml:space="preserve">- расчет основных характеристик работы простейших механизмов. </w:t>
            </w:r>
          </w:p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лабораторной и </w:t>
            </w:r>
            <w:proofErr w:type="gramStart"/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практических  работ</w:t>
            </w:r>
            <w:proofErr w:type="gramEnd"/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2" w:type="dxa"/>
            <w:vAlign w:val="center"/>
          </w:tcPr>
          <w:p w:rsidR="00117362" w:rsidRPr="00117362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>Знать методику определения равнодействующей плоской системы сходящихся сил геометрическим способом, расчета задач на расчет реакций связей, расчет основных характеристик работы простейших механизмов</w:t>
            </w:r>
          </w:p>
        </w:tc>
        <w:tc>
          <w:tcPr>
            <w:tcW w:w="1276" w:type="dxa"/>
            <w:vAlign w:val="center"/>
          </w:tcPr>
          <w:p w:rsidR="00117362" w:rsidRPr="00BD47AB" w:rsidRDefault="00BD47AB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7362" w:rsidRPr="00325175" w:rsidTr="009F793F">
        <w:trPr>
          <w:trHeight w:val="251"/>
        </w:trPr>
        <w:tc>
          <w:tcPr>
            <w:tcW w:w="2566" w:type="dxa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117362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№1 Теоретическая механика</w:t>
            </w:r>
          </w:p>
        </w:tc>
        <w:tc>
          <w:tcPr>
            <w:tcW w:w="2382" w:type="dxa"/>
            <w:vAlign w:val="center"/>
          </w:tcPr>
          <w:p w:rsidR="00117362" w:rsidRPr="00117362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vAlign w:val="center"/>
          </w:tcPr>
          <w:p w:rsidR="00117362" w:rsidRPr="00325175" w:rsidRDefault="000855F0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7362" w:rsidRPr="00325175" w:rsidTr="009F793F">
        <w:trPr>
          <w:trHeight w:val="510"/>
        </w:trPr>
        <w:tc>
          <w:tcPr>
            <w:tcW w:w="10484" w:type="dxa"/>
            <w:gridSpan w:val="2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 Сопротивление материалов</w:t>
            </w:r>
          </w:p>
        </w:tc>
        <w:tc>
          <w:tcPr>
            <w:tcW w:w="2382" w:type="dxa"/>
            <w:vAlign w:val="center"/>
          </w:tcPr>
          <w:p w:rsidR="00117362" w:rsidRPr="00117362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276" w:type="dxa"/>
            <w:vAlign w:val="center"/>
          </w:tcPr>
          <w:p w:rsidR="00117362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EF6A2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0C0C0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1233" w:rsidRPr="00325175" w:rsidTr="009F793F">
        <w:trPr>
          <w:trHeight w:val="285"/>
        </w:trPr>
        <w:tc>
          <w:tcPr>
            <w:tcW w:w="2566" w:type="dxa"/>
            <w:vMerge w:val="restart"/>
            <w:vAlign w:val="center"/>
          </w:tcPr>
          <w:p w:rsidR="00F51233" w:rsidRPr="00325175" w:rsidRDefault="00F51233" w:rsidP="00B45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Задачи сопротивления материалов.</w:t>
            </w:r>
          </w:p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Виды расчетов на прочность</w:t>
            </w:r>
          </w:p>
        </w:tc>
        <w:tc>
          <w:tcPr>
            <w:tcW w:w="7918" w:type="dxa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2" w:type="dxa"/>
            <w:vAlign w:val="center"/>
          </w:tcPr>
          <w:p w:rsidR="00F51233" w:rsidRPr="00117362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1233" w:rsidRPr="00325175" w:rsidTr="007234D1">
        <w:trPr>
          <w:trHeight w:val="2024"/>
        </w:trPr>
        <w:tc>
          <w:tcPr>
            <w:tcW w:w="2566" w:type="dxa"/>
            <w:vMerge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F51233" w:rsidRPr="00325175" w:rsidRDefault="00F51233" w:rsidP="00B45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Задачи сопротивления материалов. Основные допущения. Классификация нагрузок. Метод сечения. Внутренние силовые факторы. Напряжение полное, нормальное, касательное.</w:t>
            </w:r>
          </w:p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Виды расчетов на прочность: проверочные, проектные, расчет допускаемой нагрузки. Условие прочности. Геометрические характеристики плоских сечений</w:t>
            </w:r>
          </w:p>
        </w:tc>
        <w:tc>
          <w:tcPr>
            <w:tcW w:w="2382" w:type="dxa"/>
            <w:vAlign w:val="center"/>
          </w:tcPr>
          <w:p w:rsidR="00F51233" w:rsidRPr="00117362" w:rsidRDefault="00F51233" w:rsidP="00B45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>Знать основные допущения, классификацию нагрузок</w:t>
            </w:r>
          </w:p>
          <w:p w:rsidR="00F51233" w:rsidRPr="00117362" w:rsidRDefault="00F51233" w:rsidP="00B45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Знать </w:t>
            </w:r>
            <w:r w:rsidRPr="00117362">
              <w:rPr>
                <w:rFonts w:ascii="Times New Roman" w:hAnsi="Times New Roman"/>
                <w:bCs/>
              </w:rPr>
              <w:t>виды расчетов на прочность, условия прочности.</w:t>
            </w:r>
          </w:p>
        </w:tc>
        <w:tc>
          <w:tcPr>
            <w:tcW w:w="1276" w:type="dxa"/>
            <w:vMerge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F22BE" w:rsidRPr="00325175" w:rsidTr="001B60E2">
        <w:trPr>
          <w:trHeight w:val="311"/>
        </w:trPr>
        <w:tc>
          <w:tcPr>
            <w:tcW w:w="2566" w:type="dxa"/>
            <w:vMerge w:val="restart"/>
            <w:vAlign w:val="center"/>
          </w:tcPr>
          <w:p w:rsidR="009F22BE" w:rsidRPr="00325175" w:rsidRDefault="00E96DF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  <w:r w:rsidR="009F22BE" w:rsidRPr="003251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F22BE" w:rsidRPr="00325175">
              <w:rPr>
                <w:rFonts w:ascii="Times New Roman" w:hAnsi="Times New Roman"/>
                <w:sz w:val="24"/>
                <w:szCs w:val="24"/>
              </w:rPr>
              <w:t>Растяжение и сжатие</w:t>
            </w:r>
          </w:p>
        </w:tc>
        <w:tc>
          <w:tcPr>
            <w:tcW w:w="7918" w:type="dxa"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2" w:type="dxa"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CCCCCC"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F22BE" w:rsidRPr="00325175" w:rsidTr="001B60E2">
        <w:trPr>
          <w:trHeight w:val="353"/>
        </w:trPr>
        <w:tc>
          <w:tcPr>
            <w:tcW w:w="2566" w:type="dxa"/>
            <w:vMerge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 xml:space="preserve">Внутренние силовые факторы при растяжении, сжатии. Напряжение нормальное. Эпюры нормальных сил и напряжений. Продольные и поперечные деформации. Закон Гука. Определение осевых перемещений поперечных сечений бруса. </w:t>
            </w:r>
          </w:p>
        </w:tc>
        <w:tc>
          <w:tcPr>
            <w:tcW w:w="2382" w:type="dxa"/>
            <w:vMerge w:val="restart"/>
            <w:vAlign w:val="center"/>
          </w:tcPr>
          <w:p w:rsidR="009F22BE" w:rsidRPr="00117362" w:rsidRDefault="009F22BE" w:rsidP="00117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>Знать определения «</w:t>
            </w:r>
            <w:proofErr w:type="gramStart"/>
            <w:r w:rsidRPr="00117362">
              <w:rPr>
                <w:rFonts w:ascii="Times New Roman" w:hAnsi="Times New Roman"/>
                <w:bCs/>
              </w:rPr>
              <w:t>внутренние  силовые</w:t>
            </w:r>
            <w:proofErr w:type="gramEnd"/>
            <w:r w:rsidRPr="00117362">
              <w:rPr>
                <w:rFonts w:ascii="Times New Roman" w:hAnsi="Times New Roman"/>
                <w:bCs/>
              </w:rPr>
              <w:t xml:space="preserve"> факторы», «осевое перемещение», формулировку закона Гука, методику построения эпюр нормальных сил и напряжений.</w:t>
            </w:r>
          </w:p>
          <w:p w:rsidR="009F22BE" w:rsidRPr="00325175" w:rsidRDefault="009F22BE" w:rsidP="001173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362">
              <w:rPr>
                <w:rFonts w:ascii="Times New Roman" w:hAnsi="Times New Roman"/>
              </w:rPr>
              <w:t>Уметь производить расчет на растяжение-</w:t>
            </w:r>
            <w:r w:rsidRPr="00117362">
              <w:rPr>
                <w:rFonts w:ascii="Times New Roman" w:hAnsi="Times New Roman"/>
              </w:rPr>
              <w:lastRenderedPageBreak/>
              <w:t>сжатие</w:t>
            </w:r>
          </w:p>
        </w:tc>
        <w:tc>
          <w:tcPr>
            <w:tcW w:w="1276" w:type="dxa"/>
            <w:vMerge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F22BE" w:rsidRPr="00325175" w:rsidTr="001B60E2">
        <w:trPr>
          <w:trHeight w:val="401"/>
        </w:trPr>
        <w:tc>
          <w:tcPr>
            <w:tcW w:w="2566" w:type="dxa"/>
            <w:vMerge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9F22BE" w:rsidRPr="00325175" w:rsidRDefault="009F22BE" w:rsidP="009F7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821">
              <w:rPr>
                <w:rFonts w:ascii="Times New Roman" w:hAnsi="Times New Roman"/>
                <w:sz w:val="24"/>
                <w:szCs w:val="24"/>
              </w:rPr>
              <w:t>№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835821"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>Расчет бруса на растяжение-сжатие.</w:t>
            </w:r>
          </w:p>
          <w:p w:rsidR="009F22BE" w:rsidRPr="00325175" w:rsidRDefault="009F22BE" w:rsidP="009F22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vAlign w:val="center"/>
          </w:tcPr>
          <w:p w:rsidR="009F22BE" w:rsidRPr="00325175" w:rsidRDefault="009F22BE" w:rsidP="009F7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 w:val="restart"/>
            <w:shd w:val="clear" w:color="auto" w:fill="CCCCCC"/>
            <w:vAlign w:val="center"/>
          </w:tcPr>
          <w:p w:rsidR="009F22BE" w:rsidRPr="00325175" w:rsidRDefault="009F22BE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90F39" w:rsidRPr="00325175" w:rsidTr="001B60E2">
        <w:trPr>
          <w:trHeight w:val="401"/>
        </w:trPr>
        <w:tc>
          <w:tcPr>
            <w:tcW w:w="2566" w:type="dxa"/>
            <w:vAlign w:val="center"/>
          </w:tcPr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490F39" w:rsidRDefault="00490F39" w:rsidP="009F79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2382" w:type="dxa"/>
            <w:vMerge/>
            <w:vAlign w:val="center"/>
          </w:tcPr>
          <w:p w:rsidR="00490F39" w:rsidRPr="00325175" w:rsidRDefault="00490F39" w:rsidP="009F7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0F39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90F39" w:rsidRPr="00325175" w:rsidTr="001B60E2">
        <w:trPr>
          <w:trHeight w:val="401"/>
        </w:trPr>
        <w:tc>
          <w:tcPr>
            <w:tcW w:w="2566" w:type="dxa"/>
            <w:vMerge w:val="restart"/>
            <w:vAlign w:val="center"/>
          </w:tcPr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490F39" w:rsidRPr="00490F39" w:rsidRDefault="00490F39" w:rsidP="00490F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 xml:space="preserve"> №13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Определение напряжений в конструкционных элементах при растяжении-сжатии.</w:t>
            </w:r>
          </w:p>
        </w:tc>
        <w:tc>
          <w:tcPr>
            <w:tcW w:w="2382" w:type="dxa"/>
            <w:vMerge/>
            <w:vAlign w:val="center"/>
          </w:tcPr>
          <w:p w:rsidR="00490F39" w:rsidRPr="00325175" w:rsidRDefault="00490F39" w:rsidP="009F7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90F39" w:rsidRPr="00325175" w:rsidTr="007234D1">
        <w:trPr>
          <w:trHeight w:val="401"/>
        </w:trPr>
        <w:tc>
          <w:tcPr>
            <w:tcW w:w="2566" w:type="dxa"/>
            <w:vMerge/>
            <w:vAlign w:val="center"/>
          </w:tcPr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490F39" w:rsidRDefault="00490F39" w:rsidP="009F79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>№14</w:t>
            </w:r>
            <w:r w:rsidR="00835821"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>Испытание на растяжение образца из низколегированной стали.</w:t>
            </w:r>
          </w:p>
        </w:tc>
        <w:tc>
          <w:tcPr>
            <w:tcW w:w="2382" w:type="dxa"/>
            <w:vMerge/>
            <w:vAlign w:val="center"/>
          </w:tcPr>
          <w:p w:rsidR="00490F39" w:rsidRPr="00325175" w:rsidRDefault="00490F39" w:rsidP="009F79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90F39" w:rsidRPr="00325175" w:rsidTr="001B60E2">
        <w:trPr>
          <w:trHeight w:val="363"/>
        </w:trPr>
        <w:tc>
          <w:tcPr>
            <w:tcW w:w="2566" w:type="dxa"/>
            <w:vMerge w:val="restart"/>
            <w:vAlign w:val="center"/>
          </w:tcPr>
          <w:p w:rsidR="00490F39" w:rsidRPr="00325175" w:rsidRDefault="00E96DF1" w:rsidP="0025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  <w:r w:rsidR="00490F39" w:rsidRPr="003251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0F39">
              <w:rPr>
                <w:rFonts w:ascii="Times New Roman" w:hAnsi="Times New Roman"/>
                <w:sz w:val="24"/>
                <w:szCs w:val="24"/>
              </w:rPr>
              <w:t>Основные допущения и расчеты на срез и смятие</w:t>
            </w:r>
            <w:r w:rsidR="0025586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25586B" w:rsidRPr="0025586B">
              <w:rPr>
                <w:rFonts w:ascii="Times New Roman" w:hAnsi="Times New Roman"/>
                <w:sz w:val="24"/>
                <w:szCs w:val="24"/>
              </w:rPr>
              <w:t>кручение и изгиб</w:t>
            </w:r>
          </w:p>
        </w:tc>
        <w:tc>
          <w:tcPr>
            <w:tcW w:w="7918" w:type="dxa"/>
            <w:vAlign w:val="center"/>
          </w:tcPr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2" w:type="dxa"/>
            <w:vAlign w:val="center"/>
          </w:tcPr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90F39" w:rsidRPr="00325175" w:rsidTr="007234D1">
        <w:trPr>
          <w:trHeight w:val="2884"/>
        </w:trPr>
        <w:tc>
          <w:tcPr>
            <w:tcW w:w="2566" w:type="dxa"/>
            <w:vMerge/>
            <w:tcBorders>
              <w:bottom w:val="single" w:sz="4" w:space="0" w:color="auto"/>
            </w:tcBorders>
            <w:vAlign w:val="center"/>
          </w:tcPr>
          <w:p w:rsidR="00490F39" w:rsidRPr="00325175" w:rsidRDefault="00490F39" w:rsidP="00F5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tcBorders>
              <w:bottom w:val="single" w:sz="4" w:space="0" w:color="auto"/>
            </w:tcBorders>
            <w:vAlign w:val="center"/>
          </w:tcPr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Срез. Основные допущения, условие прочности. Смятие. Основные допущения, условие прочности</w:t>
            </w:r>
          </w:p>
          <w:p w:rsidR="00490F39" w:rsidRPr="00325175" w:rsidRDefault="00490F39" w:rsidP="00F512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Чистый сдвиг. Внутренние силовые факторы при кручении. Эпюры крутящих моментов, касательных напряжений. Угол закручивания. Расчеты на прочность и жесткость при кручении бруса круглого поперечного сечения.</w:t>
            </w:r>
          </w:p>
          <w:p w:rsidR="00490F39" w:rsidRPr="00325175" w:rsidRDefault="00490F39" w:rsidP="00B45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12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Классификация изгибов. Внутренние силовые факторы при изгибе. Эпюры поперечных сил и изгибающих моментов. Нормальные напряжения при изгибе</w:t>
            </w:r>
          </w:p>
          <w:p w:rsidR="00490F39" w:rsidRPr="00325175" w:rsidRDefault="00490F39" w:rsidP="009F79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2" w:type="dxa"/>
            <w:vMerge w:val="restart"/>
            <w:tcBorders>
              <w:bottom w:val="single" w:sz="4" w:space="0" w:color="auto"/>
            </w:tcBorders>
            <w:vAlign w:val="center"/>
          </w:tcPr>
          <w:p w:rsidR="00490F39" w:rsidRPr="00325175" w:rsidRDefault="00490F39" w:rsidP="008F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Знать основные допущения на срез и смятие</w:t>
            </w:r>
          </w:p>
          <w:p w:rsidR="00490F39" w:rsidRDefault="00490F39" w:rsidP="007A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jc w:val="both"/>
              <w:rPr>
                <w:rFonts w:ascii="Times New Roman" w:hAnsi="Times New Roman"/>
                <w:bCs/>
              </w:rPr>
            </w:pPr>
            <w:r w:rsidRPr="003036F3">
              <w:rPr>
                <w:rFonts w:ascii="Times New Roman" w:hAnsi="Times New Roman"/>
                <w:bCs/>
              </w:rPr>
              <w:t xml:space="preserve">Знать определения «внутренние силовые факторы», «угол закручивания», «изгиб», «силовые </w:t>
            </w:r>
            <w:proofErr w:type="spellStart"/>
            <w:proofErr w:type="gramStart"/>
            <w:r w:rsidRPr="003036F3">
              <w:rPr>
                <w:rFonts w:ascii="Times New Roman" w:hAnsi="Times New Roman"/>
                <w:bCs/>
              </w:rPr>
              <w:t>факторы»Знать</w:t>
            </w:r>
            <w:proofErr w:type="spellEnd"/>
            <w:proofErr w:type="gramEnd"/>
            <w:r w:rsidRPr="003036F3">
              <w:rPr>
                <w:rFonts w:ascii="Times New Roman" w:hAnsi="Times New Roman"/>
                <w:bCs/>
              </w:rPr>
              <w:t xml:space="preserve"> определения «изгиб», «силовые факторы», «нормальные напряжения». классификацию изгибов, методику основны</w:t>
            </w:r>
            <w:r>
              <w:rPr>
                <w:rFonts w:ascii="Times New Roman" w:hAnsi="Times New Roman"/>
                <w:bCs/>
              </w:rPr>
              <w:t>х расчетов на кручение и изгиб</w:t>
            </w:r>
          </w:p>
          <w:p w:rsidR="00490F39" w:rsidRPr="00325175" w:rsidRDefault="00490F39" w:rsidP="007A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36F3">
              <w:rPr>
                <w:rFonts w:ascii="Times New Roman" w:hAnsi="Times New Roman"/>
              </w:rPr>
              <w:t>Уметь производить расчет вала на кручение</w:t>
            </w:r>
            <w:r>
              <w:rPr>
                <w:rFonts w:ascii="Times New Roman" w:hAnsi="Times New Roman"/>
              </w:rPr>
              <w:t xml:space="preserve"> и изгиб</w:t>
            </w:r>
            <w:r w:rsidRPr="003036F3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bottom w:val="single" w:sz="4" w:space="0" w:color="auto"/>
            </w:tcBorders>
            <w:vAlign w:val="center"/>
          </w:tcPr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490F39" w:rsidRPr="00325175" w:rsidTr="009F22BE">
        <w:trPr>
          <w:trHeight w:val="911"/>
        </w:trPr>
        <w:tc>
          <w:tcPr>
            <w:tcW w:w="2566" w:type="dxa"/>
            <w:vMerge/>
            <w:vAlign w:val="center"/>
          </w:tcPr>
          <w:p w:rsidR="00490F39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490F39" w:rsidRPr="00325175" w:rsidRDefault="00490F39" w:rsidP="00844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>№15</w:t>
            </w:r>
            <w:r w:rsidR="00835821"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Расчет вала на кручение </w:t>
            </w:r>
          </w:p>
          <w:p w:rsidR="00490F39" w:rsidRPr="00325175" w:rsidRDefault="00490F39" w:rsidP="009F2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vAlign w:val="center"/>
          </w:tcPr>
          <w:p w:rsidR="00490F39" w:rsidRPr="00325175" w:rsidRDefault="00490F39" w:rsidP="009F7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0F39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90F39" w:rsidRPr="00325175" w:rsidTr="009F22BE">
        <w:trPr>
          <w:trHeight w:val="694"/>
        </w:trPr>
        <w:tc>
          <w:tcPr>
            <w:tcW w:w="2566" w:type="dxa"/>
            <w:vMerge/>
            <w:vAlign w:val="center"/>
          </w:tcPr>
          <w:p w:rsidR="00490F39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490F39" w:rsidRDefault="00490F39" w:rsidP="009F22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proofErr w:type="gramStart"/>
            <w:r w:rsidR="0083582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835821"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Определение</w:t>
            </w:r>
            <w:proofErr w:type="gramEnd"/>
            <w:r w:rsidRPr="00325175">
              <w:rPr>
                <w:rFonts w:ascii="Times New Roman" w:hAnsi="Times New Roman"/>
                <w:sz w:val="24"/>
                <w:szCs w:val="24"/>
              </w:rPr>
              <w:t xml:space="preserve"> напряжений в конструкционных элементах при изгибе.</w:t>
            </w:r>
          </w:p>
        </w:tc>
        <w:tc>
          <w:tcPr>
            <w:tcW w:w="2382" w:type="dxa"/>
            <w:vMerge/>
            <w:vAlign w:val="center"/>
          </w:tcPr>
          <w:p w:rsidR="00490F39" w:rsidRPr="00325175" w:rsidRDefault="00490F39" w:rsidP="009F7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90F39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CCCCCC"/>
            <w:vAlign w:val="center"/>
          </w:tcPr>
          <w:p w:rsidR="00490F39" w:rsidRPr="00325175" w:rsidRDefault="00490F39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F6A21" w:rsidRPr="00325175" w:rsidTr="007234D1">
        <w:trPr>
          <w:trHeight w:val="2826"/>
        </w:trPr>
        <w:tc>
          <w:tcPr>
            <w:tcW w:w="2566" w:type="dxa"/>
            <w:vMerge w:val="restart"/>
            <w:tcBorders>
              <w:bottom w:val="single" w:sz="4" w:space="0" w:color="auto"/>
            </w:tcBorders>
            <w:vAlign w:val="center"/>
          </w:tcPr>
          <w:p w:rsidR="00EF6A21" w:rsidRPr="00325175" w:rsidRDefault="00E96DF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2.4</w:t>
            </w:r>
            <w:r w:rsidR="00EF6A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6A21" w:rsidRPr="0084405D">
              <w:rPr>
                <w:rFonts w:ascii="Times New Roman" w:hAnsi="Times New Roman"/>
                <w:sz w:val="24"/>
                <w:szCs w:val="24"/>
              </w:rPr>
              <w:t>Методика подбора поперечного сечения балок</w:t>
            </w:r>
            <w:r w:rsidR="00EF6A21" w:rsidRPr="00325175">
              <w:rPr>
                <w:rFonts w:ascii="Times New Roman" w:hAnsi="Times New Roman"/>
                <w:sz w:val="24"/>
                <w:szCs w:val="24"/>
              </w:rPr>
              <w:t xml:space="preserve"> Сочетание основных деформаций.</w:t>
            </w:r>
          </w:p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tcBorders>
              <w:bottom w:val="single" w:sz="4" w:space="0" w:color="auto"/>
            </w:tcBorders>
            <w:vAlign w:val="center"/>
          </w:tcPr>
          <w:p w:rsidR="00EF6A21" w:rsidRDefault="00EF6A21" w:rsidP="00B45FAF">
            <w:pPr>
              <w:shd w:val="clear" w:color="auto" w:fill="FFFFFF"/>
              <w:spacing w:after="0" w:line="240" w:lineRule="auto"/>
              <w:ind w:left="22" w:right="7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Расчеты на прочность. Рациональные формы поперечных сечений балок из хрупких и пластичных материалов. Линейные и угловые перемещения при изгибе, их определение.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A21" w:rsidRPr="00325175" w:rsidRDefault="00EF6A21" w:rsidP="00F51233">
            <w:pPr>
              <w:shd w:val="clear" w:color="auto" w:fill="FFFFFF"/>
              <w:spacing w:after="0" w:line="240" w:lineRule="auto"/>
              <w:ind w:left="22" w:right="7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Изгиб с растяжением или сжатием.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>Гипотезы прочности. Напряженное состояние в точке упругого тела.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напряженных со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>стояний. Упрощенное плоское напряженное состояние.</w:t>
            </w:r>
          </w:p>
          <w:p w:rsidR="00EF6A21" w:rsidRDefault="00EF6A21" w:rsidP="009F79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Назначение гипотез прочности. Эквивалентное напряжение. Гипотеза наибольших касательных напряжений. Гипотеза энергии формоизменения.</w:t>
            </w:r>
          </w:p>
        </w:tc>
        <w:tc>
          <w:tcPr>
            <w:tcW w:w="2382" w:type="dxa"/>
            <w:vMerge w:val="restart"/>
            <w:tcBorders>
              <w:bottom w:val="single" w:sz="4" w:space="0" w:color="auto"/>
            </w:tcBorders>
            <w:vAlign w:val="center"/>
          </w:tcPr>
          <w:p w:rsidR="00EF6A21" w:rsidRPr="00325175" w:rsidRDefault="00EF6A21" w:rsidP="007A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6F3">
              <w:rPr>
                <w:rFonts w:ascii="Times New Roman" w:hAnsi="Times New Roman"/>
                <w:bCs/>
              </w:rPr>
              <w:t xml:space="preserve">Знать определения </w:t>
            </w:r>
            <w:r>
              <w:rPr>
                <w:rFonts w:ascii="Times New Roman" w:hAnsi="Times New Roman"/>
                <w:bCs/>
              </w:rPr>
              <w:t>формы поперечных сечений балок из хрупких и пластичных материалов</w:t>
            </w:r>
            <w:proofErr w:type="gramStart"/>
            <w:r>
              <w:rPr>
                <w:rFonts w:ascii="Times New Roman" w:hAnsi="Times New Roman"/>
                <w:bCs/>
              </w:rPr>
              <w:t xml:space="preserve">; </w:t>
            </w:r>
            <w:r w:rsidRPr="003036F3">
              <w:rPr>
                <w:rFonts w:ascii="Times New Roman" w:hAnsi="Times New Roman"/>
                <w:bCs/>
              </w:rPr>
              <w:t>Знать</w:t>
            </w:r>
            <w:proofErr w:type="gramEnd"/>
            <w:r w:rsidRPr="003036F3">
              <w:rPr>
                <w:rFonts w:ascii="Times New Roman" w:hAnsi="Times New Roman"/>
                <w:bCs/>
              </w:rPr>
              <w:t xml:space="preserve"> основные гипотезы сопротивления материалов;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036F3">
              <w:rPr>
                <w:rFonts w:ascii="Times New Roman" w:hAnsi="Times New Roman"/>
                <w:bCs/>
              </w:rPr>
              <w:t>виды напряженных состояний.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EF6A21" w:rsidRPr="003036F3" w:rsidRDefault="00EF6A21" w:rsidP="007A50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Знать </w:t>
            </w:r>
            <w:r>
              <w:rPr>
                <w:rFonts w:ascii="Times New Roman" w:hAnsi="Times New Roman"/>
                <w:bCs/>
              </w:rPr>
              <w:lastRenderedPageBreak/>
              <w:t>формулировку гипотез прочности и наибольших касательных напряжений.</w:t>
            </w:r>
          </w:p>
          <w:p w:rsidR="00EF6A21" w:rsidRPr="00325175" w:rsidRDefault="00EF6A21" w:rsidP="007A50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6F3">
              <w:rPr>
                <w:rFonts w:ascii="Times New Roman" w:hAnsi="Times New Roman"/>
              </w:rPr>
              <w:t>Уметь определять напряжения при основных деформациях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F6A21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  <w:p w:rsidR="00EF6A21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F6A21" w:rsidRPr="00325175" w:rsidTr="007A5047">
        <w:trPr>
          <w:trHeight w:val="1265"/>
        </w:trPr>
        <w:tc>
          <w:tcPr>
            <w:tcW w:w="2566" w:type="dxa"/>
            <w:vMerge/>
            <w:vAlign w:val="center"/>
          </w:tcPr>
          <w:p w:rsidR="00EF6A21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EF6A21" w:rsidRPr="00325175" w:rsidRDefault="00EF6A21" w:rsidP="008440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proofErr w:type="gramStart"/>
            <w:r w:rsidR="0083582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835821"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Расчет</w:t>
            </w:r>
            <w:proofErr w:type="gramEnd"/>
            <w:r w:rsidRPr="00325175">
              <w:rPr>
                <w:rFonts w:ascii="Times New Roman" w:hAnsi="Times New Roman"/>
                <w:sz w:val="24"/>
                <w:szCs w:val="24"/>
              </w:rPr>
              <w:t xml:space="preserve"> бруса круглого поперечного сечения при сочетании основных деформаций.</w:t>
            </w:r>
          </w:p>
        </w:tc>
        <w:tc>
          <w:tcPr>
            <w:tcW w:w="2382" w:type="dxa"/>
            <w:vMerge/>
            <w:vAlign w:val="center"/>
          </w:tcPr>
          <w:p w:rsidR="00EF6A21" w:rsidRPr="00325175" w:rsidRDefault="00EF6A21" w:rsidP="009F7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6A21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F6A21" w:rsidRPr="00325175" w:rsidTr="007A5047">
        <w:trPr>
          <w:trHeight w:val="1265"/>
        </w:trPr>
        <w:tc>
          <w:tcPr>
            <w:tcW w:w="2566" w:type="dxa"/>
            <w:vAlign w:val="center"/>
          </w:tcPr>
          <w:p w:rsidR="00EF6A21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EF6A21" w:rsidRDefault="00EF6A21" w:rsidP="008440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>№18</w:t>
            </w:r>
            <w:r w:rsidR="00835821"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>Расчет бруса круглого поперечного сечения при со</w:t>
            </w:r>
            <w:r>
              <w:rPr>
                <w:rFonts w:ascii="Times New Roman" w:hAnsi="Times New Roman"/>
                <w:sz w:val="24"/>
                <w:szCs w:val="24"/>
              </w:rPr>
              <w:t>вместном действии деформаций изгиба и кручения</w:t>
            </w:r>
          </w:p>
        </w:tc>
        <w:tc>
          <w:tcPr>
            <w:tcW w:w="2382" w:type="dxa"/>
            <w:vMerge/>
            <w:vAlign w:val="center"/>
          </w:tcPr>
          <w:p w:rsidR="00EF6A21" w:rsidRPr="00325175" w:rsidRDefault="00EF6A21" w:rsidP="009F7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6A21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EF6A2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A5047" w:rsidRPr="00325175" w:rsidTr="001B60E2">
        <w:trPr>
          <w:trHeight w:val="319"/>
        </w:trPr>
        <w:tc>
          <w:tcPr>
            <w:tcW w:w="2566" w:type="dxa"/>
            <w:vMerge w:val="restart"/>
            <w:vAlign w:val="center"/>
          </w:tcPr>
          <w:p w:rsidR="007A5047" w:rsidRPr="00325175" w:rsidRDefault="00E96DF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2.5</w:t>
            </w:r>
            <w:r w:rsidR="007A5047" w:rsidRPr="003251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5047" w:rsidRPr="00325175">
              <w:rPr>
                <w:rFonts w:ascii="Times New Roman" w:hAnsi="Times New Roman"/>
                <w:sz w:val="24"/>
                <w:szCs w:val="24"/>
              </w:rPr>
              <w:t>Устойчивость сжатого стержня</w:t>
            </w:r>
          </w:p>
        </w:tc>
        <w:tc>
          <w:tcPr>
            <w:tcW w:w="7918" w:type="dxa"/>
            <w:vAlign w:val="center"/>
          </w:tcPr>
          <w:p w:rsidR="007A5047" w:rsidRPr="00325175" w:rsidRDefault="007A5047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2" w:type="dxa"/>
            <w:vAlign w:val="center"/>
          </w:tcPr>
          <w:p w:rsidR="007A5047" w:rsidRPr="00325175" w:rsidRDefault="007A5047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A5047" w:rsidRPr="00325175" w:rsidRDefault="007A5047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7A5047" w:rsidRPr="00325175" w:rsidRDefault="007A5047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7362" w:rsidRPr="00325175" w:rsidTr="001B60E2">
        <w:trPr>
          <w:trHeight w:val="692"/>
        </w:trPr>
        <w:tc>
          <w:tcPr>
            <w:tcW w:w="2566" w:type="dxa"/>
            <w:vMerge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Устойчивое равновесие. Критическая сила, критическое напряжение. Гибкость стержня. Формула Эйлера, Ясинского. Расчеты на устойчивость сжатого стержня</w:t>
            </w:r>
          </w:p>
        </w:tc>
        <w:tc>
          <w:tcPr>
            <w:tcW w:w="2382" w:type="dxa"/>
            <w:vMerge w:val="restart"/>
            <w:vAlign w:val="center"/>
          </w:tcPr>
          <w:p w:rsidR="00117362" w:rsidRPr="00E858F6" w:rsidRDefault="00117362" w:rsidP="00117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</w:rPr>
            </w:pPr>
            <w:proofErr w:type="gramStart"/>
            <w:r w:rsidRPr="00E858F6">
              <w:rPr>
                <w:rFonts w:ascii="Times New Roman" w:hAnsi="Times New Roman"/>
                <w:bCs/>
              </w:rPr>
              <w:t>Знать  методику</w:t>
            </w:r>
            <w:proofErr w:type="gramEnd"/>
            <w:r w:rsidRPr="00E858F6">
              <w:rPr>
                <w:rFonts w:ascii="Times New Roman" w:hAnsi="Times New Roman"/>
                <w:bCs/>
              </w:rPr>
              <w:t xml:space="preserve"> расчета на устойчивость сжатого стержня</w:t>
            </w:r>
          </w:p>
          <w:p w:rsidR="00117362" w:rsidRPr="00325175" w:rsidRDefault="00117362" w:rsidP="001173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858F6">
              <w:rPr>
                <w:rFonts w:ascii="Times New Roman" w:hAnsi="Times New Roman"/>
                <w:bCs/>
              </w:rPr>
              <w:t>Уметь проводить расчет на устойчивость сжатого стержня</w:t>
            </w:r>
          </w:p>
        </w:tc>
        <w:tc>
          <w:tcPr>
            <w:tcW w:w="1276" w:type="dxa"/>
            <w:vMerge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17362" w:rsidRPr="00325175" w:rsidTr="00EF6A21">
        <w:trPr>
          <w:trHeight w:val="1373"/>
        </w:trPr>
        <w:tc>
          <w:tcPr>
            <w:tcW w:w="2566" w:type="dxa"/>
            <w:vMerge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117362" w:rsidRPr="00325175" w:rsidRDefault="000D27C4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>№19</w:t>
            </w:r>
            <w:r w:rsidR="00835821"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362" w:rsidRPr="00325175">
              <w:rPr>
                <w:rFonts w:ascii="Times New Roman" w:hAnsi="Times New Roman"/>
                <w:sz w:val="24"/>
                <w:szCs w:val="24"/>
              </w:rPr>
              <w:t>Расчет на устойчивость сжатого стержня</w:t>
            </w:r>
          </w:p>
        </w:tc>
        <w:tc>
          <w:tcPr>
            <w:tcW w:w="2382" w:type="dxa"/>
            <w:vMerge/>
            <w:vAlign w:val="center"/>
          </w:tcPr>
          <w:p w:rsidR="00117362" w:rsidRPr="00325175" w:rsidRDefault="00117362" w:rsidP="009F79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7362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CCCCCC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20511" w:rsidRPr="00325175" w:rsidTr="00237922">
        <w:trPr>
          <w:trHeight w:val="3795"/>
        </w:trPr>
        <w:tc>
          <w:tcPr>
            <w:tcW w:w="2566" w:type="dxa"/>
            <w:vAlign w:val="center"/>
          </w:tcPr>
          <w:p w:rsidR="00E20511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E20511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E20511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Решение задач по темам:</w:t>
            </w:r>
          </w:p>
          <w:p w:rsidR="00E20511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- расчет геометрических характеристик плоских сечений;</w:t>
            </w:r>
          </w:p>
          <w:p w:rsidR="00E20511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проектный расчет брусьев</w:t>
            </w: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 xml:space="preserve"> при различных способах нагружения;</w:t>
            </w:r>
          </w:p>
          <w:p w:rsidR="00E20511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- расчет крутящих моментов, касательных напряжений и углов закручивания;</w:t>
            </w:r>
          </w:p>
          <w:p w:rsidR="00E20511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- построение эпюр внутренних силовых факторов, напряжений и перемещений при различных видах деформаций.</w:t>
            </w:r>
          </w:p>
          <w:p w:rsidR="00E20511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Оформление лабораторной и </w:t>
            </w:r>
            <w:proofErr w:type="gramStart"/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практических  работ</w:t>
            </w:r>
            <w:proofErr w:type="gramEnd"/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2" w:type="dxa"/>
            <w:vAlign w:val="center"/>
          </w:tcPr>
          <w:p w:rsidR="00E20511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362">
              <w:rPr>
                <w:rFonts w:ascii="Times New Roman" w:hAnsi="Times New Roman"/>
                <w:bCs/>
              </w:rPr>
              <w:t>Знать методику расчета брусьев при различных способах нагружения</w:t>
            </w:r>
            <w:r w:rsidR="00F51233">
              <w:rPr>
                <w:rFonts w:ascii="Times New Roman" w:hAnsi="Times New Roman"/>
                <w:bCs/>
              </w:rPr>
              <w:t>.</w:t>
            </w:r>
            <w:r w:rsidRPr="00117362">
              <w:rPr>
                <w:rFonts w:ascii="Times New Roman" w:hAnsi="Times New Roman"/>
                <w:bCs/>
              </w:rPr>
              <w:t xml:space="preserve"> Знать методику расчета геометрических характеристик плоских сечений, брусьев при различных способах нагружения, </w:t>
            </w:r>
            <w:proofErr w:type="gramStart"/>
            <w:r w:rsidRPr="00117362">
              <w:rPr>
                <w:rFonts w:ascii="Times New Roman" w:hAnsi="Times New Roman"/>
                <w:bCs/>
              </w:rPr>
              <w:t>расчет</w:t>
            </w:r>
            <w:proofErr w:type="gramEnd"/>
            <w:r w:rsidRPr="00117362">
              <w:rPr>
                <w:rFonts w:ascii="Times New Roman" w:hAnsi="Times New Roman"/>
                <w:bCs/>
              </w:rPr>
              <w:t xml:space="preserve"> а крутящих моментов, кас</w:t>
            </w:r>
            <w:r>
              <w:rPr>
                <w:rFonts w:ascii="Times New Roman" w:hAnsi="Times New Roman"/>
                <w:bCs/>
              </w:rPr>
              <w:t>ательных напряжений и углов зак</w:t>
            </w:r>
            <w:r w:rsidRPr="00117362">
              <w:rPr>
                <w:rFonts w:ascii="Times New Roman" w:hAnsi="Times New Roman"/>
                <w:bCs/>
              </w:rPr>
              <w:t>ручивания.</w:t>
            </w:r>
          </w:p>
        </w:tc>
        <w:tc>
          <w:tcPr>
            <w:tcW w:w="1276" w:type="dxa"/>
            <w:vAlign w:val="center"/>
          </w:tcPr>
          <w:p w:rsidR="00E20511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D47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 w:val="restart"/>
            <w:vAlign w:val="center"/>
          </w:tcPr>
          <w:p w:rsidR="00E20511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20511" w:rsidRPr="00325175" w:rsidTr="001B60E2">
        <w:trPr>
          <w:trHeight w:val="335"/>
        </w:trPr>
        <w:tc>
          <w:tcPr>
            <w:tcW w:w="2566" w:type="dxa"/>
            <w:vAlign w:val="center"/>
          </w:tcPr>
          <w:p w:rsidR="00E20511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E20511" w:rsidRPr="00325175" w:rsidRDefault="00E20511" w:rsidP="00490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490F39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  <w:r w:rsidR="00CA6D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0F39" w:rsidRPr="00490F39">
              <w:rPr>
                <w:rFonts w:ascii="Times New Roman" w:hAnsi="Times New Roman"/>
                <w:sz w:val="24"/>
                <w:szCs w:val="24"/>
              </w:rPr>
              <w:t>С</w:t>
            </w:r>
            <w:r w:rsidRPr="00CA6DA4">
              <w:rPr>
                <w:rFonts w:ascii="Times New Roman" w:hAnsi="Times New Roman"/>
                <w:sz w:val="24"/>
                <w:szCs w:val="24"/>
              </w:rPr>
              <w:t>опротивление материалов</w:t>
            </w:r>
          </w:p>
        </w:tc>
        <w:tc>
          <w:tcPr>
            <w:tcW w:w="2382" w:type="dxa"/>
          </w:tcPr>
          <w:p w:rsidR="00E20511" w:rsidRPr="00325175" w:rsidRDefault="00E20511" w:rsidP="009F7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0511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E20511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20511" w:rsidRPr="00325175" w:rsidTr="001B60E2">
        <w:trPr>
          <w:trHeight w:val="352"/>
        </w:trPr>
        <w:tc>
          <w:tcPr>
            <w:tcW w:w="10484" w:type="dxa"/>
            <w:gridSpan w:val="2"/>
            <w:vAlign w:val="center"/>
          </w:tcPr>
          <w:p w:rsidR="00E20511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325175">
              <w:rPr>
                <w:rFonts w:ascii="Times New Roman" w:hAnsi="Times New Roman"/>
                <w:b/>
                <w:sz w:val="24"/>
                <w:szCs w:val="24"/>
              </w:rPr>
              <w:t>Детали машин и механизмов</w:t>
            </w:r>
          </w:p>
        </w:tc>
        <w:tc>
          <w:tcPr>
            <w:tcW w:w="2382" w:type="dxa"/>
            <w:vAlign w:val="center"/>
          </w:tcPr>
          <w:p w:rsidR="00E20511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20511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299" w:type="dxa"/>
            <w:vMerge/>
            <w:shd w:val="clear" w:color="auto" w:fill="C0C0C0"/>
            <w:vAlign w:val="center"/>
          </w:tcPr>
          <w:p w:rsidR="00E20511" w:rsidRPr="00325175" w:rsidRDefault="00E2051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F51233" w:rsidRPr="00325175" w:rsidTr="001B60E2">
        <w:trPr>
          <w:trHeight w:val="213"/>
        </w:trPr>
        <w:tc>
          <w:tcPr>
            <w:tcW w:w="2566" w:type="dxa"/>
            <w:vMerge w:val="restart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3.1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деталей машин и механизмов</w:t>
            </w:r>
          </w:p>
        </w:tc>
        <w:tc>
          <w:tcPr>
            <w:tcW w:w="7918" w:type="dxa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2" w:type="dxa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51233" w:rsidRPr="00325175" w:rsidTr="001B60E2">
        <w:trPr>
          <w:trHeight w:val="528"/>
        </w:trPr>
        <w:tc>
          <w:tcPr>
            <w:tcW w:w="2566" w:type="dxa"/>
            <w:vMerge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Механизм, машина, деталь, сборочная единица.</w:t>
            </w:r>
          </w:p>
          <w:p w:rsidR="00F51233" w:rsidRDefault="00F51233" w:rsidP="0002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машинам, деталям и сборочным единицам. Критерии работоспособности и расчета деталей машин. Основные типы смазочных устройств. Виды износа и деформаций деталей и узлов. </w:t>
            </w:r>
          </w:p>
          <w:p w:rsidR="00F51233" w:rsidRPr="0002491A" w:rsidRDefault="00F51233" w:rsidP="0002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Звено, кинематическое пара, механизм, классификация механизмов. Устройство и назначение инструментов и контрольно-измерительных приборов, используемых при техническом обслуживании и ремонте оборудования.</w:t>
            </w:r>
          </w:p>
        </w:tc>
        <w:tc>
          <w:tcPr>
            <w:tcW w:w="2382" w:type="dxa"/>
            <w:vMerge w:val="restart"/>
          </w:tcPr>
          <w:p w:rsidR="00F51233" w:rsidRDefault="00F51233" w:rsidP="0002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83432">
              <w:rPr>
                <w:rFonts w:ascii="Times New Roman" w:hAnsi="Times New Roman"/>
                <w:bCs/>
              </w:rPr>
              <w:t xml:space="preserve">Знать понятия «механизм», «машина», «деталь», «сборочная единица», смазочных устройств, виды износа и деформаций деталей и </w:t>
            </w:r>
            <w:proofErr w:type="gramStart"/>
            <w:r w:rsidRPr="00883432">
              <w:rPr>
                <w:rFonts w:ascii="Times New Roman" w:hAnsi="Times New Roman"/>
                <w:bCs/>
              </w:rPr>
              <w:t>узлов</w:t>
            </w:r>
            <w:r w:rsidRPr="00883432">
              <w:rPr>
                <w:rFonts w:ascii="Times New Roman" w:hAnsi="Times New Roman"/>
              </w:rPr>
              <w:t xml:space="preserve"> </w:t>
            </w:r>
            <w:r w:rsidR="00835821">
              <w:rPr>
                <w:rFonts w:ascii="Times New Roman" w:hAnsi="Times New Roman"/>
              </w:rPr>
              <w:t xml:space="preserve"> </w:t>
            </w:r>
            <w:r w:rsidRPr="00883432">
              <w:rPr>
                <w:rFonts w:ascii="Times New Roman" w:hAnsi="Times New Roman"/>
              </w:rPr>
              <w:t>Уметь</w:t>
            </w:r>
            <w:proofErr w:type="gramEnd"/>
            <w:r w:rsidRPr="008834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определять вид износа по образцу на соответствие чертежу</w:t>
            </w:r>
          </w:p>
          <w:p w:rsidR="00F51233" w:rsidRPr="00B81ED7" w:rsidRDefault="00F51233" w:rsidP="0083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3432">
              <w:rPr>
                <w:rFonts w:ascii="Times New Roman" w:hAnsi="Times New Roman"/>
                <w:bCs/>
              </w:rPr>
              <w:t xml:space="preserve">Знать понятия «механизм», </w:t>
            </w:r>
            <w:r>
              <w:rPr>
                <w:rFonts w:ascii="Times New Roman" w:hAnsi="Times New Roman"/>
                <w:bCs/>
              </w:rPr>
              <w:t xml:space="preserve">«звено», «кинематическая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пара»</w:t>
            </w:r>
            <w:r w:rsidRPr="00883432">
              <w:rPr>
                <w:rFonts w:ascii="Times New Roman" w:hAnsi="Times New Roman"/>
              </w:rPr>
              <w:t>Уметь</w:t>
            </w:r>
            <w:proofErr w:type="spellEnd"/>
            <w:proofErr w:type="gramEnd"/>
            <w:r w:rsidRPr="00883432">
              <w:rPr>
                <w:rFonts w:ascii="Times New Roman" w:hAnsi="Times New Roman"/>
              </w:rPr>
              <w:t xml:space="preserve"> проводить расчет механической передачи</w:t>
            </w:r>
          </w:p>
        </w:tc>
        <w:tc>
          <w:tcPr>
            <w:tcW w:w="1276" w:type="dxa"/>
            <w:vMerge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51233" w:rsidRPr="00325175" w:rsidTr="007234D1">
        <w:trPr>
          <w:trHeight w:val="772"/>
        </w:trPr>
        <w:tc>
          <w:tcPr>
            <w:tcW w:w="2566" w:type="dxa"/>
            <w:vMerge/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tcBorders>
              <w:bottom w:val="single" w:sz="4" w:space="0" w:color="auto"/>
            </w:tcBorders>
          </w:tcPr>
          <w:p w:rsidR="00F51233" w:rsidRPr="00325175" w:rsidRDefault="00F51233" w:rsidP="0002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>№20</w:t>
            </w:r>
          </w:p>
          <w:p w:rsidR="00F51233" w:rsidRPr="00325175" w:rsidRDefault="00F51233" w:rsidP="0002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Определение вида износа визуально по образцу, методом технических измерений, на соответствие чертежу.</w:t>
            </w:r>
          </w:p>
        </w:tc>
        <w:tc>
          <w:tcPr>
            <w:tcW w:w="2382" w:type="dxa"/>
            <w:vMerge/>
          </w:tcPr>
          <w:p w:rsidR="00F51233" w:rsidRPr="00883432" w:rsidRDefault="00F51233" w:rsidP="0002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51233" w:rsidRPr="00325175" w:rsidTr="00F51233">
        <w:trPr>
          <w:trHeight w:val="560"/>
        </w:trPr>
        <w:tc>
          <w:tcPr>
            <w:tcW w:w="2566" w:type="dxa"/>
            <w:vMerge/>
            <w:tcBorders>
              <w:bottom w:val="single" w:sz="4" w:space="0" w:color="auto"/>
            </w:tcBorders>
            <w:vAlign w:val="center"/>
          </w:tcPr>
          <w:p w:rsidR="00F51233" w:rsidRPr="00325175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tcBorders>
              <w:bottom w:val="single" w:sz="4" w:space="0" w:color="auto"/>
            </w:tcBorders>
          </w:tcPr>
          <w:p w:rsidR="00F51233" w:rsidRDefault="00F51233" w:rsidP="0002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 xml:space="preserve"> №21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Кинематический и динамический расчет механической передачи.</w:t>
            </w:r>
          </w:p>
        </w:tc>
        <w:tc>
          <w:tcPr>
            <w:tcW w:w="2382" w:type="dxa"/>
            <w:vMerge/>
            <w:tcBorders>
              <w:bottom w:val="single" w:sz="4" w:space="0" w:color="auto"/>
            </w:tcBorders>
          </w:tcPr>
          <w:p w:rsidR="00F51233" w:rsidRPr="00883432" w:rsidRDefault="00F51233" w:rsidP="0002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51233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F51233" w:rsidRDefault="00F51233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0309E5" w:rsidRPr="00325175" w:rsidTr="00835821">
        <w:trPr>
          <w:trHeight w:val="483"/>
        </w:trPr>
        <w:tc>
          <w:tcPr>
            <w:tcW w:w="2566" w:type="dxa"/>
            <w:vMerge w:val="restart"/>
            <w:vAlign w:val="center"/>
          </w:tcPr>
          <w:p w:rsidR="000309E5" w:rsidRDefault="000309E5" w:rsidP="0002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Тема 3.2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09E5" w:rsidRPr="00325175" w:rsidRDefault="000309E5" w:rsidP="00024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Неразъемные и разъемные соединения деталей машин</w:t>
            </w:r>
          </w:p>
        </w:tc>
        <w:tc>
          <w:tcPr>
            <w:tcW w:w="7918" w:type="dxa"/>
            <w:vAlign w:val="center"/>
          </w:tcPr>
          <w:p w:rsidR="000309E5" w:rsidRPr="00325175" w:rsidRDefault="000309E5" w:rsidP="009F793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2" w:type="dxa"/>
            <w:vAlign w:val="center"/>
          </w:tcPr>
          <w:p w:rsidR="000309E5" w:rsidRPr="00325175" w:rsidRDefault="000309E5" w:rsidP="009F7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309E5" w:rsidRDefault="000309E5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09E5" w:rsidRDefault="000309E5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09E5" w:rsidRDefault="000309E5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309E5" w:rsidRPr="00325175" w:rsidRDefault="000309E5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0309E5" w:rsidRPr="00325175" w:rsidRDefault="000309E5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CCCCCC"/>
            <w:vAlign w:val="center"/>
          </w:tcPr>
          <w:p w:rsidR="000309E5" w:rsidRPr="00325175" w:rsidRDefault="000309E5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309E5" w:rsidRPr="00325175" w:rsidTr="00835821">
        <w:trPr>
          <w:trHeight w:val="4670"/>
        </w:trPr>
        <w:tc>
          <w:tcPr>
            <w:tcW w:w="2566" w:type="dxa"/>
            <w:vMerge/>
            <w:vAlign w:val="center"/>
          </w:tcPr>
          <w:p w:rsidR="000309E5" w:rsidRPr="00325175" w:rsidRDefault="000309E5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0309E5" w:rsidRPr="00325175" w:rsidRDefault="000309E5" w:rsidP="009F793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Соединения сварные: виды сварных соединений. Допускаемые напряжения. Основы расчета сварных соединений при осевом нагружении.</w:t>
            </w:r>
          </w:p>
          <w:p w:rsidR="000309E5" w:rsidRPr="00325175" w:rsidRDefault="000309E5" w:rsidP="009F793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Соединения заклепочные: виды заклепок, их расположение. Допускаемые напряжения. Основы расчета заклепочных соединений.</w:t>
            </w:r>
          </w:p>
          <w:p w:rsidR="000309E5" w:rsidRPr="00325175" w:rsidRDefault="000309E5" w:rsidP="009F793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Соединения клеевые: общие сведения, виды расчетов на прочность.</w:t>
            </w:r>
          </w:p>
          <w:p w:rsidR="000309E5" w:rsidRPr="00325175" w:rsidRDefault="000309E5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Соединения с натягом: способы получения, виды расчетов на прочность.</w:t>
            </w:r>
          </w:p>
          <w:p w:rsidR="000309E5" w:rsidRPr="00325175" w:rsidRDefault="000309E5" w:rsidP="0002491A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 xml:space="preserve">Соединения резьбовые: классификация, параметры, типы стандартных </w:t>
            </w:r>
            <w:proofErr w:type="spellStart"/>
            <w:r w:rsidRPr="00325175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325175">
              <w:rPr>
                <w:rFonts w:ascii="Times New Roman" w:hAnsi="Times New Roman"/>
                <w:sz w:val="24"/>
                <w:szCs w:val="24"/>
              </w:rPr>
              <w:t xml:space="preserve"> общего назначения. Надежность резьбовых соединений. Виды нагружения резьбовых соединений. Основы расчета на прочность одиночного болта при постоянном нагружении.</w:t>
            </w:r>
          </w:p>
          <w:p w:rsidR="000309E5" w:rsidRPr="00325175" w:rsidRDefault="000309E5" w:rsidP="0002491A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Соединения шпоночные: виды шпонок. Подбор шпонок. Основы расчета на прочность.</w:t>
            </w:r>
          </w:p>
          <w:p w:rsidR="000309E5" w:rsidRPr="00325175" w:rsidRDefault="000309E5" w:rsidP="0002491A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Соединения шлицевые: виды шлицев, виды центрирования. Подбор шлицевых соединений.</w:t>
            </w: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>Основы расчета на прочность.</w:t>
            </w:r>
          </w:p>
        </w:tc>
        <w:tc>
          <w:tcPr>
            <w:tcW w:w="2382" w:type="dxa"/>
            <w:vAlign w:val="center"/>
          </w:tcPr>
          <w:p w:rsidR="000309E5" w:rsidRPr="00835821" w:rsidRDefault="000309E5" w:rsidP="0083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  <w:sz w:val="20"/>
                <w:szCs w:val="20"/>
              </w:rPr>
            </w:pPr>
            <w:r w:rsidRPr="00835821">
              <w:rPr>
                <w:rFonts w:ascii="Times New Roman" w:hAnsi="Times New Roman"/>
                <w:bCs/>
                <w:sz w:val="20"/>
                <w:szCs w:val="20"/>
              </w:rPr>
              <w:t>Знать виды неразъемного соединения деталей машин, допускаемые напряжения при каждом из них, виды нагружения, методику подбора и методику  расчета всех видов соединения деталей машин</w:t>
            </w:r>
            <w:r w:rsidR="00835821" w:rsidRPr="0083582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5821">
              <w:rPr>
                <w:rFonts w:ascii="Times New Roman" w:hAnsi="Times New Roman"/>
                <w:bCs/>
                <w:sz w:val="20"/>
                <w:szCs w:val="20"/>
              </w:rPr>
              <w:t>Знать виды разъемного соединения деталей машин, допускаемые напряжения при каждом из них, виды нагружения, методику подбора и методику  расчета всех видов соединения деталей машин</w:t>
            </w:r>
          </w:p>
        </w:tc>
        <w:tc>
          <w:tcPr>
            <w:tcW w:w="1276" w:type="dxa"/>
            <w:vMerge/>
            <w:vAlign w:val="center"/>
          </w:tcPr>
          <w:p w:rsidR="000309E5" w:rsidRPr="00325175" w:rsidRDefault="000309E5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0309E5" w:rsidRPr="00325175" w:rsidRDefault="000309E5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0309E5" w:rsidRPr="00325175" w:rsidRDefault="000309E5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E6B38" w:rsidRPr="00325175" w:rsidTr="00C90D1B">
        <w:trPr>
          <w:trHeight w:val="405"/>
        </w:trPr>
        <w:tc>
          <w:tcPr>
            <w:tcW w:w="2566" w:type="dxa"/>
            <w:vMerge w:val="restart"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3.3</w:t>
            </w:r>
          </w:p>
          <w:p w:rsidR="009E6B38" w:rsidRPr="00325175" w:rsidRDefault="009E6B38" w:rsidP="009E6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Классификация механических передач. КПД передачи</w:t>
            </w:r>
          </w:p>
          <w:p w:rsidR="009E6B38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9E6B38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B38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B38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B38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B38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B38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B38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B38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B38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B38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B38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B38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B38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B38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B38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B38" w:rsidRPr="00325175" w:rsidRDefault="00E96DF1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3.4</w:t>
            </w:r>
          </w:p>
          <w:p w:rsidR="009E6B38" w:rsidRPr="00325175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Ременные и цепные передачи. Редуктор</w:t>
            </w:r>
          </w:p>
        </w:tc>
        <w:tc>
          <w:tcPr>
            <w:tcW w:w="7918" w:type="dxa"/>
            <w:vAlign w:val="center"/>
          </w:tcPr>
          <w:p w:rsidR="009E6B38" w:rsidRPr="00325175" w:rsidRDefault="009E6B38" w:rsidP="009F793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2" w:type="dxa"/>
            <w:vAlign w:val="center"/>
          </w:tcPr>
          <w:p w:rsidR="009E6B38" w:rsidRPr="00325175" w:rsidRDefault="009E6B38" w:rsidP="009F7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shd w:val="clear" w:color="auto" w:fill="CCCCCC"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E6B38" w:rsidRPr="00325175" w:rsidTr="00C90D1B">
        <w:trPr>
          <w:trHeight w:val="3245"/>
        </w:trPr>
        <w:tc>
          <w:tcPr>
            <w:tcW w:w="2566" w:type="dxa"/>
            <w:vMerge/>
            <w:vAlign w:val="center"/>
          </w:tcPr>
          <w:p w:rsidR="009E6B38" w:rsidRPr="00325175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Merge w:val="restart"/>
          </w:tcPr>
          <w:p w:rsidR="009E6B38" w:rsidRPr="00325175" w:rsidRDefault="009E6B38" w:rsidP="009E6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Назначение механических передач и их классификация по принципу действия. Передаточное отношение и передаточное число. Основное кинематические и силовые соотношения в передачах. Расчет многоступенчатого привода. Кинематические схемы.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>Краткие сведенья о расчёте на контактную прочность.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>КПД передачи. Материалы. Кинематический и геометрический расчёты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передачи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82" w:type="dxa"/>
            <w:vMerge w:val="restart"/>
          </w:tcPr>
          <w:p w:rsidR="009E6B38" w:rsidRPr="00117362" w:rsidRDefault="009E6B38" w:rsidP="00117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362">
              <w:rPr>
                <w:rFonts w:ascii="Times New Roman" w:hAnsi="Times New Roman"/>
                <w:sz w:val="20"/>
                <w:szCs w:val="20"/>
              </w:rPr>
              <w:t xml:space="preserve">Знать назначение механических передач и их классификацию, понятие вариаторов, основные параметры </w:t>
            </w:r>
            <w:proofErr w:type="spellStart"/>
            <w:r w:rsidRPr="00117362">
              <w:rPr>
                <w:rFonts w:ascii="Times New Roman" w:hAnsi="Times New Roman"/>
                <w:sz w:val="20"/>
                <w:szCs w:val="20"/>
              </w:rPr>
              <w:t>эвольвентного</w:t>
            </w:r>
            <w:proofErr w:type="spellEnd"/>
            <w:r w:rsidRPr="00117362">
              <w:rPr>
                <w:rFonts w:ascii="Times New Roman" w:hAnsi="Times New Roman"/>
                <w:sz w:val="20"/>
                <w:szCs w:val="20"/>
              </w:rPr>
              <w:t xml:space="preserve"> зацепления, методику проведения кинематических и геометрических расчетов для всех видов передач.</w:t>
            </w:r>
          </w:p>
          <w:p w:rsidR="009E6B38" w:rsidRPr="00117362" w:rsidRDefault="009E6B38" w:rsidP="005A1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362">
              <w:rPr>
                <w:rFonts w:ascii="Times New Roman" w:hAnsi="Times New Roman"/>
                <w:sz w:val="20"/>
                <w:szCs w:val="20"/>
              </w:rPr>
              <w:t>Знать определения «кинематическая схема», «фр</w:t>
            </w:r>
            <w:r>
              <w:rPr>
                <w:rFonts w:ascii="Times New Roman" w:hAnsi="Times New Roman"/>
                <w:sz w:val="20"/>
                <w:szCs w:val="20"/>
              </w:rPr>
              <w:t>икционная передача», «вариатор»</w:t>
            </w:r>
            <w:r w:rsidRPr="001173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E6B38" w:rsidRPr="00117362" w:rsidRDefault="009E6B38" w:rsidP="005A1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362">
              <w:rPr>
                <w:rFonts w:ascii="Times New Roman" w:hAnsi="Times New Roman"/>
                <w:sz w:val="20"/>
                <w:szCs w:val="20"/>
              </w:rPr>
              <w:t xml:space="preserve">Знать определения «червячная передача», «КПД передачи», </w:t>
            </w:r>
          </w:p>
          <w:p w:rsidR="009E6B38" w:rsidRPr="00117362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362">
              <w:rPr>
                <w:rFonts w:ascii="Times New Roman" w:hAnsi="Times New Roman"/>
                <w:bCs/>
                <w:sz w:val="20"/>
                <w:szCs w:val="20"/>
              </w:rPr>
              <w:t>Уметь определять параметры зубчатого колеса, проводить расчет цилиндрической зубчатой передачи</w:t>
            </w:r>
          </w:p>
        </w:tc>
        <w:tc>
          <w:tcPr>
            <w:tcW w:w="1276" w:type="dxa"/>
            <w:vMerge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E6B38" w:rsidRPr="00325175" w:rsidTr="009E6B38">
        <w:trPr>
          <w:trHeight w:val="276"/>
        </w:trPr>
        <w:tc>
          <w:tcPr>
            <w:tcW w:w="2566" w:type="dxa"/>
            <w:vMerge/>
            <w:vAlign w:val="center"/>
          </w:tcPr>
          <w:p w:rsidR="009E6B38" w:rsidRPr="00325175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Merge/>
          </w:tcPr>
          <w:p w:rsidR="009E6B38" w:rsidRPr="00325175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9E6B38" w:rsidRPr="00117362" w:rsidRDefault="009E6B38" w:rsidP="00C90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9E6B38" w:rsidRPr="00325175" w:rsidRDefault="009E6B38" w:rsidP="009F22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E6B38" w:rsidRPr="00325175" w:rsidTr="009F22BE">
        <w:trPr>
          <w:trHeight w:val="640"/>
        </w:trPr>
        <w:tc>
          <w:tcPr>
            <w:tcW w:w="2566" w:type="dxa"/>
            <w:vMerge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9E6B38" w:rsidRPr="00325175" w:rsidRDefault="009E6B38" w:rsidP="005A1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>№22</w:t>
            </w:r>
            <w:r w:rsidR="00835821"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>Определение параметров зубчатого колеса.</w:t>
            </w:r>
          </w:p>
        </w:tc>
        <w:tc>
          <w:tcPr>
            <w:tcW w:w="2382" w:type="dxa"/>
            <w:vMerge/>
          </w:tcPr>
          <w:p w:rsidR="009E6B38" w:rsidRPr="00117362" w:rsidRDefault="009E6B38" w:rsidP="005A1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E6B38" w:rsidRPr="00325175" w:rsidRDefault="009E6B38" w:rsidP="009F22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E6B38" w:rsidRPr="00325175" w:rsidTr="00237922">
        <w:trPr>
          <w:trHeight w:val="985"/>
        </w:trPr>
        <w:tc>
          <w:tcPr>
            <w:tcW w:w="2566" w:type="dxa"/>
            <w:vMerge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9E6B38" w:rsidRDefault="009E6B38" w:rsidP="005A1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>№23</w:t>
            </w:r>
            <w:r w:rsidR="00835821"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Расчет цилиндрической зубчатой передачи.</w:t>
            </w:r>
          </w:p>
        </w:tc>
        <w:tc>
          <w:tcPr>
            <w:tcW w:w="2382" w:type="dxa"/>
            <w:vMerge/>
          </w:tcPr>
          <w:p w:rsidR="009E6B38" w:rsidRPr="00117362" w:rsidRDefault="009E6B38" w:rsidP="005A12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E6B38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9E6B38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Merge/>
            <w:vAlign w:val="center"/>
          </w:tcPr>
          <w:p w:rsidR="009E6B38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E6B38" w:rsidRPr="00325175" w:rsidTr="001B60E2">
        <w:trPr>
          <w:trHeight w:val="3360"/>
        </w:trPr>
        <w:tc>
          <w:tcPr>
            <w:tcW w:w="2566" w:type="dxa"/>
            <w:vMerge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Ремённые передачи; устройство, принцип работы, область применения, классификация, сравнительная оценка. Материалы. Кинематический и геометрический расчёты.</w:t>
            </w:r>
          </w:p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Цепная передача; устройство, принцип работы, область применения, сравнительная оценка. Кинематический расчёт.</w:t>
            </w:r>
          </w:p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sz w:val="24"/>
                <w:szCs w:val="24"/>
              </w:rPr>
              <w:t>Общие сведения о редукторах: назначение, устройство, классификация. Конструкции одно- и двухступенчатых редукторов. Основные параметры редукторов.</w:t>
            </w:r>
          </w:p>
        </w:tc>
        <w:tc>
          <w:tcPr>
            <w:tcW w:w="2382" w:type="dxa"/>
            <w:vMerge w:val="restart"/>
          </w:tcPr>
          <w:p w:rsidR="009E6B38" w:rsidRPr="00117362" w:rsidRDefault="009E6B38" w:rsidP="00117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362">
              <w:rPr>
                <w:rFonts w:ascii="Times New Roman" w:hAnsi="Times New Roman"/>
                <w:sz w:val="20"/>
                <w:szCs w:val="20"/>
              </w:rPr>
              <w:t>Знать определения «ременная передача», «цепная передача», «редуктор».</w:t>
            </w:r>
          </w:p>
          <w:p w:rsidR="009E6B38" w:rsidRPr="00117362" w:rsidRDefault="009E6B38" w:rsidP="00117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362">
              <w:rPr>
                <w:rFonts w:ascii="Times New Roman" w:hAnsi="Times New Roman"/>
                <w:sz w:val="20"/>
                <w:szCs w:val="20"/>
              </w:rPr>
              <w:t>Знать конструкции редукторов и их основные параметры</w:t>
            </w:r>
          </w:p>
          <w:p w:rsidR="009E6B38" w:rsidRPr="00117362" w:rsidRDefault="009E6B38" w:rsidP="00117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7362">
              <w:rPr>
                <w:rFonts w:ascii="Times New Roman" w:hAnsi="Times New Roman"/>
                <w:bCs/>
                <w:sz w:val="20"/>
                <w:szCs w:val="20"/>
              </w:rPr>
              <w:t>Уметь определять параметры зубчатого колеса, проводить расчет цилиндрической зубчатой передачи, читать схемы и проводить расчет кинематических параметров передач</w:t>
            </w:r>
          </w:p>
        </w:tc>
        <w:tc>
          <w:tcPr>
            <w:tcW w:w="1276" w:type="dxa"/>
            <w:vAlign w:val="center"/>
          </w:tcPr>
          <w:p w:rsidR="009E6B38" w:rsidRPr="00325175" w:rsidRDefault="009A5A1A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E6B38" w:rsidRPr="00325175" w:rsidTr="00237922">
        <w:trPr>
          <w:trHeight w:val="225"/>
        </w:trPr>
        <w:tc>
          <w:tcPr>
            <w:tcW w:w="2566" w:type="dxa"/>
            <w:vMerge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9E6B38" w:rsidRPr="00325175" w:rsidRDefault="009E6B38" w:rsidP="009E6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 xml:space="preserve"> №24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Чтение схем и расчет кинематических пара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метров фрикционных, зубчатых передач.</w:t>
            </w:r>
          </w:p>
        </w:tc>
        <w:tc>
          <w:tcPr>
            <w:tcW w:w="2382" w:type="dxa"/>
            <w:vMerge/>
          </w:tcPr>
          <w:p w:rsidR="009E6B38" w:rsidRPr="00117362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 w:val="restart"/>
            <w:shd w:val="clear" w:color="auto" w:fill="CCCCCC"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E6B38" w:rsidRPr="00325175" w:rsidTr="00237922">
        <w:trPr>
          <w:trHeight w:val="225"/>
        </w:trPr>
        <w:tc>
          <w:tcPr>
            <w:tcW w:w="2566" w:type="dxa"/>
            <w:vMerge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9E6B38" w:rsidRDefault="009E6B38" w:rsidP="009E6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>№25</w:t>
            </w:r>
            <w:r w:rsidR="00835821"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 xml:space="preserve">Чтение схем и расчет </w:t>
            </w: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кинематических параметров винто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вых, червячных передач.</w:t>
            </w:r>
          </w:p>
        </w:tc>
        <w:tc>
          <w:tcPr>
            <w:tcW w:w="2382" w:type="dxa"/>
            <w:vMerge/>
          </w:tcPr>
          <w:p w:rsidR="009E6B38" w:rsidRPr="00117362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E6B38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E6B38" w:rsidRPr="00325175" w:rsidTr="00237922">
        <w:trPr>
          <w:trHeight w:val="225"/>
        </w:trPr>
        <w:tc>
          <w:tcPr>
            <w:tcW w:w="2566" w:type="dxa"/>
            <w:vMerge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9E6B38" w:rsidRDefault="009E6B38" w:rsidP="009E6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proofErr w:type="gramStart"/>
            <w:r w:rsidR="0083582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835821"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Чтение</w:t>
            </w:r>
            <w:proofErr w:type="gramEnd"/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 xml:space="preserve"> схем и расчет кинематических параметров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цепных передач.</w:t>
            </w:r>
          </w:p>
        </w:tc>
        <w:tc>
          <w:tcPr>
            <w:tcW w:w="2382" w:type="dxa"/>
            <w:vMerge/>
          </w:tcPr>
          <w:p w:rsidR="009E6B38" w:rsidRPr="00117362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E6B38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E6B38" w:rsidRPr="00325175" w:rsidTr="001B60E2">
        <w:trPr>
          <w:trHeight w:val="20"/>
        </w:trPr>
        <w:tc>
          <w:tcPr>
            <w:tcW w:w="2566" w:type="dxa"/>
            <w:vMerge w:val="restart"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 w:rsidR="00E96DF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325175">
              <w:rPr>
                <w:rFonts w:ascii="Times New Roman" w:hAnsi="Times New Roman"/>
                <w:sz w:val="24"/>
                <w:szCs w:val="24"/>
              </w:rPr>
              <w:t xml:space="preserve"> Опоры валов и осей</w:t>
            </w:r>
          </w:p>
        </w:tc>
        <w:tc>
          <w:tcPr>
            <w:tcW w:w="7918" w:type="dxa"/>
            <w:vAlign w:val="center"/>
          </w:tcPr>
          <w:p w:rsidR="009E6B38" w:rsidRPr="00325175" w:rsidRDefault="009E6B38" w:rsidP="009F793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382" w:type="dxa"/>
            <w:vAlign w:val="center"/>
          </w:tcPr>
          <w:p w:rsidR="009E6B38" w:rsidRPr="00117362" w:rsidRDefault="009E6B38" w:rsidP="009F79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E6B38" w:rsidRPr="00325175" w:rsidTr="001B60E2">
        <w:trPr>
          <w:trHeight w:val="20"/>
        </w:trPr>
        <w:tc>
          <w:tcPr>
            <w:tcW w:w="2566" w:type="dxa"/>
            <w:vMerge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9E6B38" w:rsidRPr="00117362" w:rsidRDefault="009E6B38" w:rsidP="009F793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  <w:r w:rsidRPr="00117362">
              <w:rPr>
                <w:rFonts w:ascii="Times New Roman" w:hAnsi="Times New Roman"/>
              </w:rPr>
              <w:t>Валы и оси: назначение и классификация. Элементы конструкции. Проектировочный и проверочный расчеты валов и осей.</w:t>
            </w:r>
          </w:p>
          <w:p w:rsidR="009E6B38" w:rsidRPr="00117362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12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</w:rPr>
              <w:t>Подшипники скольжения: конструкция, критерии работоспособности. Подшипники качения: классификация, маркировка. Подбор подшипников по динамической грузоподъемности. Назначение и классификация муфт. Устройство и принцип действия основных типов муфт.</w:t>
            </w:r>
          </w:p>
        </w:tc>
        <w:tc>
          <w:tcPr>
            <w:tcW w:w="2382" w:type="dxa"/>
            <w:vMerge w:val="restart"/>
            <w:vAlign w:val="center"/>
          </w:tcPr>
          <w:p w:rsidR="009E6B38" w:rsidRPr="00117362" w:rsidRDefault="009E6B38" w:rsidP="00117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7362">
              <w:rPr>
                <w:rFonts w:ascii="Times New Roman" w:hAnsi="Times New Roman"/>
                <w:bCs/>
                <w:sz w:val="20"/>
                <w:szCs w:val="20"/>
              </w:rPr>
              <w:t xml:space="preserve">Знать </w:t>
            </w:r>
            <w:proofErr w:type="spellStart"/>
            <w:r w:rsidRPr="00117362">
              <w:rPr>
                <w:rFonts w:ascii="Times New Roman" w:hAnsi="Times New Roman"/>
                <w:bCs/>
                <w:sz w:val="20"/>
                <w:szCs w:val="20"/>
              </w:rPr>
              <w:t>опеределения</w:t>
            </w:r>
            <w:proofErr w:type="spellEnd"/>
            <w:r w:rsidRPr="00117362">
              <w:rPr>
                <w:rFonts w:ascii="Times New Roman" w:hAnsi="Times New Roman"/>
                <w:bCs/>
                <w:sz w:val="20"/>
                <w:szCs w:val="20"/>
              </w:rPr>
              <w:t xml:space="preserve"> «вал», «ось», «элемент конструкции», «подшипник» классификацию и назначение валов, осей, подшипников.</w:t>
            </w:r>
          </w:p>
          <w:p w:rsidR="009E6B38" w:rsidRDefault="009E6B38" w:rsidP="00117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7362">
              <w:rPr>
                <w:rFonts w:ascii="Times New Roman" w:hAnsi="Times New Roman"/>
                <w:bCs/>
                <w:sz w:val="20"/>
                <w:szCs w:val="20"/>
              </w:rPr>
              <w:t xml:space="preserve">Уметь подбирать подшипники по динамической грузоподъемности. </w:t>
            </w:r>
          </w:p>
          <w:p w:rsidR="009E6B38" w:rsidRPr="00117362" w:rsidRDefault="009E6B38" w:rsidP="00117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7362">
              <w:rPr>
                <w:rFonts w:ascii="Times New Roman" w:hAnsi="Times New Roman"/>
                <w:bCs/>
                <w:sz w:val="20"/>
                <w:szCs w:val="20"/>
              </w:rPr>
              <w:t>Знать назначение и классификацию муфт, методику подбора муфт</w:t>
            </w:r>
          </w:p>
        </w:tc>
        <w:tc>
          <w:tcPr>
            <w:tcW w:w="1276" w:type="dxa"/>
            <w:vMerge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9E6B38" w:rsidRPr="00325175" w:rsidTr="001B60E2">
        <w:trPr>
          <w:trHeight w:val="20"/>
        </w:trPr>
        <w:tc>
          <w:tcPr>
            <w:tcW w:w="2566" w:type="dxa"/>
            <w:vMerge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9E6B38" w:rsidRPr="00117362" w:rsidRDefault="009E6B38" w:rsidP="009F79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 xml:space="preserve"> №27</w:t>
            </w:r>
          </w:p>
          <w:p w:rsidR="009E6B38" w:rsidRPr="00117362" w:rsidRDefault="009E6B38" w:rsidP="009F793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  <w:r w:rsidRPr="00117362">
              <w:rPr>
                <w:rFonts w:ascii="Times New Roman" w:hAnsi="Times New Roman"/>
              </w:rPr>
              <w:t>Подбор подшипников по динамической грузоподъемности</w:t>
            </w:r>
          </w:p>
        </w:tc>
        <w:tc>
          <w:tcPr>
            <w:tcW w:w="2382" w:type="dxa"/>
            <w:vMerge/>
            <w:vAlign w:val="center"/>
          </w:tcPr>
          <w:p w:rsidR="009E6B38" w:rsidRPr="00117362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E6B38" w:rsidRPr="00325175" w:rsidTr="001B60E2">
        <w:trPr>
          <w:trHeight w:val="20"/>
        </w:trPr>
        <w:tc>
          <w:tcPr>
            <w:tcW w:w="2566" w:type="dxa"/>
            <w:vMerge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9E6B38" w:rsidRDefault="009E6B38" w:rsidP="009E6B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Лабораторно-практическое</w:t>
            </w:r>
            <w:r w:rsidRPr="005A65E3">
              <w:rPr>
                <w:rFonts w:ascii="Times New Roman" w:hAnsi="Times New Roman"/>
                <w:b/>
                <w:sz w:val="24"/>
                <w:szCs w:val="24"/>
              </w:rPr>
              <w:t xml:space="preserve"> занятие</w:t>
            </w:r>
            <w:r w:rsidRPr="00117362">
              <w:rPr>
                <w:rFonts w:ascii="Times New Roman" w:hAnsi="Times New Roman"/>
              </w:rPr>
              <w:t xml:space="preserve"> </w:t>
            </w:r>
            <w:r w:rsidR="00835821">
              <w:rPr>
                <w:rFonts w:ascii="Times New Roman" w:hAnsi="Times New Roman"/>
                <w:b/>
                <w:sz w:val="24"/>
                <w:szCs w:val="24"/>
              </w:rPr>
              <w:t>№28</w:t>
            </w:r>
          </w:p>
          <w:p w:rsidR="009E6B38" w:rsidRDefault="009E6B38" w:rsidP="009E6B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7362">
              <w:rPr>
                <w:rFonts w:ascii="Times New Roman" w:hAnsi="Times New Roman"/>
              </w:rPr>
              <w:t>Подбор муфт по заданным параметрам.</w:t>
            </w:r>
          </w:p>
        </w:tc>
        <w:tc>
          <w:tcPr>
            <w:tcW w:w="2382" w:type="dxa"/>
            <w:vMerge/>
            <w:vAlign w:val="center"/>
          </w:tcPr>
          <w:p w:rsidR="009E6B38" w:rsidRPr="00117362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E6B38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9E6B38" w:rsidRPr="00325175" w:rsidRDefault="009E6B38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7362" w:rsidRPr="00325175" w:rsidTr="001B60E2">
        <w:trPr>
          <w:trHeight w:val="336"/>
        </w:trPr>
        <w:tc>
          <w:tcPr>
            <w:tcW w:w="2566" w:type="dxa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  <w:vAlign w:val="center"/>
          </w:tcPr>
          <w:p w:rsidR="00117362" w:rsidRPr="00117362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17362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</w:p>
          <w:p w:rsidR="00117362" w:rsidRPr="00117362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>Решение задач по темам:</w:t>
            </w:r>
          </w:p>
          <w:p w:rsidR="00117362" w:rsidRPr="00117362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>- расчет крепежных деталей (болтов, шпонок, заклепок) при различных видах нагружения;</w:t>
            </w:r>
          </w:p>
          <w:p w:rsidR="00117362" w:rsidRPr="00117362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 xml:space="preserve">- чтение схем и расчет кинематических параметров фрикционных, зубчатых, винтовых, червячных, цепных передач. </w:t>
            </w:r>
          </w:p>
          <w:p w:rsidR="00117362" w:rsidRPr="00117362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 xml:space="preserve">Оформление расчетно-графической работы. </w:t>
            </w:r>
          </w:p>
          <w:p w:rsidR="00117362" w:rsidRPr="00117362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>Выполнение докладов и рефератов по тематике:</w:t>
            </w:r>
          </w:p>
          <w:p w:rsidR="00117362" w:rsidRPr="00117362" w:rsidRDefault="00117362" w:rsidP="009F793F">
            <w:pPr>
              <w:tabs>
                <w:tab w:val="left" w:pos="-1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>- кривошипно-ползунные механизмы;</w:t>
            </w:r>
          </w:p>
          <w:p w:rsidR="00117362" w:rsidRPr="00117362" w:rsidRDefault="00117362" w:rsidP="009F793F">
            <w:pPr>
              <w:tabs>
                <w:tab w:val="left" w:pos="-1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>- кулачковые механизмы;</w:t>
            </w:r>
          </w:p>
          <w:p w:rsidR="00117362" w:rsidRPr="00117362" w:rsidRDefault="00117362" w:rsidP="009F793F">
            <w:pPr>
              <w:tabs>
                <w:tab w:val="left" w:pos="-1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>- храповые механизмы;</w:t>
            </w:r>
          </w:p>
          <w:p w:rsidR="00117362" w:rsidRPr="00117362" w:rsidRDefault="00117362" w:rsidP="009F793F">
            <w:pPr>
              <w:tabs>
                <w:tab w:val="left" w:pos="-1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17362">
              <w:rPr>
                <w:rFonts w:ascii="Times New Roman" w:hAnsi="Times New Roman"/>
                <w:bCs/>
              </w:rPr>
              <w:t xml:space="preserve">- мальтийские механизмы.    </w:t>
            </w:r>
          </w:p>
          <w:p w:rsidR="00117362" w:rsidRPr="00117362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2"/>
              <w:rPr>
                <w:rFonts w:ascii="Times New Roman" w:hAnsi="Times New Roman"/>
                <w:bCs/>
              </w:rPr>
            </w:pPr>
          </w:p>
        </w:tc>
        <w:tc>
          <w:tcPr>
            <w:tcW w:w="2382" w:type="dxa"/>
            <w:vAlign w:val="center"/>
          </w:tcPr>
          <w:p w:rsidR="00117362" w:rsidRPr="00117362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17362">
              <w:rPr>
                <w:rFonts w:ascii="Times New Roman" w:hAnsi="Times New Roman"/>
                <w:bCs/>
                <w:sz w:val="20"/>
                <w:szCs w:val="20"/>
              </w:rPr>
              <w:t>Знать методику проведения расчетов крепежных деталей при различных видах нагружения; понятия кулачковых механизмов, кривошипно-ползунных механизмов, храповых механизмов, мальтийских механизмов.</w:t>
            </w:r>
          </w:p>
        </w:tc>
        <w:tc>
          <w:tcPr>
            <w:tcW w:w="1276" w:type="dxa"/>
            <w:vAlign w:val="center"/>
          </w:tcPr>
          <w:p w:rsidR="00117362" w:rsidRPr="00BD47AB" w:rsidRDefault="00BD47AB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99" w:type="dxa"/>
            <w:vMerge w:val="restart"/>
            <w:shd w:val="clear" w:color="auto" w:fill="CCCCCC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7362" w:rsidRPr="00325175" w:rsidTr="001B60E2">
        <w:trPr>
          <w:trHeight w:val="336"/>
        </w:trPr>
        <w:tc>
          <w:tcPr>
            <w:tcW w:w="2566" w:type="dxa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117362" w:rsidRPr="00325175" w:rsidRDefault="00117362" w:rsidP="009F79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Кон</w:t>
            </w:r>
            <w:r w:rsidR="00CA6D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трольная работа </w:t>
            </w:r>
            <w:r w:rsidR="00490F39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25175">
              <w:rPr>
                <w:rFonts w:ascii="Times New Roman" w:hAnsi="Times New Roman"/>
                <w:bCs/>
                <w:sz w:val="24"/>
                <w:szCs w:val="24"/>
              </w:rPr>
              <w:t>Детали машин и механизмов</w:t>
            </w:r>
          </w:p>
        </w:tc>
        <w:tc>
          <w:tcPr>
            <w:tcW w:w="2382" w:type="dxa"/>
          </w:tcPr>
          <w:p w:rsidR="00117362" w:rsidRPr="00325175" w:rsidRDefault="00117362" w:rsidP="009F79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7362" w:rsidRPr="00325175" w:rsidRDefault="00C90D1B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7362" w:rsidRPr="00325175" w:rsidTr="001B60E2">
        <w:trPr>
          <w:trHeight w:val="336"/>
        </w:trPr>
        <w:tc>
          <w:tcPr>
            <w:tcW w:w="2566" w:type="dxa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18" w:type="dxa"/>
          </w:tcPr>
          <w:p w:rsidR="00117362" w:rsidRPr="00325175" w:rsidRDefault="00117362" w:rsidP="001B60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аттестация в форме </w:t>
            </w:r>
            <w:r w:rsidR="001B60E2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382" w:type="dxa"/>
          </w:tcPr>
          <w:p w:rsidR="00117362" w:rsidRPr="00325175" w:rsidRDefault="00117362" w:rsidP="009F79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17362" w:rsidRPr="00325175" w:rsidRDefault="001231E0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99" w:type="dxa"/>
            <w:vMerge/>
            <w:shd w:val="clear" w:color="auto" w:fill="CCCCCC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7362" w:rsidRPr="00325175" w:rsidTr="009F793F">
        <w:trPr>
          <w:trHeight w:val="379"/>
        </w:trPr>
        <w:tc>
          <w:tcPr>
            <w:tcW w:w="12866" w:type="dxa"/>
            <w:gridSpan w:val="3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517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117362" w:rsidRPr="00325175" w:rsidRDefault="00EF6A21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1299" w:type="dxa"/>
            <w:vMerge/>
            <w:shd w:val="clear" w:color="auto" w:fill="C0C0C0"/>
            <w:vAlign w:val="center"/>
          </w:tcPr>
          <w:p w:rsidR="00117362" w:rsidRPr="00325175" w:rsidRDefault="00117362" w:rsidP="009F7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A85936" w:rsidRPr="00A0266A" w:rsidRDefault="00A85936" w:rsidP="00A859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6A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A85936" w:rsidRPr="00A0266A" w:rsidRDefault="00A85936" w:rsidP="00A859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6A">
        <w:rPr>
          <w:rFonts w:ascii="Times New Roman" w:hAnsi="Times New Roman" w:cs="Times New Roman"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A85936" w:rsidRPr="00A0266A" w:rsidRDefault="00A85936" w:rsidP="00A859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6A">
        <w:rPr>
          <w:rFonts w:ascii="Times New Roman" w:hAnsi="Times New Roman" w:cs="Times New Roman"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</w:p>
    <w:p w:rsidR="00A85936" w:rsidRPr="00A0266A" w:rsidRDefault="00A85936" w:rsidP="00A859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6A">
        <w:rPr>
          <w:rFonts w:ascii="Times New Roman" w:hAnsi="Times New Roman" w:cs="Times New Roman"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</w:p>
    <w:p w:rsidR="00A85936" w:rsidRPr="00A0266A" w:rsidRDefault="00A85936" w:rsidP="00A85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85936" w:rsidRPr="00A0266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85936" w:rsidRPr="005F14E6" w:rsidRDefault="00A85936" w:rsidP="005F14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  <w:r w:rsidRPr="005F14E6">
        <w:rPr>
          <w:b/>
          <w:caps/>
          <w:sz w:val="28"/>
          <w:szCs w:val="28"/>
        </w:rPr>
        <w:lastRenderedPageBreak/>
        <w:t>3. условия реализации РАБОЧЕЙ программы дисциплины</w:t>
      </w:r>
    </w:p>
    <w:p w:rsidR="00A85936" w:rsidRPr="005F14E6" w:rsidRDefault="00A85936" w:rsidP="005F14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5936" w:rsidRPr="005F14E6" w:rsidRDefault="00A85936" w:rsidP="005F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4E6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85936" w:rsidRPr="005F14E6" w:rsidRDefault="00A85936" w:rsidP="005F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4E6">
        <w:rPr>
          <w:rFonts w:ascii="Times New Roman" w:hAnsi="Times New Roman" w:cs="Times New Roman"/>
          <w:bCs/>
          <w:sz w:val="28"/>
          <w:szCs w:val="28"/>
        </w:rPr>
        <w:t>Реализация программы дисциплины требует наличия учебного кабинета и лаборатории «Техническая механика».</w:t>
      </w:r>
    </w:p>
    <w:p w:rsidR="00A85936" w:rsidRPr="005F14E6" w:rsidRDefault="00A85936" w:rsidP="005F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5936" w:rsidRPr="005F14E6" w:rsidRDefault="00A85936" w:rsidP="005F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F14E6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Оборудование </w:t>
      </w:r>
      <w:r w:rsidRPr="005F14E6">
        <w:rPr>
          <w:rFonts w:ascii="Times New Roman" w:hAnsi="Times New Roman" w:cs="Times New Roman"/>
          <w:sz w:val="28"/>
          <w:szCs w:val="28"/>
          <w:u w:val="single"/>
        </w:rPr>
        <w:t xml:space="preserve">лаборатории </w:t>
      </w:r>
      <w:r w:rsidRPr="005F14E6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«Техническая механика» и рабочих мест лаборатории: </w:t>
      </w:r>
      <w:r w:rsidRPr="005F14E6">
        <w:rPr>
          <w:rFonts w:ascii="Times New Roman" w:hAnsi="Times New Roman" w:cs="Times New Roman"/>
          <w:bCs/>
          <w:i/>
          <w:sz w:val="28"/>
          <w:szCs w:val="28"/>
        </w:rPr>
        <w:t>комплект учебно-наглядных пособий «Техническая механика»;</w:t>
      </w:r>
      <w:r w:rsidRPr="005F1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14E6">
        <w:rPr>
          <w:rFonts w:ascii="Times New Roman" w:hAnsi="Times New Roman" w:cs="Times New Roman"/>
          <w:bCs/>
          <w:i/>
          <w:sz w:val="28"/>
          <w:szCs w:val="28"/>
        </w:rPr>
        <w:t xml:space="preserve">объемные действующие модели передач, </w:t>
      </w:r>
      <w:r w:rsidRPr="005F14E6">
        <w:rPr>
          <w:rFonts w:ascii="Times New Roman" w:hAnsi="Times New Roman" w:cs="Times New Roman"/>
          <w:i/>
          <w:sz w:val="28"/>
          <w:szCs w:val="28"/>
        </w:rPr>
        <w:t>инструмент и контрольно-измерительные приборы</w:t>
      </w:r>
      <w:r w:rsidRPr="005F14E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5F14E6">
        <w:rPr>
          <w:rFonts w:ascii="Times New Roman" w:hAnsi="Times New Roman" w:cs="Times New Roman"/>
          <w:i/>
          <w:sz w:val="28"/>
          <w:szCs w:val="28"/>
        </w:rPr>
        <w:t>модели механизмов, передач и редукторов</w:t>
      </w:r>
    </w:p>
    <w:p w:rsidR="00A85936" w:rsidRPr="005F14E6" w:rsidRDefault="00A85936" w:rsidP="005F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85936" w:rsidRPr="005F14E6" w:rsidRDefault="00A85936" w:rsidP="005F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4E6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Технические средства обучения: </w:t>
      </w:r>
      <w:r w:rsidRPr="005F14E6">
        <w:rPr>
          <w:rFonts w:ascii="Times New Roman" w:hAnsi="Times New Roman" w:cs="Times New Roman"/>
          <w:bCs/>
          <w:i/>
          <w:sz w:val="28"/>
          <w:szCs w:val="28"/>
        </w:rPr>
        <w:t>компьютер с лицензионным программным обеспечением и мультимедийный проектор</w:t>
      </w:r>
      <w:r w:rsidRPr="005F14E6">
        <w:rPr>
          <w:rFonts w:ascii="Times New Roman" w:hAnsi="Times New Roman" w:cs="Times New Roman"/>
          <w:bCs/>
          <w:sz w:val="28"/>
          <w:szCs w:val="28"/>
        </w:rPr>
        <w:t>.</w:t>
      </w:r>
    </w:p>
    <w:p w:rsidR="00A85936" w:rsidRPr="005F14E6" w:rsidRDefault="00A85936" w:rsidP="005F1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85936" w:rsidRPr="005F14E6" w:rsidRDefault="00A85936" w:rsidP="005F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936" w:rsidRPr="005F14E6" w:rsidRDefault="00A85936" w:rsidP="005F14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5F14E6">
        <w:rPr>
          <w:b/>
          <w:sz w:val="28"/>
          <w:szCs w:val="28"/>
        </w:rPr>
        <w:t>3.2. Информационное обеспечение обучения</w:t>
      </w:r>
    </w:p>
    <w:p w:rsidR="00A85936" w:rsidRPr="005F14E6" w:rsidRDefault="00A85936" w:rsidP="005F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4E6">
        <w:rPr>
          <w:rFonts w:ascii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A85936" w:rsidRPr="005F14E6" w:rsidRDefault="00A85936" w:rsidP="005F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1A39" w:rsidRPr="0019754F" w:rsidRDefault="00791A39" w:rsidP="0079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9754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Основные источники: </w:t>
      </w:r>
    </w:p>
    <w:p w:rsidR="00791A39" w:rsidRPr="0019754F" w:rsidRDefault="00791A39" w:rsidP="00791A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54F">
        <w:rPr>
          <w:rFonts w:ascii="Times New Roman" w:hAnsi="Times New Roman" w:cs="Times New Roman"/>
          <w:sz w:val="28"/>
          <w:szCs w:val="28"/>
        </w:rPr>
        <w:t>Аркуша</w:t>
      </w:r>
      <w:proofErr w:type="spellEnd"/>
      <w:r w:rsidRPr="0019754F">
        <w:rPr>
          <w:rFonts w:ascii="Times New Roman" w:hAnsi="Times New Roman" w:cs="Times New Roman"/>
          <w:sz w:val="28"/>
          <w:szCs w:val="28"/>
        </w:rPr>
        <w:t xml:space="preserve"> А.И. Техническая механика. Теоретическая механика и сопротивление </w:t>
      </w:r>
      <w:proofErr w:type="gramStart"/>
      <w:r w:rsidRPr="0019754F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ериалов.-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Высшая школа, 2013</w:t>
      </w:r>
      <w:r w:rsidRPr="0019754F">
        <w:rPr>
          <w:rFonts w:ascii="Times New Roman" w:hAnsi="Times New Roman" w:cs="Times New Roman"/>
          <w:sz w:val="28"/>
          <w:szCs w:val="28"/>
        </w:rPr>
        <w:t>.</w:t>
      </w:r>
    </w:p>
    <w:p w:rsidR="00791A39" w:rsidRPr="0019754F" w:rsidRDefault="00791A39" w:rsidP="00791A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54F">
        <w:rPr>
          <w:rFonts w:ascii="Times New Roman" w:hAnsi="Times New Roman" w:cs="Times New Roman"/>
          <w:bCs/>
          <w:sz w:val="28"/>
          <w:szCs w:val="28"/>
        </w:rPr>
        <w:t xml:space="preserve">Артоболевский И.И., </w:t>
      </w:r>
      <w:proofErr w:type="spellStart"/>
      <w:r w:rsidRPr="0019754F">
        <w:rPr>
          <w:rFonts w:ascii="Times New Roman" w:hAnsi="Times New Roman" w:cs="Times New Roman"/>
          <w:bCs/>
          <w:sz w:val="28"/>
          <w:szCs w:val="28"/>
        </w:rPr>
        <w:t>Эдельштейн</w:t>
      </w:r>
      <w:proofErr w:type="spellEnd"/>
      <w:r w:rsidRPr="0019754F">
        <w:rPr>
          <w:rFonts w:ascii="Times New Roman" w:hAnsi="Times New Roman" w:cs="Times New Roman"/>
          <w:bCs/>
          <w:sz w:val="28"/>
          <w:szCs w:val="28"/>
        </w:rPr>
        <w:t xml:space="preserve"> Б.В. Сборник задач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теории механизмов и машин, 2012</w:t>
      </w:r>
    </w:p>
    <w:p w:rsidR="00791A39" w:rsidRPr="0019754F" w:rsidRDefault="00791A39" w:rsidP="00791A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54F">
        <w:rPr>
          <w:rFonts w:ascii="Times New Roman" w:hAnsi="Times New Roman" w:cs="Times New Roman"/>
          <w:sz w:val="28"/>
          <w:szCs w:val="28"/>
        </w:rPr>
        <w:t xml:space="preserve">Винокуров А. И., Барановский Н. В. Сборник задач по сопротивлению </w:t>
      </w:r>
      <w:proofErr w:type="gramStart"/>
      <w:r w:rsidRPr="0019754F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ериалов.-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Высшая школа, 2014</w:t>
      </w:r>
      <w:r w:rsidRPr="0019754F">
        <w:rPr>
          <w:rFonts w:ascii="Times New Roman" w:hAnsi="Times New Roman" w:cs="Times New Roman"/>
          <w:sz w:val="28"/>
          <w:szCs w:val="28"/>
        </w:rPr>
        <w:t>.</w:t>
      </w:r>
    </w:p>
    <w:p w:rsidR="00791A39" w:rsidRPr="0019754F" w:rsidRDefault="00791A39" w:rsidP="00791A39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754F">
        <w:rPr>
          <w:rFonts w:ascii="Times New Roman" w:hAnsi="Times New Roman" w:cs="Times New Roman"/>
          <w:sz w:val="28"/>
          <w:szCs w:val="28"/>
        </w:rPr>
        <w:t xml:space="preserve">Ицкович Г.М. Сопротивление материалов: </w:t>
      </w:r>
      <w:proofErr w:type="spellStart"/>
      <w:r w:rsidRPr="0019754F"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r w:rsidRPr="0019754F">
        <w:rPr>
          <w:rFonts w:ascii="Times New Roman" w:hAnsi="Times New Roman" w:cs="Times New Roman"/>
          <w:sz w:val="28"/>
          <w:szCs w:val="28"/>
        </w:rPr>
        <w:t xml:space="preserve"> сред. спец. учеб. з</w:t>
      </w:r>
      <w:r>
        <w:rPr>
          <w:rFonts w:ascii="Times New Roman" w:hAnsi="Times New Roman" w:cs="Times New Roman"/>
          <w:sz w:val="28"/>
          <w:szCs w:val="28"/>
        </w:rPr>
        <w:t xml:space="preserve">аведений.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2012</w:t>
      </w:r>
      <w:r w:rsidRPr="0019754F">
        <w:rPr>
          <w:rFonts w:ascii="Times New Roman" w:hAnsi="Times New Roman" w:cs="Times New Roman"/>
          <w:sz w:val="28"/>
          <w:szCs w:val="28"/>
        </w:rPr>
        <w:t>. – 368</w:t>
      </w:r>
      <w:proofErr w:type="gramStart"/>
      <w:r w:rsidRPr="0019754F">
        <w:rPr>
          <w:rFonts w:ascii="Times New Roman" w:hAnsi="Times New Roman" w:cs="Times New Roman"/>
          <w:sz w:val="28"/>
          <w:szCs w:val="28"/>
        </w:rPr>
        <w:t>с.:ил.</w:t>
      </w:r>
      <w:proofErr w:type="gramEnd"/>
    </w:p>
    <w:p w:rsidR="00791A39" w:rsidRPr="0019754F" w:rsidRDefault="00791A39" w:rsidP="00791A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54F">
        <w:rPr>
          <w:rFonts w:ascii="Times New Roman" w:hAnsi="Times New Roman" w:cs="Times New Roman"/>
          <w:sz w:val="28"/>
          <w:szCs w:val="28"/>
        </w:rPr>
        <w:t xml:space="preserve">Никитин Г.М. Теоретическая механика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техникумов.-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М.: Наука, 2012</w:t>
      </w:r>
      <w:r w:rsidRPr="0019754F">
        <w:rPr>
          <w:rFonts w:ascii="Times New Roman" w:hAnsi="Times New Roman" w:cs="Times New Roman"/>
          <w:sz w:val="28"/>
          <w:szCs w:val="28"/>
        </w:rPr>
        <w:t>.</w:t>
      </w:r>
    </w:p>
    <w:p w:rsidR="00791A39" w:rsidRPr="0019754F" w:rsidRDefault="00791A39" w:rsidP="00791A39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754F">
        <w:rPr>
          <w:rFonts w:ascii="Times New Roman" w:hAnsi="Times New Roman" w:cs="Times New Roman"/>
          <w:sz w:val="28"/>
          <w:szCs w:val="28"/>
        </w:rPr>
        <w:t xml:space="preserve">Фролов М.И. Техническая механика: Детали машин: </w:t>
      </w:r>
      <w:proofErr w:type="spellStart"/>
      <w:r w:rsidRPr="0019754F">
        <w:rPr>
          <w:rFonts w:ascii="Times New Roman" w:hAnsi="Times New Roman" w:cs="Times New Roman"/>
          <w:sz w:val="28"/>
          <w:szCs w:val="28"/>
        </w:rPr>
        <w:t>Учеб.для</w:t>
      </w:r>
      <w:proofErr w:type="spellEnd"/>
      <w:r w:rsidRPr="00197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54F">
        <w:rPr>
          <w:rFonts w:ascii="Times New Roman" w:hAnsi="Times New Roman" w:cs="Times New Roman"/>
          <w:sz w:val="28"/>
          <w:szCs w:val="28"/>
        </w:rPr>
        <w:t>машиностр</w:t>
      </w:r>
      <w:proofErr w:type="spellEnd"/>
      <w:r w:rsidRPr="0019754F">
        <w:rPr>
          <w:rFonts w:ascii="Times New Roman" w:hAnsi="Times New Roman" w:cs="Times New Roman"/>
          <w:sz w:val="28"/>
          <w:szCs w:val="28"/>
        </w:rPr>
        <w:t>. спец. те</w:t>
      </w:r>
      <w:r>
        <w:rPr>
          <w:rFonts w:ascii="Times New Roman" w:hAnsi="Times New Roman" w:cs="Times New Roman"/>
          <w:sz w:val="28"/>
          <w:szCs w:val="28"/>
        </w:rPr>
        <w:t xml:space="preserve">хникумов.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2012</w:t>
      </w:r>
      <w:r w:rsidRPr="0019754F">
        <w:rPr>
          <w:rFonts w:ascii="Times New Roman" w:hAnsi="Times New Roman" w:cs="Times New Roman"/>
          <w:sz w:val="28"/>
          <w:szCs w:val="28"/>
        </w:rPr>
        <w:t>. – 352с.: ил.</w:t>
      </w:r>
    </w:p>
    <w:p w:rsidR="00791A39" w:rsidRPr="0019754F" w:rsidRDefault="00791A39" w:rsidP="00791A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54F">
        <w:rPr>
          <w:rFonts w:ascii="Times New Roman" w:hAnsi="Times New Roman" w:cs="Times New Roman"/>
          <w:sz w:val="28"/>
          <w:szCs w:val="28"/>
        </w:rPr>
        <w:t>Файн</w:t>
      </w:r>
      <w:proofErr w:type="spellEnd"/>
      <w:r w:rsidRPr="0019754F">
        <w:rPr>
          <w:rFonts w:ascii="Times New Roman" w:hAnsi="Times New Roman" w:cs="Times New Roman"/>
          <w:sz w:val="28"/>
          <w:szCs w:val="28"/>
        </w:rPr>
        <w:t xml:space="preserve"> А. М. Сборник задач по теоретической ме</w:t>
      </w:r>
      <w:r>
        <w:rPr>
          <w:rFonts w:ascii="Times New Roman" w:hAnsi="Times New Roman" w:cs="Times New Roman"/>
          <w:sz w:val="28"/>
          <w:szCs w:val="28"/>
        </w:rPr>
        <w:t>ханике. – М.: Высшая школа, 2014</w:t>
      </w:r>
      <w:r w:rsidRPr="0019754F">
        <w:rPr>
          <w:rFonts w:ascii="Times New Roman" w:hAnsi="Times New Roman" w:cs="Times New Roman"/>
          <w:sz w:val="28"/>
          <w:szCs w:val="28"/>
        </w:rPr>
        <w:t>.</w:t>
      </w:r>
    </w:p>
    <w:p w:rsidR="00791A39" w:rsidRPr="0019754F" w:rsidRDefault="00791A39" w:rsidP="00791A3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754F">
        <w:rPr>
          <w:rFonts w:ascii="Times New Roman" w:hAnsi="Times New Roman" w:cs="Times New Roman"/>
          <w:sz w:val="28"/>
          <w:szCs w:val="28"/>
        </w:rPr>
        <w:t>Эрдеди</w:t>
      </w:r>
      <w:proofErr w:type="spellEnd"/>
      <w:r w:rsidRPr="0019754F">
        <w:rPr>
          <w:rFonts w:ascii="Times New Roman" w:hAnsi="Times New Roman" w:cs="Times New Roman"/>
          <w:sz w:val="28"/>
          <w:szCs w:val="28"/>
        </w:rPr>
        <w:t xml:space="preserve"> А. А. Техническая ме</w:t>
      </w:r>
      <w:r>
        <w:rPr>
          <w:rFonts w:ascii="Times New Roman" w:hAnsi="Times New Roman" w:cs="Times New Roman"/>
          <w:sz w:val="28"/>
          <w:szCs w:val="28"/>
        </w:rPr>
        <w:t>ханика. – М.: Высшая школа, 2014</w:t>
      </w:r>
    </w:p>
    <w:p w:rsidR="00791A39" w:rsidRPr="0019754F" w:rsidRDefault="00791A39" w:rsidP="00791A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1A39" w:rsidRPr="0019754F" w:rsidRDefault="00791A39" w:rsidP="00791A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1A39" w:rsidRPr="0019754F" w:rsidRDefault="00791A39" w:rsidP="00791A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9754F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Дополнительные источники: </w:t>
      </w:r>
    </w:p>
    <w:p w:rsidR="00791A39" w:rsidRPr="0019754F" w:rsidRDefault="00791A39" w:rsidP="00791A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9754F">
        <w:rPr>
          <w:rFonts w:ascii="Times New Roman" w:hAnsi="Times New Roman" w:cs="Times New Roman"/>
          <w:bCs/>
          <w:sz w:val="28"/>
          <w:szCs w:val="28"/>
        </w:rPr>
        <w:t>Вереина</w:t>
      </w:r>
      <w:proofErr w:type="spellEnd"/>
      <w:r w:rsidRPr="0019754F">
        <w:rPr>
          <w:rFonts w:ascii="Times New Roman" w:hAnsi="Times New Roman" w:cs="Times New Roman"/>
          <w:bCs/>
          <w:sz w:val="28"/>
          <w:szCs w:val="28"/>
        </w:rPr>
        <w:t xml:space="preserve"> Л.И., Техническая механика. Учебное пособие. Изд</w:t>
      </w:r>
      <w:r>
        <w:rPr>
          <w:rFonts w:ascii="Times New Roman" w:hAnsi="Times New Roman" w:cs="Times New Roman"/>
          <w:bCs/>
          <w:sz w:val="28"/>
          <w:szCs w:val="28"/>
        </w:rPr>
        <w:t>ательский центр «Академия», 2014</w:t>
      </w:r>
      <w:r w:rsidRPr="0019754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791A39" w:rsidRPr="0019754F" w:rsidRDefault="00791A39" w:rsidP="00791A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54F">
        <w:rPr>
          <w:rFonts w:ascii="Times New Roman" w:hAnsi="Times New Roman" w:cs="Times New Roman"/>
          <w:sz w:val="28"/>
          <w:szCs w:val="28"/>
        </w:rPr>
        <w:t xml:space="preserve">Винокуров А.И. сборник задач по сопротивлению материалов: Учеб. пособие для учащихся </w:t>
      </w:r>
      <w:proofErr w:type="spellStart"/>
      <w:r w:rsidRPr="0019754F">
        <w:rPr>
          <w:rFonts w:ascii="Times New Roman" w:hAnsi="Times New Roman" w:cs="Times New Roman"/>
          <w:sz w:val="28"/>
          <w:szCs w:val="28"/>
        </w:rPr>
        <w:t>машиностроит</w:t>
      </w:r>
      <w:proofErr w:type="spellEnd"/>
      <w:r w:rsidRPr="0019754F">
        <w:rPr>
          <w:rFonts w:ascii="Times New Roman" w:hAnsi="Times New Roman" w:cs="Times New Roman"/>
          <w:sz w:val="28"/>
          <w:szCs w:val="28"/>
        </w:rPr>
        <w:t>. спец.</w:t>
      </w:r>
      <w:r>
        <w:rPr>
          <w:rFonts w:ascii="Times New Roman" w:hAnsi="Times New Roman" w:cs="Times New Roman"/>
          <w:sz w:val="28"/>
          <w:szCs w:val="28"/>
        </w:rPr>
        <w:t xml:space="preserve"> техникумов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2014</w:t>
      </w:r>
      <w:r w:rsidRPr="0019754F">
        <w:rPr>
          <w:rFonts w:ascii="Times New Roman" w:hAnsi="Times New Roman" w:cs="Times New Roman"/>
          <w:sz w:val="28"/>
          <w:szCs w:val="28"/>
        </w:rPr>
        <w:t>. – 383</w:t>
      </w:r>
      <w:proofErr w:type="gramStart"/>
      <w:r w:rsidRPr="0019754F">
        <w:rPr>
          <w:rFonts w:ascii="Times New Roman" w:hAnsi="Times New Roman" w:cs="Times New Roman"/>
          <w:sz w:val="28"/>
          <w:szCs w:val="28"/>
        </w:rPr>
        <w:t>с.:ил.</w:t>
      </w:r>
      <w:proofErr w:type="gramEnd"/>
    </w:p>
    <w:p w:rsidR="00791A39" w:rsidRPr="0019754F" w:rsidRDefault="00791A39" w:rsidP="00791A3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9754F">
        <w:rPr>
          <w:rFonts w:ascii="Times New Roman" w:hAnsi="Times New Roman" w:cs="Times New Roman"/>
          <w:bCs/>
          <w:sz w:val="28"/>
          <w:szCs w:val="28"/>
        </w:rPr>
        <w:lastRenderedPageBreak/>
        <w:t>Олофинская</w:t>
      </w:r>
      <w:proofErr w:type="spellEnd"/>
      <w:r w:rsidRPr="0019754F">
        <w:rPr>
          <w:rFonts w:ascii="Times New Roman" w:hAnsi="Times New Roman" w:cs="Times New Roman"/>
          <w:bCs/>
          <w:sz w:val="28"/>
          <w:szCs w:val="28"/>
        </w:rPr>
        <w:t xml:space="preserve"> В.П. Техническая механика: Курс лекций с вариантами практических и тестовых заданий: Учебное пособие - 2-е </w:t>
      </w:r>
      <w:proofErr w:type="spellStart"/>
      <w:proofErr w:type="gramStart"/>
      <w:r w:rsidRPr="0019754F">
        <w:rPr>
          <w:rFonts w:ascii="Times New Roman" w:hAnsi="Times New Roman" w:cs="Times New Roman"/>
          <w:bCs/>
          <w:sz w:val="28"/>
          <w:szCs w:val="28"/>
        </w:rPr>
        <w:t>изд</w:t>
      </w:r>
      <w:proofErr w:type="spellEnd"/>
      <w:r w:rsidRPr="0019754F">
        <w:rPr>
          <w:rFonts w:ascii="Times New Roman" w:hAnsi="Times New Roman" w:cs="Times New Roman"/>
          <w:bCs/>
          <w:sz w:val="28"/>
          <w:szCs w:val="28"/>
        </w:rPr>
        <w:t>.,</w:t>
      </w:r>
      <w:proofErr w:type="spellStart"/>
      <w:r w:rsidRPr="0019754F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proofErr w:type="gramEnd"/>
      <w:r w:rsidRPr="0019754F">
        <w:rPr>
          <w:rFonts w:ascii="Times New Roman" w:hAnsi="Times New Roman" w:cs="Times New Roman"/>
          <w:bCs/>
          <w:sz w:val="28"/>
          <w:szCs w:val="28"/>
        </w:rPr>
        <w:t>. – «Пр</w:t>
      </w:r>
      <w:r>
        <w:rPr>
          <w:rFonts w:ascii="Times New Roman" w:hAnsi="Times New Roman" w:cs="Times New Roman"/>
          <w:bCs/>
          <w:sz w:val="28"/>
          <w:szCs w:val="28"/>
        </w:rPr>
        <w:t>офессиональное образование»,2012</w:t>
      </w:r>
    </w:p>
    <w:p w:rsidR="00791A39" w:rsidRPr="0019754F" w:rsidRDefault="00791A39" w:rsidP="00791A3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754F">
        <w:rPr>
          <w:rFonts w:ascii="Times New Roman" w:hAnsi="Times New Roman" w:cs="Times New Roman"/>
          <w:sz w:val="28"/>
          <w:szCs w:val="28"/>
        </w:rPr>
        <w:t xml:space="preserve">Техническая механика. Курс лекций. </w:t>
      </w:r>
      <w:hyperlink r:id="rId9" w:history="1">
        <w:r w:rsidRPr="0019754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www.obradiw.ru</w:t>
        </w:r>
      </w:hyperlink>
    </w:p>
    <w:p w:rsidR="00791A39" w:rsidRPr="0019754F" w:rsidRDefault="00791A39" w:rsidP="00791A39">
      <w:pPr>
        <w:pStyle w:val="3"/>
        <w:keepNext w:val="0"/>
        <w:numPr>
          <w:ilvl w:val="0"/>
          <w:numId w:val="3"/>
        </w:numPr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19754F">
        <w:rPr>
          <w:rFonts w:ascii="Times New Roman" w:hAnsi="Times New Roman"/>
          <w:b w:val="0"/>
          <w:sz w:val="28"/>
          <w:szCs w:val="28"/>
        </w:rPr>
        <w:t xml:space="preserve">Техническая механика: научный журнал. </w:t>
      </w:r>
      <w:hyperlink r:id="rId10" w:history="1">
        <w:r w:rsidRPr="0019754F">
          <w:rPr>
            <w:rStyle w:val="a6"/>
            <w:rFonts w:ascii="Times New Roman" w:hAnsi="Times New Roman"/>
            <w:b w:val="0"/>
            <w:color w:val="auto"/>
            <w:sz w:val="28"/>
            <w:szCs w:val="28"/>
            <w:u w:val="none"/>
          </w:rPr>
          <w:t>www.nbuv.gov.ua/portal/natural/tmekh/index.html</w:t>
        </w:r>
      </w:hyperlink>
    </w:p>
    <w:p w:rsidR="00791A39" w:rsidRPr="0019754F" w:rsidRDefault="00791A39" w:rsidP="00791A3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754F">
        <w:rPr>
          <w:rFonts w:ascii="Times New Roman" w:hAnsi="Times New Roman" w:cs="Times New Roman"/>
          <w:sz w:val="28"/>
          <w:szCs w:val="28"/>
        </w:rPr>
        <w:t xml:space="preserve">Техническая механика. Учебник. </w:t>
      </w:r>
      <w:hyperlink r:id="rId11" w:history="1">
        <w:r w:rsidRPr="0019754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www.eksmo.ru/catalog/1009/229423/</w:t>
        </w:r>
      </w:hyperlink>
    </w:p>
    <w:p w:rsidR="00791A39" w:rsidRPr="0019754F" w:rsidRDefault="00791A39" w:rsidP="00791A39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754F">
        <w:rPr>
          <w:rFonts w:ascii="Times New Roman" w:hAnsi="Times New Roman" w:cs="Times New Roman"/>
          <w:sz w:val="28"/>
          <w:szCs w:val="28"/>
        </w:rPr>
        <w:t xml:space="preserve">Техническая механика. Информативные ответы на все вопросы. </w:t>
      </w:r>
      <w:hyperlink r:id="rId12" w:history="1">
        <w:r w:rsidRPr="0019754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www.softholm.com/download-software-free18339.htm</w:t>
        </w:r>
      </w:hyperlink>
    </w:p>
    <w:p w:rsidR="005F14E6" w:rsidRDefault="005F14E6" w:rsidP="005F14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5F14E6" w:rsidRDefault="005F14E6" w:rsidP="005F14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</w:p>
    <w:p w:rsidR="005F14E6" w:rsidRDefault="005F14E6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A85936" w:rsidRPr="005F14E6" w:rsidRDefault="00A85936" w:rsidP="005F14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  <w:sz w:val="28"/>
          <w:szCs w:val="28"/>
        </w:rPr>
      </w:pPr>
      <w:r w:rsidRPr="005F14E6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A85936" w:rsidRPr="005F14E6" w:rsidRDefault="00A85936" w:rsidP="005F14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5936" w:rsidRPr="005F14E6" w:rsidRDefault="00A85936" w:rsidP="005F14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F14E6">
        <w:rPr>
          <w:b/>
          <w:sz w:val="28"/>
          <w:szCs w:val="28"/>
        </w:rPr>
        <w:t>Контроль</w:t>
      </w:r>
      <w:r w:rsidRPr="005F14E6">
        <w:rPr>
          <w:sz w:val="28"/>
          <w:szCs w:val="28"/>
        </w:rPr>
        <w:t xml:space="preserve"> </w:t>
      </w:r>
      <w:r w:rsidRPr="005F14E6">
        <w:rPr>
          <w:b/>
          <w:sz w:val="28"/>
          <w:szCs w:val="28"/>
        </w:rPr>
        <w:t>и оценка</w:t>
      </w:r>
      <w:r w:rsidRPr="005F14E6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85936" w:rsidRPr="005F14E6" w:rsidRDefault="00A85936" w:rsidP="005F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706"/>
      </w:tblGrid>
      <w:tr w:rsidR="00A85936" w:rsidRPr="005F14E6" w:rsidTr="00791A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36" w:rsidRPr="005F14E6" w:rsidRDefault="00A85936" w:rsidP="005F14E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A85936" w:rsidRPr="005F14E6" w:rsidRDefault="00A85936" w:rsidP="005F14E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36" w:rsidRPr="005F14E6" w:rsidRDefault="00A85936" w:rsidP="005F14E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A85936" w:rsidRPr="005F14E6" w:rsidTr="00791A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Умеет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A85936" w:rsidRPr="005F14E6" w:rsidTr="00791A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sz w:val="28"/>
                <w:szCs w:val="28"/>
              </w:rPr>
              <w:t>определять напряжения в конструкционных элементах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педагога в форме оценки выполнения практических заданий, самостоятельных работ</w:t>
            </w:r>
          </w:p>
        </w:tc>
      </w:tr>
      <w:tr w:rsidR="00A85936" w:rsidRPr="005F14E6" w:rsidTr="00791A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производить расчеты механических передач и простейших сборочных единиц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педагога в форме оценки выполнения практических заданий, самостоятельных работ</w:t>
            </w:r>
          </w:p>
        </w:tc>
      </w:tr>
      <w:tr w:rsidR="00A85936" w:rsidRPr="005F14E6" w:rsidTr="00791A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sz w:val="28"/>
                <w:szCs w:val="28"/>
              </w:rPr>
              <w:t>читать кинематические схемы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педагога в форме оценки выполнения практических заданий, самостоятельных работ</w:t>
            </w:r>
          </w:p>
        </w:tc>
      </w:tr>
      <w:tr w:rsidR="00A85936" w:rsidRPr="005F14E6" w:rsidTr="00791A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b/>
                <w:sz w:val="28"/>
                <w:szCs w:val="28"/>
              </w:rPr>
              <w:t>Знает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85936" w:rsidRPr="005F14E6" w:rsidTr="00791A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sz w:val="28"/>
                <w:szCs w:val="28"/>
              </w:rPr>
              <w:t>основы технической механики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педагога в форме оценки выполнения контрольной работы</w:t>
            </w:r>
          </w:p>
        </w:tc>
      </w:tr>
      <w:tr w:rsidR="00A85936" w:rsidRPr="005F14E6" w:rsidTr="00791A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sz w:val="28"/>
                <w:szCs w:val="28"/>
              </w:rPr>
              <w:t>виды механизмов, их кинематические и динамические характеристики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педагога в форме оценки выполнения практических заданий, самостоятельных работ, контрольной работы</w:t>
            </w:r>
          </w:p>
        </w:tc>
      </w:tr>
      <w:tr w:rsidR="00A85936" w:rsidRPr="005F14E6" w:rsidTr="00791A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sz w:val="28"/>
                <w:szCs w:val="28"/>
              </w:rPr>
              <w:t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педагога в форме оценки выполнения практических заданий, самостоятельных работ, контрольной работы</w:t>
            </w:r>
          </w:p>
        </w:tc>
      </w:tr>
      <w:tr w:rsidR="00A85936" w:rsidRPr="005F14E6" w:rsidTr="00791A3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sz w:val="28"/>
                <w:szCs w:val="28"/>
              </w:rPr>
              <w:t>основы расчетов механических передач и простейших сборочных единиц общего назначения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36" w:rsidRPr="005F14E6" w:rsidRDefault="00A85936" w:rsidP="005F14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14E6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педагога в форме оценки выполнения практических заданий, самостоятельных работ, контрольной работы</w:t>
            </w:r>
          </w:p>
        </w:tc>
      </w:tr>
    </w:tbl>
    <w:p w:rsidR="00A85936" w:rsidRPr="005F14E6" w:rsidRDefault="00A85936" w:rsidP="005F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936" w:rsidRPr="005F14E6" w:rsidRDefault="00A85936" w:rsidP="005F14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5936" w:rsidRPr="005F14E6" w:rsidRDefault="00A85936" w:rsidP="005F14E6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85936" w:rsidRPr="005F14E6" w:rsidSect="005F14E6">
      <w:pgSz w:w="11906" w:h="16838"/>
      <w:pgMar w:top="567" w:right="566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F41" w:rsidRDefault="00D90F41" w:rsidP="003F4298">
      <w:pPr>
        <w:spacing w:after="0" w:line="240" w:lineRule="auto"/>
      </w:pPr>
      <w:r>
        <w:separator/>
      </w:r>
    </w:p>
  </w:endnote>
  <w:endnote w:type="continuationSeparator" w:id="0">
    <w:p w:rsidR="00D90F41" w:rsidRDefault="00D90F41" w:rsidP="003F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D1" w:rsidRDefault="00070E9F" w:rsidP="00A85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34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34D1">
      <w:rPr>
        <w:rStyle w:val="a5"/>
        <w:noProof/>
      </w:rPr>
      <w:t>9</w:t>
    </w:r>
    <w:r>
      <w:rPr>
        <w:rStyle w:val="a5"/>
      </w:rPr>
      <w:fldChar w:fldCharType="end"/>
    </w:r>
  </w:p>
  <w:p w:rsidR="007234D1" w:rsidRDefault="007234D1" w:rsidP="00A8593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D1" w:rsidRDefault="00070E9F" w:rsidP="00A859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34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6DF1">
      <w:rPr>
        <w:rStyle w:val="a5"/>
        <w:noProof/>
      </w:rPr>
      <w:t>17</w:t>
    </w:r>
    <w:r>
      <w:rPr>
        <w:rStyle w:val="a5"/>
      </w:rPr>
      <w:fldChar w:fldCharType="end"/>
    </w:r>
  </w:p>
  <w:p w:rsidR="007234D1" w:rsidRDefault="007234D1" w:rsidP="00A859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F41" w:rsidRDefault="00D90F41" w:rsidP="003F4298">
      <w:pPr>
        <w:spacing w:after="0" w:line="240" w:lineRule="auto"/>
      </w:pPr>
      <w:r>
        <w:separator/>
      </w:r>
    </w:p>
  </w:footnote>
  <w:footnote w:type="continuationSeparator" w:id="0">
    <w:p w:rsidR="00D90F41" w:rsidRDefault="00D90F41" w:rsidP="003F4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8127B71"/>
    <w:multiLevelType w:val="hybridMultilevel"/>
    <w:tmpl w:val="68422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8A4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A7929"/>
    <w:multiLevelType w:val="hybridMultilevel"/>
    <w:tmpl w:val="E7D430A6"/>
    <w:lvl w:ilvl="0" w:tplc="278A4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936"/>
    <w:rsid w:val="00012AA3"/>
    <w:rsid w:val="0002491A"/>
    <w:rsid w:val="000309E5"/>
    <w:rsid w:val="00050DE0"/>
    <w:rsid w:val="00070E9F"/>
    <w:rsid w:val="000855F0"/>
    <w:rsid w:val="00092C85"/>
    <w:rsid w:val="000A1746"/>
    <w:rsid w:val="000C0146"/>
    <w:rsid w:val="000D27C4"/>
    <w:rsid w:val="000D7B17"/>
    <w:rsid w:val="00117362"/>
    <w:rsid w:val="001231E0"/>
    <w:rsid w:val="0013257A"/>
    <w:rsid w:val="00170D24"/>
    <w:rsid w:val="001B60E2"/>
    <w:rsid w:val="00217065"/>
    <w:rsid w:val="002319EE"/>
    <w:rsid w:val="00237922"/>
    <w:rsid w:val="00244612"/>
    <w:rsid w:val="0025586B"/>
    <w:rsid w:val="00262A22"/>
    <w:rsid w:val="002E23F3"/>
    <w:rsid w:val="0034756A"/>
    <w:rsid w:val="0037166C"/>
    <w:rsid w:val="003D3B96"/>
    <w:rsid w:val="003F4298"/>
    <w:rsid w:val="0043011A"/>
    <w:rsid w:val="00490F39"/>
    <w:rsid w:val="005636D9"/>
    <w:rsid w:val="005A0F0C"/>
    <w:rsid w:val="005A12F7"/>
    <w:rsid w:val="005F14E6"/>
    <w:rsid w:val="006D3224"/>
    <w:rsid w:val="006D52A7"/>
    <w:rsid w:val="006E02DE"/>
    <w:rsid w:val="006E0BBE"/>
    <w:rsid w:val="006E130B"/>
    <w:rsid w:val="006F3A5A"/>
    <w:rsid w:val="00703AB2"/>
    <w:rsid w:val="007234D1"/>
    <w:rsid w:val="00727BD5"/>
    <w:rsid w:val="0074257F"/>
    <w:rsid w:val="00754933"/>
    <w:rsid w:val="00791A39"/>
    <w:rsid w:val="007A5047"/>
    <w:rsid w:val="007A6E44"/>
    <w:rsid w:val="007C429C"/>
    <w:rsid w:val="007D4772"/>
    <w:rsid w:val="0081684E"/>
    <w:rsid w:val="00822A3D"/>
    <w:rsid w:val="00835821"/>
    <w:rsid w:val="00842A4C"/>
    <w:rsid w:val="0084405D"/>
    <w:rsid w:val="00846D06"/>
    <w:rsid w:val="008B74A5"/>
    <w:rsid w:val="008C17CF"/>
    <w:rsid w:val="008F31D4"/>
    <w:rsid w:val="008F4062"/>
    <w:rsid w:val="009A5A1A"/>
    <w:rsid w:val="009C7778"/>
    <w:rsid w:val="009D7C00"/>
    <w:rsid w:val="009E6B38"/>
    <w:rsid w:val="009F22BE"/>
    <w:rsid w:val="009F793F"/>
    <w:rsid w:val="00A4707A"/>
    <w:rsid w:val="00A47D45"/>
    <w:rsid w:val="00A85936"/>
    <w:rsid w:val="00A85A86"/>
    <w:rsid w:val="00AC122C"/>
    <w:rsid w:val="00AD07D4"/>
    <w:rsid w:val="00B12B5D"/>
    <w:rsid w:val="00B3493D"/>
    <w:rsid w:val="00B45FAF"/>
    <w:rsid w:val="00B80693"/>
    <w:rsid w:val="00B85E77"/>
    <w:rsid w:val="00B956C7"/>
    <w:rsid w:val="00BC399B"/>
    <w:rsid w:val="00BD47AB"/>
    <w:rsid w:val="00C712FB"/>
    <w:rsid w:val="00C90D1B"/>
    <w:rsid w:val="00CA6DA4"/>
    <w:rsid w:val="00CB3272"/>
    <w:rsid w:val="00D1622D"/>
    <w:rsid w:val="00D400D2"/>
    <w:rsid w:val="00D51B72"/>
    <w:rsid w:val="00D51BF7"/>
    <w:rsid w:val="00D56070"/>
    <w:rsid w:val="00D659CD"/>
    <w:rsid w:val="00D73C5C"/>
    <w:rsid w:val="00D90F41"/>
    <w:rsid w:val="00DA1554"/>
    <w:rsid w:val="00DD01FE"/>
    <w:rsid w:val="00E20511"/>
    <w:rsid w:val="00E45A44"/>
    <w:rsid w:val="00E53339"/>
    <w:rsid w:val="00E75762"/>
    <w:rsid w:val="00E912E0"/>
    <w:rsid w:val="00E96DF1"/>
    <w:rsid w:val="00EC337F"/>
    <w:rsid w:val="00EF6A21"/>
    <w:rsid w:val="00F2776D"/>
    <w:rsid w:val="00F51233"/>
    <w:rsid w:val="00F72056"/>
    <w:rsid w:val="00F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07A1"/>
  <w15:docId w15:val="{DAC032D1-B870-40F9-AB2C-80323538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298"/>
  </w:style>
  <w:style w:type="paragraph" w:styleId="1">
    <w:name w:val="heading 1"/>
    <w:basedOn w:val="a"/>
    <w:next w:val="a"/>
    <w:link w:val="10"/>
    <w:qFormat/>
    <w:rsid w:val="00A8593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A8593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936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8593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rsid w:val="00A859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593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5936"/>
  </w:style>
  <w:style w:type="character" w:styleId="a6">
    <w:name w:val="Hyperlink"/>
    <w:basedOn w:val="a0"/>
    <w:rsid w:val="00A85936"/>
    <w:rPr>
      <w:color w:val="0000FF"/>
      <w:u w:val="single"/>
    </w:rPr>
  </w:style>
  <w:style w:type="paragraph" w:styleId="a7">
    <w:name w:val="Body Text"/>
    <w:basedOn w:val="a"/>
    <w:link w:val="a8"/>
    <w:rsid w:val="00FD4D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D4DB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C42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oftholm.com/download-software-free1833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ksmo.ru/catalog/1009/22942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buv.gov.ua/portal/natural/tmekh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adiw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17</Pages>
  <Words>3788</Words>
  <Characters>21594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 Мезинцева</cp:lastModifiedBy>
  <cp:revision>32</cp:revision>
  <dcterms:created xsi:type="dcterms:W3CDTF">2014-09-02T17:12:00Z</dcterms:created>
  <dcterms:modified xsi:type="dcterms:W3CDTF">2018-09-17T18:59:00Z</dcterms:modified>
</cp:coreProperties>
</file>