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781E" w:rsidRDefault="00CF781E" w:rsidP="00CF78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535FB"/>
          <w:sz w:val="24"/>
          <w:szCs w:val="24"/>
        </w:rPr>
      </w:pPr>
    </w:p>
    <w:p w:rsidR="00CF781E" w:rsidRPr="009455A0" w:rsidRDefault="00CF781E" w:rsidP="00CF781E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9455A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«Методы и формы работы с одаренными детьми на уроках истории и обществознания»</w:t>
      </w:r>
    </w:p>
    <w:p w:rsidR="00CF781E" w:rsidRPr="009455A0" w:rsidRDefault="00CF781E" w:rsidP="00CF781E">
      <w:pPr>
        <w:shd w:val="clear" w:color="auto" w:fill="FFFFFF"/>
        <w:spacing w:after="15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CF781E" w:rsidRPr="009455A0" w:rsidRDefault="00CF781E" w:rsidP="00CF781E">
      <w:pPr>
        <w:shd w:val="clear" w:color="auto" w:fill="FFFFFF"/>
        <w:spacing w:after="15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455A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Работа по организации учебной деятельности, ориентированной на развитие одаренного ребенка, сложная и кропотливая, требующая постоянного наблюдения, анализа и учёта результатов, но очень важная и нужная. Ведь благодаря именно этой работе выявляются ребята, имеющие ярко выраженные способности в той или иной области знаний. Одаренный ребенок более уязвим. Требует к себе особого внимания взрослых.</w:t>
      </w:r>
    </w:p>
    <w:p w:rsidR="00CF781E" w:rsidRDefault="00CF781E" w:rsidP="00CF781E">
      <w:pPr>
        <w:shd w:val="clear" w:color="auto" w:fill="FFFFFF"/>
        <w:spacing w:after="15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455A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Поэтому цель современной школы - выявление и развитие способностей, поддержка и реализация одарённости обучающихся. </w:t>
      </w:r>
    </w:p>
    <w:p w:rsidR="00CF781E" w:rsidRPr="007436DB" w:rsidRDefault="00CF781E" w:rsidP="00CF781E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7436DB">
        <w:rPr>
          <w:rFonts w:ascii="Times New Roman" w:eastAsia="Times New Roman" w:hAnsi="Times New Roman" w:cs="Times New Roman"/>
          <w:color w:val="000000"/>
        </w:rPr>
        <w:t>Однако, прежде, чем говорить о работе с одарёнными детьми, необходимо определиться о чём собственно, мы будем вести речь. Терминология, используемая при характеристике познавательных возможностей учащихся, включает такие понятия как способности, талант, одарённость, гениальность.</w:t>
      </w:r>
    </w:p>
    <w:p w:rsidR="00CF781E" w:rsidRPr="007436DB" w:rsidRDefault="00CF781E" w:rsidP="00CF781E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7436DB">
        <w:rPr>
          <w:rFonts w:ascii="Times New Roman" w:eastAsia="Times New Roman" w:hAnsi="Times New Roman" w:cs="Times New Roman"/>
          <w:b/>
          <w:bCs/>
          <w:color w:val="000000"/>
        </w:rPr>
        <w:t>Способностями </w:t>
      </w:r>
      <w:r w:rsidRPr="007436DB">
        <w:rPr>
          <w:rFonts w:ascii="Times New Roman" w:eastAsia="Times New Roman" w:hAnsi="Times New Roman" w:cs="Times New Roman"/>
          <w:color w:val="000000"/>
        </w:rPr>
        <w:t>называют индивидуальные особенности личности, помогающие успешно заниматься определённой деятельностью.</w:t>
      </w:r>
    </w:p>
    <w:p w:rsidR="00CF781E" w:rsidRPr="007436DB" w:rsidRDefault="00CF781E" w:rsidP="00CF781E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7436DB">
        <w:rPr>
          <w:rFonts w:ascii="Times New Roman" w:eastAsia="Times New Roman" w:hAnsi="Times New Roman" w:cs="Times New Roman"/>
          <w:b/>
          <w:bCs/>
          <w:color w:val="000000"/>
        </w:rPr>
        <w:t>Талантом </w:t>
      </w:r>
      <w:r w:rsidRPr="007436DB">
        <w:rPr>
          <w:rFonts w:ascii="Times New Roman" w:eastAsia="Times New Roman" w:hAnsi="Times New Roman" w:cs="Times New Roman"/>
          <w:color w:val="000000"/>
        </w:rPr>
        <w:t>называют выдающиеся способности, высокую степень одарённости в какой-либо деятельности. Чаще всего талант проявляется в какой-то определённой сфере.</w:t>
      </w:r>
    </w:p>
    <w:p w:rsidR="00CF781E" w:rsidRPr="007436DB" w:rsidRDefault="00CF781E" w:rsidP="00CF781E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7436DB">
        <w:rPr>
          <w:rFonts w:ascii="Times New Roman" w:eastAsia="Times New Roman" w:hAnsi="Times New Roman" w:cs="Times New Roman"/>
          <w:b/>
          <w:bCs/>
          <w:color w:val="000000"/>
        </w:rPr>
        <w:t>Гениальность - </w:t>
      </w:r>
      <w:r w:rsidRPr="007436DB">
        <w:rPr>
          <w:rFonts w:ascii="Times New Roman" w:eastAsia="Times New Roman" w:hAnsi="Times New Roman" w:cs="Times New Roman"/>
          <w:color w:val="000000"/>
        </w:rPr>
        <w:t>высшая степень развития таланта, связана она с созданием качественно новых, уникальных творений, открытием ранее неизведанных путей творчества.</w:t>
      </w:r>
    </w:p>
    <w:p w:rsidR="00CF781E" w:rsidRPr="007436DB" w:rsidRDefault="00CF781E" w:rsidP="00CF781E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7436DB">
        <w:rPr>
          <w:rFonts w:ascii="Times New Roman" w:eastAsia="Times New Roman" w:hAnsi="Times New Roman" w:cs="Times New Roman"/>
          <w:color w:val="000000"/>
        </w:rPr>
        <w:t>Условно можно выделить </w:t>
      </w:r>
      <w:r w:rsidRPr="007436DB">
        <w:rPr>
          <w:rFonts w:ascii="Times New Roman" w:eastAsia="Times New Roman" w:hAnsi="Times New Roman" w:cs="Times New Roman"/>
          <w:b/>
          <w:bCs/>
          <w:color w:val="000000"/>
        </w:rPr>
        <w:t>три категории одаренных детей:</w:t>
      </w:r>
    </w:p>
    <w:p w:rsidR="00CF781E" w:rsidRPr="007436DB" w:rsidRDefault="00CF781E" w:rsidP="00CF781E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7436DB">
        <w:rPr>
          <w:rFonts w:ascii="Times New Roman" w:eastAsia="Times New Roman" w:hAnsi="Times New Roman" w:cs="Times New Roman"/>
          <w:color w:val="000000"/>
        </w:rPr>
        <w:t>1.      Дети с необыкновенно высоким общим уровнем умственного развития при прочих равных условиях (такие дети чаще всего встречаются в дошкольном и младшем школьном возрасте).</w:t>
      </w:r>
    </w:p>
    <w:p w:rsidR="00CF781E" w:rsidRPr="007436DB" w:rsidRDefault="00CF781E" w:rsidP="00CF781E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7436DB">
        <w:rPr>
          <w:rFonts w:ascii="Times New Roman" w:eastAsia="Times New Roman" w:hAnsi="Times New Roman" w:cs="Times New Roman"/>
          <w:color w:val="000000"/>
        </w:rPr>
        <w:t>2.      Дети с признаками специальной умственной одаренности – в определенной области науки (подростковый образ).</w:t>
      </w:r>
    </w:p>
    <w:p w:rsidR="00CF781E" w:rsidRPr="007436DB" w:rsidRDefault="00CF781E" w:rsidP="00CF781E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7436DB">
        <w:rPr>
          <w:rFonts w:ascii="Times New Roman" w:eastAsia="Times New Roman" w:hAnsi="Times New Roman" w:cs="Times New Roman"/>
          <w:color w:val="000000"/>
        </w:rPr>
        <w:t>3.      Учащиеся, не достигающие по каким-либо причинам успехов в учении, но обладающие яркой познавательной активностью, оригинальностью психического склада, незаурядными умственными резервами (чаще встречаются в старшем школьном возрасте).</w:t>
      </w:r>
    </w:p>
    <w:p w:rsidR="00CF781E" w:rsidRPr="007436DB" w:rsidRDefault="00CF781E" w:rsidP="00CF781E">
      <w:pPr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</w:rPr>
      </w:pPr>
      <w:r w:rsidRPr="007436DB">
        <w:rPr>
          <w:rFonts w:ascii="Times New Roman" w:eastAsia="Times New Roman" w:hAnsi="Times New Roman" w:cs="Times New Roman"/>
          <w:color w:val="000000"/>
        </w:rPr>
        <w:t>Однако существующая на сегодняшний день проблема развития одаренности детей с повышенным творческим и интеллектуальным потенциалом в полной мере пока не находит своего решения.</w:t>
      </w:r>
    </w:p>
    <w:p w:rsidR="00CF781E" w:rsidRPr="007436DB" w:rsidRDefault="00CF781E" w:rsidP="00CF781E">
      <w:pPr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</w:rPr>
      </w:pPr>
      <w:r w:rsidRPr="007436DB">
        <w:rPr>
          <w:rFonts w:ascii="Times New Roman" w:eastAsia="Times New Roman" w:hAnsi="Times New Roman" w:cs="Times New Roman"/>
          <w:color w:val="000000"/>
        </w:rPr>
        <w:t>Сложность заключается в специфике работы с одаренными детьми. Вот некоторые проблемные моменты, требующие пристального внимания:</w:t>
      </w:r>
    </w:p>
    <w:p w:rsidR="00CF781E" w:rsidRPr="007436DB" w:rsidRDefault="00CF781E" w:rsidP="00CF781E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7436DB">
        <w:rPr>
          <w:rFonts w:ascii="Times New Roman" w:eastAsia="Times New Roman" w:hAnsi="Times New Roman" w:cs="Times New Roman"/>
          <w:color w:val="000000"/>
        </w:rPr>
        <w:t xml:space="preserve"> 1. </w:t>
      </w:r>
      <w:proofErr w:type="spellStart"/>
      <w:r w:rsidRPr="007436DB">
        <w:rPr>
          <w:rFonts w:ascii="Times New Roman" w:eastAsia="Times New Roman" w:hAnsi="Times New Roman" w:cs="Times New Roman"/>
          <w:color w:val="000000"/>
        </w:rPr>
        <w:t>Ослабленность</w:t>
      </w:r>
      <w:proofErr w:type="spellEnd"/>
      <w:r w:rsidRPr="007436DB">
        <w:rPr>
          <w:rFonts w:ascii="Times New Roman" w:eastAsia="Times New Roman" w:hAnsi="Times New Roman" w:cs="Times New Roman"/>
          <w:color w:val="000000"/>
        </w:rPr>
        <w:t xml:space="preserve"> научно-методической поддержки педагогов, работающих с данной категорией учащихся.</w:t>
      </w:r>
      <w:r w:rsidRPr="007436DB">
        <w:rPr>
          <w:rFonts w:ascii="Times New Roman" w:eastAsia="Times New Roman" w:hAnsi="Times New Roman" w:cs="Times New Roman"/>
          <w:color w:val="000000"/>
        </w:rPr>
        <w:br/>
        <w:t>2. Неподготовленность учителей к индивидуализации обучения.</w:t>
      </w:r>
      <w:r w:rsidRPr="007436DB">
        <w:rPr>
          <w:rFonts w:ascii="Times New Roman" w:eastAsia="Times New Roman" w:hAnsi="Times New Roman" w:cs="Times New Roman"/>
          <w:color w:val="000000"/>
        </w:rPr>
        <w:br/>
        <w:t>3. Проблемным полем остается психолого-педагогическое сопровождение способных и одаренных детей. </w:t>
      </w:r>
      <w:r w:rsidRPr="007436DB">
        <w:rPr>
          <w:rFonts w:ascii="Times New Roman" w:eastAsia="Times New Roman" w:hAnsi="Times New Roman" w:cs="Times New Roman"/>
          <w:color w:val="000000"/>
        </w:rPr>
        <w:br/>
        <w:t>4. Нуждаются в оказании методической и практической помощи родители способных и одарённых детей. </w:t>
      </w:r>
      <w:r w:rsidRPr="007436DB">
        <w:rPr>
          <w:rFonts w:ascii="Times New Roman" w:eastAsia="Times New Roman" w:hAnsi="Times New Roman" w:cs="Times New Roman"/>
          <w:color w:val="000000"/>
        </w:rPr>
        <w:br/>
        <w:t>5. Требует совершенствования сотрудничество педагогов и родителей в создании условий для развития природных задатков школьников.</w:t>
      </w:r>
      <w:r w:rsidRPr="007436DB">
        <w:rPr>
          <w:rFonts w:ascii="Times New Roman" w:eastAsia="Times New Roman" w:hAnsi="Times New Roman" w:cs="Times New Roman"/>
          <w:color w:val="000000"/>
        </w:rPr>
        <w:br/>
        <w:t>6. Не отлажен механизм межведомственного взаимодействия, способствующий развитию одарённых детей, росту их творческого и интеллектуального потенциала.</w:t>
      </w:r>
    </w:p>
    <w:p w:rsidR="00CF781E" w:rsidRPr="009455A0" w:rsidRDefault="00CF781E" w:rsidP="00CF781E">
      <w:pPr>
        <w:shd w:val="clear" w:color="auto" w:fill="FFFFFF"/>
        <w:spacing w:after="15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455A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Ц</w:t>
      </w:r>
      <w:r w:rsidRPr="009455A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елью </w:t>
      </w:r>
      <w:proofErr w:type="gramStart"/>
      <w:r w:rsidRPr="009455A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работы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  </w:t>
      </w:r>
      <w:r w:rsidRPr="009455A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учителя</w:t>
      </w:r>
      <w:proofErr w:type="gramEnd"/>
      <w:r w:rsidRPr="009455A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– предметника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можно выделить работу</w:t>
      </w:r>
      <w:r w:rsidRPr="009455A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 одарёнными детьми на всех этапах обучения истории и обществознания, а так же создание эффективной системы деятельности по их выявлению, поддержке и развитию способностей.</w:t>
      </w:r>
    </w:p>
    <w:p w:rsidR="00CF781E" w:rsidRPr="009455A0" w:rsidRDefault="00CF781E" w:rsidP="00CF781E">
      <w:pPr>
        <w:shd w:val="clear" w:color="auto" w:fill="FFFFFF"/>
        <w:spacing w:after="15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Для успешного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результата работы </w:t>
      </w:r>
      <w:r w:rsidRPr="009455A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необходимо </w:t>
      </w:r>
      <w:r w:rsidRPr="009455A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прид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ерживаться </w:t>
      </w:r>
      <w:r w:rsidRPr="009455A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определённой системы, </w:t>
      </w:r>
      <w:r w:rsidRPr="009455A0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первым </w:t>
      </w:r>
      <w:r w:rsidRPr="009455A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этапом является выявление талантли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вых и одарённых детей. Достаточно эффективно можно использовать</w:t>
      </w:r>
      <w:r w:rsidRPr="009455A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различные формы урока,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интегрированные уроки, применять   </w:t>
      </w:r>
      <w:r w:rsidRPr="009455A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разнообразные формы работы: ролевые тренинги, «мозговые штурмы», интеллектуа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льные марафоны</w:t>
      </w:r>
      <w:r w:rsidRPr="007543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использовать</w:t>
      </w:r>
      <w:r w:rsidRPr="009455A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метод наблюдения за обучающимися. Для меня так же важно дальнейшее развитие творчества обучающихся, выбравших мои предметы в качестве профильных. Это поможет им осознанно подойти к выбору будущей профессии.</w:t>
      </w:r>
    </w:p>
    <w:p w:rsidR="00CF781E" w:rsidRPr="009455A0" w:rsidRDefault="00CF781E" w:rsidP="00CF781E">
      <w:pPr>
        <w:shd w:val="clear" w:color="auto" w:fill="FFFFFF"/>
        <w:spacing w:after="15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455A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Поэтому, начиная работу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 детьми, надо стремиться</w:t>
      </w:r>
      <w:r w:rsidRPr="009455A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привить устойчивый интерес детей к своим предметам – истории и обществознанию. Поделюсь наиболее интересными приемами работы:</w:t>
      </w:r>
    </w:p>
    <w:p w:rsidR="00CF781E" w:rsidRPr="009455A0" w:rsidRDefault="00CF781E" w:rsidP="00CF781E">
      <w:pPr>
        <w:shd w:val="clear" w:color="auto" w:fill="FFFFFF"/>
        <w:spacing w:after="15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455A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1. «Удивляй».</w:t>
      </w:r>
      <w:r w:rsidRPr="009455A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Прив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ести</w:t>
      </w:r>
      <w:r w:rsidRPr="009455A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факты из новой темы, интригующие ребят.</w:t>
      </w:r>
    </w:p>
    <w:p w:rsidR="00CF781E" w:rsidRPr="009455A0" w:rsidRDefault="00CF781E" w:rsidP="00CF781E">
      <w:pPr>
        <w:shd w:val="clear" w:color="auto" w:fill="FFFFFF"/>
        <w:spacing w:after="15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455A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2.Театрализация</w:t>
      </w:r>
      <w:r w:rsidRPr="009455A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 </w:t>
      </w:r>
      <w:r w:rsidRPr="009455A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(по каким-то вопросам темы)</w:t>
      </w:r>
    </w:p>
    <w:p w:rsidR="00CF781E" w:rsidRPr="009455A0" w:rsidRDefault="00CF781E" w:rsidP="00CF781E">
      <w:pPr>
        <w:shd w:val="clear" w:color="auto" w:fill="FFFFFF"/>
        <w:spacing w:after="15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455A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3.Путешествие по карте</w:t>
      </w:r>
      <w:r w:rsidRPr="009455A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.</w:t>
      </w:r>
      <w:r w:rsidRPr="009455A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 Работая с одаренными детьми по </w:t>
      </w:r>
      <w:proofErr w:type="spellStart"/>
      <w:proofErr w:type="gramStart"/>
      <w:r w:rsidRPr="009455A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карте,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можно</w:t>
      </w:r>
      <w:proofErr w:type="spellEnd"/>
      <w:proofErr w:type="gramEnd"/>
      <w:r w:rsidRPr="009455A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предл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ожить</w:t>
      </w:r>
      <w:r w:rsidRPr="009455A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следующие задания:</w:t>
      </w:r>
    </w:p>
    <w:p w:rsidR="00CF781E" w:rsidRPr="009455A0" w:rsidRDefault="00CF781E" w:rsidP="00CF781E">
      <w:pPr>
        <w:shd w:val="clear" w:color="auto" w:fill="FFFFFF"/>
        <w:spacing w:after="15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455A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А)</w:t>
      </w:r>
      <w:r w:rsidRPr="009455A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Творческие образные задания:</w:t>
      </w:r>
    </w:p>
    <w:p w:rsidR="00CF781E" w:rsidRPr="009455A0" w:rsidRDefault="00CF781E" w:rsidP="00CF781E">
      <w:pPr>
        <w:shd w:val="clear" w:color="auto" w:fill="FFFFFF"/>
        <w:spacing w:after="15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455A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Информацию картосхемы «Куликовская битва» расчлените на три сюжета: 1. Начало битвы. 2. Кульминация боя. 3. Конец сражения – и прокомментируйте их фрагментами «</w:t>
      </w:r>
      <w:proofErr w:type="spellStart"/>
      <w:r w:rsidRPr="009455A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Задонщины</w:t>
      </w:r>
      <w:proofErr w:type="spellEnd"/>
      <w:r w:rsidRPr="009455A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».</w:t>
      </w:r>
    </w:p>
    <w:p w:rsidR="00CF781E" w:rsidRPr="009455A0" w:rsidRDefault="00CF781E" w:rsidP="00CF781E">
      <w:pPr>
        <w:shd w:val="clear" w:color="auto" w:fill="FFFFFF"/>
        <w:spacing w:after="15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455A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Б)</w:t>
      </w:r>
      <w:r w:rsidRPr="009455A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развитие образной и смысловой памяти, логических способностей:</w:t>
      </w:r>
    </w:p>
    <w:p w:rsidR="00CF781E" w:rsidRPr="009455A0" w:rsidRDefault="00CF781E" w:rsidP="00CF781E">
      <w:pPr>
        <w:shd w:val="clear" w:color="auto" w:fill="FFFFFF"/>
        <w:spacing w:after="15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455A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определите, какому веку соответствует изображенная на схеме территория (…) государства и что означают ее условные обозначения. Составьте легенду карты с расшифровкой.</w:t>
      </w:r>
    </w:p>
    <w:p w:rsidR="00CF781E" w:rsidRPr="009455A0" w:rsidRDefault="00CF781E" w:rsidP="00CF781E">
      <w:pPr>
        <w:shd w:val="clear" w:color="auto" w:fill="FFFFFF"/>
        <w:spacing w:after="15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455A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4. «Многоуровневый анализ картины»</w:t>
      </w:r>
    </w:p>
    <w:p w:rsidR="00CF781E" w:rsidRPr="009455A0" w:rsidRDefault="00CF781E" w:rsidP="00CF781E">
      <w:pPr>
        <w:shd w:val="clear" w:color="auto" w:fill="FFFFFF"/>
        <w:spacing w:after="15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работе с одаренными детьми можно использовать</w:t>
      </w:r>
      <w:r w:rsidRPr="009455A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 </w:t>
      </w:r>
      <w:r w:rsidRPr="009455A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многоуровневый анализ репродукции.</w:t>
      </w:r>
    </w:p>
    <w:p w:rsidR="00CF781E" w:rsidRPr="009455A0" w:rsidRDefault="00CF781E" w:rsidP="00CF781E">
      <w:pPr>
        <w:shd w:val="clear" w:color="auto" w:fill="FFFFFF"/>
        <w:spacing w:after="15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455A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Пример: </w:t>
      </w:r>
      <w:r w:rsidRPr="009455A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Вопросы и задания к репродукции картины</w:t>
      </w:r>
      <w:r w:rsidRPr="009455A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 </w:t>
      </w:r>
      <w:r w:rsidRPr="009455A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В.И.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455A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Сурикова «Утро стрелецкой казни»», история, 7 класс.</w:t>
      </w:r>
    </w:p>
    <w:p w:rsidR="00CF781E" w:rsidRPr="009455A0" w:rsidRDefault="00CF781E" w:rsidP="00CF781E">
      <w:pPr>
        <w:shd w:val="clear" w:color="auto" w:fill="FFFFFF"/>
        <w:spacing w:after="15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455A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Историко-логический анализ:</w:t>
      </w:r>
    </w:p>
    <w:p w:rsidR="00CF781E" w:rsidRPr="009455A0" w:rsidRDefault="00CF781E" w:rsidP="00CF781E">
      <w:pPr>
        <w:shd w:val="clear" w:color="auto" w:fill="FFFFFF"/>
        <w:spacing w:after="15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455A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1.Разделите картину на мизансцены. Назовите их.</w:t>
      </w:r>
    </w:p>
    <w:p w:rsidR="00CF781E" w:rsidRPr="009455A0" w:rsidRDefault="00CF781E" w:rsidP="00CF781E">
      <w:pPr>
        <w:shd w:val="clear" w:color="auto" w:fill="FFFFFF"/>
        <w:spacing w:after="15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455A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2.Опишите действия каждой.</w:t>
      </w:r>
    </w:p>
    <w:p w:rsidR="00CF781E" w:rsidRPr="009455A0" w:rsidRDefault="00CF781E" w:rsidP="00CF781E">
      <w:pPr>
        <w:shd w:val="clear" w:color="auto" w:fill="FFFFFF"/>
        <w:spacing w:after="15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455A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 Кто кому противостоит в картине? Как это изобразил художник?</w:t>
      </w:r>
    </w:p>
    <w:p w:rsidR="00CF781E" w:rsidRPr="009455A0" w:rsidRDefault="00CF781E" w:rsidP="00CF781E">
      <w:pPr>
        <w:shd w:val="clear" w:color="auto" w:fill="FFFFFF"/>
        <w:spacing w:after="15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455A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Аксиологический анализ:</w:t>
      </w:r>
    </w:p>
    <w:p w:rsidR="00CF781E" w:rsidRPr="009455A0" w:rsidRDefault="00CF781E" w:rsidP="00CF781E">
      <w:pPr>
        <w:shd w:val="clear" w:color="auto" w:fill="FFFFFF"/>
        <w:spacing w:after="15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455A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1.Какие идеи заложил художник в свою картину? В чем конфликт этих идей? Какие идеи побеждают?</w:t>
      </w:r>
    </w:p>
    <w:p w:rsidR="00CF781E" w:rsidRPr="009455A0" w:rsidRDefault="00CF781E" w:rsidP="00CF781E">
      <w:pPr>
        <w:shd w:val="clear" w:color="auto" w:fill="FFFFFF"/>
        <w:spacing w:after="15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455A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2.На чьей стороне автор картины? Где и как он изобразил себя на картине?</w:t>
      </w:r>
    </w:p>
    <w:p w:rsidR="00CF781E" w:rsidRPr="009455A0" w:rsidRDefault="00CF781E" w:rsidP="00CF781E">
      <w:pPr>
        <w:shd w:val="clear" w:color="auto" w:fill="FFFFFF"/>
        <w:spacing w:after="15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455A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Критический анализ:</w:t>
      </w:r>
    </w:p>
    <w:p w:rsidR="00CF781E" w:rsidRPr="009455A0" w:rsidRDefault="00CF781E" w:rsidP="00CF781E">
      <w:pPr>
        <w:shd w:val="clear" w:color="auto" w:fill="FFFFFF"/>
        <w:spacing w:after="15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455A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1.Может ли картина Сурикова быть историческим источником?</w:t>
      </w:r>
    </w:p>
    <w:p w:rsidR="00CF781E" w:rsidRPr="009455A0" w:rsidRDefault="00CF781E" w:rsidP="00CF781E">
      <w:pPr>
        <w:shd w:val="clear" w:color="auto" w:fill="FFFFFF"/>
        <w:spacing w:after="15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455A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2.В чем субъективизм автора?</w:t>
      </w:r>
    </w:p>
    <w:p w:rsidR="00CF781E" w:rsidRPr="009455A0" w:rsidRDefault="00CF781E" w:rsidP="00CF781E">
      <w:pPr>
        <w:shd w:val="clear" w:color="auto" w:fill="FFFFFF"/>
        <w:spacing w:after="15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455A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3.Как на самом деле проходил стрелецкий бунт и последующие за ним расправы?</w:t>
      </w:r>
    </w:p>
    <w:p w:rsidR="00CF781E" w:rsidRPr="009455A0" w:rsidRDefault="00CF781E" w:rsidP="00CF781E">
      <w:pPr>
        <w:shd w:val="clear" w:color="auto" w:fill="FFFFFF"/>
        <w:spacing w:after="15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455A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4. Можно ли к данной картине относиться как к правдивому источнику по истории нашей страны в 18 в.? Почему вы так думаете?</w:t>
      </w:r>
    </w:p>
    <w:p w:rsidR="00CF781E" w:rsidRPr="009455A0" w:rsidRDefault="00CF781E" w:rsidP="00CF781E">
      <w:pPr>
        <w:shd w:val="clear" w:color="auto" w:fill="FFFFFF"/>
        <w:spacing w:after="15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455A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5.Игра «Переводчик». </w:t>
      </w:r>
      <w:r w:rsidRPr="009455A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Трудностью в усвоении различных определений является сложность научного языка. В данной игре ребятам предлагается высказать какую-либо историческую фразу другими словами, перевести с «научного» языка на «доступный». Например: </w:t>
      </w:r>
      <w:r w:rsidRPr="009455A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«Разночинцы- межсословная категория населения, в основном занимавшаяся умс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т</w:t>
      </w:r>
      <w:r w:rsidRPr="009455A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венным трудом» = «люди разного чина и звания, получившие высшее образование» = «выходцы из разных сословий, пополнившие ряды русской интеллигенции».</w:t>
      </w:r>
    </w:p>
    <w:p w:rsidR="00CF781E" w:rsidRPr="009455A0" w:rsidRDefault="00CF781E" w:rsidP="00CF781E">
      <w:pPr>
        <w:shd w:val="clear" w:color="auto" w:fill="FFFFFF"/>
        <w:spacing w:after="15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455A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 </w:t>
      </w:r>
      <w:r w:rsidRPr="009455A0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следующем</w:t>
      </w:r>
      <w:r w:rsidRPr="009455A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 этапе одарённые обучающиеся получают возможность в самореализации своих творческих способностей. Для этого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необходимо использовать</w:t>
      </w:r>
      <w:r w:rsidRPr="009455A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индивидуальный подход в работе на уроках и во внеурочное время с учётом возрастных и индивидуальных особенностей детей. На уроках истории, обществознания, права и экономики процесс идёт через различные формы работы с применением полученных знаний для выполнения заданий повышенной сложности: работа с источниками по их оценке, выявлении их роли, значения в истории государства и общества, решение проблемных вопросов, написание эссе; исследования своей родословной, участия предков в исторических событиях; при помощи информационных технологий обучающиеся создают проекты на заданные темы, для чего самостоятельно ищут, анализируют и отбирают необходимую информацию, обрабатывают, представляют и защищают; при работе в группах выступают в роли консультантов и экспертов, выполняют опережающие задания по подготовке дополнительной информации к уроку.</w:t>
      </w:r>
    </w:p>
    <w:p w:rsidR="00CF781E" w:rsidRPr="009455A0" w:rsidRDefault="00CF781E" w:rsidP="00CF781E">
      <w:pPr>
        <w:shd w:val="clear" w:color="auto" w:fill="FFFFFF"/>
        <w:spacing w:after="15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455A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1.Прием «Особое задание</w:t>
      </w:r>
      <w:proofErr w:type="gramStart"/>
      <w:r w:rsidRPr="009455A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».</w:t>
      </w:r>
      <w:r w:rsidRPr="009455A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br/>
      </w:r>
      <w:r w:rsidRPr="009455A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Одаренные</w:t>
      </w:r>
      <w:proofErr w:type="gramEnd"/>
      <w:r w:rsidRPr="009455A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ученики получают право на выполнение особо сложного задания. Выполняется оно чаще всего в тетради, включает в себя тренировочные и творческие задания повышенной сложности. Пример:</w:t>
      </w:r>
    </w:p>
    <w:p w:rsidR="00CF781E" w:rsidRPr="009455A0" w:rsidRDefault="00CF781E" w:rsidP="00CF781E">
      <w:pPr>
        <w:shd w:val="clear" w:color="auto" w:fill="FFFFFF"/>
        <w:spacing w:after="15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455A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Представьте, что вы находитесь в России на рубеже XVII-XVIII веков. Вы гвардеец Смоленского полка. Связным текстом опишите свой жизненный путь, учитывая, в том числе, приведенные ниже события. На ваше время пришлось царствование трех / четырех правителей (кто они?) Вы участвовали в «потешных» битвах Петра, состоя в его «потешном» войске. Какие у вас взаимоотношения со стрельцами? Полк понес большие </w:t>
      </w:r>
      <w:r w:rsidRPr="009455A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lastRenderedPageBreak/>
        <w:t>потери под Нарвой, но вы выжили. Как полк вел себя во время сражения? За мужество, проявленное в этой битве, все солдаты полка в 1700—1740 гг. носили красные чулки – если вы знаете почему, напишите.  </w:t>
      </w:r>
      <w:r w:rsidRPr="009455A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br/>
      </w:r>
      <w:r w:rsidRPr="009455A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2. Прием «Энциклопедист»</w:t>
      </w:r>
      <w:r w:rsidRPr="009455A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br/>
      </w:r>
      <w:r w:rsidRPr="009455A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Предлагаю самостоятельный поиск дополнительного материала обучающимся для решения усложнённых заданий или дополнения в урок.</w:t>
      </w:r>
      <w:r w:rsidRPr="009455A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9455A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3.Прием «Забывчивый учитель»</w:t>
      </w:r>
      <w:r w:rsidRPr="009455A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Можно предложить </w:t>
      </w:r>
      <w:r w:rsidRPr="009455A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ученикам опережающие задания. В ходе урока они дополняют повествование учителя, участвуют в ходе организации и проведения различных этапов урока.</w:t>
      </w:r>
      <w:r w:rsidRPr="009455A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Таким образом, в обучении интеллектуально одаренных обучающихся ведущими являются методы творческого характера — проблемные, поисковые, эвристические, исследовательские, проектные — в сочетании с методами самостоятельной, индивидуальной и групповой работы. Все методы и формы работы с одарёнными детьми являются важным фактором его успешности в формировании учебных компетенций, а также развития его познавательных способностей и личностных качеств. Поэтому для обучения выбираю технологии, позволяющие проводить процесс обучения на высоком уровне сложности: технология проблемно- развивающего обучения (проблемные вопросы, проблемные задачи, проблемно-познавательное задание), технология развития критического мышления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455A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(кластеры, логические цепочки, работа с текстом и его маркировка), интерактивное обучение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455A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(дискуссии, диспуты, составление схем, таблиц, презентаций).</w:t>
      </w:r>
    </w:p>
    <w:p w:rsidR="00CF781E" w:rsidRPr="009455A0" w:rsidRDefault="00CF781E" w:rsidP="00CF781E">
      <w:pPr>
        <w:shd w:val="clear" w:color="auto" w:fill="FFFFFF"/>
        <w:spacing w:after="15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455A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4.Самостоятельная работа с информационным текстом.</w:t>
      </w:r>
      <w:r w:rsidRPr="009455A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 Эту работу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можно выстроить </w:t>
      </w:r>
      <w:r w:rsidRPr="009455A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3 этапа.</w:t>
      </w:r>
    </w:p>
    <w:p w:rsidR="00CF781E" w:rsidRPr="009455A0" w:rsidRDefault="00CF781E" w:rsidP="00CF781E">
      <w:pPr>
        <w:shd w:val="clear" w:color="auto" w:fill="FFFFFF"/>
        <w:spacing w:after="15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455A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1.Вызов:</w:t>
      </w:r>
    </w:p>
    <w:p w:rsidR="00CF781E" w:rsidRPr="009455A0" w:rsidRDefault="00CF781E" w:rsidP="00CF781E">
      <w:pPr>
        <w:shd w:val="clear" w:color="auto" w:fill="FFFFFF"/>
        <w:spacing w:after="15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455A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-мозговой штурм;</w:t>
      </w:r>
    </w:p>
    <w:p w:rsidR="00CF781E" w:rsidRPr="009455A0" w:rsidRDefault="00CF781E" w:rsidP="00CF781E">
      <w:pPr>
        <w:shd w:val="clear" w:color="auto" w:fill="FFFFFF"/>
        <w:spacing w:after="15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455A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составление кластера, описание примеров кластера («Чья? Почему? В чем суть? Кто виноват? Каковы последствия?);</w:t>
      </w:r>
    </w:p>
    <w:p w:rsidR="00CF781E" w:rsidRPr="009455A0" w:rsidRDefault="00CF781E" w:rsidP="00CF781E">
      <w:pPr>
        <w:shd w:val="clear" w:color="auto" w:fill="FFFFFF"/>
        <w:spacing w:after="15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455A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 Осмысление (</w:t>
      </w:r>
      <w:proofErr w:type="spellStart"/>
      <w:r w:rsidRPr="009455A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инсерт</w:t>
      </w:r>
      <w:proofErr w:type="spellEnd"/>
      <w:r w:rsidRPr="009455A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 – прием маркировки текста – это интерактивная системная разметка для эффективного чтения и размышления: (работа с историческими документами, воспоминания участников, описание событий и т.д.)</w:t>
      </w:r>
    </w:p>
    <w:p w:rsidR="00CF781E" w:rsidRPr="009455A0" w:rsidRDefault="00CF781E" w:rsidP="00CF781E">
      <w:pPr>
        <w:shd w:val="clear" w:color="auto" w:fill="FFFFFF"/>
        <w:spacing w:after="15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455A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 – известно;</w:t>
      </w:r>
    </w:p>
    <w:p w:rsidR="00CF781E" w:rsidRPr="009455A0" w:rsidRDefault="00CF781E" w:rsidP="00CF781E">
      <w:pPr>
        <w:shd w:val="clear" w:color="auto" w:fill="FFFFFF"/>
        <w:spacing w:after="15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455A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- неизвестно;</w:t>
      </w:r>
    </w:p>
    <w:p w:rsidR="00CF781E" w:rsidRPr="009455A0" w:rsidRDefault="00CF781E" w:rsidP="00CF781E">
      <w:pPr>
        <w:shd w:val="clear" w:color="auto" w:fill="FFFFFF"/>
        <w:spacing w:after="15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455A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+ - интересно, неожиданно;</w:t>
      </w:r>
    </w:p>
    <w:p w:rsidR="00CF781E" w:rsidRPr="009455A0" w:rsidRDefault="00CF781E" w:rsidP="00CF781E">
      <w:pPr>
        <w:shd w:val="clear" w:color="auto" w:fill="FFFFFF"/>
        <w:spacing w:after="15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455A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? – хочется узнать, непонятно.</w:t>
      </w:r>
    </w:p>
    <w:p w:rsidR="00CF781E" w:rsidRPr="009455A0" w:rsidRDefault="00CF781E" w:rsidP="00CF781E">
      <w:pPr>
        <w:shd w:val="clear" w:color="auto" w:fill="FFFFFF"/>
        <w:spacing w:after="15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455A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3.Рефлексия (возвращение к кластеру). Исправление неверных предположений в предварительных кластерах, заполнение их самостоятельно на основе новой информации.</w:t>
      </w:r>
    </w:p>
    <w:p w:rsidR="00CF781E" w:rsidRPr="009455A0" w:rsidRDefault="00CF781E" w:rsidP="00CF781E">
      <w:pPr>
        <w:shd w:val="clear" w:color="auto" w:fill="FFFFFF"/>
        <w:spacing w:after="15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455A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Данный прием работает по принципу: цель – действие – результат, но самое главное, что идет развитие умений учиться самостоятельно.</w:t>
      </w:r>
    </w:p>
    <w:p w:rsidR="00CF781E" w:rsidRPr="009455A0" w:rsidRDefault="00CF781E" w:rsidP="00CF781E">
      <w:pPr>
        <w:shd w:val="clear" w:color="auto" w:fill="FFFFFF"/>
        <w:spacing w:after="15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455A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Работа с одаренными детьми в условиях обычных классов складывается на основе «внутренней» дифференциации, внедрения развивающих и личностно-ориентированных методов обучения, нетрадиционных форм работы на уроке:</w:t>
      </w:r>
    </w:p>
    <w:p w:rsidR="00CF781E" w:rsidRPr="009455A0" w:rsidRDefault="00CF781E" w:rsidP="00CF781E">
      <w:pPr>
        <w:shd w:val="clear" w:color="auto" w:fill="FFFFFF"/>
        <w:spacing w:after="15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455A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Уроки-семинары.</w:t>
      </w:r>
      <w:r w:rsidRPr="009455A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На них ребята учатся выступать с самостоятельными сообщениями, дискутировать, отстаивать свои суждения;</w:t>
      </w:r>
    </w:p>
    <w:p w:rsidR="00CF781E" w:rsidRPr="009455A0" w:rsidRDefault="00CF781E" w:rsidP="00CF781E">
      <w:pPr>
        <w:shd w:val="clear" w:color="auto" w:fill="FFFFFF"/>
        <w:spacing w:after="15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455A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Урок самостоятельного освоения новых знаний и выполнение познавательных заданий;</w:t>
      </w:r>
    </w:p>
    <w:p w:rsidR="00CF781E" w:rsidRPr="009455A0" w:rsidRDefault="00CF781E" w:rsidP="00CF781E">
      <w:pPr>
        <w:shd w:val="clear" w:color="auto" w:fill="FFFFFF"/>
        <w:spacing w:after="15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455A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Урок-практикум</w:t>
      </w:r>
      <w:r w:rsidRPr="009455A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(работа с документами, фотоархивами, плакатами, газетными статьями);</w:t>
      </w:r>
    </w:p>
    <w:p w:rsidR="00CF781E" w:rsidRPr="009455A0" w:rsidRDefault="00CF781E" w:rsidP="00CF781E">
      <w:pPr>
        <w:shd w:val="clear" w:color="auto" w:fill="FFFFFF"/>
        <w:spacing w:after="15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455A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Урок с элементами ролевой игры-диалога</w:t>
      </w:r>
      <w:r w:rsidRPr="009455A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(интервью с историческими героями, героями мифов).</w:t>
      </w:r>
    </w:p>
    <w:p w:rsidR="00CF781E" w:rsidRPr="009455A0" w:rsidRDefault="00CF781E" w:rsidP="00CF781E">
      <w:pPr>
        <w:shd w:val="clear" w:color="auto" w:fill="FFFFFF"/>
        <w:spacing w:after="15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455A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Огромный интерес представляют уроки, где включены приемы в форме игры - кроссворды, ребусы, викторины.</w:t>
      </w:r>
    </w:p>
    <w:p w:rsidR="00CF781E" w:rsidRPr="009455A0" w:rsidRDefault="00CF781E" w:rsidP="00CF781E">
      <w:pPr>
        <w:shd w:val="clear" w:color="auto" w:fill="FFFFFF"/>
        <w:spacing w:after="15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455A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 уроках обществознания использую такие формы занятий как, урок-дискуссия (круглый стол), уроки-суды, «мозговой штурм», написание эссе-сочинения, где обучающиеся выражают свою гражданскую позицию по тому или иному вопросу. Разного рода творческие задания, различные формы вовлекают ребят в самостоятельную познавательную деятельность.</w:t>
      </w:r>
    </w:p>
    <w:p w:rsidR="00CF781E" w:rsidRPr="009455A0" w:rsidRDefault="00CF781E" w:rsidP="00CF781E">
      <w:pPr>
        <w:shd w:val="clear" w:color="auto" w:fill="FFFFFF"/>
        <w:spacing w:after="15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Диффере</w:t>
      </w:r>
      <w:r w:rsidRPr="009455A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нциация используется мною и при выполнении домашнего задания.</w:t>
      </w:r>
    </w:p>
    <w:p w:rsidR="00CF781E" w:rsidRPr="009455A0" w:rsidRDefault="00CF781E" w:rsidP="00CF781E">
      <w:pPr>
        <w:shd w:val="clear" w:color="auto" w:fill="FFFFFF"/>
        <w:spacing w:after="15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455A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Прием «три уровня домашнего задания».</w:t>
      </w:r>
    </w:p>
    <w:p w:rsidR="00CF781E" w:rsidRPr="009455A0" w:rsidRDefault="00CF781E" w:rsidP="00CF781E">
      <w:pPr>
        <w:shd w:val="clear" w:color="auto" w:fill="FFFFFF"/>
        <w:spacing w:after="15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455A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Одновременно даю домашнее задание двух или трех уровней. Первый уровень - обязательный минимум, второй уровень задания – тренировочный: его выполняют ученики, которые желают хорошо знать предмет и без особых трудностей осваивают программу. Третий уровень это - творческое задание. Обычно оно выполняется по желанию и стимулируется высокой оценкой и похвалой. Диапазон творческих заданий широк. Например, ученикам предлагаю разработать кроссворд, написать эссе и др.</w:t>
      </w:r>
    </w:p>
    <w:p w:rsidR="00CF781E" w:rsidRPr="009455A0" w:rsidRDefault="00CF781E" w:rsidP="00CF781E">
      <w:pPr>
        <w:shd w:val="clear" w:color="auto" w:fill="FFFFFF"/>
        <w:spacing w:after="15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455A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Наиболее ярко исследовательская и проектная деятельность проявляется </w:t>
      </w:r>
      <w:r w:rsidRPr="009455A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во внеурочной сфере</w:t>
      </w:r>
      <w:r w:rsidRPr="009455A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CF781E" w:rsidRPr="00FE12E7" w:rsidRDefault="00CF781E" w:rsidP="00CF781E">
      <w:pPr>
        <w:shd w:val="clear" w:color="auto" w:fill="FFFFFF"/>
        <w:spacing w:after="15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455A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Научно-исследовательская работа обучающихся ведет к активному познанию мира и овладению профессиональными навыками. Развитие исследовательского компонента у ребят является первым шагом в овладении ими методологии научного познания. Ученики, которые занимаются исследованиями, разрабатывают свои методы исследования, сопоставляют </w:t>
      </w:r>
      <w:r w:rsidRPr="009455A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данные первоисточников, творчески анализируют свои исследования и делают выводы.</w:t>
      </w:r>
    </w:p>
    <w:p w:rsidR="00CF781E" w:rsidRPr="00FE12E7" w:rsidRDefault="00CF781E" w:rsidP="00CF78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12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Все методы и формы работы с одарёнными детьми должны учитывать возрастные и индивидуальные особенности ребёнка и быть направлены на помощь в решении его проблем. Творчески одарённые дети отличаются высокой потребностью в исследовательской и поисковой деятельности. Именно обеспечение условий для такой деятельности является условием их погружения в творческий процесс обучения и воспитания в них стремления к активному самопознанию и саморазвитию. Перед формами и методами работы с одаренными детьми ставится задача решать именно эти вопросы. Сегодня мы используем самые различные методы работы с одаренными детьми. Прежде всего, это организация их участия в предметных олимпиадах, конкурсах, викторинах, конференциях, интернет – проектах.</w:t>
      </w:r>
    </w:p>
    <w:p w:rsidR="00CF781E" w:rsidRPr="00FE12E7" w:rsidRDefault="00CF781E" w:rsidP="00CF78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12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Очень важной является индивидуальная работа с одарёнными детьми, которая наиболее может помочь выявить внутренний потенциал ребенка. В обучении одаренных учащихся ведущими являются методы творческого характера — проблемные, поисковые, эвристические, исследовательские, проектные — в сочетании с методами самостоятельной, индивидуальной и групповой работы. Все методы и формы работы с одарёнными детьми должны учитывать возрастные и индивидные особенности ребёнка и ориентироваться на помощь в решении его проблем. Формы работы с одарёнными детьми: классно-урочная (работа в парах, в малых группах), внеурочная, задания разного уровня, творческие задания, консультации по возникшей проблеме, дискуссии, игры – кроссворды, загадки.</w:t>
      </w:r>
    </w:p>
    <w:p w:rsidR="00CF781E" w:rsidRPr="00FE12E7" w:rsidRDefault="00CF781E" w:rsidP="00CF78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12E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FE12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Организация работы с одаренными детьми</w:t>
      </w:r>
    </w:p>
    <w:p w:rsidR="00CF781E" w:rsidRPr="00FE12E7" w:rsidRDefault="00CF781E" w:rsidP="00CF78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12E7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 работы с одаренными детьми осуществляется по ряду модулей.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2"/>
        <w:gridCol w:w="3009"/>
        <w:gridCol w:w="5474"/>
      </w:tblGrid>
      <w:tr w:rsidR="00CF781E" w:rsidRPr="00FE12E7" w:rsidTr="00356A40"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781E" w:rsidRPr="00FE12E7" w:rsidRDefault="00CF781E" w:rsidP="00356A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1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781E" w:rsidRPr="00FE12E7" w:rsidRDefault="00CF781E" w:rsidP="00356A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1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Практико-педагогический модуль</w:t>
            </w:r>
          </w:p>
        </w:tc>
        <w:tc>
          <w:tcPr>
            <w:tcW w:w="5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781E" w:rsidRPr="00FE12E7" w:rsidRDefault="00CF781E" w:rsidP="00356A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1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Творческие студии</w:t>
            </w:r>
          </w:p>
          <w:p w:rsidR="00CF781E" w:rsidRPr="00FE12E7" w:rsidRDefault="00CF781E" w:rsidP="00356A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1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Школьная малая академия наук</w:t>
            </w:r>
          </w:p>
          <w:p w:rsidR="00CF781E" w:rsidRPr="00FE12E7" w:rsidRDefault="00CF781E" w:rsidP="00356A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1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Олимпиады, конференции, конкурсы, в том числе проектных и исследовательских работ</w:t>
            </w:r>
          </w:p>
          <w:p w:rsidR="00CF781E" w:rsidRPr="00FE12E7" w:rsidRDefault="00CF781E" w:rsidP="00356A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1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Выставки юных художников, юных фотографов, дизайнеров и т.д.</w:t>
            </w:r>
          </w:p>
          <w:p w:rsidR="00CF781E" w:rsidRPr="00FE12E7" w:rsidRDefault="00CF781E" w:rsidP="00356A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1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Индивидуальные программы работы с детьми</w:t>
            </w:r>
          </w:p>
        </w:tc>
      </w:tr>
      <w:tr w:rsidR="00CF781E" w:rsidRPr="00FE12E7" w:rsidTr="00356A40"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781E" w:rsidRPr="00FE12E7" w:rsidRDefault="00CF781E" w:rsidP="00356A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1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781E" w:rsidRPr="00FE12E7" w:rsidRDefault="00CF781E" w:rsidP="00356A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1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Материально-технический модуль</w:t>
            </w:r>
          </w:p>
        </w:tc>
        <w:tc>
          <w:tcPr>
            <w:tcW w:w="5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781E" w:rsidRPr="00FE12E7" w:rsidRDefault="00CF781E" w:rsidP="00356A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1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Компьютерный банк данных «Одаренные дети»</w:t>
            </w:r>
          </w:p>
        </w:tc>
      </w:tr>
      <w:tr w:rsidR="00CF781E" w:rsidRPr="00FE12E7" w:rsidTr="00356A40"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781E" w:rsidRPr="00FE12E7" w:rsidRDefault="00CF781E" w:rsidP="00356A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1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781E" w:rsidRPr="00FE12E7" w:rsidRDefault="00CF781E" w:rsidP="00356A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1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Информационно-издательский модуль</w:t>
            </w:r>
          </w:p>
        </w:tc>
        <w:tc>
          <w:tcPr>
            <w:tcW w:w="5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781E" w:rsidRPr="00FE12E7" w:rsidRDefault="00CF781E" w:rsidP="00356A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1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Создание и обновление банка программно-методических материалов, технологий по работе с одаренными детьми.</w:t>
            </w:r>
          </w:p>
          <w:p w:rsidR="00CF781E" w:rsidRPr="00FE12E7" w:rsidRDefault="00CF781E" w:rsidP="00356A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1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Формирование банка данных по педагогическим инновациям в работе с одаренными учащимися.</w:t>
            </w:r>
          </w:p>
          <w:p w:rsidR="00CF781E" w:rsidRPr="00FE12E7" w:rsidRDefault="00CF781E" w:rsidP="00356A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1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Обеспечение распространения информации, издания авторских педагогических </w:t>
            </w:r>
            <w:r w:rsidRPr="00FE1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разработок, периодических изданий, творческих работ одаренных детей.</w:t>
            </w:r>
          </w:p>
          <w:p w:rsidR="00CF781E" w:rsidRPr="00FE12E7" w:rsidRDefault="00CF781E" w:rsidP="00356A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1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Обеспечение поддержки Интернет, мультимедиа-ресурсов по различным направлениям работы с одаренными детьми.</w:t>
            </w:r>
          </w:p>
        </w:tc>
      </w:tr>
      <w:tr w:rsidR="00CF781E" w:rsidRPr="00FE12E7" w:rsidTr="00356A40"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781E" w:rsidRPr="00FE12E7" w:rsidRDefault="00CF781E" w:rsidP="00356A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1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4.</w:t>
            </w:r>
          </w:p>
        </w:tc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781E" w:rsidRPr="00FE12E7" w:rsidRDefault="00CF781E" w:rsidP="00356A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1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Административный модуль</w:t>
            </w:r>
          </w:p>
        </w:tc>
        <w:tc>
          <w:tcPr>
            <w:tcW w:w="5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781E" w:rsidRPr="00FE12E7" w:rsidRDefault="00CF781E" w:rsidP="00356A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1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Обеспечению руководства работой с одаренными детьми, осуществление координации с организациями, работающими с детьми.</w:t>
            </w:r>
          </w:p>
          <w:p w:rsidR="00CF781E" w:rsidRPr="00FE12E7" w:rsidRDefault="00CF781E" w:rsidP="00356A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1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Разработка плана проведения олимпиад, конкурсов и др. мероприятий разного уровня.</w:t>
            </w:r>
          </w:p>
        </w:tc>
      </w:tr>
    </w:tbl>
    <w:p w:rsidR="00CF781E" w:rsidRPr="00FE12E7" w:rsidRDefault="00CF781E" w:rsidP="00CF78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12E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CF781E" w:rsidRPr="00FE12E7" w:rsidRDefault="00CF781E" w:rsidP="00CF781E">
      <w:pPr>
        <w:shd w:val="clear" w:color="auto" w:fill="FFFFFF"/>
        <w:spacing w:after="15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E12E7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 с одаренными детьми развивает учеников и обогащает учителя, ради ярких, неординарно мыслящих вундеркиндов, для которых мы придумываем, сочиняем, выискиваем разнообразные задания. Залог успеха при подготовке к олимпиадам и конкурсам – это правильное выявление одарённого и заинтересованного в данной предметной области ребёнка, индивидуальные занятия с ним, направленные не только на изучение материала, намного опережающего школьную программу, но и на умение применять свои знания в нестандартной ситуации, умение мыслить при выполнении заданий олимпиадного характера. В случае наличия перечисленных условий и совпадения желания и возможностей ребёнка к самосовершенствованию в предмете с желаниями и возможностями учителя – высокий результат не заставит себя долго ждать</w:t>
      </w:r>
    </w:p>
    <w:p w:rsidR="00CF781E" w:rsidRPr="009455A0" w:rsidRDefault="00CF781E" w:rsidP="00CF781E">
      <w:pPr>
        <w:shd w:val="clear" w:color="auto" w:fill="FFFFFF"/>
        <w:spacing w:after="15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455A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ра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мках поддержки одаренных детей необходимо стараться</w:t>
      </w:r>
      <w:r w:rsidRPr="009455A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чтобы ученики участвовали в олимпиадах, конферен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циях и конкурсах разного уровня</w:t>
      </w:r>
      <w:r w:rsidRPr="00EC24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выполняли работу по написанию научно-исследовательских проектов. </w:t>
      </w:r>
      <w:r w:rsidRPr="009455A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Особое значение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должно уделяться</w:t>
      </w:r>
      <w:r w:rsidRPr="009455A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участию одаренных детей в предметных олимпиадах.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 уверенностью можно сказать</w:t>
      </w:r>
      <w:r w:rsidRPr="00694DE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что</w:t>
      </w:r>
      <w:r w:rsidRPr="009455A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предметная олимпиада – один из способов определения глубины интереса ребенка к предмету, выявления особых способностей к изучению определенной предметной области. Выстраивая собственную систему подготовки к олимпиадам, я определила следующие задачи:</w:t>
      </w:r>
    </w:p>
    <w:p w:rsidR="00CF781E" w:rsidRPr="009455A0" w:rsidRDefault="00CF781E" w:rsidP="00CF781E">
      <w:pPr>
        <w:shd w:val="clear" w:color="auto" w:fill="FFFFFF"/>
        <w:spacing w:after="15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455A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• стимулирование интереса детей к истории, обществознанию и праву;</w:t>
      </w:r>
    </w:p>
    <w:p w:rsidR="00CF781E" w:rsidRPr="009455A0" w:rsidRDefault="00CF781E" w:rsidP="00CF781E">
      <w:pPr>
        <w:shd w:val="clear" w:color="auto" w:fill="FFFFFF"/>
        <w:spacing w:after="15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455A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• создание условий для формирования умений и навыков работы с заданиями олимпиадного уровня;</w:t>
      </w:r>
    </w:p>
    <w:p w:rsidR="00CF781E" w:rsidRPr="009455A0" w:rsidRDefault="00CF781E" w:rsidP="00CF781E">
      <w:pPr>
        <w:shd w:val="clear" w:color="auto" w:fill="FFFFFF"/>
        <w:spacing w:after="15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455A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• расширение информационного пространства в области предметов обществоведческого цикла.</w:t>
      </w:r>
    </w:p>
    <w:p w:rsidR="00CF781E" w:rsidRPr="00FE12E7" w:rsidRDefault="00CF781E" w:rsidP="00CF781E">
      <w:pPr>
        <w:shd w:val="clear" w:color="auto" w:fill="FFFFFF"/>
        <w:spacing w:after="15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455A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Федеральный государственный образовательный стандарт ставит перед каждым учителем задачу развития личности в её индивидуальности, самобытности и неповторимости, а это значит, что он должен уметь выявить одаренного ребенка, развить его задатки и способности, поддержать на </w:t>
      </w:r>
      <w:r w:rsidRPr="009455A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трудном пути самореализации. Постоянная и кропотливая работа не только с обучающимися, но 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учителю </w:t>
      </w:r>
      <w:r w:rsidRPr="009455A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над собой приносит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достаточно хорошие успехи при сдаче экзамена по предмету</w:t>
      </w:r>
      <w:r w:rsidRPr="00FE12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участии в олимпиадах</w:t>
      </w:r>
      <w:r w:rsidRPr="00FE12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конкурсах.</w:t>
      </w:r>
    </w:p>
    <w:p w:rsidR="006221E2" w:rsidRDefault="006221E2"/>
    <w:sectPr w:rsidR="006221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EF3"/>
    <w:rsid w:val="00026EF3"/>
    <w:rsid w:val="006221E2"/>
    <w:rsid w:val="00CF7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7FC90B-5DC7-4795-A19F-A46B57DB9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781E"/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2459</Words>
  <Characters>14020</Characters>
  <Application>Microsoft Office Word</Application>
  <DocSecurity>0</DocSecurity>
  <Lines>116</Lines>
  <Paragraphs>32</Paragraphs>
  <ScaleCrop>false</ScaleCrop>
  <Company/>
  <LinksUpToDate>false</LinksUpToDate>
  <CharactersWithSpaces>16447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2024-06-07T10:34:00Z</dcterms:created>
  <dcterms:modified xsi:type="dcterms:W3CDTF">2024-06-07T10:42:00Z</dcterms:modified>
</cp:coreProperties>
</file>