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F80A0" w14:textId="77777777" w:rsidR="00E11871" w:rsidRDefault="00E11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каждым годом детей, которые любят читать, становится всё меньше. Чтение играет важную роль в развитии личности младших школьников. Оно способствует раскрытию фантазии, развитию аналитических способностей и образного мышления. Чтение помогает детям погрузиться в другие миры, познакомиться с различными жанрами литературы, расширить свой миропонимание.</w:t>
      </w:r>
    </w:p>
    <w:p w14:paraId="66065576" w14:textId="77777777" w:rsidR="00E11871" w:rsidRDefault="00E11871">
      <w:pPr>
        <w:rPr>
          <w:rFonts w:ascii="Times New Roman" w:hAnsi="Times New Roman" w:cs="Times New Roman"/>
          <w:sz w:val="28"/>
          <w:szCs w:val="28"/>
        </w:rPr>
      </w:pPr>
    </w:p>
    <w:p w14:paraId="1C0979D1" w14:textId="77777777" w:rsidR="00E11871" w:rsidRDefault="00E11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Привычка читать книги требует времени и терпения, что помогает детям развивать свою волю и вырабатывать навык сосредоточенного внимания.</w:t>
      </w:r>
    </w:p>
    <w:p w14:paraId="32931A9F" w14:textId="77777777" w:rsidR="00E11871" w:rsidRDefault="00E11871">
      <w:pPr>
        <w:rPr>
          <w:rFonts w:ascii="Times New Roman" w:hAnsi="Times New Roman" w:cs="Times New Roman"/>
          <w:sz w:val="28"/>
          <w:szCs w:val="28"/>
        </w:rPr>
      </w:pPr>
    </w:p>
    <w:p w14:paraId="50711B7B" w14:textId="77777777" w:rsidR="00E11871" w:rsidRDefault="00E11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также способствует расширению словарного запаса у детей. При чтении новых книг дети встречают незнакомые слова и фразы, которые помогают расширить их лексику и обогатить речь.</w:t>
      </w:r>
    </w:p>
    <w:p w14:paraId="1E380FBC" w14:textId="77777777" w:rsidR="00E11871" w:rsidRDefault="00E11871">
      <w:pPr>
        <w:rPr>
          <w:rFonts w:ascii="Times New Roman" w:hAnsi="Times New Roman" w:cs="Times New Roman"/>
          <w:sz w:val="28"/>
          <w:szCs w:val="28"/>
        </w:rPr>
      </w:pPr>
    </w:p>
    <w:p w14:paraId="67C04ECD" w14:textId="77777777" w:rsidR="00E11871" w:rsidRDefault="00E11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важно, чтобы чтение у младших школьников не было просто процессом, но и приносило результат. Для этого необходимо формировать у детей читательскую грамотность – умение понимать и анализировать текст, выделять главные мысли, делать выводы. Эти навыки будут полезны детям не только в учебе, но и в повседневной жизни.</w:t>
      </w:r>
    </w:p>
    <w:p w14:paraId="579BEE74" w14:textId="77777777" w:rsidR="00E11871" w:rsidRDefault="00E11871">
      <w:pPr>
        <w:rPr>
          <w:rFonts w:ascii="Times New Roman" w:hAnsi="Times New Roman" w:cs="Times New Roman"/>
          <w:sz w:val="28"/>
          <w:szCs w:val="28"/>
        </w:rPr>
      </w:pPr>
    </w:p>
    <w:p w14:paraId="1417CC22" w14:textId="77777777" w:rsidR="00E11871" w:rsidRDefault="00E11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также способствует расширению кругозора у детей. Книги позволяют познакомиться с различными культурами, историческими событиями, научными открытиями. Читая книги, дети учатся видеть мир с разных сторон, развивают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понимание.</w:t>
      </w:r>
    </w:p>
    <w:p w14:paraId="6FFEEEB8" w14:textId="77777777" w:rsidR="00E11871" w:rsidRDefault="00E11871">
      <w:pPr>
        <w:rPr>
          <w:rFonts w:ascii="Times New Roman" w:hAnsi="Times New Roman" w:cs="Times New Roman"/>
          <w:sz w:val="28"/>
          <w:szCs w:val="28"/>
        </w:rPr>
      </w:pPr>
    </w:p>
    <w:p w14:paraId="2218F5CB" w14:textId="77777777" w:rsidR="00E11871" w:rsidRDefault="00E11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чтение играет важную роль в развитии личности младших школьников. Оно способствует развитию фантазии, аналитических способностей, образного мышления, усидчивости, словарного запаса, читательской грамотности и расширению кругозора. Поэтому важно поощрять детей к чтению и помогать им выбирать интересные и познавательные книги.</w:t>
      </w:r>
    </w:p>
    <w:p w14:paraId="329A2445" w14:textId="77777777" w:rsidR="00E11871" w:rsidRDefault="00E11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как же привить ребёнку любовь к чтению? Для этого можно воспользоваться следующими рекомендациями:</w:t>
      </w:r>
    </w:p>
    <w:p w14:paraId="5E6E3565" w14:textId="5317A0E5" w:rsidR="00E11871" w:rsidRPr="00E11871" w:rsidRDefault="00E11871" w:rsidP="00E118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1871">
        <w:rPr>
          <w:rFonts w:ascii="Times New Roman" w:hAnsi="Times New Roman" w:cs="Times New Roman"/>
          <w:sz w:val="28"/>
          <w:szCs w:val="28"/>
        </w:rPr>
        <w:t>Сам пример. Пусть ребенок видит, что вы читаете книги и наслаждаетесь этим процессом. Он будет стремиться копировать ваши действия.</w:t>
      </w:r>
    </w:p>
    <w:p w14:paraId="450344B9" w14:textId="77777777" w:rsidR="00E11871" w:rsidRDefault="00E11871">
      <w:pPr>
        <w:rPr>
          <w:rFonts w:ascii="Times New Roman" w:hAnsi="Times New Roman" w:cs="Times New Roman"/>
          <w:sz w:val="28"/>
          <w:szCs w:val="28"/>
        </w:rPr>
      </w:pPr>
    </w:p>
    <w:p w14:paraId="29704FAA" w14:textId="54550E4A" w:rsidR="00E11871" w:rsidRPr="00E11871" w:rsidRDefault="00E11871" w:rsidP="00E118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1871">
        <w:rPr>
          <w:rFonts w:ascii="Times New Roman" w:hAnsi="Times New Roman" w:cs="Times New Roman"/>
          <w:sz w:val="28"/>
          <w:szCs w:val="28"/>
        </w:rPr>
        <w:t>Создайте домашнюю библиотеку. Разнообразие книг на разные темы и уровни сложности поможет ребенку найти что-то, что его заинтересует.</w:t>
      </w:r>
    </w:p>
    <w:p w14:paraId="294546A2" w14:textId="77777777" w:rsidR="00E11871" w:rsidRDefault="00E11871" w:rsidP="00E1187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4ACFA28" w14:textId="77777777" w:rsidR="00E11871" w:rsidRDefault="00E11871">
      <w:pPr>
        <w:rPr>
          <w:rFonts w:ascii="Times New Roman" w:hAnsi="Times New Roman" w:cs="Times New Roman"/>
          <w:sz w:val="28"/>
          <w:szCs w:val="28"/>
        </w:rPr>
      </w:pPr>
    </w:p>
    <w:p w14:paraId="0B05C2BA" w14:textId="61B36DDF" w:rsidR="00E11871" w:rsidRPr="00E11871" w:rsidRDefault="00E11871" w:rsidP="00E118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1871">
        <w:rPr>
          <w:rFonts w:ascii="Times New Roman" w:hAnsi="Times New Roman" w:cs="Times New Roman"/>
          <w:sz w:val="28"/>
          <w:szCs w:val="28"/>
        </w:rPr>
        <w:t>Читайте вслух. Это поможет ребенку увлечься историей, развивать воображение и слуховое восприятие.</w:t>
      </w:r>
    </w:p>
    <w:p w14:paraId="770C0626" w14:textId="77777777" w:rsidR="00E11871" w:rsidRDefault="00E11871">
      <w:pPr>
        <w:rPr>
          <w:rFonts w:ascii="Times New Roman" w:hAnsi="Times New Roman" w:cs="Times New Roman"/>
          <w:sz w:val="28"/>
          <w:szCs w:val="28"/>
        </w:rPr>
      </w:pPr>
    </w:p>
    <w:p w14:paraId="2354E2EE" w14:textId="0B61A49C" w:rsidR="00E11871" w:rsidRPr="00E11871" w:rsidRDefault="00E11871" w:rsidP="00E118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1871">
        <w:rPr>
          <w:rFonts w:ascii="Times New Roman" w:hAnsi="Times New Roman" w:cs="Times New Roman"/>
          <w:sz w:val="28"/>
          <w:szCs w:val="28"/>
        </w:rPr>
        <w:t>Посещайте библиотеки и книжные магазины вместе. Дайте ребенку свободу выбора и поддержите его интерес к чтению.</w:t>
      </w:r>
    </w:p>
    <w:p w14:paraId="5FB9E09F" w14:textId="77777777" w:rsidR="00E11871" w:rsidRDefault="00E11871" w:rsidP="00E1187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A92995C" w14:textId="77777777" w:rsidR="00E11871" w:rsidRDefault="00E11871">
      <w:pPr>
        <w:rPr>
          <w:rFonts w:ascii="Times New Roman" w:hAnsi="Times New Roman" w:cs="Times New Roman"/>
          <w:sz w:val="28"/>
          <w:szCs w:val="28"/>
        </w:rPr>
      </w:pPr>
    </w:p>
    <w:p w14:paraId="35120A2E" w14:textId="78EB1637" w:rsidR="00E11871" w:rsidRPr="00E11871" w:rsidRDefault="00E11871" w:rsidP="00E118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1871">
        <w:rPr>
          <w:rFonts w:ascii="Times New Roman" w:hAnsi="Times New Roman" w:cs="Times New Roman"/>
          <w:sz w:val="28"/>
          <w:szCs w:val="28"/>
        </w:rPr>
        <w:t>Обсуждайте прочитанные книги. Задавайте вопросы, делитесь своими эмоциями от прочитанного, обсуждайте сюжеты.</w:t>
      </w:r>
    </w:p>
    <w:p w14:paraId="101D638D" w14:textId="77777777" w:rsidR="00E11871" w:rsidRDefault="00E11871">
      <w:pPr>
        <w:rPr>
          <w:rFonts w:ascii="Times New Roman" w:hAnsi="Times New Roman" w:cs="Times New Roman"/>
          <w:sz w:val="28"/>
          <w:szCs w:val="28"/>
        </w:rPr>
      </w:pPr>
    </w:p>
    <w:p w14:paraId="5280CDB8" w14:textId="3491E2BE" w:rsidR="00E11871" w:rsidRPr="00E11871" w:rsidRDefault="00E11871" w:rsidP="00E118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1871">
        <w:rPr>
          <w:rFonts w:ascii="Times New Roman" w:hAnsi="Times New Roman" w:cs="Times New Roman"/>
          <w:sz w:val="28"/>
          <w:szCs w:val="28"/>
        </w:rPr>
        <w:t>Поддерживайте ребенка в его начинаниях. Поощряйте, хвалите за прочитанные книги и помогайте найти ответы на возникающие вопросы.</w:t>
      </w:r>
    </w:p>
    <w:p w14:paraId="51DDFA9C" w14:textId="77777777" w:rsidR="00E11871" w:rsidRDefault="00E11871" w:rsidP="00E1187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2610035" w14:textId="77777777" w:rsidR="00E11871" w:rsidRDefault="00E11871">
      <w:pPr>
        <w:rPr>
          <w:rFonts w:ascii="Times New Roman" w:hAnsi="Times New Roman" w:cs="Times New Roman"/>
          <w:sz w:val="28"/>
          <w:szCs w:val="28"/>
        </w:rPr>
      </w:pPr>
    </w:p>
    <w:p w14:paraId="4E51CE77" w14:textId="4BE4107B" w:rsidR="00E11871" w:rsidRPr="00E11871" w:rsidRDefault="00E11871" w:rsidP="00E118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1871">
        <w:rPr>
          <w:rFonts w:ascii="Times New Roman" w:hAnsi="Times New Roman" w:cs="Times New Roman"/>
          <w:sz w:val="28"/>
          <w:szCs w:val="28"/>
        </w:rPr>
        <w:t>Участвуйте в литературных мероприятиях, где ребенок сможет встретиться с писателями, посетить книжные ярмарки или круглые столы.</w:t>
      </w:r>
    </w:p>
    <w:p w14:paraId="336A8392" w14:textId="77777777" w:rsidR="00E11871" w:rsidRDefault="00E11871">
      <w:pPr>
        <w:rPr>
          <w:rFonts w:ascii="Times New Roman" w:hAnsi="Times New Roman" w:cs="Times New Roman"/>
          <w:sz w:val="28"/>
          <w:szCs w:val="28"/>
        </w:rPr>
      </w:pPr>
    </w:p>
    <w:p w14:paraId="184657CD" w14:textId="78B16A82" w:rsidR="00E11871" w:rsidRPr="00E11871" w:rsidRDefault="00E11871" w:rsidP="00E118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1871">
        <w:rPr>
          <w:rFonts w:ascii="Times New Roman" w:hAnsi="Times New Roman" w:cs="Times New Roman"/>
          <w:sz w:val="28"/>
          <w:szCs w:val="28"/>
        </w:rPr>
        <w:t>Позвольте ребенку самому выбирать книги, которые он хочет прочитать. Пусть он освоит навык самостоятельного выбора литературы, это поможет формировать собственный вкус и предпочтения.</w:t>
      </w:r>
    </w:p>
    <w:p w14:paraId="3CE3B192" w14:textId="77777777" w:rsidR="00E11871" w:rsidRDefault="00E11871" w:rsidP="00E1187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DA30C31" w14:textId="77777777" w:rsidR="00E11871" w:rsidRDefault="00E11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Успеха вам, уважаемые родители,  в воспитании маленьких читателей!</w:t>
      </w:r>
    </w:p>
    <w:p w14:paraId="18F5261C" w14:textId="0FC3B2C0" w:rsidR="006D3184" w:rsidRDefault="006D3184">
      <w:pPr>
        <w:rPr>
          <w:rFonts w:ascii="Times New Roman" w:hAnsi="Times New Roman" w:cs="Times New Roman"/>
          <w:sz w:val="28"/>
          <w:szCs w:val="28"/>
        </w:rPr>
      </w:pPr>
    </w:p>
    <w:p w14:paraId="61AD3A87" w14:textId="4DAB3185" w:rsidR="006D3184" w:rsidRDefault="006D3184">
      <w:pPr>
        <w:rPr>
          <w:rFonts w:ascii="Times New Roman" w:hAnsi="Times New Roman" w:cs="Times New Roman"/>
          <w:sz w:val="28"/>
          <w:szCs w:val="28"/>
        </w:rPr>
      </w:pPr>
    </w:p>
    <w:p w14:paraId="3B97AB69" w14:textId="052CC096" w:rsidR="006D3184" w:rsidRPr="0034197A" w:rsidRDefault="006D3184">
      <w:pPr>
        <w:rPr>
          <w:rFonts w:ascii="Times New Roman" w:hAnsi="Times New Roman" w:cs="Times New Roman"/>
          <w:sz w:val="28"/>
          <w:szCs w:val="28"/>
        </w:rPr>
      </w:pPr>
    </w:p>
    <w:sectPr w:rsidR="006D3184" w:rsidRPr="00341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37E83"/>
    <w:multiLevelType w:val="hybridMultilevel"/>
    <w:tmpl w:val="C0A619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946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97A"/>
    <w:rsid w:val="0034197A"/>
    <w:rsid w:val="004A0316"/>
    <w:rsid w:val="006D3184"/>
    <w:rsid w:val="00A9131A"/>
    <w:rsid w:val="00B857B2"/>
    <w:rsid w:val="00E11871"/>
    <w:rsid w:val="00FC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C1D7"/>
  <w15:chartTrackingRefBased/>
  <w15:docId w15:val="{47B52557-363E-446C-B6BC-0A48CC5C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Аnna</dc:creator>
  <cp:keywords/>
  <dc:description/>
  <cp:lastModifiedBy>marina-beskrovnova@mail.ru</cp:lastModifiedBy>
  <cp:revision>2</cp:revision>
  <dcterms:created xsi:type="dcterms:W3CDTF">2024-06-07T11:33:00Z</dcterms:created>
  <dcterms:modified xsi:type="dcterms:W3CDTF">2024-06-07T11:33:00Z</dcterms:modified>
</cp:coreProperties>
</file>