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7A" w:rsidRPr="00816B42" w:rsidRDefault="001C597A" w:rsidP="001C5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</w:rPr>
      </w:pPr>
      <w:r w:rsidRPr="00816B42">
        <w:rPr>
          <w:rFonts w:ascii="Times New Roman" w:eastAsia="Garamond" w:hAnsi="Times New Roman" w:cs="Times New Roman"/>
          <w:sz w:val="28"/>
          <w:szCs w:val="28"/>
        </w:rPr>
        <w:t>Муниципальное бюджетное общеобразовательное учреждение «Средняя</w:t>
      </w:r>
      <w:r w:rsidRPr="00816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B42">
        <w:rPr>
          <w:rFonts w:ascii="Times New Roman" w:eastAsia="Garamond" w:hAnsi="Times New Roman" w:cs="Times New Roman"/>
          <w:sz w:val="28"/>
          <w:szCs w:val="28"/>
          <w:u w:val="single" w:color="262626"/>
        </w:rPr>
        <w:t xml:space="preserve">общеобразовательная школа №1 </w:t>
      </w:r>
      <w:proofErr w:type="spellStart"/>
      <w:r w:rsidRPr="00816B42">
        <w:rPr>
          <w:rFonts w:ascii="Times New Roman" w:eastAsia="Garamond" w:hAnsi="Times New Roman" w:cs="Times New Roman"/>
          <w:sz w:val="28"/>
          <w:szCs w:val="28"/>
          <w:u w:val="single" w:color="262626"/>
        </w:rPr>
        <w:t>р.п</w:t>
      </w:r>
      <w:proofErr w:type="spellEnd"/>
      <w:r w:rsidRPr="00816B42">
        <w:rPr>
          <w:rFonts w:ascii="Times New Roman" w:eastAsia="Garamond" w:hAnsi="Times New Roman" w:cs="Times New Roman"/>
          <w:sz w:val="28"/>
          <w:szCs w:val="28"/>
          <w:u w:val="single" w:color="262626"/>
        </w:rPr>
        <w:t xml:space="preserve">. Самойловка </w:t>
      </w:r>
      <w:proofErr w:type="spellStart"/>
      <w:r w:rsidRPr="00816B42">
        <w:rPr>
          <w:rFonts w:ascii="Times New Roman" w:eastAsia="Garamond" w:hAnsi="Times New Roman" w:cs="Times New Roman"/>
          <w:sz w:val="28"/>
          <w:szCs w:val="28"/>
          <w:u w:val="single" w:color="262626"/>
        </w:rPr>
        <w:t>Самойловского</w:t>
      </w:r>
      <w:proofErr w:type="spellEnd"/>
      <w:r w:rsidRPr="00816B42">
        <w:rPr>
          <w:rFonts w:ascii="Times New Roman" w:eastAsia="Garamond" w:hAnsi="Times New Roman" w:cs="Times New Roman"/>
          <w:sz w:val="28"/>
          <w:szCs w:val="28"/>
          <w:u w:val="single" w:color="262626"/>
        </w:rPr>
        <w:t xml:space="preserve"> района Саратовской области»</w:t>
      </w:r>
    </w:p>
    <w:p w:rsidR="001C597A" w:rsidRDefault="001C597A" w:rsidP="001C597A">
      <w:pPr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0F1730" w:rsidRDefault="000F1730" w:rsidP="001C597A">
      <w:pPr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0F1730" w:rsidRPr="00DB37B0" w:rsidRDefault="000F1730" w:rsidP="001C5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97A" w:rsidRPr="001C597A" w:rsidRDefault="001C597A" w:rsidP="001C59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597A">
        <w:rPr>
          <w:rFonts w:ascii="Times New Roman" w:hAnsi="Times New Roman" w:cs="Times New Roman"/>
          <w:b/>
          <w:i/>
          <w:sz w:val="28"/>
          <w:szCs w:val="28"/>
        </w:rPr>
        <w:t>муниципальный заочный конкурс профессионального мастерства</w:t>
      </w:r>
    </w:p>
    <w:p w:rsidR="001C597A" w:rsidRPr="001C597A" w:rsidRDefault="001C597A" w:rsidP="001C59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597A">
        <w:rPr>
          <w:rFonts w:ascii="Times New Roman" w:hAnsi="Times New Roman" w:cs="Times New Roman"/>
          <w:b/>
          <w:i/>
          <w:sz w:val="28"/>
          <w:szCs w:val="28"/>
        </w:rPr>
        <w:t>педагогов методического объединения учителей биологии</w:t>
      </w:r>
    </w:p>
    <w:p w:rsidR="001C597A" w:rsidRPr="001C597A" w:rsidRDefault="001C597A" w:rsidP="001C5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7A">
        <w:rPr>
          <w:rFonts w:ascii="Times New Roman" w:hAnsi="Times New Roman" w:cs="Times New Roman"/>
          <w:b/>
          <w:bCs/>
          <w:sz w:val="28"/>
          <w:szCs w:val="28"/>
        </w:rPr>
        <w:t>«Мой лучший урок»</w:t>
      </w:r>
    </w:p>
    <w:p w:rsidR="001C597A" w:rsidRDefault="001C597A" w:rsidP="001C5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97A" w:rsidRPr="00816B42" w:rsidRDefault="001C597A" w:rsidP="001C597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16B42">
        <w:rPr>
          <w:rFonts w:ascii="Times New Roman" w:hAnsi="Times New Roman" w:cs="Times New Roman"/>
          <w:b/>
          <w:i/>
          <w:sz w:val="44"/>
          <w:szCs w:val="44"/>
        </w:rPr>
        <w:t>Конспект урока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биология в 5 классе на тему:</w:t>
      </w:r>
    </w:p>
    <w:p w:rsidR="001C597A" w:rsidRPr="00816B42" w:rsidRDefault="001C597A" w:rsidP="001C5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6B42">
        <w:rPr>
          <w:rFonts w:ascii="Times New Roman" w:hAnsi="Times New Roman" w:cs="Times New Roman"/>
          <w:b/>
          <w:sz w:val="40"/>
          <w:szCs w:val="40"/>
        </w:rPr>
        <w:t>«Изучение клеток кожицы чешуи лука под микроскопом</w:t>
      </w:r>
    </w:p>
    <w:p w:rsidR="001C597A" w:rsidRPr="00816B42" w:rsidRDefault="001C597A" w:rsidP="001C5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6B42">
        <w:rPr>
          <w:rFonts w:ascii="Times New Roman" w:hAnsi="Times New Roman" w:cs="Times New Roman"/>
          <w:b/>
          <w:sz w:val="40"/>
          <w:szCs w:val="40"/>
        </w:rPr>
        <w:t>(на примере самостоятельно приготовленного микропрепарата)»</w:t>
      </w:r>
    </w:p>
    <w:p w:rsidR="001C597A" w:rsidRPr="00DB37B0" w:rsidRDefault="001C597A" w:rsidP="001C5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7B0">
        <w:rPr>
          <w:noProof/>
          <w:lang w:eastAsia="ru-RU"/>
        </w:rPr>
        <mc:AlternateContent>
          <mc:Choice Requires="wps">
            <w:drawing>
              <wp:inline distT="0" distB="0" distL="0" distR="0" wp14:anchorId="469E8F87" wp14:editId="4BF501E3">
                <wp:extent cx="304800" cy="304800"/>
                <wp:effectExtent l="0" t="0" r="0" b="0"/>
                <wp:docPr id="10" name="AutoShape 1" descr="https://drive.google.com/uc?id=1PYNz8Q2ouho4JCa505Wu2LbiejW_WlHB&amp;export=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923EAD" id="AutoShape 1" o:spid="_x0000_s1026" alt="https://drive.google.com/uc?id=1PYNz8Q2ouho4JCa505Wu2LbiejW_WlHB&amp;export=downlo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vsKTH&#10;+gIAABU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DB37B0"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  <w:proofErr w:type="spellStart"/>
      <w:r w:rsidRPr="00DB37B0">
        <w:rPr>
          <w:rFonts w:ascii="Times New Roman" w:hAnsi="Times New Roman" w:cs="Times New Roman"/>
          <w:sz w:val="28"/>
          <w:szCs w:val="28"/>
        </w:rPr>
        <w:t>Камышанская</w:t>
      </w:r>
      <w:proofErr w:type="spellEnd"/>
      <w:r w:rsidRPr="00DB37B0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1C597A" w:rsidRDefault="001C597A" w:rsidP="001C5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7B0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1C597A" w:rsidRDefault="001C597A" w:rsidP="001C5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97A" w:rsidRDefault="001C597A" w:rsidP="001C5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97A" w:rsidRDefault="001C597A" w:rsidP="001C5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97A" w:rsidRDefault="001C597A" w:rsidP="001C5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97A" w:rsidRDefault="001C597A" w:rsidP="001C597A">
      <w:pPr>
        <w:rPr>
          <w:rFonts w:ascii="Times New Roman" w:hAnsi="Times New Roman" w:cs="Times New Roman"/>
          <w:sz w:val="28"/>
          <w:szCs w:val="28"/>
        </w:rPr>
      </w:pPr>
    </w:p>
    <w:p w:rsidR="001C597A" w:rsidRPr="00DB37B0" w:rsidRDefault="00F8154C" w:rsidP="001C5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="001C597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597A" w:rsidRDefault="001C597A" w:rsidP="00FE40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8CE" w:rsidRPr="002849B8" w:rsidRDefault="00BD3436" w:rsidP="00FE40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9B8">
        <w:rPr>
          <w:rFonts w:ascii="Times New Roman" w:hAnsi="Times New Roman" w:cs="Times New Roman"/>
          <w:b/>
          <w:sz w:val="32"/>
          <w:szCs w:val="32"/>
        </w:rPr>
        <w:t>Технологическая карта урока биологии в 5 классе.</w:t>
      </w:r>
      <w:r w:rsidR="00FE406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</w:t>
      </w:r>
    </w:p>
    <w:p w:rsidR="00BD3436" w:rsidRPr="002849B8" w:rsidRDefault="00BD3436" w:rsidP="00BD34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B8">
        <w:rPr>
          <w:rFonts w:ascii="Times New Roman" w:hAnsi="Times New Roman" w:cs="Times New Roman"/>
          <w:b/>
          <w:sz w:val="28"/>
          <w:szCs w:val="28"/>
        </w:rPr>
        <w:t xml:space="preserve">Тема урока: Изучение клеток кожицы чешуи лука под микроскопом </w:t>
      </w:r>
    </w:p>
    <w:p w:rsidR="00BD3436" w:rsidRPr="00E91760" w:rsidRDefault="00BD3436" w:rsidP="00BD34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B8">
        <w:rPr>
          <w:rFonts w:ascii="Times New Roman" w:hAnsi="Times New Roman" w:cs="Times New Roman"/>
          <w:b/>
          <w:sz w:val="28"/>
          <w:szCs w:val="28"/>
        </w:rPr>
        <w:t xml:space="preserve">                      (на примере самостоятельно приготовленного микропрепарата)</w:t>
      </w:r>
    </w:p>
    <w:p w:rsidR="00BD3436" w:rsidRDefault="00BD3436" w:rsidP="00BD34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9B8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630C5B" w:rsidRPr="002849B8">
        <w:rPr>
          <w:rFonts w:ascii="Times New Roman" w:hAnsi="Times New Roman" w:cs="Times New Roman"/>
          <w:b/>
          <w:sz w:val="28"/>
          <w:szCs w:val="28"/>
        </w:rPr>
        <w:t>:</w:t>
      </w:r>
      <w:r w:rsidR="00630C5B">
        <w:rPr>
          <w:rFonts w:ascii="Times New Roman" w:hAnsi="Times New Roman" w:cs="Times New Roman"/>
          <w:sz w:val="28"/>
          <w:szCs w:val="28"/>
        </w:rPr>
        <w:t xml:space="preserve"> </w:t>
      </w:r>
      <w:r w:rsidR="00630C5B" w:rsidRPr="00630C5B">
        <w:rPr>
          <w:rFonts w:ascii="Times New Roman" w:hAnsi="Times New Roman" w:cs="Times New Roman"/>
          <w:color w:val="000000"/>
          <w:sz w:val="28"/>
          <w:szCs w:val="28"/>
        </w:rPr>
        <w:t xml:space="preserve">Научиться </w:t>
      </w:r>
      <w:r w:rsidR="00630C5B">
        <w:rPr>
          <w:rFonts w:ascii="Times New Roman" w:hAnsi="Times New Roman" w:cs="Times New Roman"/>
          <w:color w:val="000000"/>
          <w:sz w:val="28"/>
          <w:szCs w:val="28"/>
        </w:rPr>
        <w:t>готовить микропрепараты, убедиться в клеточном строении растений. Сравнивать клетки различных растительных организмов, выявить черты сходства и различия.</w:t>
      </w:r>
    </w:p>
    <w:p w:rsidR="0064096F" w:rsidRPr="0064096F" w:rsidRDefault="0064096F" w:rsidP="0064096F">
      <w:pPr>
        <w:pStyle w:val="c2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2"/>
          <w:szCs w:val="22"/>
        </w:rPr>
      </w:pPr>
      <w:r w:rsidRPr="0064096F">
        <w:rPr>
          <w:rStyle w:val="c0"/>
          <w:b/>
          <w:bCs/>
          <w:iCs/>
          <w:color w:val="00000A"/>
          <w:sz w:val="28"/>
          <w:szCs w:val="28"/>
        </w:rPr>
        <w:t>Задачи: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- </w:t>
      </w:r>
      <w:r>
        <w:rPr>
          <w:rStyle w:val="c0"/>
          <w:b/>
          <w:bCs/>
          <w:i/>
          <w:iCs/>
          <w:color w:val="00000A"/>
          <w:sz w:val="28"/>
          <w:szCs w:val="28"/>
        </w:rPr>
        <w:t>обучающие</w:t>
      </w:r>
      <w:r>
        <w:rPr>
          <w:rStyle w:val="c6"/>
          <w:color w:val="00000A"/>
          <w:sz w:val="28"/>
          <w:szCs w:val="28"/>
        </w:rPr>
        <w:t>: изучить строение растительной клетки; рассмотреть особенности строения и функции органоидов растительной клетки;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-</w:t>
      </w:r>
      <w:r>
        <w:rPr>
          <w:rStyle w:val="c0"/>
          <w:b/>
          <w:bCs/>
          <w:i/>
          <w:iCs/>
          <w:color w:val="00000A"/>
          <w:sz w:val="28"/>
          <w:szCs w:val="28"/>
        </w:rPr>
        <w:t>развивающие</w:t>
      </w:r>
      <w:r>
        <w:rPr>
          <w:rStyle w:val="c6"/>
          <w:color w:val="00000A"/>
          <w:sz w:val="28"/>
          <w:szCs w:val="28"/>
        </w:rPr>
        <w:t>: сформировать умения работать с микроскопом, самостоятельно готовить микропрепараты; описывать ход лабораторной работы, делать биологические рисунки и формулировать выводы;</w:t>
      </w:r>
    </w:p>
    <w:p w:rsidR="00630C5B" w:rsidRP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-</w:t>
      </w:r>
      <w:r>
        <w:rPr>
          <w:rStyle w:val="c0"/>
          <w:b/>
          <w:bCs/>
          <w:i/>
          <w:iCs/>
          <w:color w:val="00000A"/>
          <w:sz w:val="28"/>
          <w:szCs w:val="28"/>
        </w:rPr>
        <w:t>воспитательные</w:t>
      </w:r>
      <w:r>
        <w:rPr>
          <w:rStyle w:val="c6"/>
          <w:color w:val="00000A"/>
          <w:sz w:val="28"/>
          <w:szCs w:val="28"/>
        </w:rPr>
        <w:t xml:space="preserve">: формировать познавательный интерес к предмету, </w:t>
      </w:r>
      <w:r w:rsidR="004E184D">
        <w:rPr>
          <w:rStyle w:val="c6"/>
          <w:color w:val="00000A"/>
          <w:sz w:val="28"/>
          <w:szCs w:val="28"/>
        </w:rPr>
        <w:t xml:space="preserve">развивать </w:t>
      </w:r>
      <w:proofErr w:type="spellStart"/>
      <w:r w:rsidR="004E184D">
        <w:rPr>
          <w:rStyle w:val="c6"/>
          <w:color w:val="00000A"/>
          <w:sz w:val="28"/>
          <w:szCs w:val="28"/>
        </w:rPr>
        <w:t>коммуникативность</w:t>
      </w:r>
      <w:proofErr w:type="spellEnd"/>
      <w:r w:rsidR="004E184D">
        <w:rPr>
          <w:rStyle w:val="c6"/>
          <w:color w:val="00000A"/>
          <w:sz w:val="28"/>
          <w:szCs w:val="28"/>
        </w:rPr>
        <w:t xml:space="preserve"> учащихся через </w:t>
      </w:r>
      <w:r>
        <w:rPr>
          <w:rStyle w:val="c6"/>
          <w:color w:val="00000A"/>
          <w:sz w:val="28"/>
          <w:szCs w:val="28"/>
        </w:rPr>
        <w:t>орг</w:t>
      </w:r>
      <w:r w:rsidR="004E184D">
        <w:rPr>
          <w:rStyle w:val="c6"/>
          <w:color w:val="00000A"/>
          <w:sz w:val="28"/>
          <w:szCs w:val="28"/>
        </w:rPr>
        <w:t xml:space="preserve">анизацию парной </w:t>
      </w:r>
      <w:r>
        <w:rPr>
          <w:rStyle w:val="c6"/>
          <w:color w:val="00000A"/>
          <w:sz w:val="28"/>
          <w:szCs w:val="28"/>
        </w:rPr>
        <w:t>работы.</w:t>
      </w:r>
    </w:p>
    <w:p w:rsidR="00630C5B" w:rsidRDefault="00630C5B" w:rsidP="00BD34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9B8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 w:rsidR="0019629F" w:rsidRPr="002849B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9629F">
        <w:rPr>
          <w:rFonts w:ascii="Times New Roman" w:hAnsi="Times New Roman" w:cs="Times New Roman"/>
          <w:color w:val="000000"/>
          <w:sz w:val="28"/>
          <w:szCs w:val="28"/>
        </w:rPr>
        <w:t xml:space="preserve"> микроскоп, «микро - лаборатория», раствор йода, салфетка.</w:t>
      </w:r>
    </w:p>
    <w:p w:rsidR="0019629F" w:rsidRDefault="0019629F" w:rsidP="00BD34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9B8">
        <w:rPr>
          <w:rFonts w:ascii="Times New Roman" w:hAnsi="Times New Roman" w:cs="Times New Roman"/>
          <w:b/>
          <w:color w:val="000000"/>
          <w:sz w:val="28"/>
          <w:szCs w:val="28"/>
        </w:rPr>
        <w:t>Объекты: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сочные чешуи лука, лист герани, готовый пре</w:t>
      </w:r>
      <w:r w:rsidR="004E184D">
        <w:rPr>
          <w:rFonts w:ascii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hAnsi="Times New Roman" w:cs="Times New Roman"/>
          <w:color w:val="000000"/>
          <w:sz w:val="28"/>
          <w:szCs w:val="28"/>
        </w:rPr>
        <w:t>рат.</w:t>
      </w:r>
    </w:p>
    <w:p w:rsidR="0019629F" w:rsidRDefault="0019629F" w:rsidP="00BD34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9B8">
        <w:rPr>
          <w:rFonts w:ascii="Times New Roman" w:hAnsi="Times New Roman" w:cs="Times New Roman"/>
          <w:b/>
          <w:color w:val="000000"/>
          <w:sz w:val="28"/>
          <w:szCs w:val="28"/>
        </w:rPr>
        <w:t>Тип урока: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Практическая работа.</w:t>
      </w:r>
    </w:p>
    <w:p w:rsidR="002849B8" w:rsidRDefault="0019629F" w:rsidP="00BD3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B8">
        <w:rPr>
          <w:rFonts w:ascii="Times New Roman" w:hAnsi="Times New Roman" w:cs="Times New Roman"/>
          <w:b/>
          <w:color w:val="000000"/>
          <w:sz w:val="28"/>
          <w:szCs w:val="28"/>
        </w:rPr>
        <w:t>Технологии: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 – </w:t>
      </w:r>
      <w:proofErr w:type="spellStart"/>
      <w:r w:rsidR="00284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28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подход: технология исследовательской деятельности, </w:t>
      </w:r>
    </w:p>
    <w:p w:rsidR="0019629F" w:rsidRDefault="002849B8" w:rsidP="00BD3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9629F" w:rsidRPr="00E7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групповой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629F" w:rsidRPr="00E77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технология проблемно – диалогического обучения</w:t>
      </w:r>
    </w:p>
    <w:p w:rsidR="002849B8" w:rsidRDefault="002849B8" w:rsidP="00BD3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8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 решение практических задач, метод коллективной 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96F" w:rsidRDefault="0064096F" w:rsidP="00BD3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Планируемые результаты: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-личностные:</w:t>
      </w:r>
      <w:r>
        <w:rPr>
          <w:rStyle w:val="c19"/>
          <w:color w:val="000000"/>
          <w:sz w:val="28"/>
          <w:szCs w:val="28"/>
        </w:rPr>
        <w:t> формирование познавательных интересов и мотивов, направленных на изучение живой природы;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-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>:</w:t>
      </w:r>
      <w:r>
        <w:rPr>
          <w:rStyle w:val="c19"/>
          <w:color w:val="000000"/>
          <w:sz w:val="28"/>
          <w:szCs w:val="28"/>
        </w:rPr>
        <w:t> формирование умений находить информацию, использовать речевые средства для аргументации своей позиции, извлекать информацию из собственных наблюдений.</w:t>
      </w:r>
    </w:p>
    <w:p w:rsidR="004E184D" w:rsidRPr="004E184D" w:rsidRDefault="004E184D" w:rsidP="004E184D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Style w:val="c19"/>
          <w:color w:val="000000"/>
          <w:sz w:val="28"/>
          <w:szCs w:val="28"/>
        </w:rPr>
        <w:t xml:space="preserve">    </w:t>
      </w:r>
      <w:r w:rsidR="0064096F">
        <w:rPr>
          <w:rStyle w:val="c19"/>
          <w:color w:val="000000"/>
          <w:sz w:val="28"/>
          <w:szCs w:val="28"/>
        </w:rPr>
        <w:t>-п</w:t>
      </w:r>
      <w:r w:rsidR="0064096F">
        <w:rPr>
          <w:rStyle w:val="c0"/>
          <w:b/>
          <w:bCs/>
          <w:i/>
          <w:iCs/>
          <w:color w:val="000000"/>
          <w:sz w:val="28"/>
          <w:szCs w:val="28"/>
        </w:rPr>
        <w:t>редметные:</w:t>
      </w:r>
      <w:r w:rsidRPr="0028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выполнять практические работы (работа с микроскопом, лупой), применять методы биологии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49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8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наблюдение, описание, измерение, эксперимент); выполнять биологический рисунок; соблюдать правила безопасного труда при работе с учебным и лабораторным оборудованием; грамотно использовать понятийный аппарат, изучаемого раздела </w:t>
      </w:r>
      <w:r w:rsidR="00FE4066" w:rsidRPr="00FE406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E4066" w:rsidRPr="00FE40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PAGE   \* MERGEFORMAT</w:instrText>
      </w:r>
      <w:r w:rsidR="00FE4066" w:rsidRPr="00FE406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E40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FE4066" w:rsidRPr="00FE406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849B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биологии.</w:t>
      </w:r>
    </w:p>
    <w:p w:rsidR="0064096F" w:rsidRDefault="004E184D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 xml:space="preserve"> </w:t>
      </w:r>
      <w:r w:rsidR="0064096F">
        <w:rPr>
          <w:rStyle w:val="c0"/>
          <w:b/>
          <w:bCs/>
          <w:i/>
          <w:iCs/>
          <w:color w:val="000000"/>
          <w:sz w:val="28"/>
          <w:szCs w:val="28"/>
        </w:rPr>
        <w:t>УУД: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A"/>
          <w:sz w:val="28"/>
          <w:szCs w:val="28"/>
        </w:rPr>
        <w:t>Личностные:  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1.Принятие социальной роли обучающегося.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2.Развитие мотивов учебной деятельности и формирование личностного смысла учения.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3.Умение управлять своей познавательной деятельностью.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4.Развитие навыков сотрудничества с учителем и сверстниками в разных учебных ситуациях.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A"/>
          <w:sz w:val="28"/>
          <w:szCs w:val="28"/>
        </w:rPr>
        <w:t>Регулятивные:  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1.Умение планировать и регулировать свою деятельность.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2.Умение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3.Умение соотносить свои действия с планируемыми результатами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4.Владение основами самоконтроля и самооценки, принятие решений осуществление основного выбора в учебной и познавательной деятельности.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A"/>
          <w:sz w:val="28"/>
          <w:szCs w:val="28"/>
        </w:rPr>
        <w:t>Познавательные: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1. Осуществлять поиск информации с использованием различных ресурсов.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 xml:space="preserve">2. Устанавливать </w:t>
      </w:r>
      <w:proofErr w:type="spellStart"/>
      <w:r>
        <w:rPr>
          <w:rStyle w:val="c6"/>
          <w:color w:val="00000A"/>
          <w:sz w:val="28"/>
          <w:szCs w:val="28"/>
        </w:rPr>
        <w:t>причинно</w:t>
      </w:r>
      <w:proofErr w:type="spellEnd"/>
      <w:r>
        <w:rPr>
          <w:rStyle w:val="c6"/>
          <w:color w:val="00000A"/>
          <w:sz w:val="28"/>
          <w:szCs w:val="28"/>
        </w:rPr>
        <w:t xml:space="preserve"> следственные связи.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3.Давать определения понятиям.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A"/>
          <w:sz w:val="28"/>
          <w:szCs w:val="28"/>
        </w:rPr>
        <w:t>Коммуникативные: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1.Готовность получать необходимую информацию, отстаивать свою точку зрения в диалоге и в выступлении, выдвигать гипотезу и доказательства.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2.Умение организовывать учебное сотрудничество и совместную деятельность с партнёрами</w:t>
      </w:r>
    </w:p>
    <w:p w:rsidR="0064096F" w:rsidRDefault="0064096F" w:rsidP="0064096F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3.Умение вступать в диалог и участвовать в коллективном обсуждении проблемы, аргументировать свою позицию</w:t>
      </w:r>
    </w:p>
    <w:p w:rsidR="002849B8" w:rsidRPr="002849B8" w:rsidRDefault="002849B8" w:rsidP="00BD343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27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3"/>
      </w:tblGrid>
      <w:tr w:rsidR="002849B8" w:rsidRPr="002849B8" w:rsidTr="00E91760">
        <w:trPr>
          <w:tblCellSpacing w:w="15" w:type="dxa"/>
        </w:trPr>
        <w:tc>
          <w:tcPr>
            <w:tcW w:w="12653" w:type="dxa"/>
            <w:vAlign w:val="center"/>
            <w:hideMark/>
          </w:tcPr>
          <w:p w:rsidR="002849B8" w:rsidRDefault="002849B8" w:rsidP="002849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Основные понятия и термины, которые будут введены (или закреплены) в ходе урока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E7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Клетка, клеточная оболочка, цитоплазма, ядро, хромосомы, вакуоли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49B8" w:rsidRDefault="002849B8" w:rsidP="002849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Структура и ход урока</w:t>
            </w:r>
          </w:p>
          <w:p w:rsidR="004E184D" w:rsidRDefault="004E184D" w:rsidP="002849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04"/>
              <w:gridCol w:w="4204"/>
              <w:gridCol w:w="4205"/>
            </w:tblGrid>
            <w:tr w:rsidR="002849B8" w:rsidTr="002849B8">
              <w:tc>
                <w:tcPr>
                  <w:tcW w:w="4204" w:type="dxa"/>
                </w:tcPr>
                <w:p w:rsidR="002849B8" w:rsidRDefault="001D279C" w:rsidP="002849B8">
                  <w:pPr>
                    <w:spacing w:after="225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E778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Этап урока</w:t>
                  </w:r>
                </w:p>
              </w:tc>
              <w:tc>
                <w:tcPr>
                  <w:tcW w:w="4204" w:type="dxa"/>
                </w:tcPr>
                <w:p w:rsidR="002849B8" w:rsidRDefault="001D279C" w:rsidP="002849B8">
                  <w:pPr>
                    <w:spacing w:after="225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E778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Деятельность учителя</w:t>
                  </w:r>
                </w:p>
              </w:tc>
              <w:tc>
                <w:tcPr>
                  <w:tcW w:w="4205" w:type="dxa"/>
                </w:tcPr>
                <w:p w:rsidR="002849B8" w:rsidRDefault="001D279C" w:rsidP="002849B8">
                  <w:pPr>
                    <w:spacing w:after="225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E778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Деятельность ученика</w:t>
                  </w:r>
                </w:p>
              </w:tc>
            </w:tr>
            <w:tr w:rsidR="002849B8" w:rsidTr="002849B8">
              <w:tc>
                <w:tcPr>
                  <w:tcW w:w="4204" w:type="dxa"/>
                </w:tcPr>
                <w:p w:rsidR="004E184D" w:rsidRDefault="004E184D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4E184D" w:rsidRDefault="004E184D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849B8" w:rsidRPr="001C2810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Pr="001C281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 Мотивация к учебной деятельности</w:t>
                  </w:r>
                </w:p>
              </w:tc>
              <w:tc>
                <w:tcPr>
                  <w:tcW w:w="4204" w:type="dxa"/>
                </w:tcPr>
                <w:p w:rsidR="004E184D" w:rsidRDefault="004E184D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E184D">
                    <w:rPr>
                      <w:rStyle w:val="c6"/>
                      <w:rFonts w:ascii="Times New Roman" w:hAnsi="Times New Roman" w:cs="Times New Roman"/>
                      <w:color w:val="00000A"/>
                      <w:sz w:val="28"/>
                      <w:szCs w:val="28"/>
                      <w:shd w:val="clear" w:color="auto" w:fill="FFFFFF"/>
                    </w:rPr>
                    <w:t>Приветствует учащихся</w:t>
                  </w:r>
                  <w:r w:rsidR="006D2C41">
                    <w:rPr>
                      <w:rStyle w:val="c19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, настраивает на работу, предлагает проверить готовность</w:t>
                  </w:r>
                  <w:r w:rsidRPr="004E184D">
                    <w:rPr>
                      <w:rStyle w:val="c19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ра</w:t>
                  </w:r>
                  <w:r w:rsidR="006D2C41">
                    <w:rPr>
                      <w:rStyle w:val="c19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бочего места к </w:t>
                  </w:r>
                  <w:r w:rsidRPr="004E184D">
                    <w:rPr>
                      <w:rStyle w:val="c19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уроку.</w:t>
                  </w:r>
                </w:p>
                <w:p w:rsidR="00FE1C6E" w:rsidRPr="00630F40" w:rsidRDefault="00630F4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30F4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ТБ на уроке биология</w:t>
                  </w:r>
                  <w:r w:rsidR="0064096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и правила работы с микроскопом</w:t>
                  </w:r>
                </w:p>
                <w:p w:rsidR="001D279C" w:rsidRPr="001C2810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Какие увеличительные приборы вы знаете?</w:t>
                  </w:r>
                </w:p>
                <w:p w:rsidR="001D279C" w:rsidRPr="001C2810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Почему для изучения клеток необходимо использовать увеличительные приборы?</w:t>
                  </w:r>
                </w:p>
                <w:p w:rsidR="002849B8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 обоснуйте</w:t>
                  </w:r>
                </w:p>
              </w:tc>
              <w:tc>
                <w:tcPr>
                  <w:tcW w:w="4205" w:type="dxa"/>
                </w:tcPr>
                <w:p w:rsidR="006D2C41" w:rsidRPr="006D2C41" w:rsidRDefault="006D2C41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2C41">
                    <w:rPr>
                      <w:rStyle w:val="c6"/>
                      <w:rFonts w:ascii="Times New Roman" w:hAnsi="Times New Roman" w:cs="Times New Roman"/>
                      <w:color w:val="00000A"/>
                      <w:sz w:val="28"/>
                      <w:szCs w:val="28"/>
                      <w:shd w:val="clear" w:color="auto" w:fill="FFFFFF"/>
                    </w:rPr>
                    <w:t>Приветствуют учителя</w:t>
                  </w:r>
                  <w:r>
                    <w:rPr>
                      <w:rStyle w:val="c19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, проверяют готовность </w:t>
                  </w:r>
                  <w:r w:rsidRPr="006D2C41">
                    <w:rPr>
                      <w:rStyle w:val="c19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 уроку.</w:t>
                  </w:r>
                </w:p>
                <w:p w:rsidR="006D2C41" w:rsidRDefault="006D2C41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1C6E" w:rsidRDefault="00630F4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Повторили ТБ </w:t>
                  </w:r>
                  <w:r w:rsidR="006409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правила работы с микроскопом.</w:t>
                  </w:r>
                </w:p>
                <w:p w:rsidR="0064096F" w:rsidRDefault="0064096F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C2810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Отвечают на вопросы</w:t>
                  </w:r>
                </w:p>
                <w:p w:rsidR="001C2810" w:rsidRPr="001C2810" w:rsidRDefault="001C281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849B8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Аргументируют свои ответы</w:t>
                  </w:r>
                </w:p>
              </w:tc>
            </w:tr>
            <w:tr w:rsidR="002849B8" w:rsidTr="002849B8">
              <w:tc>
                <w:tcPr>
                  <w:tcW w:w="4204" w:type="dxa"/>
                </w:tcPr>
                <w:p w:rsidR="002849B8" w:rsidRDefault="001C281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2. </w:t>
                  </w:r>
                  <w:r w:rsidR="001D279C" w:rsidRPr="00E778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Актуализация знаний и фиксирование индивидуального затруднения в пробном действии</w:t>
                  </w:r>
                </w:p>
              </w:tc>
              <w:tc>
                <w:tcPr>
                  <w:tcW w:w="4204" w:type="dxa"/>
                </w:tcPr>
                <w:p w:rsidR="001D279C" w:rsidRPr="001C2810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Перечислите последовательность действий при работе с микроскопом (правила работы)</w:t>
                  </w:r>
                </w:p>
                <w:p w:rsidR="002849B8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Откройте учебник стр.32, изучите схему 15</w:t>
                  </w:r>
                </w:p>
              </w:tc>
              <w:tc>
                <w:tcPr>
                  <w:tcW w:w="4205" w:type="dxa"/>
                </w:tcPr>
                <w:p w:rsidR="001D279C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Отрабатывают порядок действий при работе с микроскопом</w:t>
                  </w:r>
                </w:p>
                <w:p w:rsidR="001C2810" w:rsidRPr="001C2810" w:rsidRDefault="001C281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849B8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Работа с учебником. Работа в группе.</w:t>
                  </w:r>
                </w:p>
              </w:tc>
            </w:tr>
            <w:tr w:rsidR="002849B8" w:rsidTr="002849B8">
              <w:tc>
                <w:tcPr>
                  <w:tcW w:w="4204" w:type="dxa"/>
                </w:tcPr>
                <w:p w:rsidR="002849B8" w:rsidRDefault="001C281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3. </w:t>
                  </w:r>
                  <w:r w:rsidR="001D279C" w:rsidRPr="00E778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Выявление места и причины. Постановка учебной задачи</w:t>
                  </w:r>
                  <w:r w:rsidR="006D2C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 Целеполагание.</w:t>
                  </w:r>
                </w:p>
              </w:tc>
              <w:tc>
                <w:tcPr>
                  <w:tcW w:w="4204" w:type="dxa"/>
                </w:tcPr>
                <w:p w:rsidR="001D279C" w:rsidRPr="001C2810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Проговорите друг другу последовательность приготовления микропрепарата кожицы чешуи лука</w:t>
                  </w:r>
                </w:p>
                <w:p w:rsidR="001D279C" w:rsidRPr="001C2810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Почему клетку сравнивают с миниатюрной природной лабораторией</w:t>
                  </w:r>
                </w:p>
                <w:p w:rsidR="001D279C" w:rsidRPr="001C2810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Корректирует ответы учащихся</w:t>
                  </w:r>
                </w:p>
                <w:p w:rsidR="001D279C" w:rsidRPr="001C2810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Попробуйте сформулировать тему нашего урока</w:t>
                  </w:r>
                </w:p>
                <w:p w:rsidR="001D279C" w:rsidRPr="001C2810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Тема: «Изучение клеток кожицы чешуи лука под микроскопом (на примере самостоятельно приготовленного микропрепарата)»</w:t>
                  </w:r>
                </w:p>
                <w:p w:rsidR="001D279C" w:rsidRPr="001C2810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Цель урока: научиться готовить микропрепараты кожицы чешуи лука и рассматривать под микроскопом</w:t>
                  </w:r>
                </w:p>
                <w:p w:rsidR="002849B8" w:rsidRPr="001C2810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Корректирует ответы учащихся</w:t>
                  </w:r>
                </w:p>
              </w:tc>
              <w:tc>
                <w:tcPr>
                  <w:tcW w:w="4205" w:type="dxa"/>
                </w:tcPr>
                <w:p w:rsidR="001D279C" w:rsidRDefault="001D279C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1C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Проговаривают в группе. Сверяют с учебником</w:t>
                  </w:r>
                </w:p>
                <w:p w:rsid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1C6E" w:rsidRP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D279C" w:rsidRPr="00FE1C6E" w:rsidRDefault="001D279C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1C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Обсуждают в группе</w:t>
                  </w:r>
                </w:p>
                <w:p w:rsidR="001D279C" w:rsidRPr="00FE1C6E" w:rsidRDefault="001D279C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1C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D279C" w:rsidRDefault="001D279C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1C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в группе</w:t>
                  </w:r>
                </w:p>
                <w:p w:rsidR="00FE1C6E" w:rsidRP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849B8" w:rsidRDefault="001D279C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1C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Записывают тему в тетрадь</w:t>
                  </w:r>
                </w:p>
                <w:p w:rsid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1C6E" w:rsidRP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D279C" w:rsidRPr="00FE1C6E" w:rsidRDefault="001D279C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1C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Обсуждают и формулируют цель урока, записывают в тетрадь</w:t>
                  </w:r>
                </w:p>
                <w:p w:rsidR="001D279C" w:rsidRPr="00FE1C6E" w:rsidRDefault="001D279C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1C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D279C" w:rsidRDefault="001D279C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FE1C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Обсуждают, дают ответы</w:t>
                  </w:r>
                </w:p>
              </w:tc>
            </w:tr>
            <w:tr w:rsidR="002849B8" w:rsidTr="002849B8">
              <w:tc>
                <w:tcPr>
                  <w:tcW w:w="4204" w:type="dxa"/>
                </w:tcPr>
                <w:p w:rsidR="002849B8" w:rsidRDefault="001C281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4. </w:t>
                  </w:r>
                  <w:r w:rsidR="001D279C" w:rsidRPr="00E778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Построение проекта выхода из затруднений. Новый материал</w:t>
                  </w:r>
                </w:p>
              </w:tc>
              <w:tc>
                <w:tcPr>
                  <w:tcW w:w="4204" w:type="dxa"/>
                </w:tcPr>
                <w:p w:rsidR="001D279C" w:rsidRPr="001C2810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необходимо сделать, чтобы изучить тему и добиться поставленной цели?</w:t>
                  </w:r>
                </w:p>
                <w:p w:rsidR="001D279C" w:rsidRPr="001C2810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Нем необходимо разработать план и способы действий.</w:t>
                  </w:r>
                </w:p>
                <w:p w:rsidR="001D279C" w:rsidRPr="001C2810" w:rsidRDefault="001D279C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План:</w:t>
                  </w:r>
                </w:p>
                <w:p w:rsidR="001D279C" w:rsidRPr="001C2810" w:rsidRDefault="00FE1C6E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</w:t>
                  </w:r>
                  <w:r w:rsidR="001D279C"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Изучить инструктивную карточку приготовления и рассматривания препарата, кожицы чешуи лука под микроскопом (стр.32 -33);</w:t>
                  </w:r>
                </w:p>
                <w:p w:rsidR="001D279C" w:rsidRPr="001C2810" w:rsidRDefault="00FE1C6E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  <w:r w:rsidR="001D279C"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Выполнить Л.Р. по инструктивной карточке;</w:t>
                  </w:r>
                </w:p>
                <w:p w:rsidR="001D279C" w:rsidRPr="001C2810" w:rsidRDefault="00FE1C6E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1D279C"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Зарисовать 2-3 клетки кожицы лука;</w:t>
                  </w:r>
                </w:p>
                <w:p w:rsidR="002849B8" w:rsidRPr="001C2810" w:rsidRDefault="00FE1C6E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</w:t>
                  </w:r>
                  <w:r w:rsidR="001D279C"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Обсудить итоги работы в группе и сделать выводы</w:t>
                  </w:r>
                </w:p>
              </w:tc>
              <w:tc>
                <w:tcPr>
                  <w:tcW w:w="4205" w:type="dxa"/>
                </w:tcPr>
                <w:p w:rsidR="001D279C" w:rsidRDefault="001D279C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1C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Обсуждают, дают ответы</w:t>
                  </w:r>
                </w:p>
                <w:p w:rsid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1C6E" w:rsidRP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1C6E" w:rsidRDefault="001D279C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1C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группе вырабатывают план. </w:t>
                  </w:r>
                </w:p>
                <w:p w:rsid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849B8" w:rsidRDefault="001D279C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FE1C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Отчет групп</w:t>
                  </w:r>
                </w:p>
              </w:tc>
            </w:tr>
            <w:tr w:rsidR="002849B8" w:rsidTr="002849B8">
              <w:tc>
                <w:tcPr>
                  <w:tcW w:w="4204" w:type="dxa"/>
                </w:tcPr>
                <w:p w:rsidR="002849B8" w:rsidRDefault="001C281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5. </w:t>
                  </w:r>
                  <w:r w:rsidR="001D279C" w:rsidRPr="00E778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Первичное закрепление. Первичная проверка знаний</w:t>
                  </w:r>
                </w:p>
              </w:tc>
              <w:tc>
                <w:tcPr>
                  <w:tcW w:w="4204" w:type="dxa"/>
                </w:tcPr>
                <w:p w:rsidR="002849B8" w:rsidRDefault="00FE1C6E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учебником: изучаем</w:t>
                  </w:r>
                  <w:r w:rsidR="001C2810" w:rsidRPr="00E778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инструктивную карточку стр.32-33</w:t>
                  </w:r>
                </w:p>
              </w:tc>
              <w:tc>
                <w:tcPr>
                  <w:tcW w:w="4205" w:type="dxa"/>
                </w:tcPr>
                <w:p w:rsidR="002849B8" w:rsidRDefault="001C281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E778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текстом учебника</w:t>
                  </w:r>
                </w:p>
              </w:tc>
            </w:tr>
            <w:tr w:rsidR="002849B8" w:rsidTr="002849B8">
              <w:tc>
                <w:tcPr>
                  <w:tcW w:w="4204" w:type="dxa"/>
                </w:tcPr>
                <w:p w:rsidR="002849B8" w:rsidRDefault="001C281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6. </w:t>
                  </w:r>
                  <w:r w:rsidR="001D279C" w:rsidRPr="00E778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Самостоятельная работа с самопроверкой по эталону. Закрепление знаний</w:t>
                  </w:r>
                </w:p>
              </w:tc>
              <w:tc>
                <w:tcPr>
                  <w:tcW w:w="4204" w:type="dxa"/>
                </w:tcPr>
                <w:p w:rsidR="001C2810" w:rsidRPr="001C2810" w:rsidRDefault="00FE1C6E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Выполняем</w:t>
                  </w:r>
                  <w:r w:rsidR="001C2810"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Л.Р.;</w:t>
                  </w:r>
                </w:p>
                <w:p w:rsidR="001C2810" w:rsidRPr="001C2810" w:rsidRDefault="00FE1C6E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  <w:r w:rsidR="001C2810"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Зарисовываем 2-3 клетки чешуи лука;</w:t>
                  </w:r>
                </w:p>
                <w:p w:rsidR="001C2810" w:rsidRPr="001C2810" w:rsidRDefault="00FE1C6E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3. </w:t>
                  </w:r>
                  <w:r w:rsidR="001C2810"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Обсуждаем итоги работы и делаем выводы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>Выполни</w:t>
                  </w:r>
                  <w:r w:rsidR="001C2810"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ь</w:t>
                  </w:r>
                  <w:r w:rsidR="001C2810"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работу.</w:t>
                  </w:r>
                </w:p>
                <w:p w:rsidR="002849B8" w:rsidRPr="00FE1C6E" w:rsidRDefault="00FE1C6E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Зарисовываем схему по образцу.</w:t>
                  </w:r>
                </w:p>
              </w:tc>
              <w:tc>
                <w:tcPr>
                  <w:tcW w:w="4205" w:type="dxa"/>
                </w:tcPr>
                <w:p w:rsidR="00FE1C6E" w:rsidRDefault="001C2810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1C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Выполняют работу.</w:t>
                  </w:r>
                </w:p>
                <w:p w:rsid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1C6E" w:rsidRPr="001C2810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Обсуждают итоги работы и делают</w:t>
                  </w: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выводы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>Выполняют работу.</w:t>
                  </w:r>
                </w:p>
                <w:p w:rsidR="00FE1C6E" w:rsidRP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C2810" w:rsidRDefault="001C2810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1C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Зарисовывают схему по образцу.</w:t>
                  </w:r>
                </w:p>
                <w:p w:rsidR="00FE1C6E" w:rsidRPr="00FE1C6E" w:rsidRDefault="00FE1C6E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849B8" w:rsidRDefault="001C2810" w:rsidP="00FE1C6E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FE1C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Обсуждают итоги работы и делают выводы.</w:t>
                  </w:r>
                </w:p>
              </w:tc>
            </w:tr>
            <w:tr w:rsidR="002849B8" w:rsidTr="002849B8">
              <w:tc>
                <w:tcPr>
                  <w:tcW w:w="4204" w:type="dxa"/>
                </w:tcPr>
                <w:p w:rsidR="002849B8" w:rsidRDefault="001C281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7. </w:t>
                  </w:r>
                  <w:r w:rsidR="001D279C" w:rsidRPr="00E778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Рефлексия. Итог урока</w:t>
                  </w:r>
                </w:p>
              </w:tc>
              <w:tc>
                <w:tcPr>
                  <w:tcW w:w="4204" w:type="dxa"/>
                </w:tcPr>
                <w:p w:rsidR="001C2810" w:rsidRPr="001C2810" w:rsidRDefault="001C2810" w:rsidP="001C281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1. </w:t>
                  </w: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Какую цель ставили сегодня на уроке?</w:t>
                  </w:r>
                </w:p>
                <w:p w:rsidR="001C2810" w:rsidRPr="001C2810" w:rsidRDefault="001C281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2. </w:t>
                  </w: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Чему сегодня научились?</w:t>
                  </w:r>
                </w:p>
                <w:p w:rsidR="001C2810" w:rsidRPr="001C2810" w:rsidRDefault="001C281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3. </w:t>
                  </w: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Где возникло затруднение?</w:t>
                  </w:r>
                </w:p>
                <w:p w:rsidR="001C2810" w:rsidRPr="001C2810" w:rsidRDefault="001C281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4. </w:t>
                  </w: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Над чем еще надо поработать?</w:t>
                  </w:r>
                </w:p>
                <w:p w:rsidR="002849B8" w:rsidRDefault="001C281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5. </w:t>
                  </w:r>
                  <w:r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Какой вывод можно сделать?</w:t>
                  </w:r>
                </w:p>
              </w:tc>
              <w:tc>
                <w:tcPr>
                  <w:tcW w:w="4205" w:type="dxa"/>
                </w:tcPr>
                <w:p w:rsidR="001C2810" w:rsidRPr="00E77824" w:rsidRDefault="001C2810" w:rsidP="001C28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8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Отвечают на вопросы.</w:t>
                  </w:r>
                </w:p>
                <w:p w:rsidR="002849B8" w:rsidRDefault="006D2C41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Формулируют выводы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1C2810"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над</w:t>
                  </w:r>
                  <w:proofErr w:type="gramEnd"/>
                  <w:r w:rsidR="001C2810" w:rsidRPr="001C28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чем еще надо поработать</w:t>
                  </w:r>
                  <w:r w:rsidR="00FE1C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2849B8" w:rsidTr="002849B8">
              <w:tc>
                <w:tcPr>
                  <w:tcW w:w="4204" w:type="dxa"/>
                </w:tcPr>
                <w:p w:rsidR="002849B8" w:rsidRDefault="001C281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8.</w:t>
                  </w:r>
                  <w:r w:rsidR="001D279C" w:rsidRPr="00E778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Домашнее задание</w:t>
                  </w:r>
                </w:p>
              </w:tc>
              <w:tc>
                <w:tcPr>
                  <w:tcW w:w="4204" w:type="dxa"/>
                </w:tcPr>
                <w:p w:rsidR="002849B8" w:rsidRDefault="001C2810" w:rsidP="001C2810">
                  <w:pPr>
                    <w:spacing w:after="22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E778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Учебник стр.30-31 пересказ, творческое задание </w:t>
                  </w:r>
                  <w:r w:rsidR="00FE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проект </w:t>
                  </w:r>
                  <w:r w:rsidRPr="00E778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«Изготовление модели клетки»</w:t>
                  </w:r>
                </w:p>
              </w:tc>
              <w:tc>
                <w:tcPr>
                  <w:tcW w:w="4205" w:type="dxa"/>
                </w:tcPr>
                <w:p w:rsidR="002849B8" w:rsidRDefault="001C2810" w:rsidP="002849B8">
                  <w:pPr>
                    <w:spacing w:after="225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E778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Записы</w:t>
                  </w:r>
                  <w:r w:rsidR="00FE1C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вают домашнее задание.</w:t>
                  </w:r>
                </w:p>
              </w:tc>
            </w:tr>
          </w:tbl>
          <w:p w:rsidR="002849B8" w:rsidRPr="002849B8" w:rsidRDefault="002849B8" w:rsidP="002849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E91760" w:rsidRDefault="00E91760" w:rsidP="00E91760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Формулирование выводов по проделанной работе.</w:t>
      </w:r>
    </w:p>
    <w:p w:rsidR="00E91760" w:rsidRDefault="00E91760" w:rsidP="00E91760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- кожица чешуи лука состоит из клеток;</w:t>
      </w:r>
    </w:p>
    <w:p w:rsidR="00E91760" w:rsidRDefault="00E91760" w:rsidP="00E91760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A"/>
          <w:sz w:val="28"/>
          <w:szCs w:val="28"/>
        </w:rPr>
        <w:t>- клетки можно рассмотреть под световым микроскопом;</w:t>
      </w:r>
    </w:p>
    <w:p w:rsidR="00E91760" w:rsidRDefault="00E91760" w:rsidP="00E91760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Style w:val="c0"/>
          <w:b/>
          <w:bCs/>
          <w:i/>
          <w:iCs/>
          <w:color w:val="000000"/>
          <w:sz w:val="28"/>
          <w:szCs w:val="28"/>
        </w:rPr>
        <w:sectPr w:rsidR="00E91760" w:rsidSect="00DB37B0">
          <w:footerReference w:type="default" r:id="rId7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>
        <w:rPr>
          <w:rStyle w:val="c6"/>
          <w:color w:val="00000A"/>
          <w:sz w:val="28"/>
          <w:szCs w:val="28"/>
        </w:rPr>
        <w:t>- под световым микроскопом можно рассмотреть- органоиды клетки: ядро, оболочку</w:t>
      </w:r>
      <w:r w:rsidR="00D72DF2">
        <w:rPr>
          <w:rStyle w:val="c6"/>
          <w:color w:val="00000A"/>
          <w:sz w:val="28"/>
          <w:szCs w:val="28"/>
        </w:rPr>
        <w:t>, цитоплазму.</w:t>
      </w:r>
    </w:p>
    <w:tbl>
      <w:tblPr>
        <w:tblW w:w="12571" w:type="dxa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1"/>
      </w:tblGrid>
      <w:tr w:rsidR="004E184D" w:rsidRPr="002849B8" w:rsidTr="00D96584">
        <w:trPr>
          <w:tblCellSpacing w:w="15" w:type="dxa"/>
        </w:trPr>
        <w:tc>
          <w:tcPr>
            <w:tcW w:w="12511" w:type="dxa"/>
            <w:vAlign w:val="center"/>
          </w:tcPr>
          <w:p w:rsidR="00E91760" w:rsidRPr="002849B8" w:rsidRDefault="00E91760" w:rsidP="00D72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9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урока: Изучение клеток кожицы чешуи лука под микроскопом</w:t>
            </w:r>
          </w:p>
          <w:p w:rsidR="00E91760" w:rsidRPr="00E91760" w:rsidRDefault="00E91760" w:rsidP="00D72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9B8">
              <w:rPr>
                <w:rFonts w:ascii="Times New Roman" w:hAnsi="Times New Roman" w:cs="Times New Roman"/>
                <w:b/>
                <w:sz w:val="28"/>
                <w:szCs w:val="28"/>
              </w:rPr>
              <w:t>(на примере самостоятельно приготовленного микропрепарата)</w:t>
            </w:r>
          </w:p>
          <w:p w:rsidR="00E91760" w:rsidRDefault="00E91760" w:rsidP="00E91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9B8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Научиться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готовить микропрепараты, убедиться в клеточном строении растений. Сравнивать клетки различных растительных организмов, выявить черты сходства и различия.</w:t>
            </w:r>
          </w:p>
          <w:p w:rsidR="00E91760" w:rsidRPr="0064096F" w:rsidRDefault="00E91760" w:rsidP="00D72DF2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096F">
              <w:rPr>
                <w:rStyle w:val="c0"/>
                <w:b/>
                <w:bCs/>
                <w:iCs/>
                <w:color w:val="00000A"/>
                <w:sz w:val="28"/>
                <w:szCs w:val="28"/>
              </w:rPr>
              <w:t>Задачи: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>- </w:t>
            </w:r>
            <w:r>
              <w:rPr>
                <w:rStyle w:val="c0"/>
                <w:b/>
                <w:bCs/>
                <w:i/>
                <w:iCs/>
                <w:color w:val="00000A"/>
                <w:sz w:val="28"/>
                <w:szCs w:val="28"/>
              </w:rPr>
              <w:t>обучающие</w:t>
            </w:r>
            <w:r>
              <w:rPr>
                <w:rStyle w:val="c6"/>
                <w:color w:val="00000A"/>
                <w:sz w:val="28"/>
                <w:szCs w:val="28"/>
              </w:rPr>
              <w:t>: изучить строение растительной клетки; рассмотреть особенности строения и функции органоидов растительной клетки;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>-</w:t>
            </w:r>
            <w:r>
              <w:rPr>
                <w:rStyle w:val="c0"/>
                <w:b/>
                <w:bCs/>
                <w:i/>
                <w:iCs/>
                <w:color w:val="00000A"/>
                <w:sz w:val="28"/>
                <w:szCs w:val="28"/>
              </w:rPr>
              <w:t>развивающие</w:t>
            </w:r>
            <w:r>
              <w:rPr>
                <w:rStyle w:val="c6"/>
                <w:color w:val="00000A"/>
                <w:sz w:val="28"/>
                <w:szCs w:val="28"/>
              </w:rPr>
              <w:t>: сформировать умения работать с микроскопом, самостоятельно готовить микропрепараты; описывать ход лабораторной работы, делать биологические рисунки и формулировать выводы;</w:t>
            </w:r>
          </w:p>
          <w:p w:rsidR="00E91760" w:rsidRPr="0064096F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>-</w:t>
            </w:r>
            <w:r>
              <w:rPr>
                <w:rStyle w:val="c0"/>
                <w:b/>
                <w:bCs/>
                <w:i/>
                <w:iCs/>
                <w:color w:val="00000A"/>
                <w:sz w:val="28"/>
                <w:szCs w:val="28"/>
              </w:rPr>
              <w:t>воспитательные</w:t>
            </w:r>
            <w:r>
              <w:rPr>
                <w:rStyle w:val="c6"/>
                <w:color w:val="00000A"/>
                <w:sz w:val="28"/>
                <w:szCs w:val="28"/>
              </w:rPr>
              <w:t xml:space="preserve">: формировать познавательный интерес к предмету, развивать </w:t>
            </w:r>
            <w:proofErr w:type="spellStart"/>
            <w:r>
              <w:rPr>
                <w:rStyle w:val="c6"/>
                <w:color w:val="00000A"/>
                <w:sz w:val="28"/>
                <w:szCs w:val="28"/>
              </w:rPr>
              <w:t>коммуникативность</w:t>
            </w:r>
            <w:proofErr w:type="spellEnd"/>
            <w:r>
              <w:rPr>
                <w:rStyle w:val="c6"/>
                <w:color w:val="00000A"/>
                <w:sz w:val="28"/>
                <w:szCs w:val="28"/>
              </w:rPr>
              <w:t xml:space="preserve"> учащихся через организацию парной работы.</w:t>
            </w:r>
          </w:p>
          <w:p w:rsidR="00E91760" w:rsidRDefault="00E91760" w:rsidP="00E91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9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микроскоп, «микро - лаборатория», раствор йода, салфетка.</w:t>
            </w:r>
          </w:p>
          <w:p w:rsidR="00E91760" w:rsidRDefault="00E91760" w:rsidP="00E91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9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Объекты: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сочные чешуи лука, лист герани, готовый препарат.</w:t>
            </w:r>
          </w:p>
          <w:p w:rsidR="00E91760" w:rsidRDefault="00E91760" w:rsidP="00E91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9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Тип урока: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Практическая работа.</w:t>
            </w:r>
          </w:p>
          <w:p w:rsidR="00E91760" w:rsidRDefault="00E91760" w:rsidP="00E9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9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подход: технология исследовательской деятельности, </w:t>
            </w:r>
          </w:p>
          <w:p w:rsidR="00E91760" w:rsidRDefault="00E91760" w:rsidP="00E9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E7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групповой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7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работы, технология проблемно – диалогического обучения</w:t>
            </w:r>
          </w:p>
          <w:p w:rsidR="00E91760" w:rsidRDefault="00E91760" w:rsidP="00E9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исследования, решение практических задач, метод коллективной творческой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>Планируемые результаты: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>-личностные:</w:t>
            </w:r>
            <w:r>
              <w:rPr>
                <w:rStyle w:val="c19"/>
                <w:color w:val="000000"/>
                <w:sz w:val="28"/>
                <w:szCs w:val="28"/>
              </w:rPr>
              <w:t> формирование познавательных интересов и мотивов, направленных на изучение живой природы;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>метапредметные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>
              <w:rPr>
                <w:rStyle w:val="c19"/>
                <w:color w:val="000000"/>
                <w:sz w:val="28"/>
                <w:szCs w:val="28"/>
              </w:rPr>
              <w:t> формирование умений находить информацию, использовать речевые средства для аргументации своей позиции, извлекать информацию из собственных наблюдений.</w:t>
            </w:r>
          </w:p>
          <w:p w:rsidR="00E91760" w:rsidRPr="004E184D" w:rsidRDefault="00E91760" w:rsidP="00E9176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Style w:val="c19"/>
                <w:color w:val="000000"/>
                <w:sz w:val="28"/>
                <w:szCs w:val="28"/>
              </w:rPr>
              <w:lastRenderedPageBreak/>
              <w:t xml:space="preserve">    -</w:t>
            </w:r>
            <w:r w:rsidRPr="00D72DF2">
              <w:rPr>
                <w:rStyle w:val="c19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D72DF2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редметные:</w:t>
            </w:r>
            <w:r w:rsidRPr="00284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выполнять практические работы (работа с микроскопом, лупой), применять методы биологии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84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284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описание, измерение, эксперимент); выполнять биологический рисунок; соблюдать правила безопасного труда при работе с учебным и лабораторным оборудованием; грамотно использовать понятийный аппарат, изучаемого раздела биологии.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>УУД: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A"/>
                <w:sz w:val="28"/>
                <w:szCs w:val="28"/>
              </w:rPr>
              <w:t>Личностные:  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>1.Принятие социальной роли обучающегося.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>2.Развитие мотивов учебной деятельности и формирование личностного смысла учения.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>3.Умение управлять своей познавательной деятельностью.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>4.Развитие навыков сотрудничества с учителем и сверстниками в разных учебных ситуациях.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A"/>
                <w:sz w:val="28"/>
                <w:szCs w:val="28"/>
              </w:rPr>
              <w:t>Регулятивные:  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>1.Умение планировать и регулировать свою деятельность.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>2.Умение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>3.Умение соотносить свои действия с планируемыми результатами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>4.Владение основами самоконтроля и самооценки, принятие решений осуществление основного выбора в учебной и познавательной деятельности.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A"/>
                <w:sz w:val="28"/>
                <w:szCs w:val="28"/>
              </w:rPr>
              <w:t>Познавательные: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>1. Осуществлять поиск информации с использованием различных ресурсов.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 xml:space="preserve">2. Устанавливать </w:t>
            </w:r>
            <w:proofErr w:type="spellStart"/>
            <w:r>
              <w:rPr>
                <w:rStyle w:val="c6"/>
                <w:color w:val="00000A"/>
                <w:sz w:val="28"/>
                <w:szCs w:val="28"/>
              </w:rPr>
              <w:t>причинно</w:t>
            </w:r>
            <w:proofErr w:type="spellEnd"/>
            <w:r>
              <w:rPr>
                <w:rStyle w:val="c6"/>
                <w:color w:val="00000A"/>
                <w:sz w:val="28"/>
                <w:szCs w:val="28"/>
              </w:rPr>
              <w:t xml:space="preserve"> следственные связи.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>3.Давать определения понятиям.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A"/>
                <w:sz w:val="28"/>
                <w:szCs w:val="28"/>
              </w:rPr>
              <w:t>Коммуникативные: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>1.Готовность получать необходимую информацию, отстаивать свою точку зрения в диалоге и в выступлении, выдвигать гипотезу и доказательства.</w:t>
            </w:r>
          </w:p>
          <w:p w:rsid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>2.Умение организовывать учебное сотрудничество и совместную деятельность с партнёрами</w:t>
            </w:r>
          </w:p>
          <w:p w:rsidR="00E91760" w:rsidRPr="00E91760" w:rsidRDefault="00E91760" w:rsidP="00E91760">
            <w:pPr>
              <w:pStyle w:val="c1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A"/>
                <w:sz w:val="28"/>
                <w:szCs w:val="28"/>
              </w:rPr>
              <w:t>3.Умение вступать в диалог и участвовать в коллективном обсуждении проблемы, аргументировать свою позицию</w:t>
            </w:r>
          </w:p>
          <w:p w:rsidR="000C451A" w:rsidRDefault="000C451A" w:rsidP="00D72D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Ход урока.</w:t>
            </w:r>
          </w:p>
          <w:p w:rsidR="000C451A" w:rsidRPr="00E91760" w:rsidRDefault="000C451A" w:rsidP="00E91760">
            <w:pPr>
              <w:pStyle w:val="a4"/>
              <w:numPr>
                <w:ilvl w:val="0"/>
                <w:numId w:val="1"/>
              </w:num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Мотивация к учебной деятельности.</w:t>
            </w:r>
            <w:r w:rsidR="00E917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E917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E9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Здравствуйте!  Добрый день, ребята!</w:t>
            </w:r>
          </w:p>
          <w:p w:rsidR="000C451A" w:rsidRPr="00580291" w:rsidRDefault="000C451A" w:rsidP="00D72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Давайте посмотрим друг на друга и улыбнёмся. </w:t>
            </w:r>
            <w:r w:rsidRPr="00580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Говорят, «улыбка – это поцелуй души».  Присаживайтесь на свои места. Я рада, что у вас хорошее настроение, это значит, что мы с вами сегодня очень дружно и активно поработаем. В этом я даже не сомневаюсь.</w:t>
            </w:r>
          </w:p>
          <w:p w:rsidR="000C451A" w:rsidRPr="00580291" w:rsidRDefault="000C451A" w:rsidP="00E9176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Сегодня нам предстоит изучить очень интересную тему из курса биологии. Какую? Вы позже назовете сами.</w:t>
            </w:r>
          </w:p>
          <w:p w:rsidR="000C451A" w:rsidRPr="000C451A" w:rsidRDefault="000C451A" w:rsidP="00E91760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80291">
              <w:rPr>
                <w:rFonts w:ascii="Times New Roman" w:hAnsi="Times New Roman" w:cs="Times New Roman"/>
                <w:sz w:val="28"/>
                <w:szCs w:val="28"/>
              </w:rPr>
              <w:t xml:space="preserve">рослушайте отрывок из стихотворения. О чем говорится в нем? </w:t>
            </w:r>
            <w:r w:rsidRPr="00580291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DF2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Загляните на часок</w:t>
            </w:r>
            <w:r w:rsidRPr="00DF216F">
              <w:rPr>
                <w:rFonts w:ascii="Times New Roman" w:hAnsi="Times New Roman" w:cs="Times New Roman"/>
                <w:lang w:eastAsia="ru-RU"/>
              </w:rPr>
              <w:t> </w:t>
            </w:r>
            <w:r w:rsidRPr="00DF2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нашу клетку-теремок,</w:t>
            </w:r>
            <w:r w:rsidRPr="00DF216F">
              <w:rPr>
                <w:rFonts w:ascii="Times New Roman" w:hAnsi="Times New Roman" w:cs="Times New Roman"/>
                <w:lang w:eastAsia="ru-RU"/>
              </w:rPr>
              <w:t> </w:t>
            </w:r>
            <w:r w:rsidRPr="00DF2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цитоплазме там и тут</w:t>
            </w:r>
            <w:r w:rsidRPr="00DF216F">
              <w:rPr>
                <w:rFonts w:ascii="Times New Roman" w:hAnsi="Times New Roman" w:cs="Times New Roman"/>
                <w:lang w:eastAsia="ru-RU"/>
              </w:rPr>
              <w:t> </w:t>
            </w:r>
            <w:r w:rsidRPr="00DF2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Органоиды живут.</w:t>
            </w:r>
            <w:r w:rsidRPr="00DF216F">
              <w:rPr>
                <w:rFonts w:ascii="Times New Roman" w:hAnsi="Times New Roman" w:cs="Times New Roman"/>
                <w:lang w:eastAsia="ru-RU"/>
              </w:rPr>
              <w:t> </w:t>
            </w:r>
            <w:r w:rsidRPr="00DF2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Там такое происходит -</w:t>
            </w:r>
            <w:r w:rsidRPr="00DF216F">
              <w:rPr>
                <w:rFonts w:ascii="Times New Roman" w:hAnsi="Times New Roman" w:cs="Times New Roman"/>
                <w:lang w:eastAsia="ru-RU"/>
              </w:rPr>
              <w:t> </w:t>
            </w:r>
            <w:r w:rsidRPr="00DF2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Цитоплазма кругом ходит,</w:t>
            </w:r>
            <w:r w:rsidRPr="00DF216F">
              <w:rPr>
                <w:rFonts w:ascii="Times New Roman" w:hAnsi="Times New Roman" w:cs="Times New Roman"/>
                <w:lang w:eastAsia="ru-RU"/>
              </w:rPr>
              <w:t> </w:t>
            </w:r>
            <w:r w:rsidRPr="00DF2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Помогает то движенье</w:t>
            </w:r>
            <w:r w:rsidRPr="00DF216F">
              <w:rPr>
                <w:rFonts w:ascii="Times New Roman" w:hAnsi="Times New Roman" w:cs="Times New Roman"/>
                <w:lang w:eastAsia="ru-RU"/>
              </w:rPr>
              <w:t> </w:t>
            </w:r>
            <w:r w:rsidRPr="00DF2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клетке чудным превращеньям.</w:t>
            </w:r>
            <w:r w:rsidRPr="00DF216F">
              <w:rPr>
                <w:rFonts w:ascii="Times New Roman" w:hAnsi="Times New Roman" w:cs="Times New Roman"/>
                <w:lang w:eastAsia="ru-RU"/>
              </w:rPr>
              <w:t> </w:t>
            </w:r>
            <w:r w:rsidRPr="00DF2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Их не видел Левенгук,</w:t>
            </w:r>
            <w:r w:rsidRPr="00DF216F">
              <w:rPr>
                <w:rFonts w:ascii="Times New Roman" w:hAnsi="Times New Roman" w:cs="Times New Roman"/>
                <w:lang w:eastAsia="ru-RU"/>
              </w:rPr>
              <w:t> </w:t>
            </w:r>
            <w:r w:rsidRPr="00DF2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Удивился б Роберт Гук.</w:t>
            </w:r>
            <w:r w:rsidRPr="00DF216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0C451A" w:rsidRDefault="000C451A" w:rsidP="00E91760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291">
              <w:rPr>
                <w:rFonts w:ascii="Times New Roman" w:hAnsi="Times New Roman" w:cs="Times New Roman"/>
                <w:sz w:val="28"/>
                <w:szCs w:val="28"/>
              </w:rPr>
              <w:t xml:space="preserve">Из чего состоят все живые </w:t>
            </w:r>
            <w:proofErr w:type="gramStart"/>
            <w:r w:rsidRPr="00580291">
              <w:rPr>
                <w:rFonts w:ascii="Times New Roman" w:hAnsi="Times New Roman" w:cs="Times New Roman"/>
                <w:sz w:val="28"/>
                <w:szCs w:val="28"/>
              </w:rPr>
              <w:t>организмы  из</w:t>
            </w:r>
            <w:proofErr w:type="gramEnd"/>
            <w:r w:rsidRPr="00580291">
              <w:rPr>
                <w:rFonts w:ascii="Times New Roman" w:hAnsi="Times New Roman" w:cs="Times New Roman"/>
                <w:sz w:val="28"/>
                <w:szCs w:val="28"/>
              </w:rPr>
              <w:t xml:space="preserve"> … (</w:t>
            </w:r>
            <w:r w:rsidRPr="00580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клеток</w:t>
            </w:r>
            <w:r w:rsidRPr="00580291">
              <w:rPr>
                <w:rFonts w:ascii="Times New Roman" w:hAnsi="Times New Roman" w:cs="Times New Roman"/>
                <w:sz w:val="28"/>
                <w:szCs w:val="28"/>
              </w:rPr>
              <w:t>). Правильно.</w:t>
            </w:r>
          </w:p>
          <w:p w:rsidR="000C451A" w:rsidRPr="00580291" w:rsidRDefault="000C451A" w:rsidP="00E91760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увидеть клетки?</w:t>
            </w:r>
            <w:r w:rsidR="0085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5192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="0085192B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C451A" w:rsidRPr="001C2810" w:rsidRDefault="00D72DF2" w:rsidP="00E9176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C451A" w:rsidRPr="001C2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для изучения клеток необходимо использовать увеличительные </w:t>
            </w:r>
            <w:proofErr w:type="gramStart"/>
            <w:r w:rsidR="000C451A" w:rsidRPr="001C2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приборы?</w:t>
            </w:r>
            <w:r w:rsidR="00E0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</w:t>
            </w:r>
            <w:proofErr w:type="gramEnd"/>
          </w:p>
          <w:p w:rsidR="0085192B" w:rsidRPr="001C2810" w:rsidRDefault="00D72DF2" w:rsidP="00E9176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85192B" w:rsidRPr="001C2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увеличительные приборы вы знаете?</w:t>
            </w:r>
            <w:r w:rsidR="00E0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……</w:t>
            </w:r>
          </w:p>
          <w:p w:rsidR="00D96584" w:rsidRDefault="0085192B" w:rsidP="00E91760">
            <w:pPr>
              <w:pStyle w:val="a5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85192B">
              <w:rPr>
                <w:color w:val="000000"/>
                <w:sz w:val="28"/>
                <w:szCs w:val="28"/>
              </w:rPr>
              <w:t>Под лупой можно рассматривать части растений непосредственно, без всякой обработки.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5192B">
              <w:rPr>
                <w:color w:val="000000"/>
                <w:sz w:val="28"/>
                <w:szCs w:val="28"/>
              </w:rPr>
              <w:t xml:space="preserve">Чтобы рассмотреть что-либо под микроскопом, нужно приготовить микропрепарат. Объект помещают на </w:t>
            </w:r>
            <w:r w:rsidRPr="0085192B">
              <w:rPr>
                <w:color w:val="000000"/>
                <w:sz w:val="28"/>
                <w:szCs w:val="28"/>
              </w:rPr>
              <w:lastRenderedPageBreak/>
              <w:t>предметное стекло. Для лучшей видимости и сохранности его кладут в каплю воды и покрывают сверху очень тонким покровным стеклом. Такой препарат называют временным, после работы его можно смыть со стекла. Но можно сделать и постоянный препарат, который будет служить многие годы. Тогда объект заключают не в воду, а в специальное прозрачное смолистое вещество, которое быстро затвердевает, прочно склеивая предметное и покровное стёкла. Существуют разнообразные красители, с помощью которых окрашивают препараты. Так получают постоянные окрашенные препараты.</w:t>
            </w:r>
            <w:r w:rsidR="00D96584">
              <w:rPr>
                <w:color w:val="000000"/>
                <w:sz w:val="28"/>
                <w:szCs w:val="28"/>
              </w:rPr>
              <w:t xml:space="preserve"> </w:t>
            </w:r>
            <w:r w:rsidRPr="0037032B">
              <w:rPr>
                <w:color w:val="333333"/>
                <w:sz w:val="28"/>
                <w:szCs w:val="28"/>
              </w:rPr>
              <w:t xml:space="preserve">Сегодня на уроке мы рассмотрим под микроскопом препарат кожицы лука, который мы приготовим сами. </w:t>
            </w:r>
          </w:p>
          <w:p w:rsidR="00D72DF2" w:rsidRPr="001C2810" w:rsidRDefault="00D72DF2" w:rsidP="00D72DF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сформулировать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цели</w:t>
            </w:r>
            <w:r w:rsidRPr="001C2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нашего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B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Запишите тему урока в тетрадь.</w:t>
            </w:r>
          </w:p>
          <w:p w:rsidR="00D72DF2" w:rsidRPr="001C2810" w:rsidRDefault="00D72DF2" w:rsidP="00D72DF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«Изучение клеток кожицы чешуи лука под лупой и микроскопом (на примере самостоятельно приготовленного микропрепарата)»</w:t>
            </w:r>
          </w:p>
          <w:p w:rsidR="00D72DF2" w:rsidRPr="00D72DF2" w:rsidRDefault="00D72DF2" w:rsidP="00D72DF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урока: научиться готовить микропрепараты кожицы чешуи лука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рассматривать под микроскопом</w:t>
            </w:r>
          </w:p>
          <w:p w:rsidR="0085192B" w:rsidRDefault="0085192B" w:rsidP="00E91760">
            <w:pPr>
              <w:pStyle w:val="a5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37032B">
              <w:rPr>
                <w:color w:val="333333"/>
                <w:sz w:val="28"/>
                <w:szCs w:val="28"/>
              </w:rPr>
              <w:t>В начале</w:t>
            </w:r>
            <w:r>
              <w:rPr>
                <w:color w:val="333333"/>
                <w:sz w:val="28"/>
                <w:szCs w:val="28"/>
              </w:rPr>
              <w:t>,</w:t>
            </w:r>
            <w:r w:rsidRPr="0037032B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давайте, вспомним правила </w:t>
            </w:r>
            <w:r w:rsidR="00D96584">
              <w:rPr>
                <w:color w:val="333333"/>
                <w:sz w:val="28"/>
                <w:szCs w:val="28"/>
              </w:rPr>
              <w:t>ТБ в кабинете биология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DB37B0" w:rsidRPr="00E91760" w:rsidRDefault="00B72442" w:rsidP="00DB37B0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6584">
              <w:rPr>
                <w:rFonts w:ascii="Times New Roman" w:hAnsi="Times New Roman" w:cs="Times New Roman"/>
                <w:sz w:val="28"/>
                <w:szCs w:val="28"/>
              </w:rPr>
              <w:t>Прочитайте ход лабораторной работы</w:t>
            </w:r>
            <w:r w:rsidRPr="00D9658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«Приготовление и рассматривание препарата кожицы чешуи лука под микроскопом».</w:t>
            </w:r>
          </w:p>
          <w:p w:rsidR="0085192B" w:rsidRPr="00E91760" w:rsidRDefault="0085192B" w:rsidP="00E917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72442" w:rsidRDefault="00B72442" w:rsidP="00B72442">
      <w:pPr>
        <w:pStyle w:val="a5"/>
        <w:shd w:val="clear" w:color="auto" w:fill="FFFFFF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/>
          <w:bCs/>
          <w:color w:val="000000"/>
        </w:rPr>
        <w:lastRenderedPageBreak/>
        <w:t>Что делаем?  1.</w:t>
      </w:r>
      <w:r>
        <w:rPr>
          <w:rFonts w:ascii="Verdana" w:hAnsi="Verdana"/>
          <w:bCs/>
          <w:color w:val="000000"/>
        </w:rPr>
        <w:t xml:space="preserve"> </w:t>
      </w:r>
      <w:r w:rsidRPr="00580291">
        <w:rPr>
          <w:color w:val="000000"/>
          <w:kern w:val="24"/>
          <w:sz w:val="28"/>
          <w:szCs w:val="28"/>
        </w:rPr>
        <w:t>Подготовьте предметное стекл</w:t>
      </w:r>
      <w:r>
        <w:rPr>
          <w:color w:val="000000"/>
          <w:kern w:val="24"/>
          <w:sz w:val="28"/>
          <w:szCs w:val="28"/>
        </w:rPr>
        <w:t>о, тщательно протерев его салфеткой</w:t>
      </w:r>
      <w:r w:rsidRPr="00580291">
        <w:rPr>
          <w:color w:val="000000"/>
          <w:kern w:val="24"/>
          <w:sz w:val="28"/>
          <w:szCs w:val="28"/>
        </w:rPr>
        <w:t>.</w:t>
      </w:r>
      <w:r>
        <w:rPr>
          <w:rFonts w:ascii="Verdana" w:hAnsi="Verdana"/>
          <w:bCs/>
          <w:color w:val="000000"/>
        </w:rPr>
        <w:t xml:space="preserve">  </w:t>
      </w:r>
    </w:p>
    <w:p w:rsidR="00B72442" w:rsidRPr="00B72442" w:rsidRDefault="00B72442" w:rsidP="00B72442">
      <w:pPr>
        <w:pStyle w:val="a5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rFonts w:ascii="Verdana" w:hAnsi="Verdana"/>
          <w:bCs/>
          <w:color w:val="000000"/>
        </w:rPr>
        <w:t xml:space="preserve"> </w:t>
      </w:r>
      <w:r w:rsidRPr="00580291">
        <w:rPr>
          <w:color w:val="000000"/>
          <w:kern w:val="24"/>
          <w:sz w:val="28"/>
          <w:szCs w:val="28"/>
        </w:rPr>
        <w:t>Пипеткой нанесите 1–2 капли воды на предметное стекло</w:t>
      </w:r>
      <w:r>
        <w:rPr>
          <w:color w:val="000000"/>
          <w:kern w:val="24"/>
          <w:sz w:val="28"/>
          <w:szCs w:val="28"/>
        </w:rPr>
        <w:t>.</w:t>
      </w:r>
      <w:r>
        <w:rPr>
          <w:rFonts w:ascii="Verdana" w:hAnsi="Verdana"/>
          <w:bCs/>
          <w:color w:val="000000"/>
        </w:rPr>
        <w:t xml:space="preserve"> </w:t>
      </w:r>
    </w:p>
    <w:p w:rsidR="004A3266" w:rsidRPr="00E005BE" w:rsidRDefault="00B72442" w:rsidP="00E005BE">
      <w:pPr>
        <w:pStyle w:val="a5"/>
        <w:shd w:val="clear" w:color="auto" w:fill="FFFFFF"/>
        <w:ind w:left="720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noProof/>
          <w:color w:val="000000"/>
        </w:rPr>
        <w:lastRenderedPageBreak/>
        <w:drawing>
          <wp:inline distT="0" distB="0" distL="0" distR="0" wp14:anchorId="020EF62A">
            <wp:extent cx="2436495" cy="2084413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91" cy="2087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color w:val="000000"/>
        </w:rPr>
        <w:t xml:space="preserve"> </w:t>
      </w:r>
      <w:r w:rsidR="004A3266">
        <w:rPr>
          <w:sz w:val="28"/>
          <w:szCs w:val="28"/>
        </w:rPr>
        <w:tab/>
      </w:r>
      <w:r>
        <w:rPr>
          <w:sz w:val="28"/>
          <w:szCs w:val="28"/>
        </w:rPr>
        <w:t>Воз</w:t>
      </w:r>
      <w:r w:rsidR="004A3266">
        <w:rPr>
          <w:sz w:val="28"/>
          <w:szCs w:val="28"/>
        </w:rPr>
        <w:t>ь</w:t>
      </w:r>
      <w:r>
        <w:rPr>
          <w:sz w:val="28"/>
          <w:szCs w:val="28"/>
        </w:rPr>
        <w:t>мите луковицу</w:t>
      </w:r>
      <w:r w:rsidR="004A3266">
        <w:rPr>
          <w:sz w:val="28"/>
          <w:szCs w:val="28"/>
        </w:rPr>
        <w:t>. Разрежьте её и снимите наружные чешуи. С мясистой чешуи оторвите иголкой кусочек поверхностной плёнки пинцетом. Положите его в каплю воды на предметном стекле.</w:t>
      </w:r>
    </w:p>
    <w:p w:rsidR="004A3266" w:rsidRDefault="004A3266" w:rsidP="00E005BE">
      <w:pPr>
        <w:pStyle w:val="a5"/>
        <w:shd w:val="clear" w:color="auto" w:fill="FFFFFF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4D24CB">
            <wp:extent cx="1627505" cy="88614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30" cy="888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Осторожно расправь</w:t>
      </w:r>
      <w:r w:rsidR="00D72DF2">
        <w:rPr>
          <w:sz w:val="28"/>
          <w:szCs w:val="28"/>
        </w:rPr>
        <w:t xml:space="preserve">те кожицу </w:t>
      </w:r>
      <w:proofErr w:type="spellStart"/>
      <w:r w:rsidR="00D72DF2">
        <w:rPr>
          <w:sz w:val="28"/>
          <w:szCs w:val="28"/>
        </w:rPr>
        <w:t>препаро</w:t>
      </w:r>
      <w:r>
        <w:rPr>
          <w:sz w:val="28"/>
          <w:szCs w:val="28"/>
        </w:rPr>
        <w:t>вальной</w:t>
      </w:r>
      <w:proofErr w:type="spellEnd"/>
      <w:r>
        <w:rPr>
          <w:sz w:val="28"/>
          <w:szCs w:val="28"/>
        </w:rPr>
        <w:t xml:space="preserve"> иглой.</w:t>
      </w:r>
    </w:p>
    <w:p w:rsidR="004A3266" w:rsidRDefault="004A3266" w:rsidP="00E005BE">
      <w:pPr>
        <w:pStyle w:val="a5"/>
        <w:shd w:val="clear" w:color="auto" w:fill="FFFFFF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5017E8">
            <wp:extent cx="2792095" cy="86550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05BE">
        <w:rPr>
          <w:sz w:val="28"/>
          <w:szCs w:val="28"/>
        </w:rPr>
        <w:t>Накройте покровным стеклом</w:t>
      </w:r>
    </w:p>
    <w:p w:rsidR="004A3266" w:rsidRDefault="004A3266" w:rsidP="00E005BE">
      <w:pPr>
        <w:pStyle w:val="a5"/>
        <w:shd w:val="clear" w:color="auto" w:fill="FFFFFF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36BCFB">
            <wp:extent cx="2999740" cy="7988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Временный микропрепарат кожицы лука готов.</w:t>
      </w:r>
    </w:p>
    <w:p w:rsidR="00D96584" w:rsidRDefault="004A3266" w:rsidP="00E005BE">
      <w:pPr>
        <w:pStyle w:val="a5"/>
        <w:shd w:val="clear" w:color="auto" w:fill="FFFFFF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507B50D">
            <wp:extent cx="2707005" cy="5791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6584">
        <w:rPr>
          <w:sz w:val="28"/>
          <w:szCs w:val="28"/>
        </w:rPr>
        <w:t xml:space="preserve">Подготовьте микроскоп к работе. Повторите строение и правила работы с микроскопом. </w:t>
      </w:r>
    </w:p>
    <w:p w:rsidR="00D96584" w:rsidRDefault="00D96584" w:rsidP="00D96584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Закрепите препарат на предметном столике.</w:t>
      </w:r>
    </w:p>
    <w:p w:rsidR="00D96584" w:rsidRDefault="00D96584" w:rsidP="00D96584">
      <w:pPr>
        <w:pStyle w:val="a5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580291">
        <w:rPr>
          <w:color w:val="000000"/>
          <w:kern w:val="24"/>
          <w:sz w:val="28"/>
          <w:szCs w:val="28"/>
        </w:rPr>
        <w:t xml:space="preserve">Рассмотрите приготовленный микропрепарат под микроскопом. </w:t>
      </w:r>
      <w:r w:rsidR="003E2668">
        <w:rPr>
          <w:color w:val="000000"/>
          <w:kern w:val="24"/>
          <w:sz w:val="28"/>
          <w:szCs w:val="28"/>
        </w:rPr>
        <w:t xml:space="preserve">Начните рассматривать при увеличении в 56 раз. (Объектив х8 на 7 окуляр). </w:t>
      </w:r>
      <w:r w:rsidRPr="00580291">
        <w:rPr>
          <w:color w:val="000000"/>
          <w:kern w:val="24"/>
          <w:sz w:val="28"/>
          <w:szCs w:val="28"/>
        </w:rPr>
        <w:t>Отметьте, какие части клетки вы видите.</w:t>
      </w:r>
    </w:p>
    <w:p w:rsidR="00D96584" w:rsidRDefault="00D96584" w:rsidP="00D96584">
      <w:pPr>
        <w:pStyle w:val="a5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На микропрепарате видны продолговатые клетки, плотно прилегающие друг к другу.</w:t>
      </w:r>
    </w:p>
    <w:p w:rsidR="00D96584" w:rsidRPr="00580291" w:rsidRDefault="00D96584" w:rsidP="00D9658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005BE" w:rsidRDefault="00D96584" w:rsidP="00E005BE">
      <w:pPr>
        <w:pStyle w:val="a5"/>
        <w:shd w:val="clear" w:color="auto" w:fill="FFFFFF"/>
        <w:ind w:left="720"/>
        <w:rPr>
          <w:rFonts w:ascii="Verdana" w:hAnsi="Verdana"/>
          <w:noProof/>
          <w:color w:val="000000"/>
        </w:rPr>
      </w:pPr>
      <w:r>
        <w:rPr>
          <w:noProof/>
          <w:sz w:val="28"/>
          <w:szCs w:val="28"/>
        </w:rPr>
        <w:drawing>
          <wp:inline distT="0" distB="0" distL="0" distR="0" wp14:anchorId="259698F7">
            <wp:extent cx="1285847" cy="1162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275" cy="1190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668" w:rsidRDefault="003E2668" w:rsidP="00E005BE">
      <w:pPr>
        <w:pStyle w:val="a5"/>
        <w:shd w:val="clear" w:color="auto" w:fill="FFFFFF"/>
        <w:ind w:left="720"/>
        <w:rPr>
          <w:rFonts w:ascii="Verdana" w:hAnsi="Verdana"/>
          <w:noProof/>
          <w:color w:val="000000"/>
        </w:rPr>
      </w:pPr>
      <w:r w:rsidRPr="00E005BE">
        <w:rPr>
          <w:noProof/>
          <w:color w:val="000000"/>
          <w:sz w:val="28"/>
          <w:szCs w:val="28"/>
        </w:rPr>
        <w:t>Можно рассмотреть клетки на микроскопе при увеличении в 300 раз (объектив х20, окуляр 15</w:t>
      </w:r>
      <w:r>
        <w:rPr>
          <w:rFonts w:ascii="Verdana" w:hAnsi="Verdana"/>
          <w:noProof/>
          <w:color w:val="000000"/>
        </w:rPr>
        <w:t>)</w:t>
      </w:r>
    </w:p>
    <w:p w:rsidR="00291D7B" w:rsidRDefault="003E2668" w:rsidP="00E005BE">
      <w:pPr>
        <w:pStyle w:val="a5"/>
        <w:shd w:val="clear" w:color="auto" w:fill="FFFFFF"/>
        <w:ind w:left="720"/>
        <w:rPr>
          <w:sz w:val="28"/>
          <w:szCs w:val="28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787DE971" wp14:editId="1171898B">
            <wp:extent cx="1990090" cy="1217622"/>
            <wp:effectExtent l="0" t="0" r="0" b="1905"/>
            <wp:docPr id="11" name="Рисунок 11" descr="https://biouroki.ru/content/f/746/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iouroki.ru/content/f/746/0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56" cy="12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При большом увеличении (7) можно рассмотреть плотную прозрачную оболочку с более тонкими участками – порами. Внутри клетки находится бесцветное вязкое вещество – цитоплазма. В цитоплазме находится небольшое плотное ядро, в котором</w:t>
      </w:r>
      <w:r w:rsidR="00291D7B">
        <w:rPr>
          <w:sz w:val="28"/>
          <w:szCs w:val="28"/>
        </w:rPr>
        <w:t xml:space="preserve"> находится ядрышко. Почти во всех клетках, особенно в старых, хорошо заметны полости – вакуоли.</w:t>
      </w:r>
    </w:p>
    <w:p w:rsidR="00291D7B" w:rsidRDefault="00D96584" w:rsidP="00291D7B">
      <w:pPr>
        <w:pStyle w:val="a5"/>
        <w:shd w:val="clear" w:color="auto" w:fill="FFFFFF"/>
        <w:ind w:left="720"/>
        <w:rPr>
          <w:color w:val="000000"/>
          <w:kern w:val="24"/>
          <w:sz w:val="28"/>
          <w:szCs w:val="28"/>
        </w:rPr>
      </w:pPr>
      <w:r w:rsidRPr="00580291">
        <w:rPr>
          <w:color w:val="000000"/>
          <w:kern w:val="24"/>
          <w:sz w:val="28"/>
          <w:szCs w:val="28"/>
        </w:rPr>
        <w:lastRenderedPageBreak/>
        <w:t>Сравните с рисунком «Строение клетки кожицы чешуи лука» в тексте учебника</w:t>
      </w:r>
      <w:r w:rsidR="003E2668">
        <w:rPr>
          <w:color w:val="000000"/>
          <w:kern w:val="24"/>
          <w:sz w:val="28"/>
          <w:szCs w:val="28"/>
        </w:rPr>
        <w:t>.</w:t>
      </w:r>
    </w:p>
    <w:p w:rsidR="00BE0944" w:rsidRPr="00BE0944" w:rsidRDefault="00291D7B" w:rsidP="00D72DF2">
      <w:pPr>
        <w:pStyle w:val="a5"/>
        <w:shd w:val="clear" w:color="auto" w:fill="FFFFFF"/>
        <w:ind w:left="720"/>
        <w:rPr>
          <w:color w:val="000000"/>
          <w:kern w:val="24"/>
          <w:sz w:val="28"/>
          <w:szCs w:val="28"/>
        </w:rPr>
      </w:pPr>
      <w:r w:rsidRPr="00E91760">
        <w:rPr>
          <w:color w:val="000000"/>
          <w:kern w:val="24"/>
          <w:sz w:val="28"/>
          <w:szCs w:val="28"/>
        </w:rPr>
        <w:t>Зарисуйте в тетради 2–3 клетки кожицы лука. Обозначьте оболочку, поры, цитоплазму, ядро, вакуоль с клеточным соком.</w:t>
      </w:r>
    </w:p>
    <w:p w:rsidR="00BE0944" w:rsidRPr="001C2810" w:rsidRDefault="00BE0944" w:rsidP="00B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944">
        <w:rPr>
          <w:rFonts w:ascii="Times New Roman" w:hAnsi="Times New Roman" w:cs="Times New Roman"/>
          <w:color w:val="000000"/>
          <w:kern w:val="24"/>
          <w:sz w:val="28"/>
          <w:szCs w:val="28"/>
        </w:rPr>
        <w:t>Рефлексия.</w:t>
      </w:r>
      <w:r>
        <w:rPr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1C2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цель ставили сегодня на уроке?</w:t>
      </w:r>
    </w:p>
    <w:p w:rsidR="00BE0944" w:rsidRPr="001C2810" w:rsidRDefault="00BE0944" w:rsidP="00BE0944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2. </w:t>
      </w:r>
      <w:r w:rsidRPr="001C28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сегодня научились?</w:t>
      </w:r>
    </w:p>
    <w:p w:rsidR="00BE0944" w:rsidRPr="001C2810" w:rsidRDefault="00BE0944" w:rsidP="00BE0944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3. </w:t>
      </w:r>
      <w:r w:rsidRPr="001C281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возникло затруднение?</w:t>
      </w:r>
    </w:p>
    <w:p w:rsidR="00BE0944" w:rsidRPr="001C2810" w:rsidRDefault="00BE0944" w:rsidP="00BE0944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4. </w:t>
      </w:r>
      <w:r w:rsidRPr="001C2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чем еще надо поработать?</w:t>
      </w:r>
    </w:p>
    <w:p w:rsidR="00BE0944" w:rsidRDefault="00BE0944" w:rsidP="00BE0944">
      <w:pPr>
        <w:pStyle w:val="a5"/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5. </w:t>
      </w:r>
      <w:r w:rsidRPr="001C2810">
        <w:rPr>
          <w:sz w:val="28"/>
          <w:szCs w:val="28"/>
        </w:rPr>
        <w:t>Какой вывод можно сделать</w:t>
      </w:r>
    </w:p>
    <w:p w:rsidR="00BE0944" w:rsidRPr="00E005BE" w:rsidRDefault="00D72DF2" w:rsidP="00E005BE">
      <w:pPr>
        <w:pStyle w:val="a5"/>
        <w:shd w:val="clear" w:color="auto" w:fill="FFFFFF"/>
        <w:ind w:left="720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Вывод: живой растительный организм состоит из ___________</w:t>
      </w:r>
      <w:proofErr w:type="gramStart"/>
      <w:r>
        <w:rPr>
          <w:color w:val="000000"/>
          <w:kern w:val="24"/>
          <w:sz w:val="28"/>
          <w:szCs w:val="28"/>
        </w:rPr>
        <w:t>_ .</w:t>
      </w:r>
      <w:proofErr w:type="gramEnd"/>
      <w:r>
        <w:rPr>
          <w:color w:val="000000"/>
          <w:kern w:val="24"/>
          <w:sz w:val="28"/>
          <w:szCs w:val="28"/>
        </w:rPr>
        <w:t xml:space="preserve"> Содержимое клетки представлено </w:t>
      </w:r>
      <w:proofErr w:type="gramStart"/>
      <w:r>
        <w:rPr>
          <w:color w:val="000000"/>
          <w:kern w:val="24"/>
          <w:sz w:val="28"/>
          <w:szCs w:val="28"/>
        </w:rPr>
        <w:t>прозрачной  _</w:t>
      </w:r>
      <w:proofErr w:type="gramEnd"/>
      <w:r>
        <w:rPr>
          <w:color w:val="000000"/>
          <w:kern w:val="24"/>
          <w:sz w:val="28"/>
          <w:szCs w:val="28"/>
        </w:rPr>
        <w:t>________ , в которой находятся более  плотное ______ с ядрышком. Клеточная ___________ прозрачная, плотная, упругая не даёт цитоплазме растекаться, придаёт ей определённую форму. Некоторые участки оболочки более тонкие – это _________, через них происходит связь между клетками. Таким образом, клетка – это ___________ строения растения.</w:t>
      </w:r>
    </w:p>
    <w:p w:rsidR="00DB37B0" w:rsidRDefault="00BE0944" w:rsidP="00DB37B0">
      <w:pPr>
        <w:pStyle w:val="a5"/>
        <w:shd w:val="clear" w:color="auto" w:fill="FFFFFF"/>
        <w:ind w:left="720"/>
        <w:rPr>
          <w:sz w:val="28"/>
          <w:szCs w:val="28"/>
        </w:rPr>
        <w:sectPr w:rsidR="00DB37B0" w:rsidSect="00DB37B0">
          <w:pgSz w:w="16838" w:h="11906" w:orient="landscape"/>
          <w:pgMar w:top="1134" w:right="850" w:bottom="1134" w:left="1701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>
        <w:rPr>
          <w:sz w:val="28"/>
          <w:szCs w:val="28"/>
        </w:rPr>
        <w:t xml:space="preserve">Подведение итогов.  Домашнее задание. </w:t>
      </w:r>
      <w:r w:rsidR="00D72DF2">
        <w:rPr>
          <w:sz w:val="28"/>
          <w:szCs w:val="28"/>
        </w:rPr>
        <w:t>Проект «Модель клетки</w:t>
      </w:r>
      <w:r w:rsidR="00E83EB2">
        <w:rPr>
          <w:sz w:val="28"/>
          <w:szCs w:val="28"/>
        </w:rPr>
        <w:t>».</w:t>
      </w:r>
    </w:p>
    <w:p w:rsidR="00DB37B0" w:rsidRPr="00DB37B0" w:rsidRDefault="00DB37B0" w:rsidP="00E83EB2">
      <w:pPr>
        <w:rPr>
          <w:rFonts w:ascii="Times New Roman" w:hAnsi="Times New Roman" w:cs="Times New Roman"/>
          <w:sz w:val="28"/>
          <w:szCs w:val="28"/>
        </w:rPr>
      </w:pPr>
    </w:p>
    <w:sectPr w:rsidR="00DB37B0" w:rsidRPr="00DB37B0" w:rsidSect="00DB37B0">
      <w:pgSz w:w="16838" w:h="11906" w:orient="landscape"/>
      <w:pgMar w:top="720" w:right="720" w:bottom="720" w:left="72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EA" w:rsidRDefault="00B22CEA" w:rsidP="00FE4066">
      <w:pPr>
        <w:spacing w:after="0" w:line="240" w:lineRule="auto"/>
      </w:pPr>
      <w:r>
        <w:separator/>
      </w:r>
    </w:p>
  </w:endnote>
  <w:endnote w:type="continuationSeparator" w:id="0">
    <w:p w:rsidR="00B22CEA" w:rsidRDefault="00B22CEA" w:rsidP="00FE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959593"/>
      <w:docPartObj>
        <w:docPartGallery w:val="Page Numbers (Bottom of Page)"/>
        <w:docPartUnique/>
      </w:docPartObj>
    </w:sdtPr>
    <w:sdtEndPr/>
    <w:sdtContent>
      <w:p w:rsidR="001C597A" w:rsidRDefault="001C597A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54C">
          <w:rPr>
            <w:noProof/>
          </w:rPr>
          <w:t>15</w:t>
        </w:r>
        <w:r>
          <w:fldChar w:fldCharType="end"/>
        </w:r>
      </w:p>
    </w:sdtContent>
  </w:sdt>
  <w:p w:rsidR="001C597A" w:rsidRDefault="001C59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EA" w:rsidRDefault="00B22CEA" w:rsidP="00FE4066">
      <w:pPr>
        <w:spacing w:after="0" w:line="240" w:lineRule="auto"/>
      </w:pPr>
      <w:r>
        <w:separator/>
      </w:r>
    </w:p>
  </w:footnote>
  <w:footnote w:type="continuationSeparator" w:id="0">
    <w:p w:rsidR="00B22CEA" w:rsidRDefault="00B22CEA" w:rsidP="00FE4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64F"/>
    <w:multiLevelType w:val="hybridMultilevel"/>
    <w:tmpl w:val="AB18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A1"/>
    <w:rsid w:val="000C451A"/>
    <w:rsid w:val="000F1730"/>
    <w:rsid w:val="00127517"/>
    <w:rsid w:val="0019629F"/>
    <w:rsid w:val="001C2810"/>
    <w:rsid w:val="001C597A"/>
    <w:rsid w:val="001D279C"/>
    <w:rsid w:val="002849B8"/>
    <w:rsid w:val="00291D7B"/>
    <w:rsid w:val="003E2668"/>
    <w:rsid w:val="004A3266"/>
    <w:rsid w:val="004E184D"/>
    <w:rsid w:val="00630C5B"/>
    <w:rsid w:val="00630F40"/>
    <w:rsid w:val="0064096F"/>
    <w:rsid w:val="006D2C41"/>
    <w:rsid w:val="00816B42"/>
    <w:rsid w:val="0085192B"/>
    <w:rsid w:val="008E45C2"/>
    <w:rsid w:val="00A70DA1"/>
    <w:rsid w:val="00B22CEA"/>
    <w:rsid w:val="00B72442"/>
    <w:rsid w:val="00BD3436"/>
    <w:rsid w:val="00BE0944"/>
    <w:rsid w:val="00D72DF2"/>
    <w:rsid w:val="00D96584"/>
    <w:rsid w:val="00DB37B0"/>
    <w:rsid w:val="00DD6EA7"/>
    <w:rsid w:val="00E005BE"/>
    <w:rsid w:val="00E83EB2"/>
    <w:rsid w:val="00E91760"/>
    <w:rsid w:val="00F8154C"/>
    <w:rsid w:val="00FC78CE"/>
    <w:rsid w:val="00FE1C6E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AAC50C-C605-4E8F-B28E-E8E166BA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64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096F"/>
  </w:style>
  <w:style w:type="paragraph" w:customStyle="1" w:styleId="c1">
    <w:name w:val="c1"/>
    <w:basedOn w:val="a"/>
    <w:rsid w:val="0064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096F"/>
  </w:style>
  <w:style w:type="character" w:customStyle="1" w:styleId="c19">
    <w:name w:val="c19"/>
    <w:basedOn w:val="a0"/>
    <w:rsid w:val="0064096F"/>
  </w:style>
  <w:style w:type="paragraph" w:styleId="a4">
    <w:name w:val="List Paragraph"/>
    <w:basedOn w:val="a"/>
    <w:uiPriority w:val="34"/>
    <w:qFormat/>
    <w:rsid w:val="000C451A"/>
    <w:pPr>
      <w:ind w:left="720"/>
      <w:contextualSpacing/>
    </w:pPr>
  </w:style>
  <w:style w:type="paragraph" w:styleId="a5">
    <w:name w:val="Normal (Web)"/>
    <w:basedOn w:val="a"/>
    <w:uiPriority w:val="99"/>
    <w:semiHidden/>
    <w:rsid w:val="0085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E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066"/>
  </w:style>
  <w:style w:type="paragraph" w:styleId="a8">
    <w:name w:val="footer"/>
    <w:basedOn w:val="a"/>
    <w:link w:val="a9"/>
    <w:uiPriority w:val="99"/>
    <w:unhideWhenUsed/>
    <w:rsid w:val="00FE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2023-03-26T11:55:00Z</dcterms:created>
  <dcterms:modified xsi:type="dcterms:W3CDTF">2024-06-07T18:32:00Z</dcterms:modified>
</cp:coreProperties>
</file>