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DD34" w14:textId="77777777" w:rsidR="00BF35C9" w:rsidRDefault="00BF35C9" w:rsidP="0003477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475332D2" w14:textId="77777777" w:rsidR="00BF35C9" w:rsidRPr="00BF35C9" w:rsidRDefault="00BF35C9" w:rsidP="00BF3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A682BA" w14:textId="4BCA1E2B" w:rsidR="00BF35C9" w:rsidRPr="00BF35C9" w:rsidRDefault="00BF35C9" w:rsidP="00BF3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5C9">
        <w:rPr>
          <w:rFonts w:ascii="Times New Roman" w:hAnsi="Times New Roman"/>
          <w:b/>
          <w:bCs/>
          <w:sz w:val="28"/>
          <w:szCs w:val="28"/>
        </w:rPr>
        <w:t xml:space="preserve">Подготовка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BF35C9">
        <w:rPr>
          <w:rFonts w:ascii="Times New Roman" w:hAnsi="Times New Roman"/>
          <w:b/>
          <w:bCs/>
          <w:sz w:val="28"/>
          <w:szCs w:val="28"/>
        </w:rPr>
        <w:t>краевом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BF35C9">
        <w:rPr>
          <w:rFonts w:ascii="Times New Roman" w:hAnsi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BF35C9">
        <w:rPr>
          <w:rFonts w:ascii="Times New Roman" w:hAnsi="Times New Roman"/>
          <w:b/>
          <w:bCs/>
          <w:sz w:val="28"/>
          <w:szCs w:val="28"/>
        </w:rPr>
        <w:t xml:space="preserve"> «Ученик года»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35C9">
        <w:rPr>
          <w:rFonts w:ascii="Times New Roman" w:hAnsi="Times New Roman"/>
          <w:b/>
          <w:bCs/>
          <w:sz w:val="28"/>
          <w:szCs w:val="28"/>
        </w:rPr>
        <w:t xml:space="preserve">между </w:t>
      </w:r>
      <w:r>
        <w:rPr>
          <w:rFonts w:ascii="Times New Roman" w:hAnsi="Times New Roman"/>
          <w:b/>
          <w:bCs/>
          <w:sz w:val="28"/>
          <w:szCs w:val="28"/>
        </w:rPr>
        <w:t xml:space="preserve">обучающимися </w:t>
      </w:r>
      <w:r w:rsidRPr="00BF35C9">
        <w:rPr>
          <w:rFonts w:ascii="Times New Roman" w:hAnsi="Times New Roman"/>
          <w:b/>
          <w:bCs/>
          <w:sz w:val="28"/>
          <w:szCs w:val="28"/>
        </w:rPr>
        <w:t>коррекционны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BF35C9">
        <w:rPr>
          <w:rFonts w:ascii="Times New Roman" w:hAnsi="Times New Roman"/>
          <w:b/>
          <w:bCs/>
          <w:sz w:val="28"/>
          <w:szCs w:val="28"/>
        </w:rPr>
        <w:t xml:space="preserve"> школ края.</w:t>
      </w:r>
    </w:p>
    <w:p w14:paraId="1C7C8A1F" w14:textId="6A2507D8" w:rsidR="00BF35C9" w:rsidRPr="00BF35C9" w:rsidRDefault="00BF35C9" w:rsidP="00034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5C9">
        <w:rPr>
          <w:rFonts w:ascii="Times New Roman" w:hAnsi="Times New Roman"/>
          <w:sz w:val="28"/>
          <w:szCs w:val="28"/>
        </w:rPr>
        <w:t>Визитка</w:t>
      </w:r>
      <w:r>
        <w:rPr>
          <w:rFonts w:ascii="Times New Roman" w:hAnsi="Times New Roman"/>
          <w:sz w:val="28"/>
          <w:szCs w:val="28"/>
        </w:rPr>
        <w:t>:</w:t>
      </w:r>
    </w:p>
    <w:p w14:paraId="488F7D93" w14:textId="77777777" w:rsidR="00BF35C9" w:rsidRDefault="00BF35C9" w:rsidP="0003477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75CD4068" w14:textId="70CB768A" w:rsidR="00F611A0" w:rsidRPr="00474EE0" w:rsidRDefault="00F611A0" w:rsidP="0003477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474EE0">
        <w:rPr>
          <w:rFonts w:ascii="Times New Roman" w:hAnsi="Times New Roman"/>
          <w:i/>
          <w:iCs/>
          <w:sz w:val="28"/>
          <w:szCs w:val="28"/>
        </w:rPr>
        <w:t>Отношение к малой родине</w:t>
      </w:r>
    </w:p>
    <w:p w14:paraId="5E2CDBD4" w14:textId="77777777" w:rsidR="00F611A0" w:rsidRPr="00474EE0" w:rsidRDefault="00F611A0" w:rsidP="00034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FA2C34" w14:textId="77777777" w:rsidR="00034778" w:rsidRPr="00474EE0" w:rsidRDefault="00034778" w:rsidP="00034778">
      <w:pPr>
        <w:spacing w:after="0" w:line="240" w:lineRule="auto"/>
        <w:rPr>
          <w:rStyle w:val="a3"/>
          <w:rFonts w:ascii="Times New Roman" w:eastAsia="Times New Roman" w:hAnsi="Times New Roman"/>
          <w:kern w:val="0"/>
          <w:sz w:val="28"/>
          <w:szCs w:val="28"/>
          <w:u w:val="none"/>
          <w:lang w:eastAsia="ru-RU"/>
        </w:rPr>
      </w:pPr>
      <w:r w:rsidRPr="00474EE0">
        <w:rPr>
          <w:rFonts w:ascii="Times New Roman" w:hAnsi="Times New Roman"/>
          <w:sz w:val="28"/>
          <w:szCs w:val="28"/>
        </w:rPr>
        <w:t>Кто не любит Приграничье?</w:t>
      </w:r>
    </w:p>
    <w:p w14:paraId="0D7EBF14" w14:textId="77777777" w:rsidR="00034778" w:rsidRPr="00474EE0" w:rsidRDefault="00034778" w:rsidP="00034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Только тот, кто здесь не жил.</w:t>
      </w:r>
    </w:p>
    <w:p w14:paraId="5275233A" w14:textId="77777777" w:rsidR="00034778" w:rsidRPr="00474EE0" w:rsidRDefault="00034778" w:rsidP="00034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Кто линка и краснопёрку</w:t>
      </w:r>
    </w:p>
    <w:p w14:paraId="72D5546A" w14:textId="4C316101" w:rsidR="00034778" w:rsidRPr="00474EE0" w:rsidRDefault="00034778" w:rsidP="00034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В Тах</w:t>
      </w:r>
      <w:r w:rsidR="00BF35C9">
        <w:rPr>
          <w:rFonts w:ascii="Times New Roman" w:hAnsi="Times New Roman"/>
          <w:sz w:val="28"/>
          <w:szCs w:val="28"/>
        </w:rPr>
        <w:t>и</w:t>
      </w:r>
      <w:r w:rsidRPr="00474EE0">
        <w:rPr>
          <w:rFonts w:ascii="Times New Roman" w:hAnsi="Times New Roman"/>
          <w:sz w:val="28"/>
          <w:szCs w:val="28"/>
        </w:rPr>
        <w:t>яже не ловил.</w:t>
      </w:r>
    </w:p>
    <w:p w14:paraId="7D14595F" w14:textId="77777777" w:rsidR="00034778" w:rsidRPr="00474EE0" w:rsidRDefault="00034778" w:rsidP="00034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 xml:space="preserve">Приграничье тот не любит, </w:t>
      </w:r>
    </w:p>
    <w:p w14:paraId="10B57CE3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Кто с зарёй не шел в туман,</w:t>
      </w:r>
    </w:p>
    <w:p w14:paraId="1D84CF2F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 кому в росе дорогу </w:t>
      </w:r>
    </w:p>
    <w:p w14:paraId="0B0CF2D4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Не перебегал фазан.</w:t>
      </w:r>
    </w:p>
    <w:p w14:paraId="0ACC5DB3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Кто не слушал на рыбалке</w:t>
      </w:r>
    </w:p>
    <w:p w14:paraId="5D3355B8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Стрекотание цикад,</w:t>
      </w:r>
    </w:p>
    <w:p w14:paraId="156C6ECE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Кто не брёл с большим уловом</w:t>
      </w:r>
    </w:p>
    <w:p w14:paraId="7BE38B15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Поздно вечером назад.</w:t>
      </w:r>
    </w:p>
    <w:p w14:paraId="635B91F3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Кто багульника не видел,</w:t>
      </w:r>
    </w:p>
    <w:p w14:paraId="4AFAF1B7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Сон – траву не рвал весной,</w:t>
      </w:r>
    </w:p>
    <w:p w14:paraId="1817DC8A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Кто не восхищался ливнем, </w:t>
      </w:r>
    </w:p>
    <w:p w14:paraId="6674528D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Да зимою затяжной!</w:t>
      </w:r>
    </w:p>
    <w:p w14:paraId="178FE2D0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Кто от сопок синих дальних</w:t>
      </w:r>
    </w:p>
    <w:p w14:paraId="05FCF525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Не вдыхал туман густой,</w:t>
      </w:r>
    </w:p>
    <w:p w14:paraId="54554D07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Не ловил лучей прощальных</w:t>
      </w:r>
    </w:p>
    <w:p w14:paraId="6778F569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 закатною чертой.</w:t>
      </w:r>
    </w:p>
    <w:p w14:paraId="266B9E41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Кто не видел в очертаниях </w:t>
      </w:r>
    </w:p>
    <w:p w14:paraId="09A2E6AE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Облаков своей мечты…</w:t>
      </w:r>
    </w:p>
    <w:p w14:paraId="49784421" w14:textId="77777777" w:rsidR="00034778" w:rsidRPr="00474EE0" w:rsidRDefault="00034778" w:rsidP="00034778">
      <w:pPr>
        <w:spacing w:after="0" w:line="240" w:lineRule="auto"/>
        <w:ind w:firstLine="708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Приграничья тот не любит, </w:t>
      </w:r>
    </w:p>
    <w:p w14:paraId="25DA7231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Кто не знает красоты.</w:t>
      </w:r>
    </w:p>
    <w:p w14:paraId="7F4BD9C4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BEE2B0B" w14:textId="77777777" w:rsidR="00F611A0" w:rsidRPr="00474EE0" w:rsidRDefault="00F611A0" w:rsidP="00034778">
      <w:pPr>
        <w:spacing w:after="0" w:line="240" w:lineRule="auto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О дружбе</w:t>
      </w:r>
      <w:r w:rsidR="00E038B3" w:rsidRPr="00474EE0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и любимы</w:t>
      </w:r>
      <w:r w:rsidR="00F66110" w:rsidRPr="00474EE0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х</w:t>
      </w:r>
      <w:r w:rsidR="00E038B3" w:rsidRPr="00474EE0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занятия</w:t>
      </w:r>
      <w:r w:rsidR="00F66110" w:rsidRPr="00474EE0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х</w:t>
      </w:r>
    </w:p>
    <w:p w14:paraId="1AF5FBC5" w14:textId="77777777" w:rsidR="00F611A0" w:rsidRPr="00474EE0" w:rsidRDefault="00F611A0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69C885F0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 меня есть лучший друг!!!</w:t>
      </w:r>
    </w:p>
    <w:p w14:paraId="4CC72C11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 дружу я с ним не вдруг.</w:t>
      </w:r>
    </w:p>
    <w:p w14:paraId="0FF266E3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 зовут его – Олег.</w:t>
      </w:r>
    </w:p>
    <w:p w14:paraId="6161DCB8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Он – добрейший человек!</w:t>
      </w:r>
    </w:p>
    <w:p w14:paraId="025D58E9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Мы друг друга уважаем,</w:t>
      </w:r>
    </w:p>
    <w:p w14:paraId="5228A2DB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игры без конца играем.</w:t>
      </w:r>
    </w:p>
    <w:p w14:paraId="7BFC9EF2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Можем и поговорить…</w:t>
      </w:r>
    </w:p>
    <w:p w14:paraId="256AB6A2" w14:textId="77777777" w:rsidR="00034778" w:rsidRPr="00474EE0" w:rsidRDefault="00034778" w:rsidP="00034778">
      <w:pPr>
        <w:spacing w:after="0" w:line="240" w:lineRule="auto"/>
        <w:ind w:firstLine="708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Дружбой надо дорожить.</w:t>
      </w:r>
    </w:p>
    <w:p w14:paraId="09ED1D20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Он не шутит грубо, зло.</w:t>
      </w:r>
    </w:p>
    <w:p w14:paraId="688317E9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Так мне с другом повезло!!!</w:t>
      </w:r>
    </w:p>
    <w:p w14:paraId="083923D5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В классе, в общем, все дружны,</w:t>
      </w:r>
    </w:p>
    <w:p w14:paraId="13206239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Нам конфликты не нужны.</w:t>
      </w:r>
    </w:p>
    <w:p w14:paraId="5C64CEE4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 ребятам помогаю,</w:t>
      </w:r>
    </w:p>
    <w:p w14:paraId="2261E4C9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Подсказать могу, что знаю.</w:t>
      </w:r>
    </w:p>
    <w:p w14:paraId="2092B256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 могу нарисовать.</w:t>
      </w:r>
    </w:p>
    <w:p w14:paraId="36D05360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Приходилось выступать,</w:t>
      </w:r>
    </w:p>
    <w:p w14:paraId="711B6450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Вёл концерт совсем недавно.</w:t>
      </w:r>
    </w:p>
    <w:p w14:paraId="42E4341E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 сейчас скажу о главном!!!</w:t>
      </w:r>
    </w:p>
    <w:p w14:paraId="47B041D5" w14:textId="77777777" w:rsidR="00034778" w:rsidRPr="00474EE0" w:rsidRDefault="00034778" w:rsidP="00BF35C9">
      <w:pPr>
        <w:spacing w:after="0" w:line="240" w:lineRule="auto"/>
        <w:ind w:firstLine="708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 – рыбалку обожаю!!!</w:t>
      </w:r>
    </w:p>
    <w:p w14:paraId="4FDA678A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Всё про рыб в Приморье знаю.</w:t>
      </w:r>
    </w:p>
    <w:p w14:paraId="08C2E6D6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Толстолобик, лещ, чебак,</w:t>
      </w:r>
    </w:p>
    <w:p w14:paraId="381E6115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Язь, карп, хариус, судак.</w:t>
      </w:r>
    </w:p>
    <w:p w14:paraId="007F2518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Щука, окунь, да ленок, </w:t>
      </w:r>
    </w:p>
    <w:p w14:paraId="28BEC19E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Краснопёрка, сом - дружок</w:t>
      </w:r>
    </w:p>
    <w:p w14:paraId="39169135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Амур белый, верхогляд.</w:t>
      </w:r>
    </w:p>
    <w:p w14:paraId="31CD762F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 таймень(!) - венчает ряд!!!</w:t>
      </w:r>
    </w:p>
    <w:p w14:paraId="323BB5A7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Можно много говорить…</w:t>
      </w:r>
    </w:p>
    <w:p w14:paraId="37B49392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Лучше ж в тишине ловить.</w:t>
      </w:r>
    </w:p>
    <w:p w14:paraId="258E21F4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реке покой да гладь.</w:t>
      </w:r>
    </w:p>
    <w:p w14:paraId="58B96648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Согласитесь, благодать!</w:t>
      </w:r>
    </w:p>
    <w:p w14:paraId="5B95AD6C" w14:textId="77777777" w:rsidR="00034778" w:rsidRPr="00474EE0" w:rsidRDefault="00034778" w:rsidP="00034778">
      <w:pPr>
        <w:spacing w:after="0" w:line="240" w:lineRule="auto"/>
        <w:ind w:firstLine="708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Рыбаки   все – фантазёры</w:t>
      </w:r>
    </w:p>
    <w:p w14:paraId="182AFD33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Вечно хвастовство да споры,</w:t>
      </w:r>
    </w:p>
    <w:p w14:paraId="444055C2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Кто и что вообще ловил.</w:t>
      </w:r>
    </w:p>
    <w:p w14:paraId="7326D136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Чей улов мощнее был.</w:t>
      </w:r>
    </w:p>
    <w:p w14:paraId="3334E760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Был мой сом – скажу вам прямо,</w:t>
      </w:r>
    </w:p>
    <w:p w14:paraId="0F9D10F0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четыре килограмма!!!</w:t>
      </w:r>
    </w:p>
    <w:p w14:paraId="179F9078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Помню, как тогда ловилось!!!</w:t>
      </w:r>
    </w:p>
    <w:p w14:paraId="5F7617CB" w14:textId="77777777" w:rsidR="00E038B3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Фото, жаль, не сохранилось.</w:t>
      </w:r>
    </w:p>
    <w:p w14:paraId="35FC9BED" w14:textId="77777777" w:rsidR="00F611A0" w:rsidRPr="00474EE0" w:rsidRDefault="00F611A0" w:rsidP="00034778">
      <w:pPr>
        <w:spacing w:after="0" w:line="240" w:lineRule="auto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14:paraId="36F6A9DE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История Пограничного:</w:t>
      </w:r>
    </w:p>
    <w:p w14:paraId="2FDF6A2A" w14:textId="77777777" w:rsidR="00E7683F" w:rsidRPr="00474EE0" w:rsidRDefault="00E7683F" w:rsidP="00034778">
      <w:pPr>
        <w:spacing w:after="0" w:line="240" w:lineRule="auto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14:paraId="28F88FCC" w14:textId="77777777" w:rsidR="0033440B" w:rsidRPr="00474EE0" w:rsidRDefault="0033440B" w:rsidP="003344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bookmarkStart w:id="0" w:name="_Hlk152846390"/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Пограничный - ПОГРАНИЧНЫМ стал</w:t>
      </w:r>
    </w:p>
    <w:p w14:paraId="62B143F9" w14:textId="77777777" w:rsidR="0033440B" w:rsidRPr="00474EE0" w:rsidRDefault="0033440B" w:rsidP="003344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В прошлом веке, в пятьдесят восьмом!</w:t>
      </w:r>
    </w:p>
    <w:p w14:paraId="45899082" w14:textId="77777777" w:rsidR="0033440B" w:rsidRPr="00474EE0" w:rsidRDefault="0033440B" w:rsidP="003344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Он похорошел, он очень вырос,</w:t>
      </w:r>
    </w:p>
    <w:p w14:paraId="49799807" w14:textId="77777777" w:rsidR="0033440B" w:rsidRPr="00474EE0" w:rsidRDefault="0033440B" w:rsidP="003344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Это наш, любимый всеми дом.</w:t>
      </w:r>
    </w:p>
    <w:p w14:paraId="58CA2559" w14:textId="77777777" w:rsidR="0033440B" w:rsidRPr="00474EE0" w:rsidRDefault="0033440B" w:rsidP="003344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До того же, более пол века</w:t>
      </w:r>
    </w:p>
    <w:p w14:paraId="5E07BB3F" w14:textId="77777777" w:rsidR="00F611A0" w:rsidRPr="00474EE0" w:rsidRDefault="0033440B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Имя он – Гродеково носил</w:t>
      </w:r>
      <w:r w:rsidR="00F66110"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14:paraId="69A739A6" w14:textId="77777777" w:rsidR="00131FEE" w:rsidRPr="00474EE0" w:rsidRDefault="00F66110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Это всё нам </w:t>
      </w:r>
      <w:r w:rsidR="00131FEE"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наш</w:t>
      </w: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Музей расскажет</w:t>
      </w:r>
      <w:r w:rsidR="00131FEE"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</w:t>
      </w:r>
    </w:p>
    <w:p w14:paraId="4F5B865F" w14:textId="77777777" w:rsidR="00F66110" w:rsidRPr="00474EE0" w:rsidRDefault="00131FEE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Что построен в прошлом веке был. </w:t>
      </w:r>
    </w:p>
    <w:p w14:paraId="548C5C07" w14:textId="77777777" w:rsidR="00EA1C78" w:rsidRPr="00474EE0" w:rsidRDefault="00EA1C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7B36E2F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За два года до 20 – го столетия</w:t>
      </w:r>
    </w:p>
    <w:p w14:paraId="2996BB4C" w14:textId="77777777" w:rsidR="00034778" w:rsidRPr="00474EE0" w:rsidRDefault="00131FEE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Тут</w:t>
      </w:r>
      <w:r w:rsidR="00034778"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КВЖД тянулся путь.</w:t>
      </w:r>
    </w:p>
    <w:p w14:paraId="169C0B42" w14:textId="40DA1AA2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Станция</w:t>
      </w:r>
      <w:r w:rsid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131FEE"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Гродеков</w:t>
      </w:r>
      <w:r w:rsidR="00EA1C78"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ская быстро</w:t>
      </w:r>
    </w:p>
    <w:p w14:paraId="7B68A2BD" w14:textId="77777777" w:rsidR="00034778" w:rsidRPr="00474EE0" w:rsidRDefault="00131FEE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Помогла</w:t>
      </w:r>
      <w:r w:rsidR="00034778"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посёлок жизнь вдохнуть!</w:t>
      </w:r>
    </w:p>
    <w:p w14:paraId="78381C9A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Год …903-ий. 100 дворов.</w:t>
      </w:r>
    </w:p>
    <w:p w14:paraId="1BAE282C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Мельницы, шесть лавок, в центре – храм!</w:t>
      </w:r>
    </w:p>
    <w:p w14:paraId="0347ECF1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Жителей – чуть больше семисот:</w:t>
      </w:r>
    </w:p>
    <w:p w14:paraId="79597B91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Женщин и мужчин </w:t>
      </w:r>
      <w:r w:rsidR="00131FEE"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тут</w:t>
      </w: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пополам.</w:t>
      </w:r>
    </w:p>
    <w:p w14:paraId="78E65559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В …914 здесь </w:t>
      </w:r>
    </w:p>
    <w:p w14:paraId="376528D9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Фабрика, мануфактурный ряд.</w:t>
      </w:r>
    </w:p>
    <w:p w14:paraId="3EDCEDDD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Русское казачество, китайцы, </w:t>
      </w:r>
    </w:p>
    <w:p w14:paraId="3C9E19BE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Ярмарки </w:t>
      </w:r>
      <w:r w:rsidR="00EA1C78"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тут</w:t>
      </w: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 круглый год подряд.</w:t>
      </w:r>
    </w:p>
    <w:p w14:paraId="184E5B6D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Дальше революция. Бескровно</w:t>
      </w:r>
    </w:p>
    <w:p w14:paraId="1116306E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Жители тут приняли её.</w:t>
      </w:r>
    </w:p>
    <w:p w14:paraId="1B4C988C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Позже в партизанах защищали</w:t>
      </w:r>
    </w:p>
    <w:p w14:paraId="6484E941" w14:textId="77777777" w:rsidR="00034778" w:rsidRPr="00474EE0" w:rsidRDefault="00034778" w:rsidP="00034778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Всё завоевание своё.</w:t>
      </w:r>
    </w:p>
    <w:p w14:paraId="59F55DDE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Гавриил Матвеевич Шевченко</w:t>
      </w:r>
    </w:p>
    <w:p w14:paraId="351F0622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Он держал Гродековский рубеж.</w:t>
      </w:r>
    </w:p>
    <w:p w14:paraId="023B2331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Бил белоказаков и японцев</w:t>
      </w:r>
    </w:p>
    <w:p w14:paraId="31C1C44D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Ради мирных будущих надежд.</w:t>
      </w:r>
    </w:p>
    <w:p w14:paraId="71948BF9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Несколько десятилетий мирных</w:t>
      </w:r>
    </w:p>
    <w:p w14:paraId="6ACAC3AB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И война. Великая война.</w:t>
      </w:r>
    </w:p>
    <w:p w14:paraId="7FC16CD4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И опять односельчане наши</w:t>
      </w:r>
    </w:p>
    <w:p w14:paraId="3A790F01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Встали в строй, как встала вся страна.</w:t>
      </w:r>
    </w:p>
    <w:p w14:paraId="51417B4B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Многие погибли,</w:t>
      </w:r>
      <w:r w:rsidR="00FB1B91"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 там оста</w:t>
      </w: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лись.</w:t>
      </w:r>
    </w:p>
    <w:p w14:paraId="5823D598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Мир вернули, жертвуя собой.</w:t>
      </w:r>
    </w:p>
    <w:p w14:paraId="71C610E4" w14:textId="77777777" w:rsidR="00034778" w:rsidRPr="00474EE0" w:rsidRDefault="00EA1C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Житель приграничья</w:t>
      </w:r>
      <w:r w:rsidR="00034778"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 – он не трусит.</w:t>
      </w:r>
    </w:p>
    <w:p w14:paraId="5682F183" w14:textId="2DCB945C" w:rsidR="00034778" w:rsidRPr="00474EE0" w:rsidRDefault="00BF35C9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Приморчанин</w:t>
      </w:r>
      <w:r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, в сущности,</w:t>
      </w:r>
      <w:r w:rsidR="00034778"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 такой.</w:t>
      </w:r>
    </w:p>
    <w:p w14:paraId="78782400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Ведь не зря границу защищая </w:t>
      </w:r>
    </w:p>
    <w:p w14:paraId="340A060B" w14:textId="77777777" w:rsidR="00034778" w:rsidRPr="00474EE0" w:rsidRDefault="000347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Пограничный тут стоит отряд!</w:t>
      </w:r>
    </w:p>
    <w:p w14:paraId="7F969927" w14:textId="77777777" w:rsidR="00F611A0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Уж 100 лет выходит по приказу</w:t>
      </w:r>
    </w:p>
    <w:p w14:paraId="3E39DE39" w14:textId="3F557083" w:rsidR="00EA1C78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И идёт в </w:t>
      </w:r>
      <w:r w:rsidR="003D3F6B"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Д</w:t>
      </w: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озор </w:t>
      </w:r>
      <w:r w:rsidR="003D3F6B"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п</w:t>
      </w: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огран.наряд.</w:t>
      </w:r>
      <w:bookmarkEnd w:id="0"/>
    </w:p>
    <w:p w14:paraId="4D0F188F" w14:textId="77777777" w:rsidR="00EA1C78" w:rsidRPr="00474EE0" w:rsidRDefault="00EA1C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</w:p>
    <w:p w14:paraId="572DF659" w14:textId="77777777" w:rsidR="00F611A0" w:rsidRPr="00474EE0" w:rsidRDefault="00E7683F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i/>
          <w:iCs/>
          <w:color w:val="202122"/>
          <w:kern w:val="0"/>
          <w:sz w:val="28"/>
          <w:szCs w:val="28"/>
          <w:lang w:eastAsia="ru-RU"/>
        </w:rPr>
        <w:t>На фоне погран</w:t>
      </w:r>
      <w:r w:rsidR="00EA1C78" w:rsidRPr="00474EE0">
        <w:rPr>
          <w:rFonts w:ascii="Times New Roman" w:eastAsia="Times New Roman" w:hAnsi="Times New Roman"/>
          <w:i/>
          <w:iCs/>
          <w:color w:val="202122"/>
          <w:kern w:val="0"/>
          <w:sz w:val="28"/>
          <w:szCs w:val="28"/>
          <w:lang w:eastAsia="ru-RU"/>
        </w:rPr>
        <w:t>.отряда</w:t>
      </w:r>
    </w:p>
    <w:p w14:paraId="19508A5A" w14:textId="77777777" w:rsidR="00EA1C78" w:rsidRPr="00474EE0" w:rsidRDefault="00EA1C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02122"/>
          <w:kern w:val="0"/>
          <w:sz w:val="28"/>
          <w:szCs w:val="28"/>
          <w:lang w:eastAsia="ru-RU"/>
        </w:rPr>
      </w:pPr>
    </w:p>
    <w:p w14:paraId="41D86641" w14:textId="77777777" w:rsidR="00F611A0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Есть профессия на свете </w:t>
      </w:r>
    </w:p>
    <w:p w14:paraId="25D79100" w14:textId="77777777" w:rsidR="00F611A0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Охранять страны рубеж.</w:t>
      </w:r>
    </w:p>
    <w:p w14:paraId="59E2681E" w14:textId="77777777" w:rsidR="00F611A0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Быть за дом, за жизнь в ответе,</w:t>
      </w:r>
    </w:p>
    <w:p w14:paraId="5DC12CCD" w14:textId="77777777" w:rsidR="00F611A0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За прекрасный мир надежд!</w:t>
      </w:r>
    </w:p>
    <w:p w14:paraId="56E08F82" w14:textId="77777777" w:rsidR="00F611A0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Дело есть, в котором даже</w:t>
      </w:r>
    </w:p>
    <w:p w14:paraId="7FEE62A9" w14:textId="77777777" w:rsidR="00F611A0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Малый промах – не пустяк!!!</w:t>
      </w:r>
    </w:p>
    <w:p w14:paraId="774BF7EF" w14:textId="77777777" w:rsidR="00F611A0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День и ночь стоять на страже!</w:t>
      </w:r>
    </w:p>
    <w:p w14:paraId="3873867C" w14:textId="77777777" w:rsidR="00E038B3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Не иначе – только так!</w:t>
      </w:r>
    </w:p>
    <w:p w14:paraId="32CFED55" w14:textId="77777777" w:rsidR="00EA1C78" w:rsidRPr="00474EE0" w:rsidRDefault="00EA1C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</w:p>
    <w:p w14:paraId="6DD0AA9F" w14:textId="77777777" w:rsidR="00EA1C78" w:rsidRPr="00474EE0" w:rsidRDefault="00EA1C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i/>
          <w:iCs/>
          <w:color w:val="202122"/>
          <w:kern w:val="0"/>
          <w:sz w:val="28"/>
          <w:szCs w:val="28"/>
          <w:lang w:eastAsia="ru-RU"/>
        </w:rPr>
        <w:t>В парке Котельникова</w:t>
      </w:r>
    </w:p>
    <w:p w14:paraId="792E804E" w14:textId="77777777" w:rsidR="00EA1C78" w:rsidRPr="00474EE0" w:rsidRDefault="00EA1C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02122"/>
          <w:kern w:val="0"/>
          <w:sz w:val="28"/>
          <w:szCs w:val="28"/>
          <w:lang w:eastAsia="ru-RU"/>
        </w:rPr>
      </w:pPr>
    </w:p>
    <w:p w14:paraId="07FD3BEE" w14:textId="77777777" w:rsidR="00E038B3" w:rsidRPr="00474EE0" w:rsidRDefault="00E038B3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Котельникова парк… И здесь – </w:t>
      </w:r>
    </w:p>
    <w:p w14:paraId="18F0DC3A" w14:textId="77777777" w:rsidR="00E038B3" w:rsidRPr="00474EE0" w:rsidRDefault="00E038B3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Войны покоятся герои!</w:t>
      </w:r>
    </w:p>
    <w:p w14:paraId="6B3D4A79" w14:textId="77777777" w:rsidR="00E038B3" w:rsidRPr="00474EE0" w:rsidRDefault="00E038B3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Тут в мае чётким ровным строем</w:t>
      </w:r>
    </w:p>
    <w:p w14:paraId="295F0702" w14:textId="77777777" w:rsidR="00E038B3" w:rsidRPr="00474EE0" w:rsidRDefault="00E038B3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Нас павших полк встречает весь.</w:t>
      </w:r>
    </w:p>
    <w:p w14:paraId="3D9CA5BA" w14:textId="77777777" w:rsidR="00E038B3" w:rsidRPr="00474EE0" w:rsidRDefault="00E038B3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lastRenderedPageBreak/>
        <w:t>Мы чтим традиции свои!</w:t>
      </w:r>
    </w:p>
    <w:p w14:paraId="3D8EADC8" w14:textId="77777777" w:rsidR="00E038B3" w:rsidRPr="00474EE0" w:rsidRDefault="00E038B3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Мы помним, как сражались деды!</w:t>
      </w:r>
    </w:p>
    <w:p w14:paraId="25ADAA00" w14:textId="77777777" w:rsidR="00E038B3" w:rsidRPr="00474EE0" w:rsidRDefault="00E038B3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Кто ради нашей пал победы – </w:t>
      </w:r>
    </w:p>
    <w:p w14:paraId="125F7B66" w14:textId="77777777" w:rsidR="00E038B3" w:rsidRPr="00474EE0" w:rsidRDefault="00E038B3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О тех поют нам соловьи…</w:t>
      </w:r>
    </w:p>
    <w:p w14:paraId="740DB0C6" w14:textId="77777777" w:rsidR="00F611A0" w:rsidRPr="00474EE0" w:rsidRDefault="00F611A0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</w:p>
    <w:p w14:paraId="4C438906" w14:textId="77777777" w:rsidR="00AA0CF7" w:rsidRPr="00474EE0" w:rsidRDefault="0014457C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i/>
          <w:iCs/>
          <w:color w:val="202122"/>
          <w:kern w:val="0"/>
          <w:sz w:val="28"/>
          <w:szCs w:val="28"/>
          <w:lang w:eastAsia="ru-RU"/>
        </w:rPr>
        <w:t>Памятник Землякам</w:t>
      </w:r>
    </w:p>
    <w:p w14:paraId="55EC9700" w14:textId="77777777" w:rsidR="00EA1C78" w:rsidRPr="00474EE0" w:rsidRDefault="00EA1C78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02122"/>
          <w:kern w:val="0"/>
          <w:sz w:val="28"/>
          <w:szCs w:val="28"/>
          <w:lang w:eastAsia="ru-RU"/>
        </w:rPr>
      </w:pPr>
    </w:p>
    <w:p w14:paraId="7069C373" w14:textId="77777777" w:rsidR="00AA0CF7" w:rsidRPr="00474EE0" w:rsidRDefault="00AA0CF7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Памятник погибшим землякам</w:t>
      </w:r>
    </w:p>
    <w:p w14:paraId="247BF490" w14:textId="77777777" w:rsidR="00AA0CF7" w:rsidRPr="00474EE0" w:rsidRDefault="00AA0CF7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О войне напоминает нам.</w:t>
      </w:r>
    </w:p>
    <w:p w14:paraId="4261ED70" w14:textId="77777777" w:rsidR="00AA0CF7" w:rsidRPr="00474EE0" w:rsidRDefault="00AA0CF7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Дважды в год: весной и в сентябре,</w:t>
      </w:r>
    </w:p>
    <w:p w14:paraId="41DEB336" w14:textId="77777777" w:rsidR="00AA0CF7" w:rsidRPr="00474EE0" w:rsidRDefault="00AA0CF7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Говоря</w:t>
      </w:r>
      <w:r w:rsidR="00EA1C78"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т</w:t>
      </w: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 о</w:t>
      </w:r>
      <w:r w:rsidR="0014457C"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 прошлом детворе.</w:t>
      </w:r>
    </w:p>
    <w:p w14:paraId="178DEA13" w14:textId="77777777" w:rsidR="0014457C" w:rsidRPr="00474EE0" w:rsidRDefault="0014457C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И молчат в </w:t>
      </w:r>
      <w:r w:rsidR="00EA1C78"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М</w:t>
      </w: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>инуту тишины</w:t>
      </w:r>
    </w:p>
    <w:p w14:paraId="3A598B02" w14:textId="77777777" w:rsidR="0014457C" w:rsidRPr="00474EE0" w:rsidRDefault="0014457C" w:rsidP="00F61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color w:val="202122"/>
          <w:kern w:val="0"/>
          <w:sz w:val="28"/>
          <w:szCs w:val="28"/>
          <w:lang w:eastAsia="ru-RU"/>
        </w:rPr>
        <w:t xml:space="preserve">С нами те, кто не пришел с войны. </w:t>
      </w:r>
    </w:p>
    <w:p w14:paraId="014156F5" w14:textId="77777777" w:rsidR="00E7683F" w:rsidRPr="00474EE0" w:rsidRDefault="00E7683F" w:rsidP="00E7683F">
      <w:pPr>
        <w:spacing w:after="0"/>
        <w:rPr>
          <w:rFonts w:ascii="Times New Roman" w:hAnsi="Times New Roman"/>
          <w:sz w:val="28"/>
          <w:szCs w:val="28"/>
        </w:rPr>
      </w:pPr>
    </w:p>
    <w:p w14:paraId="42B1B25F" w14:textId="77777777" w:rsidR="00EA1C78" w:rsidRPr="00474EE0" w:rsidRDefault="00E7683F" w:rsidP="00E7683F">
      <w:pPr>
        <w:spacing w:after="0" w:line="240" w:lineRule="auto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Кем мне быть</w:t>
      </w:r>
    </w:p>
    <w:p w14:paraId="3614B749" w14:textId="77777777" w:rsidR="0014457C" w:rsidRPr="00474EE0" w:rsidRDefault="0014457C" w:rsidP="00F611A0">
      <w:pPr>
        <w:spacing w:after="0"/>
        <w:rPr>
          <w:rFonts w:ascii="Times New Roman" w:hAnsi="Times New Roman"/>
          <w:sz w:val="28"/>
          <w:szCs w:val="28"/>
        </w:rPr>
      </w:pPr>
    </w:p>
    <w:p w14:paraId="53C8497B" w14:textId="77777777" w:rsidR="0014457C" w:rsidRPr="00474EE0" w:rsidRDefault="00296A69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В нашей школе к</w:t>
      </w:r>
      <w:r w:rsidR="0014457C" w:rsidRPr="00474EE0">
        <w:rPr>
          <w:rFonts w:ascii="Times New Roman" w:hAnsi="Times New Roman"/>
          <w:sz w:val="28"/>
          <w:szCs w:val="28"/>
        </w:rPr>
        <w:t xml:space="preserve"> взрослой </w:t>
      </w:r>
      <w:r w:rsidR="0089673A" w:rsidRPr="00474EE0">
        <w:rPr>
          <w:rFonts w:ascii="Times New Roman" w:hAnsi="Times New Roman"/>
          <w:sz w:val="28"/>
          <w:szCs w:val="28"/>
        </w:rPr>
        <w:t>жизни</w:t>
      </w:r>
    </w:p>
    <w:p w14:paraId="45B7C4FB" w14:textId="77777777" w:rsidR="0014457C" w:rsidRPr="00474EE0" w:rsidRDefault="0014457C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Сызмальства готов</w:t>
      </w:r>
      <w:r w:rsidR="00296A69" w:rsidRPr="00474EE0">
        <w:rPr>
          <w:rFonts w:ascii="Times New Roman" w:hAnsi="Times New Roman"/>
          <w:sz w:val="28"/>
          <w:szCs w:val="28"/>
        </w:rPr>
        <w:t>ят</w:t>
      </w:r>
      <w:r w:rsidRPr="00474EE0">
        <w:rPr>
          <w:rFonts w:ascii="Times New Roman" w:hAnsi="Times New Roman"/>
          <w:sz w:val="28"/>
          <w:szCs w:val="28"/>
        </w:rPr>
        <w:t xml:space="preserve"> все</w:t>
      </w:r>
      <w:r w:rsidR="00296A69" w:rsidRPr="00474EE0">
        <w:rPr>
          <w:rFonts w:ascii="Times New Roman" w:hAnsi="Times New Roman"/>
          <w:sz w:val="28"/>
          <w:szCs w:val="28"/>
        </w:rPr>
        <w:t>х</w:t>
      </w:r>
      <w:r w:rsidRPr="00474EE0">
        <w:rPr>
          <w:rFonts w:ascii="Times New Roman" w:hAnsi="Times New Roman"/>
          <w:sz w:val="28"/>
          <w:szCs w:val="28"/>
        </w:rPr>
        <w:t>!</w:t>
      </w:r>
    </w:p>
    <w:p w14:paraId="360CAE18" w14:textId="77777777" w:rsidR="0014457C" w:rsidRPr="00474EE0" w:rsidRDefault="0089673A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 xml:space="preserve">Чтоб полезными отчизне </w:t>
      </w:r>
    </w:p>
    <w:p w14:paraId="1F7FB18D" w14:textId="77777777" w:rsidR="0089673A" w:rsidRPr="00474EE0" w:rsidRDefault="0089673A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Все мы стали без помех!</w:t>
      </w:r>
    </w:p>
    <w:p w14:paraId="00CB381B" w14:textId="77777777" w:rsidR="0089673A" w:rsidRPr="00474EE0" w:rsidRDefault="0089673A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Может быть мне хлебопёком?</w:t>
      </w:r>
    </w:p>
    <w:p w14:paraId="0F341B09" w14:textId="77777777" w:rsidR="0089673A" w:rsidRPr="00474EE0" w:rsidRDefault="0089673A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Или поваром мне стать?</w:t>
      </w:r>
    </w:p>
    <w:p w14:paraId="5CFDD6BA" w14:textId="77777777" w:rsidR="0089673A" w:rsidRPr="00474EE0" w:rsidRDefault="00812EE7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А потом на море кокком</w:t>
      </w:r>
    </w:p>
    <w:p w14:paraId="1123743A" w14:textId="77777777" w:rsidR="00812EE7" w:rsidRPr="00474EE0" w:rsidRDefault="00812EE7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Блюда разные ваять.</w:t>
      </w:r>
    </w:p>
    <w:p w14:paraId="182E9E5A" w14:textId="77777777" w:rsidR="00812EE7" w:rsidRPr="00474EE0" w:rsidRDefault="00812EE7" w:rsidP="00F611A0">
      <w:pPr>
        <w:spacing w:after="0"/>
        <w:rPr>
          <w:rFonts w:ascii="Times New Roman" w:hAnsi="Times New Roman"/>
          <w:sz w:val="28"/>
          <w:szCs w:val="28"/>
        </w:rPr>
      </w:pPr>
    </w:p>
    <w:p w14:paraId="4F7DAEE6" w14:textId="77777777" w:rsidR="00812EE7" w:rsidRPr="00474EE0" w:rsidRDefault="00812EE7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Слесарь трудится с железом</w:t>
      </w:r>
    </w:p>
    <w:p w14:paraId="23AB7CFB" w14:textId="77777777" w:rsidR="00812EE7" w:rsidRPr="00474EE0" w:rsidRDefault="00812EE7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У станка серьёзентруд.</w:t>
      </w:r>
    </w:p>
    <w:p w14:paraId="04E67158" w14:textId="77777777" w:rsidR="002810B1" w:rsidRPr="00474EE0" w:rsidRDefault="002810B1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Вмиг детали с ровным срезом</w:t>
      </w:r>
    </w:p>
    <w:p w14:paraId="1796ED60" w14:textId="77777777" w:rsidR="002810B1" w:rsidRPr="00474EE0" w:rsidRDefault="002810B1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У ребят выходят тут!</w:t>
      </w:r>
    </w:p>
    <w:p w14:paraId="141D3C64" w14:textId="77777777" w:rsidR="002810B1" w:rsidRPr="00474EE0" w:rsidRDefault="002810B1" w:rsidP="00F611A0">
      <w:pPr>
        <w:spacing w:after="0"/>
        <w:rPr>
          <w:rFonts w:ascii="Times New Roman" w:hAnsi="Times New Roman"/>
          <w:sz w:val="28"/>
          <w:szCs w:val="28"/>
        </w:rPr>
      </w:pPr>
    </w:p>
    <w:p w14:paraId="40A28ADD" w14:textId="77777777" w:rsidR="002810B1" w:rsidRPr="00474EE0" w:rsidRDefault="002810B1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 xml:space="preserve">Столяр – это </w:t>
      </w:r>
      <w:r w:rsidR="00F35BAD" w:rsidRPr="00474EE0">
        <w:rPr>
          <w:rFonts w:ascii="Times New Roman" w:hAnsi="Times New Roman"/>
          <w:sz w:val="28"/>
          <w:szCs w:val="28"/>
        </w:rPr>
        <w:t xml:space="preserve">важно </w:t>
      </w:r>
      <w:r w:rsidRPr="00474EE0">
        <w:rPr>
          <w:rFonts w:ascii="Times New Roman" w:hAnsi="Times New Roman"/>
          <w:sz w:val="28"/>
          <w:szCs w:val="28"/>
        </w:rPr>
        <w:t>тоже!</w:t>
      </w:r>
    </w:p>
    <w:p w14:paraId="36B62584" w14:textId="77777777" w:rsidR="002810B1" w:rsidRPr="00474EE0" w:rsidRDefault="002810B1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Окна, двери, стулья, стол!</w:t>
      </w:r>
    </w:p>
    <w:p w14:paraId="04C9FBA5" w14:textId="77777777" w:rsidR="00812EE7" w:rsidRPr="00474EE0" w:rsidRDefault="00F35BAD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 xml:space="preserve">Чем </w:t>
      </w:r>
      <w:r w:rsidR="00D52928" w:rsidRPr="00474EE0">
        <w:rPr>
          <w:rFonts w:ascii="Times New Roman" w:hAnsi="Times New Roman"/>
          <w:sz w:val="28"/>
          <w:szCs w:val="28"/>
        </w:rPr>
        <w:t xml:space="preserve">ровнее </w:t>
      </w:r>
      <w:r w:rsidRPr="00474EE0">
        <w:rPr>
          <w:rFonts w:ascii="Times New Roman" w:hAnsi="Times New Roman"/>
          <w:sz w:val="28"/>
          <w:szCs w:val="28"/>
        </w:rPr>
        <w:t>– тем дороже</w:t>
      </w:r>
    </w:p>
    <w:p w14:paraId="53C78F61" w14:textId="77777777" w:rsidR="0089673A" w:rsidRPr="00474EE0" w:rsidRDefault="00D52928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Подоконник, штапик, пол.</w:t>
      </w:r>
    </w:p>
    <w:p w14:paraId="29D45D0C" w14:textId="77777777" w:rsidR="00D52928" w:rsidRPr="00474EE0" w:rsidRDefault="00D52928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Что ж, на столяра учитьс</w:t>
      </w:r>
      <w:r w:rsidR="003D3F6B" w:rsidRPr="00474EE0">
        <w:rPr>
          <w:rFonts w:ascii="Times New Roman" w:hAnsi="Times New Roman"/>
          <w:sz w:val="28"/>
          <w:szCs w:val="28"/>
        </w:rPr>
        <w:t>я?..</w:t>
      </w:r>
    </w:p>
    <w:p w14:paraId="530262E9" w14:textId="77777777" w:rsidR="00D52928" w:rsidRPr="00474EE0" w:rsidRDefault="00D52928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Или</w:t>
      </w:r>
      <w:r w:rsidR="00EA1C78" w:rsidRPr="00474EE0">
        <w:rPr>
          <w:rFonts w:ascii="Times New Roman" w:hAnsi="Times New Roman"/>
          <w:sz w:val="28"/>
          <w:szCs w:val="28"/>
        </w:rPr>
        <w:t>…</w:t>
      </w:r>
      <w:r w:rsidRPr="00474EE0">
        <w:rPr>
          <w:rFonts w:ascii="Times New Roman" w:hAnsi="Times New Roman"/>
          <w:sz w:val="28"/>
          <w:szCs w:val="28"/>
        </w:rPr>
        <w:t xml:space="preserve">каменщиком </w:t>
      </w:r>
      <w:r w:rsidR="003D3F6B" w:rsidRPr="00474EE0">
        <w:rPr>
          <w:rFonts w:ascii="Times New Roman" w:hAnsi="Times New Roman"/>
          <w:sz w:val="28"/>
          <w:szCs w:val="28"/>
        </w:rPr>
        <w:t>стать</w:t>
      </w:r>
      <w:r w:rsidR="00E61EE5" w:rsidRPr="00474EE0">
        <w:rPr>
          <w:rFonts w:ascii="Times New Roman" w:hAnsi="Times New Roman"/>
          <w:sz w:val="28"/>
          <w:szCs w:val="28"/>
        </w:rPr>
        <w:t>?</w:t>
      </w:r>
    </w:p>
    <w:p w14:paraId="1D995E69" w14:textId="77777777" w:rsidR="00D52928" w:rsidRPr="00474EE0" w:rsidRDefault="00D52928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В жизни многое сгодится!</w:t>
      </w:r>
    </w:p>
    <w:p w14:paraId="1FC7ACDA" w14:textId="77777777" w:rsidR="00D52928" w:rsidRPr="00474EE0" w:rsidRDefault="00E61EE5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 xml:space="preserve">Важно </w:t>
      </w:r>
      <w:r w:rsidR="003D3F6B" w:rsidRPr="00474EE0">
        <w:rPr>
          <w:rFonts w:ascii="Times New Roman" w:hAnsi="Times New Roman"/>
          <w:sz w:val="28"/>
          <w:szCs w:val="28"/>
        </w:rPr>
        <w:t>к делу привыкать</w:t>
      </w:r>
      <w:r w:rsidRPr="00474EE0">
        <w:rPr>
          <w:rFonts w:ascii="Times New Roman" w:hAnsi="Times New Roman"/>
          <w:sz w:val="28"/>
          <w:szCs w:val="28"/>
        </w:rPr>
        <w:t>.</w:t>
      </w:r>
    </w:p>
    <w:p w14:paraId="4A3EDE58" w14:textId="77777777" w:rsidR="00E7683F" w:rsidRPr="00474EE0" w:rsidRDefault="00E7683F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 xml:space="preserve">Быстро – глазом не моргнёте – </w:t>
      </w:r>
    </w:p>
    <w:p w14:paraId="68E4A3D1" w14:textId="77777777" w:rsidR="00E7683F" w:rsidRPr="00474EE0" w:rsidRDefault="00E7683F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Парнем станет сорванец.</w:t>
      </w:r>
    </w:p>
    <w:p w14:paraId="266D7E91" w14:textId="77777777" w:rsidR="00E7683F" w:rsidRPr="00474EE0" w:rsidRDefault="00E7683F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Если ж ты в труде - в почёте!!!</w:t>
      </w:r>
    </w:p>
    <w:p w14:paraId="519D3AE5" w14:textId="77777777" w:rsidR="00E7683F" w:rsidRPr="00474EE0" w:rsidRDefault="00E7683F" w:rsidP="00F611A0">
      <w:pPr>
        <w:spacing w:after="0"/>
        <w:rPr>
          <w:rFonts w:ascii="Times New Roman" w:hAnsi="Times New Roman"/>
          <w:sz w:val="28"/>
          <w:szCs w:val="28"/>
        </w:rPr>
      </w:pPr>
      <w:r w:rsidRPr="00474EE0">
        <w:rPr>
          <w:rFonts w:ascii="Times New Roman" w:hAnsi="Times New Roman"/>
          <w:sz w:val="28"/>
          <w:szCs w:val="28"/>
        </w:rPr>
        <w:t>Дело знаешь – молодец!</w:t>
      </w:r>
    </w:p>
    <w:p w14:paraId="17E94234" w14:textId="77777777" w:rsidR="00E7683F" w:rsidRPr="00474EE0" w:rsidRDefault="00E7683F" w:rsidP="00F611A0">
      <w:pPr>
        <w:spacing w:after="0"/>
        <w:rPr>
          <w:rFonts w:ascii="Times New Roman" w:hAnsi="Times New Roman"/>
          <w:sz w:val="28"/>
          <w:szCs w:val="28"/>
        </w:rPr>
      </w:pPr>
    </w:p>
    <w:p w14:paraId="6A9D84A7" w14:textId="77777777" w:rsidR="00E7683F" w:rsidRPr="00474EE0" w:rsidRDefault="00E7683F" w:rsidP="00E7683F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Выпускаться мне в этом учебном году.</w:t>
      </w:r>
    </w:p>
    <w:p w14:paraId="37F6EA9D" w14:textId="77777777" w:rsidR="00E7683F" w:rsidRPr="00474EE0" w:rsidRDefault="00E7683F" w:rsidP="00E7683F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 учиться, конечно же, дальше пойду.</w:t>
      </w:r>
    </w:p>
    <w:p w14:paraId="16934AC0" w14:textId="77777777" w:rsidR="00E7683F" w:rsidRPr="00474EE0" w:rsidRDefault="00E7683F" w:rsidP="00E7683F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Маляром – штукатуром я думаю стать.</w:t>
      </w:r>
    </w:p>
    <w:p w14:paraId="2BA766B1" w14:textId="77777777" w:rsidR="00E7683F" w:rsidRPr="00474EE0" w:rsidRDefault="00E7683F" w:rsidP="00E7683F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Дело это, надеюсь, мне будет под стать.</w:t>
      </w:r>
    </w:p>
    <w:p w14:paraId="501B5DF4" w14:textId="77777777" w:rsidR="00E7683F" w:rsidRPr="00474EE0" w:rsidRDefault="00E7683F" w:rsidP="00E7683F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Но, опять же, не важно, кем в жизни мне быть.</w:t>
      </w:r>
    </w:p>
    <w:p w14:paraId="44F048AF" w14:textId="77777777" w:rsidR="00E7683F" w:rsidRPr="00474EE0" w:rsidRDefault="00E7683F" w:rsidP="00E7683F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 важней – человеком серьёзным прослыть.</w:t>
      </w:r>
    </w:p>
    <w:p w14:paraId="512142C1" w14:textId="77777777" w:rsidR="00E7683F" w:rsidRPr="00474EE0" w:rsidRDefault="00E7683F" w:rsidP="00E7683F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Быть хочу, как отец. Он у нас воевал.</w:t>
      </w:r>
    </w:p>
    <w:p w14:paraId="040AD682" w14:textId="77777777" w:rsidR="00E7683F" w:rsidRPr="00474EE0" w:rsidRDefault="00E7683F" w:rsidP="00E7683F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Но, добрее чем он, я людей не встречал.</w:t>
      </w:r>
    </w:p>
    <w:p w14:paraId="2ED3FE63" w14:textId="77777777" w:rsidR="00E7683F" w:rsidRPr="00474EE0" w:rsidRDefault="00E7683F" w:rsidP="00E7683F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«Мухи он не обидит!» — вот текст про него.</w:t>
      </w:r>
    </w:p>
    <w:p w14:paraId="15D2E88B" w14:textId="77777777" w:rsidR="00E7683F" w:rsidRPr="00474EE0" w:rsidRDefault="00E7683F" w:rsidP="00E7683F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74E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Быть похожим хочу на отца своего!</w:t>
      </w:r>
    </w:p>
    <w:p w14:paraId="572FE866" w14:textId="77777777" w:rsidR="00E7683F" w:rsidRPr="00474EE0" w:rsidRDefault="00E7683F" w:rsidP="00F611A0">
      <w:pPr>
        <w:spacing w:after="0"/>
        <w:rPr>
          <w:rFonts w:ascii="Times New Roman" w:hAnsi="Times New Roman"/>
          <w:sz w:val="28"/>
          <w:szCs w:val="28"/>
        </w:rPr>
      </w:pPr>
    </w:p>
    <w:p w14:paraId="63F36AF7" w14:textId="77777777" w:rsidR="00E7683F" w:rsidRPr="00474EE0" w:rsidRDefault="00E7683F" w:rsidP="00F611A0">
      <w:pPr>
        <w:spacing w:after="0"/>
        <w:rPr>
          <w:rFonts w:ascii="Times New Roman" w:hAnsi="Times New Roman"/>
          <w:sz w:val="28"/>
          <w:szCs w:val="28"/>
        </w:rPr>
      </w:pPr>
    </w:p>
    <w:p w14:paraId="0C5B84BD" w14:textId="77777777" w:rsidR="00E61EE5" w:rsidRPr="00474EE0" w:rsidRDefault="00E61EE5" w:rsidP="00F611A0">
      <w:pPr>
        <w:spacing w:after="0"/>
        <w:rPr>
          <w:rFonts w:ascii="Times New Roman" w:hAnsi="Times New Roman"/>
          <w:sz w:val="28"/>
          <w:szCs w:val="28"/>
        </w:rPr>
      </w:pPr>
    </w:p>
    <w:p w14:paraId="2DFFF591" w14:textId="64A35729" w:rsidR="00D52928" w:rsidRDefault="00D52928" w:rsidP="00F611A0">
      <w:pPr>
        <w:spacing w:after="0"/>
        <w:rPr>
          <w:rFonts w:ascii="Times New Roman" w:hAnsi="Times New Roman"/>
          <w:sz w:val="28"/>
          <w:szCs w:val="28"/>
        </w:rPr>
      </w:pPr>
    </w:p>
    <w:p w14:paraId="6953A439" w14:textId="48D000DD" w:rsidR="00D34B01" w:rsidRPr="00D34B01" w:rsidRDefault="00D34B01" w:rsidP="00D34B01">
      <w:pPr>
        <w:rPr>
          <w:rFonts w:ascii="Times New Roman" w:hAnsi="Times New Roman"/>
          <w:sz w:val="28"/>
          <w:szCs w:val="28"/>
        </w:rPr>
      </w:pPr>
    </w:p>
    <w:p w14:paraId="6EBDF62C" w14:textId="0899F8AA" w:rsidR="00D34B01" w:rsidRPr="00D34B01" w:rsidRDefault="00D34B01" w:rsidP="00D34B01">
      <w:pPr>
        <w:rPr>
          <w:rFonts w:ascii="Times New Roman" w:hAnsi="Times New Roman"/>
          <w:sz w:val="28"/>
          <w:szCs w:val="28"/>
        </w:rPr>
      </w:pPr>
    </w:p>
    <w:p w14:paraId="068F79CF" w14:textId="4940B7F1" w:rsidR="00D34B01" w:rsidRPr="00D34B01" w:rsidRDefault="00D34B01" w:rsidP="00D34B01">
      <w:pPr>
        <w:rPr>
          <w:rFonts w:ascii="Times New Roman" w:hAnsi="Times New Roman"/>
          <w:sz w:val="28"/>
          <w:szCs w:val="28"/>
        </w:rPr>
      </w:pPr>
    </w:p>
    <w:p w14:paraId="1743746E" w14:textId="0D97CD2F" w:rsidR="00525970" w:rsidRPr="00525970" w:rsidRDefault="00525970" w:rsidP="0052597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02122"/>
          <w:kern w:val="0"/>
          <w:sz w:val="32"/>
          <w:szCs w:val="32"/>
          <w:lang w:eastAsia="ru-RU"/>
        </w:rPr>
      </w:pPr>
    </w:p>
    <w:p w14:paraId="11D6680C" w14:textId="77777777" w:rsidR="00525970" w:rsidRPr="00525970" w:rsidRDefault="00525970" w:rsidP="0052597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02122"/>
          <w:kern w:val="0"/>
          <w:sz w:val="96"/>
          <w:szCs w:val="96"/>
          <w:lang w:eastAsia="ru-RU"/>
        </w:rPr>
      </w:pPr>
    </w:p>
    <w:p w14:paraId="69623DCB" w14:textId="77777777" w:rsidR="00525970" w:rsidRPr="00525970" w:rsidRDefault="00525970" w:rsidP="00525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</w:pPr>
      <w:r w:rsidRPr="00525970"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  <w:t>Памятник погибшим землякам</w:t>
      </w:r>
    </w:p>
    <w:p w14:paraId="78E97FBE" w14:textId="77777777" w:rsidR="00525970" w:rsidRPr="00525970" w:rsidRDefault="00525970" w:rsidP="00525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</w:pPr>
      <w:r w:rsidRPr="00525970"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  <w:t>О войне напоминает нам.</w:t>
      </w:r>
    </w:p>
    <w:p w14:paraId="30D6848D" w14:textId="77777777" w:rsidR="00525970" w:rsidRPr="00525970" w:rsidRDefault="00525970" w:rsidP="00525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</w:pPr>
      <w:r w:rsidRPr="00525970"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  <w:t>Дважды в год: весной и в сентябре,</w:t>
      </w:r>
    </w:p>
    <w:p w14:paraId="30A7D7AF" w14:textId="77777777" w:rsidR="00525970" w:rsidRPr="00525970" w:rsidRDefault="00525970" w:rsidP="00525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</w:pPr>
      <w:r w:rsidRPr="00525970"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  <w:lastRenderedPageBreak/>
        <w:t>Говорят о прошлом детворе.</w:t>
      </w:r>
    </w:p>
    <w:p w14:paraId="320A32D6" w14:textId="77777777" w:rsidR="00525970" w:rsidRPr="00525970" w:rsidRDefault="00525970" w:rsidP="00525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</w:pPr>
      <w:r w:rsidRPr="00525970"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  <w:t>И молчат в Минуту тишины</w:t>
      </w:r>
    </w:p>
    <w:p w14:paraId="4C4D028D" w14:textId="77777777" w:rsidR="00525970" w:rsidRPr="00525970" w:rsidRDefault="00525970" w:rsidP="00525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</w:pPr>
      <w:r w:rsidRPr="00525970">
        <w:rPr>
          <w:rFonts w:ascii="Times New Roman" w:eastAsia="Times New Roman" w:hAnsi="Times New Roman"/>
          <w:color w:val="202122"/>
          <w:kern w:val="0"/>
          <w:sz w:val="96"/>
          <w:szCs w:val="96"/>
          <w:lang w:eastAsia="ru-RU"/>
        </w:rPr>
        <w:t xml:space="preserve">С нами те, кто не пришел с войны. </w:t>
      </w:r>
    </w:p>
    <w:p w14:paraId="52DD65CD" w14:textId="4167A7A6" w:rsidR="00D34B01" w:rsidRPr="00525970" w:rsidRDefault="00D34B01" w:rsidP="00525970">
      <w:pPr>
        <w:tabs>
          <w:tab w:val="left" w:pos="2944"/>
        </w:tabs>
        <w:rPr>
          <w:rFonts w:ascii="Times New Roman" w:hAnsi="Times New Roman"/>
          <w:sz w:val="96"/>
          <w:szCs w:val="96"/>
        </w:rPr>
      </w:pPr>
    </w:p>
    <w:p w14:paraId="518DB3C2" w14:textId="4435F57D" w:rsidR="00D34B01" w:rsidRPr="00D34B01" w:rsidRDefault="00D34B01" w:rsidP="00D34B01">
      <w:pPr>
        <w:rPr>
          <w:rFonts w:ascii="Times New Roman" w:hAnsi="Times New Roman"/>
          <w:sz w:val="28"/>
          <w:szCs w:val="28"/>
        </w:rPr>
      </w:pPr>
    </w:p>
    <w:p w14:paraId="65179858" w14:textId="553C634D" w:rsidR="00D34B01" w:rsidRDefault="00D34B01" w:rsidP="00D34B01">
      <w:pPr>
        <w:rPr>
          <w:rFonts w:ascii="Times New Roman" w:hAnsi="Times New Roman"/>
          <w:sz w:val="28"/>
          <w:szCs w:val="28"/>
        </w:rPr>
      </w:pPr>
    </w:p>
    <w:p w14:paraId="08BA5A11" w14:textId="701DF086" w:rsidR="00D34B01" w:rsidRDefault="00D34B01" w:rsidP="00D34B01">
      <w:pPr>
        <w:rPr>
          <w:rFonts w:ascii="Times New Roman" w:hAnsi="Times New Roman"/>
          <w:sz w:val="28"/>
          <w:szCs w:val="28"/>
        </w:rPr>
      </w:pPr>
    </w:p>
    <w:p w14:paraId="47A14748" w14:textId="3ABC98B1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03A9464" w14:textId="125BB538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6343E69B" w14:textId="3EF2AA2A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7E76EFA3" w14:textId="33D42D03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6DCF9C09" w14:textId="50A1FE34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71A1F152" w14:textId="6CB3CE39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6BAFEA7D" w14:textId="0E087C77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769B86B1" w14:textId="478B2D9C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41619682" w14:textId="57D7D516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0E16A15C" w14:textId="1538FD46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46591868" w14:textId="630A2D8A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1881E638" w14:textId="77777777" w:rsidR="00D34B01" w:rsidRDefault="00D34B01" w:rsidP="00D34B01">
      <w:pPr>
        <w:tabs>
          <w:tab w:val="left" w:pos="1107"/>
        </w:tabs>
        <w:rPr>
          <w:rFonts w:ascii="Times New Roman" w:hAnsi="Times New Roman"/>
          <w:sz w:val="28"/>
          <w:szCs w:val="28"/>
        </w:rPr>
      </w:pPr>
    </w:p>
    <w:p w14:paraId="2A37B0DC" w14:textId="77777777" w:rsidR="00D34B01" w:rsidRPr="00D34B01" w:rsidRDefault="00D34B01" w:rsidP="00D34B01">
      <w:pPr>
        <w:tabs>
          <w:tab w:val="left" w:pos="1107"/>
        </w:tabs>
        <w:rPr>
          <w:rFonts w:ascii="Times New Roman" w:hAnsi="Times New Roman"/>
          <w:sz w:val="72"/>
          <w:szCs w:val="72"/>
        </w:rPr>
      </w:pPr>
    </w:p>
    <w:sectPr w:rsidR="00D34B01" w:rsidRPr="00D34B01" w:rsidSect="00BF35C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51"/>
    <w:rsid w:val="00014BD5"/>
    <w:rsid w:val="00034778"/>
    <w:rsid w:val="00131FEE"/>
    <w:rsid w:val="0014457C"/>
    <w:rsid w:val="00235E32"/>
    <w:rsid w:val="002810B1"/>
    <w:rsid w:val="00296A69"/>
    <w:rsid w:val="0033440B"/>
    <w:rsid w:val="003550F5"/>
    <w:rsid w:val="003D3F6B"/>
    <w:rsid w:val="00474EE0"/>
    <w:rsid w:val="004C784C"/>
    <w:rsid w:val="00525970"/>
    <w:rsid w:val="006E54B9"/>
    <w:rsid w:val="0074536B"/>
    <w:rsid w:val="00803651"/>
    <w:rsid w:val="00812EE7"/>
    <w:rsid w:val="0089673A"/>
    <w:rsid w:val="00AA0CF7"/>
    <w:rsid w:val="00BF35C9"/>
    <w:rsid w:val="00CD0C4B"/>
    <w:rsid w:val="00D34B01"/>
    <w:rsid w:val="00D52928"/>
    <w:rsid w:val="00E038B3"/>
    <w:rsid w:val="00E61EE5"/>
    <w:rsid w:val="00E7683F"/>
    <w:rsid w:val="00EA1C78"/>
    <w:rsid w:val="00F35BAD"/>
    <w:rsid w:val="00F611A0"/>
    <w:rsid w:val="00F66110"/>
    <w:rsid w:val="00FB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8E05"/>
  <w15:docId w15:val="{2596F245-FE18-4EB6-AB1F-20D0156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77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7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502C-BE7B-43FA-BBA6-7AC80EEE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Херунц</dc:creator>
  <cp:keywords/>
  <dc:description/>
  <cp:lastModifiedBy>Татьяна Херунц</cp:lastModifiedBy>
  <cp:revision>12</cp:revision>
  <cp:lastPrinted>2023-12-07T03:10:00Z</cp:lastPrinted>
  <dcterms:created xsi:type="dcterms:W3CDTF">2023-11-28T01:45:00Z</dcterms:created>
  <dcterms:modified xsi:type="dcterms:W3CDTF">2024-06-08T13:41:00Z</dcterms:modified>
</cp:coreProperties>
</file>