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B1" w:rsidRPr="00E938B1" w:rsidRDefault="00E938B1" w:rsidP="00E938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B1"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теме:</w:t>
      </w:r>
    </w:p>
    <w:p w:rsidR="00E938B1" w:rsidRPr="00E938B1" w:rsidRDefault="00E938B1" w:rsidP="00E938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B1">
        <w:rPr>
          <w:rFonts w:ascii="Times New Roman" w:hAnsi="Times New Roman" w:cs="Times New Roman"/>
          <w:b/>
          <w:sz w:val="28"/>
          <w:szCs w:val="28"/>
        </w:rPr>
        <w:t>«</w:t>
      </w:r>
      <w:r w:rsidR="00AB33B0" w:rsidRPr="00E938B1">
        <w:rPr>
          <w:rFonts w:ascii="Times New Roman" w:hAnsi="Times New Roman" w:cs="Times New Roman"/>
          <w:b/>
          <w:sz w:val="28"/>
          <w:szCs w:val="28"/>
        </w:rPr>
        <w:t>Контрольная работа по музыке.</w:t>
      </w:r>
    </w:p>
    <w:p w:rsidR="00AB33B0" w:rsidRPr="00E938B1" w:rsidRDefault="00E938B1" w:rsidP="00E938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B1">
        <w:rPr>
          <w:rFonts w:ascii="Times New Roman" w:hAnsi="Times New Roman" w:cs="Times New Roman"/>
          <w:b/>
          <w:sz w:val="28"/>
          <w:szCs w:val="28"/>
        </w:rPr>
        <w:t>О</w:t>
      </w:r>
      <w:r w:rsidR="00AB33B0" w:rsidRPr="00E938B1">
        <w:rPr>
          <w:rFonts w:ascii="Times New Roman" w:hAnsi="Times New Roman" w:cs="Times New Roman"/>
          <w:b/>
          <w:sz w:val="28"/>
          <w:szCs w:val="28"/>
        </w:rPr>
        <w:t>собенности</w:t>
      </w:r>
      <w:r w:rsidRPr="00E938B1">
        <w:rPr>
          <w:rFonts w:ascii="Times New Roman" w:hAnsi="Times New Roman" w:cs="Times New Roman"/>
          <w:b/>
          <w:sz w:val="28"/>
          <w:szCs w:val="28"/>
        </w:rPr>
        <w:t xml:space="preserve"> и структура составления».</w:t>
      </w:r>
    </w:p>
    <w:p w:rsidR="00E938B1" w:rsidRPr="0021160E" w:rsidRDefault="00E938B1" w:rsidP="00211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>Кравченко Олеся Ивановна,</w:t>
      </w:r>
    </w:p>
    <w:p w:rsidR="00E938B1" w:rsidRPr="0021160E" w:rsidRDefault="00E938B1" w:rsidP="00211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>учитель музыки МАО</w:t>
      </w:r>
      <w:r w:rsidR="00A73E2D" w:rsidRPr="0021160E">
        <w:rPr>
          <w:rFonts w:ascii="Times New Roman" w:hAnsi="Times New Roman" w:cs="Times New Roman"/>
          <w:sz w:val="28"/>
          <w:szCs w:val="28"/>
        </w:rPr>
        <w:t>У</w:t>
      </w:r>
      <w:r w:rsidRPr="0021160E">
        <w:rPr>
          <w:rFonts w:ascii="Times New Roman" w:hAnsi="Times New Roman" w:cs="Times New Roman"/>
          <w:sz w:val="28"/>
          <w:szCs w:val="28"/>
        </w:rPr>
        <w:t xml:space="preserve"> СОШ 31им. В. В. Толкуновой,</w:t>
      </w:r>
    </w:p>
    <w:p w:rsidR="00C61091" w:rsidRPr="0021160E" w:rsidRDefault="00E938B1" w:rsidP="00211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 xml:space="preserve"> п. Родники, МО Белореченский район</w:t>
      </w:r>
    </w:p>
    <w:p w:rsidR="00B57C78" w:rsidRPr="0021160E" w:rsidRDefault="0085511A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музыки</w:t>
      </w:r>
      <w:r w:rsidR="00C70A0B" w:rsidRPr="0021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21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7D43F9" w:rsidRPr="0021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постоянное творческое общение между музыкой - учителем – детьми. </w:t>
      </w:r>
      <w:r w:rsidR="00AB33B0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Музыка – один из школьных предметов, который приобщает детей к прекрасному. Известно, что далеко не все учащиеся имеют хороший с</w:t>
      </w:r>
      <w:r w:rsidR="00E938B1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лух, врожденное чувство ритма, н</w:t>
      </w:r>
      <w:r w:rsidR="00AB33B0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 при желании все эти навыки можно развить или усовершенствовать. Не стоит снисходительно относиться к данной дисциплине, уделяя больше внимания точным наукам и языкам. Все предметы в рамках школьной программы важны, поэтому контрольная по музыке </w:t>
      </w:r>
      <w:r w:rsidR="00C61091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должн</w:t>
      </w:r>
      <w:r w:rsidR="00F7081D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</w:t>
      </w:r>
      <w:r w:rsidR="00C61091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быть продуман</w:t>
      </w:r>
      <w:r w:rsidR="00F7081D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</w:t>
      </w:r>
      <w:r w:rsidR="00C61091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 подготовлен</w:t>
      </w:r>
      <w:r w:rsidR="00F7081D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</w:t>
      </w:r>
      <w:r w:rsidR="00C61091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на высоком уровне</w:t>
      </w:r>
      <w:r w:rsidR="00AB33B0" w:rsidRPr="002116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AB33B0" w:rsidRPr="0021160E" w:rsidRDefault="00E938B1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B33B0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онтрольно-о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ценочная деятельность</w:t>
      </w:r>
      <w:r w:rsidR="00AB33B0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оценка качества усвоения обучающимися содержания конкретной учебной дисциплины, предмета в процессе или по окончании их изучения по результатам проверки.</w:t>
      </w:r>
    </w:p>
    <w:p w:rsidR="00AB33B0" w:rsidRPr="0021160E" w:rsidRDefault="00AB33B0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государственный стандарт устанавливает три группы образовательных результатов (личностные, метапредметные и предметные). К основным результатам</w:t>
      </w:r>
      <w:r w:rsidR="007D43F9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 относит:</w:t>
      </w:r>
    </w:p>
    <w:p w:rsidR="00E938B1" w:rsidRPr="0021160E" w:rsidRDefault="00AB33B0" w:rsidP="0021160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универсальных и </w:t>
      </w:r>
      <w:r w:rsidR="00E938B1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предметных способов действий,</w:t>
      </w:r>
    </w:p>
    <w:p w:rsidR="009E545E" w:rsidRPr="0021160E" w:rsidRDefault="00AB33B0" w:rsidP="00211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опорной системы знаний, обеспечивающих возможность продолжения образования в основной школе;</w:t>
      </w:r>
    </w:p>
    <w:p w:rsidR="009E545E" w:rsidRPr="0021160E" w:rsidRDefault="00AB33B0" w:rsidP="0021160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основ умения учиться </w:t>
      </w:r>
      <w:r w:rsidR="009E545E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– способности к самоорганизации</w:t>
      </w:r>
    </w:p>
    <w:p w:rsidR="009E545E" w:rsidRPr="0021160E" w:rsidRDefault="00AB33B0" w:rsidP="00211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9E545E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целью постановки и решения учебно-познавательных и учебно-практических задач;</w:t>
      </w:r>
    </w:p>
    <w:p w:rsidR="009E545E" w:rsidRPr="0021160E" w:rsidRDefault="00AB33B0" w:rsidP="0021160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прогресс в основных сферах развития </w:t>
      </w:r>
      <w:r w:rsidR="00732B99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личности</w:t>
      </w:r>
    </w:p>
    <w:p w:rsidR="00AB33B0" w:rsidRPr="0021160E" w:rsidRDefault="00AB33B0" w:rsidP="0021160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мотивационно</w:t>
      </w:r>
      <w:r w:rsidR="009E545E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E545E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смысловой, познавательной, эмоцио</w:t>
      </w:r>
      <w:r w:rsidR="009E545E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нальной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B33B0" w:rsidRPr="0021160E" w:rsidRDefault="00AB33B0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Проверка и оценка достижений</w:t>
      </w:r>
      <w:r w:rsidR="00732B99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школьников является весьма существенной составляющей процесса обучения. Этот компонент должен соответствовать современным требованиям общества, педагогической и методической наукам, основным приоритетам и целям образования</w:t>
      </w:r>
      <w:r w:rsidR="00732B99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школы.</w:t>
      </w:r>
    </w:p>
    <w:p w:rsidR="00AB33B0" w:rsidRPr="0021160E" w:rsidRDefault="00AB33B0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контроля и оценки позволяет уста</w:t>
      </w:r>
      <w:r w:rsidR="009E545E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новить результат деятельности. Она определяется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глубине, прочности и систематичности знаний обучающихся, уровню их воспитанности и развития. </w:t>
      </w:r>
    </w:p>
    <w:p w:rsidR="00E66BB0" w:rsidRPr="0021160E" w:rsidRDefault="00E66BB0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Специфичность содержания предметов, составляющих образовательную область «Музыка», оказывает влияние на содержание и формы контроля. Основная цель контроля –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Отсюда следует, что, наиболее доступно осуществлять контроль в виде комплексной контрольной работы.</w:t>
      </w:r>
    </w:p>
    <w:p w:rsidR="00E66BB0" w:rsidRPr="0021160E" w:rsidRDefault="00E66BB0" w:rsidP="002116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rStyle w:val="c1"/>
          <w:color w:val="000000"/>
          <w:sz w:val="28"/>
          <w:szCs w:val="28"/>
        </w:rPr>
        <w:t>Задачи комплексной контрольной</w:t>
      </w:r>
      <w:r w:rsidR="00732B99" w:rsidRPr="0021160E">
        <w:rPr>
          <w:rStyle w:val="c1"/>
          <w:color w:val="000000"/>
          <w:sz w:val="28"/>
          <w:szCs w:val="28"/>
        </w:rPr>
        <w:t xml:space="preserve"> </w:t>
      </w:r>
      <w:r w:rsidRPr="0021160E">
        <w:rPr>
          <w:rStyle w:val="c1"/>
          <w:color w:val="000000"/>
          <w:sz w:val="28"/>
          <w:szCs w:val="28"/>
        </w:rPr>
        <w:t>работы – установить уровень овладения ключевыми умениями</w:t>
      </w:r>
      <w:r w:rsidR="00732B99" w:rsidRPr="0021160E">
        <w:rPr>
          <w:rStyle w:val="c1"/>
          <w:color w:val="000000"/>
          <w:sz w:val="28"/>
          <w:szCs w:val="28"/>
        </w:rPr>
        <w:t xml:space="preserve"> </w:t>
      </w:r>
      <w:r w:rsidRPr="0021160E">
        <w:rPr>
          <w:rStyle w:val="c1"/>
          <w:color w:val="000000"/>
          <w:sz w:val="28"/>
          <w:szCs w:val="28"/>
        </w:rPr>
        <w:t>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171230" w:rsidRPr="0021160E" w:rsidRDefault="00860565" w:rsidP="002116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  <w:r w:rsidRPr="0021160E">
        <w:rPr>
          <w:rStyle w:val="c1"/>
          <w:b/>
          <w:bCs/>
          <w:color w:val="000000"/>
          <w:sz w:val="28"/>
          <w:szCs w:val="28"/>
        </w:rPr>
        <w:t>К</w:t>
      </w:r>
      <w:r w:rsidR="00171230" w:rsidRPr="0021160E">
        <w:rPr>
          <w:rStyle w:val="c1"/>
          <w:b/>
          <w:bCs/>
          <w:color w:val="000000"/>
          <w:sz w:val="28"/>
          <w:szCs w:val="28"/>
        </w:rPr>
        <w:t xml:space="preserve">онтрольная </w:t>
      </w:r>
      <w:r w:rsidRPr="0021160E">
        <w:rPr>
          <w:rStyle w:val="c1"/>
          <w:b/>
          <w:bCs/>
          <w:color w:val="000000"/>
          <w:sz w:val="28"/>
          <w:szCs w:val="28"/>
        </w:rPr>
        <w:t xml:space="preserve">работа </w:t>
      </w:r>
      <w:r w:rsidR="00732B99" w:rsidRPr="0021160E">
        <w:rPr>
          <w:rStyle w:val="c1"/>
          <w:b/>
          <w:bCs/>
          <w:color w:val="000000"/>
          <w:sz w:val="28"/>
          <w:szCs w:val="28"/>
        </w:rPr>
        <w:t>может состоя</w:t>
      </w:r>
      <w:r w:rsidRPr="0021160E">
        <w:rPr>
          <w:rStyle w:val="c1"/>
          <w:b/>
          <w:bCs/>
          <w:color w:val="000000"/>
          <w:sz w:val="28"/>
          <w:szCs w:val="28"/>
        </w:rPr>
        <w:t>т</w:t>
      </w:r>
      <w:r w:rsidR="00732B99" w:rsidRPr="0021160E">
        <w:rPr>
          <w:rStyle w:val="c1"/>
          <w:b/>
          <w:bCs/>
          <w:color w:val="000000"/>
          <w:sz w:val="28"/>
          <w:szCs w:val="28"/>
        </w:rPr>
        <w:t>ь</w:t>
      </w:r>
      <w:r w:rsidRPr="0021160E">
        <w:rPr>
          <w:rStyle w:val="c1"/>
          <w:b/>
          <w:bCs/>
          <w:color w:val="000000"/>
          <w:sz w:val="28"/>
          <w:szCs w:val="28"/>
        </w:rPr>
        <w:t xml:space="preserve"> из </w:t>
      </w:r>
      <w:r w:rsidR="00C70A0B" w:rsidRPr="0021160E">
        <w:rPr>
          <w:rStyle w:val="c1"/>
          <w:b/>
          <w:bCs/>
          <w:color w:val="000000"/>
          <w:sz w:val="28"/>
          <w:szCs w:val="28"/>
        </w:rPr>
        <w:t xml:space="preserve">четырех </w:t>
      </w:r>
      <w:r w:rsidRPr="0021160E">
        <w:rPr>
          <w:rStyle w:val="c1"/>
          <w:b/>
          <w:bCs/>
          <w:color w:val="000000"/>
          <w:sz w:val="28"/>
          <w:szCs w:val="28"/>
        </w:rPr>
        <w:t>частей.</w:t>
      </w:r>
    </w:p>
    <w:p w:rsidR="00171230" w:rsidRPr="0021160E" w:rsidRDefault="00171230" w:rsidP="002116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21160E">
        <w:rPr>
          <w:rStyle w:val="c1"/>
          <w:color w:val="000000"/>
          <w:sz w:val="28"/>
          <w:szCs w:val="28"/>
          <w:lang w:val="en-US"/>
        </w:rPr>
        <w:t>I</w:t>
      </w:r>
      <w:r w:rsidRPr="0021160E">
        <w:rPr>
          <w:rStyle w:val="c1"/>
          <w:color w:val="000000"/>
          <w:sz w:val="28"/>
          <w:szCs w:val="28"/>
        </w:rPr>
        <w:t xml:space="preserve"> часть</w:t>
      </w:r>
      <w:r w:rsidR="0085511A" w:rsidRPr="0021160E">
        <w:rPr>
          <w:rStyle w:val="c1"/>
          <w:color w:val="000000"/>
          <w:sz w:val="28"/>
          <w:szCs w:val="28"/>
        </w:rPr>
        <w:t xml:space="preserve"> - </w:t>
      </w:r>
      <w:r w:rsidRPr="0021160E">
        <w:rPr>
          <w:rStyle w:val="c1"/>
          <w:color w:val="000000"/>
          <w:sz w:val="28"/>
          <w:szCs w:val="28"/>
        </w:rPr>
        <w:t xml:space="preserve">музыкальная викторина. </w:t>
      </w:r>
    </w:p>
    <w:p w:rsidR="00860565" w:rsidRPr="0021160E" w:rsidRDefault="00171230" w:rsidP="002116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21160E">
        <w:rPr>
          <w:rStyle w:val="c1"/>
          <w:color w:val="000000"/>
          <w:sz w:val="28"/>
          <w:szCs w:val="28"/>
          <w:lang w:val="en-US"/>
        </w:rPr>
        <w:t>II</w:t>
      </w:r>
      <w:r w:rsidRPr="0021160E">
        <w:rPr>
          <w:rStyle w:val="c1"/>
          <w:color w:val="000000"/>
          <w:sz w:val="28"/>
          <w:szCs w:val="28"/>
        </w:rPr>
        <w:t xml:space="preserve">часть </w:t>
      </w:r>
      <w:r w:rsidR="002879C5" w:rsidRPr="0021160E">
        <w:rPr>
          <w:rStyle w:val="c1"/>
          <w:color w:val="000000"/>
          <w:sz w:val="28"/>
          <w:szCs w:val="28"/>
        </w:rPr>
        <w:t>–</w:t>
      </w:r>
      <w:r w:rsidRPr="0021160E">
        <w:rPr>
          <w:rStyle w:val="c1"/>
          <w:color w:val="000000"/>
          <w:sz w:val="28"/>
          <w:szCs w:val="28"/>
        </w:rPr>
        <w:t xml:space="preserve"> теоретическая</w:t>
      </w:r>
      <w:r w:rsidR="002879C5" w:rsidRPr="0021160E">
        <w:rPr>
          <w:rStyle w:val="c1"/>
          <w:color w:val="000000"/>
          <w:sz w:val="28"/>
          <w:szCs w:val="28"/>
        </w:rPr>
        <w:t>.</w:t>
      </w:r>
    </w:p>
    <w:p w:rsidR="002879C5" w:rsidRPr="0021160E" w:rsidRDefault="002879C5" w:rsidP="002116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21160E">
        <w:rPr>
          <w:rStyle w:val="c1"/>
          <w:color w:val="000000"/>
          <w:sz w:val="28"/>
          <w:szCs w:val="28"/>
          <w:lang w:val="en-US"/>
        </w:rPr>
        <w:t>III</w:t>
      </w:r>
      <w:r w:rsidRPr="0021160E">
        <w:rPr>
          <w:rStyle w:val="c1"/>
          <w:color w:val="000000"/>
          <w:sz w:val="28"/>
          <w:szCs w:val="28"/>
        </w:rPr>
        <w:t xml:space="preserve"> часть – практическая.</w:t>
      </w:r>
    </w:p>
    <w:p w:rsidR="002879C5" w:rsidRPr="0021160E" w:rsidRDefault="00C70A0B" w:rsidP="002116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rStyle w:val="c1"/>
          <w:color w:val="000000"/>
          <w:sz w:val="28"/>
          <w:szCs w:val="28"/>
          <w:lang w:val="en-US"/>
        </w:rPr>
        <w:t>IV</w:t>
      </w:r>
      <w:r w:rsidRPr="0021160E">
        <w:rPr>
          <w:rStyle w:val="c1"/>
          <w:color w:val="000000"/>
          <w:sz w:val="28"/>
          <w:szCs w:val="28"/>
        </w:rPr>
        <w:t xml:space="preserve"> часть – творческая </w:t>
      </w:r>
    </w:p>
    <w:p w:rsidR="00DD05E6" w:rsidRPr="0021160E" w:rsidRDefault="002879C5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60E">
        <w:rPr>
          <w:rFonts w:ascii="Times New Roman" w:hAnsi="Times New Roman" w:cs="Times New Roman"/>
          <w:b/>
          <w:bCs/>
          <w:sz w:val="28"/>
          <w:szCs w:val="28"/>
        </w:rPr>
        <w:t>Музыкальная викторина</w:t>
      </w:r>
      <w:r w:rsidR="008338D6" w:rsidRPr="0021160E">
        <w:rPr>
          <w:rFonts w:ascii="Times New Roman" w:hAnsi="Times New Roman" w:cs="Times New Roman"/>
          <w:b/>
          <w:bCs/>
          <w:sz w:val="28"/>
          <w:szCs w:val="28"/>
        </w:rPr>
        <w:t>: с</w:t>
      </w:r>
      <w:r w:rsidR="00DD05E6" w:rsidRPr="0021160E">
        <w:rPr>
          <w:rFonts w:ascii="Times New Roman" w:hAnsi="Times New Roman" w:cs="Times New Roman"/>
          <w:color w:val="000000"/>
          <w:sz w:val="28"/>
          <w:szCs w:val="28"/>
        </w:rPr>
        <w:t>лушая фрагмент музыкального произведения, учащиеся записывают автора и название произведения, возможны дополнения, наприме</w:t>
      </w:r>
      <w:r w:rsidR="001436DB" w:rsidRPr="0021160E">
        <w:rPr>
          <w:rFonts w:ascii="Times New Roman" w:hAnsi="Times New Roman" w:cs="Times New Roman"/>
          <w:color w:val="000000"/>
          <w:sz w:val="28"/>
          <w:szCs w:val="28"/>
        </w:rPr>
        <w:t xml:space="preserve">р, особенности исполнения (хор или </w:t>
      </w:r>
      <w:r w:rsidR="00DD05E6" w:rsidRPr="0021160E">
        <w:rPr>
          <w:rFonts w:ascii="Times New Roman" w:hAnsi="Times New Roman" w:cs="Times New Roman"/>
          <w:color w:val="000000"/>
          <w:sz w:val="28"/>
          <w:szCs w:val="28"/>
        </w:rPr>
        <w:t>соло</w:t>
      </w:r>
      <w:r w:rsidR="001436DB" w:rsidRPr="002116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05E6" w:rsidRPr="0021160E">
        <w:rPr>
          <w:rFonts w:ascii="Times New Roman" w:hAnsi="Times New Roman" w:cs="Times New Roman"/>
          <w:color w:val="000000"/>
          <w:sz w:val="28"/>
          <w:szCs w:val="28"/>
        </w:rPr>
        <w:t xml:space="preserve"> мужской или женский голос, симфонический оркестр</w:t>
      </w:r>
      <w:r w:rsidR="001436DB" w:rsidRPr="0021160E">
        <w:rPr>
          <w:rFonts w:ascii="Times New Roman" w:hAnsi="Times New Roman" w:cs="Times New Roman"/>
          <w:color w:val="000000"/>
          <w:sz w:val="28"/>
          <w:szCs w:val="28"/>
        </w:rPr>
        <w:t xml:space="preserve"> или духовой)</w:t>
      </w:r>
      <w:r w:rsidR="00DD05E6" w:rsidRPr="002116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9C5" w:rsidRPr="0021160E" w:rsidRDefault="002879C5" w:rsidP="002116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b/>
          <w:bCs/>
          <w:color w:val="000000"/>
          <w:sz w:val="28"/>
          <w:szCs w:val="28"/>
        </w:rPr>
        <w:lastRenderedPageBreak/>
        <w:t>Актуальность: </w:t>
      </w:r>
      <w:r w:rsidRPr="0021160E">
        <w:rPr>
          <w:color w:val="000000"/>
          <w:sz w:val="28"/>
          <w:szCs w:val="28"/>
        </w:rPr>
        <w:t>основной идеей является повторение и закрепление накопленных музыкальных знаний, посредством</w:t>
      </w:r>
      <w:r w:rsidR="001436DB" w:rsidRPr="0021160E">
        <w:rPr>
          <w:color w:val="000000"/>
          <w:sz w:val="28"/>
          <w:szCs w:val="28"/>
        </w:rPr>
        <w:t xml:space="preserve"> </w:t>
      </w:r>
      <w:r w:rsidRPr="0021160E">
        <w:rPr>
          <w:color w:val="000000"/>
          <w:sz w:val="28"/>
          <w:szCs w:val="28"/>
        </w:rPr>
        <w:t>погружения в требуемый контекст, в виде прослушивания</w:t>
      </w:r>
      <w:r w:rsidR="001436DB" w:rsidRPr="0021160E">
        <w:rPr>
          <w:color w:val="000000"/>
          <w:sz w:val="28"/>
          <w:szCs w:val="28"/>
        </w:rPr>
        <w:t xml:space="preserve"> </w:t>
      </w:r>
      <w:r w:rsidRPr="0021160E">
        <w:rPr>
          <w:color w:val="000000"/>
          <w:sz w:val="28"/>
          <w:szCs w:val="28"/>
        </w:rPr>
        <w:t>произведения.</w:t>
      </w:r>
    </w:p>
    <w:p w:rsidR="002879C5" w:rsidRPr="0021160E" w:rsidRDefault="002879C5" w:rsidP="002116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b/>
          <w:bCs/>
          <w:color w:val="000000"/>
          <w:sz w:val="28"/>
          <w:szCs w:val="28"/>
        </w:rPr>
        <w:t>Цель:</w:t>
      </w:r>
      <w:r w:rsidRPr="0021160E">
        <w:rPr>
          <w:color w:val="000000"/>
          <w:sz w:val="28"/>
          <w:szCs w:val="28"/>
        </w:rPr>
        <w:t> создание условий для активного вовлечения воспитанников к музыкальному искусству.</w:t>
      </w:r>
    </w:p>
    <w:p w:rsidR="002879C5" w:rsidRPr="0021160E" w:rsidRDefault="002879C5" w:rsidP="002116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b/>
          <w:bCs/>
          <w:color w:val="000000"/>
          <w:sz w:val="28"/>
          <w:szCs w:val="28"/>
        </w:rPr>
        <w:t>Задачи:</w:t>
      </w:r>
    </w:p>
    <w:p w:rsidR="002879C5" w:rsidRPr="0021160E" w:rsidRDefault="002879C5" w:rsidP="002116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color w:val="000000"/>
          <w:sz w:val="28"/>
          <w:szCs w:val="28"/>
        </w:rPr>
        <w:t>формировать эмоционально-эстетическое восприятие окружающего мира через музыку;</w:t>
      </w:r>
    </w:p>
    <w:p w:rsidR="002879C5" w:rsidRPr="0021160E" w:rsidRDefault="002879C5" w:rsidP="002116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color w:val="000000"/>
          <w:sz w:val="28"/>
          <w:szCs w:val="28"/>
        </w:rPr>
        <w:t>воспитывать любовь и интерес к музыкальным</w:t>
      </w:r>
      <w:r w:rsidR="00732B99" w:rsidRPr="0021160E">
        <w:rPr>
          <w:color w:val="000000"/>
          <w:sz w:val="28"/>
          <w:szCs w:val="28"/>
        </w:rPr>
        <w:t xml:space="preserve"> </w:t>
      </w:r>
      <w:r w:rsidRPr="0021160E">
        <w:rPr>
          <w:color w:val="000000"/>
          <w:sz w:val="28"/>
          <w:szCs w:val="28"/>
        </w:rPr>
        <w:t>произведениям различных музыкальных стилей;</w:t>
      </w:r>
    </w:p>
    <w:p w:rsidR="002879C5" w:rsidRPr="0021160E" w:rsidRDefault="002879C5" w:rsidP="002116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color w:val="000000"/>
          <w:sz w:val="28"/>
          <w:szCs w:val="28"/>
        </w:rPr>
        <w:t>развивать музыкальный слух, музыкальную память и восприимчивость, творческое воображение.</w:t>
      </w:r>
    </w:p>
    <w:p w:rsidR="002879C5" w:rsidRPr="0021160E" w:rsidRDefault="002879C5" w:rsidP="002116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b/>
          <w:bCs/>
          <w:color w:val="000000"/>
          <w:sz w:val="28"/>
          <w:szCs w:val="28"/>
        </w:rPr>
        <w:t>Ожидаемые результаты: </w:t>
      </w:r>
      <w:r w:rsidRPr="0021160E">
        <w:rPr>
          <w:color w:val="000000"/>
          <w:sz w:val="28"/>
          <w:szCs w:val="28"/>
        </w:rPr>
        <w:t>активируется мыслительная деятельность, смекалка, сообразительность, находчивость. Угадывание музыкальных произведений без подсказок.</w:t>
      </w:r>
    </w:p>
    <w:p w:rsidR="002879C5" w:rsidRPr="0021160E" w:rsidRDefault="002879C5" w:rsidP="002116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160E">
        <w:rPr>
          <w:b/>
          <w:bCs/>
          <w:color w:val="000000"/>
          <w:sz w:val="28"/>
          <w:szCs w:val="28"/>
        </w:rPr>
        <w:t>Теоретическая часть.</w:t>
      </w:r>
    </w:p>
    <w:p w:rsidR="00171230" w:rsidRPr="0021160E" w:rsidRDefault="00171230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К стандартизированным методикам проверки успеваемости относятся тестовые задания. Они пр</w:t>
      </w:r>
      <w:r w:rsidR="00FC5D0B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ивлекают внимание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тем, что дают точную количес</w:t>
      </w:r>
      <w:r w:rsidR="00FC5D0B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твенную характеристику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достижений школьника п</w:t>
      </w:r>
      <w:r w:rsidR="00FC5D0B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конкретному предмету, 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выявить уровень общего развития: умения применять знания в нестандартной ситуации, находить способ построения учебной задачи, сравнивать правил</w:t>
      </w:r>
      <w:r w:rsidR="00FC5D0B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ьный и неправильный ответы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2200" w:rsidRPr="0021160E" w:rsidRDefault="0085511A" w:rsidP="002116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1160E">
        <w:rPr>
          <w:b/>
          <w:bCs/>
          <w:color w:val="333333"/>
          <w:sz w:val="28"/>
          <w:szCs w:val="28"/>
        </w:rPr>
        <w:t>Технология тестирования</w:t>
      </w:r>
      <w:r w:rsidRPr="0021160E">
        <w:rPr>
          <w:color w:val="333333"/>
          <w:sz w:val="28"/>
          <w:szCs w:val="28"/>
        </w:rPr>
        <w:t xml:space="preserve"> – это один из наиболее эффективных инструментариев для совершенствования процесса обучения, а также является одной из форм контроля качества знаний, усвоения учебного материала обучающимися. </w:t>
      </w:r>
    </w:p>
    <w:p w:rsidR="0085511A" w:rsidRPr="0021160E" w:rsidRDefault="0085511A" w:rsidP="002116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1160E">
        <w:rPr>
          <w:b/>
          <w:bCs/>
          <w:color w:val="333333"/>
          <w:sz w:val="28"/>
          <w:szCs w:val="28"/>
        </w:rPr>
        <w:t>Цели и задачи тестирования:</w:t>
      </w:r>
    </w:p>
    <w:p w:rsidR="00FE3571" w:rsidRPr="0021160E" w:rsidRDefault="0085511A" w:rsidP="0021160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1160E">
        <w:rPr>
          <w:color w:val="333333"/>
          <w:sz w:val="28"/>
          <w:szCs w:val="28"/>
        </w:rPr>
        <w:t xml:space="preserve">обобщение и закрепление знаний по данной теме, формирование </w:t>
      </w:r>
    </w:p>
    <w:p w:rsidR="00FE3571" w:rsidRPr="0021160E" w:rsidRDefault="0085511A" w:rsidP="002116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1160E">
        <w:rPr>
          <w:color w:val="333333"/>
          <w:sz w:val="28"/>
          <w:szCs w:val="28"/>
        </w:rPr>
        <w:t>познавательного интереса обучающихся к творчеству композиторов;</w:t>
      </w:r>
    </w:p>
    <w:p w:rsidR="0085511A" w:rsidRPr="0021160E" w:rsidRDefault="0085511A" w:rsidP="0021160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1160E">
        <w:rPr>
          <w:color w:val="333333"/>
          <w:sz w:val="28"/>
          <w:szCs w:val="28"/>
        </w:rPr>
        <w:lastRenderedPageBreak/>
        <w:t>активизация музыкальной памяти, музыкального мышления;</w:t>
      </w:r>
    </w:p>
    <w:p w:rsidR="00FE3571" w:rsidRPr="0021160E" w:rsidRDefault="0085511A" w:rsidP="0021160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1160E">
        <w:rPr>
          <w:color w:val="333333"/>
          <w:sz w:val="28"/>
          <w:szCs w:val="28"/>
        </w:rPr>
        <w:t xml:space="preserve">формирование навыка выполнения творческих, проблемных и </w:t>
      </w:r>
    </w:p>
    <w:p w:rsidR="00FE3571" w:rsidRPr="0021160E" w:rsidRDefault="0085511A" w:rsidP="002116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1160E">
        <w:rPr>
          <w:color w:val="333333"/>
          <w:sz w:val="28"/>
          <w:szCs w:val="28"/>
        </w:rPr>
        <w:t>поисковых заданий;</w:t>
      </w:r>
    </w:p>
    <w:p w:rsidR="0085511A" w:rsidRPr="0021160E" w:rsidRDefault="0085511A" w:rsidP="0021160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1160E">
        <w:rPr>
          <w:color w:val="333333"/>
          <w:sz w:val="28"/>
          <w:szCs w:val="28"/>
        </w:rPr>
        <w:t>определение уровня индивидуальных достижений обучающихся.</w:t>
      </w:r>
    </w:p>
    <w:p w:rsidR="002879C5" w:rsidRPr="0021160E" w:rsidRDefault="0085511A" w:rsidP="002116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Итог</w:t>
      </w: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FE3571" w:rsidRPr="0021160E" w:rsidRDefault="001436DB" w:rsidP="0021160E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и оценка</w:t>
      </w:r>
      <w:r w:rsidR="0085511A"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степени</w:t>
      </w:r>
      <w:r w:rsidR="00FE3571"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сформированное знаний, умений,</w:t>
      </w:r>
    </w:p>
    <w:p w:rsidR="00FE3571" w:rsidRPr="0021160E" w:rsidRDefault="0085511A" w:rsidP="002116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навыков; </w:t>
      </w:r>
    </w:p>
    <w:p w:rsidR="00FE3571" w:rsidRPr="0021160E" w:rsidRDefault="001436DB" w:rsidP="0021160E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="0085511A"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уровня музыкально - учебных достижений учащихся по </w:t>
      </w:r>
    </w:p>
    <w:p w:rsidR="00FE3571" w:rsidRPr="0021160E" w:rsidRDefault="0085511A" w:rsidP="002116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основным компонентам содержания музыкального образования; </w:t>
      </w:r>
    </w:p>
    <w:p w:rsidR="00FE3571" w:rsidRPr="0021160E" w:rsidRDefault="001436DB" w:rsidP="0021160E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рейтинговая оценка</w:t>
      </w:r>
      <w:r w:rsidR="0085511A"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качества</w:t>
      </w: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, сформированная уровнем</w:t>
      </w:r>
      <w:r w:rsidR="0085511A"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879C5" w:rsidRPr="0021160E" w:rsidRDefault="0085511A" w:rsidP="002116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музыкальной деятельности. </w:t>
      </w:r>
    </w:p>
    <w:p w:rsidR="00FC5D0B" w:rsidRPr="0021160E" w:rsidRDefault="00FC5D0B" w:rsidP="002116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Например: </w:t>
      </w:r>
      <w:r w:rsidR="0021160E"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 5 класс:</w:t>
      </w:r>
    </w:p>
    <w:p w:rsidR="00FC5D0B" w:rsidRPr="0021160E" w:rsidRDefault="00FC5D0B" w:rsidP="0021160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Укажи имя русского композитора – сказочника, </w:t>
      </w:r>
      <w:r w:rsidR="00872200"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автора симфонической сюиты «Шехерезада».</w:t>
      </w:r>
    </w:p>
    <w:p w:rsidR="00FC5D0B" w:rsidRPr="0021160E" w:rsidRDefault="00FC5D0B" w:rsidP="0021160E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Н. А. Римский – Корсаков</w:t>
      </w:r>
    </w:p>
    <w:p w:rsidR="00FC5D0B" w:rsidRPr="0021160E" w:rsidRDefault="00FC5D0B" w:rsidP="0021160E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М. И. Глинка.</w:t>
      </w:r>
    </w:p>
    <w:p w:rsidR="00872200" w:rsidRPr="0021160E" w:rsidRDefault="00FC5D0B" w:rsidP="0021160E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А. К. Лядов</w:t>
      </w:r>
    </w:p>
    <w:p w:rsidR="00FC5D0B" w:rsidRPr="0021160E" w:rsidRDefault="00FC5D0B" w:rsidP="0021160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называется музыка, написанная для исполнения голосом?</w:t>
      </w:r>
    </w:p>
    <w:p w:rsidR="00FC5D0B" w:rsidRPr="0021160E" w:rsidRDefault="00FC5D0B" w:rsidP="0021160E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Симфоническая</w:t>
      </w:r>
    </w:p>
    <w:p w:rsidR="00FC5D0B" w:rsidRPr="0021160E" w:rsidRDefault="00FC5D0B" w:rsidP="0021160E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Вокальная</w:t>
      </w:r>
    </w:p>
    <w:p w:rsidR="00FC5D0B" w:rsidRPr="0021160E" w:rsidRDefault="00FC5D0B" w:rsidP="0021160E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Инструментальная</w:t>
      </w:r>
    </w:p>
    <w:p w:rsidR="0085511A" w:rsidRPr="0021160E" w:rsidRDefault="0085511A" w:rsidP="002116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основе оценки итоговых тестов педагог может делать выводы об эффективности и результативности своей педагогической деятельности.</w:t>
      </w:r>
    </w:p>
    <w:p w:rsidR="002A01B6" w:rsidRPr="0021160E" w:rsidRDefault="002A01B6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bCs/>
          <w:sz w:val="28"/>
          <w:szCs w:val="28"/>
        </w:rPr>
        <w:t>Практическая</w:t>
      </w:r>
      <w:r w:rsidR="001436DB" w:rsidRPr="00211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60E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 w:rsidR="00C70A0B" w:rsidRPr="002116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36DB" w:rsidRPr="00211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60E">
        <w:rPr>
          <w:rFonts w:ascii="Times New Roman" w:hAnsi="Times New Roman" w:cs="Times New Roman"/>
          <w:sz w:val="28"/>
          <w:szCs w:val="28"/>
        </w:rPr>
        <w:t>применение на практике полученных</w:t>
      </w:r>
      <w:r w:rsidR="00C476A6" w:rsidRPr="0021160E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1436DB" w:rsidRPr="0021160E" w:rsidRDefault="002879C5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Hlk157015115"/>
      <w:r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Технология</w:t>
      </w:r>
      <w:r w:rsidR="001436DB"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«У</w:t>
      </w:r>
      <w:r w:rsidR="00EC3339"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дали лишнее</w:t>
      </w:r>
      <w:r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  <w:r w:rsidR="001436DB"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  <w:r w:rsidR="001436DB"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прочитав слова или определения, надо удалить лишнее и дать объяснение своему ответу.</w:t>
      </w:r>
    </w:p>
    <w:p w:rsidR="00872200" w:rsidRPr="0021160E" w:rsidRDefault="00872200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Например,  из ряда слов удали лишнее, объясни, почему:</w:t>
      </w:r>
    </w:p>
    <w:p w:rsidR="00872200" w:rsidRPr="0021160E" w:rsidRDefault="00872200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Песня, романс,  колыбельная, симфония.</w:t>
      </w:r>
    </w:p>
    <w:p w:rsidR="00872200" w:rsidRPr="0021160E" w:rsidRDefault="00872200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Ответ: лишним является слово «симфония» - это жанр симфонической  музыки, а остальные – вокальная музыка.</w:t>
      </w:r>
    </w:p>
    <w:tbl>
      <w:tblPr>
        <w:tblStyle w:val="a6"/>
        <w:tblpPr w:leftFromText="180" w:rightFromText="180" w:vertAnchor="text" w:horzAnchor="margin" w:tblpY="1624"/>
        <w:tblW w:w="0" w:type="auto"/>
        <w:tblLook w:val="04A0"/>
      </w:tblPr>
      <w:tblGrid>
        <w:gridCol w:w="2802"/>
        <w:gridCol w:w="6484"/>
      </w:tblGrid>
      <w:tr w:rsidR="0021160E" w:rsidRPr="0021160E" w:rsidTr="0021160E">
        <w:tc>
          <w:tcPr>
            <w:tcW w:w="2802" w:type="dxa"/>
          </w:tcPr>
          <w:p w:rsidR="0021160E" w:rsidRPr="0021160E" w:rsidRDefault="0021160E" w:rsidP="002116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11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Автор произведения</w:t>
            </w:r>
          </w:p>
        </w:tc>
        <w:tc>
          <w:tcPr>
            <w:tcW w:w="6484" w:type="dxa"/>
          </w:tcPr>
          <w:p w:rsidR="0021160E" w:rsidRPr="0021160E" w:rsidRDefault="0021160E" w:rsidP="002116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11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Название произведения</w:t>
            </w:r>
          </w:p>
        </w:tc>
      </w:tr>
      <w:tr w:rsidR="0021160E" w:rsidRPr="0021160E" w:rsidTr="0021160E">
        <w:tc>
          <w:tcPr>
            <w:tcW w:w="2802" w:type="dxa"/>
          </w:tcPr>
          <w:p w:rsidR="0021160E" w:rsidRPr="0021160E" w:rsidRDefault="0021160E" w:rsidP="002116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11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С. С. Прокофьев</w:t>
            </w:r>
          </w:p>
        </w:tc>
        <w:tc>
          <w:tcPr>
            <w:tcW w:w="6484" w:type="dxa"/>
          </w:tcPr>
          <w:p w:rsidR="0021160E" w:rsidRPr="0021160E" w:rsidRDefault="0021160E" w:rsidP="002116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11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Симфоническая миниатюра «Кикимора»</w:t>
            </w:r>
          </w:p>
        </w:tc>
      </w:tr>
      <w:tr w:rsidR="0021160E" w:rsidRPr="0021160E" w:rsidTr="0021160E">
        <w:tc>
          <w:tcPr>
            <w:tcW w:w="2802" w:type="dxa"/>
          </w:tcPr>
          <w:p w:rsidR="0021160E" w:rsidRPr="0021160E" w:rsidRDefault="0021160E" w:rsidP="0021160E">
            <w:pPr>
              <w:tabs>
                <w:tab w:val="left" w:pos="102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11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А. К. Лядов</w:t>
            </w:r>
          </w:p>
        </w:tc>
        <w:tc>
          <w:tcPr>
            <w:tcW w:w="6484" w:type="dxa"/>
          </w:tcPr>
          <w:p w:rsidR="0021160E" w:rsidRPr="0021160E" w:rsidRDefault="0021160E" w:rsidP="002116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11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Песня «Форель»</w:t>
            </w:r>
          </w:p>
        </w:tc>
      </w:tr>
      <w:tr w:rsidR="0021160E" w:rsidRPr="0021160E" w:rsidTr="0021160E">
        <w:tc>
          <w:tcPr>
            <w:tcW w:w="2802" w:type="dxa"/>
          </w:tcPr>
          <w:p w:rsidR="0021160E" w:rsidRPr="0021160E" w:rsidRDefault="0021160E" w:rsidP="002116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11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Ф. Шуберт</w:t>
            </w:r>
          </w:p>
        </w:tc>
        <w:tc>
          <w:tcPr>
            <w:tcW w:w="6484" w:type="dxa"/>
          </w:tcPr>
          <w:p w:rsidR="0021160E" w:rsidRPr="0021160E" w:rsidRDefault="0021160E" w:rsidP="002116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11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Кантата «Александр Невский»</w:t>
            </w:r>
          </w:p>
        </w:tc>
      </w:tr>
    </w:tbl>
    <w:p w:rsidR="0021160E" w:rsidRPr="0021160E" w:rsidRDefault="001436DB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Технология «Укажи соответствие»: </w:t>
      </w:r>
      <w:r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прочитав задание </w:t>
      </w:r>
      <w:r w:rsidR="0021160E"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указать соответсвия (</w:t>
      </w:r>
      <w:r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название произ</w:t>
      </w:r>
      <w:r w:rsidR="0021160E"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ведений и авторы, или термины и </w:t>
      </w:r>
      <w:r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определения</w:t>
      </w:r>
      <w:r w:rsidR="0021160E"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21160E" w:rsidRPr="002116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Например, музыка 5 класс:</w:t>
      </w:r>
    </w:p>
    <w:bookmarkEnd w:id="0"/>
    <w:p w:rsidR="00EC3339" w:rsidRPr="0021160E" w:rsidRDefault="00EC3339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21160E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21160E" w:rsidRPr="002116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60E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умения сравнивать объекты по общим признакам</w:t>
      </w:r>
      <w:r w:rsidR="0021160E" w:rsidRPr="0021160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339" w:rsidRPr="0021160E" w:rsidRDefault="00EC3339" w:rsidP="002116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160E">
        <w:rPr>
          <w:b/>
          <w:bCs/>
          <w:color w:val="000000"/>
          <w:sz w:val="28"/>
          <w:szCs w:val="28"/>
        </w:rPr>
        <w:t>Задачи:</w:t>
      </w:r>
    </w:p>
    <w:p w:rsidR="0021160E" w:rsidRPr="0021160E" w:rsidRDefault="00EC3339" w:rsidP="0021160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160E">
        <w:rPr>
          <w:color w:val="000000"/>
          <w:sz w:val="28"/>
          <w:szCs w:val="28"/>
        </w:rPr>
        <w:t>обучать способам познания предметов: сра</w:t>
      </w:r>
      <w:r w:rsidR="0021160E" w:rsidRPr="0021160E">
        <w:rPr>
          <w:color w:val="000000"/>
          <w:sz w:val="28"/>
          <w:szCs w:val="28"/>
        </w:rPr>
        <w:t>внение, обобщение</w:t>
      </w:r>
      <w:r w:rsidR="001436DB" w:rsidRPr="0021160E">
        <w:rPr>
          <w:color w:val="000000"/>
          <w:sz w:val="28"/>
          <w:szCs w:val="28"/>
        </w:rPr>
        <w:t>;</w:t>
      </w:r>
    </w:p>
    <w:p w:rsidR="0021160E" w:rsidRPr="0021160E" w:rsidRDefault="00EC3339" w:rsidP="0021160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160E">
        <w:rPr>
          <w:color w:val="000000"/>
          <w:sz w:val="28"/>
          <w:szCs w:val="28"/>
        </w:rPr>
        <w:t>развивать логическое мышление</w:t>
      </w:r>
      <w:r w:rsidR="001436DB" w:rsidRPr="0021160E">
        <w:rPr>
          <w:color w:val="000000"/>
          <w:sz w:val="28"/>
          <w:szCs w:val="28"/>
        </w:rPr>
        <w:t>;</w:t>
      </w:r>
    </w:p>
    <w:p w:rsidR="002A01B6" w:rsidRPr="0021160E" w:rsidRDefault="00EC3339" w:rsidP="0021160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160E">
        <w:rPr>
          <w:color w:val="000000"/>
          <w:sz w:val="28"/>
          <w:szCs w:val="28"/>
        </w:rPr>
        <w:t>воспитывать любознательность.</w:t>
      </w:r>
    </w:p>
    <w:p w:rsidR="00EC3339" w:rsidRPr="0021160E" w:rsidRDefault="002A01B6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Технология</w:t>
      </w:r>
      <w:r w:rsidR="001436DB"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116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«Работа с текстом».</w:t>
      </w:r>
    </w:p>
    <w:p w:rsidR="002A01B6" w:rsidRPr="0021160E" w:rsidRDefault="00C476A6" w:rsidP="002116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Учащимся дается текст с описанием музыкального произведения, биографии композитора (возможны варианты) и вопросы, на которые надо ответить. </w:t>
      </w:r>
      <w:r w:rsidR="001436DB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Такая форма используется в </w:t>
      </w:r>
      <w:r w:rsidR="007065A8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заданиях </w:t>
      </w:r>
      <w:r w:rsidR="002A01B6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>олимпиады по искусству</w:t>
      </w:r>
      <w:r w:rsidR="007065A8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что </w:t>
      </w:r>
      <w:r w:rsidR="001436DB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A01B6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</w:t>
      </w:r>
      <w:r w:rsidR="007065A8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2A01B6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выявление умения использовать</w:t>
      </w:r>
      <w:r w:rsidR="001436DB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A01B6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специальные предметные знания для систематизации предложенного материала.</w:t>
      </w:r>
    </w:p>
    <w:p w:rsidR="00C476A6" w:rsidRPr="0021160E" w:rsidRDefault="00C476A6" w:rsidP="002116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Актуальность:</w:t>
      </w:r>
      <w:r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технология становится помощником в подготовке к олимпиаде</w:t>
      </w:r>
      <w:r w:rsidR="007065A8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7065A8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ЕГЭ. </w:t>
      </w:r>
    </w:p>
    <w:p w:rsidR="007065A8" w:rsidRPr="0021160E" w:rsidRDefault="00FE3571" w:rsidP="00211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</w:t>
      </w:r>
      <w:r w:rsidR="00C476A6" w:rsidRPr="00211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Результат:</w:t>
      </w:r>
      <w:r w:rsidR="007065A8" w:rsidRPr="00211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A01B6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умение быстро и корректно ответить на вопросы, </w:t>
      </w:r>
    </w:p>
    <w:p w:rsidR="00C476A6" w:rsidRPr="0021160E" w:rsidRDefault="002A01B6" w:rsidP="00211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>сформировать главную идею</w:t>
      </w:r>
      <w:r w:rsidR="00FE3571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; формирование </w:t>
      </w:r>
      <w:r w:rsidR="00C476A6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читательской грамотности</w:t>
      </w:r>
      <w:r w:rsidR="00FE3571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476A6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>и умения использовать</w:t>
      </w:r>
      <w:r w:rsidR="00FE3571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476A6" w:rsidRPr="0021160E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специальные предметные знания для систематизации предложенного материала.</w:t>
      </w:r>
    </w:p>
    <w:p w:rsidR="003B58DA" w:rsidRPr="0021160E" w:rsidRDefault="003B58DA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1B6" w:rsidRPr="0021160E" w:rsidRDefault="002A01B6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6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Творческая</w:t>
      </w:r>
      <w:r w:rsidR="00C70A0B" w:rsidRPr="00211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часть.</w:t>
      </w:r>
    </w:p>
    <w:p w:rsidR="002A01B6" w:rsidRPr="0021160E" w:rsidRDefault="002A01B6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Рассказ-описание. Ученик дает последовательное, логическое описание объекта или явления музыкальной действительности,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творческих заданий.</w:t>
      </w:r>
    </w:p>
    <w:p w:rsidR="002A01B6" w:rsidRPr="0021160E" w:rsidRDefault="002A01B6" w:rsidP="002116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ситуации. Этот вид опроса очень важен для прове</w:t>
      </w:r>
      <w:r w:rsidR="00E938B1"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>рки уровня развития школьника, формирования</w:t>
      </w:r>
      <w:r w:rsidRPr="0021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логического мышления, воображения, связной речи-рассуждения.</w:t>
      </w:r>
    </w:p>
    <w:p w:rsidR="002A01B6" w:rsidRPr="0021160E" w:rsidRDefault="00C70A0B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60E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</w:p>
    <w:p w:rsidR="007B0853" w:rsidRPr="0021160E" w:rsidRDefault="007B0853" w:rsidP="002116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работе используются разнообразные формы и типы заданий. </w:t>
      </w:r>
    </w:p>
    <w:p w:rsidR="007B0853" w:rsidRPr="0021160E" w:rsidRDefault="007B0853" w:rsidP="002116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Выполнение комплексной работы оценивается в целом суммарным баллом, полученным за выполнение всех заданий.</w:t>
      </w:r>
    </w:p>
    <w:p w:rsidR="007B0853" w:rsidRPr="0021160E" w:rsidRDefault="007B0853" w:rsidP="002116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160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учителя и родителей результаты комплексной работы позволяют определить, на каком уровне развития находится соответствующее умение ребёнка и что нужно сделать, чтобы помочь ему в дальнейшем продвижении.</w:t>
      </w:r>
      <w:r w:rsidR="00FE3571" w:rsidRPr="0021160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21160E">
        <w:rPr>
          <w:rFonts w:ascii="Times New Roman" w:eastAsia="Times New Roman" w:hAnsi="Times New Roman" w:cs="Times New Roman"/>
          <w:color w:val="181818"/>
          <w:sz w:val="28"/>
          <w:szCs w:val="28"/>
        </w:rPr>
        <w:t>Результаты выполнения каждым учеником комплексной работы представляются как процент набранных баллов от максимального балла за выполнение заданий двух отдельных частей и всей работы в целом.</w:t>
      </w:r>
    </w:p>
    <w:p w:rsidR="0021160E" w:rsidRPr="0021160E" w:rsidRDefault="007B0853" w:rsidP="002116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При введении нового Федерального государственного образовательного стандарта комплексная  работа становятся одним из  основных диагностических инструментариев учителя, поэтому введение такого вида работ  явля</w:t>
      </w:r>
      <w:r w:rsidR="00FE3571" w:rsidRPr="0021160E">
        <w:rPr>
          <w:rFonts w:ascii="Times New Roman" w:eastAsia="Times New Roman" w:hAnsi="Times New Roman" w:cs="Times New Roman"/>
          <w:color w:val="181818"/>
          <w:sz w:val="28"/>
          <w:szCs w:val="28"/>
        </w:rPr>
        <w:t>ется  обоснованным и актуальны</w:t>
      </w:r>
      <w:r w:rsidR="0021160E" w:rsidRPr="0021160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091F09" w:rsidRPr="0021160E" w:rsidRDefault="00091F0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музыке</w:t>
      </w:r>
      <w:r w:rsidR="001852FA" w:rsidRPr="00211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60E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E3571" w:rsidRPr="0021160E" w:rsidRDefault="003D524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21160E">
        <w:rPr>
          <w:rFonts w:ascii="Times New Roman" w:hAnsi="Times New Roman" w:cs="Times New Roman"/>
          <w:sz w:val="28"/>
          <w:szCs w:val="28"/>
        </w:rPr>
        <w:t xml:space="preserve">. </w:t>
      </w:r>
      <w:r w:rsidR="00091F09" w:rsidRPr="0021160E">
        <w:rPr>
          <w:rFonts w:ascii="Times New Roman" w:hAnsi="Times New Roman" w:cs="Times New Roman"/>
          <w:sz w:val="28"/>
          <w:szCs w:val="28"/>
        </w:rPr>
        <w:t xml:space="preserve">Внимательно прочитай текст и ответь на вопросы:  </w:t>
      </w:r>
    </w:p>
    <w:p w:rsidR="00091F09" w:rsidRPr="0021160E" w:rsidRDefault="00091F0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 xml:space="preserve"> И. С.Тургенев</w:t>
      </w:r>
      <w:r w:rsidR="00FE3571" w:rsidRPr="0021160E">
        <w:rPr>
          <w:rFonts w:ascii="Times New Roman" w:hAnsi="Times New Roman" w:cs="Times New Roman"/>
          <w:sz w:val="28"/>
          <w:szCs w:val="28"/>
        </w:rPr>
        <w:t xml:space="preserve"> </w:t>
      </w:r>
      <w:r w:rsidRPr="0021160E">
        <w:rPr>
          <w:rFonts w:ascii="Times New Roman" w:hAnsi="Times New Roman" w:cs="Times New Roman"/>
          <w:sz w:val="28"/>
          <w:szCs w:val="28"/>
        </w:rPr>
        <w:t>«Певец»</w:t>
      </w:r>
      <w:r w:rsidR="00AE0591" w:rsidRPr="0021160E">
        <w:rPr>
          <w:rFonts w:ascii="Times New Roman" w:hAnsi="Times New Roman" w:cs="Times New Roman"/>
          <w:sz w:val="28"/>
          <w:szCs w:val="28"/>
        </w:rPr>
        <w:t>:</w:t>
      </w: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«…Итак, рядчик выступил вперед, закрыл до половины глаза и запел высочайшим фальцетом. Голос у него был довольно приятный и</w:t>
      </w:r>
      <w:r w:rsidR="001852FA"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сладкий, хотя несколько сиплый</w:t>
      </w:r>
      <w:r w:rsidR="00AE0591"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 русский лирический тенор. Пел он веселую, плясовую песню, слова которой, сколько я мог уловить сквозь бесконечные украшения, прибавленные</w:t>
      </w:r>
      <w:r w:rsidR="00CA0119"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согласные и восклицания…</w:t>
      </w: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91F09" w:rsidRPr="0021160E" w:rsidRDefault="00091F0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091F09" w:rsidRPr="0021160E" w:rsidRDefault="00091F0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 xml:space="preserve">1. Каким голосом запел рядчик? </w:t>
      </w:r>
    </w:p>
    <w:p w:rsidR="0021160E" w:rsidRPr="0021160E" w:rsidRDefault="00FE3571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>2. Какую песню пел рядчик</w:t>
      </w:r>
      <w:r w:rsidR="00091F09" w:rsidRPr="0021160E">
        <w:rPr>
          <w:rFonts w:ascii="Times New Roman" w:hAnsi="Times New Roman" w:cs="Times New Roman"/>
          <w:sz w:val="28"/>
          <w:szCs w:val="28"/>
        </w:rPr>
        <w:t>?</w:t>
      </w:r>
    </w:p>
    <w:p w:rsidR="0021160E" w:rsidRPr="0021160E" w:rsidRDefault="003D524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1160E">
        <w:rPr>
          <w:rFonts w:ascii="Times New Roman" w:hAnsi="Times New Roman" w:cs="Times New Roman"/>
          <w:sz w:val="28"/>
          <w:szCs w:val="28"/>
        </w:rPr>
        <w:t xml:space="preserve"> </w:t>
      </w:r>
      <w:r w:rsidR="0021160E">
        <w:rPr>
          <w:rFonts w:ascii="Times New Roman" w:hAnsi="Times New Roman" w:cs="Times New Roman"/>
          <w:sz w:val="28"/>
          <w:szCs w:val="28"/>
        </w:rPr>
        <w:t xml:space="preserve">Выбери </w:t>
      </w:r>
      <w:r w:rsidR="00091F09" w:rsidRPr="0021160E">
        <w:rPr>
          <w:rFonts w:ascii="Times New Roman" w:hAnsi="Times New Roman" w:cs="Times New Roman"/>
          <w:sz w:val="28"/>
          <w:szCs w:val="28"/>
        </w:rPr>
        <w:t xml:space="preserve"> музыкальный термин, отлич</w:t>
      </w:r>
      <w:r w:rsidR="0021160E">
        <w:rPr>
          <w:rFonts w:ascii="Times New Roman" w:hAnsi="Times New Roman" w:cs="Times New Roman"/>
          <w:sz w:val="28"/>
          <w:szCs w:val="28"/>
        </w:rPr>
        <w:t>ающийся по значению, о</w:t>
      </w:r>
      <w:r w:rsidR="00091F09" w:rsidRPr="0021160E">
        <w:rPr>
          <w:rFonts w:ascii="Times New Roman" w:hAnsi="Times New Roman" w:cs="Times New Roman"/>
          <w:sz w:val="28"/>
          <w:szCs w:val="28"/>
        </w:rPr>
        <w:t>бъясни различие.</w:t>
      </w:r>
      <w:r w:rsidR="0021160E">
        <w:rPr>
          <w:rFonts w:ascii="Times New Roman" w:hAnsi="Times New Roman" w:cs="Times New Roman"/>
          <w:sz w:val="28"/>
          <w:szCs w:val="28"/>
        </w:rPr>
        <w:t xml:space="preserve"> </w:t>
      </w:r>
      <w:r w:rsidR="00091F09" w:rsidRPr="0021160E">
        <w:rPr>
          <w:rFonts w:ascii="Times New Roman" w:hAnsi="Times New Roman" w:cs="Times New Roman"/>
          <w:sz w:val="28"/>
          <w:szCs w:val="28"/>
        </w:rPr>
        <w:t>Романс, песня, гимн, соната, кантата.</w:t>
      </w:r>
    </w:p>
    <w:p w:rsidR="00091F09" w:rsidRPr="0021160E" w:rsidRDefault="003D524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21160E">
        <w:rPr>
          <w:rFonts w:ascii="Times New Roman" w:hAnsi="Times New Roman" w:cs="Times New Roman"/>
          <w:sz w:val="28"/>
          <w:szCs w:val="28"/>
        </w:rPr>
        <w:t xml:space="preserve">. </w:t>
      </w:r>
      <w:r w:rsidR="001852FA" w:rsidRPr="0021160E">
        <w:rPr>
          <w:rFonts w:ascii="Times New Roman" w:hAnsi="Times New Roman" w:cs="Times New Roman"/>
          <w:sz w:val="28"/>
          <w:szCs w:val="28"/>
        </w:rPr>
        <w:t xml:space="preserve"> </w:t>
      </w:r>
      <w:r w:rsidR="00091F09" w:rsidRPr="0021160E">
        <w:rPr>
          <w:rFonts w:ascii="Times New Roman" w:hAnsi="Times New Roman" w:cs="Times New Roman"/>
          <w:sz w:val="28"/>
          <w:szCs w:val="28"/>
        </w:rPr>
        <w:t>Как называется музыка, нап</w:t>
      </w:r>
      <w:r w:rsidR="00FE3571" w:rsidRPr="0021160E">
        <w:rPr>
          <w:rFonts w:ascii="Times New Roman" w:hAnsi="Times New Roman" w:cs="Times New Roman"/>
          <w:sz w:val="28"/>
          <w:szCs w:val="28"/>
        </w:rPr>
        <w:t xml:space="preserve">исанная для исполнения голосом? </w:t>
      </w:r>
      <w:r w:rsidR="001852FA" w:rsidRPr="0021160E">
        <w:rPr>
          <w:rFonts w:ascii="Times New Roman" w:hAnsi="Times New Roman" w:cs="Times New Roman"/>
          <w:sz w:val="28"/>
          <w:szCs w:val="28"/>
        </w:rPr>
        <w:t xml:space="preserve"> </w:t>
      </w:r>
      <w:r w:rsidR="00FE3571" w:rsidRPr="0021160E">
        <w:rPr>
          <w:rFonts w:ascii="Times New Roman" w:hAnsi="Times New Roman" w:cs="Times New Roman"/>
          <w:sz w:val="28"/>
          <w:szCs w:val="28"/>
        </w:rPr>
        <w:t>Приведи примеры.</w:t>
      </w:r>
    </w:p>
    <w:p w:rsidR="00091F09" w:rsidRPr="0021160E" w:rsidRDefault="00091F0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>1. Инструментальная музыка.</w:t>
      </w:r>
    </w:p>
    <w:p w:rsidR="00091F09" w:rsidRPr="0021160E" w:rsidRDefault="00091F0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>2. Симфоническая музыка.</w:t>
      </w:r>
    </w:p>
    <w:p w:rsidR="0021160E" w:rsidRPr="0021160E" w:rsidRDefault="00091F0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 xml:space="preserve">3. Вокальная музыка. </w:t>
      </w:r>
    </w:p>
    <w:p w:rsidR="00AE0591" w:rsidRPr="0021160E" w:rsidRDefault="003D524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21160E">
        <w:rPr>
          <w:rFonts w:ascii="Times New Roman" w:hAnsi="Times New Roman" w:cs="Times New Roman"/>
          <w:sz w:val="28"/>
          <w:szCs w:val="28"/>
        </w:rPr>
        <w:t xml:space="preserve"> </w:t>
      </w:r>
      <w:r w:rsidR="00091F09" w:rsidRPr="0021160E">
        <w:rPr>
          <w:rFonts w:ascii="Times New Roman" w:hAnsi="Times New Roman" w:cs="Times New Roman"/>
          <w:sz w:val="28"/>
          <w:szCs w:val="28"/>
        </w:rPr>
        <w:t>Сопоставь музыкальные произведения и их авторов:</w:t>
      </w:r>
    </w:p>
    <w:tbl>
      <w:tblPr>
        <w:tblStyle w:val="a6"/>
        <w:tblW w:w="8505" w:type="dxa"/>
        <w:tblInd w:w="675" w:type="dxa"/>
        <w:tblLook w:val="04A0"/>
      </w:tblPr>
      <w:tblGrid>
        <w:gridCol w:w="993"/>
        <w:gridCol w:w="2126"/>
        <w:gridCol w:w="727"/>
        <w:gridCol w:w="4659"/>
      </w:tblGrid>
      <w:tr w:rsidR="00CA0119" w:rsidRPr="0021160E" w:rsidTr="00CA0119">
        <w:tc>
          <w:tcPr>
            <w:tcW w:w="993" w:type="dxa"/>
          </w:tcPr>
          <w:p w:rsidR="00CA0119" w:rsidRPr="0021160E" w:rsidRDefault="00CA0119" w:rsidP="0021160E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0119" w:rsidRPr="0021160E" w:rsidRDefault="00CA0119" w:rsidP="00211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E">
              <w:rPr>
                <w:rFonts w:ascii="Times New Roman" w:hAnsi="Times New Roman" w:cs="Times New Roman"/>
                <w:sz w:val="28"/>
                <w:szCs w:val="28"/>
              </w:rPr>
              <w:t>Л. Бетховен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CA0119" w:rsidRPr="0021160E" w:rsidRDefault="00CA0119" w:rsidP="0021160E">
            <w:pPr>
              <w:pStyle w:val="a5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tcBorders>
              <w:left w:val="single" w:sz="4" w:space="0" w:color="auto"/>
            </w:tcBorders>
          </w:tcPr>
          <w:p w:rsidR="00CA0119" w:rsidRPr="0021160E" w:rsidRDefault="00CA0119" w:rsidP="0021160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E">
              <w:rPr>
                <w:rFonts w:ascii="Times New Roman" w:hAnsi="Times New Roman" w:cs="Times New Roman"/>
                <w:sz w:val="28"/>
                <w:szCs w:val="28"/>
              </w:rPr>
              <w:t>Баллада «Лесной царь»</w:t>
            </w:r>
          </w:p>
        </w:tc>
      </w:tr>
      <w:tr w:rsidR="00CA0119" w:rsidRPr="0021160E" w:rsidTr="00CA0119">
        <w:tc>
          <w:tcPr>
            <w:tcW w:w="993" w:type="dxa"/>
          </w:tcPr>
          <w:p w:rsidR="00CA0119" w:rsidRPr="0021160E" w:rsidRDefault="00CA0119" w:rsidP="0021160E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0119" w:rsidRPr="0021160E" w:rsidRDefault="00CA0119" w:rsidP="0021160E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E">
              <w:rPr>
                <w:rFonts w:ascii="Times New Roman" w:hAnsi="Times New Roman" w:cs="Times New Roman"/>
                <w:sz w:val="28"/>
                <w:szCs w:val="28"/>
              </w:rPr>
              <w:t>А. П. Бородин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CA0119" w:rsidRPr="0021160E" w:rsidRDefault="00CA0119" w:rsidP="0021160E">
            <w:pPr>
              <w:pStyle w:val="a5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tcBorders>
              <w:left w:val="single" w:sz="4" w:space="0" w:color="auto"/>
            </w:tcBorders>
          </w:tcPr>
          <w:p w:rsidR="00CA0119" w:rsidRPr="0021160E" w:rsidRDefault="00CA0119" w:rsidP="0021160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E">
              <w:rPr>
                <w:rFonts w:ascii="Times New Roman" w:hAnsi="Times New Roman" w:cs="Times New Roman"/>
                <w:sz w:val="28"/>
                <w:szCs w:val="28"/>
              </w:rPr>
              <w:t>Симфония 5</w:t>
            </w:r>
          </w:p>
        </w:tc>
      </w:tr>
      <w:tr w:rsidR="00CA0119" w:rsidRPr="0021160E" w:rsidTr="00CA0119">
        <w:tc>
          <w:tcPr>
            <w:tcW w:w="993" w:type="dxa"/>
          </w:tcPr>
          <w:p w:rsidR="00CA0119" w:rsidRPr="0021160E" w:rsidRDefault="00CA0119" w:rsidP="0021160E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0119" w:rsidRPr="0021160E" w:rsidRDefault="00CA0119" w:rsidP="00211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E">
              <w:rPr>
                <w:rFonts w:ascii="Times New Roman" w:hAnsi="Times New Roman" w:cs="Times New Roman"/>
                <w:sz w:val="28"/>
                <w:szCs w:val="28"/>
              </w:rPr>
              <w:t>Ф. Шуберт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CA0119" w:rsidRPr="0021160E" w:rsidRDefault="00CA0119" w:rsidP="0021160E">
            <w:pPr>
              <w:pStyle w:val="a5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tcBorders>
              <w:left w:val="single" w:sz="4" w:space="0" w:color="auto"/>
            </w:tcBorders>
          </w:tcPr>
          <w:p w:rsidR="00CA0119" w:rsidRPr="0021160E" w:rsidRDefault="00CA0119" w:rsidP="0021160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E">
              <w:rPr>
                <w:rFonts w:ascii="Times New Roman" w:hAnsi="Times New Roman" w:cs="Times New Roman"/>
                <w:sz w:val="28"/>
                <w:szCs w:val="28"/>
              </w:rPr>
              <w:t>Опера «Князь Игорь</w:t>
            </w:r>
          </w:p>
        </w:tc>
      </w:tr>
    </w:tbl>
    <w:p w:rsidR="00AE0591" w:rsidRPr="0021160E" w:rsidRDefault="00AE0591" w:rsidP="00211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1F09" w:rsidRPr="0021160E" w:rsidRDefault="00AE0591" w:rsidP="00211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5249" w:rsidRPr="0021160E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3D5249" w:rsidRPr="0021160E">
        <w:rPr>
          <w:rFonts w:ascii="Times New Roman" w:hAnsi="Times New Roman" w:cs="Times New Roman"/>
          <w:sz w:val="28"/>
          <w:szCs w:val="28"/>
        </w:rPr>
        <w:t xml:space="preserve">. </w:t>
      </w:r>
      <w:r w:rsidR="00091F09" w:rsidRPr="0021160E">
        <w:rPr>
          <w:rFonts w:ascii="Times New Roman" w:hAnsi="Times New Roman" w:cs="Times New Roman"/>
          <w:sz w:val="28"/>
          <w:szCs w:val="28"/>
        </w:rPr>
        <w:t xml:space="preserve">Напиши размышление  по </w:t>
      </w:r>
      <w:r w:rsidR="0021160E" w:rsidRPr="0021160E">
        <w:rPr>
          <w:rFonts w:ascii="Times New Roman" w:hAnsi="Times New Roman" w:cs="Times New Roman"/>
          <w:sz w:val="28"/>
          <w:szCs w:val="28"/>
        </w:rPr>
        <w:t xml:space="preserve"> теме «Роль музыки в  жизни человека</w:t>
      </w:r>
      <w:r w:rsidR="00091F09" w:rsidRPr="0021160E">
        <w:rPr>
          <w:rFonts w:ascii="Times New Roman" w:hAnsi="Times New Roman" w:cs="Times New Roman"/>
          <w:sz w:val="28"/>
          <w:szCs w:val="28"/>
        </w:rPr>
        <w:t>»,  приведи  примеры и доказательства.</w:t>
      </w:r>
    </w:p>
    <w:p w:rsidR="00AE0591" w:rsidRPr="0021160E" w:rsidRDefault="003D524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lastRenderedPageBreak/>
        <w:t>Задание 6.</w:t>
      </w:r>
      <w:r w:rsidRPr="0021160E">
        <w:rPr>
          <w:rFonts w:ascii="Times New Roman" w:hAnsi="Times New Roman" w:cs="Times New Roman"/>
          <w:sz w:val="28"/>
          <w:szCs w:val="28"/>
        </w:rPr>
        <w:t xml:space="preserve">  Музыкальная викторина.</w:t>
      </w:r>
      <w:r w:rsidR="0021160E" w:rsidRPr="0021160E">
        <w:rPr>
          <w:rFonts w:ascii="Times New Roman" w:hAnsi="Times New Roman" w:cs="Times New Roman"/>
          <w:sz w:val="28"/>
          <w:szCs w:val="28"/>
        </w:rPr>
        <w:t xml:space="preserve"> Прослушать произведения, записать автора и название.</w:t>
      </w:r>
    </w:p>
    <w:p w:rsidR="00091F09" w:rsidRPr="0021160E" w:rsidRDefault="001852FA" w:rsidP="0021160E">
      <w:pPr>
        <w:tabs>
          <w:tab w:val="left" w:pos="96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1852FA" w:rsidRPr="0021160E" w:rsidRDefault="001852FA" w:rsidP="0021160E">
      <w:pPr>
        <w:tabs>
          <w:tab w:val="left" w:pos="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1160E">
        <w:rPr>
          <w:rFonts w:ascii="Times New Roman" w:hAnsi="Times New Roman" w:cs="Times New Roman"/>
          <w:sz w:val="28"/>
          <w:szCs w:val="28"/>
        </w:rPr>
        <w:t xml:space="preserve"> 1. Рядчик запел высочайшим фальцетом.</w:t>
      </w:r>
    </w:p>
    <w:p w:rsidR="001852FA" w:rsidRPr="0021160E" w:rsidRDefault="001852FA" w:rsidP="0021160E">
      <w:pPr>
        <w:tabs>
          <w:tab w:val="left" w:pos="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sz w:val="28"/>
          <w:szCs w:val="28"/>
        </w:rPr>
        <w:t xml:space="preserve">                    2. </w:t>
      </w: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>Пел он веселую, плясовую песню.</w:t>
      </w:r>
    </w:p>
    <w:p w:rsidR="001852FA" w:rsidRPr="0021160E" w:rsidRDefault="001852FA" w:rsidP="0021160E">
      <w:pPr>
        <w:tabs>
          <w:tab w:val="left" w:pos="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21160E">
        <w:rPr>
          <w:rFonts w:ascii="Times New Roman" w:hAnsi="Times New Roman" w:cs="Times New Roman"/>
          <w:sz w:val="28"/>
          <w:szCs w:val="28"/>
        </w:rPr>
        <w:t>. Соната – инструментальное произведение.</w:t>
      </w:r>
    </w:p>
    <w:p w:rsidR="001852FA" w:rsidRPr="0021160E" w:rsidRDefault="001852FA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21160E">
        <w:rPr>
          <w:rFonts w:ascii="Times New Roman" w:hAnsi="Times New Roman" w:cs="Times New Roman"/>
          <w:sz w:val="28"/>
          <w:szCs w:val="28"/>
        </w:rPr>
        <w:t>3. Вокальная музыка.  М. Глинка «Жаворонок»</w:t>
      </w:r>
    </w:p>
    <w:p w:rsidR="001852FA" w:rsidRDefault="001852FA" w:rsidP="0021160E">
      <w:pPr>
        <w:tabs>
          <w:tab w:val="left" w:pos="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0E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21160E">
        <w:rPr>
          <w:rFonts w:ascii="Times New Roman" w:hAnsi="Times New Roman" w:cs="Times New Roman"/>
          <w:sz w:val="28"/>
          <w:szCs w:val="28"/>
        </w:rPr>
        <w:t xml:space="preserve"> 1-В; 2-С; 3- А</w:t>
      </w:r>
    </w:p>
    <w:p w:rsidR="0021160E" w:rsidRDefault="0021160E" w:rsidP="0021160E">
      <w:pPr>
        <w:tabs>
          <w:tab w:val="left" w:pos="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0E" w:rsidRPr="0021160E" w:rsidRDefault="0021160E" w:rsidP="0021160E">
      <w:pPr>
        <w:tabs>
          <w:tab w:val="left" w:pos="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EFA" w:rsidRPr="0021160E" w:rsidRDefault="00D01EFA" w:rsidP="002116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 и ресурсов:</w:t>
      </w:r>
    </w:p>
    <w:p w:rsidR="00D01EFA" w:rsidRPr="0021160E" w:rsidRDefault="00D01EFA" w:rsidP="0021160E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Асафьев Б.В. Музыка в современной общеобразовательной школе/ В кн.:. Асафьев Б. Избранные статьи о музыкальном просвещении и образовании. Изд. 2-е. Редакция и вступ. Статья Е.М. Орловой. – Л.,1973. </w:t>
      </w:r>
    </w:p>
    <w:p w:rsidR="00D01EFA" w:rsidRPr="0021160E" w:rsidRDefault="00D01EFA" w:rsidP="0021160E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>Анисимов В.П. Диагностика музыкальных способностей детей. – М.,2004</w:t>
      </w:r>
    </w:p>
    <w:p w:rsidR="00D01EFA" w:rsidRPr="0021160E" w:rsidRDefault="00D01EFA" w:rsidP="0021160E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образование в школе /Под ред. Л.В. Школяр. – М.,2001</w:t>
      </w:r>
    </w:p>
    <w:p w:rsidR="00D01EFA" w:rsidRPr="0021160E" w:rsidRDefault="00D01EFA" w:rsidP="0021160E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Музыка. 2-4 классы: промежуточный и итоговый контроль / авт.-сост. О. П. Лагунова. – Волгоград: Учитель, 2011. </w:t>
      </w:r>
    </w:p>
    <w:p w:rsidR="00D01EFA" w:rsidRPr="0021160E" w:rsidRDefault="00D01EFA" w:rsidP="0021160E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60E">
        <w:rPr>
          <w:rFonts w:ascii="Times New Roman" w:eastAsia="Times New Roman" w:hAnsi="Times New Roman" w:cs="Times New Roman"/>
          <w:color w:val="000000"/>
          <w:sz w:val="28"/>
          <w:szCs w:val="28"/>
        </w:rPr>
        <w:t> Алексеева Л. Л. Музыка. Планируемые результаты. Система заданий. 5-7 классы: пособие для учителей общеобразоват. учреждений / Л. Л. Алексеева, Е. Д. Критская; под ред. Г. С. Ковалёвой, О. Б. Логиновой. – М.: Просвещение, 2013.</w:t>
      </w:r>
    </w:p>
    <w:p w:rsidR="00091F09" w:rsidRPr="0021160E" w:rsidRDefault="00091F09" w:rsidP="002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1F09" w:rsidRPr="0021160E" w:rsidSect="00E938B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F8" w:rsidRDefault="00B02FF8" w:rsidP="009E545E">
      <w:pPr>
        <w:spacing w:after="0" w:line="240" w:lineRule="auto"/>
      </w:pPr>
      <w:r>
        <w:separator/>
      </w:r>
    </w:p>
  </w:endnote>
  <w:endnote w:type="continuationSeparator" w:id="1">
    <w:p w:rsidR="00B02FF8" w:rsidRDefault="00B02FF8" w:rsidP="009E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2851"/>
    </w:sdtPr>
    <w:sdtContent>
      <w:p w:rsidR="009E545E" w:rsidRDefault="001316E6">
        <w:pPr>
          <w:pStyle w:val="a9"/>
          <w:jc w:val="center"/>
        </w:pPr>
        <w:fldSimple w:instr=" PAGE   \* MERGEFORMAT ">
          <w:r w:rsidR="0021160E">
            <w:rPr>
              <w:noProof/>
            </w:rPr>
            <w:t>1</w:t>
          </w:r>
        </w:fldSimple>
      </w:p>
    </w:sdtContent>
  </w:sdt>
  <w:p w:rsidR="009E545E" w:rsidRDefault="009E54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F8" w:rsidRDefault="00B02FF8" w:rsidP="009E545E">
      <w:pPr>
        <w:spacing w:after="0" w:line="240" w:lineRule="auto"/>
      </w:pPr>
      <w:r>
        <w:separator/>
      </w:r>
    </w:p>
  </w:footnote>
  <w:footnote w:type="continuationSeparator" w:id="1">
    <w:p w:rsidR="00B02FF8" w:rsidRDefault="00B02FF8" w:rsidP="009E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D2"/>
    <w:multiLevelType w:val="hybridMultilevel"/>
    <w:tmpl w:val="3448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188"/>
    <w:multiLevelType w:val="hybridMultilevel"/>
    <w:tmpl w:val="142C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0D6B"/>
    <w:multiLevelType w:val="hybridMultilevel"/>
    <w:tmpl w:val="742068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67747"/>
    <w:multiLevelType w:val="hybridMultilevel"/>
    <w:tmpl w:val="641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23673"/>
    <w:multiLevelType w:val="hybridMultilevel"/>
    <w:tmpl w:val="E3D040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33DB"/>
    <w:multiLevelType w:val="hybridMultilevel"/>
    <w:tmpl w:val="1DBE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27E65"/>
    <w:multiLevelType w:val="hybridMultilevel"/>
    <w:tmpl w:val="9FCE0D7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207F5451"/>
    <w:multiLevelType w:val="multilevel"/>
    <w:tmpl w:val="FF72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602A1"/>
    <w:multiLevelType w:val="hybridMultilevel"/>
    <w:tmpl w:val="2A78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87D0B"/>
    <w:multiLevelType w:val="hybridMultilevel"/>
    <w:tmpl w:val="B860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35F0F"/>
    <w:multiLevelType w:val="hybridMultilevel"/>
    <w:tmpl w:val="2ECCBD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A30CF"/>
    <w:multiLevelType w:val="multilevel"/>
    <w:tmpl w:val="FEA6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53C45"/>
    <w:multiLevelType w:val="hybridMultilevel"/>
    <w:tmpl w:val="D50C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117BC"/>
    <w:multiLevelType w:val="hybridMultilevel"/>
    <w:tmpl w:val="72A2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0523C"/>
    <w:multiLevelType w:val="multilevel"/>
    <w:tmpl w:val="1090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7546A"/>
    <w:multiLevelType w:val="hybridMultilevel"/>
    <w:tmpl w:val="4BFA3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F03550"/>
    <w:multiLevelType w:val="hybridMultilevel"/>
    <w:tmpl w:val="14487B6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E0D7ED9"/>
    <w:multiLevelType w:val="hybridMultilevel"/>
    <w:tmpl w:val="2FC06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DD5793"/>
    <w:multiLevelType w:val="hybridMultilevel"/>
    <w:tmpl w:val="E616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5788B"/>
    <w:multiLevelType w:val="hybridMultilevel"/>
    <w:tmpl w:val="8FB0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F3371"/>
    <w:multiLevelType w:val="hybridMultilevel"/>
    <w:tmpl w:val="809C6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22118C"/>
    <w:multiLevelType w:val="hybridMultilevel"/>
    <w:tmpl w:val="5FD87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9D03B1"/>
    <w:multiLevelType w:val="hybridMultilevel"/>
    <w:tmpl w:val="39B2E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29F"/>
    <w:multiLevelType w:val="hybridMultilevel"/>
    <w:tmpl w:val="94DC498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CA5132D"/>
    <w:multiLevelType w:val="hybridMultilevel"/>
    <w:tmpl w:val="C360BA4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4727DD"/>
    <w:multiLevelType w:val="hybridMultilevel"/>
    <w:tmpl w:val="2480CB8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17"/>
  </w:num>
  <w:num w:numId="6">
    <w:abstractNumId w:val="8"/>
  </w:num>
  <w:num w:numId="7">
    <w:abstractNumId w:val="3"/>
  </w:num>
  <w:num w:numId="8">
    <w:abstractNumId w:val="0"/>
  </w:num>
  <w:num w:numId="9">
    <w:abstractNumId w:val="22"/>
  </w:num>
  <w:num w:numId="10">
    <w:abstractNumId w:val="15"/>
  </w:num>
  <w:num w:numId="11">
    <w:abstractNumId w:val="10"/>
  </w:num>
  <w:num w:numId="12">
    <w:abstractNumId w:val="21"/>
  </w:num>
  <w:num w:numId="13">
    <w:abstractNumId w:val="5"/>
  </w:num>
  <w:num w:numId="14">
    <w:abstractNumId w:val="6"/>
  </w:num>
  <w:num w:numId="15">
    <w:abstractNumId w:val="19"/>
  </w:num>
  <w:num w:numId="16">
    <w:abstractNumId w:val="9"/>
  </w:num>
  <w:num w:numId="17">
    <w:abstractNumId w:val="25"/>
  </w:num>
  <w:num w:numId="18">
    <w:abstractNumId w:val="23"/>
  </w:num>
  <w:num w:numId="19">
    <w:abstractNumId w:val="16"/>
  </w:num>
  <w:num w:numId="20">
    <w:abstractNumId w:val="12"/>
  </w:num>
  <w:num w:numId="21">
    <w:abstractNumId w:val="18"/>
  </w:num>
  <w:num w:numId="22">
    <w:abstractNumId w:val="24"/>
  </w:num>
  <w:num w:numId="23">
    <w:abstractNumId w:val="14"/>
  </w:num>
  <w:num w:numId="24">
    <w:abstractNumId w:val="20"/>
  </w:num>
  <w:num w:numId="25">
    <w:abstractNumId w:val="1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18C8"/>
    <w:rsid w:val="00046CFC"/>
    <w:rsid w:val="00091F09"/>
    <w:rsid w:val="001316E6"/>
    <w:rsid w:val="001436DB"/>
    <w:rsid w:val="00171230"/>
    <w:rsid w:val="001852FA"/>
    <w:rsid w:val="001A382D"/>
    <w:rsid w:val="001E0695"/>
    <w:rsid w:val="0021160E"/>
    <w:rsid w:val="0021451B"/>
    <w:rsid w:val="00252B2A"/>
    <w:rsid w:val="002879C5"/>
    <w:rsid w:val="002A01B6"/>
    <w:rsid w:val="003441B5"/>
    <w:rsid w:val="00384EB0"/>
    <w:rsid w:val="003B58DA"/>
    <w:rsid w:val="003D5249"/>
    <w:rsid w:val="004258EA"/>
    <w:rsid w:val="00433A03"/>
    <w:rsid w:val="004516F1"/>
    <w:rsid w:val="00550C3D"/>
    <w:rsid w:val="005A2D1A"/>
    <w:rsid w:val="005A4998"/>
    <w:rsid w:val="006340A8"/>
    <w:rsid w:val="007065A8"/>
    <w:rsid w:val="00726581"/>
    <w:rsid w:val="00732B99"/>
    <w:rsid w:val="007B0853"/>
    <w:rsid w:val="007D43F9"/>
    <w:rsid w:val="00812C06"/>
    <w:rsid w:val="008338D6"/>
    <w:rsid w:val="0083594A"/>
    <w:rsid w:val="0085511A"/>
    <w:rsid w:val="00860565"/>
    <w:rsid w:val="00872200"/>
    <w:rsid w:val="00907D82"/>
    <w:rsid w:val="009E545E"/>
    <w:rsid w:val="00A73893"/>
    <w:rsid w:val="00A73E2D"/>
    <w:rsid w:val="00AB33B0"/>
    <w:rsid w:val="00AC613F"/>
    <w:rsid w:val="00AE0591"/>
    <w:rsid w:val="00B02FF8"/>
    <w:rsid w:val="00B03443"/>
    <w:rsid w:val="00B57C78"/>
    <w:rsid w:val="00B7260C"/>
    <w:rsid w:val="00BB35A3"/>
    <w:rsid w:val="00C476A6"/>
    <w:rsid w:val="00C61091"/>
    <w:rsid w:val="00C70A0B"/>
    <w:rsid w:val="00C94CDE"/>
    <w:rsid w:val="00CA0119"/>
    <w:rsid w:val="00CB18C8"/>
    <w:rsid w:val="00CC5489"/>
    <w:rsid w:val="00CD35C1"/>
    <w:rsid w:val="00CF2DCE"/>
    <w:rsid w:val="00D01EFA"/>
    <w:rsid w:val="00D10793"/>
    <w:rsid w:val="00D91AD1"/>
    <w:rsid w:val="00DD05E6"/>
    <w:rsid w:val="00E66BB0"/>
    <w:rsid w:val="00E938B1"/>
    <w:rsid w:val="00EC3339"/>
    <w:rsid w:val="00F7081D"/>
    <w:rsid w:val="00FC5D0B"/>
    <w:rsid w:val="00FE3571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5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57C78"/>
  </w:style>
  <w:style w:type="character" w:customStyle="1" w:styleId="c0">
    <w:name w:val="c0"/>
    <w:basedOn w:val="a0"/>
    <w:rsid w:val="00B57C78"/>
  </w:style>
  <w:style w:type="paragraph" w:customStyle="1" w:styleId="c17">
    <w:name w:val="c17"/>
    <w:basedOn w:val="a"/>
    <w:rsid w:val="00C9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94CDE"/>
  </w:style>
  <w:style w:type="character" w:styleId="a4">
    <w:name w:val="Strong"/>
    <w:basedOn w:val="a0"/>
    <w:uiPriority w:val="22"/>
    <w:qFormat/>
    <w:rsid w:val="00EC3339"/>
    <w:rPr>
      <w:b/>
      <w:bCs/>
    </w:rPr>
  </w:style>
  <w:style w:type="character" w:customStyle="1" w:styleId="a00">
    <w:name w:val="a0"/>
    <w:basedOn w:val="a0"/>
    <w:rsid w:val="00EC3339"/>
  </w:style>
  <w:style w:type="paragraph" w:customStyle="1" w:styleId="c4">
    <w:name w:val="c4"/>
    <w:basedOn w:val="a"/>
    <w:rsid w:val="0086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0565"/>
  </w:style>
  <w:style w:type="paragraph" w:styleId="a5">
    <w:name w:val="List Paragraph"/>
    <w:basedOn w:val="a"/>
    <w:uiPriority w:val="34"/>
    <w:qFormat/>
    <w:rsid w:val="00C61091"/>
    <w:pPr>
      <w:ind w:left="720"/>
      <w:contextualSpacing/>
    </w:pPr>
  </w:style>
  <w:style w:type="table" w:styleId="a6">
    <w:name w:val="Table Grid"/>
    <w:basedOn w:val="a1"/>
    <w:uiPriority w:val="59"/>
    <w:rsid w:val="00091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E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545E"/>
  </w:style>
  <w:style w:type="paragraph" w:styleId="a9">
    <w:name w:val="footer"/>
    <w:basedOn w:val="a"/>
    <w:link w:val="aa"/>
    <w:uiPriority w:val="99"/>
    <w:unhideWhenUsed/>
    <w:rsid w:val="009E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45E"/>
  </w:style>
  <w:style w:type="paragraph" w:styleId="ab">
    <w:name w:val="Balloon Text"/>
    <w:basedOn w:val="a"/>
    <w:link w:val="ac"/>
    <w:uiPriority w:val="99"/>
    <w:semiHidden/>
    <w:unhideWhenUsed/>
    <w:rsid w:val="0083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8D6"/>
    <w:rPr>
      <w:rFonts w:ascii="Tahoma" w:hAnsi="Tahoma" w:cs="Tahoma"/>
      <w:sz w:val="16"/>
      <w:szCs w:val="16"/>
    </w:rPr>
  </w:style>
  <w:style w:type="paragraph" w:customStyle="1" w:styleId="c49">
    <w:name w:val="c49"/>
    <w:basedOn w:val="a"/>
    <w:rsid w:val="00D0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01EFA"/>
  </w:style>
  <w:style w:type="character" w:styleId="ad">
    <w:name w:val="Hyperlink"/>
    <w:basedOn w:val="a0"/>
    <w:uiPriority w:val="99"/>
    <w:semiHidden/>
    <w:unhideWhenUsed/>
    <w:rsid w:val="00D01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FA77-2FBB-4220-876E-28156E7B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2023-12-27T07:08:00Z</dcterms:created>
  <dcterms:modified xsi:type="dcterms:W3CDTF">2024-04-15T05:09:00Z</dcterms:modified>
</cp:coreProperties>
</file>