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C5" w:rsidRDefault="003C01C5" w:rsidP="003C01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«Быть педагогом - это искусство»</w:t>
      </w:r>
    </w:p>
    <w:p w:rsidR="00F33A10" w:rsidRDefault="00F33A10" w:rsidP="003C01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 «Творческий подход в работе учителя начальных классов»</w:t>
      </w:r>
    </w:p>
    <w:p w:rsidR="003C01C5" w:rsidRDefault="003C01C5" w:rsidP="003C01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учитель начальных классов </w:t>
      </w:r>
    </w:p>
    <w:p w:rsidR="003C01C5" w:rsidRDefault="003C01C5" w:rsidP="003C01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«СОШ № 127 с УИОП»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ерми</w:t>
      </w:r>
    </w:p>
    <w:p w:rsidR="003C01C5" w:rsidRPr="003C01C5" w:rsidRDefault="003C01C5" w:rsidP="003C01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Мария Александровна</w:t>
      </w:r>
    </w:p>
    <w:p w:rsidR="003C01C5" w:rsidRDefault="003C01C5" w:rsidP="00E605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7217" w:rsidRDefault="00961161" w:rsidP="00E605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61">
        <w:rPr>
          <w:rFonts w:ascii="Times New Roman" w:hAnsi="Times New Roman" w:cs="Times New Roman"/>
          <w:sz w:val="28"/>
          <w:szCs w:val="28"/>
        </w:rPr>
        <w:t>Педагогическая деятельность – это проявление постоянного разностороннего творчества. Творчество – это все, что нас окружает. Прежде всего, это процесс и результат творческой деятельности: культура, искусство, знание, труд, красота.</w:t>
      </w:r>
    </w:p>
    <w:p w:rsidR="00961161" w:rsidRDefault="00961161" w:rsidP="00E605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61">
        <w:rPr>
          <w:rFonts w:ascii="Times New Roman" w:hAnsi="Times New Roman" w:cs="Times New Roman"/>
          <w:sz w:val="28"/>
          <w:szCs w:val="28"/>
        </w:rPr>
        <w:t>В работах теоретиков и практиков педагогики творчество рассматривается и как процесс, и как результат деятельности педагога и его воспитанников. Педагогическое творчество имеет ту особенность, что содержанием его является творение человека, которы</w:t>
      </w:r>
      <w:r>
        <w:rPr>
          <w:rFonts w:ascii="Times New Roman" w:hAnsi="Times New Roman" w:cs="Times New Roman"/>
          <w:sz w:val="28"/>
          <w:szCs w:val="28"/>
        </w:rPr>
        <w:t>й всегда неповторим, уникален. Т</w:t>
      </w:r>
      <w:r w:rsidRPr="00961161">
        <w:rPr>
          <w:rFonts w:ascii="Times New Roman" w:hAnsi="Times New Roman" w:cs="Times New Roman"/>
          <w:sz w:val="28"/>
          <w:szCs w:val="28"/>
        </w:rPr>
        <w:t>ворческая деятельность - это процесс создания новой информации или продукции с высокими показателями их количества и качества с наименьшей затратой времени и сил. </w:t>
      </w:r>
    </w:p>
    <w:p w:rsidR="00961161" w:rsidRPr="00961161" w:rsidRDefault="00961161" w:rsidP="009611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161">
        <w:rPr>
          <w:rFonts w:ascii="Times New Roman" w:hAnsi="Times New Roman" w:cs="Times New Roman"/>
          <w:sz w:val="28"/>
          <w:szCs w:val="28"/>
        </w:rPr>
        <w:t>Методическое творчество. Связано с умением анализировать возникающие педагогические ситуации, правильно выбирать и строить методические модели, конструировать содержание и способы воздействия в учебно-воспитательном процессе.</w:t>
      </w:r>
    </w:p>
    <w:p w:rsidR="00961161" w:rsidRPr="00961161" w:rsidRDefault="00961161" w:rsidP="009611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161">
        <w:rPr>
          <w:rFonts w:ascii="Times New Roman" w:hAnsi="Times New Roman" w:cs="Times New Roman"/>
          <w:sz w:val="28"/>
          <w:szCs w:val="28"/>
        </w:rPr>
        <w:t xml:space="preserve">Коммуникативное творчество (взаимодействие с детьми). Связано с организацией педагогически целесообразного и эффективного </w:t>
      </w:r>
      <w:proofErr w:type="gramStart"/>
      <w:r w:rsidRPr="00961161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961161">
        <w:rPr>
          <w:rFonts w:ascii="Times New Roman" w:hAnsi="Times New Roman" w:cs="Times New Roman"/>
          <w:sz w:val="28"/>
          <w:szCs w:val="28"/>
        </w:rPr>
        <w:t xml:space="preserve"> как с детьми, так и с родителями, коллегами, администрацией.</w:t>
      </w:r>
    </w:p>
    <w:p w:rsidR="00961161" w:rsidRPr="00961161" w:rsidRDefault="00961161" w:rsidP="009611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161">
        <w:rPr>
          <w:rFonts w:ascii="Times New Roman" w:hAnsi="Times New Roman" w:cs="Times New Roman"/>
          <w:sz w:val="28"/>
          <w:szCs w:val="28"/>
        </w:rPr>
        <w:t>Творческое самовоспитание. Осознание самого себя как конкретной творческой индивидуальности, определение своих профессионально-личностных качеств, требующих дальнейшего совершенствования и корректировки.</w:t>
      </w:r>
    </w:p>
    <w:p w:rsidR="00961161" w:rsidRPr="00961161" w:rsidRDefault="00961161" w:rsidP="009611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61161">
        <w:rPr>
          <w:b/>
          <w:bCs/>
          <w:color w:val="000000"/>
          <w:sz w:val="28"/>
          <w:szCs w:val="28"/>
        </w:rPr>
        <w:t>Творческие задания</w:t>
      </w:r>
      <w:r w:rsidRPr="00961161">
        <w:rPr>
          <w:i/>
          <w:iCs/>
          <w:color w:val="000000"/>
          <w:sz w:val="28"/>
          <w:szCs w:val="28"/>
        </w:rPr>
        <w:t> </w:t>
      </w:r>
      <w:r w:rsidRPr="00961161">
        <w:rPr>
          <w:color w:val="000000"/>
          <w:sz w:val="28"/>
          <w:szCs w:val="28"/>
        </w:rPr>
        <w:t xml:space="preserve">способствует активизации знаний, умений и навыков учащихся, стимулирует потребность ребенка к самореализации в </w:t>
      </w:r>
      <w:r w:rsidRPr="00961161">
        <w:rPr>
          <w:color w:val="000000"/>
          <w:sz w:val="28"/>
          <w:szCs w:val="28"/>
        </w:rPr>
        <w:lastRenderedPageBreak/>
        <w:t>творческой личностно и общественно значимой деятельности; реализует принцип сотрудничества детей и взрослых; позволяет сочетать коллективное и индивидуальное в педагогическом процессе; является технологией, обеспечивающей рост личности ребенка.</w:t>
      </w:r>
    </w:p>
    <w:p w:rsidR="00961161" w:rsidRDefault="00961161" w:rsidP="009611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61161">
        <w:rPr>
          <w:color w:val="000000"/>
          <w:sz w:val="28"/>
          <w:szCs w:val="28"/>
        </w:rPr>
        <w:t>Мои ученики с удовольствием выполняют различные творческие задания, потому что этот вид работы позволяет ученику воображать, преобразовывать образы окружающего мира. Игры и логические задачи, проблемные вопросы и исследовательская работа должны быть в начальной школе обязательными структурными элементами урока познания мира. Это даст возможность учителю организовывать познавательную активность учащихся начальных классов.</w:t>
      </w:r>
    </w:p>
    <w:p w:rsidR="00961161" w:rsidRPr="00961161" w:rsidRDefault="003C01C5" w:rsidP="009611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61161" w:rsidRPr="00961161">
        <w:rPr>
          <w:color w:val="000000"/>
          <w:sz w:val="28"/>
          <w:szCs w:val="28"/>
        </w:rPr>
        <w:t>ворческий подход в обучении помогает создать в классе атмосферу творческого вдохновения. Ученики становятся более активными и заинтересованными в обучении, их умение творить и находить нестандартные решения проблем значительно повышается.</w:t>
      </w:r>
    </w:p>
    <w:p w:rsidR="00961161" w:rsidRPr="00E6056C" w:rsidRDefault="00961161" w:rsidP="009611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1161" w:rsidRPr="00E6056C" w:rsidSect="0096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12B0"/>
    <w:multiLevelType w:val="multilevel"/>
    <w:tmpl w:val="1BD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6056C"/>
    <w:rsid w:val="002132CA"/>
    <w:rsid w:val="003C01C5"/>
    <w:rsid w:val="00687217"/>
    <w:rsid w:val="00961161"/>
    <w:rsid w:val="00E6056C"/>
    <w:rsid w:val="00F3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2024-06-09T13:21:00Z</dcterms:created>
  <dcterms:modified xsi:type="dcterms:W3CDTF">2024-06-09T14:26:00Z</dcterms:modified>
</cp:coreProperties>
</file>