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FD6" w:rsidRPr="00647FD6" w:rsidRDefault="00647FD6" w:rsidP="00647FD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47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– учитель.</w:t>
      </w:r>
    </w:p>
    <w:p w:rsidR="00647FD6" w:rsidRDefault="00647FD6" w:rsidP="00647FD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20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оль учителя претерпела значительные изменения, отражающие современные требования образования и развития общества. Современный учитель должен быть гибким, инновационным и адаптивным к постоянно меняющимся условиям обучения и технологиям. Одной из ключевых характеристик учителя является умение интегрировать современные технологии в учебный процесс. С использованием интерактивных досок, онлайн-ресурсов и образовательных приложений учитель может сделать обучение более интересным и доступным для учащихся. </w:t>
      </w:r>
    </w:p>
    <w:p w:rsidR="00647FD6" w:rsidRDefault="00647FD6" w:rsidP="00647FD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важно умение учителя развивать навыки цифровой грамотности у своих учеников. Другим важным аспектом является развитие личностных качеств учеников. Учитель должен быть не только знатоком своего предмета, но и наставником, способствующим развитию социальных и межличностных навыков учащихся. Он должен уметь вдохновлять, мотивировать и поддерживать каждого ученика в их личностном росте. </w:t>
      </w:r>
    </w:p>
    <w:p w:rsidR="00647FD6" w:rsidRPr="00A20317" w:rsidRDefault="00647FD6" w:rsidP="00647FD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0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того, учитель должен быть готов к постоянному самосовершенствованию и обучению. Быстрое развитие технологий и образовательных методик требует от учителя постоянного изучения новых подходов и тенденций в образовании. Только такой учитель сможет оставаться актуальным и эффективным в своей профессии. </w:t>
      </w:r>
    </w:p>
    <w:p w:rsidR="009E4296" w:rsidRPr="00647FD6" w:rsidRDefault="009E4296" w:rsidP="00647FD6">
      <w:pPr>
        <w:pStyle w:val="a3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</w:pPr>
      <w:r w:rsidRPr="00647FD6">
        <w:rPr>
          <w:rStyle w:val="alice-fade-word"/>
        </w:rPr>
        <w:t>С древних времён профессия учителя была уважаемой и важной. Народная мудрость гласит: «Почитай учителя, как родителя», «По ученику и об учителе судят», «Тетрадь — зеркало ученика и учителя». Эти пословицы подчёркивают уважение к личности педагога и его труду.</w:t>
      </w:r>
    </w:p>
    <w:p w:rsidR="009E4296" w:rsidRPr="00647FD6" w:rsidRDefault="009E4296" w:rsidP="00647FD6">
      <w:pPr>
        <w:pStyle w:val="a3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</w:pPr>
      <w:proofErr w:type="gramStart"/>
      <w:r w:rsidRPr="00647FD6">
        <w:rPr>
          <w:rStyle w:val="alice-fade-word"/>
        </w:rPr>
        <w:t>Однако за последние 20 лет авторитет учителя в школе упал.</w:t>
      </w:r>
      <w:proofErr w:type="gramEnd"/>
      <w:r w:rsidRPr="00647FD6">
        <w:rPr>
          <w:rStyle w:val="alice-fade-word"/>
        </w:rPr>
        <w:t> Это стало проблемой современной школы. Раньше учителями были педагоги «советской закалки», которые </w:t>
      </w:r>
      <w:proofErr w:type="gramStart"/>
      <w:r w:rsidRPr="00647FD6">
        <w:rPr>
          <w:rStyle w:val="alice-fade-word"/>
        </w:rPr>
        <w:t>стреми-лись</w:t>
      </w:r>
      <w:proofErr w:type="gramEnd"/>
      <w:r w:rsidRPr="00647FD6">
        <w:rPr>
          <w:rStyle w:val="alice-fade-word"/>
        </w:rPr>
        <w:t> получать новые знания, отдавать себя работе и заботиться об учениках.</w:t>
      </w:r>
    </w:p>
    <w:p w:rsidR="009E4296" w:rsidRPr="00647FD6" w:rsidRDefault="009E4296" w:rsidP="00647FD6">
      <w:pPr>
        <w:pStyle w:val="a3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</w:pPr>
      <w:r w:rsidRPr="00647FD6">
        <w:rPr>
          <w:rStyle w:val="alice-fade-word"/>
        </w:rPr>
        <w:t>Сегодня современный учитель стал мобильным, легко адаптируется к техническому прогрессу, экспериментирует и работает с разными учебно-методическими комплексами. Однако настоящий учитель всё ещё исчезает, и в школах </w:t>
      </w:r>
      <w:proofErr w:type="gramStart"/>
      <w:r w:rsidRPr="00647FD6">
        <w:rPr>
          <w:rStyle w:val="alice-fade-word"/>
        </w:rPr>
        <w:t>стан-овится</w:t>
      </w:r>
      <w:proofErr w:type="gramEnd"/>
      <w:r w:rsidRPr="00647FD6">
        <w:rPr>
          <w:rStyle w:val="alice-fade-word"/>
        </w:rPr>
        <w:t> всё больше урокодателей.</w:t>
      </w:r>
    </w:p>
    <w:p w:rsidR="009E4296" w:rsidRPr="00647FD6" w:rsidRDefault="009E4296" w:rsidP="00647FD6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Style w:val="alice-fade-word"/>
          <w:rFonts w:ascii="Times New Roman" w:hAnsi="Times New Roman" w:cs="Times New Roman"/>
          <w:sz w:val="24"/>
          <w:szCs w:val="24"/>
        </w:rPr>
      </w:pPr>
      <w:r w:rsidRPr="00647FD6">
        <w:rPr>
          <w:rStyle w:val="alice-fade-word"/>
          <w:rFonts w:ascii="Times New Roman" w:hAnsi="Times New Roman" w:cs="Times New Roman"/>
          <w:sz w:val="24"/>
          <w:szCs w:val="24"/>
        </w:rPr>
        <w:t>Для того чтобы соответствовать требованиям времени, учителю необходимо </w:t>
      </w:r>
      <w:proofErr w:type="gramStart"/>
      <w:r w:rsidRPr="00647FD6">
        <w:rPr>
          <w:rStyle w:val="alice-fade-word"/>
          <w:rFonts w:ascii="Times New Roman" w:hAnsi="Times New Roman" w:cs="Times New Roman"/>
          <w:sz w:val="24"/>
          <w:szCs w:val="24"/>
        </w:rPr>
        <w:t>подстра</w:t>
      </w:r>
      <w:r w:rsidR="00647FD6" w:rsidRPr="00647FD6">
        <w:rPr>
          <w:rStyle w:val="alice-fade-word"/>
          <w:rFonts w:ascii="Times New Roman" w:hAnsi="Times New Roman" w:cs="Times New Roman"/>
          <w:sz w:val="24"/>
          <w:szCs w:val="24"/>
        </w:rPr>
        <w:t>-</w:t>
      </w:r>
      <w:r w:rsidRPr="00647FD6">
        <w:rPr>
          <w:rStyle w:val="alice-fade-word"/>
          <w:rFonts w:ascii="Times New Roman" w:hAnsi="Times New Roman" w:cs="Times New Roman"/>
          <w:sz w:val="24"/>
          <w:szCs w:val="24"/>
        </w:rPr>
        <w:t>иваться</w:t>
      </w:r>
      <w:proofErr w:type="gramEnd"/>
      <w:r w:rsidRPr="00647FD6">
        <w:rPr>
          <w:rStyle w:val="alice-fade-word"/>
          <w:rFonts w:ascii="Times New Roman" w:hAnsi="Times New Roman" w:cs="Times New Roman"/>
          <w:sz w:val="24"/>
          <w:szCs w:val="24"/>
        </w:rPr>
        <w:t> под изменения и идти в ногу со временем. Важно помнить, что учитель — это специалист, способный меняться и находить подход к каждому ученику.</w:t>
      </w:r>
    </w:p>
    <w:p w:rsidR="009E4296" w:rsidRPr="00647FD6" w:rsidRDefault="009E4296" w:rsidP="00647FD6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7FD6">
        <w:rPr>
          <w:rFonts w:ascii="Times New Roman" w:hAnsi="Times New Roman" w:cs="Times New Roman"/>
          <w:sz w:val="24"/>
          <w:szCs w:val="24"/>
          <w:shd w:val="clear" w:color="auto" w:fill="FFFFFF"/>
        </w:rPr>
        <w:t>Роль учителя в образовании всегда была и остается одной из самых важных и значимых. Однако</w:t>
      </w:r>
      <w:proofErr w:type="gramStart"/>
      <w:r w:rsidRPr="00647FD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proofErr w:type="gramEnd"/>
      <w:r w:rsidRPr="00647F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течением времени и изменениями в обществе, требования к учителям и их работе также претерпели изменения. Давайте рассмотрим, как менялась работа учителя со временем. В прошлом, учитель был авторитетом и властным фигурантом в классе. Его слово было законом, а ученики подчинялись без возражений. Учитель был источником знаний, который передавал их ученикам в форме лекций и диктантов. Он был главным и единственным источником информации для учеников. Сегодня же, роль учителя стала более гибкой и адаптивной. Учитель больше не просто передает знания, но и стимулирует учеников к самостоятельному поиску информации, развитию критического мышления и творческому подходу к учебе. Современный учитель должен быть не только экспертом в своей области, но и педагогом, психологом, организатором и мотиватором. Кроме того, с развитием технологий, учитель должен уметь использовать современные образовательные технологии в своей работе. Электронные учебники, интерактивные доски, онлайн-курсы – все это стало неотъемлемой частью современного образования. Учитель должен быть готов к постоянному обучению и самосовершенствованию. Тем не менее, несмотря на все изменения, суть работы учителя остается неизменной – это помощь ученикам в усвоении знаний, развитии навыков и формировании личности. Работа учителя всегда была и остается одной из самых благородных и важных профессий, ведь от его работы зависит будущее каждого ученика и общества в целом. Таким образом, работа учителя тогда и сейчас имеет свои особенности и изменения, но ее цель остается неизменной – обеспечить качественное образование и развитие каждого ученика.</w:t>
      </w:r>
    </w:p>
    <w:p w:rsidR="009E4296" w:rsidRPr="00647FD6" w:rsidRDefault="009E4296" w:rsidP="00647FD6">
      <w:pPr>
        <w:pStyle w:val="a3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</w:pPr>
      <w:r w:rsidRPr="00647FD6">
        <w:rPr>
          <w:rStyle w:val="alice-fade-word"/>
        </w:rPr>
        <w:t>Я не могу говорить о себе, но вот некоторые элементы творчества, которые можно использовать на уроках:</w:t>
      </w:r>
    </w:p>
    <w:p w:rsidR="009E4296" w:rsidRPr="00647FD6" w:rsidRDefault="009E4296" w:rsidP="00647FD6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0" w:firstLine="709"/>
        <w:contextualSpacing/>
        <w:jc w:val="both"/>
      </w:pPr>
      <w:r w:rsidRPr="00647FD6">
        <w:rPr>
          <w:rStyle w:val="alice-fade-word"/>
        </w:rPr>
        <w:t>Конструирование: создание моделей и макетов.</w:t>
      </w:r>
    </w:p>
    <w:p w:rsidR="009E4296" w:rsidRPr="00647FD6" w:rsidRDefault="009E4296" w:rsidP="00647FD6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0" w:firstLine="709"/>
        <w:contextualSpacing/>
        <w:jc w:val="both"/>
      </w:pPr>
      <w:r w:rsidRPr="00647FD6">
        <w:rPr>
          <w:rStyle w:val="alice-fade-word"/>
        </w:rPr>
        <w:lastRenderedPageBreak/>
        <w:t>Лепка: изготовление скульптур и фигурок.</w:t>
      </w:r>
    </w:p>
    <w:p w:rsidR="009E4296" w:rsidRPr="00647FD6" w:rsidRDefault="009E4296" w:rsidP="00647FD6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0" w:firstLine="709"/>
        <w:contextualSpacing/>
        <w:jc w:val="both"/>
      </w:pPr>
      <w:r w:rsidRPr="00647FD6">
        <w:rPr>
          <w:rStyle w:val="alice-fade-word"/>
        </w:rPr>
        <w:t>Аппликация: создание композиций из бумаги, ткани или других материалов.</w:t>
      </w:r>
    </w:p>
    <w:p w:rsidR="009E4296" w:rsidRPr="00647FD6" w:rsidRDefault="009E4296" w:rsidP="00647FD6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0" w:firstLine="709"/>
        <w:contextualSpacing/>
        <w:jc w:val="both"/>
      </w:pPr>
      <w:r w:rsidRPr="00647FD6">
        <w:rPr>
          <w:rStyle w:val="alice-fade-word"/>
        </w:rPr>
        <w:t>Иллюстрации и диафильмы: рисование и создание видеоматериалов к </w:t>
      </w:r>
      <w:proofErr w:type="gramStart"/>
      <w:r w:rsidRPr="00647FD6">
        <w:rPr>
          <w:rStyle w:val="alice-fade-word"/>
        </w:rPr>
        <w:t>рас</w:t>
      </w:r>
      <w:r w:rsidR="00647FD6" w:rsidRPr="00647FD6">
        <w:rPr>
          <w:rStyle w:val="alice-fade-word"/>
        </w:rPr>
        <w:t>-</w:t>
      </w:r>
      <w:r w:rsidRPr="00647FD6">
        <w:rPr>
          <w:rStyle w:val="alice-fade-word"/>
        </w:rPr>
        <w:t>сказам</w:t>
      </w:r>
      <w:proofErr w:type="gramEnd"/>
      <w:r w:rsidRPr="00647FD6">
        <w:rPr>
          <w:rStyle w:val="alice-fade-word"/>
        </w:rPr>
        <w:t> и сказкам.</w:t>
      </w:r>
    </w:p>
    <w:p w:rsidR="009E4296" w:rsidRPr="00647FD6" w:rsidRDefault="009E4296" w:rsidP="00647FD6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0" w:firstLine="709"/>
        <w:contextualSpacing/>
        <w:jc w:val="both"/>
      </w:pPr>
      <w:r w:rsidRPr="00647FD6">
        <w:rPr>
          <w:rStyle w:val="alice-fade-word"/>
        </w:rPr>
        <w:t>Изобразительное искусство и технология: изучение народных </w:t>
      </w:r>
      <w:proofErr w:type="gramStart"/>
      <w:r w:rsidRPr="00647FD6">
        <w:rPr>
          <w:rStyle w:val="alice-fade-word"/>
        </w:rPr>
        <w:t>художествен</w:t>
      </w:r>
      <w:r w:rsidR="00647FD6" w:rsidRPr="00647FD6">
        <w:rPr>
          <w:rStyle w:val="alice-fade-word"/>
        </w:rPr>
        <w:t>-</w:t>
      </w:r>
      <w:r w:rsidRPr="00647FD6">
        <w:rPr>
          <w:rStyle w:val="alice-fade-word"/>
        </w:rPr>
        <w:t>ных</w:t>
      </w:r>
      <w:proofErr w:type="gramEnd"/>
      <w:r w:rsidRPr="00647FD6">
        <w:rPr>
          <w:rStyle w:val="alice-fade-word"/>
        </w:rPr>
        <w:t> промыслов и самостоятельное выполнение декоративных изделий.</w:t>
      </w:r>
    </w:p>
    <w:p w:rsidR="009E4296" w:rsidRPr="00647FD6" w:rsidRDefault="009E4296" w:rsidP="00647FD6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0" w:firstLine="709"/>
        <w:contextualSpacing/>
        <w:jc w:val="both"/>
      </w:pPr>
      <w:r w:rsidRPr="00647FD6">
        <w:rPr>
          <w:rStyle w:val="alice-fade-word"/>
        </w:rPr>
        <w:t>Литературное чтение: сочинение рассказов, сказок, стихов, пословиц и </w:t>
      </w:r>
      <w:proofErr w:type="gramStart"/>
      <w:r w:rsidRPr="00647FD6">
        <w:rPr>
          <w:rStyle w:val="alice-fade-word"/>
        </w:rPr>
        <w:t>зага</w:t>
      </w:r>
      <w:r w:rsidR="00647FD6" w:rsidRPr="00647FD6">
        <w:rPr>
          <w:rStyle w:val="alice-fade-word"/>
        </w:rPr>
        <w:t>-</w:t>
      </w:r>
      <w:r w:rsidRPr="00647FD6">
        <w:rPr>
          <w:rStyle w:val="alice-fade-word"/>
        </w:rPr>
        <w:t>док</w:t>
      </w:r>
      <w:proofErr w:type="gramEnd"/>
      <w:r w:rsidRPr="00647FD6">
        <w:rPr>
          <w:rStyle w:val="alice-fade-word"/>
        </w:rPr>
        <w:t>.</w:t>
      </w:r>
    </w:p>
    <w:p w:rsidR="009E4296" w:rsidRPr="00647FD6" w:rsidRDefault="009E4296" w:rsidP="00647FD6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0" w:firstLine="709"/>
        <w:contextualSpacing/>
        <w:jc w:val="both"/>
      </w:pPr>
      <w:r w:rsidRPr="00647FD6">
        <w:rPr>
          <w:rStyle w:val="alice-fade-word"/>
        </w:rPr>
        <w:t>Решение творческих задач: математические задачи, требующие </w:t>
      </w:r>
      <w:proofErr w:type="gramStart"/>
      <w:r w:rsidRPr="00647FD6">
        <w:rPr>
          <w:rStyle w:val="alice-fade-word"/>
        </w:rPr>
        <w:t>нестандар</w:t>
      </w:r>
      <w:r w:rsidR="00647FD6" w:rsidRPr="00647FD6">
        <w:rPr>
          <w:rStyle w:val="alice-fade-word"/>
        </w:rPr>
        <w:t>-</w:t>
      </w:r>
      <w:r w:rsidRPr="00647FD6">
        <w:rPr>
          <w:rStyle w:val="alice-fade-word"/>
        </w:rPr>
        <w:t>тного</w:t>
      </w:r>
      <w:proofErr w:type="gramEnd"/>
      <w:r w:rsidRPr="00647FD6">
        <w:rPr>
          <w:rStyle w:val="alice-fade-word"/>
        </w:rPr>
        <w:t> подхода.</w:t>
      </w:r>
    </w:p>
    <w:p w:rsidR="00647FD6" w:rsidRPr="00647FD6" w:rsidRDefault="009E4296" w:rsidP="00647FD6">
      <w:pPr>
        <w:spacing w:after="0" w:line="240" w:lineRule="auto"/>
        <w:ind w:firstLine="709"/>
        <w:contextualSpacing/>
        <w:jc w:val="both"/>
        <w:rPr>
          <w:rStyle w:val="alice-fade-word"/>
          <w:rFonts w:ascii="Times New Roman" w:hAnsi="Times New Roman" w:cs="Times New Roman"/>
          <w:sz w:val="24"/>
          <w:szCs w:val="24"/>
        </w:rPr>
      </w:pPr>
      <w:r w:rsidRPr="00647FD6">
        <w:rPr>
          <w:rStyle w:val="alice-fade-word"/>
          <w:rFonts w:ascii="Times New Roman" w:hAnsi="Times New Roman" w:cs="Times New Roman"/>
          <w:sz w:val="24"/>
          <w:szCs w:val="24"/>
        </w:rPr>
        <w:t>Использование творчества на уроке помогает учащимся лучше усвоить материал, так как оно стимулирует их воображение и интерес к предмету. Например, я использовала </w:t>
      </w:r>
    </w:p>
    <w:p w:rsidR="009E4296" w:rsidRPr="00647FD6" w:rsidRDefault="009E4296" w:rsidP="00647FD6">
      <w:pPr>
        <w:spacing w:after="0" w:line="240" w:lineRule="auto"/>
        <w:ind w:firstLine="709"/>
        <w:contextualSpacing/>
        <w:jc w:val="both"/>
        <w:rPr>
          <w:rStyle w:val="alice-fade-word"/>
          <w:rFonts w:ascii="Times New Roman" w:hAnsi="Times New Roman" w:cs="Times New Roman"/>
          <w:sz w:val="24"/>
          <w:szCs w:val="24"/>
          <w:shd w:val="clear" w:color="auto" w:fill="F2F0FF"/>
        </w:rPr>
      </w:pPr>
      <w:r w:rsidRPr="00647FD6">
        <w:rPr>
          <w:rStyle w:val="alice-fade-word"/>
          <w:rFonts w:ascii="Times New Roman" w:hAnsi="Times New Roman" w:cs="Times New Roman"/>
          <w:sz w:val="24"/>
          <w:szCs w:val="24"/>
        </w:rPr>
        <w:t>творческий подход, когда преподавала историю искусства. Вместо того чтобы </w:t>
      </w:r>
      <w:proofErr w:type="gramStart"/>
      <w:r w:rsidRPr="00647FD6">
        <w:rPr>
          <w:rStyle w:val="alice-fade-word"/>
          <w:rFonts w:ascii="Times New Roman" w:hAnsi="Times New Roman" w:cs="Times New Roman"/>
          <w:sz w:val="24"/>
          <w:szCs w:val="24"/>
        </w:rPr>
        <w:t>прос</w:t>
      </w:r>
      <w:r w:rsidR="00647FD6">
        <w:rPr>
          <w:rStyle w:val="alice-fade-word"/>
          <w:rFonts w:ascii="Times New Roman" w:hAnsi="Times New Roman" w:cs="Times New Roman"/>
          <w:sz w:val="24"/>
          <w:szCs w:val="24"/>
        </w:rPr>
        <w:t>-</w:t>
      </w:r>
      <w:r w:rsidRPr="00647FD6">
        <w:rPr>
          <w:rStyle w:val="alice-fade-word"/>
          <w:rFonts w:ascii="Times New Roman" w:hAnsi="Times New Roman" w:cs="Times New Roman"/>
          <w:sz w:val="24"/>
          <w:szCs w:val="24"/>
        </w:rPr>
        <w:t>то</w:t>
      </w:r>
      <w:proofErr w:type="gramEnd"/>
      <w:r w:rsidRPr="00647FD6">
        <w:rPr>
          <w:rStyle w:val="alice-fade-word"/>
          <w:rFonts w:ascii="Times New Roman" w:hAnsi="Times New Roman" w:cs="Times New Roman"/>
          <w:sz w:val="24"/>
          <w:szCs w:val="24"/>
        </w:rPr>
        <w:t> рассказывать о художниках и их произведениях, я предложила ученикам создать коллаж, используя изображения картин и описание их стилей. Это позволило им глубже погрузиться в тему и лучше запомнить информацию.</w:t>
      </w:r>
    </w:p>
    <w:p w:rsidR="009E4296" w:rsidRPr="00647FD6" w:rsidRDefault="009E4296" w:rsidP="00647FD6">
      <w:pPr>
        <w:pStyle w:val="a3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</w:pPr>
      <w:r w:rsidRPr="00647FD6">
        <w:rPr>
          <w:rStyle w:val="alice-fade-word"/>
        </w:rPr>
        <w:t>Одна из трудностей, с которыми я сталкиваюсь, это необходимость постоянно </w:t>
      </w:r>
      <w:proofErr w:type="gramStart"/>
      <w:r w:rsidRPr="00647FD6">
        <w:rPr>
          <w:rStyle w:val="alice-fade-word"/>
        </w:rPr>
        <w:t>раз</w:t>
      </w:r>
      <w:r w:rsidR="00647FD6" w:rsidRPr="00647FD6">
        <w:rPr>
          <w:rStyle w:val="alice-fade-word"/>
        </w:rPr>
        <w:t>-</w:t>
      </w:r>
      <w:r w:rsidRPr="00647FD6">
        <w:rPr>
          <w:rStyle w:val="alice-fade-word"/>
        </w:rPr>
        <w:t>виваться</w:t>
      </w:r>
      <w:proofErr w:type="gramEnd"/>
      <w:r w:rsidRPr="00647FD6">
        <w:rPr>
          <w:rStyle w:val="alice-fade-word"/>
        </w:rPr>
        <w:t> и адаптироваться к новым технологиям. Творческий подход помогает мне решать эту проблему, потому что он стимулирует меня искать новые и оригинальные способы </w:t>
      </w:r>
      <w:proofErr w:type="gramStart"/>
      <w:r w:rsidRPr="00647FD6">
        <w:rPr>
          <w:rStyle w:val="alice-fade-word"/>
        </w:rPr>
        <w:t>ис</w:t>
      </w:r>
      <w:r w:rsidR="00647FD6" w:rsidRPr="00647FD6">
        <w:rPr>
          <w:rStyle w:val="alice-fade-word"/>
        </w:rPr>
        <w:t>-</w:t>
      </w:r>
      <w:r w:rsidRPr="00647FD6">
        <w:rPr>
          <w:rStyle w:val="alice-fade-word"/>
        </w:rPr>
        <w:t>пользования</w:t>
      </w:r>
      <w:proofErr w:type="gramEnd"/>
      <w:r w:rsidRPr="00647FD6">
        <w:rPr>
          <w:rStyle w:val="alice-fade-word"/>
        </w:rPr>
        <w:t> технологий в обучении.</w:t>
      </w:r>
    </w:p>
    <w:p w:rsidR="009E4296" w:rsidRPr="00647FD6" w:rsidRDefault="009E4296" w:rsidP="00647FD6">
      <w:pPr>
        <w:pStyle w:val="a3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rStyle w:val="alice-fade-word"/>
        </w:rPr>
      </w:pPr>
      <w:r w:rsidRPr="00647FD6">
        <w:rPr>
          <w:rStyle w:val="alice-fade-word"/>
        </w:rPr>
        <w:t>Например, недавно я столкнулась с задачей разработать урок по теме «</w:t>
      </w:r>
      <w:proofErr w:type="gramStart"/>
      <w:r w:rsidRPr="00647FD6">
        <w:rPr>
          <w:rStyle w:val="alice-fade-word"/>
        </w:rPr>
        <w:t>Искусствен</w:t>
      </w:r>
      <w:r w:rsidR="00647FD6" w:rsidRPr="00647FD6">
        <w:rPr>
          <w:rStyle w:val="alice-fade-word"/>
        </w:rPr>
        <w:t>-</w:t>
      </w:r>
      <w:r w:rsidRPr="00647FD6">
        <w:rPr>
          <w:rStyle w:val="alice-fade-word"/>
        </w:rPr>
        <w:t>ный</w:t>
      </w:r>
      <w:proofErr w:type="gramEnd"/>
      <w:r w:rsidRPr="00647FD6">
        <w:rPr>
          <w:rStyle w:val="alice-fade-word"/>
        </w:rPr>
        <w:t> интеллект» для учеников средней школы. Традиционные методы преподавания этой </w:t>
      </w:r>
      <w:r w:rsidR="00647FD6" w:rsidRPr="00647FD6">
        <w:rPr>
          <w:rStyle w:val="alice-fade-word"/>
        </w:rPr>
        <w:t xml:space="preserve"> </w:t>
      </w:r>
      <w:r w:rsidRPr="00647FD6">
        <w:rPr>
          <w:rStyle w:val="alice-fade-word"/>
        </w:rPr>
        <w:t>темы казались мне слишком сложными и абстрактными для детей. Тогда я решила приме</w:t>
      </w:r>
      <w:r w:rsidR="00647FD6" w:rsidRPr="00647FD6">
        <w:rPr>
          <w:rStyle w:val="alice-fade-word"/>
        </w:rPr>
        <w:t>-</w:t>
      </w:r>
      <w:r w:rsidRPr="00647FD6">
        <w:rPr>
          <w:rStyle w:val="alice-fade-word"/>
        </w:rPr>
        <w:t>нить творческий </w:t>
      </w:r>
      <w:proofErr w:type="gramStart"/>
      <w:r w:rsidRPr="00647FD6">
        <w:rPr>
          <w:rStyle w:val="alice-fade-word"/>
        </w:rPr>
        <w:t>подход</w:t>
      </w:r>
      <w:proofErr w:type="gramEnd"/>
      <w:r w:rsidRPr="00647FD6">
        <w:rPr>
          <w:rStyle w:val="alice-fade-word"/>
        </w:rPr>
        <w:t> и использовать интерактивные технологии, такие как виртуальная реальность и геймификация.</w:t>
      </w:r>
    </w:p>
    <w:p w:rsidR="00647FD6" w:rsidRPr="00647FD6" w:rsidRDefault="009E4296" w:rsidP="00647FD6">
      <w:pPr>
        <w:spacing w:after="0" w:line="240" w:lineRule="auto"/>
        <w:ind w:firstLine="709"/>
        <w:contextualSpacing/>
        <w:jc w:val="both"/>
        <w:rPr>
          <w:rStyle w:val="alice-fade-word"/>
          <w:rFonts w:ascii="Times New Roman" w:hAnsi="Times New Roman" w:cs="Times New Roman"/>
          <w:sz w:val="24"/>
          <w:szCs w:val="24"/>
        </w:rPr>
      </w:pPr>
      <w:r w:rsidRPr="00647FD6">
        <w:rPr>
          <w:rStyle w:val="alice-fade-word"/>
          <w:rFonts w:ascii="Times New Roman" w:hAnsi="Times New Roman" w:cs="Times New Roman"/>
          <w:sz w:val="24"/>
          <w:szCs w:val="24"/>
        </w:rPr>
        <w:t>Да, я согласна с тем, что педагог</w:t>
      </w:r>
      <w:proofErr w:type="gramStart"/>
      <w:r w:rsidRPr="00647FD6">
        <w:rPr>
          <w:rStyle w:val="alice-fade-word"/>
          <w:rFonts w:ascii="Times New Roman" w:hAnsi="Times New Roman" w:cs="Times New Roman"/>
          <w:sz w:val="24"/>
          <w:szCs w:val="24"/>
        </w:rPr>
        <w:t>,т</w:t>
      </w:r>
      <w:proofErr w:type="gramEnd"/>
      <w:r w:rsidRPr="00647FD6">
        <w:rPr>
          <w:rStyle w:val="alice-fade-word"/>
          <w:rFonts w:ascii="Times New Roman" w:hAnsi="Times New Roman" w:cs="Times New Roman"/>
          <w:sz w:val="24"/>
          <w:szCs w:val="24"/>
        </w:rPr>
        <w:t>ворческая профессия. Секрет искусства педагога</w:t>
      </w:r>
      <w:r w:rsidR="00647FD6" w:rsidRPr="00647FD6">
        <w:rPr>
          <w:rStyle w:val="alice-fade-word"/>
          <w:rFonts w:ascii="Times New Roman" w:hAnsi="Times New Roman" w:cs="Times New Roman"/>
          <w:sz w:val="24"/>
          <w:szCs w:val="24"/>
        </w:rPr>
        <w:t xml:space="preserve"> </w:t>
      </w:r>
      <w:r w:rsidRPr="00647FD6">
        <w:rPr>
          <w:rStyle w:val="alice-fade-word"/>
          <w:rFonts w:ascii="Times New Roman" w:hAnsi="Times New Roman" w:cs="Times New Roman"/>
          <w:sz w:val="24"/>
          <w:szCs w:val="24"/>
        </w:rPr>
        <w:t> заключается в умении преподнести материал интересно, познавательно, запоминающе и</w:t>
      </w:r>
    </w:p>
    <w:p w:rsidR="009E4296" w:rsidRDefault="009E4296" w:rsidP="00647FD6">
      <w:pPr>
        <w:spacing w:after="0" w:line="240" w:lineRule="auto"/>
        <w:contextualSpacing/>
        <w:jc w:val="both"/>
        <w:rPr>
          <w:rStyle w:val="alice-fade-word"/>
          <w:rFonts w:ascii="Times New Roman" w:hAnsi="Times New Roman" w:cs="Times New Roman"/>
          <w:sz w:val="24"/>
          <w:szCs w:val="24"/>
        </w:rPr>
      </w:pPr>
      <w:r w:rsidRPr="00647FD6">
        <w:rPr>
          <w:rStyle w:val="alice-fade-word"/>
          <w:rFonts w:ascii="Times New Roman" w:hAnsi="Times New Roman" w:cs="Times New Roman"/>
          <w:sz w:val="24"/>
          <w:szCs w:val="24"/>
        </w:rPr>
        <w:t>доступно для учащихся. Педагог должен обладать творческим подходом, широким </w:t>
      </w:r>
      <w:proofErr w:type="gramStart"/>
      <w:r w:rsidRPr="00647FD6">
        <w:rPr>
          <w:rStyle w:val="alice-fade-word"/>
          <w:rFonts w:ascii="Times New Roman" w:hAnsi="Times New Roman" w:cs="Times New Roman"/>
          <w:sz w:val="24"/>
          <w:szCs w:val="24"/>
        </w:rPr>
        <w:t>круго</w:t>
      </w:r>
      <w:r w:rsidR="00647FD6" w:rsidRPr="00647FD6">
        <w:rPr>
          <w:rStyle w:val="alice-fade-word"/>
          <w:rFonts w:ascii="Times New Roman" w:hAnsi="Times New Roman" w:cs="Times New Roman"/>
          <w:sz w:val="24"/>
          <w:szCs w:val="24"/>
        </w:rPr>
        <w:t>-</w:t>
      </w:r>
      <w:r w:rsidRPr="00647FD6">
        <w:rPr>
          <w:rStyle w:val="alice-fade-word"/>
          <w:rFonts w:ascii="Times New Roman" w:hAnsi="Times New Roman" w:cs="Times New Roman"/>
          <w:sz w:val="24"/>
          <w:szCs w:val="24"/>
        </w:rPr>
        <w:t>зором</w:t>
      </w:r>
      <w:proofErr w:type="gramEnd"/>
      <w:r w:rsidRPr="00647FD6">
        <w:rPr>
          <w:rStyle w:val="alice-fade-word"/>
          <w:rFonts w:ascii="Times New Roman" w:hAnsi="Times New Roman" w:cs="Times New Roman"/>
          <w:sz w:val="24"/>
          <w:szCs w:val="24"/>
        </w:rPr>
        <w:t> знаний и способностью находить индивидуальный подход к каждому ученику.</w:t>
      </w:r>
    </w:p>
    <w:p w:rsidR="00647FD6" w:rsidRPr="00A20317" w:rsidRDefault="00647FD6" w:rsidP="00647FD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0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заключение, учитель - это не просто преподаватель, а наставник, лидер и инноватор, способный адаптироваться к быстро меняющемуся миру и вносить вклад в развитие образования и общества в целом. Современный учитель - это тот, кто готов к вызовам будущего и способен вдохновлять и воспитывать новое поколение лидеров и творцов.</w:t>
      </w:r>
    </w:p>
    <w:p w:rsidR="00647FD6" w:rsidRPr="00647FD6" w:rsidRDefault="00647FD6" w:rsidP="00647F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E4296" w:rsidRDefault="009E4296" w:rsidP="009E4296">
      <w:pPr>
        <w:pStyle w:val="a3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rStyle w:val="alice-fade-word"/>
        </w:rPr>
      </w:pPr>
    </w:p>
    <w:p w:rsidR="009E4296" w:rsidRPr="009E4296" w:rsidRDefault="009E4296" w:rsidP="009E4296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E4296" w:rsidRPr="009E4296" w:rsidSect="00647FD6">
      <w:pgSz w:w="11906" w:h="16838"/>
      <w:pgMar w:top="28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37B1A"/>
    <w:multiLevelType w:val="multilevel"/>
    <w:tmpl w:val="01322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9E4296"/>
    <w:rsid w:val="004F5A29"/>
    <w:rsid w:val="00647FD6"/>
    <w:rsid w:val="009E4296"/>
    <w:rsid w:val="00B91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4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lice-fade-word">
    <w:name w:val="alice-fade-word"/>
    <w:basedOn w:val="a0"/>
    <w:rsid w:val="009E4296"/>
  </w:style>
  <w:style w:type="paragraph" w:styleId="a4">
    <w:name w:val="List Paragraph"/>
    <w:basedOn w:val="a"/>
    <w:uiPriority w:val="34"/>
    <w:qFormat/>
    <w:rsid w:val="009E42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2024-06-09T15:36:00Z</dcterms:created>
  <dcterms:modified xsi:type="dcterms:W3CDTF">2024-06-09T15:36:00Z</dcterms:modified>
</cp:coreProperties>
</file>