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2B" w:rsidRDefault="002F0C2B" w:rsidP="0002433B">
      <w:pPr>
        <w:tabs>
          <w:tab w:val="left" w:pos="426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Возможности и опыт использования педагогических идей</w:t>
      </w:r>
    </w:p>
    <w:p w:rsidR="00BE7A96" w:rsidRDefault="00F13DFF" w:rsidP="00BE7A96">
      <w:pPr>
        <w:tabs>
          <w:tab w:val="left" w:pos="426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="002F0C2B">
        <w:rPr>
          <w:rFonts w:ascii="Times New Roman" w:hAnsi="Times New Roman" w:cs="Times New Roman"/>
          <w:sz w:val="32"/>
        </w:rPr>
        <w:t xml:space="preserve">рофессора </w:t>
      </w:r>
      <w:proofErr w:type="spellStart"/>
      <w:r w:rsidR="00BE7A96">
        <w:rPr>
          <w:rFonts w:ascii="Times New Roman" w:hAnsi="Times New Roman" w:cs="Times New Roman"/>
          <w:sz w:val="32"/>
        </w:rPr>
        <w:t>И.М.Чередова</w:t>
      </w:r>
      <w:proofErr w:type="spellEnd"/>
      <w:r w:rsidR="00BE7A96">
        <w:rPr>
          <w:rFonts w:ascii="Times New Roman" w:hAnsi="Times New Roman" w:cs="Times New Roman"/>
          <w:sz w:val="32"/>
        </w:rPr>
        <w:t xml:space="preserve"> в современном образовательном процессе</w:t>
      </w:r>
    </w:p>
    <w:p w:rsidR="001A5A64" w:rsidRDefault="0002433B" w:rsidP="001A5A64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Использования групповой и </w:t>
      </w:r>
      <w:r w:rsidR="00AB2772">
        <w:rPr>
          <w:rFonts w:ascii="Times New Roman" w:hAnsi="Times New Roman" w:cs="Times New Roman"/>
          <w:b/>
          <w:sz w:val="28"/>
        </w:rPr>
        <w:t>индивидуализированной</w:t>
      </w:r>
      <w:r w:rsidR="001A5A64" w:rsidRPr="001A5A64">
        <w:rPr>
          <w:rFonts w:ascii="Times New Roman" w:hAnsi="Times New Roman" w:cs="Times New Roman"/>
          <w:b/>
          <w:sz w:val="28"/>
        </w:rPr>
        <w:t xml:space="preserve"> форм работы в учебном и воспитательном процессе в начальной школе</w:t>
      </w:r>
    </w:p>
    <w:p w:rsidR="00CC028D" w:rsidRDefault="00CC028D" w:rsidP="001A5A64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C028D" w:rsidRDefault="00CC028D" w:rsidP="00CC028D">
      <w:pPr>
        <w:tabs>
          <w:tab w:val="left" w:pos="426"/>
        </w:tabs>
        <w:spacing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Литвинова Марина Владимировна, Мешалкина Ольга Павловна</w:t>
      </w:r>
    </w:p>
    <w:p w:rsidR="00CC028D" w:rsidRDefault="00CC028D" w:rsidP="00CC028D">
      <w:pPr>
        <w:tabs>
          <w:tab w:val="left" w:pos="426"/>
        </w:tabs>
        <w:spacing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БОУ г. Омска «Средняя общеобразовательная школа № 83»</w:t>
      </w:r>
    </w:p>
    <w:p w:rsidR="00CC028D" w:rsidRPr="001A5A64" w:rsidRDefault="00CC028D" w:rsidP="00CC028D">
      <w:pPr>
        <w:tabs>
          <w:tab w:val="left" w:pos="426"/>
        </w:tabs>
        <w:spacing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3B0A08" w:rsidRDefault="0046336E" w:rsidP="0046336E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</w:t>
      </w:r>
      <w:r w:rsidRPr="0046336E">
        <w:rPr>
          <w:rFonts w:ascii="Times New Roman" w:hAnsi="Times New Roman" w:cs="Times New Roman"/>
          <w:b/>
          <w:i/>
          <w:sz w:val="28"/>
        </w:rPr>
        <w:t>ннотация: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766685">
        <w:rPr>
          <w:rFonts w:ascii="Times New Roman" w:hAnsi="Times New Roman" w:cs="Times New Roman"/>
          <w:sz w:val="28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статье предложен материал</w:t>
      </w:r>
      <w:r w:rsidR="00A16942">
        <w:rPr>
          <w:rFonts w:ascii="Times New Roman" w:hAnsi="Times New Roman" w:cs="Times New Roman"/>
          <w:sz w:val="28"/>
        </w:rPr>
        <w:t xml:space="preserve"> об актуальности использования групповых форм работы в учебном и воспита</w:t>
      </w:r>
      <w:r w:rsidR="001A5A64">
        <w:rPr>
          <w:rFonts w:ascii="Times New Roman" w:hAnsi="Times New Roman" w:cs="Times New Roman"/>
          <w:sz w:val="28"/>
        </w:rPr>
        <w:t>тел</w:t>
      </w:r>
      <w:r w:rsidR="00E56AD2">
        <w:rPr>
          <w:rFonts w:ascii="Times New Roman" w:hAnsi="Times New Roman" w:cs="Times New Roman"/>
          <w:sz w:val="28"/>
        </w:rPr>
        <w:t>ьном процессе в начальной школе</w:t>
      </w:r>
    </w:p>
    <w:p w:rsidR="00E56AD2" w:rsidRPr="0046336E" w:rsidRDefault="00E56AD2" w:rsidP="0046336E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E56AD2">
        <w:rPr>
          <w:rFonts w:ascii="Times New Roman" w:hAnsi="Times New Roman" w:cs="Times New Roman"/>
          <w:b/>
          <w:i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>: дифференциация, системно-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подход, групповые формы работы</w:t>
      </w:r>
    </w:p>
    <w:p w:rsidR="0008344F" w:rsidRPr="00FC16F3" w:rsidRDefault="00D750E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Повышение эффективности учебной работы </w:t>
      </w:r>
      <w:proofErr w:type="spellStart"/>
      <w:r w:rsidRPr="00FC16F3">
        <w:rPr>
          <w:rFonts w:ascii="Times New Roman" w:hAnsi="Times New Roman" w:cs="Times New Roman"/>
          <w:sz w:val="28"/>
        </w:rPr>
        <w:t>И.М.Черед</w:t>
      </w:r>
      <w:r w:rsidR="00FE7875" w:rsidRPr="00FC16F3">
        <w:rPr>
          <w:rFonts w:ascii="Times New Roman" w:hAnsi="Times New Roman" w:cs="Times New Roman"/>
          <w:sz w:val="28"/>
        </w:rPr>
        <w:t>о</w:t>
      </w:r>
      <w:r w:rsidRPr="00FC16F3">
        <w:rPr>
          <w:rFonts w:ascii="Times New Roman" w:hAnsi="Times New Roman" w:cs="Times New Roman"/>
          <w:sz w:val="28"/>
        </w:rPr>
        <w:t>в</w:t>
      </w:r>
      <w:proofErr w:type="spellEnd"/>
      <w:r w:rsidRPr="00FC16F3">
        <w:rPr>
          <w:rFonts w:ascii="Times New Roman" w:hAnsi="Times New Roman" w:cs="Times New Roman"/>
          <w:sz w:val="28"/>
        </w:rPr>
        <w:t xml:space="preserve"> связывал с коллективным характером познавательной деятельности учащихся. Он предлагал искать пути создания необхо</w:t>
      </w:r>
      <w:r w:rsidR="00FE7875" w:rsidRPr="00FC16F3">
        <w:rPr>
          <w:rFonts w:ascii="Times New Roman" w:hAnsi="Times New Roman" w:cs="Times New Roman"/>
          <w:sz w:val="28"/>
        </w:rPr>
        <w:t>димых условий для проявлений ак</w:t>
      </w:r>
      <w:r w:rsidRPr="00FC16F3">
        <w:rPr>
          <w:rFonts w:ascii="Times New Roman" w:hAnsi="Times New Roman" w:cs="Times New Roman"/>
          <w:sz w:val="28"/>
        </w:rPr>
        <w:t>тивности</w:t>
      </w:r>
      <w:r w:rsidR="00FE7875" w:rsidRPr="00FC16F3">
        <w:rPr>
          <w:rFonts w:ascii="Times New Roman" w:hAnsi="Times New Roman" w:cs="Times New Roman"/>
          <w:sz w:val="28"/>
        </w:rPr>
        <w:t xml:space="preserve"> всех учащихся. </w:t>
      </w:r>
      <w:r w:rsidR="00F71B7A">
        <w:rPr>
          <w:rFonts w:ascii="Times New Roman" w:hAnsi="Times New Roman" w:cs="Times New Roman"/>
          <w:sz w:val="28"/>
        </w:rPr>
        <w:t>И эту работу нужно начинать уже с первого класса.</w:t>
      </w:r>
    </w:p>
    <w:p w:rsidR="00FA196A" w:rsidRPr="00FC16F3" w:rsidRDefault="00A6225F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</w:t>
      </w:r>
      <w:r w:rsidR="00FA196A" w:rsidRPr="00FC16F3">
        <w:rPr>
          <w:rFonts w:ascii="Times New Roman" w:hAnsi="Times New Roman" w:cs="Times New Roman"/>
          <w:sz w:val="28"/>
          <w:szCs w:val="28"/>
        </w:rPr>
        <w:t xml:space="preserve">е секрет, что часто в 1 класс </w:t>
      </w:r>
      <w:proofErr w:type="gramStart"/>
      <w:r w:rsidR="00FA196A" w:rsidRPr="00FC16F3">
        <w:rPr>
          <w:rFonts w:ascii="Times New Roman" w:hAnsi="Times New Roman" w:cs="Times New Roman"/>
          <w:sz w:val="28"/>
          <w:szCs w:val="28"/>
        </w:rPr>
        <w:t>приходят  дети</w:t>
      </w:r>
      <w:proofErr w:type="gramEnd"/>
      <w:r w:rsidR="00FA196A" w:rsidRPr="00FC16F3">
        <w:rPr>
          <w:rFonts w:ascii="Times New Roman" w:hAnsi="Times New Roman" w:cs="Times New Roman"/>
          <w:sz w:val="28"/>
          <w:szCs w:val="28"/>
        </w:rPr>
        <w:t>, которые не посещали ДОУ, как следствие этого, у них отсутствуют навыки социализации. Дети не умеют общаться, порой бывают обидчивыми, агрессивными, застенчивыми (боятся в чем- либо себя проявить).</w:t>
      </w:r>
    </w:p>
    <w:p w:rsidR="00FA196A" w:rsidRPr="00FC16F3" w:rsidRDefault="00FA196A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F3">
        <w:rPr>
          <w:rFonts w:ascii="Times New Roman" w:hAnsi="Times New Roman" w:cs="Times New Roman"/>
          <w:sz w:val="28"/>
          <w:szCs w:val="28"/>
        </w:rPr>
        <w:t xml:space="preserve">Наблюдая за такими детьми, мы увидели их сложности и трудности в общении со сверстниками. В связи с этим у нас возникла идея разработать программу, которую мы так и назвали «Учимся жить вместе». </w:t>
      </w:r>
    </w:p>
    <w:p w:rsidR="00FA196A" w:rsidRPr="00FC16F3" w:rsidRDefault="00FA196A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Style w:val="rvts9"/>
        </w:rPr>
      </w:pPr>
      <w:r w:rsidRPr="00FC16F3">
        <w:rPr>
          <w:rStyle w:val="rvts9"/>
        </w:rPr>
        <w:t>Возраст младшего школьника – очень важный для формирования правильных жизненных установок и ориентиров. Именно в этот период по-настоящему начинается процесс социализации. Ребенок учится жить в коллективе, выполнять свои обязанности, приобретает опыт общения.</w:t>
      </w:r>
    </w:p>
    <w:p w:rsidR="00FA196A" w:rsidRPr="00FC16F3" w:rsidRDefault="00FA196A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F3">
        <w:rPr>
          <w:rFonts w:ascii="Times New Roman" w:hAnsi="Times New Roman" w:cs="Times New Roman"/>
          <w:sz w:val="28"/>
          <w:szCs w:val="28"/>
        </w:rPr>
        <w:t>Наша задача помочь адаптироваться ребенку в сложном, постоянно меняющемся мире, помочь каждому стать решительным, творческим, стать успешным.</w:t>
      </w:r>
    </w:p>
    <w:p w:rsidR="003A6625" w:rsidRPr="00FC16F3" w:rsidRDefault="00334736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</w:t>
      </w:r>
      <w:r w:rsidR="007A5F6B" w:rsidRPr="00FC16F3"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rFonts w:ascii="Times New Roman" w:hAnsi="Times New Roman" w:cs="Times New Roman"/>
          <w:sz w:val="28"/>
          <w:szCs w:val="28"/>
        </w:rPr>
        <w:t>мы включили</w:t>
      </w:r>
      <w:r w:rsidR="007A5F6B" w:rsidRPr="00FC16F3">
        <w:rPr>
          <w:rFonts w:ascii="Times New Roman" w:hAnsi="Times New Roman" w:cs="Times New Roman"/>
          <w:sz w:val="28"/>
          <w:szCs w:val="28"/>
        </w:rPr>
        <w:t xml:space="preserve"> </w:t>
      </w:r>
      <w:r w:rsidR="003A6625" w:rsidRPr="00FC16F3">
        <w:rPr>
          <w:rFonts w:ascii="Times New Roman" w:hAnsi="Times New Roman" w:cs="Times New Roman"/>
          <w:sz w:val="28"/>
          <w:szCs w:val="28"/>
        </w:rPr>
        <w:t>занятия на знакомства, на общение</w:t>
      </w:r>
      <w:r w:rsidR="007A5F6B" w:rsidRPr="00FC16F3">
        <w:rPr>
          <w:rFonts w:ascii="Times New Roman" w:hAnsi="Times New Roman" w:cs="Times New Roman"/>
          <w:sz w:val="28"/>
          <w:szCs w:val="28"/>
        </w:rPr>
        <w:t>, на умения</w:t>
      </w:r>
      <w:r w:rsidR="003A6625" w:rsidRPr="00FC1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625" w:rsidRPr="00FC16F3">
        <w:rPr>
          <w:rFonts w:ascii="Times New Roman" w:hAnsi="Times New Roman" w:cs="Times New Roman"/>
          <w:sz w:val="28"/>
          <w:szCs w:val="28"/>
        </w:rPr>
        <w:t>простраивать</w:t>
      </w:r>
      <w:proofErr w:type="spellEnd"/>
      <w:r w:rsidR="003A6625" w:rsidRPr="00FC16F3">
        <w:rPr>
          <w:rFonts w:ascii="Times New Roman" w:hAnsi="Times New Roman" w:cs="Times New Roman"/>
          <w:sz w:val="28"/>
          <w:szCs w:val="28"/>
        </w:rPr>
        <w:t xml:space="preserve"> отношения друг с другом, конфликты и умения их разрешать. Занятия, на которых мы говорим о нравственных качествах человека, таких как доброта, сопереживание, бескорыстие, отзывчивость...</w:t>
      </w:r>
      <w:r w:rsidR="00A6225F">
        <w:rPr>
          <w:rFonts w:ascii="Times New Roman" w:hAnsi="Times New Roman" w:cs="Times New Roman"/>
          <w:sz w:val="28"/>
          <w:szCs w:val="28"/>
        </w:rPr>
        <w:t xml:space="preserve">, </w:t>
      </w:r>
      <w:r w:rsidR="003A6625" w:rsidRPr="00FC16F3">
        <w:rPr>
          <w:rFonts w:ascii="Times New Roman" w:hAnsi="Times New Roman" w:cs="Times New Roman"/>
          <w:sz w:val="28"/>
          <w:szCs w:val="28"/>
        </w:rPr>
        <w:t xml:space="preserve">два занятия посвящены особенным детям, потому что они сейчас приходят в школу и находятся рядом с нами. </w:t>
      </w:r>
    </w:p>
    <w:p w:rsidR="00FA196A" w:rsidRPr="00FC16F3" w:rsidRDefault="00FC16F3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  <w:szCs w:val="26"/>
        </w:rPr>
        <w:t xml:space="preserve">В основе нашей программы лежит </w:t>
      </w:r>
      <w:proofErr w:type="spellStart"/>
      <w:r w:rsidRPr="00FC16F3">
        <w:rPr>
          <w:rFonts w:ascii="Times New Roman" w:hAnsi="Times New Roman" w:cs="Times New Roman"/>
          <w:sz w:val="28"/>
          <w:szCs w:val="26"/>
        </w:rPr>
        <w:t>деятельностный</w:t>
      </w:r>
      <w:proofErr w:type="spellEnd"/>
      <w:r w:rsidRPr="00FC16F3">
        <w:rPr>
          <w:rFonts w:ascii="Times New Roman" w:hAnsi="Times New Roman" w:cs="Times New Roman"/>
          <w:sz w:val="28"/>
          <w:szCs w:val="26"/>
        </w:rPr>
        <w:t xml:space="preserve"> подход, которому большое внимание уделял </w:t>
      </w:r>
      <w:proofErr w:type="spellStart"/>
      <w:proofErr w:type="gramStart"/>
      <w:r w:rsidRPr="00FC16F3">
        <w:rPr>
          <w:rFonts w:ascii="Times New Roman" w:hAnsi="Times New Roman" w:cs="Times New Roman"/>
          <w:sz w:val="28"/>
          <w:szCs w:val="26"/>
        </w:rPr>
        <w:t>И,М.Чередов</w:t>
      </w:r>
      <w:proofErr w:type="spellEnd"/>
      <w:proofErr w:type="gramEnd"/>
      <w:r w:rsidRPr="00FC16F3">
        <w:rPr>
          <w:rFonts w:ascii="Times New Roman" w:hAnsi="Times New Roman" w:cs="Times New Roman"/>
          <w:color w:val="1F4E79" w:themeColor="accent1" w:themeShade="80"/>
          <w:sz w:val="28"/>
          <w:szCs w:val="26"/>
        </w:rPr>
        <w:t xml:space="preserve">. </w:t>
      </w:r>
    </w:p>
    <w:p w:rsidR="00026A36" w:rsidRPr="00FC16F3" w:rsidRDefault="00BB4530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И.М. Чередов был убежден в </w:t>
      </w:r>
      <w:r w:rsidR="00401566" w:rsidRPr="00FC16F3">
        <w:rPr>
          <w:rFonts w:ascii="Times New Roman" w:hAnsi="Times New Roman" w:cs="Times New Roman"/>
          <w:sz w:val="28"/>
        </w:rPr>
        <w:t>т</w:t>
      </w:r>
      <w:r w:rsidRPr="00FC16F3">
        <w:rPr>
          <w:rFonts w:ascii="Times New Roman" w:hAnsi="Times New Roman" w:cs="Times New Roman"/>
          <w:sz w:val="28"/>
        </w:rPr>
        <w:t>ом, что повышению эффективности учеб</w:t>
      </w:r>
      <w:r w:rsidR="00A131B8" w:rsidRPr="00FC16F3">
        <w:rPr>
          <w:rFonts w:ascii="Times New Roman" w:hAnsi="Times New Roman" w:cs="Times New Roman"/>
          <w:sz w:val="28"/>
        </w:rPr>
        <w:t>ной работы во многом способствуе</w:t>
      </w:r>
      <w:r w:rsidRPr="00FC16F3">
        <w:rPr>
          <w:rFonts w:ascii="Times New Roman" w:hAnsi="Times New Roman" w:cs="Times New Roman"/>
          <w:sz w:val="28"/>
        </w:rPr>
        <w:t>т индивидуализированная форма обучения. Эта форма предполагает такую организ</w:t>
      </w:r>
      <w:r w:rsidR="00A131B8" w:rsidRPr="00FC16F3">
        <w:rPr>
          <w:rFonts w:ascii="Times New Roman" w:hAnsi="Times New Roman" w:cs="Times New Roman"/>
          <w:sz w:val="28"/>
        </w:rPr>
        <w:t>ацию и методику работы, при кот</w:t>
      </w:r>
      <w:r w:rsidRPr="00FC16F3">
        <w:rPr>
          <w:rFonts w:ascii="Times New Roman" w:hAnsi="Times New Roman" w:cs="Times New Roman"/>
          <w:sz w:val="28"/>
        </w:rPr>
        <w:t xml:space="preserve">орой </w:t>
      </w:r>
      <w:r w:rsidRPr="00FC16F3">
        <w:rPr>
          <w:rFonts w:ascii="Times New Roman" w:hAnsi="Times New Roman" w:cs="Times New Roman"/>
          <w:sz w:val="28"/>
        </w:rPr>
        <w:lastRenderedPageBreak/>
        <w:t>каждый обучающийся выполняет самостоятельное задание с учетом его индивидуальных учебных возможностей.</w:t>
      </w:r>
    </w:p>
    <w:p w:rsidR="00F7133D" w:rsidRPr="00FC16F3" w:rsidRDefault="00F7133D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В своей работе</w:t>
      </w:r>
      <w:r w:rsidR="00316ABF" w:rsidRPr="00FC16F3">
        <w:rPr>
          <w:rFonts w:ascii="Times New Roman" w:hAnsi="Times New Roman" w:cs="Times New Roman"/>
          <w:sz w:val="28"/>
        </w:rPr>
        <w:t xml:space="preserve"> </w:t>
      </w:r>
      <w:r w:rsidR="00C30E2B" w:rsidRPr="00FC16F3">
        <w:rPr>
          <w:rFonts w:ascii="Times New Roman" w:hAnsi="Times New Roman" w:cs="Times New Roman"/>
          <w:sz w:val="28"/>
        </w:rPr>
        <w:t>при первичном контроле</w:t>
      </w:r>
      <w:r w:rsidR="00105BAF">
        <w:rPr>
          <w:rFonts w:ascii="Times New Roman" w:hAnsi="Times New Roman" w:cs="Times New Roman"/>
          <w:sz w:val="28"/>
        </w:rPr>
        <w:t xml:space="preserve"> </w:t>
      </w:r>
      <w:proofErr w:type="gramStart"/>
      <w:r w:rsidR="00105BAF">
        <w:rPr>
          <w:rFonts w:ascii="Times New Roman" w:hAnsi="Times New Roman" w:cs="Times New Roman"/>
          <w:sz w:val="28"/>
        </w:rPr>
        <w:t xml:space="preserve">мы </w:t>
      </w:r>
      <w:r w:rsidR="00C30E2B" w:rsidRPr="00FC16F3">
        <w:rPr>
          <w:rFonts w:ascii="Times New Roman" w:hAnsi="Times New Roman" w:cs="Times New Roman"/>
          <w:sz w:val="28"/>
        </w:rPr>
        <w:t xml:space="preserve"> </w:t>
      </w:r>
      <w:r w:rsidR="00FA606D" w:rsidRPr="00FC16F3">
        <w:rPr>
          <w:rFonts w:ascii="Times New Roman" w:hAnsi="Times New Roman" w:cs="Times New Roman"/>
          <w:sz w:val="28"/>
        </w:rPr>
        <w:t>исполь</w:t>
      </w:r>
      <w:r w:rsidR="009709CD" w:rsidRPr="00FC16F3">
        <w:rPr>
          <w:rFonts w:ascii="Times New Roman" w:hAnsi="Times New Roman" w:cs="Times New Roman"/>
          <w:sz w:val="28"/>
        </w:rPr>
        <w:t>зуем</w:t>
      </w:r>
      <w:proofErr w:type="gramEnd"/>
      <w:r w:rsidR="009709CD" w:rsidRPr="00FC16F3">
        <w:rPr>
          <w:rFonts w:ascii="Times New Roman" w:hAnsi="Times New Roman" w:cs="Times New Roman"/>
          <w:sz w:val="28"/>
        </w:rPr>
        <w:t xml:space="preserve"> дифференцированные задания</w:t>
      </w:r>
      <w:r w:rsidR="00DC687E" w:rsidRPr="00FC16F3">
        <w:rPr>
          <w:rFonts w:ascii="Times New Roman" w:hAnsi="Times New Roman" w:cs="Times New Roman"/>
          <w:sz w:val="28"/>
        </w:rPr>
        <w:t xml:space="preserve">. Сначала </w:t>
      </w:r>
      <w:r w:rsidR="00604A66">
        <w:rPr>
          <w:rFonts w:ascii="Times New Roman" w:hAnsi="Times New Roman" w:cs="Times New Roman"/>
          <w:sz w:val="28"/>
        </w:rPr>
        <w:t>мы</w:t>
      </w:r>
      <w:r w:rsidR="00DC687E" w:rsidRPr="00FC16F3">
        <w:rPr>
          <w:rFonts w:ascii="Times New Roman" w:hAnsi="Times New Roman" w:cs="Times New Roman"/>
          <w:sz w:val="28"/>
        </w:rPr>
        <w:t xml:space="preserve"> </w:t>
      </w:r>
      <w:r w:rsidR="00325C30" w:rsidRPr="00FC16F3">
        <w:rPr>
          <w:rFonts w:ascii="Times New Roman" w:hAnsi="Times New Roman" w:cs="Times New Roman"/>
          <w:sz w:val="28"/>
        </w:rPr>
        <w:t>сам</w:t>
      </w:r>
      <w:r w:rsidR="00604A66">
        <w:rPr>
          <w:rFonts w:ascii="Times New Roman" w:hAnsi="Times New Roman" w:cs="Times New Roman"/>
          <w:sz w:val="28"/>
        </w:rPr>
        <w:t>и</w:t>
      </w:r>
      <w:r w:rsidR="00325C30" w:rsidRPr="00FC16F3">
        <w:rPr>
          <w:rFonts w:ascii="Times New Roman" w:hAnsi="Times New Roman" w:cs="Times New Roman"/>
          <w:sz w:val="28"/>
        </w:rPr>
        <w:t xml:space="preserve"> </w:t>
      </w:r>
      <w:r w:rsidR="00604A66">
        <w:rPr>
          <w:rFonts w:ascii="Times New Roman" w:hAnsi="Times New Roman" w:cs="Times New Roman"/>
          <w:sz w:val="28"/>
        </w:rPr>
        <w:t>определяем</w:t>
      </w:r>
      <w:r w:rsidR="00DC687E" w:rsidRPr="00FC16F3">
        <w:rPr>
          <w:rFonts w:ascii="Times New Roman" w:hAnsi="Times New Roman" w:cs="Times New Roman"/>
          <w:sz w:val="28"/>
        </w:rPr>
        <w:t xml:space="preserve"> уровень обучаемости и </w:t>
      </w:r>
      <w:proofErr w:type="spellStart"/>
      <w:r w:rsidR="00604A66">
        <w:rPr>
          <w:rFonts w:ascii="Times New Roman" w:hAnsi="Times New Roman" w:cs="Times New Roman"/>
          <w:sz w:val="28"/>
        </w:rPr>
        <w:t>обученности</w:t>
      </w:r>
      <w:proofErr w:type="spellEnd"/>
      <w:r w:rsidR="00604A66">
        <w:rPr>
          <w:rFonts w:ascii="Times New Roman" w:hAnsi="Times New Roman" w:cs="Times New Roman"/>
          <w:sz w:val="28"/>
        </w:rPr>
        <w:t xml:space="preserve"> учащихся и выдаем</w:t>
      </w:r>
      <w:r w:rsidR="00325C30" w:rsidRPr="00FC16F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445F9" w:rsidRPr="00FC16F3">
        <w:rPr>
          <w:rFonts w:ascii="Times New Roman" w:hAnsi="Times New Roman" w:cs="Times New Roman"/>
          <w:sz w:val="28"/>
        </w:rPr>
        <w:t>разноуровневые</w:t>
      </w:r>
      <w:proofErr w:type="spellEnd"/>
      <w:r w:rsidR="00B445F9" w:rsidRPr="00FC16F3">
        <w:rPr>
          <w:rFonts w:ascii="Times New Roman" w:hAnsi="Times New Roman" w:cs="Times New Roman"/>
          <w:sz w:val="28"/>
        </w:rPr>
        <w:t xml:space="preserve"> </w:t>
      </w:r>
      <w:r w:rsidR="00325C30" w:rsidRPr="00FC16F3">
        <w:rPr>
          <w:rFonts w:ascii="Times New Roman" w:hAnsi="Times New Roman" w:cs="Times New Roman"/>
          <w:sz w:val="28"/>
        </w:rPr>
        <w:t xml:space="preserve">задания. </w:t>
      </w:r>
    </w:p>
    <w:p w:rsidR="00B445F9" w:rsidRPr="00FC16F3" w:rsidRDefault="00417704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Например, на уроке математике при </w:t>
      </w:r>
      <w:r w:rsidR="00702D57">
        <w:rPr>
          <w:rFonts w:ascii="Times New Roman" w:hAnsi="Times New Roman" w:cs="Times New Roman"/>
          <w:sz w:val="28"/>
        </w:rPr>
        <w:t>решении задач</w:t>
      </w:r>
      <w:r w:rsidRPr="00FC16F3">
        <w:rPr>
          <w:rFonts w:ascii="Times New Roman" w:hAnsi="Times New Roman" w:cs="Times New Roman"/>
          <w:sz w:val="28"/>
        </w:rPr>
        <w:t xml:space="preserve"> первая группа (с низкими учебными возможностями) получает </w:t>
      </w:r>
      <w:r w:rsidR="009B1C4B" w:rsidRPr="00FC16F3">
        <w:rPr>
          <w:rFonts w:ascii="Times New Roman" w:hAnsi="Times New Roman" w:cs="Times New Roman"/>
          <w:sz w:val="28"/>
        </w:rPr>
        <w:t>задани</w:t>
      </w:r>
      <w:r w:rsidR="00514FE6">
        <w:rPr>
          <w:rFonts w:ascii="Times New Roman" w:hAnsi="Times New Roman" w:cs="Times New Roman"/>
          <w:sz w:val="28"/>
        </w:rPr>
        <w:t>е</w:t>
      </w:r>
      <w:r w:rsidR="007A3660">
        <w:rPr>
          <w:rFonts w:ascii="Times New Roman" w:hAnsi="Times New Roman" w:cs="Times New Roman"/>
          <w:sz w:val="28"/>
        </w:rPr>
        <w:t>:</w:t>
      </w:r>
    </w:p>
    <w:p w:rsidR="009B1C4B" w:rsidRPr="00FC16F3" w:rsidRDefault="00400912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636007</wp:posOffset>
                </wp:positionH>
                <wp:positionV relativeFrom="paragraph">
                  <wp:posOffset>138022</wp:posOffset>
                </wp:positionV>
                <wp:extent cx="4657725" cy="2854960"/>
                <wp:effectExtent l="0" t="0" r="28575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8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B7" w:rsidRDefault="009923F9" w:rsidP="00C50DB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хозяина было 12 кроликов: 8 чёрных, а остальные белые.</w:t>
                            </w:r>
                            <w:r w:rsidR="00C50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Сколько было белых кроликов?</w:t>
                            </w:r>
                          </w:p>
                          <w:p w:rsidR="00C50DB7" w:rsidRPr="0012138C" w:rsidRDefault="00C50DB7" w:rsidP="0012138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21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Задания:</w:t>
                            </w:r>
                          </w:p>
                          <w:p w:rsidR="0012138C" w:rsidRDefault="00C50DB7" w:rsidP="0012138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1)</w:t>
                            </w:r>
                            <w:r w:rsidR="001213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Прочитай задачу.</w:t>
                            </w:r>
                          </w:p>
                          <w:p w:rsidR="0012138C" w:rsidRDefault="0012138C" w:rsidP="0012138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2)Рассмотри схему.</w:t>
                            </w:r>
                            <w:r w:rsidR="00B70B98" w:rsidRPr="00B70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B1C4B" w:rsidRDefault="0012138C" w:rsidP="0012138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3)Оформи решение задачи.</w:t>
                            </w:r>
                            <w:r w:rsidR="009923F9" w:rsidRPr="00C50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70AD0" w:rsidRDefault="00F70AD0" w:rsidP="00F70AD0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72360" cy="1138555"/>
                                  <wp:effectExtent l="0" t="0" r="8890" b="444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2360" cy="1138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0AD0" w:rsidRDefault="00F70AD0" w:rsidP="0012138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0AD0" w:rsidRDefault="00F70AD0" w:rsidP="0012138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0AD0" w:rsidRDefault="00F70AD0" w:rsidP="0012138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70AD0" w:rsidRDefault="00F70AD0" w:rsidP="0012138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2138C" w:rsidRDefault="0012138C" w:rsidP="0012138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2138C" w:rsidRDefault="0012138C" w:rsidP="0012138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B5D2B" w:rsidRDefault="00EB5D2B" w:rsidP="0012138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B5D2B" w:rsidRPr="00C50DB7" w:rsidRDefault="0097673F" w:rsidP="00ED7BF0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         </w:t>
                            </w:r>
                            <w:r w:rsidRPr="00ED7BF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B7C1BDF" wp14:editId="734615DF">
                                  <wp:extent cx="2639335" cy="285711"/>
                                  <wp:effectExtent l="0" t="0" r="0" b="63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4030240" cy="436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.1pt;margin-top:10.85pt;width:366.75pt;height:224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">
                <v:textbox>
                  <w:txbxContent>
                    <w:p w:rsidR="00C50DB7" w:rsidRDefault="009923F9" w:rsidP="00C50DB7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хозяина было 12 кроликов: 8 чёрных, а остальные белые.</w:t>
                      </w:r>
                      <w:r w:rsidR="00C50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Сколько было белых кроликов?</w:t>
                      </w:r>
                    </w:p>
                    <w:p w:rsidR="00C50DB7" w:rsidRPr="0012138C" w:rsidRDefault="00C50DB7" w:rsidP="0012138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213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Задания:</w:t>
                      </w:r>
                    </w:p>
                    <w:p w:rsidR="0012138C" w:rsidRDefault="00C50DB7" w:rsidP="0012138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1)</w:t>
                      </w:r>
                      <w:r w:rsidR="001213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Прочитай задачу.</w:t>
                      </w:r>
                    </w:p>
                    <w:p w:rsidR="0012138C" w:rsidRDefault="0012138C" w:rsidP="0012138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2)Рассмотри схему.</w:t>
                      </w:r>
                      <w:r w:rsidR="00B70B98" w:rsidRPr="00B70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B1C4B" w:rsidRDefault="0012138C" w:rsidP="0012138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3)Оформи решение задачи.</w:t>
                      </w:r>
                      <w:r w:rsidR="009923F9" w:rsidRPr="00C50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70AD0" w:rsidRDefault="00F70AD0" w:rsidP="00F70AD0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2372360" cy="1138555"/>
                            <wp:effectExtent l="0" t="0" r="8890" b="4445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2360" cy="1138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70AD0" w:rsidRDefault="00F70AD0" w:rsidP="0012138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0AD0" w:rsidRDefault="00F70AD0" w:rsidP="0012138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0AD0" w:rsidRDefault="00F70AD0" w:rsidP="0012138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70AD0" w:rsidRDefault="00F70AD0" w:rsidP="0012138C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2138C" w:rsidRDefault="0012138C" w:rsidP="0012138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2138C" w:rsidRDefault="0012138C" w:rsidP="0012138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B5D2B" w:rsidRDefault="00EB5D2B" w:rsidP="0012138C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B5D2B" w:rsidRPr="00C50DB7" w:rsidRDefault="0097673F" w:rsidP="00ED7BF0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t xml:space="preserve">          </w:t>
                      </w:r>
                      <w:r w:rsidRPr="00ED7BF0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4B7C1BDF" wp14:editId="734615DF">
                            <wp:extent cx="2639335" cy="285711"/>
                            <wp:effectExtent l="0" t="0" r="0" b="63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4030240" cy="436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3EFA" w:rsidRPr="00FC16F3" w:rsidRDefault="006D3EFA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9B1C4B" w:rsidRPr="00FC16F3" w:rsidRDefault="009B1C4B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9B1C4B" w:rsidRPr="00FC16F3" w:rsidRDefault="009B1C4B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EC06F5" w:rsidRDefault="00EC06F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EC06F5" w:rsidRDefault="00EC06F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EC06F5" w:rsidRDefault="00EC06F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EC06F5" w:rsidRDefault="00EC06F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EC06F5" w:rsidRDefault="00EC06F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9B1C4B" w:rsidRPr="00FC16F3" w:rsidRDefault="009B1C4B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Вторая группа (со средними учебными возможностями) </w:t>
      </w:r>
      <w:r w:rsidR="007A3660">
        <w:rPr>
          <w:rFonts w:ascii="Times New Roman" w:hAnsi="Times New Roman" w:cs="Times New Roman"/>
          <w:sz w:val="28"/>
        </w:rPr>
        <w:t>– задание:</w:t>
      </w:r>
    </w:p>
    <w:p w:rsidR="00416815" w:rsidRPr="00FC16F3" w:rsidRDefault="0041681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676910</wp:posOffset>
                </wp:positionH>
                <wp:positionV relativeFrom="paragraph">
                  <wp:posOffset>143510</wp:posOffset>
                </wp:positionV>
                <wp:extent cx="4545965" cy="2294255"/>
                <wp:effectExtent l="0" t="0" r="26035" b="1079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965" cy="229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ED" w:rsidRDefault="00634AED" w:rsidP="00634AE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хозяина было 12 кроликов: 8 чёрных, а остальные белые. Сколько было белых кроликов?</w:t>
                            </w:r>
                          </w:p>
                          <w:p w:rsidR="00634AED" w:rsidRPr="0012138C" w:rsidRDefault="00634AED" w:rsidP="00634AED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21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Задания:</w:t>
                            </w:r>
                          </w:p>
                          <w:p w:rsidR="00634AED" w:rsidRDefault="00634AED" w:rsidP="00634AED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1)Прочитай задачу.</w:t>
                            </w:r>
                          </w:p>
                          <w:p w:rsidR="00634AED" w:rsidRDefault="00634AED" w:rsidP="00634AED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2)Заполни схему.</w:t>
                            </w:r>
                            <w:r w:rsidRPr="00B70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34AED" w:rsidRDefault="00634AED" w:rsidP="00634AED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3)Оформи решение задачи.</w:t>
                            </w:r>
                            <w:r w:rsidRPr="00C50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16815" w:rsidRDefault="00AA3238" w:rsidP="00AA32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49830" cy="664210"/>
                                  <wp:effectExtent l="0" t="0" r="7620" b="254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9830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.3pt;margin-top:11.3pt;width:357.95pt;height:18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">
                <v:textbox>
                  <w:txbxContent>
                    <w:p w:rsidR="00634AED" w:rsidRDefault="00634AED" w:rsidP="00634AE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хозяина было 12 кроликов: 8 чёрных, а остальные белые. Сколько было белых кроликов?</w:t>
                      </w:r>
                    </w:p>
                    <w:p w:rsidR="00634AED" w:rsidRPr="0012138C" w:rsidRDefault="00634AED" w:rsidP="00634AED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213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Задания:</w:t>
                      </w:r>
                    </w:p>
                    <w:p w:rsidR="00634AED" w:rsidRDefault="00634AED" w:rsidP="00634AED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1)Прочитай задачу.</w:t>
                      </w:r>
                    </w:p>
                    <w:p w:rsidR="00634AED" w:rsidRDefault="00634AED" w:rsidP="00634AED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2)Заполни схему.</w:t>
                      </w:r>
                      <w:r w:rsidRPr="00B70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34AED" w:rsidRDefault="00634AED" w:rsidP="00634AED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3)Оформи решение задачи.</w:t>
                      </w:r>
                      <w:r w:rsidRPr="00C50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16815" w:rsidRDefault="00AA3238" w:rsidP="00AA3238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49830" cy="664210"/>
                            <wp:effectExtent l="0" t="0" r="7620" b="254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9830" cy="66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6815" w:rsidRPr="00FC16F3" w:rsidRDefault="0041681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AB35C1" w:rsidRPr="00FC16F3" w:rsidRDefault="00AB35C1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AB35C1" w:rsidRPr="00FC16F3" w:rsidRDefault="00AB35C1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416815" w:rsidRPr="00FC16F3" w:rsidRDefault="0041681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634AED" w:rsidRDefault="00634AED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634AED" w:rsidRDefault="00634AED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634AED" w:rsidRDefault="00634AED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634AED" w:rsidRDefault="00634AED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634AED" w:rsidRDefault="00634AED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416815" w:rsidRPr="00FC16F3" w:rsidRDefault="00416815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Третья группа (с высокими учебными возможност</w:t>
      </w:r>
      <w:r w:rsidR="00B411BD" w:rsidRPr="00FC16F3">
        <w:rPr>
          <w:rFonts w:ascii="Times New Roman" w:hAnsi="Times New Roman" w:cs="Times New Roman"/>
          <w:sz w:val="28"/>
        </w:rPr>
        <w:t>ями)</w:t>
      </w:r>
      <w:r w:rsidR="007A3660">
        <w:rPr>
          <w:rFonts w:ascii="Times New Roman" w:hAnsi="Times New Roman" w:cs="Times New Roman"/>
          <w:sz w:val="28"/>
        </w:rPr>
        <w:t xml:space="preserve"> – задание:</w:t>
      </w:r>
    </w:p>
    <w:p w:rsidR="005205CC" w:rsidRPr="00FC16F3" w:rsidRDefault="005205CC" w:rsidP="00DE5768">
      <w:pPr>
        <w:tabs>
          <w:tab w:val="left" w:pos="42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5205CC" w:rsidRPr="00FC16F3" w:rsidRDefault="001A4DB9" w:rsidP="00DE5768">
      <w:pPr>
        <w:tabs>
          <w:tab w:val="left" w:pos="426"/>
        </w:tabs>
        <w:spacing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EC1782" wp14:editId="364E97DD">
                <wp:simplePos x="0" y="0"/>
                <wp:positionH relativeFrom="margin">
                  <wp:posOffset>644728</wp:posOffset>
                </wp:positionH>
                <wp:positionV relativeFrom="paragraph">
                  <wp:posOffset>161805</wp:posOffset>
                </wp:positionV>
                <wp:extent cx="4675505" cy="1560830"/>
                <wp:effectExtent l="0" t="0" r="10795" b="2032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9D9" w:rsidRDefault="00C579D9" w:rsidP="00C579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хозяина было 12 кроликов: 8 чёрных, а остальные белые. Сколько было белых кроликов?</w:t>
                            </w:r>
                          </w:p>
                          <w:p w:rsidR="00C579D9" w:rsidRPr="0012138C" w:rsidRDefault="00C579D9" w:rsidP="00C579D9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213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Задания:</w:t>
                            </w:r>
                          </w:p>
                          <w:p w:rsidR="00C579D9" w:rsidRDefault="00C579D9" w:rsidP="00C579D9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1)Прочитай задачу.</w:t>
                            </w:r>
                          </w:p>
                          <w:p w:rsidR="00C579D9" w:rsidRDefault="00C579D9" w:rsidP="00C579D9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2)Составь схему.</w:t>
                            </w:r>
                            <w:r w:rsidRPr="00B70B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79D9" w:rsidRDefault="00C579D9" w:rsidP="00C579D9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3)Оформи решение задачи.</w:t>
                            </w:r>
                            <w:r w:rsidRPr="00C50D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411BD" w:rsidRDefault="00B411BD" w:rsidP="00B411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1782" id="_x0000_s1028" type="#_x0000_t202" style="position:absolute;left:0;text-align:left;margin-left:50.75pt;margin-top:12.75pt;width:368.15pt;height:1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">
                <v:textbox>
                  <w:txbxContent>
                    <w:p w:rsidR="00C579D9" w:rsidRDefault="00C579D9" w:rsidP="00C579D9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хозяина было 12 кроликов: 8 чёрных, а остальные белые. Сколько было белых кроликов?</w:t>
                      </w:r>
                    </w:p>
                    <w:p w:rsidR="00C579D9" w:rsidRPr="0012138C" w:rsidRDefault="00C579D9" w:rsidP="00C579D9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213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Задания:</w:t>
                      </w:r>
                    </w:p>
                    <w:p w:rsidR="00C579D9" w:rsidRDefault="00C579D9" w:rsidP="00C579D9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1)Прочитай задачу.</w:t>
                      </w:r>
                    </w:p>
                    <w:p w:rsidR="00C579D9" w:rsidRDefault="00C579D9" w:rsidP="00C579D9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2)Составь схему.</w:t>
                      </w:r>
                      <w:r w:rsidRPr="00B70B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79D9" w:rsidRDefault="00C579D9" w:rsidP="00C579D9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3)Оформи решение задачи.</w:t>
                      </w:r>
                      <w:r w:rsidRPr="00C50D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411BD" w:rsidRDefault="00B411BD" w:rsidP="00B411BD"/>
                  </w:txbxContent>
                </v:textbox>
                <w10:wrap type="square" anchorx="margin"/>
              </v:shape>
            </w:pict>
          </mc:Fallback>
        </mc:AlternateContent>
      </w:r>
    </w:p>
    <w:p w:rsidR="005205CC" w:rsidRPr="00FC16F3" w:rsidRDefault="005205CC" w:rsidP="00DE5768">
      <w:pPr>
        <w:tabs>
          <w:tab w:val="left" w:pos="426"/>
        </w:tabs>
        <w:spacing w:line="240" w:lineRule="auto"/>
        <w:ind w:firstLine="426"/>
        <w:contextualSpacing/>
        <w:rPr>
          <w:rFonts w:ascii="Times New Roman" w:hAnsi="Times New Roman" w:cs="Times New Roman"/>
          <w:sz w:val="28"/>
        </w:rPr>
      </w:pPr>
    </w:p>
    <w:p w:rsidR="005205CC" w:rsidRPr="00FC16F3" w:rsidRDefault="005205CC" w:rsidP="00DE5768">
      <w:pPr>
        <w:tabs>
          <w:tab w:val="left" w:pos="426"/>
        </w:tabs>
        <w:spacing w:line="240" w:lineRule="auto"/>
        <w:ind w:firstLine="426"/>
        <w:contextualSpacing/>
        <w:rPr>
          <w:rFonts w:ascii="Times New Roman" w:hAnsi="Times New Roman" w:cs="Times New Roman"/>
          <w:sz w:val="28"/>
        </w:rPr>
      </w:pPr>
    </w:p>
    <w:p w:rsidR="005205CC" w:rsidRPr="00FC16F3" w:rsidRDefault="005205CC" w:rsidP="00DE5768">
      <w:pPr>
        <w:tabs>
          <w:tab w:val="left" w:pos="426"/>
        </w:tabs>
        <w:spacing w:line="240" w:lineRule="auto"/>
        <w:ind w:firstLine="426"/>
        <w:contextualSpacing/>
        <w:rPr>
          <w:rFonts w:ascii="Times New Roman" w:hAnsi="Times New Roman" w:cs="Times New Roman"/>
          <w:sz w:val="28"/>
        </w:rPr>
      </w:pPr>
    </w:p>
    <w:p w:rsidR="005205CC" w:rsidRPr="00FC16F3" w:rsidRDefault="005205CC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rPr>
          <w:rFonts w:ascii="Times New Roman" w:hAnsi="Times New Roman" w:cs="Times New Roman"/>
          <w:sz w:val="28"/>
        </w:rPr>
        <w:sectPr w:rsidR="005205CC" w:rsidRPr="00FC16F3" w:rsidSect="00FC5D6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C16F3">
        <w:rPr>
          <w:rFonts w:ascii="Times New Roman" w:hAnsi="Times New Roman" w:cs="Times New Roman"/>
          <w:sz w:val="28"/>
        </w:rPr>
        <w:tab/>
      </w:r>
    </w:p>
    <w:p w:rsidR="00B411BD" w:rsidRPr="00FC16F3" w:rsidRDefault="002A3354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lastRenderedPageBreak/>
        <w:t xml:space="preserve">Такой вид работы позволяет каждому ребенку быть успешным. </w:t>
      </w:r>
      <w:r w:rsidR="00D35DE4">
        <w:rPr>
          <w:rFonts w:ascii="Times New Roman" w:hAnsi="Times New Roman" w:cs="Times New Roman"/>
          <w:sz w:val="28"/>
        </w:rPr>
        <w:t>Мы разрабатываем</w:t>
      </w:r>
      <w:r w:rsidR="003344EE" w:rsidRPr="00FC16F3">
        <w:rPr>
          <w:rFonts w:ascii="Times New Roman" w:hAnsi="Times New Roman" w:cs="Times New Roman"/>
          <w:sz w:val="28"/>
        </w:rPr>
        <w:t xml:space="preserve"> для каждого индивидуальный образовательный маршрут, формируя универсальные учебные навыки. </w:t>
      </w:r>
    </w:p>
    <w:p w:rsidR="007E1DE5" w:rsidRPr="00FC16F3" w:rsidRDefault="007E1DE5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В 3-4 классах дети сами выбирают уровень задания с учетом своих учебных возможностей. </w:t>
      </w:r>
      <w:r w:rsidR="00F15CC2" w:rsidRPr="00FC16F3">
        <w:rPr>
          <w:rFonts w:ascii="Times New Roman" w:hAnsi="Times New Roman" w:cs="Times New Roman"/>
          <w:sz w:val="28"/>
        </w:rPr>
        <w:t>Для работы предлагаются задания трех уровней</w:t>
      </w:r>
      <w:r w:rsidR="00B509AE" w:rsidRPr="00FC16F3">
        <w:rPr>
          <w:rFonts w:ascii="Times New Roman" w:hAnsi="Times New Roman" w:cs="Times New Roman"/>
          <w:sz w:val="28"/>
        </w:rPr>
        <w:t>:</w:t>
      </w:r>
    </w:p>
    <w:p w:rsidR="00570AFC" w:rsidRDefault="00B509AE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1 уровень промаркирован </w:t>
      </w:r>
      <w:r w:rsidR="00974CAB">
        <w:rPr>
          <w:rFonts w:ascii="Times New Roman" w:hAnsi="Times New Roman" w:cs="Times New Roman"/>
          <w:sz w:val="28"/>
        </w:rPr>
        <w:t>синим</w:t>
      </w:r>
      <w:r w:rsidRPr="00FC16F3">
        <w:rPr>
          <w:rFonts w:ascii="Times New Roman" w:hAnsi="Times New Roman" w:cs="Times New Roman"/>
          <w:sz w:val="28"/>
        </w:rPr>
        <w:t xml:space="preserve"> цветом</w:t>
      </w:r>
      <w:r w:rsidR="00570AFC">
        <w:rPr>
          <w:rFonts w:ascii="Times New Roman" w:hAnsi="Times New Roman" w:cs="Times New Roman"/>
          <w:sz w:val="28"/>
        </w:rPr>
        <w:t xml:space="preserve"> </w:t>
      </w:r>
    </w:p>
    <w:p w:rsidR="00B509AE" w:rsidRPr="00FC16F3" w:rsidRDefault="00B509AE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2 уровень – желтым цветом</w:t>
      </w:r>
    </w:p>
    <w:p w:rsidR="00B509AE" w:rsidRPr="00FC16F3" w:rsidRDefault="00B509AE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3 уровень – </w:t>
      </w:r>
      <w:r w:rsidR="00974CAB">
        <w:rPr>
          <w:rFonts w:ascii="Times New Roman" w:hAnsi="Times New Roman" w:cs="Times New Roman"/>
          <w:sz w:val="28"/>
        </w:rPr>
        <w:t>зеленым</w:t>
      </w:r>
      <w:r w:rsidRPr="00FC16F3">
        <w:rPr>
          <w:rFonts w:ascii="Times New Roman" w:hAnsi="Times New Roman" w:cs="Times New Roman"/>
          <w:sz w:val="28"/>
        </w:rPr>
        <w:t xml:space="preserve"> цветом</w:t>
      </w:r>
    </w:p>
    <w:p w:rsidR="00B509AE" w:rsidRPr="00FC16F3" w:rsidRDefault="00410E1F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При выборе задания </w:t>
      </w:r>
      <w:r w:rsidR="00D04C38" w:rsidRPr="00FC16F3">
        <w:rPr>
          <w:rFonts w:ascii="Times New Roman" w:hAnsi="Times New Roman" w:cs="Times New Roman"/>
          <w:sz w:val="28"/>
        </w:rPr>
        <w:t>дети показывают маркер на «Говорящих полях» в своих тетрадях.</w:t>
      </w:r>
      <w:r w:rsidR="00782FAB" w:rsidRPr="00FC16F3">
        <w:rPr>
          <w:rFonts w:ascii="Times New Roman" w:hAnsi="Times New Roman" w:cs="Times New Roman"/>
          <w:sz w:val="28"/>
        </w:rPr>
        <w:t xml:space="preserve"> В ходе работы </w:t>
      </w:r>
      <w:r w:rsidR="00885970" w:rsidRPr="00FC16F3">
        <w:rPr>
          <w:rFonts w:ascii="Times New Roman" w:hAnsi="Times New Roman" w:cs="Times New Roman"/>
          <w:sz w:val="28"/>
        </w:rPr>
        <w:t>ученик</w:t>
      </w:r>
      <w:r w:rsidR="00782FAB" w:rsidRPr="00FC16F3">
        <w:rPr>
          <w:rFonts w:ascii="Times New Roman" w:hAnsi="Times New Roman" w:cs="Times New Roman"/>
          <w:sz w:val="28"/>
        </w:rPr>
        <w:t xml:space="preserve"> может поменять маркер задания. Это дает возможность </w:t>
      </w:r>
      <w:r w:rsidR="00082BBE">
        <w:rPr>
          <w:rFonts w:ascii="Times New Roman" w:hAnsi="Times New Roman" w:cs="Times New Roman"/>
          <w:sz w:val="28"/>
        </w:rPr>
        <w:t>и нам</w:t>
      </w:r>
      <w:r w:rsidR="00885970" w:rsidRPr="00FC16F3">
        <w:rPr>
          <w:rFonts w:ascii="Times New Roman" w:hAnsi="Times New Roman" w:cs="Times New Roman"/>
          <w:sz w:val="28"/>
        </w:rPr>
        <w:t xml:space="preserve">, и ученику увидеть на каком учебном уровне он находится. </w:t>
      </w:r>
      <w:r w:rsidR="00C83C9B" w:rsidRPr="00FC16F3">
        <w:rPr>
          <w:rFonts w:ascii="Times New Roman" w:hAnsi="Times New Roman" w:cs="Times New Roman"/>
          <w:sz w:val="28"/>
        </w:rPr>
        <w:t>Очень важно учителю увидеть, проконтролировать, чтобы «сильный» ученик не брал более</w:t>
      </w:r>
      <w:r w:rsidR="00B663AD" w:rsidRPr="00FC16F3">
        <w:rPr>
          <w:rFonts w:ascii="Times New Roman" w:hAnsi="Times New Roman" w:cs="Times New Roman"/>
          <w:sz w:val="28"/>
        </w:rPr>
        <w:t xml:space="preserve"> легкие задания, а стремился к развитию своих возможностей. А «слабый» </w:t>
      </w:r>
      <w:r w:rsidR="00B0329E" w:rsidRPr="00FC16F3">
        <w:rPr>
          <w:rFonts w:ascii="Times New Roman" w:hAnsi="Times New Roman" w:cs="Times New Roman"/>
          <w:sz w:val="28"/>
        </w:rPr>
        <w:t>«не засиделся» на одном уровне.</w:t>
      </w:r>
    </w:p>
    <w:p w:rsidR="0001199F" w:rsidRPr="00FC16F3" w:rsidRDefault="00A43C01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И.М. Чередов в своих трудах подчеркивал, что успешность организации и результаты учебного процесса зависят от знания учителем учебных возможностей отдельных учащихся и всего класса. </w:t>
      </w:r>
      <w:r w:rsidR="00196168" w:rsidRPr="00FC16F3">
        <w:rPr>
          <w:rFonts w:ascii="Times New Roman" w:hAnsi="Times New Roman" w:cs="Times New Roman"/>
          <w:sz w:val="28"/>
        </w:rPr>
        <w:t xml:space="preserve">Знания этих возможностей позволяет подбирать оптимальные условия для работы с каждым учеником. </w:t>
      </w:r>
    </w:p>
    <w:p w:rsidR="00196168" w:rsidRPr="00FC16F3" w:rsidRDefault="00DE1BD7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Так</w:t>
      </w:r>
      <w:r w:rsidR="00FB0525" w:rsidRPr="00FC16F3">
        <w:rPr>
          <w:rFonts w:ascii="Times New Roman" w:hAnsi="Times New Roman" w:cs="Times New Roman"/>
          <w:sz w:val="28"/>
        </w:rPr>
        <w:t xml:space="preserve">, </w:t>
      </w:r>
      <w:r w:rsidRPr="00FC16F3">
        <w:rPr>
          <w:rFonts w:ascii="Times New Roman" w:hAnsi="Times New Roman" w:cs="Times New Roman"/>
          <w:sz w:val="28"/>
        </w:rPr>
        <w:t>например, если тема урока уже хорошо усвоена «сильными»</w:t>
      </w:r>
      <w:r w:rsidR="00854E8C" w:rsidRPr="00FC16F3">
        <w:rPr>
          <w:rFonts w:ascii="Times New Roman" w:hAnsi="Times New Roman" w:cs="Times New Roman"/>
          <w:sz w:val="28"/>
        </w:rPr>
        <w:t xml:space="preserve"> учениками, он</w:t>
      </w:r>
      <w:r w:rsidR="00976389" w:rsidRPr="00FC16F3">
        <w:rPr>
          <w:rFonts w:ascii="Times New Roman" w:hAnsi="Times New Roman" w:cs="Times New Roman"/>
          <w:sz w:val="28"/>
        </w:rPr>
        <w:t>и</w:t>
      </w:r>
      <w:r w:rsidR="00854E8C" w:rsidRPr="00FC16F3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854E8C" w:rsidRPr="00FC16F3">
        <w:rPr>
          <w:rFonts w:ascii="Times New Roman" w:hAnsi="Times New Roman" w:cs="Times New Roman"/>
          <w:sz w:val="28"/>
        </w:rPr>
        <w:t>тьютеры</w:t>
      </w:r>
      <w:proofErr w:type="spellEnd"/>
      <w:r w:rsidR="00854E8C" w:rsidRPr="00FC16F3">
        <w:rPr>
          <w:rFonts w:ascii="Times New Roman" w:hAnsi="Times New Roman" w:cs="Times New Roman"/>
          <w:sz w:val="28"/>
        </w:rPr>
        <w:t xml:space="preserve">) </w:t>
      </w:r>
      <w:r w:rsidR="00976389" w:rsidRPr="00FC16F3">
        <w:rPr>
          <w:rFonts w:ascii="Times New Roman" w:hAnsi="Times New Roman" w:cs="Times New Roman"/>
          <w:sz w:val="28"/>
        </w:rPr>
        <w:t xml:space="preserve">помогают обучать «слабых» и «средних» учеников. </w:t>
      </w:r>
      <w:r w:rsidR="00FB0525" w:rsidRPr="00FC16F3">
        <w:rPr>
          <w:rFonts w:ascii="Times New Roman" w:hAnsi="Times New Roman" w:cs="Times New Roman"/>
          <w:sz w:val="28"/>
        </w:rPr>
        <w:t xml:space="preserve">Многие учащиеся хотят быть в роли </w:t>
      </w:r>
      <w:proofErr w:type="spellStart"/>
      <w:r w:rsidR="00FB0525" w:rsidRPr="00FC16F3">
        <w:rPr>
          <w:rFonts w:ascii="Times New Roman" w:hAnsi="Times New Roman" w:cs="Times New Roman"/>
          <w:sz w:val="28"/>
        </w:rPr>
        <w:t>тьют</w:t>
      </w:r>
      <w:r w:rsidR="00A56739" w:rsidRPr="00FC16F3">
        <w:rPr>
          <w:rFonts w:ascii="Times New Roman" w:hAnsi="Times New Roman" w:cs="Times New Roman"/>
          <w:sz w:val="28"/>
        </w:rPr>
        <w:t>е</w:t>
      </w:r>
      <w:r w:rsidR="00FB0525" w:rsidRPr="00FC16F3">
        <w:rPr>
          <w:rFonts w:ascii="Times New Roman" w:hAnsi="Times New Roman" w:cs="Times New Roman"/>
          <w:sz w:val="28"/>
        </w:rPr>
        <w:t>ра</w:t>
      </w:r>
      <w:proofErr w:type="spellEnd"/>
      <w:r w:rsidR="00FB0525" w:rsidRPr="00FC16F3">
        <w:rPr>
          <w:rFonts w:ascii="Times New Roman" w:hAnsi="Times New Roman" w:cs="Times New Roman"/>
          <w:sz w:val="28"/>
        </w:rPr>
        <w:t>, помогая другим в усвоении материала</w:t>
      </w:r>
      <w:r w:rsidR="001B7D2D" w:rsidRPr="00FC16F3">
        <w:rPr>
          <w:rFonts w:ascii="Times New Roman" w:hAnsi="Times New Roman" w:cs="Times New Roman"/>
          <w:sz w:val="28"/>
        </w:rPr>
        <w:t xml:space="preserve">, </w:t>
      </w:r>
      <w:r w:rsidR="00BF2690" w:rsidRPr="00FC16F3">
        <w:rPr>
          <w:rFonts w:ascii="Times New Roman" w:hAnsi="Times New Roman" w:cs="Times New Roman"/>
          <w:sz w:val="28"/>
        </w:rPr>
        <w:t xml:space="preserve">сами </w:t>
      </w:r>
      <w:r w:rsidR="001B7D2D" w:rsidRPr="00FC16F3">
        <w:rPr>
          <w:rFonts w:ascii="Times New Roman" w:hAnsi="Times New Roman" w:cs="Times New Roman"/>
          <w:sz w:val="28"/>
        </w:rPr>
        <w:t xml:space="preserve">стремятся повысить свои результаты. А учитель в это время становится координатором между </w:t>
      </w:r>
      <w:proofErr w:type="spellStart"/>
      <w:r w:rsidR="001B7D2D" w:rsidRPr="00FC16F3">
        <w:rPr>
          <w:rFonts w:ascii="Times New Roman" w:hAnsi="Times New Roman" w:cs="Times New Roman"/>
          <w:sz w:val="28"/>
        </w:rPr>
        <w:t>тьют</w:t>
      </w:r>
      <w:r w:rsidR="00A56739" w:rsidRPr="00FC16F3">
        <w:rPr>
          <w:rFonts w:ascii="Times New Roman" w:hAnsi="Times New Roman" w:cs="Times New Roman"/>
          <w:sz w:val="28"/>
        </w:rPr>
        <w:t>е</w:t>
      </w:r>
      <w:r w:rsidR="001B7D2D" w:rsidRPr="00FC16F3">
        <w:rPr>
          <w:rFonts w:ascii="Times New Roman" w:hAnsi="Times New Roman" w:cs="Times New Roman"/>
          <w:sz w:val="28"/>
        </w:rPr>
        <w:t>ром</w:t>
      </w:r>
      <w:proofErr w:type="spellEnd"/>
      <w:r w:rsidR="001B7D2D" w:rsidRPr="00FC16F3">
        <w:rPr>
          <w:rFonts w:ascii="Times New Roman" w:hAnsi="Times New Roman" w:cs="Times New Roman"/>
          <w:sz w:val="28"/>
        </w:rPr>
        <w:t xml:space="preserve"> и его учеником. Именно </w:t>
      </w:r>
      <w:proofErr w:type="spellStart"/>
      <w:r w:rsidR="00A56739" w:rsidRPr="00FC16F3">
        <w:rPr>
          <w:rFonts w:ascii="Times New Roman" w:hAnsi="Times New Roman" w:cs="Times New Roman"/>
          <w:sz w:val="28"/>
        </w:rPr>
        <w:t>тьютер</w:t>
      </w:r>
      <w:proofErr w:type="spellEnd"/>
      <w:r w:rsidR="001B7D2D" w:rsidRPr="00FC16F3">
        <w:rPr>
          <w:rFonts w:ascii="Times New Roman" w:hAnsi="Times New Roman" w:cs="Times New Roman"/>
          <w:sz w:val="28"/>
        </w:rPr>
        <w:t xml:space="preserve"> определяет, когда его подопечный будет сдавать учителю изученный ма</w:t>
      </w:r>
      <w:r w:rsidR="00367F45" w:rsidRPr="00FC16F3">
        <w:rPr>
          <w:rFonts w:ascii="Times New Roman" w:hAnsi="Times New Roman" w:cs="Times New Roman"/>
          <w:sz w:val="28"/>
        </w:rPr>
        <w:t xml:space="preserve">териал. </w:t>
      </w:r>
    </w:p>
    <w:p w:rsidR="00753D45" w:rsidRPr="00FC16F3" w:rsidRDefault="00753D45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Повышение эффективности учебной работы </w:t>
      </w:r>
      <w:proofErr w:type="spellStart"/>
      <w:r w:rsidRPr="00FC16F3">
        <w:rPr>
          <w:rFonts w:ascii="Times New Roman" w:hAnsi="Times New Roman" w:cs="Times New Roman"/>
          <w:sz w:val="28"/>
        </w:rPr>
        <w:t>И.М.Чередов</w:t>
      </w:r>
      <w:proofErr w:type="spellEnd"/>
      <w:r w:rsidRPr="00FC16F3">
        <w:rPr>
          <w:rFonts w:ascii="Times New Roman" w:hAnsi="Times New Roman" w:cs="Times New Roman"/>
          <w:sz w:val="28"/>
        </w:rPr>
        <w:t xml:space="preserve"> связывал с коллективным характером познавательной деятельности учащихся. </w:t>
      </w:r>
    </w:p>
    <w:p w:rsidR="00D579D9" w:rsidRPr="00FC16F3" w:rsidRDefault="009F5082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о</w:t>
      </w:r>
      <w:r w:rsidR="00D579D9" w:rsidRPr="00FC16F3">
        <w:rPr>
          <w:rFonts w:ascii="Times New Roman" w:hAnsi="Times New Roman" w:cs="Times New Roman"/>
          <w:sz w:val="28"/>
        </w:rPr>
        <w:t>пыт работы показывает, что групповая форма работы позволяет активно вовлекать каждого ученика в процесс ус</w:t>
      </w:r>
      <w:r w:rsidR="00631283" w:rsidRPr="00FC16F3">
        <w:rPr>
          <w:rFonts w:ascii="Times New Roman" w:hAnsi="Times New Roman" w:cs="Times New Roman"/>
          <w:sz w:val="28"/>
        </w:rPr>
        <w:t>воения учебного материала. Именно во время групповой работы формируются такие базовые компетентности, как информационная, коммуникативная, проблемная, рефлексивная.</w:t>
      </w:r>
      <w:r w:rsidR="00800792" w:rsidRPr="00FC16F3">
        <w:rPr>
          <w:rFonts w:ascii="Times New Roman" w:hAnsi="Times New Roman" w:cs="Times New Roman"/>
          <w:sz w:val="28"/>
        </w:rPr>
        <w:t xml:space="preserve"> Нами замечено, что дети с низким</w:t>
      </w:r>
      <w:r w:rsidR="000F0147" w:rsidRPr="00FC16F3">
        <w:rPr>
          <w:rFonts w:ascii="Times New Roman" w:hAnsi="Times New Roman" w:cs="Times New Roman"/>
          <w:sz w:val="28"/>
        </w:rPr>
        <w:t>и</w:t>
      </w:r>
      <w:r w:rsidR="00800792" w:rsidRPr="00FC16F3">
        <w:rPr>
          <w:rFonts w:ascii="Times New Roman" w:hAnsi="Times New Roman" w:cs="Times New Roman"/>
          <w:sz w:val="28"/>
        </w:rPr>
        <w:t xml:space="preserve"> учебными возможностями в группах не боятся говорить и спрашивать. </w:t>
      </w:r>
      <w:r w:rsidR="00AB2772">
        <w:rPr>
          <w:rFonts w:ascii="Times New Roman" w:hAnsi="Times New Roman" w:cs="Times New Roman"/>
          <w:sz w:val="28"/>
        </w:rPr>
        <w:t>И э</w:t>
      </w:r>
      <w:r w:rsidR="00800792" w:rsidRPr="00FC16F3">
        <w:rPr>
          <w:rFonts w:ascii="Times New Roman" w:hAnsi="Times New Roman" w:cs="Times New Roman"/>
          <w:sz w:val="28"/>
        </w:rPr>
        <w:t>то го</w:t>
      </w:r>
      <w:r w:rsidR="000F0147" w:rsidRPr="00FC16F3">
        <w:rPr>
          <w:rFonts w:ascii="Times New Roman" w:hAnsi="Times New Roman" w:cs="Times New Roman"/>
          <w:sz w:val="28"/>
        </w:rPr>
        <w:t xml:space="preserve">ворит о повышении их активности, что дает </w:t>
      </w:r>
      <w:r w:rsidR="00AB2772">
        <w:rPr>
          <w:rFonts w:ascii="Times New Roman" w:hAnsi="Times New Roman" w:cs="Times New Roman"/>
          <w:sz w:val="28"/>
        </w:rPr>
        <w:t xml:space="preserve">им </w:t>
      </w:r>
      <w:r w:rsidR="000F0147" w:rsidRPr="00FC16F3">
        <w:rPr>
          <w:rFonts w:ascii="Times New Roman" w:hAnsi="Times New Roman" w:cs="Times New Roman"/>
          <w:sz w:val="28"/>
        </w:rPr>
        <w:t xml:space="preserve">возможность быть более успешными. </w:t>
      </w:r>
    </w:p>
    <w:p w:rsidR="00C03166" w:rsidRPr="00FC16F3" w:rsidRDefault="00F3531C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Групповая форма работы применяется на разных этапах урока.</w:t>
      </w:r>
    </w:p>
    <w:p w:rsidR="00F3531C" w:rsidRPr="00FC16F3" w:rsidRDefault="003405FB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Так, например, п</w:t>
      </w:r>
      <w:r w:rsidR="00F3531C" w:rsidRPr="00FC16F3">
        <w:rPr>
          <w:rFonts w:ascii="Times New Roman" w:hAnsi="Times New Roman" w:cs="Times New Roman"/>
          <w:sz w:val="28"/>
        </w:rPr>
        <w:t>ри изучении нового материала, когд</w:t>
      </w:r>
      <w:r w:rsidRPr="00FC16F3">
        <w:rPr>
          <w:rFonts w:ascii="Times New Roman" w:hAnsi="Times New Roman" w:cs="Times New Roman"/>
          <w:sz w:val="28"/>
        </w:rPr>
        <w:t>а создается проблемная ситуация,</w:t>
      </w:r>
      <w:r w:rsidR="00F3531C" w:rsidRPr="00FC16F3">
        <w:rPr>
          <w:rFonts w:ascii="Times New Roman" w:hAnsi="Times New Roman" w:cs="Times New Roman"/>
          <w:sz w:val="28"/>
        </w:rPr>
        <w:t xml:space="preserve"> </w:t>
      </w:r>
      <w:r w:rsidRPr="00FC16F3">
        <w:rPr>
          <w:rFonts w:ascii="Times New Roman" w:hAnsi="Times New Roman" w:cs="Times New Roman"/>
          <w:sz w:val="28"/>
        </w:rPr>
        <w:t>д</w:t>
      </w:r>
      <w:r w:rsidR="002A7E9A" w:rsidRPr="00FC16F3">
        <w:rPr>
          <w:rFonts w:ascii="Times New Roman" w:hAnsi="Times New Roman" w:cs="Times New Roman"/>
          <w:sz w:val="28"/>
        </w:rPr>
        <w:t xml:space="preserve">ети, работая в группе, </w:t>
      </w:r>
      <w:r w:rsidRPr="00FC16F3">
        <w:rPr>
          <w:rFonts w:ascii="Times New Roman" w:hAnsi="Times New Roman" w:cs="Times New Roman"/>
          <w:sz w:val="28"/>
        </w:rPr>
        <w:t xml:space="preserve">совместно </w:t>
      </w:r>
      <w:r w:rsidR="002A7E9A" w:rsidRPr="00FC16F3">
        <w:rPr>
          <w:rFonts w:ascii="Times New Roman" w:hAnsi="Times New Roman" w:cs="Times New Roman"/>
          <w:sz w:val="28"/>
        </w:rPr>
        <w:t>находят пути ее разрешения.</w:t>
      </w:r>
      <w:r w:rsidR="00760D0A" w:rsidRPr="00FC16F3">
        <w:rPr>
          <w:rFonts w:ascii="Times New Roman" w:hAnsi="Times New Roman" w:cs="Times New Roman"/>
          <w:sz w:val="28"/>
        </w:rPr>
        <w:t xml:space="preserve"> </w:t>
      </w:r>
    </w:p>
    <w:p w:rsidR="002A7E9A" w:rsidRPr="00FC16F3" w:rsidRDefault="002A7E9A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При </w:t>
      </w:r>
      <w:r w:rsidR="003352BA" w:rsidRPr="00FC16F3">
        <w:rPr>
          <w:rFonts w:ascii="Times New Roman" w:hAnsi="Times New Roman" w:cs="Times New Roman"/>
          <w:sz w:val="28"/>
        </w:rPr>
        <w:t>повторении домашнего задания на уроках литературного чтения и окружающего мира используется прием «Пересказ по кругу». Начинают пересказ более успешные ученики.</w:t>
      </w:r>
      <w:r w:rsidR="00485CE8" w:rsidRPr="00FC16F3">
        <w:rPr>
          <w:rFonts w:ascii="Times New Roman" w:hAnsi="Times New Roman" w:cs="Times New Roman"/>
          <w:sz w:val="28"/>
        </w:rPr>
        <w:t xml:space="preserve"> </w:t>
      </w:r>
      <w:r w:rsidR="00A73056" w:rsidRPr="00FC16F3">
        <w:rPr>
          <w:rFonts w:ascii="Times New Roman" w:hAnsi="Times New Roman" w:cs="Times New Roman"/>
          <w:sz w:val="28"/>
        </w:rPr>
        <w:t>По истечении определенного времени происходит смена рассказчика.</w:t>
      </w:r>
      <w:r w:rsidR="00811F7B" w:rsidRPr="00FC16F3">
        <w:rPr>
          <w:rFonts w:ascii="Times New Roman" w:hAnsi="Times New Roman" w:cs="Times New Roman"/>
          <w:sz w:val="28"/>
        </w:rPr>
        <w:t xml:space="preserve"> При затруднении в ответе более слабый ученик всегда сможет получить помощь.</w:t>
      </w:r>
    </w:p>
    <w:p w:rsidR="003405FB" w:rsidRPr="00FC16F3" w:rsidRDefault="00C77DD3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Все мы знаем, что с</w:t>
      </w:r>
      <w:r w:rsidR="0043782D" w:rsidRPr="00FC16F3">
        <w:rPr>
          <w:rFonts w:ascii="Times New Roman" w:hAnsi="Times New Roman" w:cs="Times New Roman"/>
          <w:sz w:val="28"/>
        </w:rPr>
        <w:t>овременные дети мало чита</w:t>
      </w:r>
      <w:r w:rsidR="00686DEA" w:rsidRPr="00FC16F3">
        <w:rPr>
          <w:rFonts w:ascii="Times New Roman" w:hAnsi="Times New Roman" w:cs="Times New Roman"/>
          <w:sz w:val="28"/>
        </w:rPr>
        <w:t>ю</w:t>
      </w:r>
      <w:r w:rsidR="0043782D" w:rsidRPr="00FC16F3">
        <w:rPr>
          <w:rFonts w:ascii="Times New Roman" w:hAnsi="Times New Roman" w:cs="Times New Roman"/>
          <w:sz w:val="28"/>
        </w:rPr>
        <w:t>т</w:t>
      </w:r>
      <w:r w:rsidR="00686DEA" w:rsidRPr="00FC16F3">
        <w:rPr>
          <w:rFonts w:ascii="Times New Roman" w:hAnsi="Times New Roman" w:cs="Times New Roman"/>
          <w:sz w:val="28"/>
        </w:rPr>
        <w:t xml:space="preserve">. А ведь </w:t>
      </w:r>
      <w:r w:rsidR="00550D18" w:rsidRPr="00FC16F3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43782D" w:rsidRPr="00FC16F3" w:rsidRDefault="0043782D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lastRenderedPageBreak/>
        <w:t xml:space="preserve">Поэтому групповую форму работы мы используем </w:t>
      </w:r>
      <w:r w:rsidR="00E72D06" w:rsidRPr="00FC16F3">
        <w:rPr>
          <w:rFonts w:ascii="Times New Roman" w:hAnsi="Times New Roman" w:cs="Times New Roman"/>
          <w:sz w:val="28"/>
        </w:rPr>
        <w:t xml:space="preserve">и на уроках внеклассного чтения. </w:t>
      </w:r>
      <w:r w:rsidR="0089196A" w:rsidRPr="00FC16F3">
        <w:rPr>
          <w:rFonts w:ascii="Times New Roman" w:hAnsi="Times New Roman" w:cs="Times New Roman"/>
          <w:sz w:val="28"/>
        </w:rPr>
        <w:t xml:space="preserve">Заранее дети получают задание прочитать произведение, например, В Осеевой. </w:t>
      </w:r>
      <w:r w:rsidR="00EA1924" w:rsidRPr="00FC16F3">
        <w:rPr>
          <w:rFonts w:ascii="Times New Roman" w:hAnsi="Times New Roman" w:cs="Times New Roman"/>
          <w:sz w:val="28"/>
        </w:rPr>
        <w:t xml:space="preserve">Каждая группа выбирает свой рассказ. </w:t>
      </w:r>
      <w:r w:rsidR="005B0DD4" w:rsidRPr="00FC16F3">
        <w:rPr>
          <w:rFonts w:ascii="Times New Roman" w:hAnsi="Times New Roman" w:cs="Times New Roman"/>
          <w:sz w:val="28"/>
        </w:rPr>
        <w:t>В течение неде</w:t>
      </w:r>
      <w:r w:rsidR="00890AD2" w:rsidRPr="00FC16F3">
        <w:rPr>
          <w:rFonts w:ascii="Times New Roman" w:hAnsi="Times New Roman" w:cs="Times New Roman"/>
          <w:sz w:val="28"/>
        </w:rPr>
        <w:t>ли ребята читают и готовят презентацию (</w:t>
      </w:r>
      <w:r w:rsidR="002B0DC5" w:rsidRPr="00FC16F3">
        <w:rPr>
          <w:rFonts w:ascii="Times New Roman" w:hAnsi="Times New Roman" w:cs="Times New Roman"/>
          <w:sz w:val="28"/>
        </w:rPr>
        <w:t xml:space="preserve">в виде: диафильма, </w:t>
      </w:r>
      <w:r w:rsidR="00360B44">
        <w:rPr>
          <w:rFonts w:ascii="Times New Roman" w:hAnsi="Times New Roman" w:cs="Times New Roman"/>
          <w:sz w:val="28"/>
        </w:rPr>
        <w:t xml:space="preserve">инсценировки отрывка, </w:t>
      </w:r>
      <w:proofErr w:type="spellStart"/>
      <w:r w:rsidR="002B0DC5" w:rsidRPr="00FC16F3">
        <w:rPr>
          <w:rFonts w:ascii="Times New Roman" w:hAnsi="Times New Roman" w:cs="Times New Roman"/>
          <w:sz w:val="28"/>
        </w:rPr>
        <w:t>лепбук</w:t>
      </w:r>
      <w:r w:rsidR="008B5BD2" w:rsidRPr="00FC16F3">
        <w:rPr>
          <w:rFonts w:ascii="Times New Roman" w:hAnsi="Times New Roman" w:cs="Times New Roman"/>
          <w:sz w:val="28"/>
        </w:rPr>
        <w:t>а</w:t>
      </w:r>
      <w:proofErr w:type="spellEnd"/>
      <w:r w:rsidR="002B0DC5" w:rsidRPr="00FC16F3">
        <w:rPr>
          <w:rFonts w:ascii="Times New Roman" w:hAnsi="Times New Roman" w:cs="Times New Roman"/>
          <w:sz w:val="28"/>
        </w:rPr>
        <w:t xml:space="preserve">, </w:t>
      </w:r>
      <w:r w:rsidR="008B5BD2" w:rsidRPr="00FC16F3">
        <w:rPr>
          <w:rFonts w:ascii="Times New Roman" w:hAnsi="Times New Roman" w:cs="Times New Roman"/>
          <w:sz w:val="28"/>
        </w:rPr>
        <w:t>рекламы, презентации, приема «Неоконченная история» и др.)</w:t>
      </w:r>
    </w:p>
    <w:p w:rsidR="000A4E9A" w:rsidRPr="00FC16F3" w:rsidRDefault="000A4E9A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Задача каждой группы так представить свое произведение, чтобы други</w:t>
      </w:r>
      <w:r w:rsidR="00541B66" w:rsidRPr="00FC16F3">
        <w:rPr>
          <w:rFonts w:ascii="Times New Roman" w:hAnsi="Times New Roman" w:cs="Times New Roman"/>
          <w:sz w:val="28"/>
        </w:rPr>
        <w:t xml:space="preserve">м захотелось </w:t>
      </w:r>
      <w:r w:rsidR="00CF5385" w:rsidRPr="00FC16F3">
        <w:rPr>
          <w:rFonts w:ascii="Times New Roman" w:hAnsi="Times New Roman" w:cs="Times New Roman"/>
          <w:sz w:val="28"/>
        </w:rPr>
        <w:t>его</w:t>
      </w:r>
      <w:r w:rsidR="00541B66" w:rsidRPr="00FC16F3">
        <w:rPr>
          <w:rFonts w:ascii="Times New Roman" w:hAnsi="Times New Roman" w:cs="Times New Roman"/>
          <w:sz w:val="28"/>
        </w:rPr>
        <w:t xml:space="preserve"> прочитать. </w:t>
      </w:r>
      <w:r w:rsidR="001C4439" w:rsidRPr="00FC16F3">
        <w:rPr>
          <w:rFonts w:ascii="Times New Roman" w:hAnsi="Times New Roman" w:cs="Times New Roman"/>
          <w:sz w:val="28"/>
        </w:rPr>
        <w:t>Потом проводим соревнования, какое произведение прочитано большим количеством учащихся.</w:t>
      </w:r>
    </w:p>
    <w:p w:rsidR="00E54553" w:rsidRPr="00FC16F3" w:rsidRDefault="00E54553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И.М. Чередов уделял внимание групповой форме работы не только в учебном процессе, но и в воспитательном. </w:t>
      </w:r>
      <w:r w:rsidR="00357692" w:rsidRPr="00FC16F3">
        <w:rPr>
          <w:rFonts w:ascii="Times New Roman" w:hAnsi="Times New Roman" w:cs="Times New Roman"/>
          <w:sz w:val="28"/>
        </w:rPr>
        <w:t>Так и мы, готовя любое мероприятие, разбиваем детей на группы/звенья</w:t>
      </w:r>
      <w:r w:rsidR="0041323D" w:rsidRPr="00FC16F3">
        <w:rPr>
          <w:rFonts w:ascii="Times New Roman" w:hAnsi="Times New Roman" w:cs="Times New Roman"/>
          <w:sz w:val="28"/>
        </w:rPr>
        <w:t xml:space="preserve">. У каждого звена свое задание: оформление класса, подбор конкурсов, </w:t>
      </w:r>
      <w:r w:rsidR="0065514E" w:rsidRPr="00FC16F3">
        <w:rPr>
          <w:rFonts w:ascii="Times New Roman" w:hAnsi="Times New Roman" w:cs="Times New Roman"/>
          <w:sz w:val="28"/>
        </w:rPr>
        <w:t>песен.... Весь сценарий делится между звенья</w:t>
      </w:r>
      <w:r w:rsidR="00DD1760">
        <w:rPr>
          <w:rFonts w:ascii="Times New Roman" w:hAnsi="Times New Roman" w:cs="Times New Roman"/>
          <w:sz w:val="28"/>
        </w:rPr>
        <w:t>ми</w:t>
      </w:r>
      <w:r w:rsidR="00A37427" w:rsidRPr="00FC16F3">
        <w:rPr>
          <w:rFonts w:ascii="Times New Roman" w:hAnsi="Times New Roman" w:cs="Times New Roman"/>
          <w:sz w:val="28"/>
        </w:rPr>
        <w:t>, и каждое звено отвечает з</w:t>
      </w:r>
      <w:r w:rsidR="00DD1760">
        <w:rPr>
          <w:rFonts w:ascii="Times New Roman" w:hAnsi="Times New Roman" w:cs="Times New Roman"/>
          <w:sz w:val="28"/>
        </w:rPr>
        <w:t>а свою часть. К работе привлекаю</w:t>
      </w:r>
      <w:r w:rsidR="00A37427" w:rsidRPr="00FC16F3">
        <w:rPr>
          <w:rFonts w:ascii="Times New Roman" w:hAnsi="Times New Roman" w:cs="Times New Roman"/>
          <w:sz w:val="28"/>
        </w:rPr>
        <w:t xml:space="preserve">тся </w:t>
      </w:r>
      <w:r w:rsidR="00DD1760">
        <w:rPr>
          <w:rFonts w:ascii="Times New Roman" w:hAnsi="Times New Roman" w:cs="Times New Roman"/>
          <w:sz w:val="28"/>
        </w:rPr>
        <w:t xml:space="preserve">и </w:t>
      </w:r>
      <w:r w:rsidR="00A37427" w:rsidRPr="00FC16F3">
        <w:rPr>
          <w:rFonts w:ascii="Times New Roman" w:hAnsi="Times New Roman" w:cs="Times New Roman"/>
          <w:sz w:val="28"/>
        </w:rPr>
        <w:t>родители. Учитель координирует действия всех.</w:t>
      </w:r>
      <w:r w:rsidR="00A6507B" w:rsidRPr="00FC16F3">
        <w:rPr>
          <w:rFonts w:ascii="Times New Roman" w:hAnsi="Times New Roman" w:cs="Times New Roman"/>
          <w:sz w:val="28"/>
        </w:rPr>
        <w:t xml:space="preserve"> Такая форма работы </w:t>
      </w:r>
      <w:proofErr w:type="gramStart"/>
      <w:r w:rsidR="00A6507B" w:rsidRPr="00FC16F3">
        <w:rPr>
          <w:rFonts w:ascii="Times New Roman" w:hAnsi="Times New Roman" w:cs="Times New Roman"/>
          <w:sz w:val="28"/>
        </w:rPr>
        <w:t xml:space="preserve">сплачивает </w:t>
      </w:r>
      <w:r w:rsidR="00654EA0">
        <w:rPr>
          <w:rFonts w:ascii="Times New Roman" w:hAnsi="Times New Roman" w:cs="Times New Roman"/>
          <w:sz w:val="28"/>
        </w:rPr>
        <w:t>.</w:t>
      </w:r>
      <w:proofErr w:type="gramEnd"/>
      <w:r w:rsidR="00654EA0">
        <w:rPr>
          <w:rFonts w:ascii="Times New Roman" w:hAnsi="Times New Roman" w:cs="Times New Roman"/>
          <w:sz w:val="28"/>
        </w:rPr>
        <w:t xml:space="preserve"> Ученики приучаются к </w:t>
      </w:r>
      <w:r w:rsidR="00A6507B" w:rsidRPr="00FC16F3">
        <w:rPr>
          <w:rFonts w:ascii="Times New Roman" w:hAnsi="Times New Roman" w:cs="Times New Roman"/>
          <w:sz w:val="28"/>
        </w:rPr>
        <w:t>само</w:t>
      </w:r>
      <w:r w:rsidR="00654EA0">
        <w:rPr>
          <w:rFonts w:ascii="Times New Roman" w:hAnsi="Times New Roman" w:cs="Times New Roman"/>
          <w:sz w:val="28"/>
        </w:rPr>
        <w:t>стоятельности, ответственности, организованности.</w:t>
      </w:r>
    </w:p>
    <w:p w:rsidR="00A210B2" w:rsidRPr="00FC16F3" w:rsidRDefault="00E74FA0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 xml:space="preserve">Дидактические </w:t>
      </w:r>
      <w:r w:rsidR="00321A82" w:rsidRPr="00FC16F3">
        <w:rPr>
          <w:rFonts w:ascii="Times New Roman" w:hAnsi="Times New Roman" w:cs="Times New Roman"/>
          <w:sz w:val="28"/>
        </w:rPr>
        <w:t>и</w:t>
      </w:r>
      <w:r w:rsidRPr="00FC16F3">
        <w:rPr>
          <w:rFonts w:ascii="Times New Roman" w:hAnsi="Times New Roman" w:cs="Times New Roman"/>
          <w:sz w:val="28"/>
        </w:rPr>
        <w:t xml:space="preserve">сследования профессора </w:t>
      </w:r>
      <w:proofErr w:type="spellStart"/>
      <w:r w:rsidRPr="00FC16F3">
        <w:rPr>
          <w:rFonts w:ascii="Times New Roman" w:hAnsi="Times New Roman" w:cs="Times New Roman"/>
          <w:sz w:val="28"/>
        </w:rPr>
        <w:t>И.М.Чередова</w:t>
      </w:r>
      <w:proofErr w:type="spellEnd"/>
      <w:r w:rsidRPr="00FC16F3">
        <w:rPr>
          <w:rFonts w:ascii="Times New Roman" w:hAnsi="Times New Roman" w:cs="Times New Roman"/>
          <w:sz w:val="28"/>
        </w:rPr>
        <w:t xml:space="preserve"> в своей работе опирались на концепцию </w:t>
      </w:r>
      <w:proofErr w:type="spellStart"/>
      <w:r w:rsidRPr="00FC16F3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FC16F3">
        <w:rPr>
          <w:rFonts w:ascii="Times New Roman" w:hAnsi="Times New Roman" w:cs="Times New Roman"/>
          <w:sz w:val="28"/>
        </w:rPr>
        <w:t xml:space="preserve"> подхода</w:t>
      </w:r>
      <w:r w:rsidR="00321A82" w:rsidRPr="00FC16F3">
        <w:rPr>
          <w:rFonts w:ascii="Times New Roman" w:hAnsi="Times New Roman" w:cs="Times New Roman"/>
          <w:sz w:val="28"/>
        </w:rPr>
        <w:t>, выдвинутую выдающимися психологами.</w:t>
      </w:r>
      <w:r w:rsidR="00B51C15" w:rsidRPr="00FC16F3">
        <w:rPr>
          <w:rFonts w:ascii="Times New Roman" w:hAnsi="Times New Roman" w:cs="Times New Roman"/>
          <w:sz w:val="28"/>
        </w:rPr>
        <w:t xml:space="preserve"> И на сегодняшний день реализовать в полной мере групповую работу помогает </w:t>
      </w:r>
      <w:r w:rsidR="00AB2772">
        <w:rPr>
          <w:rFonts w:ascii="Times New Roman" w:hAnsi="Times New Roman" w:cs="Times New Roman"/>
          <w:sz w:val="28"/>
        </w:rPr>
        <w:t xml:space="preserve">именно </w:t>
      </w:r>
      <w:r w:rsidR="00B51C15" w:rsidRPr="00FC16F3">
        <w:rPr>
          <w:rFonts w:ascii="Times New Roman" w:hAnsi="Times New Roman" w:cs="Times New Roman"/>
          <w:sz w:val="28"/>
        </w:rPr>
        <w:t>системно-</w:t>
      </w:r>
      <w:proofErr w:type="spellStart"/>
      <w:r w:rsidR="00B51C15" w:rsidRPr="00FC16F3">
        <w:rPr>
          <w:rFonts w:ascii="Times New Roman" w:hAnsi="Times New Roman" w:cs="Times New Roman"/>
          <w:sz w:val="28"/>
        </w:rPr>
        <w:t>деятельностный</w:t>
      </w:r>
      <w:proofErr w:type="spellEnd"/>
      <w:r w:rsidR="00B51C15" w:rsidRPr="00FC16F3">
        <w:rPr>
          <w:rFonts w:ascii="Times New Roman" w:hAnsi="Times New Roman" w:cs="Times New Roman"/>
          <w:sz w:val="28"/>
        </w:rPr>
        <w:t xml:space="preserve"> подход.</w:t>
      </w:r>
      <w:r w:rsidR="006E2D73" w:rsidRPr="00FC16F3">
        <w:rPr>
          <w:rFonts w:ascii="Times New Roman" w:hAnsi="Times New Roman" w:cs="Times New Roman"/>
          <w:sz w:val="28"/>
        </w:rPr>
        <w:t xml:space="preserve"> </w:t>
      </w:r>
    </w:p>
    <w:p w:rsidR="006E2D73" w:rsidRPr="00FC16F3" w:rsidRDefault="006E2D73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Такая работа</w:t>
      </w:r>
      <w:r w:rsidR="000B06B0" w:rsidRPr="00FC16F3">
        <w:rPr>
          <w:rFonts w:ascii="Times New Roman" w:hAnsi="Times New Roman" w:cs="Times New Roman"/>
          <w:sz w:val="28"/>
        </w:rPr>
        <w:t xml:space="preserve"> </w:t>
      </w:r>
      <w:r w:rsidRPr="00FC16F3">
        <w:rPr>
          <w:rFonts w:ascii="Times New Roman" w:hAnsi="Times New Roman" w:cs="Times New Roman"/>
          <w:sz w:val="28"/>
        </w:rPr>
        <w:t xml:space="preserve">дает возможность детям проявлять инициативу, они начинают </w:t>
      </w:r>
      <w:proofErr w:type="spellStart"/>
      <w:r w:rsidRPr="00FC16F3">
        <w:rPr>
          <w:rFonts w:ascii="Times New Roman" w:hAnsi="Times New Roman" w:cs="Times New Roman"/>
          <w:sz w:val="28"/>
        </w:rPr>
        <w:t>са</w:t>
      </w:r>
      <w:r w:rsidR="000B06B0" w:rsidRPr="00FC16F3">
        <w:rPr>
          <w:rFonts w:ascii="Times New Roman" w:hAnsi="Times New Roman" w:cs="Times New Roman"/>
          <w:sz w:val="28"/>
        </w:rPr>
        <w:t>м</w:t>
      </w:r>
      <w:r w:rsidRPr="00FC16F3">
        <w:rPr>
          <w:rFonts w:ascii="Times New Roman" w:hAnsi="Times New Roman" w:cs="Times New Roman"/>
          <w:sz w:val="28"/>
        </w:rPr>
        <w:t>оразвиваться</w:t>
      </w:r>
      <w:proofErr w:type="spellEnd"/>
      <w:r w:rsidRPr="00FC16F3">
        <w:rPr>
          <w:rFonts w:ascii="Times New Roman" w:hAnsi="Times New Roman" w:cs="Times New Roman"/>
          <w:sz w:val="28"/>
        </w:rPr>
        <w:t xml:space="preserve">: рассуждают, додумывают, высказывают свою позицию, отстаивают ее, </w:t>
      </w:r>
      <w:r w:rsidR="00526281" w:rsidRPr="00FC16F3">
        <w:rPr>
          <w:rFonts w:ascii="Times New Roman" w:hAnsi="Times New Roman" w:cs="Times New Roman"/>
          <w:sz w:val="28"/>
        </w:rPr>
        <w:t xml:space="preserve">прислушиваются к другим и </w:t>
      </w:r>
      <w:r w:rsidRPr="00FC16F3">
        <w:rPr>
          <w:rFonts w:ascii="Times New Roman" w:hAnsi="Times New Roman" w:cs="Times New Roman"/>
          <w:sz w:val="28"/>
        </w:rPr>
        <w:t xml:space="preserve">уважительно </w:t>
      </w:r>
      <w:r w:rsidR="00526281" w:rsidRPr="00FC16F3">
        <w:rPr>
          <w:rFonts w:ascii="Times New Roman" w:hAnsi="Times New Roman" w:cs="Times New Roman"/>
          <w:sz w:val="28"/>
        </w:rPr>
        <w:t xml:space="preserve">относятся к чужому мнению. Детей можно сравнить с «цветами», которые </w:t>
      </w:r>
      <w:r w:rsidR="004471F9">
        <w:rPr>
          <w:rFonts w:ascii="Times New Roman" w:hAnsi="Times New Roman" w:cs="Times New Roman"/>
          <w:sz w:val="28"/>
        </w:rPr>
        <w:t>«</w:t>
      </w:r>
      <w:r w:rsidR="000B06B0" w:rsidRPr="00FC16F3">
        <w:rPr>
          <w:rFonts w:ascii="Times New Roman" w:hAnsi="Times New Roman" w:cs="Times New Roman"/>
          <w:sz w:val="28"/>
        </w:rPr>
        <w:t>полили</w:t>
      </w:r>
      <w:r w:rsidR="004471F9">
        <w:rPr>
          <w:rFonts w:ascii="Times New Roman" w:hAnsi="Times New Roman" w:cs="Times New Roman"/>
          <w:sz w:val="28"/>
        </w:rPr>
        <w:t>»</w:t>
      </w:r>
      <w:r w:rsidR="000B06B0" w:rsidRPr="00FC16F3">
        <w:rPr>
          <w:rFonts w:ascii="Times New Roman" w:hAnsi="Times New Roman" w:cs="Times New Roman"/>
          <w:sz w:val="28"/>
        </w:rPr>
        <w:t xml:space="preserve"> и они расцветают.</w:t>
      </w:r>
    </w:p>
    <w:p w:rsidR="00A130F2" w:rsidRDefault="003A66E0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FC16F3">
        <w:rPr>
          <w:rFonts w:ascii="Times New Roman" w:hAnsi="Times New Roman" w:cs="Times New Roman"/>
          <w:sz w:val="28"/>
        </w:rPr>
        <w:t>В своей работе мы видим, что и</w:t>
      </w:r>
      <w:r w:rsidR="00793A40" w:rsidRPr="00FC16F3">
        <w:rPr>
          <w:rFonts w:ascii="Times New Roman" w:hAnsi="Times New Roman" w:cs="Times New Roman"/>
          <w:sz w:val="28"/>
        </w:rPr>
        <w:t xml:space="preserve"> </w:t>
      </w:r>
      <w:r w:rsidR="009A6C27" w:rsidRPr="00FC16F3">
        <w:rPr>
          <w:rFonts w:ascii="Times New Roman" w:hAnsi="Times New Roman" w:cs="Times New Roman"/>
          <w:sz w:val="28"/>
        </w:rPr>
        <w:t xml:space="preserve">наше </w:t>
      </w:r>
      <w:r w:rsidR="00A130F2" w:rsidRPr="00FC16F3">
        <w:rPr>
          <w:rFonts w:ascii="Times New Roman" w:hAnsi="Times New Roman" w:cs="Times New Roman"/>
          <w:sz w:val="28"/>
        </w:rPr>
        <w:t xml:space="preserve">время </w:t>
      </w:r>
      <w:r w:rsidR="00793A40" w:rsidRPr="00FC16F3">
        <w:rPr>
          <w:rFonts w:ascii="Times New Roman" w:hAnsi="Times New Roman" w:cs="Times New Roman"/>
          <w:sz w:val="28"/>
        </w:rPr>
        <w:t>мысли</w:t>
      </w:r>
      <w:r w:rsidR="00795CA6" w:rsidRPr="00FC16F3">
        <w:rPr>
          <w:rFonts w:ascii="Times New Roman" w:hAnsi="Times New Roman" w:cs="Times New Roman"/>
          <w:sz w:val="28"/>
        </w:rPr>
        <w:t>,</w:t>
      </w:r>
      <w:r w:rsidR="00793A40" w:rsidRPr="00FC16F3">
        <w:rPr>
          <w:rFonts w:ascii="Times New Roman" w:hAnsi="Times New Roman" w:cs="Times New Roman"/>
          <w:sz w:val="28"/>
        </w:rPr>
        <w:t xml:space="preserve"> и труды И.М. </w:t>
      </w:r>
      <w:proofErr w:type="spellStart"/>
      <w:r w:rsidR="00793A40" w:rsidRPr="00FC16F3">
        <w:rPr>
          <w:rFonts w:ascii="Times New Roman" w:hAnsi="Times New Roman" w:cs="Times New Roman"/>
          <w:sz w:val="28"/>
        </w:rPr>
        <w:t>Чередова</w:t>
      </w:r>
      <w:proofErr w:type="spellEnd"/>
      <w:r w:rsidR="00793A40" w:rsidRPr="00FC16F3">
        <w:rPr>
          <w:rFonts w:ascii="Times New Roman" w:hAnsi="Times New Roman" w:cs="Times New Roman"/>
          <w:sz w:val="28"/>
        </w:rPr>
        <w:t xml:space="preserve"> остаются актуальными и востребован</w:t>
      </w:r>
      <w:r w:rsidRPr="00FC16F3">
        <w:rPr>
          <w:rFonts w:ascii="Times New Roman" w:hAnsi="Times New Roman" w:cs="Times New Roman"/>
          <w:sz w:val="28"/>
        </w:rPr>
        <w:t>ными.</w:t>
      </w:r>
    </w:p>
    <w:p w:rsidR="00F13318" w:rsidRDefault="00F13318" w:rsidP="00DE576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p w:rsidR="00F13318" w:rsidRDefault="00F75F16" w:rsidP="00F13318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Библиографический список</w:t>
      </w:r>
    </w:p>
    <w:p w:rsidR="00763023" w:rsidRPr="00AF4833" w:rsidRDefault="00E7284D" w:rsidP="007A3660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 w:rsidRPr="00E7284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.Чередов</w:t>
      </w:r>
      <w:r w:rsidR="006629C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И.М. Формы учебной работы в средней школе</w:t>
      </w:r>
      <w:r w:rsidR="00C042A4">
        <w:rPr>
          <w:rFonts w:ascii="Times New Roman" w:hAnsi="Times New Roman" w:cs="Times New Roman"/>
          <w:sz w:val="28"/>
        </w:rPr>
        <w:t xml:space="preserve">/ </w:t>
      </w:r>
      <w:proofErr w:type="spellStart"/>
      <w:proofErr w:type="gramStart"/>
      <w:r w:rsidR="00C042A4">
        <w:rPr>
          <w:rFonts w:ascii="Times New Roman" w:hAnsi="Times New Roman" w:cs="Times New Roman"/>
          <w:sz w:val="28"/>
        </w:rPr>
        <w:t>И.М.Чередов</w:t>
      </w:r>
      <w:proofErr w:type="spellEnd"/>
      <w:r w:rsidR="00C042A4">
        <w:rPr>
          <w:rFonts w:ascii="Times New Roman" w:hAnsi="Times New Roman" w:cs="Times New Roman"/>
          <w:sz w:val="28"/>
        </w:rPr>
        <w:t>.-</w:t>
      </w:r>
      <w:proofErr w:type="gramEnd"/>
      <w:r w:rsidR="00C042A4">
        <w:rPr>
          <w:rFonts w:ascii="Times New Roman" w:hAnsi="Times New Roman" w:cs="Times New Roman"/>
          <w:sz w:val="28"/>
        </w:rPr>
        <w:t xml:space="preserve">М: </w:t>
      </w:r>
      <w:proofErr w:type="spellStart"/>
      <w:r w:rsidR="00C042A4">
        <w:rPr>
          <w:rFonts w:ascii="Times New Roman" w:hAnsi="Times New Roman" w:cs="Times New Roman"/>
          <w:sz w:val="28"/>
        </w:rPr>
        <w:t>Просвещене</w:t>
      </w:r>
      <w:proofErr w:type="spellEnd"/>
      <w:r w:rsidR="00C042A4">
        <w:rPr>
          <w:rFonts w:ascii="Times New Roman" w:hAnsi="Times New Roman" w:cs="Times New Roman"/>
          <w:sz w:val="28"/>
        </w:rPr>
        <w:t>, 1988 – 159 с.</w:t>
      </w:r>
    </w:p>
    <w:p w:rsidR="00C042A4" w:rsidRPr="00CC1DC2" w:rsidRDefault="00C042A4" w:rsidP="007A3660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 w:rsidR="006629CB">
        <w:rPr>
          <w:rFonts w:ascii="Times New Roman" w:hAnsi="Times New Roman" w:cs="Times New Roman"/>
          <w:sz w:val="28"/>
        </w:rPr>
        <w:t>Иохвилов,В.В.</w:t>
      </w:r>
      <w:proofErr w:type="gramEnd"/>
      <w:r w:rsidR="006629C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629CB">
        <w:rPr>
          <w:rFonts w:ascii="Times New Roman" w:hAnsi="Times New Roman" w:cs="Times New Roman"/>
          <w:sz w:val="28"/>
        </w:rPr>
        <w:t>Дея</w:t>
      </w:r>
      <w:r w:rsidR="006951BB">
        <w:rPr>
          <w:rFonts w:ascii="Times New Roman" w:hAnsi="Times New Roman" w:cs="Times New Roman"/>
          <w:sz w:val="28"/>
        </w:rPr>
        <w:t>тельностный</w:t>
      </w:r>
      <w:proofErr w:type="spellEnd"/>
      <w:r w:rsidR="006951BB">
        <w:rPr>
          <w:rFonts w:ascii="Times New Roman" w:hAnsi="Times New Roman" w:cs="Times New Roman"/>
          <w:sz w:val="28"/>
        </w:rPr>
        <w:t xml:space="preserve"> подход в трудах И</w:t>
      </w:r>
      <w:r w:rsidR="00AF4833">
        <w:rPr>
          <w:rFonts w:ascii="Times New Roman" w:hAnsi="Times New Roman" w:cs="Times New Roman"/>
          <w:sz w:val="28"/>
        </w:rPr>
        <w:t xml:space="preserve">.М. </w:t>
      </w:r>
      <w:proofErr w:type="spellStart"/>
      <w:r w:rsidR="00AF4833" w:rsidRPr="00927FFA">
        <w:rPr>
          <w:rFonts w:ascii="Times New Roman" w:hAnsi="Times New Roman" w:cs="Times New Roman"/>
          <w:sz w:val="28"/>
          <w:szCs w:val="28"/>
        </w:rPr>
        <w:t>Чередова</w:t>
      </w:r>
      <w:proofErr w:type="spellEnd"/>
      <w:r w:rsidR="00AF4833" w:rsidRPr="00927FFA">
        <w:rPr>
          <w:rFonts w:ascii="Times New Roman" w:hAnsi="Times New Roman" w:cs="Times New Roman"/>
          <w:sz w:val="28"/>
          <w:szCs w:val="28"/>
        </w:rPr>
        <w:t xml:space="preserve"> </w:t>
      </w:r>
      <w:r w:rsidR="00927FFA" w:rsidRPr="00927FFA">
        <w:rPr>
          <w:rFonts w:ascii="Times New Roman" w:hAnsi="Times New Roman" w:cs="Times New Roman"/>
          <w:sz w:val="28"/>
          <w:szCs w:val="28"/>
        </w:rPr>
        <w:t>[Элек</w:t>
      </w:r>
      <w:r w:rsidR="00927FFA">
        <w:rPr>
          <w:rFonts w:ascii="Times New Roman" w:hAnsi="Times New Roman" w:cs="Times New Roman"/>
          <w:sz w:val="28"/>
          <w:szCs w:val="28"/>
        </w:rPr>
        <w:t>тронный ресурс</w:t>
      </w:r>
      <w:r w:rsidR="00927FFA" w:rsidRPr="00927FFA">
        <w:rPr>
          <w:rFonts w:ascii="Times New Roman" w:hAnsi="Times New Roman" w:cs="Times New Roman"/>
          <w:sz w:val="28"/>
          <w:szCs w:val="28"/>
        </w:rPr>
        <w:t>]</w:t>
      </w:r>
      <w:r w:rsidR="00C802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02AB">
        <w:rPr>
          <w:rFonts w:ascii="Times New Roman" w:hAnsi="Times New Roman" w:cs="Times New Roman"/>
          <w:sz w:val="28"/>
          <w:szCs w:val="28"/>
        </w:rPr>
        <w:t>В.В.Иохвидов</w:t>
      </w:r>
      <w:proofErr w:type="spellEnd"/>
      <w:r w:rsidR="00C80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2AB">
        <w:rPr>
          <w:rFonts w:ascii="Times New Roman" w:hAnsi="Times New Roman" w:cs="Times New Roman"/>
          <w:sz w:val="28"/>
          <w:szCs w:val="28"/>
        </w:rPr>
        <w:t>В.Г.Веселова</w:t>
      </w:r>
      <w:proofErr w:type="spellEnd"/>
      <w:r w:rsidR="00C802AB">
        <w:rPr>
          <w:rFonts w:ascii="Times New Roman" w:hAnsi="Times New Roman" w:cs="Times New Roman"/>
          <w:sz w:val="28"/>
          <w:szCs w:val="28"/>
        </w:rPr>
        <w:t xml:space="preserve">  // Личность, семья и общество</w:t>
      </w:r>
      <w:r w:rsidR="00F75F16">
        <w:rPr>
          <w:rFonts w:ascii="Times New Roman" w:hAnsi="Times New Roman" w:cs="Times New Roman"/>
          <w:sz w:val="28"/>
          <w:szCs w:val="28"/>
        </w:rPr>
        <w:t xml:space="preserve">: материалы </w:t>
      </w:r>
      <w:r w:rsidR="002B73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7389" w:rsidRPr="002B7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389">
        <w:rPr>
          <w:rFonts w:ascii="Times New Roman" w:hAnsi="Times New Roman" w:cs="Times New Roman"/>
          <w:sz w:val="28"/>
          <w:szCs w:val="28"/>
        </w:rPr>
        <w:t>м</w:t>
      </w:r>
      <w:r w:rsidR="0062495E">
        <w:rPr>
          <w:rFonts w:ascii="Times New Roman" w:hAnsi="Times New Roman" w:cs="Times New Roman"/>
          <w:sz w:val="28"/>
          <w:szCs w:val="28"/>
        </w:rPr>
        <w:t>еждунар</w:t>
      </w:r>
      <w:proofErr w:type="spellEnd"/>
      <w:r w:rsidR="0062495E">
        <w:rPr>
          <w:rFonts w:ascii="Times New Roman" w:hAnsi="Times New Roman" w:cs="Times New Roman"/>
          <w:sz w:val="28"/>
          <w:szCs w:val="28"/>
        </w:rPr>
        <w:t>. Научно-</w:t>
      </w:r>
      <w:proofErr w:type="gramStart"/>
      <w:r w:rsidR="0062495E">
        <w:rPr>
          <w:rFonts w:ascii="Times New Roman" w:hAnsi="Times New Roman" w:cs="Times New Roman"/>
          <w:sz w:val="28"/>
          <w:szCs w:val="28"/>
        </w:rPr>
        <w:t>практ.конф</w:t>
      </w:r>
      <w:proofErr w:type="gramEnd"/>
      <w:r w:rsidR="0062495E">
        <w:rPr>
          <w:rFonts w:ascii="Times New Roman" w:hAnsi="Times New Roman" w:cs="Times New Roman"/>
          <w:sz w:val="28"/>
          <w:szCs w:val="28"/>
        </w:rPr>
        <w:t xml:space="preserve">.Часть1. </w:t>
      </w:r>
      <w:r w:rsidR="00026828">
        <w:rPr>
          <w:rFonts w:ascii="Times New Roman" w:hAnsi="Times New Roman" w:cs="Times New Roman"/>
          <w:sz w:val="28"/>
          <w:szCs w:val="28"/>
        </w:rPr>
        <w:t>–</w:t>
      </w:r>
      <w:r w:rsidR="0062495E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0268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26828">
        <w:rPr>
          <w:rFonts w:ascii="Times New Roman" w:hAnsi="Times New Roman" w:cs="Times New Roman"/>
          <w:sz w:val="28"/>
          <w:szCs w:val="28"/>
        </w:rPr>
        <w:t>Сибак</w:t>
      </w:r>
      <w:proofErr w:type="spellEnd"/>
      <w:r w:rsidR="00026828">
        <w:rPr>
          <w:rFonts w:ascii="Times New Roman" w:hAnsi="Times New Roman" w:cs="Times New Roman"/>
          <w:sz w:val="28"/>
          <w:szCs w:val="28"/>
        </w:rPr>
        <w:t>, 2011. –</w:t>
      </w:r>
      <w:r w:rsidR="00026828" w:rsidRPr="00522343">
        <w:rPr>
          <w:rFonts w:ascii="Times New Roman" w:hAnsi="Times New Roman" w:cs="Times New Roman"/>
          <w:sz w:val="28"/>
          <w:szCs w:val="28"/>
        </w:rPr>
        <w:t xml:space="preserve"> </w:t>
      </w:r>
      <w:r w:rsidR="000268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26828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sibac</w:t>
        </w:r>
        <w:proofErr w:type="spellEnd"/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conf</w:t>
        </w:r>
        <w:proofErr w:type="spellEnd"/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pedagog</w:t>
        </w:r>
        <w:proofErr w:type="spellEnd"/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CC1DC2" w:rsidRPr="000B23AE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CC1DC2" w:rsidRPr="00CC1DC2">
          <w:rPr>
            <w:rStyle w:val="a6"/>
            <w:rFonts w:ascii="Times New Roman" w:hAnsi="Times New Roman" w:cs="Times New Roman"/>
            <w:sz w:val="28"/>
            <w:szCs w:val="28"/>
          </w:rPr>
          <w:t>36172</w:t>
        </w:r>
      </w:hyperlink>
    </w:p>
    <w:p w:rsidR="00CC1DC2" w:rsidRPr="00663169" w:rsidRDefault="00663169" w:rsidP="007A3660">
      <w:pPr>
        <w:tabs>
          <w:tab w:val="left" w:pos="426"/>
          <w:tab w:val="left" w:pos="7200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</w:rPr>
      </w:pPr>
      <w:r w:rsidRPr="006631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.Программа «Учимся жить вместе», составители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М,В.Литвинова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О.П.Мешалкина</w:t>
      </w:r>
      <w:proofErr w:type="spellEnd"/>
    </w:p>
    <w:sectPr w:rsidR="00CC1DC2" w:rsidRPr="00663169" w:rsidSect="00FC5D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A89"/>
    <w:multiLevelType w:val="hybridMultilevel"/>
    <w:tmpl w:val="29FA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67FA8"/>
    <w:multiLevelType w:val="hybridMultilevel"/>
    <w:tmpl w:val="E768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64"/>
    <w:rsid w:val="000103F7"/>
    <w:rsid w:val="0001199F"/>
    <w:rsid w:val="000144A7"/>
    <w:rsid w:val="0002433B"/>
    <w:rsid w:val="00026828"/>
    <w:rsid w:val="00026A36"/>
    <w:rsid w:val="000340CA"/>
    <w:rsid w:val="00082BBE"/>
    <w:rsid w:val="0008344F"/>
    <w:rsid w:val="000A4E9A"/>
    <w:rsid w:val="000B06B0"/>
    <w:rsid w:val="000F0147"/>
    <w:rsid w:val="00105BAF"/>
    <w:rsid w:val="00107C10"/>
    <w:rsid w:val="00117B0C"/>
    <w:rsid w:val="0012138C"/>
    <w:rsid w:val="00137D5B"/>
    <w:rsid w:val="0016086B"/>
    <w:rsid w:val="00167E77"/>
    <w:rsid w:val="00196168"/>
    <w:rsid w:val="001A4DB9"/>
    <w:rsid w:val="001A5A64"/>
    <w:rsid w:val="001A7BE9"/>
    <w:rsid w:val="001B7D2D"/>
    <w:rsid w:val="001C4439"/>
    <w:rsid w:val="00210410"/>
    <w:rsid w:val="002A3354"/>
    <w:rsid w:val="002A7E9A"/>
    <w:rsid w:val="002B0DC5"/>
    <w:rsid w:val="002B7389"/>
    <w:rsid w:val="002C1A50"/>
    <w:rsid w:val="002E11B9"/>
    <w:rsid w:val="002E61A7"/>
    <w:rsid w:val="002F0C2B"/>
    <w:rsid w:val="003077CC"/>
    <w:rsid w:val="00316ABF"/>
    <w:rsid w:val="00321A82"/>
    <w:rsid w:val="00325C30"/>
    <w:rsid w:val="003344EE"/>
    <w:rsid w:val="00334736"/>
    <w:rsid w:val="003352BA"/>
    <w:rsid w:val="003405FB"/>
    <w:rsid w:val="00357692"/>
    <w:rsid w:val="00360B44"/>
    <w:rsid w:val="00367F45"/>
    <w:rsid w:val="003A6625"/>
    <w:rsid w:val="003A66E0"/>
    <w:rsid w:val="003A6C4F"/>
    <w:rsid w:val="003B0A08"/>
    <w:rsid w:val="003D4FBF"/>
    <w:rsid w:val="003E0D27"/>
    <w:rsid w:val="003E2815"/>
    <w:rsid w:val="003F1891"/>
    <w:rsid w:val="00400912"/>
    <w:rsid w:val="00401566"/>
    <w:rsid w:val="00410E1F"/>
    <w:rsid w:val="0041323D"/>
    <w:rsid w:val="00416815"/>
    <w:rsid w:val="00417704"/>
    <w:rsid w:val="0043782D"/>
    <w:rsid w:val="004471F9"/>
    <w:rsid w:val="0046336E"/>
    <w:rsid w:val="00485CE8"/>
    <w:rsid w:val="004929A7"/>
    <w:rsid w:val="004C1296"/>
    <w:rsid w:val="004F32D3"/>
    <w:rsid w:val="00507E38"/>
    <w:rsid w:val="00514FE6"/>
    <w:rsid w:val="00517E0A"/>
    <w:rsid w:val="005205CC"/>
    <w:rsid w:val="00522343"/>
    <w:rsid w:val="00526281"/>
    <w:rsid w:val="00541B66"/>
    <w:rsid w:val="00550D18"/>
    <w:rsid w:val="005552D5"/>
    <w:rsid w:val="00570AFC"/>
    <w:rsid w:val="005B0DD4"/>
    <w:rsid w:val="00604A66"/>
    <w:rsid w:val="0062495E"/>
    <w:rsid w:val="00625660"/>
    <w:rsid w:val="00631283"/>
    <w:rsid w:val="00634AED"/>
    <w:rsid w:val="00641937"/>
    <w:rsid w:val="00654EA0"/>
    <w:rsid w:val="0065514E"/>
    <w:rsid w:val="006629CB"/>
    <w:rsid w:val="00663169"/>
    <w:rsid w:val="00686DEA"/>
    <w:rsid w:val="006951BB"/>
    <w:rsid w:val="006D3EFA"/>
    <w:rsid w:val="006E2D73"/>
    <w:rsid w:val="00702D57"/>
    <w:rsid w:val="0070320A"/>
    <w:rsid w:val="007232E2"/>
    <w:rsid w:val="00753D45"/>
    <w:rsid w:val="00760D0A"/>
    <w:rsid w:val="00763023"/>
    <w:rsid w:val="00766685"/>
    <w:rsid w:val="0077388D"/>
    <w:rsid w:val="00776B80"/>
    <w:rsid w:val="00782FAB"/>
    <w:rsid w:val="00785B6B"/>
    <w:rsid w:val="007910CB"/>
    <w:rsid w:val="00791D92"/>
    <w:rsid w:val="00793A40"/>
    <w:rsid w:val="00795CA6"/>
    <w:rsid w:val="00795DAE"/>
    <w:rsid w:val="00797B16"/>
    <w:rsid w:val="007A3660"/>
    <w:rsid w:val="007A3A3C"/>
    <w:rsid w:val="007A5F6B"/>
    <w:rsid w:val="007B612F"/>
    <w:rsid w:val="007E1DE5"/>
    <w:rsid w:val="007E6A70"/>
    <w:rsid w:val="00800792"/>
    <w:rsid w:val="00811F7B"/>
    <w:rsid w:val="0082237B"/>
    <w:rsid w:val="00822CDC"/>
    <w:rsid w:val="00854E8C"/>
    <w:rsid w:val="00876E3A"/>
    <w:rsid w:val="00885970"/>
    <w:rsid w:val="00890AD2"/>
    <w:rsid w:val="0089196A"/>
    <w:rsid w:val="008B5BD2"/>
    <w:rsid w:val="008B7584"/>
    <w:rsid w:val="008D2FC4"/>
    <w:rsid w:val="008D4DD2"/>
    <w:rsid w:val="00913355"/>
    <w:rsid w:val="00927FFA"/>
    <w:rsid w:val="009468AC"/>
    <w:rsid w:val="009709CD"/>
    <w:rsid w:val="009736F7"/>
    <w:rsid w:val="00974CAB"/>
    <w:rsid w:val="00976389"/>
    <w:rsid w:val="0097673F"/>
    <w:rsid w:val="009923F9"/>
    <w:rsid w:val="00995164"/>
    <w:rsid w:val="009A6C27"/>
    <w:rsid w:val="009B1C4B"/>
    <w:rsid w:val="009D0D17"/>
    <w:rsid w:val="009F5082"/>
    <w:rsid w:val="00A130F2"/>
    <w:rsid w:val="00A131B8"/>
    <w:rsid w:val="00A16942"/>
    <w:rsid w:val="00A210B2"/>
    <w:rsid w:val="00A37427"/>
    <w:rsid w:val="00A43C01"/>
    <w:rsid w:val="00A56739"/>
    <w:rsid w:val="00A6225F"/>
    <w:rsid w:val="00A6507B"/>
    <w:rsid w:val="00A73056"/>
    <w:rsid w:val="00A911C7"/>
    <w:rsid w:val="00A922D5"/>
    <w:rsid w:val="00A94036"/>
    <w:rsid w:val="00AA3238"/>
    <w:rsid w:val="00AB1CD6"/>
    <w:rsid w:val="00AB2772"/>
    <w:rsid w:val="00AB289A"/>
    <w:rsid w:val="00AB35C1"/>
    <w:rsid w:val="00AB7E2D"/>
    <w:rsid w:val="00AD5C1C"/>
    <w:rsid w:val="00AF4833"/>
    <w:rsid w:val="00B0329E"/>
    <w:rsid w:val="00B04EAF"/>
    <w:rsid w:val="00B411BD"/>
    <w:rsid w:val="00B445F9"/>
    <w:rsid w:val="00B509AE"/>
    <w:rsid w:val="00B51C15"/>
    <w:rsid w:val="00B663AD"/>
    <w:rsid w:val="00B70B98"/>
    <w:rsid w:val="00B84099"/>
    <w:rsid w:val="00BB4530"/>
    <w:rsid w:val="00BC56D0"/>
    <w:rsid w:val="00BE7A96"/>
    <w:rsid w:val="00BF2690"/>
    <w:rsid w:val="00C00D06"/>
    <w:rsid w:val="00C03166"/>
    <w:rsid w:val="00C042A4"/>
    <w:rsid w:val="00C25205"/>
    <w:rsid w:val="00C30E2B"/>
    <w:rsid w:val="00C50DB7"/>
    <w:rsid w:val="00C51265"/>
    <w:rsid w:val="00C564BF"/>
    <w:rsid w:val="00C579D9"/>
    <w:rsid w:val="00C77DD3"/>
    <w:rsid w:val="00C802AB"/>
    <w:rsid w:val="00C83018"/>
    <w:rsid w:val="00C83C9B"/>
    <w:rsid w:val="00C8519F"/>
    <w:rsid w:val="00C959B8"/>
    <w:rsid w:val="00CB5BBB"/>
    <w:rsid w:val="00CC028D"/>
    <w:rsid w:val="00CC1DC2"/>
    <w:rsid w:val="00CF5385"/>
    <w:rsid w:val="00D04C38"/>
    <w:rsid w:val="00D068D0"/>
    <w:rsid w:val="00D35DE4"/>
    <w:rsid w:val="00D579D9"/>
    <w:rsid w:val="00D750E5"/>
    <w:rsid w:val="00D769E0"/>
    <w:rsid w:val="00D95898"/>
    <w:rsid w:val="00DA0610"/>
    <w:rsid w:val="00DA118B"/>
    <w:rsid w:val="00DA128C"/>
    <w:rsid w:val="00DC2010"/>
    <w:rsid w:val="00DC687E"/>
    <w:rsid w:val="00DD1760"/>
    <w:rsid w:val="00DE1BD7"/>
    <w:rsid w:val="00DE5768"/>
    <w:rsid w:val="00E50201"/>
    <w:rsid w:val="00E54553"/>
    <w:rsid w:val="00E56AD2"/>
    <w:rsid w:val="00E7284D"/>
    <w:rsid w:val="00E72D06"/>
    <w:rsid w:val="00E74FA0"/>
    <w:rsid w:val="00E95F6A"/>
    <w:rsid w:val="00EA1924"/>
    <w:rsid w:val="00EB5D2B"/>
    <w:rsid w:val="00EC06F5"/>
    <w:rsid w:val="00ED7BF0"/>
    <w:rsid w:val="00F13318"/>
    <w:rsid w:val="00F13DFF"/>
    <w:rsid w:val="00F14D56"/>
    <w:rsid w:val="00F15CC2"/>
    <w:rsid w:val="00F3531C"/>
    <w:rsid w:val="00F70AD0"/>
    <w:rsid w:val="00F7133D"/>
    <w:rsid w:val="00F71B7A"/>
    <w:rsid w:val="00F75F16"/>
    <w:rsid w:val="00FA145F"/>
    <w:rsid w:val="00FA196A"/>
    <w:rsid w:val="00FA606D"/>
    <w:rsid w:val="00FB0525"/>
    <w:rsid w:val="00FC16F3"/>
    <w:rsid w:val="00FC5D60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FD7D"/>
  <w15:chartTrackingRefBased/>
  <w15:docId w15:val="{E0925761-3C52-4EB6-8AE2-CB4E38F5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EF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D3EFA"/>
    <w:rPr>
      <w:rFonts w:eastAsiaTheme="minorEastAsia"/>
      <w:lang w:eastAsia="ru-RU"/>
    </w:rPr>
  </w:style>
  <w:style w:type="character" w:customStyle="1" w:styleId="rvts9">
    <w:name w:val="rvts9"/>
    <w:basedOn w:val="a0"/>
    <w:rsid w:val="00FA196A"/>
    <w:rPr>
      <w:rFonts w:ascii="Times New Roman" w:hAnsi="Times New Roman" w:cs="Times New Roman" w:hint="default"/>
      <w:sz w:val="28"/>
      <w:szCs w:val="28"/>
    </w:rPr>
  </w:style>
  <w:style w:type="paragraph" w:styleId="a5">
    <w:name w:val="List Paragraph"/>
    <w:basedOn w:val="a"/>
    <w:uiPriority w:val="34"/>
    <w:qFormat/>
    <w:rsid w:val="00DC20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1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sibac.info/conf/pedagog/v/361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A1DF-C784-4842-947D-33B76708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CLASS_A</dc:creator>
  <cp:keywords/>
  <dc:description/>
  <cp:lastModifiedBy>user</cp:lastModifiedBy>
  <cp:revision>112</cp:revision>
  <dcterms:created xsi:type="dcterms:W3CDTF">2024-04-03T11:32:00Z</dcterms:created>
  <dcterms:modified xsi:type="dcterms:W3CDTF">2024-06-09T15:50:00Z</dcterms:modified>
</cp:coreProperties>
</file>