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226FB" w14:textId="77777777" w:rsidR="000C7664" w:rsidRDefault="000C7664" w:rsidP="000C7664">
      <w:proofErr w:type="spellStart"/>
      <w:r>
        <w:t>Нарциссическая</w:t>
      </w:r>
      <w:proofErr w:type="spellEnd"/>
      <w:r>
        <w:t xml:space="preserve"> травма в подростковом возрасте: Понимание, Последствия и Пути Преодоления</w:t>
      </w:r>
    </w:p>
    <w:p w14:paraId="223E611F" w14:textId="77777777" w:rsidR="000C7664" w:rsidRDefault="000C7664" w:rsidP="000C7664"/>
    <w:p w14:paraId="4E20B85B" w14:textId="77777777" w:rsidR="000C7664" w:rsidRDefault="000C7664" w:rsidP="000C7664">
      <w:r>
        <w:t xml:space="preserve">Подростковый период – это время интенсивных физических, эмоциональных и психологических изменений, когда подростки ищут свое место в обществе, формируют свою личность и стремятся к самосознанию. В этот период они особенно уязвимы для воздействия внешних факторов, включая </w:t>
      </w:r>
      <w:proofErr w:type="spellStart"/>
      <w:r>
        <w:t>нарциссическую</w:t>
      </w:r>
      <w:proofErr w:type="spellEnd"/>
      <w:r>
        <w:t xml:space="preserve"> травму.</w:t>
      </w:r>
    </w:p>
    <w:p w14:paraId="584D4995" w14:textId="77777777" w:rsidR="000C7664" w:rsidRDefault="000C7664" w:rsidP="000C7664"/>
    <w:p w14:paraId="280CC0C2" w14:textId="77777777" w:rsidR="000C7664" w:rsidRDefault="000C7664" w:rsidP="000C7664">
      <w:proofErr w:type="spellStart"/>
      <w:r>
        <w:t>Нарциссическая</w:t>
      </w:r>
      <w:proofErr w:type="spellEnd"/>
      <w:r>
        <w:t xml:space="preserve"> травма возникает в результате негативного воздействия на самооценку и самооценку личности. В подростковом возрасте это может происходить из-за множества факторов, таких как недостаток признания, постоянная критика со стороны окружающих, сравнение с другими, давление общественных стандартов и требований, а также невозможность реализовать свои желания и потребности.</w:t>
      </w:r>
    </w:p>
    <w:p w14:paraId="0C4B8DF9" w14:textId="77777777" w:rsidR="000C7664" w:rsidRDefault="000C7664" w:rsidP="000C7664"/>
    <w:p w14:paraId="72A77EBE" w14:textId="77777777" w:rsidR="003A4B2C" w:rsidRDefault="003A4B2C" w:rsidP="003A4B2C"/>
    <w:p w14:paraId="64AF6D15" w14:textId="77777777" w:rsidR="003A4B2C" w:rsidRPr="006615B2" w:rsidRDefault="003A4B2C" w:rsidP="003A4B2C">
      <w:pPr>
        <w:rPr>
          <w:b/>
          <w:bCs/>
        </w:rPr>
      </w:pPr>
      <w:r w:rsidRPr="006615B2">
        <w:rPr>
          <w:b/>
          <w:bCs/>
        </w:rPr>
        <w:t xml:space="preserve">Подростки, испытавшие </w:t>
      </w:r>
      <w:proofErr w:type="spellStart"/>
      <w:r w:rsidRPr="006615B2">
        <w:rPr>
          <w:b/>
          <w:bCs/>
        </w:rPr>
        <w:t>нарциссическую</w:t>
      </w:r>
      <w:proofErr w:type="spellEnd"/>
      <w:r w:rsidRPr="006615B2">
        <w:rPr>
          <w:b/>
          <w:bCs/>
        </w:rPr>
        <w:t xml:space="preserve"> травму, могут столкнуться с различными последствиями, включая:</w:t>
      </w:r>
    </w:p>
    <w:p w14:paraId="38F8B0BF" w14:textId="77777777" w:rsidR="003A4B2C" w:rsidRDefault="003A4B2C" w:rsidP="003A4B2C"/>
    <w:p w14:paraId="37A15B5D" w14:textId="165867E4" w:rsidR="003A4B2C" w:rsidRDefault="003A4B2C" w:rsidP="003A4B2C">
      <w:r>
        <w:t>1. Низкую самооценку и уверенность. Подростки могут начать сомневаться в себе, своих способностях и ценностях.</w:t>
      </w:r>
    </w:p>
    <w:p w14:paraId="443ADFAB" w14:textId="77777777" w:rsidR="003A4B2C" w:rsidRDefault="003A4B2C" w:rsidP="003A4B2C">
      <w:r>
        <w:t xml:space="preserve">   </w:t>
      </w:r>
    </w:p>
    <w:p w14:paraId="21A377A4" w14:textId="62510FFA" w:rsidR="003A4B2C" w:rsidRDefault="003A4B2C" w:rsidP="003A4B2C">
      <w:r>
        <w:t>2. Депрессию и тревожность.Травматические события могут вызвать состояния депрессии, тревоги и страха перед будущим.</w:t>
      </w:r>
    </w:p>
    <w:p w14:paraId="1731A439" w14:textId="77777777" w:rsidR="003A4B2C" w:rsidRDefault="003A4B2C" w:rsidP="003A4B2C"/>
    <w:p w14:paraId="6675E9C8" w14:textId="27567A67" w:rsidR="003A4B2C" w:rsidRDefault="003A4B2C" w:rsidP="003A4B2C">
      <w:r>
        <w:t>3. Социальную изоляцию и проблемы взаимодействия. Подросток может стать избегать общения с другими, испытывать трудности в установлении и поддержании отношений.</w:t>
      </w:r>
    </w:p>
    <w:p w14:paraId="54969E02" w14:textId="77777777" w:rsidR="003A4B2C" w:rsidRDefault="003A4B2C" w:rsidP="003A4B2C"/>
    <w:p w14:paraId="31389256" w14:textId="391CF76E" w:rsidR="003A4B2C" w:rsidRDefault="003A4B2C" w:rsidP="003A4B2C">
      <w:r>
        <w:t xml:space="preserve">4. Расстройство личности. В тяжелых случаях </w:t>
      </w:r>
      <w:proofErr w:type="spellStart"/>
      <w:r>
        <w:t>нарциссическая</w:t>
      </w:r>
      <w:proofErr w:type="spellEnd"/>
      <w:r>
        <w:t xml:space="preserve"> травма может привести к развитию </w:t>
      </w:r>
      <w:proofErr w:type="spellStart"/>
      <w:r>
        <w:t>нарциссического</w:t>
      </w:r>
      <w:proofErr w:type="spellEnd"/>
      <w:r>
        <w:t xml:space="preserve"> расстройства личности.</w:t>
      </w:r>
    </w:p>
    <w:p w14:paraId="6252BE63" w14:textId="77777777" w:rsidR="003A4B2C" w:rsidRDefault="003A4B2C" w:rsidP="003A4B2C"/>
    <w:p w14:paraId="1B5ED14E" w14:textId="34C6C520" w:rsidR="003A4B2C" w:rsidRPr="00C073EF" w:rsidRDefault="003A4B2C" w:rsidP="003A4B2C">
      <w:pPr>
        <w:rPr>
          <w:b/>
          <w:bCs/>
        </w:rPr>
      </w:pPr>
      <w:r w:rsidRPr="00C073EF">
        <w:rPr>
          <w:b/>
          <w:bCs/>
        </w:rPr>
        <w:t xml:space="preserve"> Как помочь подросткам преодолеть </w:t>
      </w:r>
      <w:proofErr w:type="spellStart"/>
      <w:r w:rsidRPr="00C073EF">
        <w:rPr>
          <w:b/>
          <w:bCs/>
        </w:rPr>
        <w:t>нарциссическую</w:t>
      </w:r>
      <w:proofErr w:type="spellEnd"/>
      <w:r w:rsidRPr="00C073EF">
        <w:rPr>
          <w:b/>
          <w:bCs/>
        </w:rPr>
        <w:t xml:space="preserve"> травму</w:t>
      </w:r>
      <w:r w:rsidR="00C073EF" w:rsidRPr="00C073EF">
        <w:rPr>
          <w:b/>
          <w:bCs/>
        </w:rPr>
        <w:t xml:space="preserve">: </w:t>
      </w:r>
    </w:p>
    <w:p w14:paraId="1F90620C" w14:textId="77777777" w:rsidR="003A4B2C" w:rsidRDefault="003A4B2C" w:rsidP="003A4B2C"/>
    <w:p w14:paraId="010E2F7E" w14:textId="77777777" w:rsidR="003A4B2C" w:rsidRDefault="003A4B2C" w:rsidP="003A4B2C">
      <w:r>
        <w:t>1. **Психологическая поддержка и терапия.** Важно обратиться к психологу или психотерапевту для получения профессиональной помощи и поддержки.</w:t>
      </w:r>
    </w:p>
    <w:p w14:paraId="1840B30B" w14:textId="77777777" w:rsidR="003A4B2C" w:rsidRDefault="003A4B2C" w:rsidP="003A4B2C"/>
    <w:p w14:paraId="05215E4E" w14:textId="77777777" w:rsidR="003A4B2C" w:rsidRDefault="003A4B2C" w:rsidP="003A4B2C">
      <w:r>
        <w:t xml:space="preserve">2. **Создание поддерживающей среды.** Важно, чтобы подросток чувствовал себя поддержанным и понятым в семье, школе и </w:t>
      </w:r>
      <w:proofErr w:type="spellStart"/>
      <w:r>
        <w:t>социуме</w:t>
      </w:r>
      <w:proofErr w:type="spellEnd"/>
      <w:r>
        <w:t>.</w:t>
      </w:r>
    </w:p>
    <w:p w14:paraId="6C2B82E1" w14:textId="77777777" w:rsidR="003A4B2C" w:rsidRDefault="003A4B2C" w:rsidP="003A4B2C"/>
    <w:p w14:paraId="5C48DE32" w14:textId="77777777" w:rsidR="003A4B2C" w:rsidRDefault="003A4B2C" w:rsidP="003A4B2C">
      <w:r>
        <w:t>3. **Развитие самосознания и самоуважения.** Помогите подростку развивать здоровую самооценку, осознание собственных ценностей и потребностей.</w:t>
      </w:r>
    </w:p>
    <w:p w14:paraId="72810E56" w14:textId="77777777" w:rsidR="003A4B2C" w:rsidRDefault="003A4B2C" w:rsidP="003A4B2C"/>
    <w:p w14:paraId="5C0FE1D7" w14:textId="77777777" w:rsidR="003A4B2C" w:rsidRDefault="003A4B2C" w:rsidP="003A4B2C">
      <w:r>
        <w:t>4. **Обучение эмоциональной регуляции и управлению стрессом.** Помогите подростку научиться управлять своими эмоциями, адаптироваться к негативным событиям и стрессу.</w:t>
      </w:r>
    </w:p>
    <w:p w14:paraId="6857E4D2" w14:textId="77777777" w:rsidR="003A4B2C" w:rsidRDefault="003A4B2C" w:rsidP="003A4B2C"/>
    <w:p w14:paraId="6A9BDB62" w14:textId="77777777" w:rsidR="000C7664" w:rsidRDefault="000C7664" w:rsidP="000C7664"/>
    <w:p w14:paraId="783C1EE2" w14:textId="77777777" w:rsidR="000C7664" w:rsidRDefault="000C7664" w:rsidP="000C7664">
      <w:r>
        <w:t>Также важно создать поддерживающую и уважительную среду, где подросток чувствует себя уважаемым и принятым, где он может выражать свои мысли и чувства, где он чувствует себя в безопасности и защищенности.</w:t>
      </w:r>
    </w:p>
    <w:p w14:paraId="3579AD9A" w14:textId="77777777" w:rsidR="000C7664" w:rsidRDefault="000C7664" w:rsidP="000C7664"/>
    <w:p w14:paraId="4AC6BD25" w14:textId="1805BD32" w:rsidR="000C7664" w:rsidRDefault="000C7664">
      <w:r>
        <w:t xml:space="preserve">В заключение, понимание </w:t>
      </w:r>
      <w:proofErr w:type="spellStart"/>
      <w:r>
        <w:t>нарциссической</w:t>
      </w:r>
      <w:proofErr w:type="spellEnd"/>
      <w:r>
        <w:t xml:space="preserve"> травмы в подростковом возрасте и принятие мер для ее преодоления важны для обеспечения психологического благополучия подростков и их успешного развития. Своевременная поддержка, внимание и понимание могут помочь подросткам преодолеть травматические ситуации и развить здоровую самооценку и самосознание.</w:t>
      </w:r>
    </w:p>
    <w:sectPr w:rsidR="000C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64"/>
    <w:rsid w:val="000C7664"/>
    <w:rsid w:val="000E6256"/>
    <w:rsid w:val="00130779"/>
    <w:rsid w:val="003A4B2C"/>
    <w:rsid w:val="006615B2"/>
    <w:rsid w:val="00C073EF"/>
    <w:rsid w:val="00E7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ADFCDC"/>
  <w15:chartTrackingRefBased/>
  <w15:docId w15:val="{11427E62-AC02-6C44-8A0B-55482293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olgafilatova.2020@mail.ru</dc:creator>
  <cp:keywords/>
  <dc:description/>
  <cp:lastModifiedBy>olgafilatova.2020@mail.ru</cp:lastModifiedBy>
  <cp:revision>2</cp:revision>
  <dcterms:created xsi:type="dcterms:W3CDTF">2024-06-09T16:56:00Z</dcterms:created>
  <dcterms:modified xsi:type="dcterms:W3CDTF">2024-06-09T16:56:00Z</dcterms:modified>
</cp:coreProperties>
</file>