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5DA0" w:rsidRDefault="00165DA0" w:rsidP="00165DA0">
      <w:bookmarkStart w:id="0" w:name="_GoBack"/>
      <w:bookmarkEnd w:id="0"/>
      <w:r>
        <w:t>Добрый день уважаемые учителя родители и гости мы рады приветствовать вас на нашем мероприятии вашему вниманию ученики 4-го в класса хотят представить мероприятия открытый урок посвященный нашему многонациональному классу как мы знаем Россия многонациональная страна которая проживает более 100 восьмидесяти народностей наш класс составляет маленькую частичку большой страны где учатся дружно дети разных национальностей</w:t>
      </w:r>
      <w:proofErr w:type="gramStart"/>
      <w:r>
        <w:t xml:space="preserve"> В</w:t>
      </w:r>
      <w:proofErr w:type="gramEnd"/>
      <w:r>
        <w:t xml:space="preserve"> нашем классе учится русские киргизы армяне узбеки таджики украинцы мы все</w:t>
      </w:r>
    </w:p>
    <w:p w:rsidR="00165DA0" w:rsidRDefault="00165DA0" w:rsidP="00165DA0">
      <w:r>
        <w:t xml:space="preserve">Мы все бережно храним наши традиции нашу культуру и нашу веру, чтобы ближе познакомиться с культурой разных народностей мы решили устроить маленькое гастрономическое </w:t>
      </w:r>
      <w:proofErr w:type="gramStart"/>
      <w:r>
        <w:t>почести</w:t>
      </w:r>
      <w:proofErr w:type="gramEnd"/>
      <w:r>
        <w:t xml:space="preserve"> и каждый участник нашего путешествия представить свою страну и культуру своей страны в нашем интернациональном классе большую часть составляют русские русский народ имеет многовековую культуру историю наша страна занимает одно из ведущих мест по природном ресурсам и является основным торговым партнером для многих стран</w:t>
      </w:r>
      <w:proofErr w:type="gramStart"/>
      <w:r>
        <w:t xml:space="preserve"> ,</w:t>
      </w:r>
      <w:proofErr w:type="gramEnd"/>
      <w:r>
        <w:t xml:space="preserve"> наша страна занимает лидирующие позиции по всему земному шару по площади лесов Россия является христианской православной страной</w:t>
      </w:r>
    </w:p>
    <w:p w:rsidR="00165DA0" w:rsidRDefault="00165DA0" w:rsidP="00165DA0">
      <w:r>
        <w:t>Столицей нашего государства является Москва.  Христианство в нашей стране распространилось в 988 году при князе Владимире Святославовиче ещё во времена киевской Руси</w:t>
      </w:r>
      <w:proofErr w:type="gramStart"/>
      <w:r>
        <w:t>.</w:t>
      </w:r>
      <w:proofErr w:type="gramEnd"/>
      <w:r>
        <w:t xml:space="preserve">  </w:t>
      </w:r>
      <w:proofErr w:type="gramStart"/>
      <w:r>
        <w:t>с</w:t>
      </w:r>
      <w:proofErr w:type="gramEnd"/>
      <w:r>
        <w:t>ледует отметить что, имея многовековую культуру, русские не имеют широкий ассортимент национальных блюд это борщ пельмени блины разные виды каш уха холодец</w:t>
      </w:r>
    </w:p>
    <w:p w:rsidR="00165DA0" w:rsidRDefault="00165DA0" w:rsidP="00165DA0">
      <w:r>
        <w:t>Мы представители киргизов в столице Киргизии является город Бишкек . киргизы это тюркский народ наша национальная религия является ислам мы чтим свои традиции уважительно относимся к другим народность и религия Киргизия находится на высоте более 1000 метров над уровнем моря и поэтому ее называют страной небесных</w:t>
      </w:r>
      <w:proofErr w:type="gramStart"/>
      <w:r>
        <w:t xml:space="preserve"> У</w:t>
      </w:r>
      <w:proofErr w:type="gramEnd"/>
      <w:r>
        <w:t xml:space="preserve"> киргиз есть национальная одежда но к сожалению сейчас повседневная жизнь они носят обычную одежду она национальная костюмы во время праздников Киргизии славятся своим гостеприимством и для званого ужина уже наготовят много различных угощений, например бешбармак </w:t>
      </w:r>
      <w:proofErr w:type="spellStart"/>
      <w:r>
        <w:t>логман</w:t>
      </w:r>
      <w:proofErr w:type="spellEnd"/>
      <w:r>
        <w:t xml:space="preserve"> </w:t>
      </w:r>
      <w:proofErr w:type="spellStart"/>
      <w:r>
        <w:t>самса</w:t>
      </w:r>
      <w:proofErr w:type="spellEnd"/>
      <w:r>
        <w:t xml:space="preserve"> мы предпочитаем готовить эти блюда из баранины и говядины</w:t>
      </w:r>
    </w:p>
    <w:p w:rsidR="00165DA0" w:rsidRDefault="00165DA0" w:rsidP="00165DA0">
      <w:r>
        <w:t>Я являюсь представителем украинцев</w:t>
      </w:r>
      <w:proofErr w:type="gramStart"/>
      <w:r>
        <w:t xml:space="preserve"> .</w:t>
      </w:r>
      <w:proofErr w:type="gramEnd"/>
      <w:r>
        <w:t xml:space="preserve"> украинцы принадлежат к славянским народам и являются христианами столицей Украины является Киев на территории Украины ещё в десятом веке была расположена киевская Русь и поэтому украинцы русские имеют схожее традиция обычаи праздники национальное блюдо</w:t>
      </w:r>
    </w:p>
    <w:p w:rsidR="00165DA0" w:rsidRDefault="00165DA0" w:rsidP="00165DA0">
      <w:r>
        <w:t>Мы представители Таджикистана таджики это народ средней Азии столицей Таджикистана является Душанбе</w:t>
      </w:r>
      <w:proofErr w:type="gramStart"/>
      <w:r>
        <w:t>.</w:t>
      </w:r>
      <w:proofErr w:type="gramEnd"/>
      <w:r>
        <w:t xml:space="preserve">  </w:t>
      </w:r>
      <w:proofErr w:type="gramStart"/>
      <w:r>
        <w:t>т</w:t>
      </w:r>
      <w:proofErr w:type="gramEnd"/>
      <w:r>
        <w:t>аджики это кочевые и оседлые народы</w:t>
      </w:r>
      <w:r w:rsidR="001B7675">
        <w:t>.</w:t>
      </w:r>
      <w:r>
        <w:t xml:space="preserve"> </w:t>
      </w:r>
      <w:r w:rsidR="001B7675">
        <w:t>Таджикистан</w:t>
      </w:r>
      <w:r>
        <w:t xml:space="preserve"> и славится богатыми месторождениями драгоценных камней урана золото алюминия мы исповедуем ислам национальные таджикские блюда плов </w:t>
      </w:r>
      <w:proofErr w:type="spellStart"/>
      <w:r>
        <w:t>куюткан</w:t>
      </w:r>
      <w:proofErr w:type="spellEnd"/>
      <w:r>
        <w:t xml:space="preserve"> таджикский плов очень схож с </w:t>
      </w:r>
      <w:proofErr w:type="gramStart"/>
      <w:r>
        <w:t>узбекским</w:t>
      </w:r>
      <w:proofErr w:type="gramEnd"/>
    </w:p>
    <w:p w:rsidR="00165DA0" w:rsidRDefault="00165DA0" w:rsidP="00165DA0">
      <w:r>
        <w:t xml:space="preserve">Мой представитель </w:t>
      </w:r>
      <w:r w:rsidR="001B7675">
        <w:t>Узбекистана</w:t>
      </w:r>
      <w:r>
        <w:t xml:space="preserve"> наша столица </w:t>
      </w:r>
      <w:r w:rsidR="001B7675">
        <w:t>Ташкент</w:t>
      </w:r>
      <w:r>
        <w:t xml:space="preserve"> у нас свой государственный язык узбекский 89 процентов населения исповедует ислам мы чтим наши традиции уважаем традиции Веру культуру других народов наша национальная кухня отличается своеобразная технология приготовления блюд и широким ассортиментом используемых продуктов из приправ мы употребляем много мяса молочных продуктов а </w:t>
      </w:r>
      <w:proofErr w:type="spellStart"/>
      <w:r>
        <w:t>успечать</w:t>
      </w:r>
      <w:proofErr w:type="spellEnd"/>
      <w:r>
        <w:t xml:space="preserve"> это особый </w:t>
      </w:r>
      <w:proofErr w:type="gramStart"/>
      <w:r>
        <w:t>ритуал</w:t>
      </w:r>
      <w:proofErr w:type="gramEnd"/>
      <w:r>
        <w:t xml:space="preserve"> который завершает каждый прием пищи главное национальное блюдо это плов Особым вкусом отличаются узбекские сладости к </w:t>
      </w:r>
      <w:proofErr w:type="gramStart"/>
      <w:r>
        <w:t>чаю</w:t>
      </w:r>
      <w:proofErr w:type="gramEnd"/>
      <w:r>
        <w:t xml:space="preserve"> так как созданных со </w:t>
      </w:r>
      <w:proofErr w:type="spellStart"/>
      <w:r>
        <w:t>срабаями</w:t>
      </w:r>
      <w:proofErr w:type="spellEnd"/>
      <w:r>
        <w:t xml:space="preserve"> лучами солнца насыщаются вкусом</w:t>
      </w:r>
    </w:p>
    <w:p w:rsidR="00165DA0" w:rsidRDefault="00165DA0" w:rsidP="00165DA0">
      <w:r>
        <w:lastRenderedPageBreak/>
        <w:t xml:space="preserve">Мы представители армянского народа 1 из самых древних христианских государств во всем мире столицей нашего государства является город </w:t>
      </w:r>
      <w:proofErr w:type="gramStart"/>
      <w:r w:rsidR="001B7675">
        <w:t>Ереван</w:t>
      </w:r>
      <w:proofErr w:type="gramEnd"/>
      <w:r>
        <w:t xml:space="preserve"> несмотря на то что наша родина территориально маленькая но ее представители живут и</w:t>
      </w:r>
      <w:r w:rsidR="001B7675">
        <w:t xml:space="preserve"> славятся по всему миру армяне </w:t>
      </w:r>
      <w:r>
        <w:t xml:space="preserve"> устремленные трудолюбивые предприимчивые энергичные немногое эмоциональное и вспыльчивые </w:t>
      </w:r>
      <w:r w:rsidR="001B7675">
        <w:t>Армения</w:t>
      </w:r>
      <w:r>
        <w:t xml:space="preserve"> 1-я страна которая в 301 году приняла христианство на государственном уровне согласно преданию </w:t>
      </w:r>
      <w:proofErr w:type="spellStart"/>
      <w:r>
        <w:t>ноев</w:t>
      </w:r>
      <w:proofErr w:type="spellEnd"/>
      <w:r>
        <w:t xml:space="preserve"> ковчег именно</w:t>
      </w:r>
      <w:proofErr w:type="gramStart"/>
      <w:r>
        <w:t xml:space="preserve"> П</w:t>
      </w:r>
      <w:proofErr w:type="gramEnd"/>
      <w:r>
        <w:t xml:space="preserve">риземлился на </w:t>
      </w:r>
      <w:proofErr w:type="spellStart"/>
      <w:r>
        <w:t>горяцинациональные</w:t>
      </w:r>
      <w:proofErr w:type="spellEnd"/>
      <w:r>
        <w:t xml:space="preserve"> </w:t>
      </w:r>
      <w:proofErr w:type="spellStart"/>
      <w:r>
        <w:t>костемы</w:t>
      </w:r>
      <w:proofErr w:type="spellEnd"/>
      <w:r>
        <w:t xml:space="preserve"> украшения и орнаменты </w:t>
      </w:r>
      <w:proofErr w:type="spellStart"/>
      <w:r>
        <w:t>армяски</w:t>
      </w:r>
      <w:proofErr w:type="spellEnd"/>
    </w:p>
    <w:p w:rsidR="00165DA0" w:rsidRDefault="00165DA0" w:rsidP="00165DA0">
      <w:r>
        <w:t xml:space="preserve">Мы свято преданны нашей Веры чтим наши </w:t>
      </w:r>
      <w:proofErr w:type="gramStart"/>
      <w:r>
        <w:t>традиции</w:t>
      </w:r>
      <w:proofErr w:type="gramEnd"/>
      <w:r>
        <w:t xml:space="preserve"> уважаем вероисповедание культуры других народов  Армении. Бытом занимаются женщины известно много национальных блюд нашей </w:t>
      </w:r>
      <w:proofErr w:type="gramStart"/>
      <w:r>
        <w:t>кухни</w:t>
      </w:r>
      <w:proofErr w:type="gramEnd"/>
      <w:r>
        <w:t xml:space="preserve"> но самыми славным местных являются </w:t>
      </w:r>
      <w:proofErr w:type="spellStart"/>
      <w:r>
        <w:t>хариса</w:t>
      </w:r>
      <w:proofErr w:type="spellEnd"/>
      <w:r>
        <w:t xml:space="preserve"> </w:t>
      </w:r>
      <w:proofErr w:type="spellStart"/>
      <w:r>
        <w:t>хоровац</w:t>
      </w:r>
      <w:proofErr w:type="spellEnd"/>
      <w:r>
        <w:t xml:space="preserve"> лаваш </w:t>
      </w:r>
      <w:proofErr w:type="spellStart"/>
      <w:r>
        <w:t>хаш</w:t>
      </w:r>
      <w:proofErr w:type="spellEnd"/>
      <w:r>
        <w:t xml:space="preserve"> а также сладостей выпечка </w:t>
      </w:r>
      <w:proofErr w:type="spellStart"/>
      <w:r>
        <w:t>гата</w:t>
      </w:r>
      <w:proofErr w:type="spellEnd"/>
      <w:r>
        <w:t xml:space="preserve"> </w:t>
      </w:r>
      <w:proofErr w:type="spellStart"/>
      <w:r>
        <w:t>пахвала</w:t>
      </w:r>
      <w:proofErr w:type="spellEnd"/>
      <w:r>
        <w:t xml:space="preserve"> сушеные фрукты и варенья</w:t>
      </w:r>
    </w:p>
    <w:p w:rsidR="009B1513" w:rsidRDefault="00165DA0" w:rsidP="00165DA0">
      <w:r>
        <w:t xml:space="preserve">В завершение нашего гастрономического путешествия хочется </w:t>
      </w:r>
      <w:proofErr w:type="gramStart"/>
      <w:r>
        <w:t>добавить</w:t>
      </w:r>
      <w:proofErr w:type="gramEnd"/>
      <w:r>
        <w:t xml:space="preserve"> что наши страны уникальны и ее уникальность заключается в многообразии культурных традиций народов проживающих на ее огромной территории мы любим Россию и хотим стать достойными гражданами нашей страны и в завершение нашего путешествия прошу вас подать к столам и попробовать блюдо приготовлены трепетными детскими ручками</w:t>
      </w:r>
    </w:p>
    <w:sectPr w:rsidR="009B151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5DA0"/>
    <w:rsid w:val="00165DA0"/>
    <w:rsid w:val="001B7675"/>
    <w:rsid w:val="006B2080"/>
    <w:rsid w:val="009B1513"/>
    <w:rsid w:val="00B875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677</Words>
  <Characters>3865</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2024-03-15T14:17:00Z</dcterms:created>
  <dcterms:modified xsi:type="dcterms:W3CDTF">2024-03-15T14:17:00Z</dcterms:modified>
</cp:coreProperties>
</file>