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5470" w:rsidRDefault="006F5470" w:rsidP="006F5470">
      <w:pPr>
        <w:pStyle w:val="a5"/>
        <w:ind w:left="-709"/>
        <w:rPr>
          <w:rStyle w:val="a6"/>
          <w:b/>
          <w:bCs/>
        </w:rPr>
      </w:pPr>
    </w:p>
    <w:p w:rsidR="006F5470" w:rsidRPr="006F5470" w:rsidRDefault="006F5470" w:rsidP="006F5470">
      <w:pPr>
        <w:pStyle w:val="a5"/>
        <w:ind w:left="-567"/>
        <w:rPr>
          <w:b/>
          <w:bCs/>
          <w:i/>
          <w:iCs/>
        </w:rPr>
      </w:pPr>
      <w:r>
        <w:t xml:space="preserve">Методическая система учителя – это совокупность взаимосвязанных педагогических компонентов, цели, организационных форм, методического стиля, необходимых для проектирования педагогического воздействия на формирование личности с заданными качествами и на реализацию учебно-воспитательного процесса. (В.М. Монахов, </w:t>
      </w:r>
      <w:proofErr w:type="spellStart"/>
      <w:r>
        <w:t>д.п.н</w:t>
      </w:r>
      <w:proofErr w:type="spellEnd"/>
      <w:r>
        <w:t xml:space="preserve">, профессор, член-корреспондент РАО). </w:t>
      </w:r>
    </w:p>
    <w:p w:rsidR="0036064E" w:rsidRDefault="0036064E" w:rsidP="0036064E">
      <w:pPr>
        <w:pStyle w:val="a5"/>
        <w:ind w:left="-567"/>
      </w:pPr>
      <w:r>
        <w:t xml:space="preserve">Методическая система учителя </w:t>
      </w:r>
      <w:proofErr w:type="gramStart"/>
      <w:r>
        <w:t>- это</w:t>
      </w:r>
      <w:proofErr w:type="gramEnd"/>
      <w:r>
        <w:t xml:space="preserve"> комплекс методов, приемов, форм и средств обучения, который использует учитель для достижения образовательных и воспитательных целей. Она включает в себя методы и подходы к обучению, учебные планы и программы, методические материалы и пособия, а также способы оценки знаний и умений учащихся.</w:t>
      </w:r>
    </w:p>
    <w:p w:rsidR="0036064E" w:rsidRDefault="0036064E" w:rsidP="0036064E">
      <w:pPr>
        <w:pStyle w:val="a5"/>
        <w:ind w:left="-567"/>
      </w:pPr>
      <w:r>
        <w:t>Методическая система учителя разрабатывается на основе образовательных стандартов, целей и задач обучения, возрастных особенностей учащихся и других факторов. Она должна быть гибкой, адаптивной и способной к развитию, чтобы соответствовать постоянно меняющимся условиям и требованиям образовательного процесса.</w:t>
      </w:r>
    </w:p>
    <w:p w:rsidR="0047603F" w:rsidRDefault="0036064E" w:rsidP="0036064E">
      <w:pPr>
        <w:pStyle w:val="a5"/>
        <w:ind w:left="-567"/>
      </w:pPr>
      <w:r>
        <w:t>Целью методической системы учителя является обеспечение качественного и эффективного обучения, формирование у учащихся системы знаний, умений и навыков, необходимых для успешной адаптации в современном обществе и продолжения образования.</w:t>
      </w:r>
    </w:p>
    <w:p w:rsidR="006523D6" w:rsidRDefault="006523D6" w:rsidP="006523D6">
      <w:pPr>
        <w:ind w:left="-709"/>
        <w:rPr>
          <w:rFonts w:ascii="Times New Roman" w:hAnsi="Times New Roman" w:cs="Times New Roman"/>
        </w:rPr>
      </w:pPr>
      <w:r w:rsidRPr="006523D6">
        <w:rPr>
          <w:rFonts w:ascii="Times New Roman" w:hAnsi="Times New Roman" w:cs="Times New Roman"/>
        </w:rPr>
        <w:t xml:space="preserve">Методическая система учителя – явление динамическое, проходящее через этапы становления. Учитывая это, начинающий и опытный учителя находятся на разных этапах её становления. Начинающий учитель повторяет в педагогической практике те методы и формы работы, которыми он овладел в </w:t>
      </w:r>
      <w:r>
        <w:rPr>
          <w:rFonts w:ascii="Times New Roman" w:hAnsi="Times New Roman" w:cs="Times New Roman"/>
        </w:rPr>
        <w:t>вуз</w:t>
      </w:r>
      <w:r w:rsidRPr="006523D6">
        <w:rPr>
          <w:rFonts w:ascii="Times New Roman" w:hAnsi="Times New Roman" w:cs="Times New Roman"/>
        </w:rPr>
        <w:t xml:space="preserve">е, копирует привлекательные для себя образцы готовых методических материалов. После 2-3 лет работы в образовательном учреждении он адаптируется и начинает конструировать образовательный процесс исходя </w:t>
      </w:r>
      <w:r>
        <w:rPr>
          <w:rFonts w:ascii="Times New Roman" w:hAnsi="Times New Roman" w:cs="Times New Roman"/>
        </w:rPr>
        <w:t>из</w:t>
      </w:r>
      <w:r w:rsidRPr="006523D6">
        <w:rPr>
          <w:rFonts w:ascii="Times New Roman" w:hAnsi="Times New Roman" w:cs="Times New Roman"/>
        </w:rPr>
        <w:t xml:space="preserve"> индивидуальных особенностей классных коллективов и педагогической системы школы в целом. Опытный учитель конструирует процесс обучения более системно и последовательно, опираясь на научно-теоретическую базу и собственный педагогический опыт. Так создаются собственные методические разработки, проявляется индивидуальный методический стиль.</w:t>
      </w:r>
    </w:p>
    <w:p w:rsidR="006523D6" w:rsidRPr="0036064E" w:rsidRDefault="006523D6" w:rsidP="006523D6">
      <w:pPr>
        <w:ind w:left="-709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103"/>
        <w:gridCol w:w="4808"/>
      </w:tblGrid>
      <w:tr w:rsidR="00B90D11" w:rsidTr="006F5470">
        <w:tc>
          <w:tcPr>
            <w:tcW w:w="5103" w:type="dxa"/>
          </w:tcPr>
          <w:p w:rsidR="00B90D11" w:rsidRPr="009B6312" w:rsidRDefault="009B6312">
            <w:pPr>
              <w:rPr>
                <w:rFonts w:ascii="Times New Roman" w:hAnsi="Times New Roman" w:cs="Times New Roman"/>
              </w:rPr>
            </w:pPr>
            <w:r w:rsidRPr="009B6312">
              <w:rPr>
                <w:rFonts w:ascii="Times New Roman" w:hAnsi="Times New Roman" w:cs="Times New Roman"/>
              </w:rPr>
              <w:t xml:space="preserve">Особенности методической системы </w:t>
            </w:r>
            <w:r w:rsidRPr="0047603F">
              <w:rPr>
                <w:rFonts w:ascii="Times New Roman" w:hAnsi="Times New Roman" w:cs="Times New Roman"/>
                <w:b/>
                <w:bCs/>
              </w:rPr>
              <w:t>о</w:t>
            </w:r>
            <w:r w:rsidR="00B90D11" w:rsidRPr="0047603F">
              <w:rPr>
                <w:rFonts w:ascii="Times New Roman" w:hAnsi="Times New Roman" w:cs="Times New Roman"/>
                <w:b/>
                <w:bCs/>
              </w:rPr>
              <w:t>пытны</w:t>
            </w:r>
            <w:r w:rsidRPr="0047603F">
              <w:rPr>
                <w:rFonts w:ascii="Times New Roman" w:hAnsi="Times New Roman" w:cs="Times New Roman"/>
                <w:b/>
                <w:bCs/>
              </w:rPr>
              <w:t>х учителей</w:t>
            </w:r>
          </w:p>
        </w:tc>
        <w:tc>
          <w:tcPr>
            <w:tcW w:w="4808" w:type="dxa"/>
          </w:tcPr>
          <w:p w:rsidR="00B90D11" w:rsidRDefault="009B6312">
            <w:pPr>
              <w:rPr>
                <w:rFonts w:ascii="Times New Roman" w:hAnsi="Times New Roman" w:cs="Times New Roman"/>
                <w:b/>
                <w:bCs/>
              </w:rPr>
            </w:pPr>
            <w:r w:rsidRPr="009B6312">
              <w:rPr>
                <w:rFonts w:ascii="Times New Roman" w:hAnsi="Times New Roman" w:cs="Times New Roman"/>
              </w:rPr>
              <w:t xml:space="preserve">Особенности методической системы </w:t>
            </w:r>
            <w:r w:rsidRPr="0047603F">
              <w:rPr>
                <w:rFonts w:ascii="Times New Roman" w:hAnsi="Times New Roman" w:cs="Times New Roman"/>
                <w:b/>
                <w:bCs/>
              </w:rPr>
              <w:t>начинающих учителей</w:t>
            </w:r>
          </w:p>
        </w:tc>
      </w:tr>
      <w:tr w:rsidR="009B6312" w:rsidTr="00074320">
        <w:tc>
          <w:tcPr>
            <w:tcW w:w="9911" w:type="dxa"/>
            <w:gridSpan w:val="2"/>
          </w:tcPr>
          <w:p w:rsidR="009B6312" w:rsidRPr="001B448B" w:rsidRDefault="009B6312" w:rsidP="001B44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48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Ориентация на достижение образовательных результатов:</w:t>
            </w:r>
          </w:p>
        </w:tc>
      </w:tr>
      <w:tr w:rsidR="009B6312" w:rsidTr="006F5470">
        <w:tc>
          <w:tcPr>
            <w:tcW w:w="5103" w:type="dxa"/>
          </w:tcPr>
          <w:p w:rsidR="009B6312" w:rsidRPr="009B6312" w:rsidRDefault="009B6312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B6312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опытный учитель знает, какие знания, умения и навыки должны получить ученики, и строит свою методическую систему с учетом этих целей. </w:t>
            </w:r>
          </w:p>
        </w:tc>
        <w:tc>
          <w:tcPr>
            <w:tcW w:w="4808" w:type="dxa"/>
          </w:tcPr>
          <w:p w:rsidR="009B6312" w:rsidRPr="007B6BA0" w:rsidRDefault="00074320" w:rsidP="007B6BA0">
            <w:pPr>
              <w:spacing w:before="100" w:beforeAutospacing="1" w:after="100" w:afterAutospacing="1"/>
              <w:ind w:left="38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осуществляет поиск </w:t>
            </w:r>
            <w:r w:rsidR="007F54E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оптимальных </w:t>
            </w:r>
            <w:r w:rsidRPr="00877D7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методов и подходов к обучению.</w:t>
            </w:r>
          </w:p>
        </w:tc>
      </w:tr>
      <w:tr w:rsidR="00074320" w:rsidTr="00335B0D">
        <w:tc>
          <w:tcPr>
            <w:tcW w:w="9911" w:type="dxa"/>
            <w:gridSpan w:val="2"/>
          </w:tcPr>
          <w:p w:rsidR="00074320" w:rsidRPr="001B448B" w:rsidRDefault="001B448B" w:rsidP="001B44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448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Профессиональное мастерство:</w:t>
            </w:r>
          </w:p>
        </w:tc>
      </w:tr>
      <w:tr w:rsidR="00074320" w:rsidTr="006F5470">
        <w:tc>
          <w:tcPr>
            <w:tcW w:w="5103" w:type="dxa"/>
          </w:tcPr>
          <w:p w:rsidR="00074320" w:rsidRPr="00ED2F61" w:rsidRDefault="001B448B" w:rsidP="00ED2F61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D2F6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опытный учитель обладает </w:t>
            </w:r>
            <w:r w:rsidR="00ED2F6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определённым</w:t>
            </w:r>
            <w:r w:rsidRPr="00ED2F61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уровнем профессионального мастерства, умеет использовать разнообразные методы и технологии обучения, создавать комфортные условия для учеников.</w:t>
            </w:r>
          </w:p>
        </w:tc>
        <w:tc>
          <w:tcPr>
            <w:tcW w:w="4808" w:type="dxa"/>
          </w:tcPr>
          <w:p w:rsidR="00074320" w:rsidRPr="009B6312" w:rsidRDefault="00ED3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всегда чувствует уверенность </w:t>
            </w:r>
            <w:r w:rsidR="00897B41">
              <w:rPr>
                <w:rFonts w:ascii="Times New Roman" w:hAnsi="Times New Roman" w:cs="Times New Roman"/>
              </w:rPr>
              <w:t xml:space="preserve">в своих знаниях и умениях, а это </w:t>
            </w:r>
            <w:r w:rsidR="007B6BA0">
              <w:rPr>
                <w:rFonts w:ascii="Times New Roman" w:hAnsi="Times New Roman" w:cs="Times New Roman"/>
              </w:rPr>
              <w:t xml:space="preserve">может </w:t>
            </w:r>
            <w:r w:rsidR="004A770A">
              <w:rPr>
                <w:rFonts w:ascii="Times New Roman" w:hAnsi="Times New Roman" w:cs="Times New Roman"/>
              </w:rPr>
              <w:t>повышать уровень тревожности</w:t>
            </w:r>
          </w:p>
        </w:tc>
      </w:tr>
      <w:tr w:rsidR="005772C0" w:rsidTr="008352A0">
        <w:tc>
          <w:tcPr>
            <w:tcW w:w="9911" w:type="dxa"/>
            <w:gridSpan w:val="2"/>
          </w:tcPr>
          <w:p w:rsidR="005772C0" w:rsidRPr="00891ECB" w:rsidRDefault="005772C0" w:rsidP="00891EC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1ECB">
              <w:rPr>
                <w:rFonts w:ascii="Times New Roman" w:hAnsi="Times New Roman" w:cs="Times New Roman"/>
                <w:b/>
                <w:bCs/>
              </w:rPr>
              <w:t>Методическое сопровождение образовательного процесса</w:t>
            </w:r>
          </w:p>
        </w:tc>
      </w:tr>
      <w:tr w:rsidR="005772C0" w:rsidTr="006F5470">
        <w:tc>
          <w:tcPr>
            <w:tcW w:w="5103" w:type="dxa"/>
          </w:tcPr>
          <w:p w:rsidR="008229D5" w:rsidRDefault="008229D5" w:rsidP="008229D5">
            <w:pPr>
              <w:rPr>
                <w:rFonts w:ascii="Times New Roman" w:hAnsi="Times New Roman" w:cs="Times New Roman"/>
              </w:rPr>
            </w:pPr>
            <w:r w:rsidRPr="008229D5">
              <w:rPr>
                <w:rFonts w:ascii="Times New Roman" w:hAnsi="Times New Roman" w:cs="Times New Roman"/>
              </w:rPr>
              <w:t>У опытного же педагога уже сформированы определенные стереотипы, взгляды, модели поведения, выработан свой методический стиль. Их корректировка в связи с новыми условиями (введение ФГОС и пр.) проходит более медленно.</w:t>
            </w:r>
          </w:p>
          <w:p w:rsidR="008229D5" w:rsidRPr="008229D5" w:rsidRDefault="008229D5" w:rsidP="008229D5">
            <w:pPr>
              <w:rPr>
                <w:rFonts w:ascii="Times New Roman" w:hAnsi="Times New Roman" w:cs="Times New Roman"/>
              </w:rPr>
            </w:pPr>
          </w:p>
          <w:p w:rsidR="005772C0" w:rsidRPr="008229D5" w:rsidRDefault="008229D5" w:rsidP="00ED2F61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  </w:t>
            </w:r>
            <w:r w:rsidRPr="008229D5">
              <w:rPr>
                <w:rFonts w:ascii="Times New Roman" w:hAnsi="Times New Roman" w:cs="Times New Roman"/>
              </w:rPr>
              <w:t xml:space="preserve">У опытного учителя методическое сопровождение обычно проходит в форме консультаций и обмена опытом с коллегами. </w:t>
            </w:r>
            <w:r w:rsidR="00891ECB">
              <w:rPr>
                <w:rFonts w:ascii="Times New Roman" w:hAnsi="Times New Roman" w:cs="Times New Roman"/>
              </w:rPr>
              <w:t>Опытный учитель чаще всего</w:t>
            </w:r>
            <w:r w:rsidRPr="008229D5">
              <w:rPr>
                <w:rFonts w:ascii="Times New Roman" w:hAnsi="Times New Roman" w:cs="Times New Roman"/>
              </w:rPr>
              <w:t xml:space="preserve"> использ</w:t>
            </w:r>
            <w:r w:rsidR="00891ECB">
              <w:rPr>
                <w:rFonts w:ascii="Times New Roman" w:hAnsi="Times New Roman" w:cs="Times New Roman"/>
              </w:rPr>
              <w:t>ует</w:t>
            </w:r>
            <w:r w:rsidRPr="008229D5">
              <w:rPr>
                <w:rFonts w:ascii="Times New Roman" w:hAnsi="Times New Roman" w:cs="Times New Roman"/>
              </w:rPr>
              <w:t xml:space="preserve"> ресурсы для самообразования, такие как электронные библиотеки, онлайн-курсы и т.п. </w:t>
            </w:r>
          </w:p>
        </w:tc>
        <w:tc>
          <w:tcPr>
            <w:tcW w:w="4808" w:type="dxa"/>
          </w:tcPr>
          <w:p w:rsidR="00A11C09" w:rsidRDefault="00104325" w:rsidP="00A11C09">
            <w:pPr>
              <w:pStyle w:val="a5"/>
              <w:spacing w:before="0" w:beforeAutospacing="0" w:after="0" w:afterAutospacing="0"/>
              <w:ind w:left="39"/>
            </w:pPr>
            <w:r w:rsidRPr="00104325">
              <w:lastRenderedPageBreak/>
              <w:t>Так как начинающий учитель не обладает достаточным профессиональным опытом</w:t>
            </w:r>
            <w:r w:rsidR="00A11C09">
              <w:t>,</w:t>
            </w:r>
            <w:r w:rsidRPr="00104325">
              <w:t xml:space="preserve"> у него есть острая потребность в поиске подходящего методического сопровождения для организации успешного процесса обучения, это предполагает гибкость во внедрении различных </w:t>
            </w:r>
            <w:r w:rsidRPr="00104325">
              <w:lastRenderedPageBreak/>
              <w:t xml:space="preserve">методических материалов. </w:t>
            </w:r>
            <w:r>
              <w:t>Методическое сопровождение помогает начинающему учителю быстрее адаптироваться в новой профессии и освоить все необходимые навыки.</w:t>
            </w:r>
            <w:r w:rsidR="00A11C09">
              <w:t xml:space="preserve"> Методическое сопровождение может включать в себя различные виды поддержки, такие как:</w:t>
            </w:r>
          </w:p>
          <w:p w:rsidR="00A11C09" w:rsidRPr="00104325" w:rsidRDefault="00A11C09" w:rsidP="00A11C0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04325">
              <w:rPr>
                <w:rFonts w:ascii="Times New Roman" w:hAnsi="Times New Roman" w:cs="Times New Roman"/>
              </w:rPr>
              <w:t>консультации по вопросам организации учебного процесса;</w:t>
            </w:r>
          </w:p>
          <w:p w:rsidR="00A11C09" w:rsidRPr="00104325" w:rsidRDefault="00A11C09" w:rsidP="00A11C0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04325">
              <w:rPr>
                <w:rFonts w:ascii="Times New Roman" w:hAnsi="Times New Roman" w:cs="Times New Roman"/>
              </w:rPr>
              <w:t>помощь в разработке учебных программ и планов;</w:t>
            </w:r>
          </w:p>
          <w:p w:rsidR="00A11C09" w:rsidRDefault="00A11C09" w:rsidP="00A11C0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04325">
              <w:rPr>
                <w:rFonts w:ascii="Times New Roman" w:hAnsi="Times New Roman" w:cs="Times New Roman"/>
              </w:rPr>
              <w:t>проведение обучающих семинаров и тренингов;</w:t>
            </w:r>
          </w:p>
          <w:p w:rsidR="00A11C09" w:rsidRPr="00A11C09" w:rsidRDefault="00A11C09" w:rsidP="0006351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63512">
              <w:rPr>
                <w:rFonts w:ascii="Times New Roman" w:hAnsi="Times New Roman" w:cs="Times New Roman"/>
              </w:rPr>
              <w:t xml:space="preserve">участие в профессиональных сообществах и обмен опытом с другими педагогами. </w:t>
            </w:r>
          </w:p>
        </w:tc>
      </w:tr>
      <w:tr w:rsidR="00F60D1E" w:rsidTr="00CD6323">
        <w:tc>
          <w:tcPr>
            <w:tcW w:w="9911" w:type="dxa"/>
            <w:gridSpan w:val="2"/>
          </w:tcPr>
          <w:p w:rsidR="00F60D1E" w:rsidRPr="00F60D1E" w:rsidRDefault="00F60D1E" w:rsidP="00F60D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0D1E">
              <w:rPr>
                <w:rFonts w:ascii="Times New Roman" w:hAnsi="Times New Roman" w:cs="Times New Roman"/>
                <w:b/>
                <w:bCs/>
              </w:rPr>
              <w:lastRenderedPageBreak/>
              <w:t>Организация рабочего времени</w:t>
            </w:r>
          </w:p>
        </w:tc>
      </w:tr>
      <w:tr w:rsidR="00F60D1E" w:rsidTr="006F5470">
        <w:tc>
          <w:tcPr>
            <w:tcW w:w="5103" w:type="dxa"/>
          </w:tcPr>
          <w:p w:rsidR="00F60D1E" w:rsidRPr="00F60D1E" w:rsidRDefault="00F60D1E" w:rsidP="00ED2F61">
            <w:pPr>
              <w:rPr>
                <w:rFonts w:ascii="Times New Roman" w:hAnsi="Times New Roman" w:cs="Times New Roman"/>
              </w:rPr>
            </w:pPr>
            <w:r w:rsidRPr="00F60D1E">
              <w:rPr>
                <w:rFonts w:ascii="Times New Roman" w:hAnsi="Times New Roman" w:cs="Times New Roman"/>
              </w:rPr>
              <w:t xml:space="preserve">Опытные педагоги имеют больше проверенных и надежных методических инструментов, быстрее ориентируются в особенностях классного коллектива и отдельных учеников. </w:t>
            </w:r>
          </w:p>
        </w:tc>
        <w:tc>
          <w:tcPr>
            <w:tcW w:w="4808" w:type="dxa"/>
          </w:tcPr>
          <w:p w:rsidR="00F60D1E" w:rsidRPr="00F60D1E" w:rsidRDefault="00F60D1E">
            <w:pPr>
              <w:rPr>
                <w:rFonts w:ascii="Times New Roman" w:hAnsi="Times New Roman" w:cs="Times New Roman"/>
              </w:rPr>
            </w:pPr>
            <w:r w:rsidRPr="00F60D1E">
              <w:rPr>
                <w:rFonts w:ascii="Times New Roman" w:hAnsi="Times New Roman" w:cs="Times New Roman"/>
              </w:rPr>
              <w:t xml:space="preserve">Начинающему учителю требуется больше времени на подбор и подготовку методических материалов для проведения уроков. </w:t>
            </w:r>
          </w:p>
        </w:tc>
      </w:tr>
      <w:tr w:rsidR="007F54EE" w:rsidTr="004E6D91">
        <w:tc>
          <w:tcPr>
            <w:tcW w:w="9911" w:type="dxa"/>
            <w:gridSpan w:val="2"/>
          </w:tcPr>
          <w:p w:rsidR="007F54EE" w:rsidRPr="007F54EE" w:rsidRDefault="007F54EE" w:rsidP="007F54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54EE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Опыт работы с разными группами учащихся:</w:t>
            </w:r>
          </w:p>
        </w:tc>
      </w:tr>
      <w:tr w:rsidR="00074320" w:rsidTr="006F5470">
        <w:tc>
          <w:tcPr>
            <w:tcW w:w="5103" w:type="dxa"/>
          </w:tcPr>
          <w:p w:rsidR="00074320" w:rsidRPr="007F54EE" w:rsidRDefault="00D80818" w:rsidP="007F54E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Накопил опыт </w:t>
            </w:r>
            <w:r w:rsidR="007F54EE" w:rsidRPr="007F54E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работ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ы</w:t>
            </w:r>
            <w:r w:rsidR="007F54EE" w:rsidRPr="007F54E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 разными возрастными группами и уровнями подготовки учеников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; умеет </w:t>
            </w:r>
            <w:r w:rsidR="007F54EE" w:rsidRPr="007F54E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учитыв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ать</w:t>
            </w:r>
            <w:r w:rsidR="007F54EE" w:rsidRPr="007F54E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их индивидуальные особенности и потребности.</w:t>
            </w:r>
          </w:p>
        </w:tc>
        <w:tc>
          <w:tcPr>
            <w:tcW w:w="4808" w:type="dxa"/>
          </w:tcPr>
          <w:p w:rsidR="00074320" w:rsidRPr="009B6312" w:rsidRDefault="00063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Учится работать с </w:t>
            </w:r>
            <w:r w:rsidRPr="007F54E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разными возрастными группами и уровнями подготовки учеников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; старается учитывать их </w:t>
            </w:r>
            <w:r w:rsidRPr="007F54E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индивидуальные особенности и потребности.</w:t>
            </w:r>
          </w:p>
        </w:tc>
      </w:tr>
      <w:tr w:rsidR="00B57AAF" w:rsidTr="008D3BB7">
        <w:tc>
          <w:tcPr>
            <w:tcW w:w="9911" w:type="dxa"/>
            <w:gridSpan w:val="2"/>
          </w:tcPr>
          <w:p w:rsidR="00B57AAF" w:rsidRPr="00B57AAF" w:rsidRDefault="00B57AAF" w:rsidP="00B57AA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7AAF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Умение анализировать и оценивать свою работу:</w:t>
            </w:r>
          </w:p>
        </w:tc>
      </w:tr>
      <w:tr w:rsidR="00B57AAF" w:rsidTr="006F5470">
        <w:tc>
          <w:tcPr>
            <w:tcW w:w="5103" w:type="dxa"/>
          </w:tcPr>
          <w:p w:rsidR="00B57AAF" w:rsidRPr="00B57AAF" w:rsidRDefault="00B57AAF" w:rsidP="00B57AAF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57A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способен анализировать свою работу, оценивать ее результаты и вносить коррективы в свою методическую систему.</w:t>
            </w:r>
          </w:p>
        </w:tc>
        <w:tc>
          <w:tcPr>
            <w:tcW w:w="4808" w:type="dxa"/>
          </w:tcPr>
          <w:p w:rsidR="00B57AAF" w:rsidRPr="009B6312" w:rsidRDefault="00B57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Учится </w:t>
            </w:r>
            <w:r w:rsidR="00ED3904" w:rsidRPr="00B57A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анализировать свою работу, оценивать ее результаты и вносить коррективы в свою методическую систему.</w:t>
            </w:r>
            <w:r w:rsidR="00ED390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</w:t>
            </w:r>
          </w:p>
        </w:tc>
      </w:tr>
      <w:tr w:rsidR="00ED3904" w:rsidTr="00C121F0">
        <w:tc>
          <w:tcPr>
            <w:tcW w:w="9911" w:type="dxa"/>
            <w:gridSpan w:val="2"/>
          </w:tcPr>
          <w:p w:rsidR="00ED3904" w:rsidRPr="007B6BA0" w:rsidRDefault="007B6BA0" w:rsidP="007B6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6BA0">
              <w:rPr>
                <w:rFonts w:ascii="Times New Roman" w:hAnsi="Times New Roman" w:cs="Times New Roman"/>
                <w:b/>
                <w:bCs/>
              </w:rPr>
              <w:t>Работа с родителями и общественностью:</w:t>
            </w:r>
          </w:p>
        </w:tc>
      </w:tr>
      <w:tr w:rsidR="00B57AAF" w:rsidTr="006F5470">
        <w:tc>
          <w:tcPr>
            <w:tcW w:w="5103" w:type="dxa"/>
          </w:tcPr>
          <w:p w:rsidR="00B57AAF" w:rsidRPr="00E24B6E" w:rsidRDefault="00E24B6E" w:rsidP="00E24B6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24B6E">
              <w:rPr>
                <w:rFonts w:ascii="Times New Roman" w:hAnsi="Times New Roman" w:cs="Times New Roman"/>
              </w:rPr>
              <w:t>опытный учитель активно взаимодействует с родителями учеников, проводит родительские собрания, организует совместные мероприятия</w:t>
            </w:r>
            <w:r w:rsidR="00910CEA">
              <w:rPr>
                <w:rFonts w:ascii="Times New Roman" w:hAnsi="Times New Roman" w:cs="Times New Roman"/>
              </w:rPr>
              <w:t>. Родители, как правило, доверяют опыту учителя.</w:t>
            </w:r>
          </w:p>
        </w:tc>
        <w:tc>
          <w:tcPr>
            <w:tcW w:w="4808" w:type="dxa"/>
          </w:tcPr>
          <w:p w:rsidR="00B57AAF" w:rsidRPr="009B6312" w:rsidRDefault="009F2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Чувствует недостаток уверенности во </w:t>
            </w:r>
            <w:r w:rsidR="0063505B" w:rsidRPr="00E24B6E">
              <w:rPr>
                <w:rFonts w:ascii="Times New Roman" w:hAnsi="Times New Roman" w:cs="Times New Roman"/>
              </w:rPr>
              <w:t>взаимодейст</w:t>
            </w:r>
            <w:r w:rsidR="0063505B">
              <w:rPr>
                <w:rFonts w:ascii="Times New Roman" w:hAnsi="Times New Roman" w:cs="Times New Roman"/>
              </w:rPr>
              <w:t>вии</w:t>
            </w:r>
            <w:r w:rsidR="0063505B" w:rsidRPr="00E24B6E">
              <w:rPr>
                <w:rFonts w:ascii="Times New Roman" w:hAnsi="Times New Roman" w:cs="Times New Roman"/>
              </w:rPr>
              <w:t xml:space="preserve"> с родителями учеников</w:t>
            </w:r>
            <w:r w:rsidR="0063505B">
              <w:rPr>
                <w:rFonts w:ascii="Times New Roman" w:hAnsi="Times New Roman" w:cs="Times New Roman"/>
              </w:rPr>
              <w:t xml:space="preserve"> в силу большой разницы в возрасте</w:t>
            </w:r>
            <w:r w:rsidR="00910CEA">
              <w:rPr>
                <w:rFonts w:ascii="Times New Roman" w:hAnsi="Times New Roman" w:cs="Times New Roman"/>
              </w:rPr>
              <w:t xml:space="preserve">. </w:t>
            </w:r>
            <w:r w:rsidR="00910CEA" w:rsidRPr="007524C8">
              <w:rPr>
                <w:rFonts w:ascii="Times New Roman" w:hAnsi="Times New Roman" w:cs="Times New Roman"/>
              </w:rPr>
              <w:t xml:space="preserve">Родители </w:t>
            </w:r>
            <w:r w:rsidR="007524C8" w:rsidRPr="007524C8">
              <w:rPr>
                <w:rFonts w:ascii="Times New Roman" w:hAnsi="Times New Roman" w:cs="Times New Roman"/>
              </w:rPr>
              <w:t>могут проявлять большую недоверчивость, поскольку у молодого учителя может не хватать опыта и профессиональных навыков для эффективного обучения их детей.</w:t>
            </w:r>
            <w:r w:rsidR="007524C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90D11" w:rsidRDefault="00B90D11">
      <w:pPr>
        <w:rPr>
          <w:rFonts w:ascii="Times New Roman" w:hAnsi="Times New Roman" w:cs="Times New Roman"/>
          <w:b/>
          <w:bCs/>
        </w:rPr>
      </w:pPr>
    </w:p>
    <w:p w:rsidR="00B90D11" w:rsidRDefault="008C2AFF" w:rsidP="008C2AFF">
      <w:pPr>
        <w:ind w:left="-709"/>
        <w:rPr>
          <w:rFonts w:ascii="Times New Roman" w:hAnsi="Times New Roman" w:cs="Times New Roman"/>
          <w:b/>
          <w:bCs/>
        </w:rPr>
      </w:pPr>
      <w:r w:rsidRPr="00DC360A">
        <w:rPr>
          <w:rFonts w:ascii="Times New Roman" w:hAnsi="Times New Roman" w:cs="Times New Roman"/>
        </w:rPr>
        <w:t>Методическая система молодого учителя может быть менее структурированной и последовательной, чем у опытного учителя. Молодой учитель может экспериментировать с различными методами и подходами, чтобы найти то, что работает лучше всего для него и его учеников. Опытный учитель, с другой стороны, обычно имеет более устоявшуюся методическую систему, которая была проверена и доказала свою эффективность на протяжении многих лет</w:t>
      </w:r>
      <w:r w:rsidR="008E59A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90D11" w:rsidRDefault="008E59A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B90D11" w:rsidRDefault="00B90D11">
      <w:pPr>
        <w:rPr>
          <w:rFonts w:ascii="Times New Roman" w:hAnsi="Times New Roman" w:cs="Times New Roman"/>
          <w:b/>
          <w:bCs/>
        </w:rPr>
      </w:pPr>
    </w:p>
    <w:p w:rsidR="00A56EDF" w:rsidRDefault="00B90D11" w:rsidP="008C2AFF">
      <w:pPr>
        <w:ind w:left="-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Pr="00C34A7E">
        <w:rPr>
          <w:rFonts w:ascii="Times New Roman" w:hAnsi="Times New Roman" w:cs="Times New Roman"/>
          <w:b/>
          <w:bCs/>
        </w:rPr>
        <w:t>бщи</w:t>
      </w:r>
      <w:r w:rsidR="008C2AFF">
        <w:rPr>
          <w:rFonts w:ascii="Times New Roman" w:hAnsi="Times New Roman" w:cs="Times New Roman"/>
          <w:b/>
          <w:bCs/>
        </w:rPr>
        <w:t>е</w:t>
      </w:r>
      <w:r w:rsidRPr="00C34A7E">
        <w:rPr>
          <w:rFonts w:ascii="Times New Roman" w:hAnsi="Times New Roman" w:cs="Times New Roman"/>
          <w:b/>
          <w:bCs/>
        </w:rPr>
        <w:t xml:space="preserve"> черт</w:t>
      </w:r>
      <w:r w:rsidR="00041479">
        <w:rPr>
          <w:rFonts w:ascii="Times New Roman" w:hAnsi="Times New Roman" w:cs="Times New Roman"/>
          <w:b/>
          <w:bCs/>
        </w:rPr>
        <w:t>ы</w:t>
      </w:r>
      <w:r w:rsidR="008C2AFF">
        <w:rPr>
          <w:rFonts w:ascii="Times New Roman" w:hAnsi="Times New Roman" w:cs="Times New Roman"/>
          <w:b/>
          <w:bCs/>
        </w:rPr>
        <w:t>,</w:t>
      </w:r>
      <w:r w:rsidRPr="00C34A7E">
        <w:rPr>
          <w:rFonts w:ascii="Times New Roman" w:hAnsi="Times New Roman" w:cs="Times New Roman"/>
          <w:b/>
          <w:bCs/>
        </w:rPr>
        <w:t xml:space="preserve"> характерны</w:t>
      </w:r>
      <w:r w:rsidR="008C2AFF">
        <w:rPr>
          <w:rFonts w:ascii="Times New Roman" w:hAnsi="Times New Roman" w:cs="Times New Roman"/>
          <w:b/>
          <w:bCs/>
        </w:rPr>
        <w:t>е</w:t>
      </w:r>
      <w:r w:rsidRPr="00C34A7E">
        <w:rPr>
          <w:rFonts w:ascii="Times New Roman" w:hAnsi="Times New Roman" w:cs="Times New Roman"/>
          <w:b/>
          <w:bCs/>
        </w:rPr>
        <w:t xml:space="preserve"> для методических систем как опытных, так и начинающих учителей: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41479" w:rsidRPr="001110FF" w:rsidRDefault="00041479" w:rsidP="00041479">
      <w:pPr>
        <w:numPr>
          <w:ilvl w:val="0"/>
          <w:numId w:val="4"/>
        </w:numPr>
        <w:spacing w:before="100" w:beforeAutospacing="1" w:after="100" w:afterAutospacing="1"/>
        <w:ind w:left="-426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4147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Цель обучения:</w:t>
      </w:r>
      <w:r w:rsidRPr="001110F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методические </w:t>
      </w:r>
      <w:r w:rsidRPr="001110F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системы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молодых и опытных учителей </w:t>
      </w:r>
      <w:r w:rsidRPr="001110F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направлены на передачу знаний, умений и навыков ученикам.</w:t>
      </w:r>
    </w:p>
    <w:p w:rsidR="00041479" w:rsidRPr="001110FF" w:rsidRDefault="00041479" w:rsidP="00041479">
      <w:pPr>
        <w:numPr>
          <w:ilvl w:val="0"/>
          <w:numId w:val="4"/>
        </w:numPr>
        <w:spacing w:before="100" w:beforeAutospacing="1" w:after="100" w:afterAutospacing="1"/>
        <w:ind w:left="-426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4147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Использование различных методов обучения:</w:t>
      </w:r>
      <w:r w:rsidRPr="001110F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опытные и начинающие учителя используют как традиционные, так и инновационные методы обучения.</w:t>
      </w:r>
    </w:p>
    <w:p w:rsidR="00041479" w:rsidRPr="001110FF" w:rsidRDefault="00041479" w:rsidP="00041479">
      <w:pPr>
        <w:numPr>
          <w:ilvl w:val="0"/>
          <w:numId w:val="4"/>
        </w:numPr>
        <w:spacing w:before="100" w:beforeAutospacing="1" w:after="100" w:afterAutospacing="1"/>
        <w:ind w:left="-426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4147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Оценка результатов обучения:</w:t>
      </w:r>
      <w:r w:rsidRPr="001110F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обе системы включают в себя оценку успеваемости учеников.</w:t>
      </w:r>
    </w:p>
    <w:p w:rsidR="00041479" w:rsidRPr="001110FF" w:rsidRDefault="00041479" w:rsidP="00041479">
      <w:pPr>
        <w:numPr>
          <w:ilvl w:val="0"/>
          <w:numId w:val="4"/>
        </w:numPr>
        <w:spacing w:before="100" w:beforeAutospacing="1" w:after="100" w:afterAutospacing="1"/>
        <w:ind w:left="-426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4147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Планирование урока: </w:t>
      </w:r>
      <w:r w:rsidRPr="001110F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 опытные, и начинающие учителя разрабатывают план урока, который включает в себя цели, задачи и методы обучения.</w:t>
      </w:r>
    </w:p>
    <w:p w:rsidR="00041479" w:rsidRPr="001110FF" w:rsidRDefault="00041479" w:rsidP="00041479">
      <w:pPr>
        <w:numPr>
          <w:ilvl w:val="0"/>
          <w:numId w:val="4"/>
        </w:numPr>
        <w:spacing w:before="100" w:beforeAutospacing="1" w:after="100" w:afterAutospacing="1"/>
        <w:ind w:left="-426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04147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Использование технологий в обучении: </w:t>
      </w:r>
      <w:r w:rsidRPr="001110F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 опытные, и начинающие учителя использ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уют современные </w:t>
      </w:r>
      <w:r w:rsidRPr="001110F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технологии для улучшения процесса обучения.</w:t>
      </w:r>
    </w:p>
    <w:p w:rsidR="00041479" w:rsidRDefault="00041479" w:rsidP="00041479">
      <w:pPr>
        <w:numPr>
          <w:ilvl w:val="0"/>
          <w:numId w:val="4"/>
        </w:numPr>
        <w:spacing w:before="100" w:beforeAutospacing="1" w:after="100" w:afterAutospacing="1"/>
        <w:ind w:left="-426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B9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Работа с родителями:</w:t>
      </w:r>
      <w:r w:rsidRPr="001110F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обе системы предполагают взаимодействие с родителями учеников для обсуждения успеваемости и участия в образовательном процессе.</w:t>
      </w:r>
    </w:p>
    <w:p w:rsidR="00041479" w:rsidRPr="00C34A7E" w:rsidRDefault="00041479" w:rsidP="00041479">
      <w:pPr>
        <w:numPr>
          <w:ilvl w:val="0"/>
          <w:numId w:val="4"/>
        </w:numPr>
        <w:spacing w:before="100" w:beforeAutospacing="1" w:after="100" w:afterAutospacing="1"/>
        <w:ind w:left="-426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8227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Развитие профессиональных компетенций:</w:t>
      </w:r>
      <w:r w:rsidRPr="001110F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6D702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опытный и начинающий педагоги постоянно совершенствуют свои профессиональные навыки и компетенции.</w:t>
      </w:r>
    </w:p>
    <w:p w:rsidR="00041479" w:rsidRPr="001110FF" w:rsidRDefault="00041479" w:rsidP="00041479">
      <w:pPr>
        <w:numPr>
          <w:ilvl w:val="0"/>
          <w:numId w:val="4"/>
        </w:numPr>
        <w:spacing w:before="100" w:beforeAutospacing="1" w:after="100" w:afterAutospacing="1"/>
        <w:ind w:left="-426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8227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Организация внеклассных мероприятий:</w:t>
      </w:r>
      <w:r w:rsidRPr="001110F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обе системы предусматривают проведение внеклассных мероприятий для развития учеников.</w:t>
      </w:r>
    </w:p>
    <w:p w:rsidR="00041479" w:rsidRPr="001110FF" w:rsidRDefault="00041479" w:rsidP="00041479">
      <w:pPr>
        <w:numPr>
          <w:ilvl w:val="0"/>
          <w:numId w:val="4"/>
        </w:numPr>
        <w:spacing w:before="100" w:beforeAutospacing="1" w:after="100" w:afterAutospacing="1"/>
        <w:ind w:left="-426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8227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Участие в профессиональных сообществах:</w:t>
      </w:r>
      <w:r w:rsidRPr="001110F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опытные, и начинающие учителя могут участвовать в профессиональных сообществах для обмена опытом и получения новых знаний.</w:t>
      </w:r>
    </w:p>
    <w:p w:rsidR="00041479" w:rsidRDefault="00041479" w:rsidP="00041479">
      <w:pPr>
        <w:numPr>
          <w:ilvl w:val="0"/>
          <w:numId w:val="4"/>
        </w:numPr>
        <w:spacing w:before="100" w:beforeAutospacing="1" w:after="100" w:afterAutospacing="1"/>
        <w:ind w:left="-426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7603F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Создание комфортной атмосферы в классе:</w:t>
      </w:r>
      <w:r w:rsidRPr="001110FF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обе системы стремятся создать благоприятную атмосферу для обучения и взаимодействия между учителями и учениками.</w:t>
      </w:r>
    </w:p>
    <w:p w:rsidR="00041479" w:rsidRPr="00C34A7E" w:rsidRDefault="00041479" w:rsidP="00041479">
      <w:pPr>
        <w:spacing w:before="100" w:beforeAutospacing="1" w:after="100" w:afterAutospacing="1"/>
        <w:ind w:left="-426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041479" w:rsidRDefault="00041479" w:rsidP="008C2AFF">
      <w:pPr>
        <w:ind w:left="-709"/>
      </w:pPr>
      <w:r>
        <w:t xml:space="preserve"> </w:t>
      </w:r>
    </w:p>
    <w:sectPr w:rsidR="00041479" w:rsidSect="00903A65">
      <w:pgSz w:w="11900" w:h="16840"/>
      <w:pgMar w:top="65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13CF6"/>
    <w:multiLevelType w:val="hybridMultilevel"/>
    <w:tmpl w:val="D2A6AD12"/>
    <w:lvl w:ilvl="0" w:tplc="0419000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" w:hanging="360"/>
      </w:pPr>
    </w:lvl>
    <w:lvl w:ilvl="2" w:tplc="FFFFFFFF" w:tentative="1">
      <w:start w:val="1"/>
      <w:numFmt w:val="lowerRoman"/>
      <w:lvlText w:val="%3."/>
      <w:lvlJc w:val="right"/>
      <w:pPr>
        <w:ind w:left="949" w:hanging="180"/>
      </w:pPr>
    </w:lvl>
    <w:lvl w:ilvl="3" w:tplc="FFFFFFFF" w:tentative="1">
      <w:start w:val="1"/>
      <w:numFmt w:val="decimal"/>
      <w:lvlText w:val="%4."/>
      <w:lvlJc w:val="left"/>
      <w:pPr>
        <w:ind w:left="1669" w:hanging="360"/>
      </w:pPr>
    </w:lvl>
    <w:lvl w:ilvl="4" w:tplc="FFFFFFFF" w:tentative="1">
      <w:start w:val="1"/>
      <w:numFmt w:val="lowerLetter"/>
      <w:lvlText w:val="%5."/>
      <w:lvlJc w:val="left"/>
      <w:pPr>
        <w:ind w:left="2389" w:hanging="360"/>
      </w:pPr>
    </w:lvl>
    <w:lvl w:ilvl="5" w:tplc="FFFFFFFF" w:tentative="1">
      <w:start w:val="1"/>
      <w:numFmt w:val="lowerRoman"/>
      <w:lvlText w:val="%6."/>
      <w:lvlJc w:val="right"/>
      <w:pPr>
        <w:ind w:left="3109" w:hanging="180"/>
      </w:pPr>
    </w:lvl>
    <w:lvl w:ilvl="6" w:tplc="FFFFFFFF" w:tentative="1">
      <w:start w:val="1"/>
      <w:numFmt w:val="decimal"/>
      <w:lvlText w:val="%7."/>
      <w:lvlJc w:val="left"/>
      <w:pPr>
        <w:ind w:left="3829" w:hanging="360"/>
      </w:pPr>
    </w:lvl>
    <w:lvl w:ilvl="7" w:tplc="FFFFFFFF" w:tentative="1">
      <w:start w:val="1"/>
      <w:numFmt w:val="lowerLetter"/>
      <w:lvlText w:val="%8."/>
      <w:lvlJc w:val="left"/>
      <w:pPr>
        <w:ind w:left="4549" w:hanging="360"/>
      </w:pPr>
    </w:lvl>
    <w:lvl w:ilvl="8" w:tplc="FFFFFFFF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3E366BDD"/>
    <w:multiLevelType w:val="hybridMultilevel"/>
    <w:tmpl w:val="8F368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29EA"/>
    <w:multiLevelType w:val="multilevel"/>
    <w:tmpl w:val="7314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3508DF"/>
    <w:multiLevelType w:val="multilevel"/>
    <w:tmpl w:val="E282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2B1751"/>
    <w:multiLevelType w:val="multilevel"/>
    <w:tmpl w:val="73FA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F034B2"/>
    <w:multiLevelType w:val="hybridMultilevel"/>
    <w:tmpl w:val="B5E0D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76665">
    <w:abstractNumId w:val="1"/>
  </w:num>
  <w:num w:numId="2" w16cid:durableId="1979648192">
    <w:abstractNumId w:val="0"/>
  </w:num>
  <w:num w:numId="3" w16cid:durableId="1991983842">
    <w:abstractNumId w:val="4"/>
  </w:num>
  <w:num w:numId="4" w16cid:durableId="2044016000">
    <w:abstractNumId w:val="3"/>
  </w:num>
  <w:num w:numId="5" w16cid:durableId="765228111">
    <w:abstractNumId w:val="2"/>
  </w:num>
  <w:num w:numId="6" w16cid:durableId="1077633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11"/>
    <w:rsid w:val="00041479"/>
    <w:rsid w:val="00063512"/>
    <w:rsid w:val="00074320"/>
    <w:rsid w:val="00104325"/>
    <w:rsid w:val="001B448B"/>
    <w:rsid w:val="0036064E"/>
    <w:rsid w:val="0047603F"/>
    <w:rsid w:val="004A770A"/>
    <w:rsid w:val="005772C0"/>
    <w:rsid w:val="0063505B"/>
    <w:rsid w:val="006523D6"/>
    <w:rsid w:val="006F5470"/>
    <w:rsid w:val="007524C8"/>
    <w:rsid w:val="007B6BA0"/>
    <w:rsid w:val="007F54EE"/>
    <w:rsid w:val="008229D5"/>
    <w:rsid w:val="00891ECB"/>
    <w:rsid w:val="00897B41"/>
    <w:rsid w:val="008C2AFF"/>
    <w:rsid w:val="008E59A2"/>
    <w:rsid w:val="00903A65"/>
    <w:rsid w:val="00910CEA"/>
    <w:rsid w:val="0091539E"/>
    <w:rsid w:val="0095144F"/>
    <w:rsid w:val="009B6312"/>
    <w:rsid w:val="009C2B91"/>
    <w:rsid w:val="009E652D"/>
    <w:rsid w:val="009F2A46"/>
    <w:rsid w:val="00A11C09"/>
    <w:rsid w:val="00A56EDF"/>
    <w:rsid w:val="00B57AAF"/>
    <w:rsid w:val="00B90D11"/>
    <w:rsid w:val="00D80818"/>
    <w:rsid w:val="00E24B6E"/>
    <w:rsid w:val="00ED2F61"/>
    <w:rsid w:val="00ED3904"/>
    <w:rsid w:val="00F60D1E"/>
    <w:rsid w:val="00F8227D"/>
    <w:rsid w:val="00F8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3105E6C-B45C-3146-B48F-C2795528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631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606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6">
    <w:name w:val="Emphasis"/>
    <w:basedOn w:val="a0"/>
    <w:uiPriority w:val="20"/>
    <w:qFormat/>
    <w:rsid w:val="008E59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5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2024-06-09T20:58:00Z</dcterms:created>
  <dcterms:modified xsi:type="dcterms:W3CDTF">2024-06-09T20:58:00Z</dcterms:modified>
</cp:coreProperties>
</file>