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33362" w14:textId="02A75CC7" w:rsidR="00576FF3" w:rsidRPr="00DC3C50" w:rsidRDefault="00576FF3" w:rsidP="00576F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C3C50">
        <w:rPr>
          <w:rFonts w:ascii="Times New Roman" w:hAnsi="Times New Roman" w:cs="Times New Roman"/>
          <w:sz w:val="24"/>
          <w:szCs w:val="24"/>
        </w:rPr>
        <w:t>МБОУ СОШ №24 им. Д. Желудкова</w:t>
      </w:r>
    </w:p>
    <w:p w14:paraId="27AE5346" w14:textId="77777777" w:rsidR="00576FF3" w:rsidRPr="00DC3C50" w:rsidRDefault="00576FF3" w:rsidP="00576F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4FE274" w14:textId="7860286D" w:rsidR="00576FF3" w:rsidRPr="00DC3C50" w:rsidRDefault="00576FF3" w:rsidP="00DC3C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C3C50">
        <w:rPr>
          <w:rFonts w:ascii="Times New Roman" w:hAnsi="Times New Roman" w:cs="Times New Roman"/>
          <w:sz w:val="24"/>
          <w:szCs w:val="24"/>
        </w:rPr>
        <w:t>Краевой конкурс творческих работ</w:t>
      </w:r>
    </w:p>
    <w:p w14:paraId="529C0FE9" w14:textId="39E3E4C1" w:rsidR="00576FF3" w:rsidRPr="00DC3C50" w:rsidRDefault="00576FF3" w:rsidP="00DC3C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C3C50">
        <w:rPr>
          <w:rFonts w:ascii="Times New Roman" w:hAnsi="Times New Roman" w:cs="Times New Roman"/>
          <w:sz w:val="24"/>
          <w:szCs w:val="24"/>
        </w:rPr>
        <w:t>«Герои-земляки нашего времени»,</w:t>
      </w:r>
    </w:p>
    <w:p w14:paraId="1265DBF8" w14:textId="481B4160" w:rsidR="00576FF3" w:rsidRPr="00DC3C50" w:rsidRDefault="00576FF3" w:rsidP="00DC3C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C3C50">
        <w:rPr>
          <w:rFonts w:ascii="Times New Roman" w:hAnsi="Times New Roman" w:cs="Times New Roman"/>
          <w:sz w:val="24"/>
          <w:szCs w:val="24"/>
        </w:rPr>
        <w:t>посвященном Дню Героев Отечества</w:t>
      </w:r>
    </w:p>
    <w:p w14:paraId="6A3EAB18" w14:textId="76CBA377" w:rsidR="00576FF3" w:rsidRPr="00DC3C50" w:rsidRDefault="00576FF3" w:rsidP="00DC3C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C3C50">
        <w:rPr>
          <w:rFonts w:ascii="Times New Roman" w:hAnsi="Times New Roman" w:cs="Times New Roman"/>
          <w:sz w:val="24"/>
          <w:szCs w:val="24"/>
        </w:rPr>
        <w:t>эссе</w:t>
      </w:r>
    </w:p>
    <w:p w14:paraId="18BB4430" w14:textId="1BFBC6B9" w:rsidR="00576FF3" w:rsidRPr="00DC3C50" w:rsidRDefault="00576FF3" w:rsidP="00DC3C50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C3C5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«Героям посвящается»</w:t>
      </w:r>
    </w:p>
    <w:p w14:paraId="11948561" w14:textId="77777777" w:rsidR="00576FF3" w:rsidRPr="00DC3C50" w:rsidRDefault="00576FF3" w:rsidP="00576F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1B109D" w14:textId="77777777" w:rsidR="00576FF3" w:rsidRPr="00DC3C50" w:rsidRDefault="00576FF3" w:rsidP="00576F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925499" w14:textId="77777777" w:rsidR="00576FF3" w:rsidRPr="00DC3C50" w:rsidRDefault="00576FF3" w:rsidP="00576F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2C2D48" w14:textId="77777777" w:rsidR="00576FF3" w:rsidRPr="00DC3C50" w:rsidRDefault="00576FF3" w:rsidP="00576F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E031FC" w14:textId="77777777" w:rsidR="00576FF3" w:rsidRPr="00DC3C50" w:rsidRDefault="00576FF3" w:rsidP="00576F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AD2468" w14:textId="77777777" w:rsidR="00576FF3" w:rsidRPr="00DC3C50" w:rsidRDefault="00576FF3" w:rsidP="00576F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74B2C9" w14:textId="3DE29F95" w:rsidR="00576FF3" w:rsidRPr="00DC3C50" w:rsidRDefault="00576FF3" w:rsidP="00576F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C3C50">
        <w:rPr>
          <w:rFonts w:ascii="Times New Roman" w:hAnsi="Times New Roman" w:cs="Times New Roman"/>
          <w:sz w:val="24"/>
          <w:szCs w:val="24"/>
        </w:rPr>
        <w:t xml:space="preserve">               Выполнила: ученица 7Д класса</w:t>
      </w:r>
    </w:p>
    <w:p w14:paraId="7CC2CD8F" w14:textId="22CE70C9" w:rsidR="00576FF3" w:rsidRPr="00DC3C50" w:rsidRDefault="00576FF3" w:rsidP="00576F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C3C50">
        <w:rPr>
          <w:rFonts w:ascii="Times New Roman" w:hAnsi="Times New Roman" w:cs="Times New Roman"/>
          <w:sz w:val="24"/>
          <w:szCs w:val="24"/>
        </w:rPr>
        <w:t xml:space="preserve">                  Кулыгина Марьяна Антоновна</w:t>
      </w:r>
    </w:p>
    <w:p w14:paraId="6F149819" w14:textId="26B65138" w:rsidR="00576FF3" w:rsidRPr="00DC3C50" w:rsidRDefault="00DC3C50" w:rsidP="00DC3C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C3C50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576FF3" w:rsidRPr="00DC3C50">
        <w:rPr>
          <w:rFonts w:ascii="Times New Roman" w:hAnsi="Times New Roman" w:cs="Times New Roman"/>
          <w:sz w:val="24"/>
          <w:szCs w:val="24"/>
        </w:rPr>
        <w:t>Руководитель: учитель русского языка</w:t>
      </w:r>
      <w:r w:rsidRPr="00DC3C50">
        <w:rPr>
          <w:rFonts w:ascii="Times New Roman" w:hAnsi="Times New Roman" w:cs="Times New Roman"/>
          <w:sz w:val="24"/>
          <w:szCs w:val="24"/>
        </w:rPr>
        <w:t xml:space="preserve"> литературы</w:t>
      </w:r>
    </w:p>
    <w:p w14:paraId="0A1CA08C" w14:textId="7510B538" w:rsidR="00576FF3" w:rsidRPr="00DC3C50" w:rsidRDefault="00576FF3" w:rsidP="00576FF3">
      <w:pPr>
        <w:rPr>
          <w:rFonts w:ascii="Times New Roman" w:hAnsi="Times New Roman" w:cs="Times New Roman"/>
          <w:sz w:val="24"/>
          <w:szCs w:val="24"/>
        </w:rPr>
      </w:pPr>
      <w:r w:rsidRPr="00DC3C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DC3C50" w:rsidRPr="00DC3C50">
        <w:rPr>
          <w:rFonts w:ascii="Times New Roman" w:hAnsi="Times New Roman" w:cs="Times New Roman"/>
          <w:sz w:val="24"/>
          <w:szCs w:val="24"/>
        </w:rPr>
        <w:t xml:space="preserve"> </w:t>
      </w:r>
      <w:r w:rsidRPr="00DC3C50">
        <w:rPr>
          <w:rFonts w:ascii="Times New Roman" w:hAnsi="Times New Roman" w:cs="Times New Roman"/>
          <w:sz w:val="24"/>
          <w:szCs w:val="24"/>
        </w:rPr>
        <w:t>Горлова Ольга Витальевн</w:t>
      </w:r>
      <w:r w:rsidR="00DC3C50" w:rsidRPr="00DC3C50">
        <w:rPr>
          <w:rFonts w:ascii="Times New Roman" w:hAnsi="Times New Roman" w:cs="Times New Roman"/>
          <w:sz w:val="24"/>
          <w:szCs w:val="24"/>
        </w:rPr>
        <w:t>а</w:t>
      </w:r>
    </w:p>
    <w:p w14:paraId="06155D37" w14:textId="2206AC67" w:rsidR="00576FF3" w:rsidRPr="00DC3C50" w:rsidRDefault="00576FF3" w:rsidP="00576FF3">
      <w:pPr>
        <w:rPr>
          <w:rFonts w:ascii="Times New Roman" w:hAnsi="Times New Roman" w:cs="Times New Roman"/>
          <w:sz w:val="24"/>
          <w:szCs w:val="24"/>
        </w:rPr>
      </w:pPr>
      <w:r w:rsidRPr="00DC3C50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DC3C50" w:rsidRPr="00DC3C50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DC3C50">
        <w:rPr>
          <w:rFonts w:ascii="Times New Roman" w:hAnsi="Times New Roman" w:cs="Times New Roman"/>
          <w:sz w:val="24"/>
          <w:szCs w:val="24"/>
        </w:rPr>
        <w:t xml:space="preserve"> Телефон: 89143739755</w:t>
      </w:r>
    </w:p>
    <w:p w14:paraId="4E1673D3" w14:textId="77777777" w:rsidR="00576FF3" w:rsidRPr="00DC3C50" w:rsidRDefault="00576FF3" w:rsidP="00A76177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550A2EB" w14:textId="77777777" w:rsidR="00576FF3" w:rsidRPr="00DC3C50" w:rsidRDefault="00576FF3" w:rsidP="00A76177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6EA437AD" w14:textId="77777777" w:rsidR="00576FF3" w:rsidRPr="00DC3C50" w:rsidRDefault="00576FF3" w:rsidP="00A76177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629ABBAC" w14:textId="77777777" w:rsidR="00576FF3" w:rsidRPr="00DC3C50" w:rsidRDefault="00576FF3" w:rsidP="00A76177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65B717E9" w14:textId="77777777" w:rsidR="00576FF3" w:rsidRPr="00DC3C50" w:rsidRDefault="00576FF3" w:rsidP="00A76177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68F6FB9" w14:textId="77777777" w:rsidR="00576FF3" w:rsidRPr="00DC3C50" w:rsidRDefault="00576FF3" w:rsidP="00A76177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D76B1C8" w14:textId="77777777" w:rsidR="00576FF3" w:rsidRPr="00DC3C50" w:rsidRDefault="00576FF3" w:rsidP="00A76177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2203B300" w14:textId="77777777" w:rsidR="00576FF3" w:rsidRPr="00DC3C50" w:rsidRDefault="00576FF3" w:rsidP="00A76177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E5CABFE" w14:textId="77777777" w:rsidR="00576FF3" w:rsidRPr="00DC3C50" w:rsidRDefault="00576FF3" w:rsidP="00A76177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13C46FD" w14:textId="77777777" w:rsidR="00576FF3" w:rsidRPr="00DC3C50" w:rsidRDefault="00576FF3" w:rsidP="00A76177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4152C62" w14:textId="77777777" w:rsidR="00576FF3" w:rsidRPr="00DC3C50" w:rsidRDefault="00576FF3" w:rsidP="00A7617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68506A32" w14:textId="2DC454B8" w:rsidR="00DC3C50" w:rsidRPr="00DC3C50" w:rsidRDefault="00DC3C50" w:rsidP="00DC3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576FF3" w:rsidRPr="00DC3C50">
        <w:rPr>
          <w:rFonts w:ascii="Times New Roman" w:hAnsi="Times New Roman" w:cs="Times New Roman"/>
          <w:sz w:val="24"/>
          <w:szCs w:val="24"/>
        </w:rPr>
        <w:t>Г. Хабаровск-202</w:t>
      </w:r>
      <w:r w:rsidR="00937E44">
        <w:rPr>
          <w:rFonts w:ascii="Times New Roman" w:hAnsi="Times New Roman" w:cs="Times New Roman"/>
          <w:sz w:val="24"/>
          <w:szCs w:val="24"/>
        </w:rPr>
        <w:t>3</w:t>
      </w:r>
    </w:p>
    <w:p w14:paraId="582F71D3" w14:textId="77777777" w:rsidR="00DC3C50" w:rsidRDefault="00DC3C50" w:rsidP="00DC3C50">
      <w:pPr>
        <w:jc w:val="center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                                   </w:t>
      </w:r>
    </w:p>
    <w:p w14:paraId="29C381EB" w14:textId="77777777" w:rsidR="00DC3C50" w:rsidRDefault="00DC3C50" w:rsidP="00DC3C50">
      <w:pPr>
        <w:jc w:val="center"/>
        <w:rPr>
          <w:i/>
          <w:iCs/>
        </w:rPr>
      </w:pPr>
    </w:p>
    <w:p w14:paraId="4BAA4F04" w14:textId="4F917758" w:rsidR="00A76177" w:rsidRPr="00DC3C50" w:rsidRDefault="00DC3C50" w:rsidP="00DC3C50">
      <w:pPr>
        <w:jc w:val="center"/>
      </w:pPr>
      <w:r>
        <w:rPr>
          <w:i/>
          <w:iCs/>
        </w:rPr>
        <w:lastRenderedPageBreak/>
        <w:t xml:space="preserve">                                                                                                                              </w:t>
      </w:r>
      <w:r w:rsidR="00A76177" w:rsidRPr="00A76177">
        <w:rPr>
          <w:i/>
          <w:iCs/>
        </w:rPr>
        <w:t>Герои никогда не умирают,</w:t>
      </w:r>
    </w:p>
    <w:p w14:paraId="221CB653" w14:textId="2AD11818" w:rsidR="00A76177" w:rsidRPr="00A76177" w:rsidRDefault="00DC3C50" w:rsidP="00A76177">
      <w:pPr>
        <w:jc w:val="right"/>
        <w:rPr>
          <w:i/>
          <w:iCs/>
        </w:rPr>
      </w:pPr>
      <w:r>
        <w:rPr>
          <w:i/>
          <w:iCs/>
        </w:rPr>
        <w:t xml:space="preserve">  </w:t>
      </w:r>
      <w:r w:rsidR="00A76177" w:rsidRPr="00A76177">
        <w:rPr>
          <w:i/>
          <w:iCs/>
        </w:rPr>
        <w:t>Герои в нашей памяти живут!</w:t>
      </w:r>
    </w:p>
    <w:p w14:paraId="6B13BEA0" w14:textId="428B4453" w:rsidR="00845B86" w:rsidRPr="00E95630" w:rsidRDefault="002F0096">
      <w:pPr>
        <w:rPr>
          <w:rFonts w:ascii="Times New Roman" w:hAnsi="Times New Roman" w:cs="Times New Roman"/>
          <w:sz w:val="24"/>
          <w:szCs w:val="24"/>
        </w:rPr>
      </w:pPr>
      <w:r w:rsidRPr="00E95630">
        <w:rPr>
          <w:rFonts w:ascii="Times New Roman" w:hAnsi="Times New Roman" w:cs="Times New Roman"/>
          <w:sz w:val="24"/>
          <w:szCs w:val="24"/>
        </w:rPr>
        <w:t>Во все времена люди гордились и прославляли, любили и берегли свою Родину, своё Отечество и защищали её от врагов. И таких людей называли героями.</w:t>
      </w:r>
    </w:p>
    <w:p w14:paraId="1DDC8368" w14:textId="1AB12841" w:rsidR="002F0096" w:rsidRPr="00E95630" w:rsidRDefault="002F0096" w:rsidP="002F0096">
      <w:pPr>
        <w:rPr>
          <w:rFonts w:ascii="Times New Roman" w:hAnsi="Times New Roman" w:cs="Times New Roman"/>
          <w:sz w:val="24"/>
          <w:szCs w:val="24"/>
        </w:rPr>
      </w:pPr>
      <w:r w:rsidRPr="00E95630">
        <w:rPr>
          <w:rFonts w:ascii="Times New Roman" w:hAnsi="Times New Roman" w:cs="Times New Roman"/>
          <w:sz w:val="24"/>
          <w:szCs w:val="24"/>
        </w:rPr>
        <w:t>Кто тот человек, на которого мне хочется равняться? Кто тот герой? А что вообще заключается в понятии герой? Давайте поразмышляем. На мой взгляд, это человек, который отличается такими качествами, как смелость, храбрость, мужество и доблесть. Героем называется тот, кто совершил какой-либо подвиг.</w:t>
      </w:r>
    </w:p>
    <w:p w14:paraId="64F6DA0B" w14:textId="29952884" w:rsidR="002F0096" w:rsidRPr="00E95630" w:rsidRDefault="002F0096" w:rsidP="002F0096">
      <w:pPr>
        <w:rPr>
          <w:rFonts w:ascii="Times New Roman" w:hAnsi="Times New Roman" w:cs="Times New Roman"/>
          <w:sz w:val="24"/>
          <w:szCs w:val="24"/>
        </w:rPr>
      </w:pPr>
      <w:r w:rsidRPr="00E95630">
        <w:rPr>
          <w:rFonts w:ascii="Times New Roman" w:hAnsi="Times New Roman" w:cs="Times New Roman"/>
          <w:sz w:val="24"/>
          <w:szCs w:val="24"/>
        </w:rPr>
        <w:t>Человек, на которого я хочу равняться — это Чеботарев Дмитрий Игоревич</w:t>
      </w:r>
      <w:r w:rsidR="00EA4861" w:rsidRPr="00E95630">
        <w:rPr>
          <w:rFonts w:ascii="Times New Roman" w:hAnsi="Times New Roman" w:cs="Times New Roman"/>
          <w:sz w:val="24"/>
          <w:szCs w:val="24"/>
        </w:rPr>
        <w:t xml:space="preserve">. </w:t>
      </w:r>
      <w:r w:rsidRPr="00E95630">
        <w:rPr>
          <w:rFonts w:ascii="Times New Roman" w:hAnsi="Times New Roman" w:cs="Times New Roman"/>
          <w:sz w:val="24"/>
          <w:szCs w:val="24"/>
        </w:rPr>
        <w:t xml:space="preserve"> Я — простая ученица, но для меня большая гордость учиться в нашей школе.  Хочу немного поведать вам о нем.</w:t>
      </w:r>
    </w:p>
    <w:p w14:paraId="18738A4B" w14:textId="0647591D" w:rsidR="00EA4861" w:rsidRPr="00E95630" w:rsidRDefault="00EA4861" w:rsidP="00EA4861">
      <w:pPr>
        <w:rPr>
          <w:rFonts w:ascii="Times New Roman" w:hAnsi="Times New Roman" w:cs="Times New Roman"/>
          <w:sz w:val="24"/>
          <w:szCs w:val="24"/>
        </w:rPr>
      </w:pPr>
      <w:r w:rsidRPr="00E95630">
        <w:rPr>
          <w:rFonts w:ascii="Times New Roman" w:hAnsi="Times New Roman" w:cs="Times New Roman"/>
          <w:sz w:val="24"/>
          <w:szCs w:val="24"/>
        </w:rPr>
        <w:t>Родился 5 июля 1986 года в городе Краматорске Донецкой области. После переезда в город Хабаровск с 1996 года продолжил учебу в МБОУ СОШ № 24 имени Д. Желудкова. Занимался плаванием, футболом, посещал в школе другие кружки.</w:t>
      </w:r>
    </w:p>
    <w:p w14:paraId="238D14AC" w14:textId="706B5210" w:rsidR="00EA4861" w:rsidRPr="00E95630" w:rsidRDefault="00EA4861" w:rsidP="00EA4861">
      <w:pPr>
        <w:rPr>
          <w:rFonts w:ascii="Times New Roman" w:hAnsi="Times New Roman" w:cs="Times New Roman"/>
          <w:sz w:val="24"/>
          <w:szCs w:val="24"/>
        </w:rPr>
      </w:pPr>
      <w:r w:rsidRPr="00E95630">
        <w:rPr>
          <w:rFonts w:ascii="Times New Roman" w:hAnsi="Times New Roman" w:cs="Times New Roman"/>
          <w:sz w:val="24"/>
          <w:szCs w:val="24"/>
        </w:rPr>
        <w:t xml:space="preserve">После окончания школы в 2002 г. поступил в Хабаровский промышленно-экономический техникум. После его окончания в 2004 – 2006 гг. проходил службу в рядах Вооруженных сил Российской Федерации (войска МЧС) в селе </w:t>
      </w:r>
      <w:proofErr w:type="spellStart"/>
      <w:r w:rsidRPr="00E95630">
        <w:rPr>
          <w:rFonts w:ascii="Times New Roman" w:hAnsi="Times New Roman" w:cs="Times New Roman"/>
          <w:sz w:val="24"/>
          <w:szCs w:val="24"/>
        </w:rPr>
        <w:t>Анастасьевка</w:t>
      </w:r>
      <w:proofErr w:type="spellEnd"/>
      <w:r w:rsidRPr="00E95630">
        <w:rPr>
          <w:rFonts w:ascii="Times New Roman" w:hAnsi="Times New Roman" w:cs="Times New Roman"/>
          <w:sz w:val="24"/>
          <w:szCs w:val="24"/>
        </w:rPr>
        <w:t xml:space="preserve"> Хабаровского района.</w:t>
      </w:r>
    </w:p>
    <w:p w14:paraId="2E989649" w14:textId="2B3DD33B" w:rsidR="00EA4861" w:rsidRPr="00E95630" w:rsidRDefault="00EA4861" w:rsidP="00EA4861">
      <w:pPr>
        <w:rPr>
          <w:rFonts w:ascii="Times New Roman" w:hAnsi="Times New Roman" w:cs="Times New Roman"/>
          <w:sz w:val="24"/>
          <w:szCs w:val="24"/>
        </w:rPr>
      </w:pPr>
      <w:r w:rsidRPr="00E95630">
        <w:rPr>
          <w:rFonts w:ascii="Times New Roman" w:hAnsi="Times New Roman" w:cs="Times New Roman"/>
          <w:sz w:val="24"/>
          <w:szCs w:val="24"/>
        </w:rPr>
        <w:t>С 2015 года Дмитрий Чеботарев проходил контрактную службу в войсках связи в в/ч 16788. В 2018 году в звании прапорщика учился на курсах повышения квалификации в Санкт-Петербурге. В 2021 году в течение семи месяцев проходил службу в Сирийской Арабской Республике. Дмитрий награжден медалями «За воинскую доблесть» II степени, «Участнику военной операции в Сирии» Министерства обороны Российской Федерации, юбилейной медалью «100 лет войскам связи».</w:t>
      </w:r>
    </w:p>
    <w:p w14:paraId="2ECA4690" w14:textId="77777777" w:rsidR="00EA4861" w:rsidRPr="00E95630" w:rsidRDefault="00EA4861" w:rsidP="00EA4861">
      <w:pPr>
        <w:rPr>
          <w:rFonts w:ascii="Times New Roman" w:hAnsi="Times New Roman" w:cs="Times New Roman"/>
          <w:sz w:val="24"/>
          <w:szCs w:val="24"/>
        </w:rPr>
      </w:pPr>
      <w:r w:rsidRPr="00E95630">
        <w:rPr>
          <w:rFonts w:ascii="Times New Roman" w:hAnsi="Times New Roman" w:cs="Times New Roman"/>
          <w:sz w:val="24"/>
          <w:szCs w:val="24"/>
        </w:rPr>
        <w:t xml:space="preserve">С 15 мая 2022 г. принимал участие в специальной военной операции в Украине. </w:t>
      </w:r>
    </w:p>
    <w:p w14:paraId="2101C633" w14:textId="77777777" w:rsidR="00EA4861" w:rsidRPr="00E95630" w:rsidRDefault="00EA4861" w:rsidP="00EA4861">
      <w:pPr>
        <w:rPr>
          <w:rFonts w:ascii="Times New Roman" w:hAnsi="Times New Roman" w:cs="Times New Roman"/>
          <w:sz w:val="24"/>
          <w:szCs w:val="24"/>
        </w:rPr>
      </w:pPr>
      <w:r w:rsidRPr="00E95630">
        <w:rPr>
          <w:rFonts w:ascii="Times New Roman" w:hAnsi="Times New Roman" w:cs="Times New Roman"/>
          <w:sz w:val="24"/>
          <w:szCs w:val="24"/>
        </w:rPr>
        <w:t>25 июня 2022 года Чеботарев Д. И. погиб в селе Каменка Изюмского района Харьковской области.</w:t>
      </w:r>
    </w:p>
    <w:p w14:paraId="5C1D5BBB" w14:textId="3E71B51C" w:rsidR="00EA4861" w:rsidRPr="00E95630" w:rsidRDefault="00EA4861" w:rsidP="00EA4861">
      <w:pPr>
        <w:rPr>
          <w:rFonts w:ascii="Times New Roman" w:hAnsi="Times New Roman" w:cs="Times New Roman"/>
          <w:sz w:val="24"/>
          <w:szCs w:val="24"/>
        </w:rPr>
      </w:pPr>
      <w:r w:rsidRPr="00E95630">
        <w:rPr>
          <w:rFonts w:ascii="Times New Roman" w:hAnsi="Times New Roman" w:cs="Times New Roman"/>
          <w:sz w:val="24"/>
          <w:szCs w:val="24"/>
        </w:rPr>
        <w:t>Указом Президента Российской Федерации Чеботарев Дмитрий Игоревич награжден орденом Мужества (посмертно).</w:t>
      </w:r>
    </w:p>
    <w:p w14:paraId="25C3957E" w14:textId="18A0C66C" w:rsidR="00EA4861" w:rsidRPr="00E95630" w:rsidRDefault="00EA4861" w:rsidP="00EA4861">
      <w:pPr>
        <w:rPr>
          <w:rFonts w:ascii="Times New Roman" w:hAnsi="Times New Roman" w:cs="Times New Roman"/>
          <w:sz w:val="24"/>
          <w:szCs w:val="24"/>
        </w:rPr>
      </w:pPr>
      <w:r w:rsidRPr="00E95630">
        <w:rPr>
          <w:rFonts w:ascii="Times New Roman" w:hAnsi="Times New Roman" w:cs="Times New Roman"/>
          <w:sz w:val="24"/>
          <w:szCs w:val="24"/>
        </w:rPr>
        <w:t>Отличался жизнелюбием, широким кругозором, целеустремленностью, умением находить правильные решения в нештатных ситуациях. Такие качества, как общительность, отзывчивость, высокий профессионализм, готовность прийти на помощь товарищам, снискали ему авторитет и уважение. Любящий сын, муж, верный и надежный товарищ. Все свободное время отдавал воспитанию сына.</w:t>
      </w:r>
    </w:p>
    <w:p w14:paraId="585FB020" w14:textId="40F212FB" w:rsidR="00A76177" w:rsidRPr="00E95630" w:rsidRDefault="00A76177" w:rsidP="00A76177">
      <w:pPr>
        <w:rPr>
          <w:rFonts w:ascii="Times New Roman" w:hAnsi="Times New Roman" w:cs="Times New Roman"/>
          <w:sz w:val="24"/>
          <w:szCs w:val="24"/>
        </w:rPr>
      </w:pPr>
      <w:r w:rsidRPr="00E95630">
        <w:rPr>
          <w:rFonts w:ascii="Times New Roman" w:hAnsi="Times New Roman" w:cs="Times New Roman"/>
          <w:sz w:val="24"/>
          <w:szCs w:val="24"/>
        </w:rPr>
        <w:t>Девятого декабря в День героев Отечества, состоялось торжественное открытие Парты героя, посвященной выпускнику школы - прапорщику Чеботареву Дмитрию Игоревичу, участнику специальной военной операции.</w:t>
      </w:r>
    </w:p>
    <w:p w14:paraId="52CB89F4" w14:textId="78149A37" w:rsidR="005A15EA" w:rsidRPr="00E95630" w:rsidRDefault="005A15EA" w:rsidP="00A76177">
      <w:pPr>
        <w:rPr>
          <w:rFonts w:ascii="Times New Roman" w:hAnsi="Times New Roman" w:cs="Times New Roman"/>
          <w:sz w:val="24"/>
          <w:szCs w:val="24"/>
        </w:rPr>
      </w:pPr>
      <w:r w:rsidRPr="00E95630">
        <w:rPr>
          <w:rFonts w:ascii="Times New Roman" w:hAnsi="Times New Roman" w:cs="Times New Roman"/>
          <w:sz w:val="24"/>
          <w:szCs w:val="24"/>
        </w:rPr>
        <w:t>Парта Героя – это проект, объединяющий поколения. Очень важно, чтобы ребята помнили историю своей страны, знали своих героев. Пожалуй, в каждой школе есть люди, которые стали настоящим примером для подрастающего поколения. Для нас это Чеботарев Дмитрий Игоревич. Сегодня в его честь в школе установлена парта Героя, сидя за которой каждый ученик может почувствовать себя будущим героем.</w:t>
      </w:r>
    </w:p>
    <w:p w14:paraId="67C06045" w14:textId="77777777" w:rsidR="00A76177" w:rsidRPr="00E95630" w:rsidRDefault="00A76177" w:rsidP="00A76177">
      <w:pPr>
        <w:rPr>
          <w:rFonts w:ascii="Times New Roman" w:hAnsi="Times New Roman" w:cs="Times New Roman"/>
          <w:sz w:val="24"/>
          <w:szCs w:val="24"/>
        </w:rPr>
      </w:pPr>
      <w:r w:rsidRPr="00E95630">
        <w:rPr>
          <w:rFonts w:ascii="Times New Roman" w:hAnsi="Times New Roman" w:cs="Times New Roman"/>
          <w:sz w:val="24"/>
          <w:szCs w:val="24"/>
        </w:rPr>
        <w:lastRenderedPageBreak/>
        <w:t>На мероприятии присутствовали почетные гости, мать, жена и сын героя, а также другие родственники Дмитрия.</w:t>
      </w:r>
    </w:p>
    <w:p w14:paraId="5A3A29DB" w14:textId="77777777" w:rsidR="00A76177" w:rsidRPr="00E95630" w:rsidRDefault="00A76177" w:rsidP="00A76177">
      <w:pPr>
        <w:rPr>
          <w:rFonts w:ascii="Times New Roman" w:hAnsi="Times New Roman" w:cs="Times New Roman"/>
          <w:sz w:val="24"/>
          <w:szCs w:val="24"/>
        </w:rPr>
      </w:pPr>
      <w:r w:rsidRPr="00E95630">
        <w:rPr>
          <w:rFonts w:ascii="Times New Roman" w:hAnsi="Times New Roman" w:cs="Times New Roman"/>
          <w:sz w:val="24"/>
          <w:szCs w:val="24"/>
        </w:rPr>
        <w:t>Все собравшиеся отметили подвиг Дмитрия Игоревича и выразили глубокую признательность за его самоотверженность и преданность обязанностям.</w:t>
      </w:r>
    </w:p>
    <w:p w14:paraId="34979347" w14:textId="2296D89F" w:rsidR="00A76177" w:rsidRPr="00E95630" w:rsidRDefault="00A76177" w:rsidP="00A76177">
      <w:pPr>
        <w:rPr>
          <w:rFonts w:ascii="Times New Roman" w:hAnsi="Times New Roman" w:cs="Times New Roman"/>
          <w:sz w:val="24"/>
          <w:szCs w:val="24"/>
        </w:rPr>
      </w:pPr>
      <w:r w:rsidRPr="00E95630">
        <w:rPr>
          <w:rFonts w:ascii="Times New Roman" w:hAnsi="Times New Roman" w:cs="Times New Roman"/>
          <w:sz w:val="24"/>
          <w:szCs w:val="24"/>
        </w:rPr>
        <w:t>Почетное право первыми занять место за «Партой Героя» предоставилось лучшим ученикам школы, отличникам в учёбе, победителям предметных олимпиад и творческих конкурсов.</w:t>
      </w:r>
    </w:p>
    <w:p w14:paraId="433D0AB6" w14:textId="594C9B50" w:rsidR="004263F7" w:rsidRPr="00E95630" w:rsidRDefault="004263F7" w:rsidP="00A76177">
      <w:pPr>
        <w:rPr>
          <w:rFonts w:ascii="Times New Roman" w:hAnsi="Times New Roman" w:cs="Times New Roman"/>
          <w:sz w:val="24"/>
          <w:szCs w:val="24"/>
        </w:rPr>
      </w:pPr>
      <w:r w:rsidRPr="00E95630">
        <w:rPr>
          <w:rFonts w:ascii="Times New Roman" w:hAnsi="Times New Roman" w:cs="Times New Roman"/>
          <w:sz w:val="24"/>
          <w:szCs w:val="24"/>
        </w:rPr>
        <w:t>Во все времена люди гордились и прославляли, любили и берегли свою Родину, своё Отечество и защищали её от врагов. И таких людей называли героями.</w:t>
      </w:r>
    </w:p>
    <w:p w14:paraId="3A8545A5" w14:textId="77777777" w:rsidR="00EA4861" w:rsidRDefault="00EA4861" w:rsidP="002F0096">
      <w:pPr>
        <w:rPr>
          <w:rFonts w:ascii="Times New Roman" w:hAnsi="Times New Roman" w:cs="Times New Roman"/>
          <w:sz w:val="24"/>
          <w:szCs w:val="24"/>
        </w:rPr>
      </w:pPr>
    </w:p>
    <w:p w14:paraId="249E18D5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7E89A95C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7E295D8B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77F59A4C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7B97EEFE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559084B9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5B10C2F4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6ED7F85D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713413DD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53586881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08853896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01E62BC8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4FA827FE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52911D0E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3FCF1CA6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77330508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07325BDB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76E559BB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2007891B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5DF4E3E2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5958B7E7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3564B331" w14:textId="77777777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p w14:paraId="42FE517B" w14:textId="11288DFE" w:rsidR="0056288E" w:rsidRDefault="0056288E" w:rsidP="002F00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8F71F1" wp14:editId="61BFABA4">
            <wp:extent cx="5940425" cy="5940425"/>
            <wp:effectExtent l="0" t="0" r="3175" b="3175"/>
            <wp:docPr id="19383815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2FC13" wp14:editId="4DEB412E">
            <wp:extent cx="5940425" cy="5940425"/>
            <wp:effectExtent l="0" t="0" r="3175" b="3175"/>
            <wp:docPr id="18152609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5D305B" wp14:editId="322C2836">
            <wp:extent cx="5940425" cy="5940425"/>
            <wp:effectExtent l="0" t="0" r="3175" b="3175"/>
            <wp:docPr id="4776355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4E987" wp14:editId="16ADAECC">
            <wp:extent cx="5940425" cy="5940425"/>
            <wp:effectExtent l="0" t="0" r="3175" b="3175"/>
            <wp:docPr id="9739996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4FAB0B" wp14:editId="7F3A5C15">
            <wp:extent cx="5940425" cy="5940425"/>
            <wp:effectExtent l="0" t="0" r="3175" b="3175"/>
            <wp:docPr id="12444142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61BE61" wp14:editId="2E0130BC">
            <wp:extent cx="5940425" cy="5940425"/>
            <wp:effectExtent l="0" t="0" r="3175" b="3175"/>
            <wp:docPr id="15155570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4D920" w14:textId="6860467A" w:rsidR="0056288E" w:rsidRPr="00E95630" w:rsidRDefault="0056288E" w:rsidP="002F0096">
      <w:pPr>
        <w:rPr>
          <w:rFonts w:ascii="Times New Roman" w:hAnsi="Times New Roman" w:cs="Times New Roman"/>
          <w:sz w:val="24"/>
          <w:szCs w:val="24"/>
        </w:rPr>
      </w:pPr>
    </w:p>
    <w:sectPr w:rsidR="0056288E" w:rsidRPr="00E95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B86"/>
    <w:rsid w:val="002F0096"/>
    <w:rsid w:val="0031590A"/>
    <w:rsid w:val="004263F7"/>
    <w:rsid w:val="0056288E"/>
    <w:rsid w:val="00576FF3"/>
    <w:rsid w:val="005A15EA"/>
    <w:rsid w:val="007634B3"/>
    <w:rsid w:val="00845B86"/>
    <w:rsid w:val="00937E44"/>
    <w:rsid w:val="00A76177"/>
    <w:rsid w:val="00B60486"/>
    <w:rsid w:val="00DC3C50"/>
    <w:rsid w:val="00E95630"/>
    <w:rsid w:val="00EA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57F97"/>
  <w15:chartTrackingRefBased/>
  <w15:docId w15:val="{9BB8933A-3EEC-484A-81D0-BCA2DCA50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Горлова</dc:creator>
  <cp:keywords/>
  <dc:description/>
  <cp:lastModifiedBy>Ольга Горлова</cp:lastModifiedBy>
  <cp:revision>14</cp:revision>
  <dcterms:created xsi:type="dcterms:W3CDTF">2023-12-19T10:00:00Z</dcterms:created>
  <dcterms:modified xsi:type="dcterms:W3CDTF">2024-02-06T22:06:00Z</dcterms:modified>
</cp:coreProperties>
</file>