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A" w:rsidRPr="00FD0A1A" w:rsidRDefault="00657C63" w:rsidP="0026096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FD0A1A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Использование математики при программировании на языке </w:t>
      </w:r>
      <w:r w:rsidRPr="00FD0A1A">
        <w:rPr>
          <w:rFonts w:ascii="Times New Roman" w:hAnsi="Times New Roman" w:cs="Times New Roman"/>
          <w:b/>
          <w:caps/>
          <w:sz w:val="28"/>
          <w:szCs w:val="28"/>
        </w:rPr>
        <w:t>Python</w:t>
      </w:r>
    </w:p>
    <w:p w:rsidR="00353F8A" w:rsidRPr="0026096F" w:rsidRDefault="00657C63" w:rsidP="002609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96F">
        <w:rPr>
          <w:rFonts w:ascii="Times New Roman" w:hAnsi="Times New Roman" w:cs="Times New Roman"/>
          <w:sz w:val="28"/>
          <w:szCs w:val="28"/>
        </w:rPr>
        <w:t>IT</w:t>
      </w:r>
      <w:r w:rsidRPr="0026096F">
        <w:rPr>
          <w:rFonts w:ascii="Times New Roman" w:hAnsi="Times New Roman" w:cs="Times New Roman"/>
          <w:sz w:val="28"/>
          <w:szCs w:val="28"/>
          <w:lang w:val="ru-RU"/>
        </w:rPr>
        <w:t>-технологии в наше время стремительно развиваются. Многие экономические и научные проблемы уже решаются посредством компьютерного моделирования, в связи с чем</w:t>
      </w:r>
      <w:r w:rsidR="00F132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6096F">
        <w:rPr>
          <w:rFonts w:ascii="Times New Roman" w:hAnsi="Times New Roman" w:cs="Times New Roman"/>
          <w:sz w:val="28"/>
          <w:szCs w:val="28"/>
          <w:lang w:val="ru-RU"/>
        </w:rPr>
        <w:t xml:space="preserve"> растёт спрос на специалистов и математика становится всё более необходимой дисциплиной.</w:t>
      </w:r>
    </w:p>
    <w:p w:rsidR="00353F8A" w:rsidRPr="0026096F" w:rsidRDefault="00657C63" w:rsidP="002609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96F">
        <w:rPr>
          <w:rFonts w:ascii="Times New Roman" w:hAnsi="Times New Roman" w:cs="Times New Roman"/>
          <w:sz w:val="28"/>
          <w:szCs w:val="28"/>
          <w:lang w:val="ru-RU"/>
        </w:rPr>
        <w:t>Актуальность темы</w:t>
      </w:r>
      <w:r w:rsidR="00F132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096F">
        <w:rPr>
          <w:rFonts w:ascii="Times New Roman" w:hAnsi="Times New Roman" w:cs="Times New Roman"/>
          <w:sz w:val="28"/>
          <w:szCs w:val="28"/>
          <w:lang w:val="ru-RU"/>
        </w:rPr>
        <w:t>состоит в том, что математика и программирование неразрывно связаны между собой. Математика — это инструмент, с помощью которого строятся программы</w:t>
      </w:r>
      <w:r w:rsidRPr="002609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В нашем обществе всё больше требуются </w:t>
      </w:r>
      <w:r w:rsidRPr="0026096F">
        <w:rPr>
          <w:rFonts w:ascii="Times New Roman" w:hAnsi="Times New Roman" w:cs="Times New Roman"/>
          <w:bCs/>
          <w:sz w:val="28"/>
          <w:szCs w:val="28"/>
        </w:rPr>
        <w:t>IT</w:t>
      </w:r>
      <w:r w:rsidRPr="002609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-специалисты и возрастает спрос на </w:t>
      </w:r>
      <w:r w:rsidRPr="0026096F">
        <w:rPr>
          <w:rFonts w:ascii="Times New Roman" w:hAnsi="Times New Roman" w:cs="Times New Roman"/>
          <w:sz w:val="28"/>
          <w:szCs w:val="28"/>
          <w:lang w:val="ru-RU"/>
        </w:rPr>
        <w:t>обучение в компьютерной сфере.</w:t>
      </w:r>
    </w:p>
    <w:p w:rsidR="00353F8A" w:rsidRPr="0026096F" w:rsidRDefault="00657C63" w:rsidP="002609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096F">
        <w:rPr>
          <w:rFonts w:ascii="Times New Roman" w:hAnsi="Times New Roman" w:cs="Times New Roman"/>
          <w:sz w:val="28"/>
          <w:szCs w:val="28"/>
        </w:rPr>
        <w:t>Python</w:t>
      </w:r>
      <w:r w:rsidRPr="0026096F">
        <w:rPr>
          <w:rFonts w:ascii="Times New Roman" w:hAnsi="Times New Roman" w:cs="Times New Roman"/>
          <w:sz w:val="28"/>
          <w:szCs w:val="28"/>
          <w:lang w:val="ru-RU"/>
        </w:rPr>
        <w:t xml:space="preserve"> — высокоуровневый язык программирования общего назначения</w:t>
      </w:r>
      <w:r w:rsidR="00F132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6096F">
        <w:rPr>
          <w:rFonts w:ascii="Times New Roman" w:hAnsi="Times New Roman" w:cs="Times New Roman"/>
          <w:sz w:val="28"/>
          <w:szCs w:val="28"/>
          <w:lang w:val="ru-RU"/>
        </w:rPr>
        <w:t xml:space="preserve"> с динамической строгой типизацией и автоматическим управлением памятью. Как и большинство языков программирования, </w:t>
      </w:r>
      <w:r w:rsidRPr="0026096F">
        <w:rPr>
          <w:rFonts w:ascii="Times New Roman" w:hAnsi="Times New Roman" w:cs="Times New Roman"/>
          <w:sz w:val="28"/>
          <w:szCs w:val="28"/>
        </w:rPr>
        <w:t>Python</w:t>
      </w:r>
      <w:r w:rsidRPr="0026096F">
        <w:rPr>
          <w:rFonts w:ascii="Times New Roman" w:hAnsi="Times New Roman" w:cs="Times New Roman"/>
          <w:sz w:val="28"/>
          <w:szCs w:val="28"/>
          <w:lang w:val="ru-RU"/>
        </w:rPr>
        <w:t xml:space="preserve"> требует знание математики. </w:t>
      </w:r>
    </w:p>
    <w:p w:rsidR="00353F8A" w:rsidRPr="0026096F" w:rsidRDefault="00657C63" w:rsidP="0026096F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96F">
        <w:rPr>
          <w:rFonts w:ascii="Times New Roman" w:hAnsi="Times New Roman" w:cs="Times New Roman"/>
          <w:sz w:val="28"/>
          <w:szCs w:val="28"/>
          <w:lang w:val="ru-RU"/>
        </w:rPr>
        <w:t xml:space="preserve">Математические знания нужны в анализе алгоритмов и структур данных, чтобы оптимизировать вычисления и загрузки процессоров. </w:t>
      </w:r>
    </w:p>
    <w:p w:rsidR="00353F8A" w:rsidRPr="0026096F" w:rsidRDefault="00657C63" w:rsidP="0026096F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96F">
        <w:rPr>
          <w:rFonts w:ascii="Times New Roman" w:hAnsi="Times New Roman" w:cs="Times New Roman"/>
          <w:sz w:val="28"/>
          <w:szCs w:val="28"/>
          <w:lang w:val="ru-RU"/>
        </w:rPr>
        <w:t>Уровень</w:t>
      </w:r>
      <w:r w:rsidR="00F132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096F">
        <w:rPr>
          <w:rFonts w:ascii="Times New Roman" w:hAnsi="Times New Roman" w:cs="Times New Roman"/>
          <w:sz w:val="28"/>
          <w:szCs w:val="28"/>
          <w:lang w:val="ru-RU"/>
        </w:rPr>
        <w:t>математических знаний зависит от направления. Среди них:</w:t>
      </w:r>
    </w:p>
    <w:p w:rsidR="00353F8A" w:rsidRPr="0026096F" w:rsidRDefault="0026096F" w:rsidP="0026096F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57C63" w:rsidRPr="0026096F">
        <w:rPr>
          <w:rFonts w:ascii="Times New Roman" w:hAnsi="Times New Roman" w:cs="Times New Roman"/>
          <w:sz w:val="28"/>
          <w:szCs w:val="28"/>
          <w:lang w:val="ru-RU"/>
        </w:rPr>
        <w:t xml:space="preserve">Математическая логика — изучает методы доказательства и обоснования математических утверждений. Её используют от создания базовых условий в конструкциях </w:t>
      </w:r>
      <w:r w:rsidR="00657C63" w:rsidRPr="0026096F">
        <w:rPr>
          <w:rFonts w:ascii="Times New Roman" w:hAnsi="Times New Roman" w:cs="Times New Roman"/>
          <w:sz w:val="28"/>
          <w:szCs w:val="28"/>
        </w:rPr>
        <w:t>if</w:t>
      </w:r>
      <w:r w:rsidR="00657C63" w:rsidRPr="0026096F">
        <w:rPr>
          <w:rFonts w:ascii="Times New Roman" w:eastAsia="SimSun" w:hAnsi="SimSun" w:cs="Times New Roman"/>
          <w:sz w:val="28"/>
          <w:szCs w:val="28"/>
          <w:lang w:val="ru-RU"/>
        </w:rPr>
        <w:t>－</w:t>
      </w:r>
      <w:r w:rsidR="00657C63" w:rsidRPr="0026096F">
        <w:rPr>
          <w:rFonts w:ascii="Times New Roman" w:hAnsi="Times New Roman" w:cs="Times New Roman"/>
          <w:sz w:val="28"/>
          <w:szCs w:val="28"/>
        </w:rPr>
        <w:t>else</w:t>
      </w:r>
      <w:r w:rsidR="00657C63" w:rsidRPr="0026096F">
        <w:rPr>
          <w:rFonts w:ascii="Times New Roman" w:hAnsi="Times New Roman" w:cs="Times New Roman"/>
          <w:sz w:val="28"/>
          <w:szCs w:val="28"/>
          <w:lang w:val="ru-RU"/>
        </w:rPr>
        <w:t xml:space="preserve"> до сложных операций с базами данных. Благодаря математической логике происходят формализация и абстракция решений. </w:t>
      </w:r>
    </w:p>
    <w:p w:rsidR="00353F8A" w:rsidRPr="0026096F" w:rsidRDefault="0026096F" w:rsidP="0026096F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57C63" w:rsidRPr="0026096F">
        <w:rPr>
          <w:rFonts w:ascii="Times New Roman" w:hAnsi="Times New Roman" w:cs="Times New Roman"/>
          <w:sz w:val="28"/>
          <w:szCs w:val="28"/>
          <w:lang w:val="ru-RU"/>
        </w:rPr>
        <w:t xml:space="preserve">Дискретная математика — изучает дискретные объекты, такие как множества, графы, бинарные отношения и функции. Множества, графы и деревья широко используются при проектировании баз и структур данных. </w:t>
      </w:r>
    </w:p>
    <w:p w:rsidR="00353F8A" w:rsidRPr="0026096F" w:rsidRDefault="0026096F" w:rsidP="0026096F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57C63" w:rsidRPr="0026096F">
        <w:rPr>
          <w:rFonts w:ascii="Times New Roman" w:hAnsi="Times New Roman" w:cs="Times New Roman"/>
          <w:sz w:val="28"/>
          <w:szCs w:val="28"/>
          <w:lang w:val="ru-RU"/>
        </w:rPr>
        <w:t xml:space="preserve">Математический анализ — изучает свойства чисел, функций и геометрических объектов, связанных с ними. Производные и интегралы позволяют анализировать и моделировать динамику данных. Матанализ — фундаментальный инструмент в области машинного обучения. </w:t>
      </w:r>
    </w:p>
    <w:p w:rsidR="00353F8A" w:rsidRPr="0026096F" w:rsidRDefault="0026096F" w:rsidP="0026096F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657C63" w:rsidRPr="0026096F">
        <w:rPr>
          <w:rFonts w:ascii="Times New Roman" w:hAnsi="Times New Roman" w:cs="Times New Roman"/>
          <w:sz w:val="28"/>
          <w:szCs w:val="28"/>
          <w:lang w:val="ru-RU"/>
        </w:rPr>
        <w:t>Линейная алгебра — изучает векторы, матрицы, линейные преобразования и другие объекты. Она</w:t>
      </w:r>
      <w:r w:rsidR="00657C63" w:rsidRPr="0026096F">
        <w:rPr>
          <w:rFonts w:ascii="Times New Roman" w:eastAsia="SimSun" w:hAnsi="Times New Roman" w:cs="Times New Roman"/>
          <w:sz w:val="28"/>
          <w:szCs w:val="28"/>
          <w:lang w:val="ru-RU"/>
        </w:rPr>
        <w:t>—</w:t>
      </w:r>
      <w:r w:rsidR="00F13258">
        <w:rPr>
          <w:rFonts w:ascii="Times New Roman" w:hAnsi="Times New Roman" w:cs="Times New Roman"/>
          <w:sz w:val="28"/>
          <w:szCs w:val="28"/>
          <w:lang w:val="ru-RU"/>
        </w:rPr>
        <w:t xml:space="preserve"> ос</w:t>
      </w:r>
      <w:r w:rsidR="00657C63" w:rsidRPr="0026096F">
        <w:rPr>
          <w:rFonts w:ascii="Times New Roman" w:hAnsi="Times New Roman" w:cs="Times New Roman"/>
          <w:sz w:val="28"/>
          <w:szCs w:val="28"/>
          <w:lang w:val="ru-RU"/>
        </w:rPr>
        <w:t>нова для работы с многомерными пространствами и матрицами, лежащими в основе алгоритмов обработки изображений и фильтрации данных.</w:t>
      </w:r>
    </w:p>
    <w:p w:rsidR="00353F8A" w:rsidRPr="0026096F" w:rsidRDefault="0026096F" w:rsidP="0026096F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57C63" w:rsidRPr="0026096F">
        <w:rPr>
          <w:rFonts w:ascii="Times New Roman" w:hAnsi="Times New Roman" w:cs="Times New Roman"/>
          <w:sz w:val="28"/>
          <w:szCs w:val="28"/>
          <w:lang w:val="ru-RU"/>
        </w:rPr>
        <w:t>Математическая статистика — это наука о том, как обрабатывать и анализировать данные с помощью математических методов; широко применяется в различных аспектах программирования, повышая качество разработки.</w:t>
      </w:r>
    </w:p>
    <w:p w:rsidR="00353F8A" w:rsidRPr="0026096F" w:rsidRDefault="0026096F" w:rsidP="0026096F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57C63" w:rsidRPr="0026096F">
        <w:rPr>
          <w:rFonts w:ascii="Times New Roman" w:hAnsi="Times New Roman" w:cs="Times New Roman"/>
          <w:sz w:val="28"/>
          <w:szCs w:val="28"/>
          <w:lang w:val="ru-RU"/>
        </w:rPr>
        <w:t>Теория вероятностей — это раздел математики, изучающий случайные события и их вероятности. Применяется в специальных случаях (например, в байесовском программировании).</w:t>
      </w:r>
    </w:p>
    <w:p w:rsidR="00353F8A" w:rsidRPr="0026096F" w:rsidRDefault="00657C63" w:rsidP="0026096F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96F">
        <w:rPr>
          <w:rFonts w:ascii="Times New Roman" w:hAnsi="Times New Roman" w:cs="Times New Roman"/>
          <w:sz w:val="28"/>
          <w:szCs w:val="28"/>
          <w:lang w:val="ru-RU"/>
        </w:rPr>
        <w:t>Математический функционал Питона состоит из типов данных и встроенных функций.</w:t>
      </w:r>
    </w:p>
    <w:p w:rsidR="00353F8A" w:rsidRPr="0026096F" w:rsidRDefault="00F13258" w:rsidP="0026096F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26096F">
        <w:rPr>
          <w:rFonts w:ascii="Times New Roman" w:hAnsi="Times New Roman" w:cs="Times New Roman"/>
          <w:sz w:val="28"/>
          <w:szCs w:val="28"/>
        </w:rPr>
        <w:t>Python</w:t>
      </w:r>
      <w:r w:rsidR="00657C63" w:rsidRPr="0026096F">
        <w:rPr>
          <w:rFonts w:ascii="Times New Roman" w:hAnsi="Times New Roman" w:cs="Times New Roman"/>
          <w:sz w:val="28"/>
          <w:szCs w:val="28"/>
          <w:lang w:val="ru-RU"/>
        </w:rPr>
        <w:t xml:space="preserve"> существуют 5 типов данных, а также 2 вида математических операторов: арифметические и сравнительные. </w:t>
      </w:r>
    </w:p>
    <w:p w:rsidR="00353F8A" w:rsidRPr="0026096F" w:rsidRDefault="00657C63" w:rsidP="0026096F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96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</w:t>
      </w:r>
      <w:r w:rsidRPr="0026096F">
        <w:rPr>
          <w:rFonts w:ascii="Times New Roman" w:hAnsi="Times New Roman" w:cs="Times New Roman"/>
          <w:sz w:val="28"/>
          <w:szCs w:val="28"/>
        </w:rPr>
        <w:t>math</w:t>
      </w:r>
      <w:r w:rsidR="00F132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096F">
        <w:rPr>
          <w:rFonts w:ascii="Times New Roman" w:hAnsi="Times New Roman" w:cs="Times New Roman"/>
          <w:sz w:val="28"/>
          <w:szCs w:val="28"/>
          <w:lang w:val="ru-RU"/>
        </w:rPr>
        <w:t xml:space="preserve">является встроенным модулем </w:t>
      </w:r>
      <w:r w:rsidRPr="0026096F">
        <w:rPr>
          <w:rFonts w:ascii="Times New Roman" w:hAnsi="Times New Roman" w:cs="Times New Roman"/>
          <w:sz w:val="28"/>
          <w:szCs w:val="28"/>
        </w:rPr>
        <w:t>Python</w:t>
      </w:r>
      <w:r w:rsidRPr="0026096F">
        <w:rPr>
          <w:rFonts w:ascii="Times New Roman" w:hAnsi="Times New Roman" w:cs="Times New Roman"/>
          <w:sz w:val="28"/>
          <w:szCs w:val="28"/>
          <w:lang w:val="ru-RU"/>
        </w:rPr>
        <w:t xml:space="preserve">. Чтобы подключить модуль, необходимо его импортировать, т.е. использовать операцию </w:t>
      </w:r>
      <w:r w:rsidRPr="0026096F">
        <w:rPr>
          <w:rFonts w:ascii="Times New Roman" w:hAnsi="Times New Roman" w:cs="Times New Roman"/>
          <w:sz w:val="28"/>
          <w:szCs w:val="28"/>
        </w:rPr>
        <w:t>import</w:t>
      </w:r>
      <w:r w:rsidRPr="0026096F">
        <w:rPr>
          <w:rFonts w:ascii="Times New Roman" w:hAnsi="Times New Roman" w:cs="Times New Roman"/>
          <w:sz w:val="28"/>
          <w:szCs w:val="28"/>
          <w:lang w:val="ru-RU"/>
        </w:rPr>
        <w:t xml:space="preserve">. Встроенный модуль </w:t>
      </w:r>
      <w:r w:rsidRPr="0026096F">
        <w:rPr>
          <w:rFonts w:ascii="Times New Roman" w:hAnsi="Times New Roman" w:cs="Times New Roman"/>
          <w:sz w:val="28"/>
          <w:szCs w:val="28"/>
        </w:rPr>
        <w:t>math</w:t>
      </w:r>
      <w:r w:rsidRPr="0026096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26096F">
        <w:rPr>
          <w:rFonts w:ascii="Times New Roman" w:hAnsi="Times New Roman" w:cs="Times New Roman"/>
          <w:sz w:val="28"/>
          <w:szCs w:val="28"/>
        </w:rPr>
        <w:t>Python</w:t>
      </w:r>
      <w:r w:rsidRPr="0026096F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 следующий</w:t>
      </w:r>
      <w:r w:rsidR="00F132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096F">
        <w:rPr>
          <w:rFonts w:ascii="Times New Roman" w:hAnsi="Times New Roman" w:cs="Times New Roman"/>
          <w:sz w:val="28"/>
          <w:szCs w:val="28"/>
          <w:lang w:val="ru-RU"/>
        </w:rPr>
        <w:t>набор функций: теоретико-числовые и функции представления, степенные и логарифмические, тригонометрические, угловые преобразования, гиперболические и специальные функции.</w:t>
      </w:r>
    </w:p>
    <w:p w:rsidR="00353F8A" w:rsidRPr="0026096F" w:rsidRDefault="00657C63" w:rsidP="0026096F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26096F">
        <w:rPr>
          <w:rFonts w:ascii="Times New Roman" w:hAnsi="Times New Roman" w:cs="Times New Roman"/>
          <w:sz w:val="28"/>
          <w:szCs w:val="26"/>
          <w:lang w:val="ru-RU"/>
        </w:rPr>
        <w:t xml:space="preserve">Знание математики играет ключевой роль в современном обществе, стремящемуся к дальнейшему техническому прогрессу. </w:t>
      </w:r>
      <w:r w:rsidRPr="0026096F">
        <w:rPr>
          <w:rFonts w:ascii="Times New Roman" w:hAnsi="Times New Roman" w:cs="Times New Roman"/>
          <w:sz w:val="28"/>
          <w:szCs w:val="26"/>
        </w:rPr>
        <w:t>Python</w:t>
      </w:r>
      <w:r w:rsidRPr="0026096F">
        <w:rPr>
          <w:rFonts w:ascii="Times New Roman" w:hAnsi="Times New Roman" w:cs="Times New Roman"/>
          <w:sz w:val="28"/>
          <w:szCs w:val="26"/>
          <w:lang w:val="ru-RU"/>
        </w:rPr>
        <w:t>, как и многие другие языки программирования, требует определённого профессионального уровня знаний по разным разделам математики и имеет широкий базовый математический функционал.</w:t>
      </w:r>
      <w:bookmarkStart w:id="0" w:name="_GoBack"/>
      <w:bookmarkEnd w:id="0"/>
    </w:p>
    <w:sectPr w:rsidR="00353F8A" w:rsidRPr="0026096F" w:rsidSect="0026096F">
      <w:pgSz w:w="12240" w:h="15840"/>
      <w:pgMar w:top="1134" w:right="1134" w:bottom="1134" w:left="1134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812" w:rsidRDefault="00D35812">
      <w:pPr>
        <w:spacing w:line="240" w:lineRule="auto"/>
      </w:pPr>
      <w:r>
        <w:separator/>
      </w:r>
    </w:p>
  </w:endnote>
  <w:endnote w:type="continuationSeparator" w:id="1">
    <w:p w:rsidR="00D35812" w:rsidRDefault="00D35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812" w:rsidRDefault="00D35812">
      <w:pPr>
        <w:spacing w:after="0"/>
      </w:pPr>
      <w:r>
        <w:separator/>
      </w:r>
    </w:p>
  </w:footnote>
  <w:footnote w:type="continuationSeparator" w:id="1">
    <w:p w:rsidR="00D35812" w:rsidRDefault="00D3581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F053C"/>
    <w:multiLevelType w:val="multilevel"/>
    <w:tmpl w:val="782F053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4B2C87"/>
    <w:rsid w:val="00010CA7"/>
    <w:rsid w:val="00017B54"/>
    <w:rsid w:val="00023F37"/>
    <w:rsid w:val="00031C63"/>
    <w:rsid w:val="00037946"/>
    <w:rsid w:val="0005553A"/>
    <w:rsid w:val="000C7C75"/>
    <w:rsid w:val="000D1B95"/>
    <w:rsid w:val="000E04EF"/>
    <w:rsid w:val="000F550D"/>
    <w:rsid w:val="001037C2"/>
    <w:rsid w:val="0010611F"/>
    <w:rsid w:val="00123BB0"/>
    <w:rsid w:val="00126A66"/>
    <w:rsid w:val="0013033D"/>
    <w:rsid w:val="0013588D"/>
    <w:rsid w:val="00135EF1"/>
    <w:rsid w:val="00143169"/>
    <w:rsid w:val="001474EE"/>
    <w:rsid w:val="00147A41"/>
    <w:rsid w:val="00164DAE"/>
    <w:rsid w:val="001673C0"/>
    <w:rsid w:val="00173B13"/>
    <w:rsid w:val="00191B4E"/>
    <w:rsid w:val="001973FA"/>
    <w:rsid w:val="001A3D36"/>
    <w:rsid w:val="001D1351"/>
    <w:rsid w:val="001D30C3"/>
    <w:rsid w:val="001D53DB"/>
    <w:rsid w:val="001F2512"/>
    <w:rsid w:val="001F411F"/>
    <w:rsid w:val="001F4DF0"/>
    <w:rsid w:val="00207E52"/>
    <w:rsid w:val="00241F6B"/>
    <w:rsid w:val="0026096F"/>
    <w:rsid w:val="00280140"/>
    <w:rsid w:val="0029698C"/>
    <w:rsid w:val="002B0DB1"/>
    <w:rsid w:val="002B3279"/>
    <w:rsid w:val="002B46A2"/>
    <w:rsid w:val="002F268E"/>
    <w:rsid w:val="002F763B"/>
    <w:rsid w:val="003061E3"/>
    <w:rsid w:val="00306E53"/>
    <w:rsid w:val="003314A5"/>
    <w:rsid w:val="00353F8A"/>
    <w:rsid w:val="00354F65"/>
    <w:rsid w:val="003826BE"/>
    <w:rsid w:val="003B6DE3"/>
    <w:rsid w:val="003C11E8"/>
    <w:rsid w:val="003F2CFF"/>
    <w:rsid w:val="00434026"/>
    <w:rsid w:val="00447F3E"/>
    <w:rsid w:val="0045155A"/>
    <w:rsid w:val="00461576"/>
    <w:rsid w:val="004654E2"/>
    <w:rsid w:val="004670D9"/>
    <w:rsid w:val="00467904"/>
    <w:rsid w:val="00471545"/>
    <w:rsid w:val="004722A9"/>
    <w:rsid w:val="004740B7"/>
    <w:rsid w:val="004920CB"/>
    <w:rsid w:val="004B2C87"/>
    <w:rsid w:val="004B33BD"/>
    <w:rsid w:val="004C7F9F"/>
    <w:rsid w:val="00526980"/>
    <w:rsid w:val="00531A44"/>
    <w:rsid w:val="00543656"/>
    <w:rsid w:val="00551454"/>
    <w:rsid w:val="00571C37"/>
    <w:rsid w:val="00574A34"/>
    <w:rsid w:val="0059604B"/>
    <w:rsid w:val="005B2C02"/>
    <w:rsid w:val="00603853"/>
    <w:rsid w:val="00610635"/>
    <w:rsid w:val="0061259F"/>
    <w:rsid w:val="00613AA2"/>
    <w:rsid w:val="006175A6"/>
    <w:rsid w:val="00627980"/>
    <w:rsid w:val="006401E0"/>
    <w:rsid w:val="00657C63"/>
    <w:rsid w:val="00676B63"/>
    <w:rsid w:val="0069199C"/>
    <w:rsid w:val="006B1495"/>
    <w:rsid w:val="006D051A"/>
    <w:rsid w:val="006F5728"/>
    <w:rsid w:val="0071007B"/>
    <w:rsid w:val="00721C5C"/>
    <w:rsid w:val="0072233F"/>
    <w:rsid w:val="0074602E"/>
    <w:rsid w:val="00774701"/>
    <w:rsid w:val="007952AE"/>
    <w:rsid w:val="00797D6D"/>
    <w:rsid w:val="007B4918"/>
    <w:rsid w:val="007E25F7"/>
    <w:rsid w:val="007F682E"/>
    <w:rsid w:val="007F7C42"/>
    <w:rsid w:val="00837E6F"/>
    <w:rsid w:val="0084340F"/>
    <w:rsid w:val="0084478A"/>
    <w:rsid w:val="00855D58"/>
    <w:rsid w:val="008716D0"/>
    <w:rsid w:val="0087252B"/>
    <w:rsid w:val="0088369E"/>
    <w:rsid w:val="00886DA8"/>
    <w:rsid w:val="0089098E"/>
    <w:rsid w:val="00896CD4"/>
    <w:rsid w:val="008A2A8D"/>
    <w:rsid w:val="008A4747"/>
    <w:rsid w:val="008A7AAC"/>
    <w:rsid w:val="008C3F42"/>
    <w:rsid w:val="008C7F14"/>
    <w:rsid w:val="008F699D"/>
    <w:rsid w:val="008F6F42"/>
    <w:rsid w:val="00914061"/>
    <w:rsid w:val="00932979"/>
    <w:rsid w:val="00945EAE"/>
    <w:rsid w:val="00961273"/>
    <w:rsid w:val="00992ACE"/>
    <w:rsid w:val="00994114"/>
    <w:rsid w:val="009A63ED"/>
    <w:rsid w:val="009B3243"/>
    <w:rsid w:val="009D1F12"/>
    <w:rsid w:val="009E1F1A"/>
    <w:rsid w:val="009E235D"/>
    <w:rsid w:val="009E759D"/>
    <w:rsid w:val="009F5C4E"/>
    <w:rsid w:val="00A10E87"/>
    <w:rsid w:val="00A171F6"/>
    <w:rsid w:val="00A25149"/>
    <w:rsid w:val="00A26EB9"/>
    <w:rsid w:val="00A33AFA"/>
    <w:rsid w:val="00A41E8B"/>
    <w:rsid w:val="00A5226E"/>
    <w:rsid w:val="00AC5BE6"/>
    <w:rsid w:val="00AF632C"/>
    <w:rsid w:val="00AF77DA"/>
    <w:rsid w:val="00B16356"/>
    <w:rsid w:val="00B206D7"/>
    <w:rsid w:val="00B263C1"/>
    <w:rsid w:val="00B27CF6"/>
    <w:rsid w:val="00B35C37"/>
    <w:rsid w:val="00B47658"/>
    <w:rsid w:val="00B55C24"/>
    <w:rsid w:val="00B96E12"/>
    <w:rsid w:val="00BA01FB"/>
    <w:rsid w:val="00BA5E14"/>
    <w:rsid w:val="00BB0865"/>
    <w:rsid w:val="00BB45E0"/>
    <w:rsid w:val="00C05342"/>
    <w:rsid w:val="00C0760E"/>
    <w:rsid w:val="00C1670E"/>
    <w:rsid w:val="00C24116"/>
    <w:rsid w:val="00C31B42"/>
    <w:rsid w:val="00C44D31"/>
    <w:rsid w:val="00C510F7"/>
    <w:rsid w:val="00C51DC5"/>
    <w:rsid w:val="00C602AA"/>
    <w:rsid w:val="00C61ED2"/>
    <w:rsid w:val="00C653C7"/>
    <w:rsid w:val="00C6764A"/>
    <w:rsid w:val="00C72343"/>
    <w:rsid w:val="00C84F53"/>
    <w:rsid w:val="00CB4078"/>
    <w:rsid w:val="00CB5DCD"/>
    <w:rsid w:val="00CC10D5"/>
    <w:rsid w:val="00CC486F"/>
    <w:rsid w:val="00CC5AF9"/>
    <w:rsid w:val="00CC7DCB"/>
    <w:rsid w:val="00CE7F6F"/>
    <w:rsid w:val="00D02846"/>
    <w:rsid w:val="00D060AA"/>
    <w:rsid w:val="00D07F47"/>
    <w:rsid w:val="00D22158"/>
    <w:rsid w:val="00D33DF2"/>
    <w:rsid w:val="00D35812"/>
    <w:rsid w:val="00D36A65"/>
    <w:rsid w:val="00D422FF"/>
    <w:rsid w:val="00D4244F"/>
    <w:rsid w:val="00D42F64"/>
    <w:rsid w:val="00D46F51"/>
    <w:rsid w:val="00D76413"/>
    <w:rsid w:val="00DA52BD"/>
    <w:rsid w:val="00DC1583"/>
    <w:rsid w:val="00DD305C"/>
    <w:rsid w:val="00DE03DD"/>
    <w:rsid w:val="00DE20E8"/>
    <w:rsid w:val="00E10667"/>
    <w:rsid w:val="00E3226F"/>
    <w:rsid w:val="00E438A3"/>
    <w:rsid w:val="00E46C36"/>
    <w:rsid w:val="00E5687A"/>
    <w:rsid w:val="00E60A18"/>
    <w:rsid w:val="00E70616"/>
    <w:rsid w:val="00E9137F"/>
    <w:rsid w:val="00EA05F9"/>
    <w:rsid w:val="00EC3C8B"/>
    <w:rsid w:val="00EC7E74"/>
    <w:rsid w:val="00ED054C"/>
    <w:rsid w:val="00ED18B7"/>
    <w:rsid w:val="00EE1462"/>
    <w:rsid w:val="00EF4CEC"/>
    <w:rsid w:val="00EF663A"/>
    <w:rsid w:val="00F0250E"/>
    <w:rsid w:val="00F0305F"/>
    <w:rsid w:val="00F050CB"/>
    <w:rsid w:val="00F1178E"/>
    <w:rsid w:val="00F13258"/>
    <w:rsid w:val="00F370EC"/>
    <w:rsid w:val="00F441E5"/>
    <w:rsid w:val="00F541A0"/>
    <w:rsid w:val="00F54D0A"/>
    <w:rsid w:val="00F73778"/>
    <w:rsid w:val="00F94492"/>
    <w:rsid w:val="00FA1A6D"/>
    <w:rsid w:val="00FC0E79"/>
    <w:rsid w:val="00FD0A1A"/>
    <w:rsid w:val="00FF5633"/>
    <w:rsid w:val="088E3EF3"/>
    <w:rsid w:val="186C2EBD"/>
    <w:rsid w:val="1B5A7C65"/>
    <w:rsid w:val="1F513965"/>
    <w:rsid w:val="2758774E"/>
    <w:rsid w:val="279B6926"/>
    <w:rsid w:val="2BB40B70"/>
    <w:rsid w:val="2DEC0BF0"/>
    <w:rsid w:val="2F6A6270"/>
    <w:rsid w:val="315471D8"/>
    <w:rsid w:val="35000E88"/>
    <w:rsid w:val="359F479A"/>
    <w:rsid w:val="35E85419"/>
    <w:rsid w:val="3C5D4096"/>
    <w:rsid w:val="43085765"/>
    <w:rsid w:val="44EE3E06"/>
    <w:rsid w:val="44FB3899"/>
    <w:rsid w:val="4690085B"/>
    <w:rsid w:val="4B257098"/>
    <w:rsid w:val="4F005E52"/>
    <w:rsid w:val="52AB1CCD"/>
    <w:rsid w:val="56635F15"/>
    <w:rsid w:val="58AD4AF0"/>
    <w:rsid w:val="5D38425B"/>
    <w:rsid w:val="5EE26089"/>
    <w:rsid w:val="7D03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39" w:unhideWhenUsed="0"/>
    <w:lsdException w:name="Placeholder Text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A"/>
    <w:pPr>
      <w:spacing w:after="160" w:line="278" w:lineRule="auto"/>
    </w:pPr>
    <w:rPr>
      <w:rFonts w:asciiTheme="minorHAnsi" w:eastAsiaTheme="minorEastAsia" w:hAnsiTheme="minorHAnsi" w:cstheme="minorBidi"/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53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F8A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F8A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53F8A"/>
    <w:rPr>
      <w:color w:val="467886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353F8A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53F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uiPriority w:val="39"/>
    <w:unhideWhenUsed/>
    <w:rsid w:val="00353F8A"/>
    <w:pPr>
      <w:tabs>
        <w:tab w:val="left" w:pos="440"/>
        <w:tab w:val="right" w:leader="dot" w:pos="10065"/>
      </w:tabs>
      <w:spacing w:after="100"/>
      <w:ind w:right="-93"/>
    </w:pPr>
    <w:rPr>
      <w:rFonts w:ascii="Times New Roman" w:hAnsi="Times New Roman" w:cs="Times New Roman"/>
      <w:b/>
      <w:sz w:val="28"/>
      <w:szCs w:val="28"/>
      <w:lang w:val="ru-RU"/>
    </w:rPr>
  </w:style>
  <w:style w:type="paragraph" w:styleId="21">
    <w:name w:val="toc 2"/>
    <w:basedOn w:val="a"/>
    <w:next w:val="a"/>
    <w:uiPriority w:val="39"/>
    <w:unhideWhenUsed/>
    <w:rsid w:val="00353F8A"/>
    <w:pPr>
      <w:spacing w:after="100"/>
      <w:ind w:left="240"/>
    </w:pPr>
  </w:style>
  <w:style w:type="paragraph" w:styleId="a6">
    <w:name w:val="Title"/>
    <w:basedOn w:val="a"/>
    <w:next w:val="a"/>
    <w:link w:val="a7"/>
    <w:uiPriority w:val="10"/>
    <w:qFormat/>
    <w:rsid w:val="00353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semiHidden/>
    <w:unhideWhenUsed/>
    <w:qFormat/>
    <w:rsid w:val="0035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</w:rPr>
  </w:style>
  <w:style w:type="paragraph" w:styleId="a9">
    <w:name w:val="Subtitle"/>
    <w:basedOn w:val="a"/>
    <w:next w:val="a"/>
    <w:link w:val="aa"/>
    <w:uiPriority w:val="11"/>
    <w:qFormat/>
    <w:rsid w:val="00353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353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53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53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3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3F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3F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353F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53F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353F8A"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353F8A"/>
    <w:rPr>
      <w:rFonts w:eastAsiaTheme="majorEastAsia" w:cstheme="majorBidi"/>
      <w:color w:val="262626" w:themeColor="text1" w:themeTint="D9"/>
    </w:rPr>
  </w:style>
  <w:style w:type="character" w:customStyle="1" w:styleId="a7">
    <w:name w:val="Название Знак"/>
    <w:basedOn w:val="a0"/>
    <w:link w:val="a6"/>
    <w:uiPriority w:val="10"/>
    <w:rsid w:val="00353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Подзаголовок Знак"/>
    <w:basedOn w:val="a0"/>
    <w:link w:val="a9"/>
    <w:uiPriority w:val="11"/>
    <w:qFormat/>
    <w:rsid w:val="00353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353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qFormat/>
    <w:rsid w:val="00353F8A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353F8A"/>
    <w:pPr>
      <w:ind w:left="720"/>
      <w:contextualSpacing/>
    </w:pPr>
  </w:style>
  <w:style w:type="character" w:customStyle="1" w:styleId="12">
    <w:name w:val="Сильное выделение1"/>
    <w:basedOn w:val="a0"/>
    <w:uiPriority w:val="21"/>
    <w:qFormat/>
    <w:rsid w:val="00353F8A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53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qFormat/>
    <w:rsid w:val="00353F8A"/>
    <w:rPr>
      <w:i/>
      <w:iCs/>
      <w:color w:val="0F4761" w:themeColor="accent1" w:themeShade="BF"/>
    </w:rPr>
  </w:style>
  <w:style w:type="character" w:customStyle="1" w:styleId="13">
    <w:name w:val="Сильная ссылка1"/>
    <w:basedOn w:val="a0"/>
    <w:uiPriority w:val="32"/>
    <w:qFormat/>
    <w:rsid w:val="00353F8A"/>
    <w:rPr>
      <w:b/>
      <w:bCs/>
      <w:smallCaps/>
      <w:color w:val="0F4761" w:themeColor="accent1" w:themeShade="BF"/>
      <w:spacing w:val="5"/>
    </w:rPr>
  </w:style>
  <w:style w:type="paragraph" w:customStyle="1" w:styleId="14">
    <w:name w:val="Заголовок оглавления1"/>
    <w:basedOn w:val="1"/>
    <w:next w:val="a"/>
    <w:uiPriority w:val="39"/>
    <w:semiHidden/>
    <w:unhideWhenUsed/>
    <w:qFormat/>
    <w:rsid w:val="00353F8A"/>
    <w:pPr>
      <w:spacing w:before="480" w:after="0" w:line="276" w:lineRule="auto"/>
      <w:outlineLvl w:val="9"/>
    </w:pPr>
    <w:rPr>
      <w:b/>
      <w:bCs/>
      <w:kern w:val="0"/>
      <w:sz w:val="28"/>
      <w:szCs w:val="28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353F8A"/>
    <w:rPr>
      <w:rFonts w:ascii="Tahoma" w:hAnsi="Tahoma" w:cs="Tahoma"/>
      <w:sz w:val="16"/>
      <w:szCs w:val="16"/>
    </w:rPr>
  </w:style>
  <w:style w:type="character" w:customStyle="1" w:styleId="md-inline-bold">
    <w:name w:val="md-inline-bold"/>
    <w:basedOn w:val="a0"/>
    <w:qFormat/>
    <w:rsid w:val="00353F8A"/>
  </w:style>
  <w:style w:type="character" w:customStyle="1" w:styleId="HTML1">
    <w:name w:val="Стандартный HTML Знак"/>
    <w:basedOn w:val="a0"/>
    <w:link w:val="HTML0"/>
    <w:uiPriority w:val="99"/>
    <w:semiHidden/>
    <w:qFormat/>
    <w:rsid w:val="00353F8A"/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styleId="ae">
    <w:name w:val="Placeholder Text"/>
    <w:basedOn w:val="a0"/>
    <w:uiPriority w:val="99"/>
    <w:semiHidden/>
    <w:qFormat/>
    <w:rsid w:val="00353F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3E88-12DA-4E8D-8A77-D955FA7C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batovv08@gmail.com</dc:creator>
  <cp:lastModifiedBy>Пользователь Windows</cp:lastModifiedBy>
  <cp:revision>2</cp:revision>
  <dcterms:created xsi:type="dcterms:W3CDTF">2024-06-09T18:53:00Z</dcterms:created>
  <dcterms:modified xsi:type="dcterms:W3CDTF">2024-06-09T18:53:00Z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94B9FC825B2C4260B177C1ED9C12C847_13</vt:lpwstr>
  </property>
</Properties>
</file>