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25" w:rsidRPr="002C4107" w:rsidRDefault="00CD2E25" w:rsidP="002C410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107">
        <w:rPr>
          <w:rFonts w:ascii="Times New Roman" w:hAnsi="Times New Roman" w:cs="Times New Roman"/>
          <w:b/>
          <w:sz w:val="32"/>
          <w:szCs w:val="32"/>
        </w:rPr>
        <w:t xml:space="preserve">Формирование современных навыков </w:t>
      </w:r>
      <w:r w:rsidR="00C939CE">
        <w:rPr>
          <w:rFonts w:ascii="Times New Roman" w:hAnsi="Times New Roman" w:cs="Times New Roman"/>
          <w:b/>
          <w:sz w:val="32"/>
          <w:szCs w:val="32"/>
        </w:rPr>
        <w:t xml:space="preserve">у </w:t>
      </w:r>
      <w:bookmarkStart w:id="0" w:name="_GoBack"/>
      <w:bookmarkEnd w:id="0"/>
      <w:r w:rsidRPr="002C4107">
        <w:rPr>
          <w:rFonts w:ascii="Times New Roman" w:hAnsi="Times New Roman" w:cs="Times New Roman"/>
          <w:b/>
          <w:sz w:val="32"/>
          <w:szCs w:val="32"/>
        </w:rPr>
        <w:t>детей с нарушением слуха</w:t>
      </w:r>
    </w:p>
    <w:p w:rsidR="00180276" w:rsidRPr="002C4107" w:rsidRDefault="00180276" w:rsidP="002C410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07">
        <w:rPr>
          <w:rFonts w:ascii="Times New Roman" w:hAnsi="Times New Roman" w:cs="Times New Roman"/>
          <w:b/>
          <w:sz w:val="28"/>
          <w:szCs w:val="28"/>
        </w:rPr>
        <w:t xml:space="preserve">Авторы: Фролова Екатерина Васильевна </w:t>
      </w:r>
    </w:p>
    <w:p w:rsidR="00180276" w:rsidRPr="002C4107" w:rsidRDefault="0009631B" w:rsidP="002C410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07">
        <w:rPr>
          <w:rFonts w:ascii="Times New Roman" w:hAnsi="Times New Roman" w:cs="Times New Roman"/>
          <w:b/>
          <w:sz w:val="28"/>
          <w:szCs w:val="28"/>
        </w:rPr>
        <w:t>и Пайдутова</w:t>
      </w:r>
      <w:r w:rsidR="00180276" w:rsidRPr="002C4107">
        <w:rPr>
          <w:rFonts w:ascii="Times New Roman" w:hAnsi="Times New Roman" w:cs="Times New Roman"/>
          <w:b/>
          <w:sz w:val="28"/>
          <w:szCs w:val="28"/>
        </w:rPr>
        <w:t xml:space="preserve"> Виктория Григорьевна</w:t>
      </w:r>
    </w:p>
    <w:p w:rsidR="00180276" w:rsidRPr="002C4107" w:rsidRDefault="00180276" w:rsidP="002C4107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>МБОУ С(К) ШИ № 37, г. Новосибирск</w:t>
      </w:r>
    </w:p>
    <w:p w:rsidR="00180276" w:rsidRPr="002C4107" w:rsidRDefault="00180276" w:rsidP="002C410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4107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7331B7" w:rsidRPr="002C4107">
        <w:rPr>
          <w:rFonts w:ascii="Times New Roman" w:hAnsi="Times New Roman" w:cs="Times New Roman"/>
          <w:sz w:val="28"/>
          <w:szCs w:val="28"/>
        </w:rPr>
        <w:t xml:space="preserve">В этой статье мы пишем о том, как </w:t>
      </w:r>
      <w:r w:rsidR="00724A70" w:rsidRPr="002C4107">
        <w:rPr>
          <w:rFonts w:ascii="Times New Roman" w:hAnsi="Times New Roman" w:cs="Times New Roman"/>
          <w:sz w:val="28"/>
          <w:szCs w:val="28"/>
        </w:rPr>
        <w:t>сформировать современные навыки в обучении детей с нарушением слуха. Роль педагогов и родителей в развитии «особенных» детей.</w:t>
      </w:r>
    </w:p>
    <w:p w:rsidR="00180276" w:rsidRPr="002C4107" w:rsidRDefault="00180276" w:rsidP="002C410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4107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7331B7" w:rsidRPr="002C41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1B7" w:rsidRPr="002C4107">
        <w:rPr>
          <w:rFonts w:ascii="Times New Roman" w:hAnsi="Times New Roman" w:cs="Times New Roman"/>
          <w:sz w:val="28"/>
          <w:szCs w:val="28"/>
        </w:rPr>
        <w:t>нарушение слуха, обучение, глухота, коррекционная педагогика.</w:t>
      </w:r>
    </w:p>
    <w:p w:rsidR="00180276" w:rsidRPr="002C4107" w:rsidRDefault="00180276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b/>
          <w:sz w:val="28"/>
          <w:szCs w:val="28"/>
        </w:rPr>
        <w:t xml:space="preserve">Тематическая </w:t>
      </w:r>
      <w:r w:rsidR="007331B7" w:rsidRPr="002C4107">
        <w:rPr>
          <w:rFonts w:ascii="Times New Roman" w:hAnsi="Times New Roman" w:cs="Times New Roman"/>
          <w:b/>
          <w:sz w:val="28"/>
          <w:szCs w:val="28"/>
        </w:rPr>
        <w:t>рубрика:</w:t>
      </w:r>
      <w:r w:rsidR="007331B7" w:rsidRPr="002C4107">
        <w:rPr>
          <w:rFonts w:ascii="Times New Roman" w:hAnsi="Times New Roman" w:cs="Times New Roman"/>
        </w:rPr>
        <w:t xml:space="preserve"> </w:t>
      </w:r>
      <w:r w:rsidR="007331B7" w:rsidRPr="002C4107">
        <w:rPr>
          <w:rFonts w:ascii="Times New Roman" w:hAnsi="Times New Roman" w:cs="Times New Roman"/>
          <w:sz w:val="28"/>
          <w:szCs w:val="28"/>
        </w:rPr>
        <w:t>коррекционная</w:t>
      </w:r>
      <w:r w:rsidRPr="002C4107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7331B7" w:rsidRPr="002C4107">
        <w:rPr>
          <w:rFonts w:ascii="Times New Roman" w:hAnsi="Times New Roman" w:cs="Times New Roman"/>
          <w:sz w:val="28"/>
          <w:szCs w:val="28"/>
        </w:rPr>
        <w:t>.</w:t>
      </w:r>
    </w:p>
    <w:p w:rsidR="00D1261F" w:rsidRPr="002C4107" w:rsidRDefault="00165BD9" w:rsidP="002C4107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2C4107">
        <w:rPr>
          <w:color w:val="000000"/>
          <w:sz w:val="28"/>
          <w:szCs w:val="28"/>
        </w:rPr>
        <w:t xml:space="preserve">Обеспечение детей с нарушениями слуха качественным образованием и развитием навыков, необходимых для успешной адаптации в современном мире, является одним из важнейших вопросов современной педагогики. </w:t>
      </w:r>
      <w:r w:rsidR="00D1261F" w:rsidRPr="002C4107">
        <w:rPr>
          <w:sz w:val="28"/>
          <w:szCs w:val="28"/>
        </w:rPr>
        <w:t>Дети с нарушениями слуха могут столкнуться с рядом особых вызовов в своём слуховом развитии, которые могут повлиять на их способность общаться, учиться и социализироваться.</w:t>
      </w:r>
    </w:p>
    <w:p w:rsidR="00D1261F" w:rsidRPr="002C4107" w:rsidRDefault="00D1261F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>Нарушения слуха у детей могут быть вызваны различными факторами, такими как генетические аномалии,</w:t>
      </w:r>
      <w:r w:rsidR="00CE67A4" w:rsidRPr="002C4107">
        <w:rPr>
          <w:rFonts w:ascii="Times New Roman" w:hAnsi="Times New Roman" w:cs="Times New Roman"/>
          <w:sz w:val="28"/>
          <w:szCs w:val="28"/>
        </w:rPr>
        <w:t xml:space="preserve"> инфекции, травмы или даже проблемы с развитием уха. Важно заметить, что нарушения слуха могут быть как частичными, так и полными, и влиять на частичные аспекты слухового восприятия.</w:t>
      </w:r>
    </w:p>
    <w:p w:rsidR="001D4D35" w:rsidRPr="002C4107" w:rsidRDefault="001D4D35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>Глухота – это состояние, когда человек не способен слышать звуки или имеет значительные проблемы со слухом.</w:t>
      </w:r>
    </w:p>
    <w:p w:rsidR="008D548B" w:rsidRPr="002C4107" w:rsidRDefault="008D548B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>В нашей стране изучением остаточного слуха у глухих детей занимались такие учёные Ф. А. Рау, Р.М. Боскис, Э.И. Леонгард, Л.В.Нейман и другие. Каждый из них внёс свой вклад в изучение слуховой функции глухих детей. Р.М. Боскис и Л.В. Нейманом создана медико-педагогическая классификация глухоты и тугоухости, которая стала основой дифференцированного обучения детей с разной степенью нарушения слуха.</w:t>
      </w:r>
    </w:p>
    <w:p w:rsidR="00724A70" w:rsidRPr="002C4107" w:rsidRDefault="00724A70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>Медико-педагогическая классификация нарушений слуха Л.В. Неймана</w:t>
      </w:r>
    </w:p>
    <w:p w:rsidR="00724A70" w:rsidRPr="002C4107" w:rsidRDefault="008D548B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 xml:space="preserve">1) </w:t>
      </w:r>
      <w:r w:rsidR="00724A70" w:rsidRPr="002C4107">
        <w:rPr>
          <w:rFonts w:ascii="Times New Roman" w:hAnsi="Times New Roman" w:cs="Times New Roman"/>
          <w:sz w:val="28"/>
          <w:szCs w:val="28"/>
        </w:rPr>
        <w:t>Тугоухость-нарушение слуха менее 83-85 дБ:</w:t>
      </w:r>
    </w:p>
    <w:p w:rsidR="00724A70" w:rsidRPr="002C4107" w:rsidRDefault="00724A70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>-1 степень-50дБ</w:t>
      </w:r>
    </w:p>
    <w:p w:rsidR="00724A70" w:rsidRPr="002C4107" w:rsidRDefault="00724A70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>-2 степень-50-70дБ</w:t>
      </w:r>
    </w:p>
    <w:p w:rsidR="00724A70" w:rsidRPr="002C4107" w:rsidRDefault="00724A70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>-3 степень- более 70дБ</w:t>
      </w:r>
    </w:p>
    <w:p w:rsidR="00724A70" w:rsidRPr="002C4107" w:rsidRDefault="008D548B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 xml:space="preserve">2) </w:t>
      </w:r>
      <w:r w:rsidR="00724A70" w:rsidRPr="002C4107">
        <w:rPr>
          <w:rFonts w:ascii="Times New Roman" w:hAnsi="Times New Roman" w:cs="Times New Roman"/>
          <w:sz w:val="28"/>
          <w:szCs w:val="28"/>
        </w:rPr>
        <w:t>Глухота-нарушение слуха более 83-85дБ:</w:t>
      </w:r>
    </w:p>
    <w:p w:rsidR="00724A70" w:rsidRPr="002C4107" w:rsidRDefault="00724A70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2C4107">
        <w:rPr>
          <w:rFonts w:ascii="Times New Roman" w:hAnsi="Times New Roman" w:cs="Times New Roman"/>
          <w:sz w:val="28"/>
          <w:szCs w:val="28"/>
        </w:rPr>
        <w:t xml:space="preserve"> степень-125-250 Гц</w:t>
      </w:r>
    </w:p>
    <w:p w:rsidR="00724A70" w:rsidRPr="002C4107" w:rsidRDefault="00724A70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4107">
        <w:rPr>
          <w:rFonts w:ascii="Times New Roman" w:hAnsi="Times New Roman" w:cs="Times New Roman"/>
          <w:sz w:val="28"/>
          <w:szCs w:val="28"/>
        </w:rPr>
        <w:t xml:space="preserve"> степень-125-500Гц</w:t>
      </w:r>
    </w:p>
    <w:p w:rsidR="00724A70" w:rsidRPr="002C4107" w:rsidRDefault="00724A70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C4107">
        <w:rPr>
          <w:rFonts w:ascii="Times New Roman" w:hAnsi="Times New Roman" w:cs="Times New Roman"/>
          <w:sz w:val="28"/>
          <w:szCs w:val="28"/>
        </w:rPr>
        <w:t xml:space="preserve"> степень-125-1000Гц</w:t>
      </w:r>
    </w:p>
    <w:p w:rsidR="001D4D35" w:rsidRPr="002C4107" w:rsidRDefault="00724A70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D548B" w:rsidRPr="002C4107">
        <w:rPr>
          <w:rFonts w:ascii="Times New Roman" w:hAnsi="Times New Roman" w:cs="Times New Roman"/>
          <w:sz w:val="28"/>
          <w:szCs w:val="28"/>
        </w:rPr>
        <w:t xml:space="preserve"> степень-125-2000 и более Гц.</w:t>
      </w:r>
    </w:p>
    <w:p w:rsidR="00165BD9" w:rsidRPr="002C4107" w:rsidRDefault="00CE67A4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>Дети с нарушением слуха могут испытывать трудности в различных областях. Например, они могут иметь ограниченный словарный запас из-за ограниченного слухового опыта, что затрудняет процесс обучения и социализации. Также они могут испытывать трудности с пониманием речи других людей, особенно в шумных средах.</w:t>
      </w:r>
    </w:p>
    <w:p w:rsidR="0009631B" w:rsidRPr="002C4107" w:rsidRDefault="0009631B" w:rsidP="002C410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C4107">
        <w:rPr>
          <w:rFonts w:ascii="Times New Roman" w:hAnsi="Times New Roman" w:cs="Times New Roman"/>
          <w:color w:val="000000"/>
          <w:sz w:val="28"/>
          <w:szCs w:val="28"/>
        </w:rPr>
        <w:t>Нарушение слуха у детей может оказать значительное влияние на их развитие и обучение. Однако, с подходящей поддержкой и ресурсами, дети с нарушением слуха могут развивать широкий спектр навыков, которые помогут им успешно функционировать в обществе.</w:t>
      </w:r>
    </w:p>
    <w:p w:rsidR="00165BD9" w:rsidRPr="002C4107" w:rsidRDefault="00CE67A4" w:rsidP="002C4107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2C4107">
        <w:rPr>
          <w:sz w:val="28"/>
          <w:szCs w:val="28"/>
        </w:rPr>
        <w:t xml:space="preserve"> </w:t>
      </w:r>
      <w:r w:rsidR="00165BD9" w:rsidRPr="002C4107">
        <w:rPr>
          <w:color w:val="000000"/>
          <w:sz w:val="28"/>
          <w:szCs w:val="28"/>
        </w:rPr>
        <w:t xml:space="preserve">Формирование навыков - критического мышления, коммуникации, сотрудничества, креативности, а так же навыков информационной грамотности- играет ключевую роль в подготовке детей к будущей жизни. </w:t>
      </w:r>
    </w:p>
    <w:p w:rsidR="0009631B" w:rsidRPr="002C4107" w:rsidRDefault="0009631B" w:rsidP="002C410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C4107">
        <w:rPr>
          <w:rFonts w:ascii="Times New Roman" w:hAnsi="Times New Roman" w:cs="Times New Roman"/>
          <w:color w:val="000000"/>
          <w:sz w:val="28"/>
          <w:szCs w:val="28"/>
        </w:rPr>
        <w:t>Коммуникационные навыки играют важную роль в развитии детей с нарушением слуха. Для них особенно важно развивать умение использовать язык, будь то устный или жестовый, чтобы эффективно общаться со своим окружением. Раннее обучение языку и коммуникации, а так же использование различных технологий могут значительно улучшить коммуникативные навыки у детей с нарушением слуха.</w:t>
      </w:r>
    </w:p>
    <w:p w:rsidR="0009631B" w:rsidRPr="002C4107" w:rsidRDefault="0009631B" w:rsidP="002C410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C4107">
        <w:rPr>
          <w:rFonts w:ascii="Times New Roman" w:hAnsi="Times New Roman" w:cs="Times New Roman"/>
          <w:color w:val="000000"/>
          <w:sz w:val="28"/>
          <w:szCs w:val="28"/>
        </w:rPr>
        <w:t>Помимо этого, развитие социальных навыков также имеет большое значение в жизни детей с нарушением слуха. Они должны учиться эффективно взаимодействовать с окружающими и развивать навыки сотрудничества и адаптации к различным социальным ситуациям. Обучение таким навыкам может проводиться через специальные программы и групповые занятия, которые способствуют развитию самостоятельности и уверенности в общении.</w:t>
      </w:r>
    </w:p>
    <w:p w:rsidR="0009631B" w:rsidRPr="002C4107" w:rsidRDefault="0009631B" w:rsidP="002C410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C4107">
        <w:rPr>
          <w:rFonts w:ascii="Times New Roman" w:hAnsi="Times New Roman" w:cs="Times New Roman"/>
          <w:color w:val="000000"/>
          <w:sz w:val="28"/>
          <w:szCs w:val="28"/>
        </w:rPr>
        <w:t>Важной частью развития детей с нарушением слуха является также развитие навыков чтения и письма. Для многих из них чтение с губ может стать основным источником информации из письменного текста. Поэтому важно обеспечить доступ к специальным обучающим материалам и методикам, которые помогут им эффективно осваивать навыки чтения и письма.</w:t>
      </w:r>
    </w:p>
    <w:p w:rsidR="0009631B" w:rsidRPr="002C4107" w:rsidRDefault="0009631B" w:rsidP="002C410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C4107">
        <w:rPr>
          <w:rFonts w:ascii="Times New Roman" w:hAnsi="Times New Roman" w:cs="Times New Roman"/>
          <w:color w:val="000000"/>
          <w:sz w:val="28"/>
          <w:szCs w:val="28"/>
        </w:rPr>
        <w:t>В целом, развитие навыков у детей с нарушением слуха требует комплексного подхода, который включает в себя обучение коммуникационным навыкам, социальной адаптации, чтению и письму, а так же развитию самостоятельности.</w:t>
      </w:r>
    </w:p>
    <w:p w:rsidR="00CE67A4" w:rsidRPr="002C4107" w:rsidRDefault="00165BD9" w:rsidP="002C4107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2C4107">
        <w:rPr>
          <w:color w:val="000000"/>
          <w:sz w:val="28"/>
          <w:szCs w:val="28"/>
        </w:rPr>
        <w:lastRenderedPageBreak/>
        <w:t xml:space="preserve">При обучении детей с нарушением слуха важно учитывать их индивидуальные особенности. </w:t>
      </w:r>
      <w:r w:rsidRPr="002C4107">
        <w:rPr>
          <w:sz w:val="28"/>
          <w:szCs w:val="28"/>
        </w:rPr>
        <w:t xml:space="preserve">Важно помнить, что каждый ребёнок уникален, и подход к обучению и развитию должен быть индивидуализированным. </w:t>
      </w:r>
      <w:r w:rsidRPr="002C4107">
        <w:rPr>
          <w:color w:val="000000"/>
          <w:sz w:val="28"/>
          <w:szCs w:val="28"/>
        </w:rPr>
        <w:t>Некоторым детям может потребоваться больше времени на освоение материала, другим-дополнительные объяснения и поддержка. Важно создать благоприятное обучающее окружение, которое способствует комфортному усвоению знаний и развитию навыков.</w:t>
      </w:r>
    </w:p>
    <w:p w:rsidR="001D4D35" w:rsidRPr="002C4107" w:rsidRDefault="001D4D35" w:rsidP="002C4107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2C4107">
        <w:rPr>
          <w:color w:val="000000"/>
          <w:sz w:val="28"/>
          <w:szCs w:val="28"/>
        </w:rPr>
        <w:t>Современные технологии играют важную роль в обучении детей с нарушениями слуха. Специализированные программы, приложения, устройства для перевода речи в текст, а так же онлайн-ресурсы предоставляют возможность эффективного взаимодействия с информацией. Использование технологий не только облегчает процесс обучения, но и способствует развитию навыков информационной грамотности и коммуникации.</w:t>
      </w:r>
    </w:p>
    <w:p w:rsidR="00165BD9" w:rsidRPr="002C4107" w:rsidRDefault="00165BD9" w:rsidP="002C4107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2C4107">
        <w:rPr>
          <w:color w:val="000000"/>
          <w:sz w:val="28"/>
          <w:szCs w:val="28"/>
        </w:rPr>
        <w:t>Дети с нарушениями слуха обычно компенсируют утрату слуха за счёт развития других чувств. Поэтому важно использовать визуальные и тактильные методики обучения для эффективного формирования навыков.  Разнообразные картинки, диаграммы, модели, а так же интерактивные задания помогут детям лучше усваивать материал и развивать креативное мышление.</w:t>
      </w:r>
      <w:r w:rsidR="00B03C81" w:rsidRPr="002C4107">
        <w:rPr>
          <w:color w:val="000000"/>
          <w:sz w:val="28"/>
          <w:szCs w:val="28"/>
        </w:rPr>
        <w:t xml:space="preserve"> Различные проекты, групповые задания, игры и дискуссии не только делают учебный процесс увлекательным, но и способствует развитию ключевых навыков, необходимых для у успешной адаптации в современном обществе.</w:t>
      </w:r>
    </w:p>
    <w:p w:rsidR="00CE67A4" w:rsidRPr="002C4107" w:rsidRDefault="002A38E0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>С</w:t>
      </w:r>
      <w:r w:rsidR="004A7C20" w:rsidRPr="002C4107">
        <w:rPr>
          <w:rFonts w:ascii="Times New Roman" w:hAnsi="Times New Roman" w:cs="Times New Roman"/>
          <w:sz w:val="28"/>
          <w:szCs w:val="28"/>
        </w:rPr>
        <w:t>овременные технологии и методики помогают детям с нарушениями слуха преодолевать трудности</w:t>
      </w:r>
      <w:r w:rsidRPr="002C4107">
        <w:rPr>
          <w:rFonts w:ascii="Times New Roman" w:hAnsi="Times New Roman" w:cs="Times New Roman"/>
          <w:sz w:val="28"/>
          <w:szCs w:val="28"/>
        </w:rPr>
        <w:t xml:space="preserve"> в обучении</w:t>
      </w:r>
      <w:r w:rsidR="004A7C20" w:rsidRPr="002C4107">
        <w:rPr>
          <w:rFonts w:ascii="Times New Roman" w:hAnsi="Times New Roman" w:cs="Times New Roman"/>
          <w:sz w:val="28"/>
          <w:szCs w:val="28"/>
        </w:rPr>
        <w:t xml:space="preserve">. Например, слуховые аппараты и кохлеарные импланты позволяют детям услышать звуки и речь более чётко. Раннее выявление и реабилитация также играют важную роль в успешной адаптации детей с нарушениями слуха. </w:t>
      </w:r>
    </w:p>
    <w:p w:rsidR="004A7C20" w:rsidRPr="002C4107" w:rsidRDefault="004A7C20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 xml:space="preserve">Обучение детей с нарушениями слуха также требует особых подходов. Например, использование зрительных и </w:t>
      </w:r>
      <w:r w:rsidR="00F16334" w:rsidRPr="002C4107">
        <w:rPr>
          <w:rFonts w:ascii="Times New Roman" w:hAnsi="Times New Roman" w:cs="Times New Roman"/>
          <w:sz w:val="28"/>
          <w:szCs w:val="28"/>
        </w:rPr>
        <w:t>тактильных методик</w:t>
      </w:r>
      <w:r w:rsidRPr="002C4107">
        <w:rPr>
          <w:rFonts w:ascii="Times New Roman" w:hAnsi="Times New Roman" w:cs="Times New Roman"/>
          <w:sz w:val="28"/>
          <w:szCs w:val="28"/>
        </w:rPr>
        <w:t xml:space="preserve"> может помочь детям лучше понимать мир вокруг них.</w:t>
      </w:r>
      <w:r w:rsidR="00F16334" w:rsidRPr="002C4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BD9" w:rsidRPr="002C4107" w:rsidRDefault="00165BD9" w:rsidP="002C4107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2C4107">
        <w:rPr>
          <w:color w:val="000000"/>
          <w:sz w:val="28"/>
          <w:szCs w:val="28"/>
        </w:rPr>
        <w:t>Для детей с нарушениями слуха владение языком-особенно грамотность в исполнении. Важный аспект. Педагогические методы, направленные на развитие устной и письменной речи, помогут не только сформировать коммуникативные навыки, но и улучшить понимание прочитанного и услышанного, что важно для развития информационной грамотности.</w:t>
      </w:r>
    </w:p>
    <w:p w:rsidR="00165BD9" w:rsidRPr="002C4107" w:rsidRDefault="00165BD9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 xml:space="preserve">Работа с глухими детьми требует особого подхода, внимания и понимания. </w:t>
      </w:r>
    </w:p>
    <w:p w:rsidR="00165BD9" w:rsidRPr="002C4107" w:rsidRDefault="00165BD9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 xml:space="preserve">Для детей столкнувшихся с этой особенностью, важно создать поддерживающую и стимулирующую среду, чтобы они могли развиваться и обучаться наравне с другими детьми. </w:t>
      </w:r>
    </w:p>
    <w:p w:rsidR="00165BD9" w:rsidRPr="002C4107" w:rsidRDefault="00165BD9" w:rsidP="002C410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4107">
        <w:rPr>
          <w:rFonts w:ascii="Times New Roman" w:hAnsi="Times New Roman" w:cs="Times New Roman"/>
          <w:b/>
          <w:sz w:val="28"/>
          <w:szCs w:val="28"/>
        </w:rPr>
        <w:t>Вот несколько ключевых аспектов работы с глухими детьми:</w:t>
      </w:r>
    </w:p>
    <w:p w:rsidR="00165BD9" w:rsidRPr="002C4107" w:rsidRDefault="00165BD9" w:rsidP="002C41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107">
        <w:rPr>
          <w:rFonts w:ascii="Times New Roman" w:hAnsi="Times New Roman" w:cs="Times New Roman"/>
          <w:b/>
          <w:sz w:val="28"/>
          <w:szCs w:val="28"/>
        </w:rPr>
        <w:t>1. Раннее выявление и ранее вмешательство</w:t>
      </w:r>
    </w:p>
    <w:p w:rsidR="00165BD9" w:rsidRPr="002C4107" w:rsidRDefault="00165BD9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lastRenderedPageBreak/>
        <w:t>Важно выявить проблемы со слухом как можно раньше, чтобы начать вмешательство.  Раннее обучение языку и коммуникации способствует лучшему развитию ребёнка.</w:t>
      </w:r>
    </w:p>
    <w:p w:rsidR="00165BD9" w:rsidRPr="002C4107" w:rsidRDefault="00165BD9" w:rsidP="002C41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107">
        <w:rPr>
          <w:rFonts w:ascii="Times New Roman" w:hAnsi="Times New Roman" w:cs="Times New Roman"/>
          <w:b/>
          <w:sz w:val="28"/>
          <w:szCs w:val="28"/>
        </w:rPr>
        <w:t>2. Использование знакового языка</w:t>
      </w:r>
    </w:p>
    <w:p w:rsidR="00165BD9" w:rsidRPr="002C4107" w:rsidRDefault="00165BD9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>Для глухих детей знаковый язык может быть основным средством коммуникации. Учителя и родители должны быть обучены этому языку, чтобы эффективно общаться с детьми.</w:t>
      </w:r>
    </w:p>
    <w:p w:rsidR="00165BD9" w:rsidRPr="002C4107" w:rsidRDefault="00165BD9" w:rsidP="002C41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107">
        <w:rPr>
          <w:rFonts w:ascii="Times New Roman" w:hAnsi="Times New Roman" w:cs="Times New Roman"/>
          <w:b/>
          <w:sz w:val="28"/>
          <w:szCs w:val="28"/>
        </w:rPr>
        <w:t>3. Индивидуальный подход</w:t>
      </w:r>
    </w:p>
    <w:p w:rsidR="00165BD9" w:rsidRPr="002C4107" w:rsidRDefault="00165BD9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>Каждый ребёнок уникален, поэтому важно разрабатывать индивидуальные программы обучения и подходы к каждому ребёнку в зависимости от его потребностей.</w:t>
      </w:r>
    </w:p>
    <w:p w:rsidR="00165BD9" w:rsidRPr="002C4107" w:rsidRDefault="00165BD9" w:rsidP="002C41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107">
        <w:rPr>
          <w:rFonts w:ascii="Times New Roman" w:hAnsi="Times New Roman" w:cs="Times New Roman"/>
          <w:b/>
          <w:sz w:val="28"/>
          <w:szCs w:val="28"/>
        </w:rPr>
        <w:t>4.Использование технологий</w:t>
      </w:r>
    </w:p>
    <w:p w:rsidR="00165BD9" w:rsidRPr="002C4107" w:rsidRDefault="00165BD9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>Современные технологии, такие как слуховые аппараты, кохлеарные импланты и специализированные приложения для обучения, могут быть очень полезными для глухих детей.</w:t>
      </w:r>
    </w:p>
    <w:p w:rsidR="00165BD9" w:rsidRPr="002C4107" w:rsidRDefault="00165BD9" w:rsidP="002C41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107">
        <w:rPr>
          <w:rFonts w:ascii="Times New Roman" w:hAnsi="Times New Roman" w:cs="Times New Roman"/>
          <w:b/>
          <w:sz w:val="28"/>
          <w:szCs w:val="28"/>
        </w:rPr>
        <w:t>5. Инклюзивная среда</w:t>
      </w:r>
    </w:p>
    <w:p w:rsidR="00165BD9" w:rsidRPr="002C4107" w:rsidRDefault="00165BD9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>Важно создавать инклюзивную среду, где глухие дети могут общаться и взаимодействовать с другими детьми без барьеров.</w:t>
      </w:r>
    </w:p>
    <w:p w:rsidR="00165BD9" w:rsidRPr="002C4107" w:rsidRDefault="00165BD9" w:rsidP="002C41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107">
        <w:rPr>
          <w:rFonts w:ascii="Times New Roman" w:hAnsi="Times New Roman" w:cs="Times New Roman"/>
          <w:b/>
          <w:sz w:val="28"/>
          <w:szCs w:val="28"/>
        </w:rPr>
        <w:t>6. Поддержка родителей</w:t>
      </w:r>
      <w:r w:rsidR="00B03C81" w:rsidRPr="002C41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C81" w:rsidRPr="002C4107" w:rsidRDefault="00B03C81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>Родители глухих детей играют ключевую роль в их развитии</w:t>
      </w:r>
      <w:r w:rsidR="00D66223" w:rsidRPr="002C4107">
        <w:rPr>
          <w:rFonts w:ascii="Times New Roman" w:hAnsi="Times New Roman" w:cs="Times New Roman"/>
          <w:sz w:val="28"/>
          <w:szCs w:val="28"/>
        </w:rPr>
        <w:t xml:space="preserve"> и обучении, </w:t>
      </w:r>
      <w:r w:rsidR="00D66223" w:rsidRPr="002C4107">
        <w:rPr>
          <w:rFonts w:ascii="Times New Roman" w:hAnsi="Times New Roman" w:cs="Times New Roman"/>
          <w:color w:val="000000"/>
          <w:sz w:val="28"/>
          <w:szCs w:val="28"/>
        </w:rPr>
        <w:t>поддерживая и мотивируя своего ребенка.</w:t>
      </w:r>
      <w:r w:rsidRPr="002C4107">
        <w:rPr>
          <w:rFonts w:ascii="Times New Roman" w:hAnsi="Times New Roman" w:cs="Times New Roman"/>
          <w:sz w:val="28"/>
          <w:szCs w:val="28"/>
        </w:rPr>
        <w:t xml:space="preserve"> Они должны получать поддержку, информацию и обучение, чтобы помочь своим детям максимально раскрыть свой потенциал.</w:t>
      </w:r>
    </w:p>
    <w:p w:rsidR="00D66223" w:rsidRPr="002C4107" w:rsidRDefault="00B03C81" w:rsidP="002C4107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C4107">
        <w:rPr>
          <w:rFonts w:ascii="Times New Roman" w:hAnsi="Times New Roman" w:cs="Times New Roman"/>
          <w:color w:val="000000"/>
          <w:sz w:val="28"/>
          <w:szCs w:val="28"/>
        </w:rPr>
        <w:t>В формировании навыков у детей с нарушениями слуха н</w:t>
      </w:r>
      <w:r w:rsidR="001D4D35" w:rsidRPr="002C4107">
        <w:rPr>
          <w:rFonts w:ascii="Times New Roman" w:hAnsi="Times New Roman" w:cs="Times New Roman"/>
          <w:color w:val="000000"/>
          <w:sz w:val="28"/>
          <w:szCs w:val="28"/>
        </w:rPr>
        <w:t>ельзя недооцен</w:t>
      </w:r>
      <w:r w:rsidR="00D66223" w:rsidRPr="002C4107">
        <w:rPr>
          <w:rFonts w:ascii="Times New Roman" w:hAnsi="Times New Roman" w:cs="Times New Roman"/>
          <w:color w:val="000000"/>
          <w:sz w:val="28"/>
          <w:szCs w:val="28"/>
        </w:rPr>
        <w:t>ивать роль педагогов</w:t>
      </w:r>
      <w:r w:rsidR="001D4D35" w:rsidRPr="002C4107">
        <w:rPr>
          <w:rFonts w:ascii="Times New Roman" w:hAnsi="Times New Roman" w:cs="Times New Roman"/>
          <w:color w:val="000000"/>
          <w:sz w:val="28"/>
          <w:szCs w:val="28"/>
        </w:rPr>
        <w:t xml:space="preserve">. Педагоги, работающие с такими детьми, должны быть готовы к индивидуализированному подходу, поощрению творческого мышления и развития коммуникативных навыков. </w:t>
      </w:r>
    </w:p>
    <w:p w:rsidR="00287B06" w:rsidRPr="002C4107" w:rsidRDefault="00F16334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 xml:space="preserve">Поддержка со стороны семьи, учителей и </w:t>
      </w:r>
      <w:r w:rsidR="00D66223" w:rsidRPr="002C4107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2C4107">
        <w:rPr>
          <w:rFonts w:ascii="Times New Roman" w:hAnsi="Times New Roman" w:cs="Times New Roman"/>
          <w:sz w:val="28"/>
          <w:szCs w:val="28"/>
        </w:rPr>
        <w:t>специалистов поможет детям с нарушениями слуха раскрыть свой потенциал и успе</w:t>
      </w:r>
      <w:r w:rsidR="00B03C81" w:rsidRPr="002C4107">
        <w:rPr>
          <w:rFonts w:ascii="Times New Roman" w:hAnsi="Times New Roman" w:cs="Times New Roman"/>
          <w:sz w:val="28"/>
          <w:szCs w:val="28"/>
        </w:rPr>
        <w:t>шно интегрироваться в общество.</w:t>
      </w:r>
    </w:p>
    <w:p w:rsidR="002162F8" w:rsidRPr="002C4107" w:rsidRDefault="002162F8" w:rsidP="002C41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4107">
        <w:rPr>
          <w:rFonts w:ascii="Times New Roman" w:hAnsi="Times New Roman" w:cs="Times New Roman"/>
          <w:sz w:val="28"/>
          <w:szCs w:val="28"/>
        </w:rPr>
        <w:t xml:space="preserve">Работа с глухими детьми требует терпения, эмпатии и специальных навыков. Однако правильный подход и поддержка могут помочь этим детям успешно развиваться и </w:t>
      </w:r>
      <w:r w:rsidR="00D66223" w:rsidRPr="002C4107">
        <w:rPr>
          <w:rFonts w:ascii="Times New Roman" w:hAnsi="Times New Roman" w:cs="Times New Roman"/>
          <w:sz w:val="28"/>
          <w:szCs w:val="28"/>
        </w:rPr>
        <w:t>социализироваться</w:t>
      </w:r>
      <w:r w:rsidRPr="002C4107">
        <w:rPr>
          <w:rFonts w:ascii="Times New Roman" w:hAnsi="Times New Roman" w:cs="Times New Roman"/>
          <w:sz w:val="28"/>
          <w:szCs w:val="28"/>
        </w:rPr>
        <w:t>.</w:t>
      </w:r>
    </w:p>
    <w:p w:rsidR="00B03C81" w:rsidRPr="002C4107" w:rsidRDefault="00B03C81" w:rsidP="002C4107">
      <w:pPr>
        <w:pStyle w:val="a3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  <w:r w:rsidRPr="002C4107">
        <w:rPr>
          <w:color w:val="000000"/>
          <w:sz w:val="28"/>
          <w:szCs w:val="28"/>
        </w:rPr>
        <w:t xml:space="preserve">Формирование навыков у детей с нарушениями слуха- это сложная, но важная задача, требующая комплексного подхода и оказания всесторонней поддержки. Используя индивидуализированные методики, визуальные и тактильные средства обучения, развивая языковую компетенцию, сотрудничество и использование современных технологий, мы можем помочь </w:t>
      </w:r>
      <w:r w:rsidRPr="002C4107">
        <w:rPr>
          <w:color w:val="000000"/>
          <w:sz w:val="28"/>
          <w:szCs w:val="28"/>
        </w:rPr>
        <w:lastRenderedPageBreak/>
        <w:t>детям с нарушениями слуха успешно вписаться в современный мир и реализовать свой потенциал.</w:t>
      </w:r>
    </w:p>
    <w:p w:rsidR="002C4107" w:rsidRDefault="002C4107" w:rsidP="002C4107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3C81" w:rsidRDefault="002C4107" w:rsidP="002000B9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4107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литературы:</w:t>
      </w:r>
    </w:p>
    <w:p w:rsidR="00762ABC" w:rsidRDefault="002C4107" w:rsidP="002000B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1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762ABC">
        <w:rPr>
          <w:rFonts w:ascii="Times New Roman" w:hAnsi="Times New Roman" w:cs="Times New Roman"/>
          <w:color w:val="000000"/>
          <w:sz w:val="28"/>
          <w:szCs w:val="28"/>
        </w:rPr>
        <w:t>Боскис, Р.М. Глухие и слабослышащие дети</w:t>
      </w:r>
      <w:r w:rsidR="00762ABC" w:rsidRPr="00762A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000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Ин-т коррекционной </w:t>
      </w:r>
      <w:r w:rsidR="002000B9" w:rsidRPr="00762A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педагогики</w:t>
      </w:r>
      <w:r w:rsidR="002000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762ABC" w:rsidRPr="00762A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Рос. акад. образования. </w:t>
      </w:r>
      <w:r w:rsidR="002000B9" w:rsidRPr="00604B1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000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М.</w:t>
      </w:r>
      <w:r w:rsidR="002000B9" w:rsidRPr="00762A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762ABC" w:rsidRPr="00762A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Совет. спорт, 2004 </w:t>
      </w:r>
      <w:r w:rsidR="002000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- 303, [1] с.: ил.</w:t>
      </w:r>
      <w:r w:rsidR="00762ABC" w:rsidRPr="00762A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2000B9" w:rsidRDefault="00762ABC" w:rsidP="002000B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527B4">
        <w:rPr>
          <w:rFonts w:ascii="Times New Roman" w:hAnsi="Times New Roman" w:cs="Times New Roman"/>
          <w:color w:val="000000"/>
          <w:sz w:val="28"/>
          <w:szCs w:val="28"/>
        </w:rPr>
        <w:t>Волкова, К.А. Методика обучения глухих детей произношению: учеб. Пособие для студентов вузов, обучающихся по специальности «Сурдопедагогика», «Спец. дошкол. педагогика и психология».</w:t>
      </w:r>
      <w:r w:rsidR="004527B4" w:rsidRPr="00604B1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527B4">
        <w:rPr>
          <w:rFonts w:ascii="Times New Roman" w:hAnsi="Times New Roman" w:cs="Times New Roman"/>
          <w:color w:val="000000"/>
          <w:sz w:val="28"/>
          <w:szCs w:val="28"/>
        </w:rPr>
        <w:t>М.: Гуманитар. Изд. Центр ВЛАДОС, 2008.</w:t>
      </w:r>
      <w:r w:rsidR="004527B4" w:rsidRPr="00604B18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4527B4">
        <w:rPr>
          <w:rFonts w:ascii="Times New Roman" w:hAnsi="Times New Roman" w:cs="Times New Roman"/>
          <w:color w:val="000000"/>
          <w:sz w:val="28"/>
          <w:szCs w:val="28"/>
        </w:rPr>
        <w:t>224 с.</w:t>
      </w:r>
      <w:r w:rsidR="004527B4" w:rsidRPr="00604B18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4527B4">
        <w:rPr>
          <w:rFonts w:ascii="Times New Roman" w:hAnsi="Times New Roman" w:cs="Times New Roman"/>
          <w:color w:val="000000"/>
          <w:sz w:val="28"/>
          <w:szCs w:val="28"/>
        </w:rPr>
        <w:t xml:space="preserve"> (Коррекционная педагогика).</w:t>
      </w:r>
    </w:p>
    <w:p w:rsidR="00604B18" w:rsidRDefault="00762ABC" w:rsidP="002000B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04B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27B4" w:rsidRPr="00604B18">
        <w:rPr>
          <w:rFonts w:ascii="Times New Roman" w:hAnsi="Times New Roman" w:cs="Times New Roman"/>
          <w:color w:val="000000"/>
          <w:sz w:val="28"/>
          <w:szCs w:val="28"/>
        </w:rPr>
        <w:t xml:space="preserve">Кузьмичёва, Е.П. Методика развития слухового восприятия глухих учащихся: 1-12 кл. Пособие для учителя. </w:t>
      </w:r>
      <w:r w:rsidR="004527B4" w:rsidRPr="00604B1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– М.: Просвещение, 1991. – 160 с.: ил. – </w:t>
      </w:r>
      <w:r w:rsidR="004527B4" w:rsidRPr="00604B18">
        <w:rPr>
          <w:rFonts w:ascii="Times New Roman" w:hAnsi="Times New Roman" w:cs="Times New Roman"/>
          <w:color w:val="000000"/>
          <w:sz w:val="28"/>
          <w:szCs w:val="28"/>
          <w:lang w:val="en-US"/>
        </w:rPr>
        <w:t>ISBN</w:t>
      </w:r>
      <w:r w:rsidR="004527B4" w:rsidRPr="004527B4">
        <w:rPr>
          <w:rFonts w:ascii="Times New Roman" w:hAnsi="Times New Roman" w:cs="Times New Roman"/>
          <w:color w:val="000000"/>
          <w:sz w:val="28"/>
          <w:szCs w:val="28"/>
        </w:rPr>
        <w:t xml:space="preserve"> 5-09-003194-0</w:t>
      </w:r>
      <w:r w:rsidR="004527B4" w:rsidRPr="00604B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4B18" w:rsidRPr="00604B18" w:rsidRDefault="00762ABC" w:rsidP="002000B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527B4">
        <w:rPr>
          <w:rFonts w:ascii="Times New Roman" w:hAnsi="Times New Roman" w:cs="Times New Roman"/>
          <w:color w:val="000000"/>
          <w:sz w:val="28"/>
          <w:szCs w:val="28"/>
        </w:rPr>
        <w:t>. Рау, Ф.Ф., Слезина, Н.Ф. Методика обучения произношению в школе глухих: Пособие для учителей.</w:t>
      </w:r>
      <w:r w:rsidR="004527B4" w:rsidRPr="004527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7B4" w:rsidRPr="00604B1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27B4">
        <w:rPr>
          <w:rFonts w:ascii="Times New Roman" w:hAnsi="Times New Roman" w:cs="Times New Roman"/>
          <w:color w:val="000000"/>
          <w:sz w:val="28"/>
          <w:szCs w:val="28"/>
        </w:rPr>
        <w:t xml:space="preserve"> М.: Просвещение, 1981.</w:t>
      </w:r>
      <w:r w:rsidR="004527B4" w:rsidRPr="004527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7B4" w:rsidRPr="00604B1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27B4">
        <w:rPr>
          <w:rFonts w:ascii="Times New Roman" w:hAnsi="Times New Roman" w:cs="Times New Roman"/>
          <w:color w:val="000000"/>
          <w:sz w:val="28"/>
          <w:szCs w:val="28"/>
        </w:rPr>
        <w:t>191 с., ил.</w:t>
      </w:r>
    </w:p>
    <w:p w:rsidR="005A4612" w:rsidRDefault="005A4612" w:rsidP="002000B9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5A4612" w:rsidRDefault="005A4612" w:rsidP="002000B9">
      <w:pPr>
        <w:spacing w:line="240" w:lineRule="auto"/>
        <w:ind w:firstLine="709"/>
        <w:rPr>
          <w:color w:val="000000"/>
          <w:sz w:val="28"/>
          <w:szCs w:val="28"/>
        </w:rPr>
      </w:pPr>
    </w:p>
    <w:p w:rsidR="00996EAC" w:rsidRDefault="00996EAC" w:rsidP="00B03C81">
      <w:pPr>
        <w:ind w:firstLine="709"/>
        <w:rPr>
          <w:color w:val="000000"/>
          <w:sz w:val="28"/>
          <w:szCs w:val="28"/>
        </w:rPr>
      </w:pPr>
    </w:p>
    <w:p w:rsidR="00996EAC" w:rsidRDefault="00996EAC" w:rsidP="00B03C81">
      <w:pPr>
        <w:ind w:firstLine="709"/>
        <w:rPr>
          <w:color w:val="000000"/>
          <w:sz w:val="28"/>
          <w:szCs w:val="28"/>
        </w:rPr>
      </w:pPr>
    </w:p>
    <w:p w:rsidR="00996EAC" w:rsidRDefault="00996EAC" w:rsidP="00B03C81">
      <w:pPr>
        <w:ind w:firstLine="709"/>
        <w:rPr>
          <w:color w:val="000000"/>
          <w:sz w:val="28"/>
          <w:szCs w:val="28"/>
        </w:rPr>
      </w:pPr>
    </w:p>
    <w:p w:rsidR="00996EAC" w:rsidRDefault="00996EAC" w:rsidP="00B03C81">
      <w:pPr>
        <w:ind w:firstLine="709"/>
        <w:rPr>
          <w:color w:val="000000"/>
          <w:sz w:val="28"/>
          <w:szCs w:val="28"/>
        </w:rPr>
      </w:pPr>
    </w:p>
    <w:p w:rsidR="00996EAC" w:rsidRDefault="00996EAC" w:rsidP="00B03C81">
      <w:pPr>
        <w:ind w:firstLine="709"/>
        <w:rPr>
          <w:color w:val="000000"/>
          <w:sz w:val="28"/>
          <w:szCs w:val="28"/>
        </w:rPr>
      </w:pPr>
    </w:p>
    <w:p w:rsidR="00996EAC" w:rsidRDefault="00996EAC" w:rsidP="00B03C81">
      <w:pPr>
        <w:ind w:firstLine="709"/>
        <w:rPr>
          <w:color w:val="000000"/>
          <w:sz w:val="28"/>
          <w:szCs w:val="28"/>
        </w:rPr>
      </w:pPr>
    </w:p>
    <w:p w:rsidR="00996EAC" w:rsidRDefault="00996EAC" w:rsidP="00B03C81">
      <w:pPr>
        <w:ind w:firstLine="709"/>
        <w:rPr>
          <w:color w:val="000000"/>
          <w:sz w:val="28"/>
          <w:szCs w:val="28"/>
        </w:rPr>
      </w:pPr>
    </w:p>
    <w:p w:rsidR="00996EAC" w:rsidRDefault="00996EAC" w:rsidP="00B03C81">
      <w:pPr>
        <w:ind w:firstLine="709"/>
        <w:rPr>
          <w:color w:val="000000"/>
          <w:sz w:val="28"/>
          <w:szCs w:val="28"/>
        </w:rPr>
      </w:pPr>
    </w:p>
    <w:p w:rsidR="00996EAC" w:rsidRDefault="00996EAC" w:rsidP="00B03C81">
      <w:pPr>
        <w:ind w:firstLine="709"/>
        <w:rPr>
          <w:color w:val="000000"/>
          <w:sz w:val="28"/>
          <w:szCs w:val="28"/>
        </w:rPr>
      </w:pPr>
    </w:p>
    <w:p w:rsidR="00996EAC" w:rsidRDefault="00996EAC" w:rsidP="00B03C81">
      <w:pPr>
        <w:ind w:firstLine="709"/>
        <w:rPr>
          <w:color w:val="000000"/>
          <w:sz w:val="28"/>
          <w:szCs w:val="28"/>
        </w:rPr>
      </w:pPr>
    </w:p>
    <w:p w:rsidR="002C4107" w:rsidRDefault="002C4107" w:rsidP="00B03C81">
      <w:pPr>
        <w:ind w:firstLine="709"/>
        <w:rPr>
          <w:color w:val="000000"/>
          <w:sz w:val="28"/>
          <w:szCs w:val="28"/>
        </w:rPr>
      </w:pPr>
    </w:p>
    <w:p w:rsidR="002C4107" w:rsidRDefault="002C4107" w:rsidP="00B03C81">
      <w:pPr>
        <w:ind w:firstLine="709"/>
        <w:rPr>
          <w:color w:val="000000"/>
          <w:sz w:val="28"/>
          <w:szCs w:val="28"/>
        </w:rPr>
      </w:pPr>
    </w:p>
    <w:p w:rsidR="002C4107" w:rsidRDefault="002C4107" w:rsidP="00B03C81">
      <w:pPr>
        <w:ind w:firstLine="709"/>
        <w:rPr>
          <w:color w:val="000000"/>
          <w:sz w:val="28"/>
          <w:szCs w:val="28"/>
        </w:rPr>
      </w:pPr>
    </w:p>
    <w:p w:rsidR="002C4107" w:rsidRDefault="002C4107" w:rsidP="00B03C81">
      <w:pPr>
        <w:ind w:firstLine="709"/>
        <w:rPr>
          <w:color w:val="000000"/>
          <w:sz w:val="28"/>
          <w:szCs w:val="28"/>
        </w:rPr>
      </w:pPr>
    </w:p>
    <w:p w:rsidR="002C4107" w:rsidRDefault="002C4107" w:rsidP="00B03C81">
      <w:pPr>
        <w:ind w:firstLine="709"/>
        <w:rPr>
          <w:color w:val="000000"/>
          <w:sz w:val="28"/>
          <w:szCs w:val="28"/>
        </w:rPr>
      </w:pPr>
    </w:p>
    <w:p w:rsidR="002C4107" w:rsidRDefault="002C4107" w:rsidP="00B03C81">
      <w:pPr>
        <w:ind w:firstLine="709"/>
        <w:rPr>
          <w:color w:val="000000"/>
          <w:sz w:val="28"/>
          <w:szCs w:val="28"/>
        </w:rPr>
      </w:pPr>
    </w:p>
    <w:p w:rsidR="002C4107" w:rsidRDefault="002C4107" w:rsidP="00B03C81">
      <w:pPr>
        <w:ind w:firstLine="709"/>
        <w:rPr>
          <w:color w:val="000000"/>
          <w:sz w:val="28"/>
          <w:szCs w:val="28"/>
        </w:rPr>
      </w:pPr>
    </w:p>
    <w:p w:rsidR="002C4107" w:rsidRDefault="002C4107" w:rsidP="00B03C81">
      <w:pPr>
        <w:ind w:firstLine="709"/>
        <w:rPr>
          <w:color w:val="000000"/>
          <w:sz w:val="28"/>
          <w:szCs w:val="28"/>
        </w:rPr>
      </w:pPr>
    </w:p>
    <w:p w:rsidR="002C4107" w:rsidRDefault="002C4107" w:rsidP="00B03C81">
      <w:pPr>
        <w:ind w:firstLine="709"/>
        <w:rPr>
          <w:color w:val="000000"/>
          <w:sz w:val="28"/>
          <w:szCs w:val="28"/>
        </w:rPr>
      </w:pPr>
    </w:p>
    <w:sectPr w:rsidR="002C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2"/>
    <w:rsid w:val="0009631B"/>
    <w:rsid w:val="00165BD9"/>
    <w:rsid w:val="00180276"/>
    <w:rsid w:val="001B295B"/>
    <w:rsid w:val="001D4D35"/>
    <w:rsid w:val="002000B9"/>
    <w:rsid w:val="002162F8"/>
    <w:rsid w:val="00287B06"/>
    <w:rsid w:val="002A38E0"/>
    <w:rsid w:val="002C4107"/>
    <w:rsid w:val="003F12E1"/>
    <w:rsid w:val="004527B4"/>
    <w:rsid w:val="00471B19"/>
    <w:rsid w:val="004874DF"/>
    <w:rsid w:val="004A7C20"/>
    <w:rsid w:val="005A4612"/>
    <w:rsid w:val="005B07C3"/>
    <w:rsid w:val="00604B18"/>
    <w:rsid w:val="00724A70"/>
    <w:rsid w:val="007331B7"/>
    <w:rsid w:val="00762ABC"/>
    <w:rsid w:val="007F0AA0"/>
    <w:rsid w:val="00865734"/>
    <w:rsid w:val="008D548B"/>
    <w:rsid w:val="00950082"/>
    <w:rsid w:val="009539E9"/>
    <w:rsid w:val="00996EAC"/>
    <w:rsid w:val="00AF76AE"/>
    <w:rsid w:val="00B03C81"/>
    <w:rsid w:val="00B7007E"/>
    <w:rsid w:val="00BC292D"/>
    <w:rsid w:val="00C25A92"/>
    <w:rsid w:val="00C939CE"/>
    <w:rsid w:val="00CD2E25"/>
    <w:rsid w:val="00CE67A4"/>
    <w:rsid w:val="00D1261F"/>
    <w:rsid w:val="00D66223"/>
    <w:rsid w:val="00E731AA"/>
    <w:rsid w:val="00EB3CFC"/>
    <w:rsid w:val="00F16334"/>
    <w:rsid w:val="00F2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35CB4-733B-4603-B303-A26E1226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RRS</dc:creator>
  <cp:keywords/>
  <dc:description/>
  <cp:lastModifiedBy>VR</cp:lastModifiedBy>
  <cp:revision>17</cp:revision>
  <dcterms:created xsi:type="dcterms:W3CDTF">2024-05-31T02:36:00Z</dcterms:created>
  <dcterms:modified xsi:type="dcterms:W3CDTF">2024-06-11T04:07:00Z</dcterms:modified>
</cp:coreProperties>
</file>