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DA" w:rsidRPr="00001B90" w:rsidRDefault="007914DA" w:rsidP="004701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Конкурсная работа «Организация работы с родителями: формы и методы эффективного взаимодействия».</w:t>
      </w:r>
    </w:p>
    <w:p w:rsidR="007914DA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 xml:space="preserve">   </w:t>
      </w:r>
      <w:r w:rsidR="007914DA" w:rsidRPr="00001B90">
        <w:rPr>
          <w:rFonts w:ascii="Times New Roman" w:hAnsi="Times New Roman" w:cs="Times New Roman"/>
          <w:sz w:val="24"/>
          <w:szCs w:val="24"/>
        </w:rPr>
        <w:t>Выполняя функцию классного руководителя, педагог должен уметь взаимодействовать с родителями.</w:t>
      </w:r>
      <w:r w:rsidRPr="00001B90">
        <w:rPr>
          <w:rFonts w:ascii="Times New Roman" w:hAnsi="Times New Roman" w:cs="Times New Roman"/>
          <w:sz w:val="24"/>
          <w:szCs w:val="24"/>
        </w:rPr>
        <w:t xml:space="preserve"> Прежде, чем наладить работу, </w:t>
      </w:r>
      <w:proofErr w:type="spellStart"/>
      <w:r w:rsidRPr="00001B90">
        <w:rPr>
          <w:rFonts w:ascii="Times New Roman" w:hAnsi="Times New Roman" w:cs="Times New Roman"/>
          <w:sz w:val="24"/>
          <w:szCs w:val="24"/>
        </w:rPr>
        <w:t>неоходимо</w:t>
      </w:r>
      <w:proofErr w:type="spellEnd"/>
      <w:r w:rsidRPr="00001B90">
        <w:rPr>
          <w:rFonts w:ascii="Times New Roman" w:hAnsi="Times New Roman" w:cs="Times New Roman"/>
          <w:sz w:val="24"/>
          <w:szCs w:val="24"/>
        </w:rPr>
        <w:t xml:space="preserve"> пройти важные этапы. Классный руководитель </w:t>
      </w:r>
      <w:proofErr w:type="gramStart"/>
      <w:r w:rsidRPr="00001B90">
        <w:rPr>
          <w:rFonts w:ascii="Times New Roman" w:hAnsi="Times New Roman" w:cs="Times New Roman"/>
          <w:sz w:val="24"/>
          <w:szCs w:val="24"/>
        </w:rPr>
        <w:t>при  организации</w:t>
      </w:r>
      <w:proofErr w:type="gramEnd"/>
      <w:r w:rsidRPr="00001B90">
        <w:rPr>
          <w:rFonts w:ascii="Times New Roman" w:hAnsi="Times New Roman" w:cs="Times New Roman"/>
          <w:sz w:val="24"/>
          <w:szCs w:val="24"/>
        </w:rPr>
        <w:t xml:space="preserve"> взаимодействия с родителями:</w:t>
      </w:r>
    </w:p>
    <w:p w:rsidR="00470101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1.Выявляет возможности родителей для участия в организации воспитательной работы с детьми, в решении проблем школы, а именно: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обнаруживает родителей, способных к организаторской работе;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готовит и проводит выборы родительского комитета на родительском собрании;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распределяет поручения между родителями по участию в делах класса;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обеспечивает развитие самоуправления в родительском коллективе.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2. Изучает запросы и заказы родителей на содержание и формы обучения и воспитания детей.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3. Знакомит родителей с учебным планом, программами воспитания.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4. Организует индивидуальные и общие консультации для родителей.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5. Составляет план работы с семьями.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6. Помогает родителям в составлении программы развития ребёнка.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7. Проводит совместное планирование внеклассной воспитательной работы, творческих дел с участием родителей.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8. распределяет поручения между всеми родителями в начале года.</w:t>
      </w:r>
    </w:p>
    <w:p w:rsidR="007914DA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 xml:space="preserve">   </w:t>
      </w:r>
      <w:r w:rsidR="007914DA" w:rsidRPr="00001B90">
        <w:rPr>
          <w:rFonts w:ascii="Times New Roman" w:hAnsi="Times New Roman" w:cs="Times New Roman"/>
          <w:sz w:val="24"/>
          <w:szCs w:val="24"/>
        </w:rPr>
        <w:t>Возраст моих учеников 16-17 лет. Родительские собрания проводятся в соответствии с планом воспитательной работы. Б</w:t>
      </w:r>
      <w:r w:rsidRPr="00001B90">
        <w:rPr>
          <w:rFonts w:ascii="Times New Roman" w:hAnsi="Times New Roman" w:cs="Times New Roman"/>
          <w:sz w:val="24"/>
          <w:szCs w:val="24"/>
        </w:rPr>
        <w:t>ольший процент родителей посещае</w:t>
      </w:r>
      <w:r w:rsidR="007914DA" w:rsidRPr="00001B90">
        <w:rPr>
          <w:rFonts w:ascii="Times New Roman" w:hAnsi="Times New Roman" w:cs="Times New Roman"/>
          <w:sz w:val="24"/>
          <w:szCs w:val="24"/>
        </w:rPr>
        <w:t>т родительские собрания с желанием.</w:t>
      </w:r>
    </w:p>
    <w:p w:rsidR="00001B90" w:rsidRPr="00001B90" w:rsidRDefault="00001B90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 xml:space="preserve">   Понимание сути взаимодействия школы и семьи позволит находить взаимодействующим сторонам общий язык, разрешать возникающие проблемы и противоречия и, как следствие, эффективно использовать самые разнообразные современные формы работы с родителями.</w:t>
      </w:r>
    </w:p>
    <w:p w:rsidR="007914DA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 xml:space="preserve">   </w:t>
      </w:r>
      <w:r w:rsidR="007914DA" w:rsidRPr="00001B90">
        <w:rPr>
          <w:rFonts w:ascii="Times New Roman" w:hAnsi="Times New Roman" w:cs="Times New Roman"/>
          <w:sz w:val="24"/>
          <w:szCs w:val="24"/>
        </w:rPr>
        <w:t>Основная задача сотрудничества школы и семьи должна заключаться не в морализаторстве и насильственном исправлении «неудобных» родителей, а в оказании им психолого-педаг</w:t>
      </w:r>
      <w:r w:rsidRPr="00001B90">
        <w:rPr>
          <w:rFonts w:ascii="Times New Roman" w:hAnsi="Times New Roman" w:cs="Times New Roman"/>
          <w:sz w:val="24"/>
          <w:szCs w:val="24"/>
        </w:rPr>
        <w:t>огической помощи и поддержки в образовании и воспитании детей.</w:t>
      </w:r>
    </w:p>
    <w:p w:rsidR="00470101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 xml:space="preserve">   Одним из направлений работы по повышению педагогической культуры родителей может стать оптимизация различных форм их обучения: лекций, бесед (коллективных, групповых, индивидуальных), посвящённых обсуждению разнообразных, острых вопросов воспитания и развития детей.</w:t>
      </w:r>
    </w:p>
    <w:p w:rsidR="00470101" w:rsidRPr="00001B90" w:rsidRDefault="00852724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0101" w:rsidRPr="00001B90">
        <w:rPr>
          <w:rFonts w:ascii="Times New Roman" w:hAnsi="Times New Roman" w:cs="Times New Roman"/>
          <w:sz w:val="24"/>
          <w:szCs w:val="24"/>
        </w:rPr>
        <w:t xml:space="preserve">В своей работе я использую следующие формы взаимодействия с родителями: </w:t>
      </w:r>
    </w:p>
    <w:p w:rsidR="00470101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lastRenderedPageBreak/>
        <w:t xml:space="preserve"> - родительский семинар</w:t>
      </w:r>
      <w:r w:rsidR="00852724">
        <w:rPr>
          <w:rFonts w:ascii="Times New Roman" w:hAnsi="Times New Roman" w:cs="Times New Roman"/>
          <w:sz w:val="24"/>
          <w:szCs w:val="24"/>
        </w:rPr>
        <w:t xml:space="preserve"> (мини-лекции, групповые дискуссии, книжная терапия)</w:t>
      </w:r>
    </w:p>
    <w:p w:rsidR="00470101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индивидуальное и групповое консультирование</w:t>
      </w:r>
    </w:p>
    <w:p w:rsidR="00470101" w:rsidRPr="00001B90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классное родительское собрание</w:t>
      </w:r>
    </w:p>
    <w:p w:rsidR="00470101" w:rsidRDefault="00470101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90">
        <w:rPr>
          <w:rFonts w:ascii="Times New Roman" w:hAnsi="Times New Roman" w:cs="Times New Roman"/>
          <w:sz w:val="24"/>
          <w:szCs w:val="24"/>
        </w:rPr>
        <w:t>- день открытых дверей</w:t>
      </w:r>
    </w:p>
    <w:p w:rsidR="00852724" w:rsidRDefault="00852724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2724" w:rsidRPr="00001B90" w:rsidRDefault="00852724" w:rsidP="00470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с участием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провожу: для совместных дел у нас проводятся тематические классные часы, куда мы приглашаем родителей.</w:t>
      </w:r>
      <w:bookmarkStart w:id="0" w:name="_GoBack"/>
      <w:bookmarkEnd w:id="0"/>
    </w:p>
    <w:sectPr w:rsidR="00852724" w:rsidRPr="0000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D7"/>
    <w:rsid w:val="00001B90"/>
    <w:rsid w:val="00470101"/>
    <w:rsid w:val="00596F46"/>
    <w:rsid w:val="00767DD7"/>
    <w:rsid w:val="007914DA"/>
    <w:rsid w:val="008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8973-EAB8-4FFD-9056-05015EBE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2024-06-12T22:58:00Z</dcterms:created>
  <dcterms:modified xsi:type="dcterms:W3CDTF">2024-06-12T23:38:00Z</dcterms:modified>
</cp:coreProperties>
</file>