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2F5BA3C8" w:rsidR="0042049A" w:rsidRPr="00AD5AC7" w:rsidRDefault="00AD5AC7" w:rsidP="00AD5AC7">
      <w:pPr>
        <w:ind w:firstLine="426"/>
        <w:jc w:val="center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AD5AC7">
        <w:rPr>
          <w:rFonts w:ascii="Times New Roman" w:hAnsi="Times New Roman"/>
          <w:b/>
          <w:color w:val="auto"/>
          <w:sz w:val="28"/>
          <w:szCs w:val="28"/>
          <w:highlight w:val="white"/>
        </w:rPr>
        <w:t>НЕЙРОИГРЫ В РАБОТЕ С ДЕТЬМИ ОВЗ</w:t>
      </w:r>
    </w:p>
    <w:p w14:paraId="6B2B2D71" w14:textId="6F98A9C7" w:rsidR="00AD5AC7" w:rsidRPr="00AD5AC7" w:rsidRDefault="00771178" w:rsidP="00AD5AC7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D5AC7">
        <w:rPr>
          <w:rFonts w:ascii="Times New Roman" w:hAnsi="Times New Roman"/>
          <w:color w:val="auto"/>
          <w:sz w:val="28"/>
          <w:szCs w:val="28"/>
        </w:rPr>
        <w:t xml:space="preserve">Перед </w:t>
      </w:r>
      <w:r w:rsidR="00B32F80" w:rsidRPr="00AD5AC7">
        <w:rPr>
          <w:rFonts w:ascii="Times New Roman" w:hAnsi="Times New Roman"/>
          <w:color w:val="auto"/>
          <w:sz w:val="28"/>
          <w:szCs w:val="28"/>
        </w:rPr>
        <w:t>педагогом-психологом</w:t>
      </w:r>
      <w:r w:rsidRPr="00AD5AC7">
        <w:rPr>
          <w:rFonts w:ascii="Times New Roman" w:hAnsi="Times New Roman"/>
          <w:color w:val="auto"/>
          <w:sz w:val="28"/>
          <w:szCs w:val="28"/>
        </w:rPr>
        <w:t xml:space="preserve">, работающему с детьми со статусом ОВЗ, встает много непростых задач по выработке и выбору приемлемых средств и способов активизации и стимулирования познавательной сферы детей с нарушениями в развитии. </w:t>
      </w:r>
      <w:r w:rsidRPr="00AD5A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Pr="00AD5AC7">
        <w:rPr>
          <w:rFonts w:ascii="Times New Roman" w:hAnsi="Times New Roman"/>
          <w:color w:val="auto"/>
          <w:sz w:val="28"/>
          <w:szCs w:val="28"/>
        </w:rPr>
        <w:t>Дети с ОВЗ - это дети, имеющие различные отклонения психического или физического развития, которые не позволяют им в разной степени вести полноценную жизнь. Они испытывают трудности с коммуникацией и взаимодействием с окружающей средой, для них характерна медленная скорость приема и передачи сенсорной информации, недостаток развития произвольных движений, повышенная утомляемость и высокая истощаемость</w:t>
      </w:r>
      <w:r w:rsidR="00AD5AC7" w:rsidRPr="00AD5AC7">
        <w:rPr>
          <w:rFonts w:ascii="Times New Roman" w:hAnsi="Times New Roman"/>
          <w:color w:val="auto"/>
          <w:sz w:val="28"/>
          <w:szCs w:val="28"/>
        </w:rPr>
        <w:t>.</w:t>
      </w:r>
    </w:p>
    <w:p w14:paraId="5BEC2735" w14:textId="3F453744" w:rsidR="00771178" w:rsidRPr="00AD5AC7" w:rsidRDefault="00771178" w:rsidP="00AD5AC7">
      <w:pPr>
        <w:ind w:firstLine="426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</w:pPr>
      <w:r w:rsidRPr="00AD5AC7">
        <w:rPr>
          <w:rFonts w:ascii="Times New Roman" w:hAnsi="Times New Roman"/>
          <w:color w:val="auto"/>
          <w:sz w:val="28"/>
          <w:szCs w:val="28"/>
        </w:rPr>
        <w:t>Применение традиционных общепринятых психолого-педагогических методов коррекции во многих случаях малоэффективны или невозможны в силу особенностей таких детей. Но активизировать и мотивировать их на работу просто необходимо. В этом случае, очень успешным становится применение в психолого-педагогической практике нейропсихологического подхода</w:t>
      </w:r>
      <w:r w:rsidR="00AD5AC7" w:rsidRPr="00AD5AC7">
        <w:rPr>
          <w:rFonts w:ascii="Times New Roman" w:hAnsi="Times New Roman"/>
          <w:color w:val="auto"/>
          <w:sz w:val="28"/>
          <w:szCs w:val="28"/>
        </w:rPr>
        <w:t>.</w:t>
      </w:r>
    </w:p>
    <w:p w14:paraId="260DC067" w14:textId="43C0F10C" w:rsidR="00594318" w:rsidRPr="00AD5AC7" w:rsidRDefault="00594318" w:rsidP="00AD5AC7">
      <w:pPr>
        <w:ind w:firstLine="426"/>
        <w:jc w:val="both"/>
        <w:rPr>
          <w:rStyle w:val="21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</w:pPr>
      <w:r w:rsidRPr="00AD5A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Нейропсихологический подход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— это подход, который ориентирует на использование в коррекционной работе с детьми методов, разработанных с учётом мозговой организации ребёнка. Он позволяет развивать и корректировать нарушенные или несформировавшиеся функции.</w:t>
      </w:r>
      <w:r w:rsidRPr="00AD5AC7">
        <w:rPr>
          <w:rStyle w:val="21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</w:p>
    <w:p w14:paraId="41D9E41D" w14:textId="209F2819" w:rsidR="00771178" w:rsidRPr="00AD5AC7" w:rsidRDefault="00771178" w:rsidP="00AD5AC7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D5AC7">
        <w:rPr>
          <w:rFonts w:ascii="Times New Roman" w:hAnsi="Times New Roman"/>
          <w:b/>
          <w:color w:val="auto"/>
          <w:sz w:val="28"/>
          <w:szCs w:val="28"/>
        </w:rPr>
        <w:t xml:space="preserve">Нейропсихологические игры </w:t>
      </w:r>
      <w:r w:rsidRPr="00AD5AC7">
        <w:rPr>
          <w:rFonts w:ascii="Times New Roman" w:hAnsi="Times New Roman"/>
          <w:color w:val="auto"/>
          <w:sz w:val="28"/>
          <w:szCs w:val="28"/>
        </w:rPr>
        <w:t>- это комплекс телесно-ориентированных упражнений и приемов, которые позволяют через тело воздействовать на мозговые структуры. Основная их задача - образовывать новые нейронные связи. Именно нейронные связи помогают в формировании высших психических функций, в том числе и коррекции некоторых речевых нарушений. К тому же, всеобщее внедрение техники в быт сделали человека малоподвижным, вытеснили физическую активность, и, как следствие, сократилась двигательная активность детей, а это все то, что помогает детям компенсировать все нарушенные процессы в мозге.</w:t>
      </w:r>
    </w:p>
    <w:p w14:paraId="5F110F4A" w14:textId="36B51D18" w:rsidR="00771178" w:rsidRPr="00AD5AC7" w:rsidRDefault="00771178" w:rsidP="00AD5AC7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D5AC7">
        <w:rPr>
          <w:rFonts w:ascii="Times New Roman" w:hAnsi="Times New Roman"/>
          <w:color w:val="auto"/>
          <w:sz w:val="28"/>
          <w:szCs w:val="28"/>
        </w:rPr>
        <w:t xml:space="preserve">Нейропсихологические игры полезны не только для детей с особыми возможностями здоровья, но и эффективны в работе с тревожными детьми, </w:t>
      </w:r>
      <w:proofErr w:type="spellStart"/>
      <w:r w:rsidRPr="00AD5AC7">
        <w:rPr>
          <w:rFonts w:ascii="Times New Roman" w:hAnsi="Times New Roman"/>
          <w:color w:val="auto"/>
          <w:sz w:val="28"/>
          <w:szCs w:val="28"/>
        </w:rPr>
        <w:t>гиперактивными</w:t>
      </w:r>
      <w:proofErr w:type="spellEnd"/>
      <w:r w:rsidRPr="00AD5AC7">
        <w:rPr>
          <w:rFonts w:ascii="Times New Roman" w:hAnsi="Times New Roman"/>
          <w:color w:val="auto"/>
          <w:sz w:val="28"/>
          <w:szCs w:val="28"/>
        </w:rPr>
        <w:t>, чересчур импульсивными или медлительными, имеющими проблемы в поведении и учебе.</w:t>
      </w:r>
    </w:p>
    <w:p w14:paraId="7042A73C" w14:textId="4CDBBA5F" w:rsidR="00771178" w:rsidRPr="00AD5AC7" w:rsidRDefault="00771178" w:rsidP="00AD5AC7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D5AC7">
        <w:rPr>
          <w:rFonts w:ascii="Times New Roman" w:hAnsi="Times New Roman"/>
          <w:color w:val="auto"/>
          <w:sz w:val="28"/>
          <w:szCs w:val="28"/>
        </w:rPr>
        <w:t>Нейроигры</w:t>
      </w:r>
      <w:proofErr w:type="spellEnd"/>
      <w:r w:rsidRPr="00AD5AC7">
        <w:rPr>
          <w:rFonts w:ascii="Times New Roman" w:hAnsi="Times New Roman"/>
          <w:color w:val="auto"/>
          <w:sz w:val="28"/>
          <w:szCs w:val="28"/>
        </w:rPr>
        <w:t xml:space="preserve"> имеют ряд преимуществ:</w:t>
      </w:r>
    </w:p>
    <w:p w14:paraId="4816A39B" w14:textId="77777777" w:rsidR="00771178" w:rsidRPr="00AD5AC7" w:rsidRDefault="00771178" w:rsidP="00AD5AC7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D5AC7">
        <w:rPr>
          <w:rFonts w:ascii="Times New Roman" w:hAnsi="Times New Roman"/>
          <w:color w:val="auto"/>
          <w:sz w:val="28"/>
          <w:szCs w:val="28"/>
        </w:rPr>
        <w:t xml:space="preserve">- занятия проходят в игровой форме; </w:t>
      </w:r>
    </w:p>
    <w:p w14:paraId="278F400F" w14:textId="77777777" w:rsidR="00771178" w:rsidRPr="00AD5AC7" w:rsidRDefault="00771178" w:rsidP="00AD5AC7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D5AC7">
        <w:rPr>
          <w:rFonts w:ascii="Times New Roman" w:hAnsi="Times New Roman"/>
          <w:color w:val="auto"/>
          <w:sz w:val="28"/>
          <w:szCs w:val="28"/>
        </w:rPr>
        <w:t>- игры и упражнения эмоционально привлекательны для детей;</w:t>
      </w:r>
    </w:p>
    <w:p w14:paraId="3D99559E" w14:textId="77777777" w:rsidR="00771178" w:rsidRPr="00AD5AC7" w:rsidRDefault="00771178" w:rsidP="00AD5AC7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D5AC7">
        <w:rPr>
          <w:rFonts w:ascii="Times New Roman" w:hAnsi="Times New Roman"/>
          <w:color w:val="auto"/>
          <w:sz w:val="28"/>
          <w:szCs w:val="28"/>
        </w:rPr>
        <w:t>- многофункциональность и универсальность пособий;</w:t>
      </w:r>
    </w:p>
    <w:p w14:paraId="3E7663E4" w14:textId="77777777" w:rsidR="00771178" w:rsidRPr="00AD5AC7" w:rsidRDefault="00771178" w:rsidP="00AD5AC7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D5AC7">
        <w:rPr>
          <w:rFonts w:ascii="Times New Roman" w:hAnsi="Times New Roman"/>
          <w:color w:val="auto"/>
          <w:sz w:val="28"/>
          <w:szCs w:val="28"/>
        </w:rPr>
        <w:t>- активация речи в сочетании с двигательной активностью;</w:t>
      </w:r>
    </w:p>
    <w:p w14:paraId="5EE30555" w14:textId="69561765" w:rsidR="00771178" w:rsidRPr="00AD5AC7" w:rsidRDefault="00520FA5" w:rsidP="00AD5AC7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D5AC7">
        <w:rPr>
          <w:rFonts w:ascii="Times New Roman" w:hAnsi="Times New Roman"/>
          <w:color w:val="auto"/>
          <w:sz w:val="28"/>
          <w:szCs w:val="28"/>
        </w:rPr>
        <w:t>-</w:t>
      </w:r>
      <w:r w:rsidR="00AD5AC7" w:rsidRPr="00AD5AC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D5AC7">
        <w:rPr>
          <w:rFonts w:ascii="Times New Roman" w:hAnsi="Times New Roman"/>
          <w:color w:val="auto"/>
          <w:sz w:val="28"/>
          <w:szCs w:val="28"/>
        </w:rPr>
        <w:t xml:space="preserve">формирование </w:t>
      </w:r>
      <w:r w:rsidR="00771178" w:rsidRPr="00AD5AC7">
        <w:rPr>
          <w:rFonts w:ascii="Times New Roman" w:hAnsi="Times New Roman"/>
          <w:color w:val="auto"/>
          <w:sz w:val="28"/>
          <w:szCs w:val="28"/>
        </w:rPr>
        <w:t>стойкой мотивации и произвольных познавательных интересов;</w:t>
      </w:r>
    </w:p>
    <w:p w14:paraId="4650701C" w14:textId="3BA48FA2" w:rsidR="00771178" w:rsidRPr="00AD5AC7" w:rsidRDefault="00771178" w:rsidP="00AD5AC7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D5AC7">
        <w:rPr>
          <w:rFonts w:ascii="Times New Roman" w:hAnsi="Times New Roman"/>
          <w:color w:val="auto"/>
          <w:sz w:val="28"/>
          <w:szCs w:val="28"/>
        </w:rPr>
        <w:t>- формирование партнерского взаимодействия между ребенком и педагогом-психологом.</w:t>
      </w:r>
    </w:p>
    <w:p w14:paraId="570930BE" w14:textId="4E0D0743" w:rsidR="00C3399E" w:rsidRPr="00AD5AC7" w:rsidRDefault="00B32F80" w:rsidP="00AD5AC7">
      <w:pPr>
        <w:ind w:firstLine="426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proofErr w:type="spellStart"/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Нейроигры</w:t>
      </w:r>
      <w:proofErr w:type="spellEnd"/>
      <w:r w:rsidR="00027D73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 упражнений</w:t>
      </w:r>
      <w:r w:rsidR="00C3399E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для детей с ОВЗ:</w:t>
      </w:r>
    </w:p>
    <w:p w14:paraId="03B9C1EF" w14:textId="79A602A6" w:rsidR="00C3399E" w:rsidRPr="00AD5AC7" w:rsidRDefault="00027D73" w:rsidP="00AD5AC7">
      <w:p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>1.</w:t>
      </w:r>
      <w:r w:rsidR="00C3399E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«</w:t>
      </w:r>
      <w:proofErr w:type="spellStart"/>
      <w:r w:rsidR="00C3399E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Нейродорожк</w:t>
      </w:r>
      <w:r w:rsidR="00C3399E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</w:t>
      </w:r>
      <w:proofErr w:type="spellEnd"/>
      <w:r w:rsidR="00C3399E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» </w:t>
      </w:r>
    </w:p>
    <w:p w14:paraId="0E000000" w14:textId="0CEF4C7A" w:rsidR="0042049A" w:rsidRPr="00AD5AC7" w:rsidRDefault="00C3399E" w:rsidP="00AD5AC7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Используется 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для развития двигательной активности детей. В процессе 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дети 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уч</w:t>
      </w:r>
      <w:r w:rsidR="00027D73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атся 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прыгать на 2 ногах со сменой положения тела вокруг своей оси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ориентироваться в пространстве</w:t>
      </w:r>
      <w:r w:rsidR="00520FA5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а так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же трениру</w:t>
      </w:r>
      <w:r w:rsidR="00520FA5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</w:t>
      </w:r>
      <w:r w:rsidR="00520FA5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ся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вестибулярный аппарат</w:t>
      </w:r>
      <w:r w:rsidRPr="00AD5AC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и 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закрепля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ют</w:t>
      </w:r>
      <w:r w:rsidR="00520FA5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ся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понятия право-лево, вперёд-назад</w:t>
      </w:r>
      <w:r w:rsidRPr="00AD5AC7">
        <w:rPr>
          <w:rFonts w:ascii="Times New Roman" w:hAnsi="Times New Roman"/>
          <w:color w:val="auto"/>
          <w:sz w:val="28"/>
          <w:szCs w:val="28"/>
        </w:rPr>
        <w:t>.</w:t>
      </w:r>
    </w:p>
    <w:p w14:paraId="519A6706" w14:textId="6C12A20B" w:rsidR="00027D73" w:rsidRPr="00AD5AC7" w:rsidRDefault="00027D73" w:rsidP="00AD5AC7">
      <w:p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AD5AC7">
        <w:rPr>
          <w:rFonts w:ascii="Times New Roman" w:hAnsi="Times New Roman"/>
          <w:color w:val="auto"/>
          <w:sz w:val="28"/>
          <w:szCs w:val="28"/>
        </w:rPr>
        <w:t>2.</w:t>
      </w:r>
      <w:r w:rsidRPr="00AD5AC7">
        <w:rPr>
          <w:rFonts w:ascii="Arial" w:hAnsi="Arial" w:cs="Arial"/>
          <w:color w:val="auto"/>
          <w:sz w:val="20"/>
          <w:shd w:val="clear" w:color="auto" w:fill="FFFFFF"/>
        </w:rPr>
        <w:t xml:space="preserve"> 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«Круги». </w:t>
      </w:r>
    </w:p>
    <w:p w14:paraId="7DBBC87F" w14:textId="4B32F17F" w:rsidR="00C3399E" w:rsidRPr="00AD5AC7" w:rsidRDefault="00027D73" w:rsidP="00AD5AC7">
      <w:p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Данная игра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развивает зрительно-моторн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ую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координаци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ю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(глаз-рука)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зрительное внимание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пространственные и сенсорные представления, речь.</w:t>
      </w:r>
    </w:p>
    <w:p w14:paraId="7C6776FD" w14:textId="5443696C" w:rsidR="00027D73" w:rsidRPr="00AD5AC7" w:rsidRDefault="00027D73" w:rsidP="00AD5AC7">
      <w:p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3. «Ритмические круги».</w:t>
      </w:r>
    </w:p>
    <w:p w14:paraId="20FA4B41" w14:textId="0AD81D0A" w:rsidR="00C3399E" w:rsidRPr="00AD5AC7" w:rsidRDefault="00027D73" w:rsidP="00AD5AC7">
      <w:pPr>
        <w:jc w:val="both"/>
        <w:rPr>
          <w:rFonts w:ascii="Times New Roman" w:hAnsi="Times New Roman"/>
          <w:color w:val="auto"/>
          <w:sz w:val="28"/>
        </w:rPr>
      </w:pP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пражнени</w:t>
      </w:r>
      <w:r w:rsidR="0015343C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для развития межполушарного взаимодействия</w:t>
      </w:r>
      <w:r w:rsidR="0015343C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периферического поля зрения</w:t>
      </w:r>
      <w:r w:rsidR="0015343C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AD5AC7" w:rsidRPr="00AD5AC7">
        <w:rPr>
          <w:rFonts w:ascii="Arial" w:hAnsi="Arial" w:cs="Arial"/>
          <w:color w:val="auto"/>
          <w:sz w:val="20"/>
          <w:shd w:val="clear" w:color="auto" w:fill="FFFFFF"/>
        </w:rPr>
        <w:t xml:space="preserve"> 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мелк</w:t>
      </w:r>
      <w:r w:rsidR="0015343C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ой 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моторик</w:t>
      </w:r>
      <w:r w:rsidR="0015343C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 памят</w:t>
      </w:r>
      <w:r w:rsidR="0015343C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 внимани</w:t>
      </w:r>
      <w:r w:rsidR="0015343C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AD5AC7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пространственны</w:t>
      </w:r>
      <w:r w:rsidR="0015343C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х 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представлени</w:t>
      </w:r>
      <w:r w:rsidR="0015343C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й</w:t>
      </w:r>
      <w:proofErr w:type="gramEnd"/>
      <w:r w:rsidR="0015343C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14:paraId="161B7CE8" w14:textId="0F610DA6" w:rsidR="0015343C" w:rsidRPr="00AD5AC7" w:rsidRDefault="0015343C" w:rsidP="00AD5AC7">
      <w:p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AD5AC7">
        <w:rPr>
          <w:rFonts w:ascii="Times New Roman" w:hAnsi="Times New Roman"/>
          <w:color w:val="auto"/>
          <w:sz w:val="28"/>
        </w:rPr>
        <w:t>4.</w:t>
      </w:r>
      <w:r w:rsidRPr="00AD5AC7">
        <w:rPr>
          <w:rFonts w:ascii="Arial" w:hAnsi="Arial" w:cs="Arial"/>
          <w:color w:val="auto"/>
          <w:sz w:val="20"/>
          <w:shd w:val="clear" w:color="auto" w:fill="FFFFFF"/>
        </w:rPr>
        <w:t xml:space="preserve"> 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«Веселые ладошки»</w:t>
      </w:r>
      <w:r w:rsidR="00AD5AC7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14:paraId="2CA01043" w14:textId="396B686C" w:rsidR="0015343C" w:rsidRPr="00AD5AC7" w:rsidRDefault="0015343C" w:rsidP="00AD5AC7">
      <w:p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Игра используется для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активиз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ац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работ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ы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мозга у детей, повыш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ения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его функциональност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 пластичност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Она способствует развитию 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высши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х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психически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х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 моторны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х 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функци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й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межполушарно</w:t>
      </w:r>
      <w:r w:rsidR="00981B59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го</w:t>
      </w: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взаимодействи</w:t>
      </w:r>
      <w:r w:rsidR="00981B59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я.</w:t>
      </w:r>
    </w:p>
    <w:p w14:paraId="6891CB9A" w14:textId="19554464" w:rsidR="00981B59" w:rsidRPr="00AD5AC7" w:rsidRDefault="00981B59" w:rsidP="00AD5AC7">
      <w:p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5. «Балансир»</w:t>
      </w:r>
      <w:r w:rsidR="00AD5AC7" w:rsidRPr="00AD5AC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14:paraId="65C5839E" w14:textId="37E53A98" w:rsidR="00981B59" w:rsidRPr="00AD5AC7" w:rsidRDefault="00B32F80" w:rsidP="00AD5AC7">
      <w:pPr>
        <w:jc w:val="both"/>
        <w:rPr>
          <w:rFonts w:ascii="Times New Roman" w:hAnsi="Times New Roman"/>
          <w:color w:val="auto"/>
          <w:sz w:val="28"/>
        </w:rPr>
      </w:pPr>
      <w:r w:rsidRPr="00AD5AC7">
        <w:rPr>
          <w:rFonts w:ascii="Times New Roman" w:hAnsi="Times New Roman"/>
          <w:color w:val="auto"/>
          <w:sz w:val="28"/>
        </w:rPr>
        <w:t xml:space="preserve">Упражнения на балансире стимулируют работу мозжечка, помогают образования новых нейронных связей, </w:t>
      </w:r>
      <w:proofErr w:type="gramStart"/>
      <w:r w:rsidRPr="00AD5AC7">
        <w:rPr>
          <w:rFonts w:ascii="Times New Roman" w:hAnsi="Times New Roman"/>
          <w:color w:val="auto"/>
          <w:sz w:val="28"/>
        </w:rPr>
        <w:t>активизируют  работу</w:t>
      </w:r>
      <w:proofErr w:type="gramEnd"/>
      <w:r w:rsidRPr="00AD5AC7">
        <w:rPr>
          <w:rFonts w:ascii="Times New Roman" w:hAnsi="Times New Roman"/>
          <w:color w:val="auto"/>
          <w:sz w:val="28"/>
        </w:rPr>
        <w:t xml:space="preserve"> правого и левого полушарий головного мозга. Развивают координацию, тренируют чувства равновесия, укрепляют мышц всего тела.</w:t>
      </w:r>
    </w:p>
    <w:p w14:paraId="2489A25C" w14:textId="14322E47" w:rsidR="00AD5AC7" w:rsidRPr="00AD5AC7" w:rsidRDefault="00AD5AC7" w:rsidP="00AD5AC7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D5AC7">
        <w:rPr>
          <w:rFonts w:ascii="Times New Roman" w:hAnsi="Times New Roman"/>
          <w:color w:val="auto"/>
          <w:sz w:val="28"/>
          <w:szCs w:val="28"/>
        </w:rPr>
        <w:t xml:space="preserve">Регулярное использование </w:t>
      </w:r>
      <w:proofErr w:type="spellStart"/>
      <w:r w:rsidRPr="00AD5AC7">
        <w:rPr>
          <w:rFonts w:ascii="Times New Roman" w:hAnsi="Times New Roman"/>
          <w:color w:val="auto"/>
          <w:sz w:val="28"/>
          <w:szCs w:val="28"/>
        </w:rPr>
        <w:t>нейроигр</w:t>
      </w:r>
      <w:proofErr w:type="spellEnd"/>
      <w:r w:rsidRPr="00AD5AC7">
        <w:rPr>
          <w:rFonts w:ascii="Times New Roman" w:hAnsi="Times New Roman"/>
          <w:color w:val="auto"/>
          <w:sz w:val="28"/>
          <w:szCs w:val="28"/>
        </w:rPr>
        <w:t xml:space="preserve"> в коррекционно-развивающей работе с детьми с ОВЗ приводит к следующим результатам: синхронизируется работа полушарий головного мозга; повышается стрессоустойчивость и снижается утомляемость; развивается слуховое и зрительное внимание, память, речь, произвольный контроль; совершенствуется умственная и мыслительная деятельность; развивается мелкая и крупная моторика;</w:t>
      </w:r>
      <w:r w:rsidRPr="00AD5AC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D5AC7">
        <w:rPr>
          <w:rFonts w:ascii="Times New Roman" w:hAnsi="Times New Roman"/>
          <w:color w:val="auto"/>
          <w:sz w:val="28"/>
          <w:szCs w:val="28"/>
        </w:rPr>
        <w:t>ускоряется формирование пространственных представлений и пространственной ориентации.</w:t>
      </w:r>
    </w:p>
    <w:p w14:paraId="6A5CCE77" w14:textId="0569933C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3E421CC5" w14:textId="09567F58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56601B46" w14:textId="40033122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5580C3FC" w14:textId="47EB8432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313B505A" w14:textId="4B864C89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7A32F450" w14:textId="0FD3AB62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46628E11" w14:textId="4DF0F63F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3023A116" w14:textId="61E7866F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0A1D2812" w14:textId="1B96E28E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067E14EA" w14:textId="2DF518BF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2EC312A8" w14:textId="0CAF8483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447B4206" w14:textId="47A0AF01" w:rsidR="00C3399E" w:rsidRDefault="00C3399E" w:rsidP="00AD5AC7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14:paraId="7A66967F" w14:textId="4CA87DDF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76F1B80A" w14:textId="322E4448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33FE4052" w14:textId="3BF64C2D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72D531A3" w14:textId="77DE2B81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2137E648" w14:textId="788A19B7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65097F35" w14:textId="38620CAA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248CABA1" w14:textId="43A0F91C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118174CD" w14:textId="77777777" w:rsidR="00C3399E" w:rsidRDefault="00C3399E" w:rsidP="00AD5AC7">
      <w:pPr>
        <w:jc w:val="both"/>
        <w:rPr>
          <w:rFonts w:ascii="Times New Roman" w:hAnsi="Times New Roman"/>
          <w:sz w:val="28"/>
        </w:rPr>
      </w:pPr>
    </w:p>
    <w:p w14:paraId="18000000" w14:textId="5CB1E061" w:rsidR="0042049A" w:rsidRDefault="00AD5AC7" w:rsidP="00AD5AC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19000000" w14:textId="77777777" w:rsidR="0042049A" w:rsidRDefault="00AD5AC7" w:rsidP="00AD5AC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своей работе с детьми, параллельно с задачами стандартного обучения,</w:t>
      </w:r>
      <w:r>
        <w:rPr>
          <w:rFonts w:ascii="Times New Roman" w:hAnsi="Times New Roman"/>
          <w:sz w:val="28"/>
        </w:rPr>
        <w:t xml:space="preserve"> я использую ряд нейропсихологических упражнений и приемов (</w:t>
      </w:r>
      <w:proofErr w:type="spellStart"/>
      <w:r>
        <w:rPr>
          <w:rFonts w:ascii="Times New Roman" w:hAnsi="Times New Roman"/>
          <w:sz w:val="28"/>
        </w:rPr>
        <w:t>нейроигр</w:t>
      </w:r>
      <w:proofErr w:type="spellEnd"/>
      <w:r>
        <w:rPr>
          <w:rFonts w:ascii="Times New Roman" w:hAnsi="Times New Roman"/>
          <w:sz w:val="28"/>
        </w:rPr>
        <w:t>), позволяющих с одной стороны повысить эффективность коррекционно-образовательного процесса, с другой - в большей степени применить индивидуальный подход в процессе обучения и воспитания</w:t>
      </w:r>
    </w:p>
    <w:sectPr w:rsidR="0042049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31C05"/>
    <w:multiLevelType w:val="hybridMultilevel"/>
    <w:tmpl w:val="5C0481DC"/>
    <w:lvl w:ilvl="0" w:tplc="21505C4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0B0897"/>
    <w:multiLevelType w:val="multilevel"/>
    <w:tmpl w:val="6F50D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9A"/>
    <w:rsid w:val="00027D73"/>
    <w:rsid w:val="0015343C"/>
    <w:rsid w:val="0042049A"/>
    <w:rsid w:val="00520FA5"/>
    <w:rsid w:val="00594318"/>
    <w:rsid w:val="00674062"/>
    <w:rsid w:val="006A6018"/>
    <w:rsid w:val="00771178"/>
    <w:rsid w:val="00981B59"/>
    <w:rsid w:val="00AD5AC7"/>
    <w:rsid w:val="00B32F80"/>
    <w:rsid w:val="00C3399E"/>
    <w:rsid w:val="00C91DF0"/>
    <w:rsid w:val="00F1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33DA"/>
  <w15:docId w15:val="{337254D8-439B-4331-94C6-66E19CE8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8">
    <w:name w:val="Strong"/>
    <w:basedOn w:val="a0"/>
    <w:uiPriority w:val="22"/>
    <w:qFormat/>
    <w:rsid w:val="00594318"/>
    <w:rPr>
      <w:b/>
      <w:bCs/>
    </w:rPr>
  </w:style>
  <w:style w:type="paragraph" w:styleId="a9">
    <w:name w:val="List Paragraph"/>
    <w:basedOn w:val="a"/>
    <w:uiPriority w:val="34"/>
    <w:qFormat/>
    <w:rsid w:val="00C33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Комарова</cp:lastModifiedBy>
  <cp:revision>5</cp:revision>
  <dcterms:created xsi:type="dcterms:W3CDTF">2024-06-13T06:03:00Z</dcterms:created>
  <dcterms:modified xsi:type="dcterms:W3CDTF">2024-06-13T10:00:00Z</dcterms:modified>
</cp:coreProperties>
</file>