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76" w:rsidRPr="00B30B28" w:rsidRDefault="009A5276" w:rsidP="009A5276">
      <w:pPr>
        <w:spacing w:after="0" w:line="360" w:lineRule="auto"/>
        <w:ind w:left="-567" w:firstLine="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Муниципальное  бюджетное учреждение дополнительного образования</w:t>
      </w:r>
    </w:p>
    <w:p w:rsidR="009A5276" w:rsidRPr="00B30B28" w:rsidRDefault="009A5276" w:rsidP="009A5276">
      <w:pPr>
        <w:spacing w:after="0" w:line="360" w:lineRule="auto"/>
        <w:ind w:left="-567" w:firstLine="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«Городской центр детского (юношеского) технического творчества г. Юрги»</w:t>
      </w:r>
    </w:p>
    <w:p w:rsidR="009A5276" w:rsidRPr="00B30B28" w:rsidRDefault="009A5276" w:rsidP="009A5276">
      <w:pPr>
        <w:spacing w:after="0" w:line="240" w:lineRule="auto"/>
        <w:ind w:left="-142" w:firstLine="502"/>
        <w:jc w:val="center"/>
        <w:rPr>
          <w:rFonts w:eastAsiaTheme="minorEastAsia"/>
          <w:sz w:val="28"/>
          <w:szCs w:val="28"/>
        </w:rPr>
      </w:pPr>
    </w:p>
    <w:p w:rsidR="009A5276" w:rsidRPr="00B30B28" w:rsidRDefault="009A5276" w:rsidP="009A5276">
      <w:pPr>
        <w:spacing w:after="0" w:line="240" w:lineRule="auto"/>
        <w:ind w:left="-142" w:firstLine="502"/>
        <w:jc w:val="center"/>
        <w:rPr>
          <w:rFonts w:eastAsiaTheme="minorEastAsia"/>
          <w:sz w:val="28"/>
          <w:szCs w:val="28"/>
        </w:rPr>
      </w:pPr>
    </w:p>
    <w:p w:rsidR="009A5276" w:rsidRPr="00B30B28" w:rsidRDefault="009A5276" w:rsidP="009A5276">
      <w:pPr>
        <w:spacing w:after="0" w:line="240" w:lineRule="auto"/>
        <w:rPr>
          <w:rFonts w:eastAsiaTheme="minorEastAsia"/>
          <w:sz w:val="28"/>
          <w:szCs w:val="28"/>
        </w:rPr>
      </w:pPr>
    </w:p>
    <w:p w:rsidR="009A5276" w:rsidRPr="00B30B28" w:rsidRDefault="009A5276" w:rsidP="009A5276">
      <w:pPr>
        <w:spacing w:after="0" w:line="240" w:lineRule="auto"/>
        <w:ind w:left="-142" w:firstLine="502"/>
        <w:jc w:val="center"/>
        <w:rPr>
          <w:rFonts w:eastAsiaTheme="minorEastAsia"/>
          <w:sz w:val="28"/>
          <w:szCs w:val="28"/>
        </w:rPr>
      </w:pPr>
    </w:p>
    <w:p w:rsidR="009A5276" w:rsidRPr="00B30B28" w:rsidRDefault="009A5276" w:rsidP="009A5276">
      <w:pPr>
        <w:spacing w:after="0" w:line="240" w:lineRule="auto"/>
        <w:rPr>
          <w:rFonts w:eastAsiaTheme="minorEastAsia"/>
          <w:sz w:val="28"/>
          <w:szCs w:val="28"/>
        </w:rPr>
      </w:pPr>
    </w:p>
    <w:p w:rsidR="00AE5245" w:rsidRDefault="009A5276" w:rsidP="009A52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0E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Сборник </w:t>
      </w:r>
      <w:r w:rsidR="00E60E49" w:rsidRPr="00D60E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сценариев </w:t>
      </w:r>
      <w:r w:rsidR="00AE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культурно-</w:t>
      </w:r>
      <w:r w:rsidR="00E60E49" w:rsidRPr="00D60E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досуговых форм для </w:t>
      </w:r>
      <w:r w:rsidR="00AE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оздоровительного лагеря с дневным пребыванием </w:t>
      </w:r>
      <w:r w:rsidR="000678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</w:t>
      </w:r>
    </w:p>
    <w:p w:rsidR="009A5276" w:rsidRPr="00D60EF0" w:rsidRDefault="00AE5245" w:rsidP="009A52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«Я-ЮРГИНЕЦ!»</w:t>
      </w:r>
    </w:p>
    <w:p w:rsidR="009A5276" w:rsidRPr="00B30B28" w:rsidRDefault="009A5276" w:rsidP="009A5276">
      <w:pPr>
        <w:spacing w:after="0" w:line="360" w:lineRule="auto"/>
        <w:ind w:left="-142" w:firstLine="502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Pr="00B30B28" w:rsidRDefault="009A5276" w:rsidP="009A5276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Pr="00B30B28" w:rsidRDefault="009A5276" w:rsidP="009A5276">
      <w:pPr>
        <w:tabs>
          <w:tab w:val="left" w:pos="4962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Pr="00B30B28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втор-составитель: Абрамова Л.А.,</w:t>
      </w:r>
    </w:p>
    <w:p w:rsidR="009A5276" w:rsidRPr="00B30B28" w:rsidRDefault="009A5276" w:rsidP="009A5276">
      <w:pPr>
        <w:tabs>
          <w:tab w:val="left" w:pos="5103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Pr="00B30B28">
        <w:rPr>
          <w:rFonts w:ascii="Times New Roman" w:eastAsiaTheme="minorEastAsia" w:hAnsi="Times New Roman" w:cs="Times New Roman"/>
          <w:sz w:val="28"/>
          <w:szCs w:val="28"/>
        </w:rPr>
        <w:t xml:space="preserve">педагог-организатор МБУДО       </w:t>
      </w:r>
    </w:p>
    <w:p w:rsidR="009A5276" w:rsidRPr="00B30B28" w:rsidRDefault="009A5276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Pr="00B30B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B30B28">
        <w:rPr>
          <w:rFonts w:ascii="Times New Roman" w:eastAsiaTheme="minorEastAsia" w:hAnsi="Times New Roman" w:cs="Times New Roman"/>
          <w:sz w:val="28"/>
          <w:szCs w:val="28"/>
        </w:rPr>
        <w:t>«ГЦ</w:t>
      </w:r>
      <w:proofErr w:type="gramStart"/>
      <w:r w:rsidRPr="00B30B28">
        <w:rPr>
          <w:rFonts w:ascii="Times New Roman" w:eastAsiaTheme="minorEastAsia" w:hAnsi="Times New Roman" w:cs="Times New Roman"/>
          <w:sz w:val="28"/>
          <w:szCs w:val="28"/>
        </w:rPr>
        <w:t>Д(</w:t>
      </w:r>
      <w:proofErr w:type="gramEnd"/>
      <w:r w:rsidRPr="00B30B28">
        <w:rPr>
          <w:rFonts w:ascii="Times New Roman" w:eastAsiaTheme="minorEastAsia" w:hAnsi="Times New Roman" w:cs="Times New Roman"/>
          <w:sz w:val="28"/>
          <w:szCs w:val="28"/>
        </w:rPr>
        <w:t>ю)ТТ г. Юрги»</w:t>
      </w:r>
    </w:p>
    <w:p w:rsidR="009A5276" w:rsidRPr="00B30B28" w:rsidRDefault="009A5276" w:rsidP="009A5276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Pr="00B30B28" w:rsidRDefault="009A5276" w:rsidP="009A5276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Pr="00B30B28" w:rsidRDefault="009A5276" w:rsidP="009A527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Рассмотрено</w:t>
      </w:r>
    </w:p>
    <w:p w:rsidR="009A5276" w:rsidRPr="00B30B28" w:rsidRDefault="009A5276" w:rsidP="009A527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и рекомендовано к использованию</w:t>
      </w:r>
    </w:p>
    <w:p w:rsidR="009A5276" w:rsidRPr="00B30B28" w:rsidRDefault="009A5276" w:rsidP="009A527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методическим советом МБУДО «ГЦ</w:t>
      </w:r>
      <w:proofErr w:type="gramStart"/>
      <w:r w:rsidRPr="00B30B28">
        <w:rPr>
          <w:rFonts w:ascii="Times New Roman" w:eastAsiaTheme="minorEastAsia" w:hAnsi="Times New Roman" w:cs="Times New Roman"/>
          <w:sz w:val="28"/>
          <w:szCs w:val="28"/>
        </w:rPr>
        <w:t>Д(</w:t>
      </w:r>
      <w:proofErr w:type="gramEnd"/>
      <w:r w:rsidRPr="00B30B28">
        <w:rPr>
          <w:rFonts w:ascii="Times New Roman" w:eastAsiaTheme="minorEastAsia" w:hAnsi="Times New Roman" w:cs="Times New Roman"/>
          <w:sz w:val="28"/>
          <w:szCs w:val="28"/>
        </w:rPr>
        <w:t>ю)ТТ г. Юрги»</w:t>
      </w:r>
    </w:p>
    <w:p w:rsidR="009A5276" w:rsidRPr="00B30B28" w:rsidRDefault="00AE5245" w:rsidP="009A527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Протокол№ ____  от _______ 2023</w:t>
      </w:r>
      <w:r w:rsidR="009A5276" w:rsidRPr="00B30B28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9A5276" w:rsidRPr="00B30B28" w:rsidRDefault="009A5276" w:rsidP="009A5276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Pr="00B30B28" w:rsidRDefault="009A5276" w:rsidP="009A5276">
      <w:pPr>
        <w:spacing w:after="0" w:line="360" w:lineRule="auto"/>
        <w:ind w:left="-142" w:firstLine="502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Pr="00B30B28" w:rsidRDefault="009A5276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9A5276" w:rsidRPr="00B30B28" w:rsidRDefault="009A5276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Директор МБУДО «ГЦ</w:t>
      </w:r>
      <w:proofErr w:type="gramStart"/>
      <w:r w:rsidRPr="00B30B28">
        <w:rPr>
          <w:rFonts w:ascii="Times New Roman" w:eastAsiaTheme="minorEastAsia" w:hAnsi="Times New Roman" w:cs="Times New Roman"/>
          <w:sz w:val="28"/>
          <w:szCs w:val="28"/>
        </w:rPr>
        <w:t>Д(</w:t>
      </w:r>
      <w:proofErr w:type="gramEnd"/>
      <w:r w:rsidRPr="00B30B28">
        <w:rPr>
          <w:rFonts w:ascii="Times New Roman" w:eastAsiaTheme="minorEastAsia" w:hAnsi="Times New Roman" w:cs="Times New Roman"/>
          <w:sz w:val="28"/>
          <w:szCs w:val="28"/>
        </w:rPr>
        <w:t>ю)ТТ г. Юрги»</w:t>
      </w:r>
    </w:p>
    <w:p w:rsidR="009A5276" w:rsidRPr="00B30B28" w:rsidRDefault="009A5276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30B28">
        <w:rPr>
          <w:rFonts w:ascii="Times New Roman" w:eastAsiaTheme="minorEastAsia" w:hAnsi="Times New Roman" w:cs="Times New Roman"/>
          <w:sz w:val="28"/>
          <w:szCs w:val="28"/>
        </w:rPr>
        <w:t>Д.Ф. Максимчик</w:t>
      </w:r>
    </w:p>
    <w:p w:rsidR="009A5276" w:rsidRPr="00B30B28" w:rsidRDefault="00AE5245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Приказ№ ____  от _______2023</w:t>
      </w:r>
      <w:r w:rsidR="009A5276" w:rsidRPr="00B30B28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9A5276" w:rsidRDefault="009A5276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A5276" w:rsidRPr="00C27843" w:rsidRDefault="009A5276" w:rsidP="009A5276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Юрг</w:t>
      </w:r>
      <w:r w:rsidR="003663DA">
        <w:rPr>
          <w:rFonts w:ascii="Times New Roman" w:eastAsiaTheme="minorEastAsia" w:hAnsi="Times New Roman" w:cs="Times New Roman"/>
          <w:sz w:val="28"/>
          <w:szCs w:val="28"/>
        </w:rPr>
        <w:t>инский</w:t>
      </w:r>
      <w:proofErr w:type="spellEnd"/>
      <w:r w:rsidR="003663DA">
        <w:rPr>
          <w:rFonts w:ascii="Times New Roman" w:eastAsiaTheme="minorEastAsia" w:hAnsi="Times New Roman" w:cs="Times New Roman"/>
          <w:sz w:val="28"/>
          <w:szCs w:val="28"/>
        </w:rPr>
        <w:t xml:space="preserve"> 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2E73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202</w:t>
      </w:r>
      <w:r w:rsidR="00AE5245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9A5276" w:rsidRDefault="009A5276" w:rsidP="009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4EB">
        <w:rPr>
          <w:rFonts w:ascii="Times New Roman" w:hAnsi="Times New Roman" w:cs="Times New Roman"/>
          <w:sz w:val="28"/>
          <w:szCs w:val="28"/>
        </w:rPr>
        <w:lastRenderedPageBreak/>
        <w:t>Автор-составитель</w:t>
      </w:r>
      <w:r>
        <w:rPr>
          <w:rFonts w:ascii="Times New Roman" w:hAnsi="Times New Roman" w:cs="Times New Roman"/>
          <w:sz w:val="28"/>
          <w:szCs w:val="28"/>
        </w:rPr>
        <w:t>: Абрамова Лариса Анатольевна, педагог-организатор МБУДО «Городской центр детского (юношеского) технического творчества г. Юрги»</w:t>
      </w: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276" w:rsidRDefault="009A5276" w:rsidP="009A52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276" w:rsidRPr="00AE5245" w:rsidRDefault="00E60E49" w:rsidP="00AE5245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</w:t>
      </w:r>
      <w:r w:rsidR="009A5276" w:rsidRPr="00153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работа</w:t>
      </w:r>
      <w:r w:rsidR="009A5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сборником </w:t>
      </w:r>
      <w:r w:rsidR="00AE5245" w:rsidRPr="00AE5245">
        <w:rPr>
          <w:rFonts w:ascii="Times New Roman" w:hAnsi="Times New Roman" w:cs="Times New Roman"/>
          <w:color w:val="000000" w:themeColor="text1"/>
          <w:sz w:val="28"/>
          <w:szCs w:val="28"/>
        </w:rPr>
        <w:t>сценариев культурно-досуговых форм для оздоровительног</w:t>
      </w:r>
      <w:r w:rsidR="00AE5245">
        <w:rPr>
          <w:rFonts w:ascii="Times New Roman" w:hAnsi="Times New Roman" w:cs="Times New Roman"/>
          <w:color w:val="000000" w:themeColor="text1"/>
          <w:sz w:val="28"/>
          <w:szCs w:val="28"/>
        </w:rPr>
        <w:t>о лагеря с дневным пребыванием</w:t>
      </w:r>
      <w:r w:rsidR="000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AE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«Я-ЮРГИНЕЦ!» </w:t>
      </w:r>
      <w:r w:rsidR="009A5276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младшего и среднего возраста.</w:t>
      </w:r>
      <w:r w:rsidR="009A5276" w:rsidRPr="0010206D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9A5276" w:rsidRPr="0010206D">
        <w:rPr>
          <w:rFonts w:ascii="Times New Roman" w:hAnsi="Times New Roman" w:cs="Times New Roman"/>
          <w:color w:val="000000" w:themeColor="text1"/>
          <w:sz w:val="28"/>
          <w:szCs w:val="28"/>
        </w:rPr>
        <w:t> Материал может быть использован в со</w:t>
      </w:r>
      <w:r w:rsidR="009A5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вместной </w:t>
      </w:r>
      <w:r w:rsidR="00AE5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с детьми </w:t>
      </w:r>
      <w:r w:rsidR="00BC3A58">
        <w:rPr>
          <w:rFonts w:ascii="Times New Roman" w:hAnsi="Times New Roman" w:cs="Times New Roman"/>
          <w:color w:val="000000" w:themeColor="text1"/>
          <w:sz w:val="28"/>
          <w:szCs w:val="28"/>
        </w:rPr>
        <w:t>и педагогам</w:t>
      </w:r>
      <w:r w:rsidR="005742ED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9A5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276" w:rsidRPr="0010206D">
        <w:rPr>
          <w:rFonts w:ascii="Times New Roman" w:hAnsi="Times New Roman" w:cs="Times New Roman"/>
          <w:color w:val="000000" w:themeColor="text1"/>
          <w:sz w:val="28"/>
          <w:szCs w:val="28"/>
        </w:rPr>
        <w:t>как в целом виде, так и отдельными элементами.</w:t>
      </w:r>
    </w:p>
    <w:p w:rsidR="009A5276" w:rsidRPr="00C954EB" w:rsidRDefault="00BC3A58" w:rsidP="009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F34A12">
        <w:rPr>
          <w:rFonts w:ascii="Times New Roman" w:hAnsi="Times New Roman" w:cs="Times New Roman"/>
          <w:sz w:val="28"/>
          <w:szCs w:val="28"/>
        </w:rPr>
        <w:t xml:space="preserve"> адресован</w:t>
      </w:r>
      <w:r w:rsidR="009A5276">
        <w:rPr>
          <w:rFonts w:ascii="Times New Roman" w:hAnsi="Times New Roman" w:cs="Times New Roman"/>
          <w:sz w:val="28"/>
          <w:szCs w:val="28"/>
        </w:rPr>
        <w:t xml:space="preserve"> педагогам-организаторам, педагогам дополнительного образования, классным руководителям  для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 w:rsidR="009A527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9A5276">
        <w:rPr>
          <w:rFonts w:ascii="Times New Roman" w:hAnsi="Times New Roman" w:cs="Times New Roman"/>
          <w:sz w:val="28"/>
          <w:szCs w:val="28"/>
        </w:rPr>
        <w:t xml:space="preserve"> в образовательно-воспитательных целях. </w:t>
      </w:r>
    </w:p>
    <w:p w:rsidR="009A5276" w:rsidRDefault="009A5276" w:rsidP="009A5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9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76" w:rsidRDefault="009A5276" w:rsidP="00F34A12">
      <w:pPr>
        <w:rPr>
          <w:rFonts w:ascii="Times New Roman" w:hAnsi="Times New Roman" w:cs="Times New Roman"/>
          <w:b/>
          <w:sz w:val="28"/>
          <w:szCs w:val="28"/>
        </w:rPr>
      </w:pPr>
    </w:p>
    <w:p w:rsidR="005742ED" w:rsidRDefault="005742ED" w:rsidP="00F34A12">
      <w:pPr>
        <w:rPr>
          <w:rFonts w:ascii="Times New Roman" w:hAnsi="Times New Roman" w:cs="Times New Roman"/>
          <w:b/>
          <w:sz w:val="28"/>
          <w:szCs w:val="28"/>
        </w:rPr>
      </w:pPr>
    </w:p>
    <w:p w:rsidR="009A5276" w:rsidRDefault="009A5276" w:rsidP="009A5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A5276" w:rsidRDefault="009A5276" w:rsidP="009A52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76" w:rsidRPr="005D55B7" w:rsidRDefault="009A5276" w:rsidP="00C47D9B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записка…………………………………………………………3</w:t>
      </w:r>
    </w:p>
    <w:p w:rsidR="009A5276" w:rsidRDefault="00494F8B" w:rsidP="00C47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F8B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06784A">
        <w:rPr>
          <w:rFonts w:ascii="Times New Roman" w:hAnsi="Times New Roman" w:cs="Times New Roman"/>
          <w:sz w:val="28"/>
          <w:szCs w:val="28"/>
        </w:rPr>
        <w:t xml:space="preserve">развлекательной программы «В гости к Лету» в рамках </w:t>
      </w:r>
      <w:r w:rsidRPr="00494F8B">
        <w:rPr>
          <w:rFonts w:ascii="Times New Roman" w:hAnsi="Times New Roman" w:cs="Times New Roman"/>
          <w:sz w:val="28"/>
          <w:szCs w:val="28"/>
        </w:rPr>
        <w:t>открытия лагерной смены «Я-Юргинец!»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06784A">
        <w:rPr>
          <w:rFonts w:ascii="Times New Roman" w:hAnsi="Times New Roman" w:cs="Times New Roman"/>
          <w:sz w:val="28"/>
          <w:szCs w:val="28"/>
        </w:rPr>
        <w:t>………………………...</w:t>
      </w:r>
      <w:r w:rsidR="00355269">
        <w:rPr>
          <w:rFonts w:ascii="Times New Roman" w:hAnsi="Times New Roman" w:cs="Times New Roman"/>
          <w:sz w:val="28"/>
          <w:szCs w:val="28"/>
        </w:rPr>
        <w:t>5</w:t>
      </w:r>
    </w:p>
    <w:p w:rsidR="00715AB1" w:rsidRDefault="00291788" w:rsidP="00C47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88">
        <w:rPr>
          <w:rFonts w:ascii="Times New Roman" w:hAnsi="Times New Roman" w:cs="Times New Roman"/>
          <w:sz w:val="28"/>
          <w:szCs w:val="28"/>
        </w:rPr>
        <w:t>Сценарий конкурсно-и</w:t>
      </w:r>
      <w:r>
        <w:rPr>
          <w:rFonts w:ascii="Times New Roman" w:hAnsi="Times New Roman" w:cs="Times New Roman"/>
          <w:sz w:val="28"/>
          <w:szCs w:val="28"/>
        </w:rPr>
        <w:t xml:space="preserve">гровой программы «Солнечный мир </w:t>
      </w:r>
      <w:r w:rsidRPr="00291788">
        <w:rPr>
          <w:rFonts w:ascii="Times New Roman" w:hAnsi="Times New Roman" w:cs="Times New Roman"/>
          <w:sz w:val="28"/>
          <w:szCs w:val="28"/>
        </w:rPr>
        <w:t>детства»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6B3031">
        <w:rPr>
          <w:rFonts w:ascii="Times New Roman" w:hAnsi="Times New Roman" w:cs="Times New Roman"/>
          <w:sz w:val="28"/>
          <w:szCs w:val="28"/>
        </w:rPr>
        <w:t>13</w:t>
      </w:r>
    </w:p>
    <w:p w:rsidR="00715AB1" w:rsidRDefault="007872E9" w:rsidP="00C47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E9">
        <w:rPr>
          <w:rFonts w:ascii="Times New Roman" w:hAnsi="Times New Roman" w:cs="Times New Roman"/>
          <w:sz w:val="28"/>
          <w:szCs w:val="28"/>
        </w:rPr>
        <w:t>Сценарий</w:t>
      </w:r>
      <w:r w:rsidR="00C47D9B">
        <w:rPr>
          <w:rFonts w:ascii="Times New Roman" w:hAnsi="Times New Roman" w:cs="Times New Roman"/>
          <w:sz w:val="28"/>
          <w:szCs w:val="28"/>
        </w:rPr>
        <w:t xml:space="preserve"> музыкально-танцевальн</w:t>
      </w:r>
      <w:r w:rsidR="0071726B">
        <w:rPr>
          <w:rFonts w:ascii="Times New Roman" w:hAnsi="Times New Roman" w:cs="Times New Roman"/>
          <w:sz w:val="28"/>
          <w:szCs w:val="28"/>
        </w:rPr>
        <w:t>ой</w:t>
      </w:r>
      <w:r w:rsidR="00C47D9B">
        <w:rPr>
          <w:rFonts w:ascii="Times New Roman" w:hAnsi="Times New Roman" w:cs="Times New Roman"/>
          <w:sz w:val="28"/>
          <w:szCs w:val="28"/>
        </w:rPr>
        <w:t xml:space="preserve"> </w:t>
      </w:r>
      <w:r w:rsidR="0071726B">
        <w:rPr>
          <w:rFonts w:ascii="Times New Roman" w:hAnsi="Times New Roman" w:cs="Times New Roman"/>
          <w:sz w:val="28"/>
          <w:szCs w:val="28"/>
        </w:rPr>
        <w:t>программы</w:t>
      </w:r>
      <w:r w:rsidR="00C47D9B">
        <w:rPr>
          <w:rFonts w:ascii="Times New Roman" w:hAnsi="Times New Roman" w:cs="Times New Roman"/>
          <w:sz w:val="28"/>
          <w:szCs w:val="28"/>
        </w:rPr>
        <w:t xml:space="preserve"> «Стартинейджер» в рамках</w:t>
      </w:r>
      <w:r w:rsidRPr="007872E9">
        <w:rPr>
          <w:rFonts w:ascii="Times New Roman" w:hAnsi="Times New Roman" w:cs="Times New Roman"/>
          <w:sz w:val="28"/>
          <w:szCs w:val="28"/>
        </w:rPr>
        <w:t xml:space="preserve"> закрытия лагерной смены «Я-Юргинец!»</w:t>
      </w:r>
      <w:r>
        <w:rPr>
          <w:rFonts w:ascii="Times New Roman" w:hAnsi="Times New Roman" w:cs="Times New Roman"/>
          <w:sz w:val="28"/>
          <w:szCs w:val="28"/>
        </w:rPr>
        <w:t>………………………...</w:t>
      </w:r>
      <w:r w:rsidR="00C47D9B">
        <w:rPr>
          <w:rFonts w:ascii="Times New Roman" w:hAnsi="Times New Roman" w:cs="Times New Roman"/>
          <w:sz w:val="28"/>
          <w:szCs w:val="28"/>
        </w:rPr>
        <w:t>.....</w:t>
      </w:r>
      <w:r w:rsidR="0071726B">
        <w:rPr>
          <w:rFonts w:ascii="Times New Roman" w:hAnsi="Times New Roman" w:cs="Times New Roman"/>
          <w:sz w:val="28"/>
          <w:szCs w:val="28"/>
        </w:rPr>
        <w:t>.........</w:t>
      </w:r>
      <w:r w:rsidR="00A640E5">
        <w:rPr>
          <w:rFonts w:ascii="Times New Roman" w:hAnsi="Times New Roman" w:cs="Times New Roman"/>
          <w:sz w:val="28"/>
          <w:szCs w:val="28"/>
        </w:rPr>
        <w:t>1</w:t>
      </w:r>
      <w:r w:rsidR="00E21A6C">
        <w:rPr>
          <w:rFonts w:ascii="Times New Roman" w:hAnsi="Times New Roman" w:cs="Times New Roman"/>
          <w:sz w:val="28"/>
          <w:szCs w:val="28"/>
        </w:rPr>
        <w:t>9</w:t>
      </w:r>
    </w:p>
    <w:p w:rsidR="009A5276" w:rsidRDefault="009A5276" w:rsidP="00C47D9B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 Электронные ресурсы…………………………………</w:t>
      </w:r>
      <w:r w:rsidR="00DC7EE8">
        <w:rPr>
          <w:rFonts w:ascii="Times New Roman" w:hAnsi="Times New Roman" w:cs="Times New Roman"/>
          <w:sz w:val="28"/>
          <w:szCs w:val="28"/>
        </w:rPr>
        <w:t>..</w:t>
      </w:r>
      <w:r w:rsidR="00CA3EF4">
        <w:rPr>
          <w:rFonts w:ascii="Times New Roman" w:hAnsi="Times New Roman" w:cs="Times New Roman"/>
          <w:sz w:val="28"/>
          <w:szCs w:val="28"/>
        </w:rPr>
        <w:t>2</w:t>
      </w:r>
      <w:r w:rsidR="00E21A6C">
        <w:rPr>
          <w:rFonts w:ascii="Times New Roman" w:hAnsi="Times New Roman" w:cs="Times New Roman"/>
          <w:sz w:val="28"/>
          <w:szCs w:val="28"/>
        </w:rPr>
        <w:t>3</w:t>
      </w:r>
    </w:p>
    <w:p w:rsidR="009A5276" w:rsidRDefault="009A5276" w:rsidP="009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36E" w:rsidRDefault="00C5536E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F34A12" w:rsidRDefault="00F34A12"/>
    <w:p w:rsidR="00311D0B" w:rsidRDefault="00311D0B"/>
    <w:p w:rsidR="00311D0B" w:rsidRPr="00D60EF0" w:rsidRDefault="005845F0" w:rsidP="00D60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5D5D" w:rsidRDefault="0061713D" w:rsidP="006E5D5D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E5D5D">
        <w:rPr>
          <w:rFonts w:ascii="Times New Roman" w:eastAsia="Calibri" w:hAnsi="Times New Roman" w:cs="Times New Roman"/>
          <w:sz w:val="28"/>
          <w:szCs w:val="28"/>
        </w:rPr>
        <w:t xml:space="preserve">   Лето для ребят - пора не только отдыха. Это время новых чувств и эмоций, ярких впечатлений. Каждому ребёнку хочется провести каникулы так, чтобы случилось нечто необычное, не похожее на школьные будни, о чём будешь вспоминать, вновь и вновь, рассказывая друзьям.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1713D" w:rsidRDefault="006E5D5D" w:rsidP="006E5D5D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1713D">
        <w:rPr>
          <w:rFonts w:ascii="Times New Roman" w:eastAsia="Calibri" w:hAnsi="Times New Roman" w:cs="Times New Roman"/>
          <w:sz w:val="28"/>
          <w:szCs w:val="28"/>
        </w:rPr>
        <w:t>Летний оздоровительный лагерь является частью социальной среды, где дети реализуют свои возможности и потребности. Воспитательная ценность работы детского оздоровительного лагеря в том, что создаются условия для педагогически целесообразного, эмоционально-привлекательного досуга детей, восстановления их здоровья, удовлетворения их потребностей в новизне впечатлений, творческой самореализации, общения и самодеятельности, что способствует гармоничному развитию растущего человека.</w:t>
      </w:r>
    </w:p>
    <w:p w:rsidR="00703A2F" w:rsidRDefault="00703A2F" w:rsidP="00703A2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Для формирования тёплого и дружественного микроклимата в коллективе, взаимодействия ребят друг с другом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взрослыми огромную помощь оказывает досуговая деятельность.</w:t>
      </w:r>
    </w:p>
    <w:p w:rsidR="005845F0" w:rsidRPr="00D60EF0" w:rsidRDefault="0061713D" w:rsidP="00D60EF0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14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F0" w:rsidRPr="00D60EF0">
        <w:rPr>
          <w:rFonts w:ascii="Times New Roman" w:hAnsi="Times New Roman" w:cs="Times New Roman"/>
          <w:color w:val="000000"/>
          <w:sz w:val="28"/>
          <w:szCs w:val="28"/>
        </w:rPr>
        <w:t>В этом методическом</w:t>
      </w:r>
      <w:r w:rsidR="00134B19" w:rsidRPr="00D60EF0">
        <w:rPr>
          <w:rFonts w:ascii="Times New Roman" w:hAnsi="Times New Roman" w:cs="Times New Roman"/>
          <w:color w:val="000000"/>
          <w:sz w:val="28"/>
          <w:szCs w:val="28"/>
        </w:rPr>
        <w:t xml:space="preserve"> сборнике</w:t>
      </w:r>
      <w:r w:rsidR="005845F0" w:rsidRPr="00D60EF0">
        <w:rPr>
          <w:rFonts w:ascii="Times New Roman" w:hAnsi="Times New Roman" w:cs="Times New Roman"/>
          <w:color w:val="000000"/>
          <w:sz w:val="28"/>
          <w:szCs w:val="28"/>
        </w:rPr>
        <w:t xml:space="preserve"> я хочу поделиться с Вами своим педагогическим опытом, и предложить Вашему вниманию сценарии досугов для работы с детьми.</w:t>
      </w:r>
    </w:p>
    <w:p w:rsidR="005845F0" w:rsidRPr="00D60EF0" w:rsidRDefault="0070349D" w:rsidP="00E14469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EF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34B19" w:rsidRPr="00D60EF0">
        <w:rPr>
          <w:rFonts w:ascii="Times New Roman" w:eastAsia="Calibri" w:hAnsi="Times New Roman" w:cs="Times New Roman"/>
          <w:sz w:val="28"/>
          <w:szCs w:val="28"/>
        </w:rPr>
        <w:t>С</w:t>
      </w:r>
      <w:r w:rsidRPr="00D60EF0">
        <w:rPr>
          <w:rFonts w:ascii="Times New Roman" w:eastAsia="Calibri" w:hAnsi="Times New Roman" w:cs="Times New Roman"/>
          <w:sz w:val="28"/>
          <w:szCs w:val="28"/>
        </w:rPr>
        <w:t xml:space="preserve">борник сценариев досуговых форм </w:t>
      </w:r>
      <w:r w:rsidR="00134B19" w:rsidRPr="00D60EF0">
        <w:rPr>
          <w:rFonts w:ascii="Times New Roman" w:eastAsia="Calibri" w:hAnsi="Times New Roman" w:cs="Times New Roman"/>
          <w:sz w:val="28"/>
          <w:szCs w:val="28"/>
        </w:rPr>
        <w:t>разработан на основе комплексной программы культурно-досуговой деятельности  МБУДО «ГЦ</w:t>
      </w:r>
      <w:proofErr w:type="gramStart"/>
      <w:r w:rsidR="00134B19" w:rsidRPr="00D60EF0">
        <w:rPr>
          <w:rFonts w:ascii="Times New Roman" w:eastAsia="Calibri" w:hAnsi="Times New Roman" w:cs="Times New Roman"/>
          <w:sz w:val="28"/>
          <w:szCs w:val="28"/>
        </w:rPr>
        <w:t>Д(</w:t>
      </w:r>
      <w:proofErr w:type="gramEnd"/>
      <w:r w:rsidR="00134B19" w:rsidRPr="00D60EF0">
        <w:rPr>
          <w:rFonts w:ascii="Times New Roman" w:eastAsia="Calibri" w:hAnsi="Times New Roman" w:cs="Times New Roman"/>
          <w:sz w:val="28"/>
          <w:szCs w:val="28"/>
        </w:rPr>
        <w:t>ю)ТТ г. Юрги» из составляющего его модуля «</w:t>
      </w:r>
      <w:r w:rsidR="002655FD">
        <w:rPr>
          <w:rFonts w:ascii="Times New Roman" w:eastAsia="Calibri" w:hAnsi="Times New Roman" w:cs="Times New Roman"/>
          <w:sz w:val="28"/>
          <w:szCs w:val="28"/>
        </w:rPr>
        <w:t>Ура, кан</w:t>
      </w:r>
      <w:r w:rsidR="00703A2F">
        <w:rPr>
          <w:rFonts w:ascii="Times New Roman" w:eastAsia="Calibri" w:hAnsi="Times New Roman" w:cs="Times New Roman"/>
          <w:sz w:val="28"/>
          <w:szCs w:val="28"/>
        </w:rPr>
        <w:t>икулы!</w:t>
      </w:r>
      <w:r w:rsidR="00134B19" w:rsidRPr="00D60EF0">
        <w:rPr>
          <w:rFonts w:ascii="Times New Roman" w:eastAsia="Calibri" w:hAnsi="Times New Roman" w:cs="Times New Roman"/>
          <w:sz w:val="28"/>
          <w:szCs w:val="28"/>
        </w:rPr>
        <w:t xml:space="preserve">». Сборник составлен </w:t>
      </w:r>
      <w:r w:rsidR="00227071" w:rsidRPr="00D60EF0">
        <w:rPr>
          <w:rFonts w:ascii="Times New Roman" w:eastAsia="Calibri" w:hAnsi="Times New Roman" w:cs="Times New Roman"/>
          <w:sz w:val="28"/>
          <w:szCs w:val="28"/>
        </w:rPr>
        <w:t xml:space="preserve">из трёх </w:t>
      </w:r>
      <w:r w:rsidR="00134B19" w:rsidRPr="00D60EF0">
        <w:rPr>
          <w:rFonts w:ascii="Times New Roman" w:eastAsia="Calibri" w:hAnsi="Times New Roman" w:cs="Times New Roman"/>
          <w:sz w:val="28"/>
          <w:szCs w:val="28"/>
        </w:rPr>
        <w:t>сценариев</w:t>
      </w:r>
      <w:proofErr w:type="gramStart"/>
      <w:r w:rsidR="002655FD">
        <w:rPr>
          <w:rFonts w:ascii="Times New Roman" w:eastAsia="Calibri" w:hAnsi="Times New Roman" w:cs="Times New Roman"/>
          <w:sz w:val="28"/>
          <w:szCs w:val="28"/>
        </w:rPr>
        <w:t>:</w:t>
      </w:r>
      <w:r w:rsidR="00227071" w:rsidRPr="00D60EF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227071" w:rsidRPr="00D60EF0">
        <w:rPr>
          <w:rFonts w:ascii="Times New Roman" w:eastAsia="Calibri" w:hAnsi="Times New Roman" w:cs="Times New Roman"/>
          <w:sz w:val="28"/>
          <w:szCs w:val="28"/>
        </w:rPr>
        <w:t>», «», «»</w:t>
      </w:r>
      <w:r w:rsidR="00134B19" w:rsidRPr="00D60EF0">
        <w:rPr>
          <w:rFonts w:ascii="Times New Roman" w:eastAsia="Calibri" w:hAnsi="Times New Roman" w:cs="Times New Roman"/>
          <w:sz w:val="28"/>
          <w:szCs w:val="28"/>
        </w:rPr>
        <w:t xml:space="preserve">, предназначен для организации совместной деятельности </w:t>
      </w:r>
      <w:r w:rsidR="002655FD">
        <w:rPr>
          <w:rFonts w:ascii="Times New Roman" w:eastAsia="Calibri" w:hAnsi="Times New Roman" w:cs="Times New Roman"/>
          <w:sz w:val="28"/>
          <w:szCs w:val="28"/>
        </w:rPr>
        <w:t>с</w:t>
      </w:r>
      <w:r w:rsidR="00134B19" w:rsidRPr="00D60EF0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="002655FD">
        <w:rPr>
          <w:rFonts w:ascii="Times New Roman" w:eastAsia="Calibri" w:hAnsi="Times New Roman" w:cs="Times New Roman"/>
          <w:sz w:val="28"/>
          <w:szCs w:val="28"/>
        </w:rPr>
        <w:t>ьми</w:t>
      </w:r>
      <w:r w:rsidR="00134B19" w:rsidRPr="00D60E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B2C" w:rsidRPr="00D60EF0" w:rsidRDefault="00E14469" w:rsidP="004B2D7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mallCaps/>
          <w:color w:val="000000" w:themeColor="text1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2B7B2C" w:rsidRPr="00D60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Целью </w:t>
      </w:r>
      <w:r w:rsidR="0070349D" w:rsidRPr="00D60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данного сборника </w:t>
      </w:r>
      <w:r w:rsidR="002B7B2C" w:rsidRPr="00D60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</w:t>
      </w:r>
      <w:r w:rsidR="00265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отдыха и </w:t>
      </w:r>
      <w:proofErr w:type="gramStart"/>
      <w:r w:rsidR="00265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оздоровления</w:t>
      </w:r>
      <w:proofErr w:type="gramEnd"/>
      <w:r w:rsidR="00265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обучающихся в летний период.</w:t>
      </w:r>
    </w:p>
    <w:p w:rsidR="002B7B2C" w:rsidRPr="00D60EF0" w:rsidRDefault="00E14469" w:rsidP="00E14469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2B7B2C" w:rsidRPr="00D60E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проведении </w:t>
      </w:r>
      <w:r w:rsidR="00355269" w:rsidRPr="00D60E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данных мероприятий</w:t>
      </w:r>
      <w:r w:rsidR="002B7B2C" w:rsidRPr="00D60E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ставятся следующие задачи:</w:t>
      </w:r>
      <w:r w:rsidR="002B7B2C" w:rsidRPr="00D60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7B2C" w:rsidRPr="004B2D75" w:rsidRDefault="002655FD" w:rsidP="004B2D75">
      <w:pPr>
        <w:pStyle w:val="a8"/>
        <w:numPr>
          <w:ilvl w:val="0"/>
          <w:numId w:val="13"/>
        </w:num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создать комфортную социально-психологическую атмосферу для психологического и физического оздоровления детей;</w:t>
      </w:r>
    </w:p>
    <w:p w:rsidR="002B7B2C" w:rsidRPr="004B2D75" w:rsidRDefault="002B7B2C" w:rsidP="004B2D75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</w:t>
      </w:r>
      <w:r w:rsidR="002655FD"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коммуникативные, </w:t>
      </w:r>
      <w:r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</w:t>
      </w:r>
      <w:r w:rsidR="002655FD"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организационные</w:t>
      </w:r>
      <w:r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</w:t>
      </w:r>
      <w:r w:rsidR="002655FD"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ребёнка</w:t>
      </w:r>
      <w:r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0DF9" w:rsidRPr="004B2D75" w:rsidRDefault="004B2D75" w:rsidP="00D60EF0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общ</w:t>
      </w:r>
      <w:r w:rsidRPr="004B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культуру поведения.</w:t>
      </w:r>
    </w:p>
    <w:p w:rsidR="006D0DF9" w:rsidRPr="00D60EF0" w:rsidRDefault="006D0DF9" w:rsidP="00D60EF0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D0DF9" w:rsidRPr="00D60EF0" w:rsidRDefault="006D0DF9" w:rsidP="00D60EF0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D0DF9" w:rsidRPr="00D60EF0" w:rsidRDefault="006D0DF9" w:rsidP="00D60EF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DF9" w:rsidRPr="00D60EF0" w:rsidRDefault="006D0DF9" w:rsidP="00D60EF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7B2C" w:rsidRPr="00D60EF0" w:rsidRDefault="002B7B2C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69" w:rsidRPr="00D60EF0" w:rsidRDefault="00355269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B2C" w:rsidRPr="00D60EF0" w:rsidRDefault="002B7B2C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91C" w:rsidRDefault="00F6191C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50" w:rsidRPr="00D60EF0" w:rsidRDefault="00387B50" w:rsidP="00D60E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923" w:rsidRPr="009B1923" w:rsidRDefault="009B1923" w:rsidP="00422E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9B1923" w:rsidRDefault="00095591" w:rsidP="009B19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Сценарий </w:t>
      </w:r>
      <w:r w:rsidR="0006784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развлекательной программы «В гости к Лету» в рамках 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открытия лагерной смены «Я-Юргинец!»</w:t>
      </w:r>
      <w:r w:rsidR="009B1923" w:rsidRPr="009B192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</w:p>
    <w:p w:rsidR="009B1923" w:rsidRPr="009B1923" w:rsidRDefault="009B1923" w:rsidP="009B1923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проведения -1 час.</w:t>
      </w:r>
    </w:p>
    <w:p w:rsidR="009B1923" w:rsidRDefault="009B1923" w:rsidP="009B1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Оборудование: </w:t>
      </w:r>
      <w:r w:rsidR="00E050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магнитная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доска</w:t>
      </w:r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E050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магниты, </w:t>
      </w:r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экран, мультимедийный проектор, стуль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я,  портативная колонка, </w:t>
      </w:r>
      <w:proofErr w:type="spellStart"/>
      <w:r w:rsidR="00C23B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флешка</w:t>
      </w:r>
      <w:proofErr w:type="spellEnd"/>
      <w:r w:rsidR="00C23B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плакат.</w:t>
      </w:r>
      <w:proofErr w:type="gramEnd"/>
    </w:p>
    <w:p w:rsidR="00095591" w:rsidRPr="009B1923" w:rsidRDefault="009B1923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Формы организации:  совместные</w:t>
      </w:r>
    </w:p>
    <w:p w:rsidR="009B1923" w:rsidRDefault="009B1923" w:rsidP="009B19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9B192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Ход мероприятия</w:t>
      </w:r>
    </w:p>
    <w:p w:rsidR="009B1923" w:rsidRPr="00095591" w:rsidRDefault="009B1923" w:rsidP="009B19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- фонограмма Добро пожаловать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-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Ведущий:</w:t>
      </w:r>
    </w:p>
    <w:p w:rsidR="00095591" w:rsidRPr="00095591" w:rsidRDefault="00095591" w:rsidP="00095591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ребята!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  Я рада приветствовать вас!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  Как много светлых улыбок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  Я вижу на лицах сейчас!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Наш праздник уже начинается,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 xml:space="preserve">            И мы отправляемся в путь!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 xml:space="preserve">            С собою друзей замечательных</w:t>
      </w:r>
      <w:proofErr w:type="gramStart"/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 xml:space="preserve">            В</w:t>
      </w:r>
      <w:proofErr w:type="gramEnd"/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дорогу ты взять не забудь!</w:t>
      </w:r>
    </w:p>
    <w:p w:rsidR="00095591" w:rsidRPr="00095591" w:rsidRDefault="00095591" w:rsidP="009B1923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Звенит наш гул всё громче, всё слышнее.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 xml:space="preserve">           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Какая трель над миром разливается!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 xml:space="preserve">           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Все думают: распелся соловей.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 вот и нет – наш </w:t>
      </w:r>
      <w:r w:rsidR="009B192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лагерь  «Юргинец»  открывается!</w:t>
      </w:r>
    </w:p>
    <w:p w:rsidR="00095591" w:rsidRPr="00095591" w:rsidRDefault="00095591" w:rsidP="00095591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приветствия Гимна Российской федерации прошу стоять смирно!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-звучит Гимн-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Торжественная церемония </w:t>
      </w:r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летнего оздоровительного лагеря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«Я </w:t>
      </w:r>
      <w:proofErr w:type="gramStart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-Ю</w:t>
      </w:r>
      <w:proofErr w:type="gramEnd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ргинец»</w:t>
      </w: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считается открытым!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</w:p>
    <w:p w:rsidR="00095591" w:rsidRPr="00095591" w:rsidRDefault="00095591" w:rsidP="00095591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Ведущий: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есть друзей вокруг, но считаю я,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5591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             Что теперь ваш лучший друг - начальник лагер</w:t>
      </w:r>
      <w:proofErr w:type="gramStart"/>
      <w:r w:rsidRPr="00095591">
        <w:rPr>
          <w:rFonts w:ascii="Times New Roman" w:hAnsi="Times New Roman" w:cs="Times New Roman"/>
          <w:color w:val="181818"/>
          <w:sz w:val="28"/>
          <w:szCs w:val="28"/>
        </w:rPr>
        <w:t>я-</w:t>
      </w:r>
      <w:proofErr w:type="gramEnd"/>
      <w:r w:rsidRPr="000955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Николаева Наталья Владимировна! 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(слово директора лагеря)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 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ребята им, как дети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         Оли, Коли, Светы, Пети.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         Всегда помогут, ребятам-мечтателям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         Они не вожатые, а …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(воспитатели)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95591" w:rsidRPr="00095591" w:rsidRDefault="00095591" w:rsidP="000955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воспитатели прекрасны,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   Каждый чем-то да хорош!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   Знаешь, в целом мире лучше </w:t>
      </w:r>
      <w:proofErr w:type="gramStart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наших</w:t>
      </w:r>
      <w:proofErr w:type="gramEnd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    Не старайся, не найдёшь</w:t>
      </w:r>
      <w:r w:rsidRPr="0009559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</w:t>
      </w:r>
    </w:p>
    <w:p w:rsidR="00095591" w:rsidRPr="00095591" w:rsidRDefault="00095591" w:rsidP="00095591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давайте познакомимся и поприветствуем аплодисментами наших воспитателей, которые в течени</w:t>
      </w:r>
      <w:proofErr w:type="gramStart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всей смены будут с нами:</w:t>
      </w:r>
    </w:p>
    <w:p w:rsidR="00095591" w:rsidRPr="00095591" w:rsidRDefault="00095591" w:rsidP="00095591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Севостьянова Анна Михайловна</w:t>
      </w:r>
    </w:p>
    <w:p w:rsidR="00095591" w:rsidRPr="00095591" w:rsidRDefault="00095591" w:rsidP="00095591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Шевченко Анна Геннадьевна</w:t>
      </w:r>
    </w:p>
    <w:p w:rsidR="00095591" w:rsidRPr="00095591" w:rsidRDefault="00095591" w:rsidP="00E57B97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нашем лагере собрались талантливые, яркие, спортивные, красивые ребята! Так давайте же мы познакомимся с ними!</w:t>
      </w:r>
    </w:p>
    <w:p w:rsidR="00095591" w:rsidRPr="004B3C58" w:rsidRDefault="0059186F" w:rsidP="00E57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знакомство</w:t>
      </w:r>
    </w:p>
    <w:p w:rsidR="00095591" w:rsidRPr="00095591" w:rsidRDefault="00E57B97" w:rsidP="00E57B97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называю имена, и все ребята с этими именами выполняют определенное задание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Прохоры, Саши, Даши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руки вверх подняли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spellStart"/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Артёмы</w:t>
      </w:r>
      <w:proofErr w:type="spellEnd"/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 Степаны, Вани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звонко завизжали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Димы, Андреи, Максимы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</w:t>
      </w:r>
      <w:proofErr w:type="gramEnd"/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лопаем в ладоши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Софьи,  Златы, Дарьи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ножками затопали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Денисы, Жени, Вероники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ручкой помахали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Матвеи, Алёны, </w:t>
      </w:r>
      <w:proofErr w:type="spellStart"/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Юстинии</w:t>
      </w:r>
      <w:proofErr w:type="spellEnd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дружно засмеялись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Глебы,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Семёны,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Стелы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–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низко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поклонитесь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Егоры,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Захары,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Серёжи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–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весело</w:t>
      </w:r>
      <w:r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попрыгайте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все дружно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 – своё имя назови!</w:t>
      </w:r>
      <w:r w:rsidR="00E57B97" w:rsidRPr="00E57B9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="00E57B97"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кричат</w:t>
      </w:r>
      <w:r w:rsidR="00E57B9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каждый </w:t>
      </w:r>
      <w:r w:rsidR="00E57B97"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своё имя)</w:t>
      </w:r>
    </w:p>
    <w:p w:rsidR="00095591" w:rsidRPr="00095591" w:rsidRDefault="00E57B97" w:rsidP="00E57B97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 xml:space="preserve">         </w:t>
      </w:r>
      <w:r w:rsidR="00095591"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Ведущий:</w:t>
      </w:r>
    </w:p>
    <w:p w:rsidR="00095591" w:rsidRPr="008454BF" w:rsidRDefault="008454BF" w:rsidP="008454B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и познакомились друзья! Нам предстоит  вместе прожить 3 счастливые недели. А жить мы будем дружно и весело! Вы согласны со мной? </w:t>
      </w:r>
      <w:r w:rsidR="00095591"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(да)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          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Отчего так много света?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Отчего нам так тепло?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От того, что это лето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На все лето к нам пришло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вместе поприветствуем лето, Я говорю первые строки, а вы    дружно отвечаете "Привет!”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«Солнцу </w:t>
      </w:r>
      <w:proofErr w:type="gramStart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летнему-Привет</w:t>
      </w:r>
      <w:proofErr w:type="gramEnd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Лету </w:t>
      </w:r>
      <w:proofErr w:type="gramStart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тёплому-Привет</w:t>
      </w:r>
      <w:proofErr w:type="gramEnd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Детям творческим </w:t>
      </w:r>
      <w:proofErr w:type="gramStart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–П</w:t>
      </w:r>
      <w:proofErr w:type="gramEnd"/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ривет!</w:t>
      </w:r>
    </w:p>
    <w:p w:rsidR="00095591" w:rsidRPr="008454BF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45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И </w:t>
      </w:r>
      <w:proofErr w:type="gramStart"/>
      <w:r w:rsidR="00845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каникулам-Привет</w:t>
      </w:r>
      <w:proofErr w:type="gramEnd"/>
      <w:r w:rsidR="00845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95591" w:rsidRPr="004B3C58" w:rsidRDefault="00095591" w:rsidP="008454BF">
      <w:pPr>
        <w:shd w:val="clear" w:color="auto" w:fill="FFFFFF"/>
        <w:tabs>
          <w:tab w:val="left" w:pos="567"/>
        </w:tabs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3C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на внимание </w:t>
      </w:r>
      <w:r w:rsidR="008454BF" w:rsidRPr="004B3C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«Солнышко, заборчик, камешки»</w:t>
      </w:r>
    </w:p>
    <w:p w:rsidR="00095591" w:rsidRPr="00095591" w:rsidRDefault="00095591" w:rsidP="00095591">
      <w:pPr>
        <w:shd w:val="clear" w:color="auto" w:fill="FFFFFF"/>
        <w:tabs>
          <w:tab w:val="left" w:pos="567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игры: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 в любом порядке даю такие команды: «Солнышко!», «Заборчик!», «Камешки!» при этом показываю вам. «Солнышко!» растопыриваем  пальцы на руках, по команде «Заборчик!» сомкнуть пальцы на руках и выпрямить ладони. При команде «Камешки!» руки сжаты в кулаки. Ваша  задача с помощью рук изобразить, не ошибаясь, я вас могу путать, поэтому будьте внимательны и выполняйте мою команду. Готовы?</w:t>
      </w:r>
    </w:p>
    <w:p w:rsidR="00095591" w:rsidRPr="004B3C58" w:rsidRDefault="00095591" w:rsidP="00845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«Антонимы»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кто скажет, что такое антонимы? </w:t>
      </w:r>
      <w:r w:rsidRPr="000955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 детей)</w:t>
      </w:r>
      <w:r w:rsidRPr="0009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слова одной части речи, различные по звучанию и написанию, имеющие прямо противоположные лексические значения, например: «правда» — «ложь», «добрый» — «злой», «говорить» — «молчать»</w:t>
      </w:r>
      <w:proofErr w:type="gramEnd"/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вам слово – высоко,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отвечайте – низко,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Скажу вам слово – далеко,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отвечайте - близко.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все понятно?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Широкий, белый, быстрый. (Узкий, черный, медленный)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Тихий, молодой, добрый. (Громкий, старый, злой)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Ночь, начало, потолок. (День, конец, пол)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Злой, чистый, твердый. (Добрый, грязный, мягкий)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Молодой, плохо, север. (Старый, хорошо, юг)</w:t>
      </w:r>
    </w:p>
    <w:p w:rsidR="00095591" w:rsidRPr="004B3C58" w:rsidRDefault="00095591" w:rsidP="004B3C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3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«Кроссворд»</w:t>
      </w:r>
    </w:p>
    <w:p w:rsidR="008454BF" w:rsidRDefault="008454BF" w:rsidP="004B3C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349DE7" wp14:editId="7C9A5D3D">
            <wp:extent cx="3381375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6" b="32563"/>
                    <a:stretch/>
                  </pic:blipFill>
                  <pic:spPr bwMode="auto">
                    <a:xfrm>
                      <a:off x="0" y="0"/>
                      <a:ext cx="3382530" cy="33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4BF" w:rsidRPr="00095591" w:rsidRDefault="008454BF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горизонтали: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Природное явление, при котором сверкает молния и гремит гром 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(гроза)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Летом там прохладно, растут грибы и ягоды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(лес)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Животное, которое очень любит мёд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(медведь)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Первый месяц лет</w:t>
      </w:r>
      <w:proofErr w:type="gramStart"/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июнь)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Зимой холодно, а летом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…(жарко)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вертикали:</w:t>
      </w:r>
    </w:p>
    <w:p w:rsidR="00095591" w:rsidRPr="00095591" w:rsidRDefault="00095591" w:rsidP="0009559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Цветок, который следит за солнцем 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(подсолнух)</w:t>
      </w:r>
    </w:p>
    <w:p w:rsidR="00095591" w:rsidRPr="00095591" w:rsidRDefault="00095591" w:rsidP="0009559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месяц лета 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(июль)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Цветок с жёлтой серединой и белыми лепестками 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(ромашка)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Красная ягода, название которой связано со словом «земля» 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(земляника)</w:t>
      </w:r>
    </w:p>
    <w:p w:rsidR="004B3C58" w:rsidRPr="009B1923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6.Последний месяц лета</w:t>
      </w:r>
      <w:r w:rsidRPr="0009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(август)</w:t>
      </w:r>
    </w:p>
    <w:p w:rsidR="00095591" w:rsidRPr="004B3C58" w:rsidRDefault="009B1923" w:rsidP="004B3C58">
      <w:pPr>
        <w:shd w:val="clear" w:color="auto" w:fill="FFFFFF"/>
        <w:tabs>
          <w:tab w:val="left" w:pos="284"/>
          <w:tab w:val="left" w:pos="709"/>
        </w:tabs>
        <w:spacing w:before="225" w:beforeAutospacing="1" w:after="225" w:afterAutospacing="1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095591" w:rsidRPr="004B3C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ричалка</w:t>
      </w:r>
      <w:proofErr w:type="spellEnd"/>
      <w:r w:rsidR="00095591" w:rsidRPr="004B3C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095591" w:rsidRPr="00095591" w:rsidRDefault="004B3C58" w:rsidP="004B3C58">
      <w:pPr>
        <w:shd w:val="clear" w:color="auto" w:fill="FFFFFF"/>
        <w:tabs>
          <w:tab w:val="left" w:pos="284"/>
          <w:tab w:val="left" w:pos="709"/>
        </w:tabs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095591"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вам зачитываю предложение, а вы громко и дружно отвечаете </w:t>
      </w:r>
      <w:r w:rsidR="00095591" w:rsidRPr="000955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«Ведь у нас каникулы!»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Зазвонил будильник в семь,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у нас – каникулы!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 работу нужно всем,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у нас – каникулы!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 уроки нам бежать!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у нас – каникулы!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Можно прыгать и визжать,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у нас – каникулы!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Можно петь и кувыркаться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 у нас – каникулы!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 горки водной нам </w:t>
      </w:r>
      <w:proofErr w:type="gramStart"/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скатится</w:t>
      </w:r>
      <w:proofErr w:type="gramEnd"/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</w:t>
      </w:r>
    </w:p>
    <w:p w:rsidR="00095591" w:rsidRPr="00095591" w:rsidRDefault="00095591" w:rsidP="009B1923">
      <w:pPr>
        <w:shd w:val="clear" w:color="auto" w:fill="FFFFFF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095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у нас – каникулы!</w:t>
      </w:r>
    </w:p>
    <w:p w:rsidR="00095591" w:rsidRPr="00095591" w:rsidRDefault="004B3C58" w:rsidP="004B3C58">
      <w:pPr>
        <w:shd w:val="clear" w:color="auto" w:fill="FFFFFF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</w:t>
      </w:r>
      <w:r w:rsidR="00095591"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Ведущий: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принесла для вас ребятки, летние загадки!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22"/>
        <w:gridCol w:w="4708"/>
      </w:tblGrid>
      <w:tr w:rsidR="00095591" w:rsidRPr="00095591" w:rsidTr="00E57B97"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Долгожданная пора!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Детвора кричит: Ура!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ж за радость это?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Наступило - ... 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(Лето)</w:t>
            </w:r>
          </w:p>
          <w:p w:rsidR="00095591" w:rsidRPr="00095591" w:rsidRDefault="00095591" w:rsidP="000955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Я капелька лета на тоненькой ножке,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Плетут для меня кузовки и лукошки.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Кто любит меня, тот и рад поклониться.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 имя дала мне родная землица. 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(Земляника)</w:t>
            </w:r>
          </w:p>
        </w:tc>
      </w:tr>
      <w:tr w:rsidR="00095591" w:rsidRPr="00095591" w:rsidTr="00E57B97"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 Без него плачемся,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как появится,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 него прячемся... 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(Солнце)</w:t>
            </w:r>
          </w:p>
          <w:p w:rsidR="00095591" w:rsidRPr="00095591" w:rsidRDefault="00095591" w:rsidP="000955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 Утром бусы засверкали,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Всю траву собой заткали,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пошли искать их днём,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Ищем, ищем — не найдём. 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(Роса)</w:t>
            </w:r>
          </w:p>
        </w:tc>
      </w:tr>
      <w:tr w:rsidR="00095591" w:rsidRPr="00095591" w:rsidTr="00E57B97"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Хочешь — в воду ты ныряй,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Хочешь — на песке играй.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Сколько замков здесь создашь!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Что это за место? 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(Пляж)</w:t>
            </w:r>
          </w:p>
        </w:tc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 Бусы красные висят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 кустов на нас глядят,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Очень любят бусы эти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Дети, птицы и медведи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. ( Малина)</w:t>
            </w:r>
          </w:p>
        </w:tc>
      </w:tr>
      <w:tr w:rsidR="00095591" w:rsidRPr="00095591" w:rsidTr="00E57B97"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Летом — снег!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Просто смех!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городу летает,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Почему же он не тает?</w:t>
            </w:r>
          </w:p>
          <w:p w:rsidR="00095591" w:rsidRPr="009B1923" w:rsidRDefault="00095591" w:rsidP="009B192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9B1923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(Тополиный пух)</w:t>
            </w:r>
          </w:p>
        </w:tc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 Шёл я лугом по тропинке,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Видел солнце на травинке.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 совсем не горячи</w:t>
            </w:r>
          </w:p>
          <w:p w:rsidR="00095591" w:rsidRPr="00095591" w:rsidRDefault="00095591" w:rsidP="009B192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Солнца белые лучи. 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(Ромашка)</w:t>
            </w:r>
          </w:p>
        </w:tc>
      </w:tr>
      <w:tr w:rsidR="00095591" w:rsidRPr="00095591" w:rsidTr="00E57B97">
        <w:trPr>
          <w:trHeight w:val="70"/>
        </w:trPr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Что за мостик разноцветный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увидим каждым летом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Через речку, через лес?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Повисел он и … исчез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! (Радуга)</w:t>
            </w:r>
          </w:p>
        </w:tc>
        <w:tc>
          <w:tcPr>
            <w:tcW w:w="4998" w:type="dxa"/>
          </w:tcPr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 Шумит он в поле и в саду,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в дом не попадет.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никуда я не иду,</w:t>
            </w:r>
          </w:p>
          <w:p w:rsidR="00095591" w:rsidRPr="00095591" w:rsidRDefault="00095591" w:rsidP="000955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Покуда</w:t>
            </w:r>
            <w:proofErr w:type="gramEnd"/>
            <w:r w:rsidRPr="0009559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он идет. </w:t>
            </w:r>
            <w:r w:rsidRPr="0009559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(Дождь)</w:t>
            </w:r>
          </w:p>
        </w:tc>
      </w:tr>
    </w:tbl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5591" w:rsidRPr="00095591" w:rsidRDefault="00095591" w:rsidP="004B3C5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Игра «Молекулы»</w:t>
      </w:r>
    </w:p>
    <w:p w:rsidR="00095591" w:rsidRPr="009B1923" w:rsidRDefault="00095591" w:rsidP="009B1923">
      <w:pPr>
        <w:shd w:val="clear" w:color="auto" w:fill="FFFFFF"/>
        <w:tabs>
          <w:tab w:val="left" w:pos="567"/>
          <w:tab w:val="left" w:pos="709"/>
        </w:tabs>
        <w:spacing w:before="100" w:beforeAutospacing="1"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      </w:t>
      </w:r>
      <w:r w:rsidR="009B1923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Ведущий:</w:t>
      </w:r>
      <w:r w:rsidRPr="000955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произношу такие слова:</w:t>
      </w:r>
      <w:r w:rsidRPr="0009559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r w:rsidRPr="000955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«Атомы — молекулы, атомы — молекулы», вы все двигаетесь хаотично, как молекулы. Затем неожиданно называю какое-либо число (</w:t>
      </w:r>
      <w:proofErr w:type="gramStart"/>
      <w:r w:rsidRPr="000955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0955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три). При этом все должны образовать команды (обняться, взяться за руки) по столько человек, какое было названо число (в нашем случае — по три человека). Потом опять происходит «брожение атомов», и снова звучит команда. Тот, кому не хватило места в молекуле,</w:t>
      </w:r>
      <w:r w:rsidR="009B19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становится следующим ведущим. </w:t>
      </w:r>
    </w:p>
    <w:p w:rsidR="00095591" w:rsidRPr="009B1923" w:rsidRDefault="00095591" w:rsidP="009B19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B19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Игра «Угадай </w:t>
      </w:r>
      <w:proofErr w:type="spellStart"/>
      <w:r w:rsidRPr="009B19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мульфильм</w:t>
      </w:r>
      <w:proofErr w:type="spellEnd"/>
      <w:r w:rsidRPr="009B19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095591" w:rsidRDefault="009B1923" w:rsidP="009B192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 xml:space="preserve">         </w:t>
      </w:r>
      <w:r w:rsidR="00095591"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Ведущий: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будут звучать песни из мультфильмов, вы должны отгадать, как называется этот мультфильм.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1.Алладин.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Бременские музыканты 1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Бременские музыканты 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095591">
        <w:rPr>
          <w:rFonts w:ascii="Times New Roman" w:hAnsi="Times New Roman" w:cs="Times New Roman"/>
          <w:sz w:val="28"/>
          <w:szCs w:val="28"/>
        </w:rPr>
        <w:t xml:space="preserve"> 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 1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Буратино 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Винни-Пух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Кот Леопольд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Красная шапочка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Летучий корабль 1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Летучий корабль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Мадагаскар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Ну, погоди!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Обезьянки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 Песня Крокодил Гена и Чебурашка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Приключения Электроника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 Простоквашино 1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17. Простоквашино 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 Умка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 Черный плащ</w:t>
      </w:r>
    </w:p>
    <w:p w:rsidR="00095591" w:rsidRPr="00095591" w:rsidRDefault="009B1923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Чунга-чанга</w:t>
      </w:r>
      <w:proofErr w:type="spellEnd"/>
    </w:p>
    <w:p w:rsidR="00095591" w:rsidRPr="00095591" w:rsidRDefault="009B1923" w:rsidP="009B192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</w:t>
      </w:r>
      <w:r w:rsidR="00095591" w:rsidRPr="000955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Ведущий: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ребята  пришло время вам дать торжественное обещание.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1Закон территории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Без разрешения ребёнок не может покидать лагерь.</w:t>
      </w:r>
      <w:r w:rsidRPr="00095591">
        <w:rPr>
          <w:rFonts w:ascii="Times New Roman" w:hAnsi="Times New Roman" w:cs="Times New Roman"/>
          <w:sz w:val="28"/>
          <w:szCs w:val="28"/>
        </w:rPr>
        <w:t xml:space="preserve"> Обещаете? (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Обещаем!!!!)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 Закон зелени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Ни одной сломанной ветки. Сохраним наш лагерь зелёным!</w:t>
      </w:r>
      <w:r w:rsidRPr="00095591">
        <w:rPr>
          <w:rFonts w:ascii="Times New Roman" w:hAnsi="Times New Roman" w:cs="Times New Roman"/>
          <w:sz w:val="28"/>
          <w:szCs w:val="28"/>
        </w:rPr>
        <w:t xml:space="preserve"> Обещаете?  (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Обещаем!!!!)</w:t>
      </w:r>
    </w:p>
    <w:p w:rsidR="00095591" w:rsidRPr="009B1923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 Закон мотора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Долой скуку!</w:t>
      </w:r>
      <w:r w:rsidRPr="00095591">
        <w:rPr>
          <w:rFonts w:ascii="Times New Roman" w:hAnsi="Times New Roman" w:cs="Times New Roman"/>
          <w:sz w:val="28"/>
          <w:szCs w:val="28"/>
        </w:rPr>
        <w:t xml:space="preserve"> Обещаете? (</w:t>
      </w:r>
      <w:r w:rsidR="009B192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Обещаем!!!!)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 Закон дружбы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Один за всех и все за одного!</w:t>
      </w:r>
      <w:r w:rsidRPr="00095591">
        <w:rPr>
          <w:rFonts w:ascii="Times New Roman" w:hAnsi="Times New Roman" w:cs="Times New Roman"/>
          <w:sz w:val="28"/>
          <w:szCs w:val="28"/>
        </w:rPr>
        <w:t xml:space="preserve">  Обещаете? (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Обещаем!!!!)</w:t>
      </w:r>
    </w:p>
    <w:p w:rsidR="00095591" w:rsidRPr="00095591" w:rsidRDefault="00095591" w:rsidP="00095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5 Закон творчества</w:t>
      </w: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Творить всегда, творить везде, творить на радость людям всем! Обещаете? (</w:t>
      </w:r>
      <w:r w:rsidRPr="0009559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Обещаем!!!!)</w:t>
      </w:r>
    </w:p>
    <w:p w:rsidR="00095591" w:rsidRPr="009B1923" w:rsidRDefault="009B1923" w:rsidP="009B192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</w:t>
      </w:r>
      <w:r w:rsidRPr="009B192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Ведущий: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каждый в летнем лагере найдет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Себе любимое занятие,</w:t>
      </w:r>
    </w:p>
    <w:p w:rsidR="00095591" w:rsidRPr="009B1923" w:rsidRDefault="009B1923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новых хороших друзей!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это лето будет самым солнечным,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самым теплым, самым не забываемым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ваших улыбок и горячих сердец!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будем мы все вместе,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будем мы дружить,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 конечно, интересно</w:t>
      </w:r>
    </w:p>
    <w:p w:rsidR="00095591" w:rsidRPr="00095591" w:rsidRDefault="00095591" w:rsidP="009B19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лаг</w:t>
      </w:r>
      <w:r w:rsid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 нам будет жить.</w:t>
      </w:r>
    </w:p>
    <w:p w:rsidR="00095591" w:rsidRPr="00095591" w:rsidRDefault="009B1923" w:rsidP="00095591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 ребята!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этом мероприятие, посвященное о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ткрытию лагерной смены «Я-Ю</w:t>
      </w:r>
      <w:r w:rsidR="00622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РГИНЕЦ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095591" w:rsidRPr="000955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подошло к концу. До новых встреч.</w:t>
      </w:r>
    </w:p>
    <w:p w:rsidR="00095591" w:rsidRPr="0048747D" w:rsidRDefault="00095591" w:rsidP="0048747D">
      <w:pPr>
        <w:spacing w:after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591">
        <w:rPr>
          <w:rFonts w:ascii="Times New Roman" w:hAnsi="Times New Roman" w:cs="Times New Roman"/>
          <w:b/>
          <w:i/>
          <w:sz w:val="28"/>
          <w:szCs w:val="28"/>
        </w:rPr>
        <w:t>-песня Тёплое лето-</w:t>
      </w:r>
    </w:p>
    <w:p w:rsidR="002B7B2C" w:rsidRDefault="002B7B2C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0EF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Default="0048747D" w:rsidP="009B192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7D" w:rsidRPr="00D60EF0" w:rsidRDefault="0048747D" w:rsidP="009B1923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D2CB4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Сценарий конкурсно-игровой программы</w:t>
      </w:r>
    </w:p>
    <w:p w:rsidR="000F500D" w:rsidRPr="000F500D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b/>
          <w:i/>
          <w:sz w:val="28"/>
          <w:szCs w:val="28"/>
        </w:rPr>
        <w:t>«Солнечный мир детства»</w:t>
      </w:r>
    </w:p>
    <w:p w:rsidR="00ED2CB4" w:rsidRPr="009B1923" w:rsidRDefault="00ED2CB4" w:rsidP="00ED2CB4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проведения -1 час.</w:t>
      </w:r>
    </w:p>
    <w:p w:rsidR="00ED2CB4" w:rsidRDefault="00ED2CB4" w:rsidP="00ED2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доска</w:t>
      </w:r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экран, мультимедийный проектор, стуль</w:t>
      </w:r>
      <w:r w:rsidR="00C134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я,  портативная колонка, </w:t>
      </w:r>
      <w:proofErr w:type="spellStart"/>
      <w:r w:rsidR="00420F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флешка</w:t>
      </w:r>
      <w:proofErr w:type="spellEnd"/>
      <w:r w:rsidR="00420F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C134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кегли, скотч,</w:t>
      </w:r>
      <w:r w:rsidR="00420F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мячи, трубочки, цветная бумага, клей, ножницы, картон.</w:t>
      </w:r>
      <w:proofErr w:type="gramEnd"/>
    </w:p>
    <w:p w:rsidR="00ED2CB4" w:rsidRPr="00ED2CB4" w:rsidRDefault="00ED2CB4" w:rsidP="00ED2C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1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организации:  совместные</w:t>
      </w:r>
    </w:p>
    <w:p w:rsidR="000F500D" w:rsidRPr="000F500D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0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F500D" w:rsidRPr="000F500D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00D">
        <w:rPr>
          <w:rFonts w:ascii="Times New Roman" w:hAnsi="Times New Roman" w:cs="Times New Roman"/>
          <w:i/>
          <w:sz w:val="28"/>
          <w:szCs w:val="28"/>
        </w:rPr>
        <w:t>-песня-клип «Солнце 21 века»-</w:t>
      </w:r>
    </w:p>
    <w:p w:rsidR="000F500D" w:rsidRPr="000F500D" w:rsidRDefault="000F500D" w:rsidP="000F500D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         Ведущий: </w:t>
      </w:r>
      <w:r w:rsidRPr="000F500D">
        <w:rPr>
          <w:rFonts w:ascii="Times New Roman" w:hAnsi="Times New Roman" w:cs="Times New Roman"/>
          <w:sz w:val="28"/>
          <w:szCs w:val="28"/>
        </w:rPr>
        <w:t xml:space="preserve"> Все мы родом из детства. Детство – это целый мир: яркий, разнообразный, полный тайн и загадок. В нем всегда найдется место для шалостей и развлечений, для подвигов и нелепых поступков. </w:t>
      </w:r>
    </w:p>
    <w:p w:rsidR="000F500D" w:rsidRPr="000F500D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sz w:val="28"/>
          <w:szCs w:val="28"/>
        </w:rPr>
        <w:t>Мир солнечного детства моего…</w:t>
      </w:r>
    </w:p>
    <w:p w:rsidR="000F500D" w:rsidRPr="000F500D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sz w:val="28"/>
          <w:szCs w:val="28"/>
        </w:rPr>
        <w:t>Он полон счастья, доброты и света.</w:t>
      </w:r>
    </w:p>
    <w:p w:rsidR="000F500D" w:rsidRPr="000F500D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sz w:val="28"/>
          <w:szCs w:val="28"/>
        </w:rPr>
        <w:t>Он так огромен, красочен, как лето,</w:t>
      </w:r>
    </w:p>
    <w:p w:rsidR="000F500D" w:rsidRPr="000F500D" w:rsidRDefault="000F500D" w:rsidP="000F5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sz w:val="28"/>
          <w:szCs w:val="28"/>
        </w:rPr>
        <w:t>Мир солнечного детства моего!</w:t>
      </w:r>
    </w:p>
    <w:p w:rsidR="000F500D" w:rsidRPr="000F500D" w:rsidRDefault="000F500D" w:rsidP="000F50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        Ведущий: </w:t>
      </w:r>
      <w:r w:rsidRPr="000F500D">
        <w:rPr>
          <w:rFonts w:ascii="Times New Roman" w:hAnsi="Times New Roman" w:cs="Times New Roman"/>
          <w:sz w:val="28"/>
          <w:szCs w:val="28"/>
        </w:rPr>
        <w:t>Ребята</w:t>
      </w: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z w:val="28"/>
          <w:szCs w:val="28"/>
        </w:rPr>
        <w:t>продолжите фразу</w:t>
      </w:r>
      <w:r w:rsidRPr="000F50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детство-это…</w:t>
      </w:r>
      <w:r w:rsidRPr="000F500D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(ответы детей)</w:t>
      </w:r>
    </w:p>
    <w:p w:rsidR="000F500D" w:rsidRPr="000F500D" w:rsidRDefault="000F500D" w:rsidP="000F50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sz w:val="28"/>
          <w:szCs w:val="28"/>
        </w:rPr>
        <w:t xml:space="preserve">          Детство - это сладость, дождь и холод в радость, Чебурашка с Геной, как необыкновенно. Вкладыши и марки, карусели, прятки. Это, когда ночью говорят игрушки, дом под одеялом, и бои подушкой. Детство - это чудо, радостные лица, жаль, что </w:t>
      </w:r>
      <w:r w:rsidRPr="000F500D">
        <w:rPr>
          <w:rFonts w:ascii="Times New Roman" w:hAnsi="Times New Roman" w:cs="Times New Roman"/>
          <w:b/>
          <w:sz w:val="28"/>
          <w:szCs w:val="28"/>
        </w:rPr>
        <w:t>моё</w:t>
      </w:r>
      <w:r w:rsidRPr="000F500D">
        <w:rPr>
          <w:rFonts w:ascii="Times New Roman" w:hAnsi="Times New Roman" w:cs="Times New Roman"/>
          <w:sz w:val="28"/>
          <w:szCs w:val="28"/>
        </w:rPr>
        <w:t xml:space="preserve"> детство вновь не повторится.</w:t>
      </w:r>
    </w:p>
    <w:p w:rsidR="000F500D" w:rsidRPr="000F500D" w:rsidRDefault="000F500D" w:rsidP="000F50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sz w:val="28"/>
          <w:szCs w:val="28"/>
        </w:rPr>
        <w:t xml:space="preserve">         Но сегодня ненадолго благодаря вам я окажусь в мире детства. Мы будем  шалить, играть и веселится. Вы готовы</w:t>
      </w:r>
      <w:proofErr w:type="gramStart"/>
      <w:r w:rsidRPr="000F500D">
        <w:rPr>
          <w:rFonts w:ascii="Times New Roman" w:hAnsi="Times New Roman" w:cs="Times New Roman"/>
          <w:sz w:val="28"/>
          <w:szCs w:val="28"/>
        </w:rPr>
        <w:t>?</w:t>
      </w:r>
      <w:r w:rsidRPr="000F500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F500D">
        <w:rPr>
          <w:rFonts w:ascii="Times New Roman" w:hAnsi="Times New Roman" w:cs="Times New Roman"/>
          <w:i/>
          <w:sz w:val="28"/>
          <w:szCs w:val="28"/>
        </w:rPr>
        <w:t xml:space="preserve">ответ) </w:t>
      </w:r>
      <w:r w:rsidRPr="000F500D">
        <w:rPr>
          <w:rFonts w:ascii="Times New Roman" w:hAnsi="Times New Roman" w:cs="Times New Roman"/>
          <w:sz w:val="28"/>
          <w:szCs w:val="28"/>
        </w:rPr>
        <w:t>Для начала предлагаю разделиться на команды, чтобы вы могли ещё и по состязаться между собой, т. к. соревновательный дух укрепляет личность! Придумайте название команде и девиз. Затем команды представьтесь.</w:t>
      </w:r>
    </w:p>
    <w:p w:rsidR="000F500D" w:rsidRPr="000F500D" w:rsidRDefault="000F500D" w:rsidP="000F500D">
      <w:pPr>
        <w:shd w:val="clear" w:color="auto" w:fill="FFFFFF"/>
        <w:spacing w:before="10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Ведущий: </w:t>
      </w:r>
      <w:r w:rsidRPr="000F5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так с командами мы познакомились, и первое задание </w:t>
      </w:r>
    </w:p>
    <w:p w:rsidR="000F500D" w:rsidRPr="000F500D" w:rsidRDefault="000F500D" w:rsidP="000F500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>Викторина «Сказочные мыши»</w:t>
      </w:r>
    </w:p>
    <w:p w:rsidR="000F500D" w:rsidRPr="000F500D" w:rsidRDefault="000F500D" w:rsidP="000F500D">
      <w:pPr>
        <w:shd w:val="clear" w:color="auto" w:fill="FFFFFF"/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течени</w:t>
      </w:r>
      <w:proofErr w:type="gramStart"/>
      <w:r w:rsidRPr="000F5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0F5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минут ответьте на вопросы, за каждый правильный ответ начисляется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57"/>
        <w:gridCol w:w="1227"/>
        <w:gridCol w:w="984"/>
      </w:tblGrid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При помощи какого волшебного инструмента сказочный Нильс победил крыс?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А) при помощи дудочки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Б) при помощи заклинания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при помощи сабли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Для кого фея превратила мышей в коней?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для мачехи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Б) для принца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В) для Золушки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 какой сказке мышонок играл в игры с хищниками и всех перехитрил?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Сказка о хитром мышонке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Б) Сказка о глупом мышонке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Сказка об умном мышонке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Как зовут крысу из «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Рикки-Тикки-Тави</w:t>
            </w:r>
            <w:proofErr w:type="spellEnd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proofErr w:type="spellStart"/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Чучундра</w:t>
            </w:r>
            <w:proofErr w:type="spellEnd"/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Б) Пугало огородное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Каракатица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Как зовут мышку – подругу Чипа и Дейла?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А) Гаечка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Шайбочка</w:t>
            </w:r>
            <w:proofErr w:type="spellEnd"/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Напиленка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Какая мышка самая сонная?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Реми из мультфильма "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Рататуй</w:t>
            </w:r>
            <w:proofErr w:type="spellEnd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Б) Соня из «Алисы в стране чудес»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Гаечка из "Приключения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Чиа</w:t>
            </w:r>
            <w:proofErr w:type="spellEnd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 и Дейла"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Кто обезвредил кота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Баюна</w:t>
            </w:r>
            <w:proofErr w:type="spellEnd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заводной мышки?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Иван-Царевич из батюшкиного дворца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Б) Мария Ивановна из дворца бракосочетаний</w:t>
            </w: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​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В) Ивашка из дворца пионеров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Щелкунчик победил чудовище с семью головами. Как назывался этот монстр?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Змей Горыныч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Лернейская</w:t>
            </w:r>
            <w:proofErr w:type="spellEnd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 гидра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В) Мышиный король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Из какого мультфильма Космический пират Крыс?</w:t>
            </w:r>
          </w:p>
          <w:p w:rsidR="000F500D" w:rsidRPr="000F500D" w:rsidRDefault="000F500D" w:rsidP="000F500D">
            <w:pPr>
              <w:keepNext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"Большой</w:t>
            </w:r>
            <w:proofErr w:type="gram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х"</w:t>
            </w:r>
          </w:p>
          <w:p w:rsidR="000F500D" w:rsidRPr="000F500D" w:rsidRDefault="000F500D" w:rsidP="000F500D">
            <w:pPr>
              <w:keepNext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Б) "Свирепый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Бамбр</w:t>
            </w:r>
            <w:proofErr w:type="spellEnd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0F500D" w:rsidRPr="000F500D" w:rsidRDefault="000F500D" w:rsidP="000F500D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В) "Тайна третьей планеты"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Что помогла разбить своим хвостиком мышь в русской народной сказке?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А) яйцо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Б) окно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орех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 какую из этих русских народных сказок мышка НЕ пробралась?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«Курочка Ряба»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Б) «Колобок»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«Репка»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Отольются кошке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мышкины</w:t>
            </w:r>
            <w:proofErr w:type="spellEnd"/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компотики</w:t>
            </w:r>
            <w:proofErr w:type="spellEnd"/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кефирчики</w:t>
            </w:r>
            <w:proofErr w:type="spellEnd"/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В) слезки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Невелика мышка, да зубки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А) редки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Б) остры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кривы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Как называлось жильё, которое нашла в поле мышка-норушка?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А) теремок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Б) избушка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дача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00D" w:rsidRPr="000F500D" w:rsidTr="00ED2C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Какая мышка самая сильная?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b/>
                <w:sz w:val="28"/>
                <w:szCs w:val="28"/>
              </w:rPr>
              <w:t>А) мышка, которая помогла вытянуть репку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Б) компьютерная мышь</w:t>
            </w:r>
          </w:p>
          <w:p w:rsidR="000F500D" w:rsidRPr="000F500D" w:rsidRDefault="000F500D" w:rsidP="000F50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0D">
              <w:rPr>
                <w:rFonts w:ascii="Times New Roman" w:hAnsi="Times New Roman" w:cs="Times New Roman"/>
                <w:sz w:val="28"/>
                <w:szCs w:val="28"/>
              </w:rPr>
              <w:t>В) Соня из «Алисы в стране чудес»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D" w:rsidRPr="000F500D" w:rsidRDefault="000F500D" w:rsidP="000F500D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00D" w:rsidRPr="000F500D" w:rsidRDefault="000F500D" w:rsidP="000F500D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0D" w:rsidRPr="000F500D" w:rsidRDefault="000F500D" w:rsidP="000F500D">
      <w:pPr>
        <w:shd w:val="clear" w:color="auto" w:fill="FFFFFF"/>
        <w:tabs>
          <w:tab w:val="left" w:pos="709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Ведущий: </w:t>
      </w:r>
      <w:r w:rsidRPr="000F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логику вы показали, а теперь покажите своё 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актёрское мастерство</w:t>
      </w:r>
      <w:r w:rsidRPr="000F5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фантазию, мышление. Итак!</w:t>
      </w:r>
    </w:p>
    <w:p w:rsidR="000F500D" w:rsidRPr="000F500D" w:rsidRDefault="000F500D" w:rsidP="000F500D">
      <w:pPr>
        <w:spacing w:after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>Игра «Крокодил»</w:t>
      </w:r>
    </w:p>
    <w:p w:rsidR="000F500D" w:rsidRPr="000F500D" w:rsidRDefault="000F500D" w:rsidP="000F500D">
      <w:pPr>
        <w:shd w:val="clear" w:color="auto" w:fill="FFFFFF"/>
        <w:tabs>
          <w:tab w:val="left" w:pos="709"/>
        </w:tabs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Ведущий:</w:t>
      </w:r>
      <w:r w:rsidRPr="000F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одной команды задумывают слово и выбирают из команды соперников — игрока, которому по секрету и сообщают это слово. После этого игрока отпускают, к своей команде, где он пытается объяснить слово. При этом ему разрешается:</w:t>
      </w:r>
    </w:p>
    <w:p w:rsidR="000F500D" w:rsidRPr="000F500D" w:rsidRDefault="000F500D" w:rsidP="000F500D">
      <w:pPr>
        <w:numPr>
          <w:ilvl w:val="0"/>
          <w:numId w:val="19"/>
        </w:numPr>
        <w:shd w:val="clear" w:color="auto" w:fill="FFFFFF"/>
        <w:tabs>
          <w:tab w:val="left" w:pos="709"/>
        </w:tabs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жесты и мимику, пляски, прыжки и ужимки;</w:t>
      </w:r>
    </w:p>
    <w:p w:rsidR="000F500D" w:rsidRPr="000F500D" w:rsidRDefault="000F500D" w:rsidP="000F500D">
      <w:pPr>
        <w:numPr>
          <w:ilvl w:val="0"/>
          <w:numId w:val="19"/>
        </w:numPr>
        <w:shd w:val="clear" w:color="auto" w:fill="FFFFFF"/>
        <w:tabs>
          <w:tab w:val="left" w:pos="709"/>
        </w:tabs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любые позы;</w:t>
      </w:r>
    </w:p>
    <w:p w:rsidR="000F500D" w:rsidRPr="000F500D" w:rsidRDefault="000F500D" w:rsidP="000F500D">
      <w:pPr>
        <w:numPr>
          <w:ilvl w:val="0"/>
          <w:numId w:val="19"/>
        </w:numPr>
        <w:shd w:val="clear" w:color="auto" w:fill="FFFFFF"/>
        <w:tabs>
          <w:tab w:val="left" w:pos="709"/>
        </w:tabs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кивать или мотать головой: «да» и «нет».</w:t>
      </w:r>
    </w:p>
    <w:p w:rsidR="000F500D" w:rsidRPr="000F500D" w:rsidRDefault="000F500D" w:rsidP="000F500D">
      <w:pPr>
        <w:shd w:val="clear" w:color="auto" w:fill="FFFFFF"/>
        <w:tabs>
          <w:tab w:val="left" w:pos="709"/>
        </w:tabs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и звуки произносить нельзя! Тем временем его команда старается понять задуманное и высказывает предположения. Игра идёт до тех пор, пока команда не угадает загаданное слово или не «выбросит белый флаг». После этого команды меняются местами.</w:t>
      </w:r>
    </w:p>
    <w:p w:rsidR="000F500D" w:rsidRPr="000F500D" w:rsidRDefault="000F500D" w:rsidP="000F500D">
      <w:pPr>
        <w:shd w:val="clear" w:color="auto" w:fill="FFFFFF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19232D"/>
          <w:sz w:val="28"/>
          <w:szCs w:val="28"/>
          <w:bdr w:val="none" w:sz="0" w:space="0" w:color="auto" w:frame="1"/>
          <w:lang w:eastAsia="ru-RU"/>
        </w:rPr>
      </w:pPr>
      <w:r w:rsidRPr="000F500D">
        <w:rPr>
          <w:rFonts w:ascii="Times New Roman" w:eastAsia="Times New Roman" w:hAnsi="Times New Roman" w:cs="Times New Roman"/>
          <w:b/>
          <w:bCs/>
          <w:i/>
          <w:color w:val="19232D"/>
          <w:sz w:val="28"/>
          <w:szCs w:val="28"/>
          <w:bdr w:val="none" w:sz="0" w:space="0" w:color="auto" w:frame="1"/>
          <w:lang w:eastAsia="ru-RU"/>
        </w:rPr>
        <w:t>Игра «Боулинг»</w:t>
      </w:r>
    </w:p>
    <w:p w:rsidR="000F500D" w:rsidRPr="000F500D" w:rsidRDefault="000F500D" w:rsidP="000F500D">
      <w:pPr>
        <w:shd w:val="clear" w:color="auto" w:fill="FFFFFF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19232D"/>
          <w:sz w:val="28"/>
          <w:szCs w:val="28"/>
          <w:lang w:eastAsia="ru-RU"/>
        </w:rPr>
      </w:pPr>
      <w:proofErr w:type="gramStart"/>
      <w:r w:rsidRPr="000F5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</w:t>
      </w:r>
      <w:r w:rsidRPr="000F50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 помощи скотча в комнате создать дорожку для боулинга.</w:t>
      </w:r>
      <w:proofErr w:type="gramEnd"/>
      <w:r w:rsidRPr="000F50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  </w:t>
      </w:r>
      <w:proofErr w:type="gramStart"/>
      <w:r w:rsidRPr="000F50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Кегли расставить в ряд в конце дорожки или выстроить в виде пирамиды)</w:t>
      </w:r>
      <w:proofErr w:type="gramEnd"/>
    </w:p>
    <w:p w:rsidR="000F500D" w:rsidRPr="000F500D" w:rsidRDefault="000F500D" w:rsidP="000F500D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        Ведущий:</w:t>
      </w:r>
      <w:r w:rsidRPr="000F500D">
        <w:rPr>
          <w:rFonts w:ascii="Times New Roman" w:hAnsi="Times New Roman" w:cs="Times New Roman"/>
          <w:sz w:val="28"/>
          <w:szCs w:val="28"/>
        </w:rPr>
        <w:t xml:space="preserve"> Боулинг, кто знает, что это за игра? </w:t>
      </w:r>
      <w:r w:rsidRPr="000F500D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Pr="000F5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Задача команд —  прокатить мяч по дорожке при этом сбить кегли с расстояния. За каждую сбитую кеглю 1 балл.</w:t>
      </w:r>
    </w:p>
    <w:p w:rsidR="000F500D" w:rsidRPr="000F500D" w:rsidRDefault="000F500D" w:rsidP="000F500D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Конкурс «Поем вместе»</w:t>
      </w:r>
    </w:p>
    <w:p w:rsidR="000F500D" w:rsidRPr="000F500D" w:rsidRDefault="000F500D" w:rsidP="000F500D">
      <w:pPr>
        <w:shd w:val="clear" w:color="auto" w:fill="FFFFFF"/>
        <w:tabs>
          <w:tab w:val="left" w:pos="709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</w:t>
      </w:r>
      <w:r w:rsidRPr="000F50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Командам по очереди предлагается спеть хором хорошо известную всем песню «Ничего на свете лучше </w:t>
      </w:r>
      <w:proofErr w:type="gramStart"/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 из мультфильма «Бременские музыканты» Под музыку вы начинаете  петь, кода я подниму руку вверх, поёте «громко», руку опустила в низ, поёте «тихо». Какая команда лучше исполнит песню не ошибаясь, окажется самой музыкальной и получит сразу 5 баллов.</w:t>
      </w:r>
    </w:p>
    <w:p w:rsidR="000F500D" w:rsidRPr="000F500D" w:rsidRDefault="000F500D" w:rsidP="000F500D">
      <w:pPr>
        <w:spacing w:after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spellStart"/>
      <w:r w:rsidRPr="000F500D">
        <w:rPr>
          <w:rFonts w:ascii="Times New Roman" w:hAnsi="Times New Roman" w:cs="Times New Roman"/>
          <w:b/>
          <w:i/>
          <w:sz w:val="28"/>
          <w:szCs w:val="28"/>
        </w:rPr>
        <w:t>Диджей</w:t>
      </w:r>
      <w:proofErr w:type="spellEnd"/>
      <w:r w:rsidRPr="000F50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F500D" w:rsidRPr="000F500D" w:rsidRDefault="000F500D" w:rsidP="000F500D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         Ведущий: </w:t>
      </w:r>
      <w:r w:rsidRPr="000F500D">
        <w:rPr>
          <w:rFonts w:ascii="Times New Roman" w:hAnsi="Times New Roman" w:cs="Times New Roman"/>
          <w:sz w:val="28"/>
          <w:szCs w:val="28"/>
        </w:rPr>
        <w:t>В</w:t>
      </w: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z w:val="28"/>
          <w:szCs w:val="28"/>
        </w:rPr>
        <w:t>танцевальном конкурсе, который называется «</w:t>
      </w:r>
      <w:proofErr w:type="spellStart"/>
      <w:r w:rsidRPr="000F500D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0F500D">
        <w:rPr>
          <w:rFonts w:ascii="Times New Roman" w:hAnsi="Times New Roman" w:cs="Times New Roman"/>
          <w:sz w:val="28"/>
          <w:szCs w:val="28"/>
        </w:rPr>
        <w:t xml:space="preserve">», командам предстоит синхронно и точно исполнить те движения, которые задаст </w:t>
      </w:r>
      <w:proofErr w:type="spellStart"/>
      <w:r w:rsidRPr="000F500D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0F500D">
        <w:rPr>
          <w:rFonts w:ascii="Times New Roman" w:hAnsi="Times New Roman" w:cs="Times New Roman"/>
          <w:sz w:val="28"/>
          <w:szCs w:val="28"/>
        </w:rPr>
        <w:t xml:space="preserve"> из своей команды. </w:t>
      </w:r>
      <w:proofErr w:type="spellStart"/>
      <w:r w:rsidRPr="000F500D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0F500D">
        <w:rPr>
          <w:rFonts w:ascii="Times New Roman" w:hAnsi="Times New Roman" w:cs="Times New Roman"/>
          <w:sz w:val="28"/>
          <w:szCs w:val="28"/>
        </w:rPr>
        <w:t xml:space="preserve"> начинает движения под музыку стоя в центре, команда должна подхватить ритм и продолжить танцевать. За этот конкурс можно заработать от 3 до  5 баллов.</w:t>
      </w:r>
    </w:p>
    <w:p w:rsidR="000F500D" w:rsidRPr="000F500D" w:rsidRDefault="000F500D" w:rsidP="000F500D">
      <w:pPr>
        <w:tabs>
          <w:tab w:val="left" w:pos="709"/>
        </w:tabs>
        <w:spacing w:after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>Конкурс «Весёлая змейка»</w:t>
      </w:r>
    </w:p>
    <w:p w:rsidR="000F500D" w:rsidRPr="000F500D" w:rsidRDefault="000F500D" w:rsidP="000F500D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        Ведущий:</w:t>
      </w:r>
      <w:r w:rsidRPr="000F500D">
        <w:rPr>
          <w:rFonts w:ascii="Times New Roman" w:hAnsi="Times New Roman" w:cs="Times New Roman"/>
          <w:sz w:val="28"/>
          <w:szCs w:val="28"/>
        </w:rPr>
        <w:t xml:space="preserve"> От каждой команды по одному человеку подходим к столу, берём трубочку, и по моей  команде приводим в движение змейку, дуя в трубочку. Чья змейка быстрее закончит свой кросс получает 5 баллов.</w:t>
      </w:r>
    </w:p>
    <w:p w:rsidR="000F500D" w:rsidRPr="000F500D" w:rsidRDefault="00420F3E" w:rsidP="000F500D">
      <w:pPr>
        <w:spacing w:after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МыВ</w:t>
      </w:r>
      <w:r w:rsidR="000F500D" w:rsidRPr="000F500D">
        <w:rPr>
          <w:rFonts w:ascii="Times New Roman" w:hAnsi="Times New Roman" w:cs="Times New Roman"/>
          <w:b/>
          <w:i/>
          <w:sz w:val="28"/>
          <w:szCs w:val="28"/>
        </w:rPr>
        <w:t>месте</w:t>
      </w:r>
      <w:proofErr w:type="spellEnd"/>
    </w:p>
    <w:p w:rsidR="000F500D" w:rsidRPr="000F500D" w:rsidRDefault="000F500D" w:rsidP="000F500D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        Ведущий: </w:t>
      </w:r>
      <w:r w:rsidRPr="000F500D">
        <w:rPr>
          <w:rFonts w:ascii="Times New Roman" w:hAnsi="Times New Roman" w:cs="Times New Roman"/>
          <w:sz w:val="28"/>
          <w:szCs w:val="28"/>
        </w:rPr>
        <w:t>Как вы думаете, что значит «Мы вместе»</w:t>
      </w:r>
      <w:proofErr w:type="gramStart"/>
      <w:r w:rsidRPr="000F500D">
        <w:rPr>
          <w:rFonts w:ascii="Times New Roman" w:hAnsi="Times New Roman" w:cs="Times New Roman"/>
          <w:sz w:val="28"/>
          <w:szCs w:val="28"/>
        </w:rPr>
        <w:t>?</w:t>
      </w:r>
      <w:r w:rsidRPr="000F500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F500D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0F500D">
        <w:rPr>
          <w:rFonts w:ascii="Times New Roman" w:hAnsi="Times New Roman" w:cs="Times New Roman"/>
          <w:sz w:val="28"/>
          <w:szCs w:val="28"/>
        </w:rPr>
        <w:t>Действовать вместе c друзьями, заниматься совместным трудом, пришли вместе, играем вместе и т. д. Вместе мы с вами</w:t>
      </w: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500D">
        <w:rPr>
          <w:rFonts w:ascii="Times New Roman" w:hAnsi="Times New Roman" w:cs="Times New Roman"/>
          <w:sz w:val="28"/>
          <w:szCs w:val="28"/>
        </w:rPr>
        <w:t>создадим</w:t>
      </w: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F3E">
        <w:rPr>
          <w:rFonts w:ascii="Times New Roman" w:hAnsi="Times New Roman" w:cs="Times New Roman"/>
          <w:sz w:val="28"/>
          <w:szCs w:val="28"/>
        </w:rPr>
        <w:t xml:space="preserve">аппликацию  с </w:t>
      </w:r>
      <w:r w:rsidR="00420F3E">
        <w:rPr>
          <w:rFonts w:ascii="Times New Roman" w:hAnsi="Times New Roman" w:cs="Times New Roman"/>
          <w:sz w:val="28"/>
          <w:szCs w:val="28"/>
        </w:rPr>
        <w:lastRenderedPageBreak/>
        <w:t>#</w:t>
      </w:r>
      <w:proofErr w:type="spellStart"/>
      <w:r w:rsidR="00420F3E">
        <w:rPr>
          <w:rFonts w:ascii="Times New Roman" w:hAnsi="Times New Roman" w:cs="Times New Roman"/>
          <w:sz w:val="28"/>
          <w:szCs w:val="28"/>
        </w:rPr>
        <w:t>МыВ</w:t>
      </w:r>
      <w:r w:rsidRPr="000F500D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0F500D">
        <w:rPr>
          <w:rFonts w:ascii="Times New Roman" w:hAnsi="Times New Roman" w:cs="Times New Roman"/>
          <w:sz w:val="28"/>
          <w:szCs w:val="28"/>
        </w:rPr>
        <w:t xml:space="preserve"> из цветной бумаги, геометрические фигуры - круг. Круги могут быть разного размера. Размер картины А</w:t>
      </w:r>
      <w:proofErr w:type="gramStart"/>
      <w:r w:rsidRPr="000F500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F5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00D" w:rsidRPr="000F500D" w:rsidRDefault="000F500D" w:rsidP="000F500D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0D">
        <w:rPr>
          <w:rFonts w:ascii="Times New Roman" w:hAnsi="Times New Roman" w:cs="Times New Roman"/>
          <w:b/>
          <w:i/>
          <w:sz w:val="28"/>
          <w:szCs w:val="28"/>
        </w:rPr>
        <w:t xml:space="preserve">         Ведущий:</w:t>
      </w:r>
    </w:p>
    <w:p w:rsidR="000F500D" w:rsidRPr="000F500D" w:rsidRDefault="000F500D" w:rsidP="00A53A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уходит детство?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Оно уходит в нас.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шума, без кокетства,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шуточных гримас.</w:t>
      </w:r>
    </w:p>
    <w:p w:rsidR="000F500D" w:rsidRPr="000F500D" w:rsidRDefault="000F500D" w:rsidP="00A53A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где </w:t>
      </w:r>
      <w:proofErr w:type="gramStart"/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 закоулках,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душенька боса,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Услышишь в тонких струнках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Ребячьи голоса.</w:t>
      </w:r>
    </w:p>
    <w:p w:rsidR="000F500D" w:rsidRPr="000F500D" w:rsidRDefault="000F500D" w:rsidP="000F500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Ведущий:</w:t>
      </w:r>
      <w:r w:rsidRPr="000F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с вами увлекательная программа подошла к концу, но детство ни кто не отменял. Оно продолжается в мультиках, сказках, детских рисунках и фотографиях. У человека две мечты: одна в молодости выйти из дома, другая в старости вернуться домой. Цените своё детство и не торопите время, не спешите взрослеть. </w:t>
      </w:r>
    </w:p>
    <w:p w:rsidR="000F500D" w:rsidRPr="000F500D" w:rsidRDefault="000F500D" w:rsidP="000F500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Слово для подведения итогов предоставляется жюри.</w:t>
      </w:r>
    </w:p>
    <w:p w:rsidR="000F500D" w:rsidRPr="000F500D" w:rsidRDefault="000F500D" w:rsidP="000F500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Pr="000F500D" w:rsidRDefault="000F500D" w:rsidP="000F500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0D" w:rsidRDefault="000F500D" w:rsidP="00ED2CB4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47D" w:rsidRPr="00154CB9" w:rsidRDefault="0048747D" w:rsidP="0048747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54C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Сценарий </w:t>
      </w:r>
      <w:r w:rsidR="00C42A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музыкально-танцевальн</w:t>
      </w:r>
      <w:r w:rsidR="002078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ой программы</w:t>
      </w:r>
      <w:r w:rsidR="00154CB9" w:rsidRPr="00154C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54C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«Стартинейджер</w:t>
      </w:r>
      <w:r w:rsidR="00154CB9" w:rsidRPr="00154C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» в рамках </w:t>
      </w:r>
      <w:r w:rsidRPr="00154C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закрытия лагерной смены «Я-Юргинец!»</w:t>
      </w:r>
    </w:p>
    <w:p w:rsidR="00F6191C" w:rsidRPr="00D60EF0" w:rsidRDefault="0048747D" w:rsidP="0048747D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53AA4">
        <w:rPr>
          <w:rFonts w:ascii="Times New Roman" w:hAnsi="Times New Roman" w:cs="Times New Roman"/>
          <w:color w:val="000000"/>
          <w:sz w:val="28"/>
          <w:szCs w:val="28"/>
        </w:rPr>
        <w:t>Время проведения -1,5</w:t>
      </w:r>
      <w:r w:rsidR="00F6191C" w:rsidRPr="00D60EF0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A53A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191C" w:rsidRPr="00D60E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91C" w:rsidRDefault="00F6191C" w:rsidP="00D60E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0EF0">
        <w:rPr>
          <w:rFonts w:ascii="Times New Roman" w:hAnsi="Times New Roman" w:cs="Times New Roman"/>
          <w:color w:val="000000"/>
          <w:sz w:val="28"/>
          <w:szCs w:val="28"/>
        </w:rPr>
        <w:t xml:space="preserve">          Оборудование: стулья, портативная колонка,</w:t>
      </w:r>
      <w:r w:rsidR="00697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726C">
        <w:rPr>
          <w:rFonts w:ascii="Times New Roman" w:hAnsi="Times New Roman" w:cs="Times New Roman"/>
          <w:color w:val="000000"/>
          <w:sz w:val="28"/>
          <w:szCs w:val="28"/>
        </w:rPr>
        <w:t>флешка</w:t>
      </w:r>
      <w:proofErr w:type="spellEnd"/>
      <w:r w:rsidR="006972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60EF0">
        <w:rPr>
          <w:rFonts w:ascii="Times New Roman" w:hAnsi="Times New Roman" w:cs="Times New Roman"/>
          <w:color w:val="000000"/>
          <w:sz w:val="28"/>
          <w:szCs w:val="28"/>
        </w:rPr>
        <w:t xml:space="preserve"> плакат.</w:t>
      </w:r>
    </w:p>
    <w:p w:rsidR="0069726C" w:rsidRPr="00D60EF0" w:rsidRDefault="0069726C" w:rsidP="00D60E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Наградной материал: грамоты, подарочные сувениры, сладкие призы.</w:t>
      </w:r>
    </w:p>
    <w:p w:rsidR="00F6191C" w:rsidRPr="00D60EF0" w:rsidRDefault="00F6191C" w:rsidP="00D60EF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0EF0">
        <w:rPr>
          <w:rFonts w:ascii="Times New Roman" w:hAnsi="Times New Roman" w:cs="Times New Roman"/>
          <w:color w:val="000000"/>
          <w:sz w:val="28"/>
          <w:szCs w:val="28"/>
        </w:rPr>
        <w:t xml:space="preserve">          Формы организации:  совместные</w:t>
      </w:r>
    </w:p>
    <w:p w:rsidR="00F6191C" w:rsidRDefault="00F6191C" w:rsidP="00D60E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48747D" w:rsidRPr="0048747D" w:rsidRDefault="000428DB" w:rsidP="000428DB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8747D" w:rsidRPr="0048747D" w:rsidRDefault="0048747D" w:rsidP="009D15A2">
      <w:pPr>
        <w:tabs>
          <w:tab w:val="left" w:pos="1276"/>
          <w:tab w:val="left" w:pos="1418"/>
        </w:tabs>
        <w:spacing w:after="200" w:line="360" w:lineRule="auto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здравствуйте, ребята!</w:t>
      </w:r>
      <w:r w:rsidRPr="00487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настал момент сказать,</w:t>
      </w:r>
      <w:r w:rsidRPr="00487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Завершился летний лагерь</w:t>
      </w:r>
      <w:r w:rsidRPr="00487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вас отпускать.</w:t>
      </w:r>
    </w:p>
    <w:p w:rsidR="0048747D" w:rsidRPr="0048747D" w:rsidRDefault="009D15A2" w:rsidP="009D15A2">
      <w:pPr>
        <w:tabs>
          <w:tab w:val="left" w:pos="1276"/>
        </w:tabs>
        <w:spacing w:after="20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день не позволяли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Воспитателям скучать,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Ваши милые улыбки</w:t>
      </w:r>
      <w:proofErr w:type="gramStart"/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удем с нетерпением ждать!</w:t>
      </w:r>
    </w:p>
    <w:p w:rsidR="0048747D" w:rsidRPr="0048747D" w:rsidRDefault="000428DB" w:rsidP="000428DB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 ли представители своих отрядов сегодня собрались, чтобы ещё один день прожить вместе? Итак, отряды представьтесь.</w:t>
      </w:r>
    </w:p>
    <w:p w:rsidR="0048747D" w:rsidRPr="0048747D" w:rsidRDefault="0048747D" w:rsidP="000428DB">
      <w:pPr>
        <w:spacing w:after="20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48747D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(отряды представляются)</w:t>
      </w:r>
    </w:p>
    <w:p w:rsidR="0048747D" w:rsidRPr="0048747D" w:rsidRDefault="000428DB" w:rsidP="000428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48747D" w:rsidRPr="0048747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Привет всем сидящим справа, слева,  впереди. </w:t>
      </w:r>
    </w:p>
    <w:p w:rsidR="0048747D" w:rsidRPr="0048747D" w:rsidRDefault="000428DB" w:rsidP="000428DB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proofErr w:type="gramStart"/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Проходящим и стоящим по бокам и позади.</w:t>
      </w:r>
      <w:proofErr w:type="gramEnd"/>
    </w:p>
    <w:p w:rsidR="0048747D" w:rsidRPr="0048747D" w:rsidRDefault="000428DB" w:rsidP="000428DB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Всем и каждому особо, шлем воздушный свой привет</w:t>
      </w:r>
    </w:p>
    <w:p w:rsidR="0048747D" w:rsidRPr="0048747D" w:rsidRDefault="000428DB" w:rsidP="000428DB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надеюсь, что вы тоже улыбнетесь нам в ответ.</w:t>
      </w:r>
    </w:p>
    <w:p w:rsidR="0048747D" w:rsidRPr="0048747D" w:rsidRDefault="000428DB" w:rsidP="000428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Ведь Танец – это пульс, биение сердца, это ритм, это движение, а значи</w:t>
      </w:r>
      <w:proofErr w:type="gramStart"/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т-</w:t>
      </w:r>
      <w:proofErr w:type="gramEnd"/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 жизнь.</w:t>
      </w:r>
    </w:p>
    <w:p w:rsidR="0048747D" w:rsidRPr="0048747D" w:rsidRDefault="000428DB" w:rsidP="000428D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 приветствую всех на самой зажигательной программе «Стартинейджер»!</w:t>
      </w:r>
    </w:p>
    <w:p w:rsidR="0048747D" w:rsidRPr="0048747D" w:rsidRDefault="000428DB" w:rsidP="000428DB">
      <w:pPr>
        <w:tabs>
          <w:tab w:val="left" w:pos="709"/>
        </w:tabs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         </w:t>
      </w:r>
      <w:r w:rsidR="0048747D" w:rsidRPr="0048747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Сегодня в нашем зале можно танцевать, веселиться и отдыхать в своё удовольствие! Самое главное условие:</w:t>
      </w:r>
    </w:p>
    <w:p w:rsidR="0048747D" w:rsidRPr="000428DB" w:rsidRDefault="0048747D" w:rsidP="000428DB">
      <w:pPr>
        <w:spacing w:after="20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428D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НИКТО НЕ ДОЛЖЕН СТОЯТЬ НА МЕСТЕ!!!</w:t>
      </w:r>
    </w:p>
    <w:p w:rsidR="0048747D" w:rsidRPr="0048747D" w:rsidRDefault="000428DB" w:rsidP="000428D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8747D" w:rsidRPr="0048747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В конце нашей программы будет награждение, это подарки, грамоты. Поэтому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участвуют все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кто хочет уйти с 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пустыми руками. Начинаем наш «Стартинейджер»,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кто знает, как переводиться это слово </w:t>
      </w:r>
      <w:r w:rsidR="0048747D" w:rsidRPr="0048747D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(ответы из зала)</w:t>
      </w:r>
    </w:p>
    <w:p w:rsidR="0048747D" w:rsidRPr="0048747D" w:rsidRDefault="000428DB" w:rsidP="000428D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переводе с английского «Стар» означает </w:t>
      </w:r>
      <w:r w:rsidR="0048747D"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«звезда»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 «тинэйджер» - </w:t>
      </w:r>
      <w:r w:rsidR="0048747D"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«подросток».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если соединить эти два слова, то </w:t>
      </w:r>
      <w:r w:rsidR="0048747D"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«Стартинейджер»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это звезды среди подростков.</w:t>
      </w:r>
    </w:p>
    <w:p w:rsidR="0048747D" w:rsidRPr="0048747D" w:rsidRDefault="0048747D" w:rsidP="000428D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 w:rsidRPr="0048747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«Разминка»</w:t>
      </w:r>
    </w:p>
    <w:p w:rsidR="0048747D" w:rsidRPr="0048747D" w:rsidRDefault="000428DB" w:rsidP="000428D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Начинаем с разминки, </w:t>
      </w:r>
      <w:proofErr w:type="gramStart"/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включается</w:t>
      </w:r>
      <w:proofErr w:type="gramEnd"/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весела музыка, и мы начинаем танцевать по моей команде</w:t>
      </w:r>
      <w:r w:rsidR="002C37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повторяя все те движения, которые я вам говорю и показываю.</w:t>
      </w:r>
      <w:r w:rsidR="0048747D" w:rsidRPr="004874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8747D" w:rsidRPr="0048747D" w:rsidRDefault="0048747D" w:rsidP="000428D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танцует голова</w:t>
      </w:r>
    </w:p>
    <w:p w:rsidR="0048747D" w:rsidRPr="0048747D" w:rsidRDefault="0048747D" w:rsidP="000428D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танцуют только руки</w:t>
      </w:r>
    </w:p>
    <w:p w:rsidR="0048747D" w:rsidRPr="0048747D" w:rsidRDefault="0048747D" w:rsidP="000428D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танцует наш животик</w:t>
      </w:r>
    </w:p>
    <w:p w:rsidR="0048747D" w:rsidRPr="0048747D" w:rsidRDefault="0048747D" w:rsidP="000428D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танцуют только ноги</w:t>
      </w:r>
    </w:p>
    <w:p w:rsidR="0048747D" w:rsidRPr="0048747D" w:rsidRDefault="0048747D" w:rsidP="000428D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874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танцуют ушки</w:t>
      </w:r>
    </w:p>
    <w:p w:rsidR="0048747D" w:rsidRPr="0048747D" w:rsidRDefault="0048747D" w:rsidP="000428D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танцуют плечи</w:t>
      </w:r>
    </w:p>
    <w:p w:rsidR="0048747D" w:rsidRPr="0048747D" w:rsidRDefault="0048747D" w:rsidP="000428D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танцует рот и губы</w:t>
      </w:r>
    </w:p>
    <w:p w:rsidR="0048747D" w:rsidRPr="0048747D" w:rsidRDefault="0048747D" w:rsidP="000428D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танцует попа</w:t>
      </w:r>
    </w:p>
    <w:p w:rsidR="0048747D" w:rsidRPr="0048747D" w:rsidRDefault="0048747D" w:rsidP="000428D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танцуют пальчики</w:t>
      </w:r>
    </w:p>
    <w:p w:rsidR="0048747D" w:rsidRPr="0048747D" w:rsidRDefault="0048747D" w:rsidP="002C37FA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7D">
        <w:rPr>
          <w:rFonts w:ascii="Times New Roman" w:hAnsi="Times New Roman" w:cs="Times New Roman"/>
          <w:b/>
          <w:i/>
          <w:sz w:val="28"/>
          <w:szCs w:val="28"/>
        </w:rPr>
        <w:t xml:space="preserve"> «Спортивная разминка»</w:t>
      </w:r>
    </w:p>
    <w:p w:rsidR="0048747D" w:rsidRPr="0048747D" w:rsidRDefault="002C37FA" w:rsidP="002C37F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8747D" w:rsidRPr="0048747D">
        <w:rPr>
          <w:rFonts w:ascii="Times New Roman" w:hAnsi="Times New Roman" w:cs="Times New Roman"/>
          <w:sz w:val="28"/>
          <w:szCs w:val="28"/>
        </w:rPr>
        <w:t>: Молодцы! Ну</w:t>
      </w:r>
      <w:r w:rsidR="00924C73">
        <w:rPr>
          <w:rFonts w:ascii="Times New Roman" w:hAnsi="Times New Roman" w:cs="Times New Roman"/>
          <w:sz w:val="28"/>
          <w:szCs w:val="28"/>
        </w:rPr>
        <w:t>,</w:t>
      </w:r>
      <w:r w:rsidR="0048747D" w:rsidRPr="0048747D">
        <w:rPr>
          <w:rFonts w:ascii="Times New Roman" w:hAnsi="Times New Roman" w:cs="Times New Roman"/>
          <w:sz w:val="28"/>
          <w:szCs w:val="28"/>
        </w:rPr>
        <w:t xml:space="preserve"> что ж легкая разминка прошла, а сейчас наступило время спортивной разминки. Сейчас будет звучать танцевальная музыка. Я буду называть спортивные игры, а вы в танце показывать элементы этих игр. 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 xml:space="preserve">Баскетбол, 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lastRenderedPageBreak/>
        <w:t>Хоккей,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 xml:space="preserve">Плавание, 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 xml:space="preserve">Художественная гимнастика, 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 xml:space="preserve">Футбол, 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 xml:space="preserve">Фигурное катание, 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 xml:space="preserve">Волейбол, </w:t>
      </w:r>
    </w:p>
    <w:p w:rsidR="002C37FA" w:rsidRPr="002C37FA" w:rsidRDefault="0048747D" w:rsidP="002C37FA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 xml:space="preserve">Бокс, </w:t>
      </w:r>
    </w:p>
    <w:p w:rsidR="0048747D" w:rsidRPr="002C37FA" w:rsidRDefault="0048747D" w:rsidP="000428DB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FA">
        <w:rPr>
          <w:rFonts w:ascii="Times New Roman" w:hAnsi="Times New Roman" w:cs="Times New Roman"/>
          <w:b/>
          <w:sz w:val="28"/>
          <w:szCs w:val="28"/>
        </w:rPr>
        <w:t>Лыжный спорт.</w:t>
      </w:r>
    </w:p>
    <w:p w:rsidR="0048747D" w:rsidRPr="0048747D" w:rsidRDefault="0048747D" w:rsidP="002C37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7D">
        <w:rPr>
          <w:rFonts w:ascii="Times New Roman" w:hAnsi="Times New Roman" w:cs="Times New Roman"/>
          <w:b/>
          <w:i/>
          <w:sz w:val="28"/>
          <w:szCs w:val="28"/>
        </w:rPr>
        <w:t xml:space="preserve"> «Фигура»</w:t>
      </w:r>
    </w:p>
    <w:p w:rsidR="0048747D" w:rsidRPr="0048747D" w:rsidRDefault="002C37FA" w:rsidP="002C37F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8747D" w:rsidRPr="0048747D">
        <w:rPr>
          <w:rFonts w:ascii="Times New Roman" w:hAnsi="Times New Roman" w:cs="Times New Roman"/>
          <w:sz w:val="28"/>
          <w:szCs w:val="28"/>
        </w:rPr>
        <w:t xml:space="preserve"> Все взялись за руки, под музыку по моей команде перестраиваемся </w:t>
      </w:r>
      <w:proofErr w:type="gramStart"/>
      <w:r w:rsidR="0048747D" w:rsidRPr="004874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747D" w:rsidRPr="0048747D">
        <w:rPr>
          <w:rFonts w:ascii="Times New Roman" w:hAnsi="Times New Roman" w:cs="Times New Roman"/>
          <w:sz w:val="28"/>
          <w:szCs w:val="28"/>
        </w:rPr>
        <w:t>: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самую широкую команду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самую узкую команду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самую высокую команду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самую низкую команду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самую волнообразную команду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самую смеющуюся команду</w:t>
      </w:r>
    </w:p>
    <w:p w:rsidR="0048747D" w:rsidRPr="002C37FA" w:rsidRDefault="002C37FA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-самую танцевальную команду</w:t>
      </w:r>
    </w:p>
    <w:p w:rsidR="0048747D" w:rsidRPr="0048747D" w:rsidRDefault="0048747D" w:rsidP="002C37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7D">
        <w:rPr>
          <w:rFonts w:ascii="Times New Roman" w:hAnsi="Times New Roman" w:cs="Times New Roman"/>
          <w:b/>
          <w:i/>
          <w:sz w:val="28"/>
          <w:szCs w:val="28"/>
        </w:rPr>
        <w:t>«Танцующая скульптура»</w:t>
      </w:r>
    </w:p>
    <w:p w:rsidR="0048747D" w:rsidRPr="002F0B2E" w:rsidRDefault="002C37FA" w:rsidP="002F0B2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48747D" w:rsidRPr="0048747D">
        <w:rPr>
          <w:rFonts w:ascii="Times New Roman" w:hAnsi="Times New Roman" w:cs="Times New Roman"/>
          <w:sz w:val="28"/>
          <w:szCs w:val="28"/>
        </w:rPr>
        <w:t xml:space="preserve">В этом конкурс под музыку все  танцуют, как только музыка замолчала вы должны замереть в той </w:t>
      </w:r>
      <w:proofErr w:type="gramStart"/>
      <w:r w:rsidR="0048747D" w:rsidRPr="0048747D">
        <w:rPr>
          <w:rFonts w:ascii="Times New Roman" w:hAnsi="Times New Roman" w:cs="Times New Roman"/>
          <w:sz w:val="28"/>
          <w:szCs w:val="28"/>
        </w:rPr>
        <w:t>позе</w:t>
      </w:r>
      <w:proofErr w:type="gramEnd"/>
      <w:r w:rsidR="0048747D" w:rsidRPr="0048747D">
        <w:rPr>
          <w:rFonts w:ascii="Times New Roman" w:hAnsi="Times New Roman" w:cs="Times New Roman"/>
          <w:sz w:val="28"/>
          <w:szCs w:val="28"/>
        </w:rPr>
        <w:t xml:space="preserve"> в которой оказались на момент отключения музыки». Какая фигура окажется самой экстравагантной.</w:t>
      </w:r>
    </w:p>
    <w:p w:rsidR="0048747D" w:rsidRPr="0048747D" w:rsidRDefault="0048747D" w:rsidP="002F0B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7D">
        <w:rPr>
          <w:rFonts w:ascii="Times New Roman" w:hAnsi="Times New Roman" w:cs="Times New Roman"/>
          <w:b/>
          <w:i/>
          <w:sz w:val="28"/>
          <w:szCs w:val="28"/>
        </w:rPr>
        <w:t xml:space="preserve"> «Повтори»</w:t>
      </w:r>
    </w:p>
    <w:p w:rsidR="0048747D" w:rsidRPr="002F0B2E" w:rsidRDefault="002F0B2E" w:rsidP="002F0B2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48747D" w:rsidRPr="0048747D">
        <w:rPr>
          <w:rFonts w:ascii="Times New Roman" w:hAnsi="Times New Roman" w:cs="Times New Roman"/>
          <w:sz w:val="28"/>
          <w:szCs w:val="28"/>
        </w:rPr>
        <w:t>Все стоят в кругу, в центр поочередно выходит один танцор. Под музыку он исполняет танцевальные движения, ваша задача повторять за ним. А мы смо</w:t>
      </w:r>
      <w:r>
        <w:rPr>
          <w:rFonts w:ascii="Times New Roman" w:hAnsi="Times New Roman" w:cs="Times New Roman"/>
          <w:sz w:val="28"/>
          <w:szCs w:val="28"/>
        </w:rPr>
        <w:t xml:space="preserve">трим,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точнее его скопирует.</w:t>
      </w:r>
    </w:p>
    <w:p w:rsidR="0048747D" w:rsidRPr="0048747D" w:rsidRDefault="0048747D" w:rsidP="002F0B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7D">
        <w:rPr>
          <w:rFonts w:ascii="Times New Roman" w:hAnsi="Times New Roman" w:cs="Times New Roman"/>
          <w:b/>
          <w:i/>
          <w:sz w:val="28"/>
          <w:szCs w:val="28"/>
        </w:rPr>
        <w:t>«Мы вместе»</w:t>
      </w:r>
    </w:p>
    <w:p w:rsidR="0048747D" w:rsidRPr="0048747D" w:rsidRDefault="002F0B2E" w:rsidP="00042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под музыку п</w:t>
      </w:r>
      <w:r w:rsidR="0048747D" w:rsidRPr="00487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47D" w:rsidRPr="0048747D">
        <w:rPr>
          <w:rFonts w:ascii="Times New Roman" w:hAnsi="Times New Roman" w:cs="Times New Roman"/>
          <w:sz w:val="28"/>
          <w:szCs w:val="28"/>
        </w:rPr>
        <w:t>моей команде выходят в центр и танцуют: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кто родился летом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lastRenderedPageBreak/>
        <w:t>- у кого темные волосы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кто в джин</w:t>
      </w:r>
      <w:r w:rsidR="002F0B2E">
        <w:rPr>
          <w:rFonts w:ascii="Times New Roman" w:hAnsi="Times New Roman" w:cs="Times New Roman"/>
          <w:b/>
          <w:sz w:val="28"/>
          <w:szCs w:val="28"/>
        </w:rPr>
        <w:t>с</w:t>
      </w:r>
      <w:r w:rsidRPr="0048747D">
        <w:rPr>
          <w:rFonts w:ascii="Times New Roman" w:hAnsi="Times New Roman" w:cs="Times New Roman"/>
          <w:b/>
          <w:sz w:val="28"/>
          <w:szCs w:val="28"/>
        </w:rPr>
        <w:t>ах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у кого на ногах кроссовки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- кто любит танцевать</w:t>
      </w:r>
    </w:p>
    <w:p w:rsidR="0048747D" w:rsidRP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 xml:space="preserve">- кто любит </w:t>
      </w:r>
      <w:proofErr w:type="gramStart"/>
      <w:r w:rsidRPr="0048747D">
        <w:rPr>
          <w:rFonts w:ascii="Times New Roman" w:hAnsi="Times New Roman" w:cs="Times New Roman"/>
          <w:b/>
          <w:sz w:val="28"/>
          <w:szCs w:val="28"/>
        </w:rPr>
        <w:t>мороженное</w:t>
      </w:r>
      <w:proofErr w:type="gramEnd"/>
    </w:p>
    <w:p w:rsidR="0048747D" w:rsidRDefault="0048747D" w:rsidP="00042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7D">
        <w:rPr>
          <w:rFonts w:ascii="Times New Roman" w:hAnsi="Times New Roman" w:cs="Times New Roman"/>
          <w:b/>
          <w:sz w:val="28"/>
          <w:szCs w:val="28"/>
        </w:rPr>
        <w:t>Танцуют</w:t>
      </w:r>
      <w:proofErr w:type="gramStart"/>
      <w:r w:rsidRPr="0048747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8747D">
        <w:rPr>
          <w:rFonts w:ascii="Times New Roman" w:hAnsi="Times New Roman" w:cs="Times New Roman"/>
          <w:b/>
          <w:sz w:val="28"/>
          <w:szCs w:val="28"/>
        </w:rPr>
        <w:t>се!!!</w:t>
      </w:r>
    </w:p>
    <w:p w:rsidR="00C6286E" w:rsidRPr="00C6286E" w:rsidRDefault="00C6286E" w:rsidP="00C6286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86E">
        <w:rPr>
          <w:rFonts w:ascii="Times New Roman" w:hAnsi="Times New Roman" w:cs="Times New Roman"/>
          <w:i/>
          <w:sz w:val="28"/>
          <w:szCs w:val="28"/>
        </w:rPr>
        <w:t>(дискотека)</w:t>
      </w:r>
    </w:p>
    <w:p w:rsidR="0048747D" w:rsidRPr="0048747D" w:rsidRDefault="002F0B2E" w:rsidP="002F0B2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8747D" w:rsidRPr="0048747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8747D" w:rsidRPr="0048747D">
        <w:rPr>
          <w:rFonts w:ascii="Times New Roman" w:hAnsi="Times New Roman" w:cs="Times New Roman"/>
          <w:sz w:val="28"/>
          <w:szCs w:val="28"/>
        </w:rPr>
        <w:t xml:space="preserve"> </w:t>
      </w:r>
      <w:r w:rsidR="00C6286E">
        <w:rPr>
          <w:rFonts w:ascii="Times New Roman" w:hAnsi="Times New Roman" w:cs="Times New Roman"/>
          <w:sz w:val="28"/>
          <w:szCs w:val="28"/>
        </w:rPr>
        <w:t>Вот и подошла к завершению наша танцевальная программа «Стартинейджер», и я передаю с</w:t>
      </w:r>
      <w:r w:rsidR="0048747D" w:rsidRPr="0048747D">
        <w:rPr>
          <w:rFonts w:ascii="Times New Roman" w:hAnsi="Times New Roman" w:cs="Times New Roman"/>
          <w:sz w:val="28"/>
          <w:szCs w:val="28"/>
        </w:rPr>
        <w:t xml:space="preserve">лово директору лагеря «Я </w:t>
      </w:r>
      <w:proofErr w:type="gramStart"/>
      <w:r w:rsidR="0048747D" w:rsidRPr="0048747D">
        <w:rPr>
          <w:rFonts w:ascii="Times New Roman" w:hAnsi="Times New Roman" w:cs="Times New Roman"/>
          <w:sz w:val="28"/>
          <w:szCs w:val="28"/>
        </w:rPr>
        <w:t>-</w:t>
      </w:r>
      <w:r w:rsidR="00C6286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6286E">
        <w:rPr>
          <w:rFonts w:ascii="Times New Roman" w:hAnsi="Times New Roman" w:cs="Times New Roman"/>
          <w:sz w:val="28"/>
          <w:szCs w:val="28"/>
        </w:rPr>
        <w:t>РГИНЕЦ</w:t>
      </w:r>
      <w:r w:rsidR="0048747D" w:rsidRPr="0048747D">
        <w:rPr>
          <w:rFonts w:ascii="Times New Roman" w:hAnsi="Times New Roman" w:cs="Times New Roman"/>
          <w:sz w:val="28"/>
          <w:szCs w:val="28"/>
        </w:rPr>
        <w:t>!» Николаевой Наталье Владимировне</w:t>
      </w:r>
      <w:r w:rsidR="00C6286E">
        <w:rPr>
          <w:rFonts w:ascii="Times New Roman" w:hAnsi="Times New Roman" w:cs="Times New Roman"/>
          <w:sz w:val="28"/>
          <w:szCs w:val="28"/>
        </w:rPr>
        <w:t>.</w:t>
      </w:r>
    </w:p>
    <w:p w:rsidR="00F6191C" w:rsidRPr="000428DB" w:rsidRDefault="0048747D" w:rsidP="002F0B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47D">
        <w:rPr>
          <w:rFonts w:ascii="Times New Roman" w:hAnsi="Times New Roman" w:cs="Times New Roman"/>
          <w:i/>
          <w:sz w:val="28"/>
          <w:szCs w:val="28"/>
        </w:rPr>
        <w:t>(сло</w:t>
      </w:r>
      <w:r w:rsidR="000428DB">
        <w:rPr>
          <w:rFonts w:ascii="Times New Roman" w:hAnsi="Times New Roman" w:cs="Times New Roman"/>
          <w:i/>
          <w:sz w:val="28"/>
          <w:szCs w:val="28"/>
        </w:rPr>
        <w:t>во директора, подарки, грамоты)</w:t>
      </w:r>
    </w:p>
    <w:p w:rsidR="00BA26BC" w:rsidRDefault="00BA26B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0428DB">
      <w:pPr>
        <w:tabs>
          <w:tab w:val="left" w:pos="0"/>
          <w:tab w:val="left" w:pos="851"/>
        </w:tabs>
        <w:spacing w:after="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A6C" w:rsidRDefault="00E21A6C" w:rsidP="00D60EF0">
      <w:pPr>
        <w:tabs>
          <w:tab w:val="left" w:pos="0"/>
          <w:tab w:val="left" w:pos="851"/>
        </w:tabs>
        <w:spacing w:after="200" w:line="360" w:lineRule="auto"/>
        <w:ind w:left="142" w:firstLine="57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02F" w:rsidRPr="00D60EF0" w:rsidRDefault="00BC402F" w:rsidP="00D6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5DE3" w:rsidRDefault="00CA3EF4" w:rsidP="00924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F0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ресурсы</w:t>
      </w:r>
    </w:p>
    <w:p w:rsidR="00C42A63" w:rsidRPr="00C42A63" w:rsidRDefault="00ED5DE3" w:rsidP="00C42A6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63">
        <w:rPr>
          <w:rFonts w:ascii="Times New Roman" w:hAnsi="Times New Roman" w:cs="Times New Roman"/>
          <w:sz w:val="28"/>
          <w:szCs w:val="28"/>
        </w:rPr>
        <w:t xml:space="preserve">Сайт Изумрудный город [Электронный ресурс] URL: </w:t>
      </w:r>
      <w:hyperlink r:id="rId10" w:history="1">
        <w:r w:rsidRPr="00C42A6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https://xn--c1abbjeitjlaqf5ac6j.xn--d1acj3b/</w:t>
        </w:r>
        <w:proofErr w:type="spellStart"/>
        <w:r w:rsidRPr="00C42A6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quiz</w:t>
        </w:r>
        <w:proofErr w:type="spellEnd"/>
      </w:hyperlink>
      <w:r w:rsidRPr="00C42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DE3" w:rsidRPr="00C42A63" w:rsidRDefault="00ED5DE3" w:rsidP="00C42A6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2A63">
        <w:rPr>
          <w:rFonts w:ascii="Times New Roman" w:hAnsi="Times New Roman" w:cs="Times New Roman"/>
          <w:sz w:val="28"/>
          <w:szCs w:val="28"/>
        </w:rPr>
        <w:t xml:space="preserve">Сайт Википедия [Электронный ресурс] URL: </w:t>
      </w:r>
      <w:r w:rsidRPr="00C42A63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C42A63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C42A6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C42A6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42A63">
        <w:rPr>
          <w:rFonts w:ascii="Times New Roman" w:hAnsi="Times New Roman" w:cs="Times New Roman"/>
          <w:sz w:val="28"/>
          <w:szCs w:val="28"/>
          <w:u w:val="single"/>
          <w:lang w:val="en-US"/>
        </w:rPr>
        <w:t>wikipedia</w:t>
      </w:r>
      <w:r w:rsidRPr="00C42A6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42A63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C42A63">
        <w:rPr>
          <w:rFonts w:ascii="Times New Roman" w:hAnsi="Times New Roman" w:cs="Times New Roman"/>
          <w:sz w:val="28"/>
          <w:szCs w:val="28"/>
          <w:u w:val="single"/>
        </w:rPr>
        <w:t xml:space="preserve"> › </w:t>
      </w:r>
      <w:r w:rsidRPr="00C42A63">
        <w:rPr>
          <w:rFonts w:ascii="Times New Roman" w:hAnsi="Times New Roman" w:cs="Times New Roman"/>
          <w:sz w:val="28"/>
          <w:szCs w:val="28"/>
          <w:u w:val="single"/>
          <w:lang w:val="en-US"/>
        </w:rPr>
        <w:t>wiki</w:t>
      </w:r>
      <w:r w:rsidRPr="00C42A63">
        <w:rPr>
          <w:rFonts w:ascii="Times New Roman" w:hAnsi="Times New Roman" w:cs="Times New Roman"/>
          <w:sz w:val="28"/>
          <w:szCs w:val="28"/>
          <w:u w:val="single"/>
        </w:rPr>
        <w:t xml:space="preserve"> ›.</w:t>
      </w:r>
    </w:p>
    <w:p w:rsidR="00ED5DE3" w:rsidRPr="00C42A63" w:rsidRDefault="00ED5DE3" w:rsidP="00C42A6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63">
        <w:rPr>
          <w:rFonts w:ascii="Times New Roman" w:hAnsi="Times New Roman" w:cs="Times New Roman"/>
          <w:sz w:val="28"/>
          <w:szCs w:val="28"/>
        </w:rPr>
        <w:t xml:space="preserve">Сайт Культура РФ [Электронный ресурс] URL: </w:t>
      </w:r>
      <w:hyperlink r:id="rId11" w:history="1">
        <w:r w:rsidR="00C42A63" w:rsidRPr="00C42A63">
          <w:rPr>
            <w:rStyle w:val="a9"/>
            <w:rFonts w:ascii="Times New Roman" w:hAnsi="Times New Roman" w:cs="Times New Roman"/>
            <w:sz w:val="28"/>
            <w:szCs w:val="28"/>
          </w:rPr>
          <w:t>https://www.culture.ru/literature/poems/tag-o-detstve</w:t>
        </w:r>
      </w:hyperlink>
      <w:r w:rsidRPr="00C42A63">
        <w:rPr>
          <w:rFonts w:ascii="Times New Roman" w:hAnsi="Times New Roman" w:cs="Times New Roman"/>
          <w:sz w:val="28"/>
          <w:szCs w:val="28"/>
        </w:rPr>
        <w:t>.</w:t>
      </w:r>
    </w:p>
    <w:p w:rsidR="00C42A63" w:rsidRDefault="00924C73" w:rsidP="00924C7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63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Образовательная социальная сеть</w:t>
      </w:r>
      <w:r w:rsidRPr="00C42A63">
        <w:rPr>
          <w:rFonts w:ascii="Times New Roman" w:hAnsi="Times New Roman" w:cs="Times New Roman"/>
          <w:sz w:val="28"/>
          <w:szCs w:val="28"/>
        </w:rPr>
        <w:t xml:space="preserve"> [Электронный ресурс] URL:</w:t>
      </w:r>
      <w:r w:rsidRPr="00924C73">
        <w:t xml:space="preserve"> </w:t>
      </w:r>
      <w:hyperlink r:id="rId12" w:history="1">
        <w:r w:rsidRPr="001A33B1">
          <w:rPr>
            <w:rStyle w:val="a9"/>
            <w:rFonts w:ascii="Times New Roman" w:hAnsi="Times New Roman" w:cs="Times New Roman"/>
            <w:sz w:val="28"/>
            <w:szCs w:val="28"/>
          </w:rPr>
          <w:t>https://nsportal.ru/</w:t>
        </w:r>
      </w:hyperlink>
    </w:p>
    <w:p w:rsidR="00563BF1" w:rsidRPr="00563BF1" w:rsidRDefault="00563BF1" w:rsidP="00563BF1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BF1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 xml:space="preserve">Изумрудный город </w:t>
      </w:r>
      <w:r w:rsidRPr="00563BF1">
        <w:rPr>
          <w:rFonts w:ascii="Times New Roman" w:hAnsi="Times New Roman" w:cs="Times New Roman"/>
          <w:sz w:val="28"/>
          <w:szCs w:val="28"/>
        </w:rPr>
        <w:t xml:space="preserve"> [Электронный ресурс] URL: https://изумрудныйгород</w:t>
      </w:r>
      <w:proofErr w:type="gramStart"/>
      <w:r w:rsidRPr="00563BF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63BF1">
        <w:rPr>
          <w:rFonts w:ascii="Times New Roman" w:hAnsi="Times New Roman" w:cs="Times New Roman"/>
          <w:sz w:val="28"/>
          <w:szCs w:val="28"/>
        </w:rPr>
        <w:t>ети/</w:t>
      </w:r>
    </w:p>
    <w:p w:rsidR="00924C73" w:rsidRDefault="00A53AA4" w:rsidP="00A53AA4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53AA4">
        <w:t xml:space="preserve"> </w:t>
      </w:r>
      <w:r w:rsidRPr="00563BF1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r>
        <w:t xml:space="preserve"> </w:t>
      </w:r>
      <w:hyperlink r:id="rId13" w:history="1">
        <w:r w:rsidRPr="001A33B1">
          <w:rPr>
            <w:rStyle w:val="a9"/>
            <w:rFonts w:ascii="Times New Roman" w:hAnsi="Times New Roman" w:cs="Times New Roman"/>
            <w:sz w:val="28"/>
            <w:szCs w:val="28"/>
          </w:rPr>
          <w:t>https://stihi.ru/</w:t>
        </w:r>
      </w:hyperlink>
    </w:p>
    <w:p w:rsidR="00A53AA4" w:rsidRPr="00C42A63" w:rsidRDefault="006228B8" w:rsidP="00D73691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D73691">
        <w:rPr>
          <w:rFonts w:ascii="Times New Roman" w:hAnsi="Times New Roman" w:cs="Times New Roman"/>
          <w:sz w:val="28"/>
          <w:szCs w:val="28"/>
        </w:rPr>
        <w:t xml:space="preserve"> [Электронный ресурс] URL: </w:t>
      </w:r>
      <w:r w:rsidRPr="006228B8">
        <w:rPr>
          <w:rFonts w:ascii="Times New Roman" w:hAnsi="Times New Roman" w:cs="Times New Roman"/>
          <w:sz w:val="28"/>
          <w:szCs w:val="28"/>
        </w:rPr>
        <w:t>https://infourok.ru/</w:t>
      </w:r>
    </w:p>
    <w:p w:rsidR="00CC31CB" w:rsidRPr="00D60EF0" w:rsidRDefault="00CC31CB" w:rsidP="00ED5DE3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EF0" w:rsidRPr="00D60EF0" w:rsidRDefault="00D60EF0" w:rsidP="00D60EF0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0D7" w:rsidRPr="00D60EF0" w:rsidRDefault="005B20D7" w:rsidP="00D60EF0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EF4" w:rsidRPr="00D60EF0" w:rsidRDefault="00CA3EF4" w:rsidP="00D60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EF4" w:rsidRPr="00D60EF0" w:rsidSect="00242AB1">
      <w:footerReference w:type="default" r:id="rId14"/>
      <w:pgSz w:w="11906" w:h="16838"/>
      <w:pgMar w:top="1134" w:right="1274" w:bottom="1134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AA" w:rsidRDefault="00E516AA" w:rsidP="009A5276">
      <w:pPr>
        <w:spacing w:after="0" w:line="240" w:lineRule="auto"/>
      </w:pPr>
      <w:r>
        <w:separator/>
      </w:r>
    </w:p>
  </w:endnote>
  <w:endnote w:type="continuationSeparator" w:id="0">
    <w:p w:rsidR="00E516AA" w:rsidRDefault="00E516AA" w:rsidP="009A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89977"/>
      <w:docPartObj>
        <w:docPartGallery w:val="Page Numbers (Bottom of Page)"/>
        <w:docPartUnique/>
      </w:docPartObj>
    </w:sdtPr>
    <w:sdtEndPr/>
    <w:sdtContent>
      <w:p w:rsidR="00154CB9" w:rsidRDefault="00154C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49">
          <w:rPr>
            <w:noProof/>
          </w:rPr>
          <w:t>23</w:t>
        </w:r>
        <w:r>
          <w:fldChar w:fldCharType="end"/>
        </w:r>
      </w:p>
    </w:sdtContent>
  </w:sdt>
  <w:p w:rsidR="00154CB9" w:rsidRDefault="00154C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AA" w:rsidRDefault="00E516AA" w:rsidP="009A5276">
      <w:pPr>
        <w:spacing w:after="0" w:line="240" w:lineRule="auto"/>
      </w:pPr>
      <w:r>
        <w:separator/>
      </w:r>
    </w:p>
  </w:footnote>
  <w:footnote w:type="continuationSeparator" w:id="0">
    <w:p w:rsidR="00E516AA" w:rsidRDefault="00E516AA" w:rsidP="009A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44E"/>
    <w:multiLevelType w:val="hybridMultilevel"/>
    <w:tmpl w:val="4968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7E5B"/>
    <w:multiLevelType w:val="hybridMultilevel"/>
    <w:tmpl w:val="E28C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2975"/>
    <w:multiLevelType w:val="hybridMultilevel"/>
    <w:tmpl w:val="027A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C1107"/>
    <w:multiLevelType w:val="hybridMultilevel"/>
    <w:tmpl w:val="733EA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02785"/>
    <w:multiLevelType w:val="hybridMultilevel"/>
    <w:tmpl w:val="BB7E60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23939FF"/>
    <w:multiLevelType w:val="hybridMultilevel"/>
    <w:tmpl w:val="5B80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FC0"/>
    <w:multiLevelType w:val="hybridMultilevel"/>
    <w:tmpl w:val="4CF492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B65F6"/>
    <w:multiLevelType w:val="hybridMultilevel"/>
    <w:tmpl w:val="0C8E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678E"/>
    <w:multiLevelType w:val="hybridMultilevel"/>
    <w:tmpl w:val="61B03A6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1BD6254A"/>
    <w:multiLevelType w:val="hybridMultilevel"/>
    <w:tmpl w:val="93F8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71611"/>
    <w:multiLevelType w:val="hybridMultilevel"/>
    <w:tmpl w:val="F4D2ACFE"/>
    <w:lvl w:ilvl="0" w:tplc="8488D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7367E"/>
    <w:multiLevelType w:val="hybridMultilevel"/>
    <w:tmpl w:val="6BF2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614E0"/>
    <w:multiLevelType w:val="hybridMultilevel"/>
    <w:tmpl w:val="F592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38B6"/>
    <w:multiLevelType w:val="hybridMultilevel"/>
    <w:tmpl w:val="9650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C2644"/>
    <w:multiLevelType w:val="hybridMultilevel"/>
    <w:tmpl w:val="F24C02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46031"/>
    <w:multiLevelType w:val="hybridMultilevel"/>
    <w:tmpl w:val="C0FE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E5294"/>
    <w:multiLevelType w:val="hybridMultilevel"/>
    <w:tmpl w:val="8FC06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9462E"/>
    <w:multiLevelType w:val="hybridMultilevel"/>
    <w:tmpl w:val="2DC4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F49BF"/>
    <w:multiLevelType w:val="hybridMultilevel"/>
    <w:tmpl w:val="00589440"/>
    <w:lvl w:ilvl="0" w:tplc="CCAA174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EB14B8A"/>
    <w:multiLevelType w:val="hybridMultilevel"/>
    <w:tmpl w:val="7DD60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C1996"/>
    <w:multiLevelType w:val="hybridMultilevel"/>
    <w:tmpl w:val="0C6C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AB29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5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19"/>
  </w:num>
  <w:num w:numId="16">
    <w:abstractNumId w:val="6"/>
  </w:num>
  <w:num w:numId="17">
    <w:abstractNumId w:val="17"/>
  </w:num>
  <w:num w:numId="18">
    <w:abstractNumId w:val="20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6E"/>
    <w:rsid w:val="00016BD0"/>
    <w:rsid w:val="00031888"/>
    <w:rsid w:val="000428DB"/>
    <w:rsid w:val="00045F37"/>
    <w:rsid w:val="0006784A"/>
    <w:rsid w:val="00095591"/>
    <w:rsid w:val="000976DB"/>
    <w:rsid w:val="000A4D9B"/>
    <w:rsid w:val="000E1E76"/>
    <w:rsid w:val="000F500D"/>
    <w:rsid w:val="00105AF0"/>
    <w:rsid w:val="00134B19"/>
    <w:rsid w:val="001353A6"/>
    <w:rsid w:val="00154CB9"/>
    <w:rsid w:val="00155B06"/>
    <w:rsid w:val="001675E5"/>
    <w:rsid w:val="00174A92"/>
    <w:rsid w:val="00181E48"/>
    <w:rsid w:val="00191B12"/>
    <w:rsid w:val="00197CB5"/>
    <w:rsid w:val="001D65C7"/>
    <w:rsid w:val="002074FF"/>
    <w:rsid w:val="00207897"/>
    <w:rsid w:val="00227071"/>
    <w:rsid w:val="00242AB1"/>
    <w:rsid w:val="002574B7"/>
    <w:rsid w:val="002655FD"/>
    <w:rsid w:val="00267E91"/>
    <w:rsid w:val="00291788"/>
    <w:rsid w:val="002B7B2C"/>
    <w:rsid w:val="002C37FA"/>
    <w:rsid w:val="002D7CA0"/>
    <w:rsid w:val="002F0B2E"/>
    <w:rsid w:val="00311D0B"/>
    <w:rsid w:val="00354825"/>
    <w:rsid w:val="00354D04"/>
    <w:rsid w:val="00354EDB"/>
    <w:rsid w:val="00355269"/>
    <w:rsid w:val="003663DA"/>
    <w:rsid w:val="00387B50"/>
    <w:rsid w:val="003C7BCF"/>
    <w:rsid w:val="0040265C"/>
    <w:rsid w:val="00415B0D"/>
    <w:rsid w:val="00420F3E"/>
    <w:rsid w:val="00422EC7"/>
    <w:rsid w:val="00426E0B"/>
    <w:rsid w:val="00450F77"/>
    <w:rsid w:val="0048747D"/>
    <w:rsid w:val="00494F8B"/>
    <w:rsid w:val="004A35FA"/>
    <w:rsid w:val="004B2D75"/>
    <w:rsid w:val="004B3C58"/>
    <w:rsid w:val="00512D71"/>
    <w:rsid w:val="005432B8"/>
    <w:rsid w:val="00563BF1"/>
    <w:rsid w:val="00566C59"/>
    <w:rsid w:val="005742ED"/>
    <w:rsid w:val="005845F0"/>
    <w:rsid w:val="0059186F"/>
    <w:rsid w:val="005B0E6D"/>
    <w:rsid w:val="005B20D7"/>
    <w:rsid w:val="005F680D"/>
    <w:rsid w:val="00602B46"/>
    <w:rsid w:val="0061713D"/>
    <w:rsid w:val="006228B8"/>
    <w:rsid w:val="00670924"/>
    <w:rsid w:val="00675A26"/>
    <w:rsid w:val="0069726C"/>
    <w:rsid w:val="006B0502"/>
    <w:rsid w:val="006B3031"/>
    <w:rsid w:val="006D0DF9"/>
    <w:rsid w:val="006D6206"/>
    <w:rsid w:val="006E259F"/>
    <w:rsid w:val="006E5D5D"/>
    <w:rsid w:val="006F2262"/>
    <w:rsid w:val="0070349D"/>
    <w:rsid w:val="00703A2F"/>
    <w:rsid w:val="00715AB1"/>
    <w:rsid w:val="00716EAA"/>
    <w:rsid w:val="0071726B"/>
    <w:rsid w:val="00750635"/>
    <w:rsid w:val="007872E9"/>
    <w:rsid w:val="007B5349"/>
    <w:rsid w:val="007D3EE6"/>
    <w:rsid w:val="00833367"/>
    <w:rsid w:val="00835496"/>
    <w:rsid w:val="008454BF"/>
    <w:rsid w:val="00890BA9"/>
    <w:rsid w:val="00924C73"/>
    <w:rsid w:val="00980F46"/>
    <w:rsid w:val="009A5276"/>
    <w:rsid w:val="009B1923"/>
    <w:rsid w:val="009D15A2"/>
    <w:rsid w:val="009D3683"/>
    <w:rsid w:val="009D77B5"/>
    <w:rsid w:val="00A13250"/>
    <w:rsid w:val="00A53AA4"/>
    <w:rsid w:val="00A640E5"/>
    <w:rsid w:val="00AC580A"/>
    <w:rsid w:val="00AE3721"/>
    <w:rsid w:val="00AE5245"/>
    <w:rsid w:val="00B3416E"/>
    <w:rsid w:val="00B36C71"/>
    <w:rsid w:val="00B45FCC"/>
    <w:rsid w:val="00B60DFE"/>
    <w:rsid w:val="00BA26BC"/>
    <w:rsid w:val="00BB53B5"/>
    <w:rsid w:val="00BB5548"/>
    <w:rsid w:val="00BC3A58"/>
    <w:rsid w:val="00BC402F"/>
    <w:rsid w:val="00BF4FE1"/>
    <w:rsid w:val="00C101DF"/>
    <w:rsid w:val="00C13420"/>
    <w:rsid w:val="00C23B54"/>
    <w:rsid w:val="00C42A63"/>
    <w:rsid w:val="00C47D9B"/>
    <w:rsid w:val="00C5536E"/>
    <w:rsid w:val="00C6286E"/>
    <w:rsid w:val="00C677EC"/>
    <w:rsid w:val="00CA3EF4"/>
    <w:rsid w:val="00CC31CB"/>
    <w:rsid w:val="00D00438"/>
    <w:rsid w:val="00D0516F"/>
    <w:rsid w:val="00D56240"/>
    <w:rsid w:val="00D60EF0"/>
    <w:rsid w:val="00D73691"/>
    <w:rsid w:val="00D754F7"/>
    <w:rsid w:val="00D86417"/>
    <w:rsid w:val="00DC7EE8"/>
    <w:rsid w:val="00E0509E"/>
    <w:rsid w:val="00E14469"/>
    <w:rsid w:val="00E21A6C"/>
    <w:rsid w:val="00E43C61"/>
    <w:rsid w:val="00E516AA"/>
    <w:rsid w:val="00E57B97"/>
    <w:rsid w:val="00E60E49"/>
    <w:rsid w:val="00E85271"/>
    <w:rsid w:val="00EA0294"/>
    <w:rsid w:val="00EA0307"/>
    <w:rsid w:val="00EA2E73"/>
    <w:rsid w:val="00EA65DB"/>
    <w:rsid w:val="00ED2CB4"/>
    <w:rsid w:val="00ED5DE3"/>
    <w:rsid w:val="00EF47E9"/>
    <w:rsid w:val="00F07D62"/>
    <w:rsid w:val="00F34A12"/>
    <w:rsid w:val="00F4116E"/>
    <w:rsid w:val="00F443AE"/>
    <w:rsid w:val="00F6191C"/>
    <w:rsid w:val="00F645C9"/>
    <w:rsid w:val="00F72A81"/>
    <w:rsid w:val="00F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4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276"/>
  </w:style>
  <w:style w:type="paragraph" w:styleId="a5">
    <w:name w:val="footer"/>
    <w:basedOn w:val="a"/>
    <w:link w:val="a6"/>
    <w:uiPriority w:val="99"/>
    <w:unhideWhenUsed/>
    <w:rsid w:val="009A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276"/>
  </w:style>
  <w:style w:type="table" w:styleId="a7">
    <w:name w:val="Table Grid"/>
    <w:basedOn w:val="a1"/>
    <w:uiPriority w:val="59"/>
    <w:rsid w:val="005B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1E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432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4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276"/>
  </w:style>
  <w:style w:type="paragraph" w:styleId="a5">
    <w:name w:val="footer"/>
    <w:basedOn w:val="a"/>
    <w:link w:val="a6"/>
    <w:uiPriority w:val="99"/>
    <w:unhideWhenUsed/>
    <w:rsid w:val="009A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276"/>
  </w:style>
  <w:style w:type="table" w:styleId="a7">
    <w:name w:val="Table Grid"/>
    <w:basedOn w:val="a1"/>
    <w:uiPriority w:val="59"/>
    <w:rsid w:val="005B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1E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432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ih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/literature/poems/tag-o-detstv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xn--c1abbjeitjlaqf5ac6j.xn--d1acj3b/qui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2B94-0518-4BA6-A524-62DD770D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24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2023-06-13T03:11:00Z</cp:lastPrinted>
  <dcterms:created xsi:type="dcterms:W3CDTF">2022-12-07T02:18:00Z</dcterms:created>
  <dcterms:modified xsi:type="dcterms:W3CDTF">2023-06-13T03:22:00Z</dcterms:modified>
</cp:coreProperties>
</file>