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12" w:rsidRPr="00DA3CFF" w:rsidRDefault="002068D5" w:rsidP="00DA3C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быть в «Движении первых»</w:t>
      </w:r>
    </w:p>
    <w:p w:rsidR="00DA3CFF" w:rsidRPr="00DA3CFF" w:rsidRDefault="00DA3CFF" w:rsidP="00DA3CFF">
      <w:pPr>
        <w:pStyle w:val="a4"/>
        <w:shd w:val="clear" w:color="auto" w:fill="FFFFFF"/>
        <w:spacing w:before="0" w:beforeAutospacing="0" w:after="0" w:afterAutospacing="0" w:line="360" w:lineRule="auto"/>
        <w:ind w:left="-567" w:right="283"/>
        <w:jc w:val="right"/>
        <w:rPr>
          <w:i/>
        </w:rPr>
      </w:pPr>
      <w:r w:rsidRPr="00DA3CFF">
        <w:rPr>
          <w:i/>
        </w:rPr>
        <w:t>Татаурова Марина Федотовна,</w:t>
      </w:r>
    </w:p>
    <w:p w:rsidR="00DA3CFF" w:rsidRPr="00DA3CFF" w:rsidRDefault="00DA3CFF" w:rsidP="00DA3CFF">
      <w:pPr>
        <w:pStyle w:val="a4"/>
        <w:shd w:val="clear" w:color="auto" w:fill="FFFFFF"/>
        <w:spacing w:before="0" w:beforeAutospacing="0" w:after="0" w:afterAutospacing="0" w:line="360" w:lineRule="auto"/>
        <w:ind w:left="-567" w:right="283"/>
        <w:jc w:val="right"/>
        <w:rPr>
          <w:i/>
        </w:rPr>
      </w:pPr>
      <w:proofErr w:type="spellStart"/>
      <w:r w:rsidRPr="00DA3CFF">
        <w:rPr>
          <w:i/>
        </w:rPr>
        <w:t>зав</w:t>
      </w:r>
      <w:proofErr w:type="gramStart"/>
      <w:r w:rsidRPr="00DA3CFF">
        <w:rPr>
          <w:i/>
        </w:rPr>
        <w:t>.У</w:t>
      </w:r>
      <w:proofErr w:type="gramEnd"/>
      <w:r w:rsidRPr="00DA3CFF">
        <w:rPr>
          <w:i/>
        </w:rPr>
        <w:t>ВР</w:t>
      </w:r>
      <w:proofErr w:type="spellEnd"/>
      <w:r w:rsidRPr="00DA3CFF">
        <w:rPr>
          <w:i/>
        </w:rPr>
        <w:t xml:space="preserve"> </w:t>
      </w:r>
      <w:proofErr w:type="spellStart"/>
      <w:r w:rsidRPr="00DA3CFF">
        <w:rPr>
          <w:i/>
        </w:rPr>
        <w:t>Хоринского</w:t>
      </w:r>
      <w:proofErr w:type="spellEnd"/>
      <w:r w:rsidRPr="00DA3CFF">
        <w:rPr>
          <w:i/>
        </w:rPr>
        <w:t xml:space="preserve"> филиала</w:t>
      </w:r>
    </w:p>
    <w:p w:rsidR="00DA3CFF" w:rsidRDefault="00DA3CFF" w:rsidP="00DA3CFF">
      <w:pPr>
        <w:pStyle w:val="a4"/>
        <w:shd w:val="clear" w:color="auto" w:fill="FFFFFF"/>
        <w:spacing w:before="0" w:beforeAutospacing="0" w:after="0" w:afterAutospacing="0" w:line="360" w:lineRule="auto"/>
        <w:ind w:left="-567" w:right="283"/>
        <w:jc w:val="right"/>
        <w:rPr>
          <w:color w:val="3B4254"/>
        </w:rPr>
      </w:pPr>
    </w:p>
    <w:p w:rsidR="00DA3CFF" w:rsidRPr="00DA3CFF" w:rsidRDefault="00A2589A" w:rsidP="00DA3CFF">
      <w:pPr>
        <w:pStyle w:val="a4"/>
        <w:shd w:val="clear" w:color="auto" w:fill="FFFFFF"/>
        <w:spacing w:before="0" w:beforeAutospacing="0" w:after="0" w:afterAutospacing="0" w:line="360" w:lineRule="auto"/>
        <w:ind w:left="-567" w:right="283"/>
        <w:jc w:val="right"/>
      </w:pPr>
      <w:r w:rsidRPr="00DA3CFF">
        <w:rPr>
          <w:rStyle w:val="a5"/>
          <w:i/>
          <w:iCs/>
        </w:rPr>
        <w:t xml:space="preserve"> </w:t>
      </w:r>
      <w:r w:rsidR="00425A99" w:rsidRPr="00DA3CFF">
        <w:rPr>
          <w:bdr w:val="none" w:sz="0" w:space="0" w:color="auto" w:frame="1"/>
          <w:shd w:val="clear" w:color="auto" w:fill="FFFFFF"/>
        </w:rPr>
        <w:t xml:space="preserve"> </w:t>
      </w:r>
      <w:r w:rsidR="00DA3CFF">
        <w:t>Миссия "Движения первых": б</w:t>
      </w:r>
      <w:r w:rsidR="00DA3CFF" w:rsidRPr="00DA3CFF">
        <w:t>ыть с Россией,</w:t>
      </w:r>
    </w:p>
    <w:p w:rsidR="00DA3CFF" w:rsidRPr="00DA3CFF" w:rsidRDefault="00DA3CFF" w:rsidP="00DA3CFF">
      <w:pPr>
        <w:pStyle w:val="a4"/>
        <w:shd w:val="clear" w:color="auto" w:fill="FFFFFF"/>
        <w:spacing w:before="0" w:beforeAutospacing="0" w:after="0" w:afterAutospacing="0" w:line="360" w:lineRule="auto"/>
        <w:ind w:left="-567" w:right="283"/>
        <w:jc w:val="center"/>
      </w:pPr>
      <w:r w:rsidRPr="00DA3CFF">
        <w:t xml:space="preserve">                                                                              быть человеком, быть вместе, быть в движении, </w:t>
      </w:r>
    </w:p>
    <w:p w:rsidR="00DA3CFF" w:rsidRDefault="00DA3CFF" w:rsidP="00DA3CFF">
      <w:pPr>
        <w:pStyle w:val="a4"/>
        <w:shd w:val="clear" w:color="auto" w:fill="FFFFFF"/>
        <w:spacing w:before="0" w:beforeAutospacing="0" w:after="0" w:afterAutospacing="0" w:line="360" w:lineRule="auto"/>
        <w:ind w:left="-567" w:right="283"/>
      </w:pPr>
      <w:r w:rsidRPr="00DA3CFF">
        <w:t xml:space="preserve">                         </w:t>
      </w:r>
      <w:r>
        <w:t xml:space="preserve">                                                      быть первыми</w:t>
      </w:r>
    </w:p>
    <w:p w:rsidR="00305FF0" w:rsidRPr="002210C5" w:rsidRDefault="00425A99" w:rsidP="00DA3CFF">
      <w:pPr>
        <w:pStyle w:val="a4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000000"/>
        </w:rPr>
      </w:pPr>
      <w:r w:rsidRPr="00DA3CFF">
        <w:rPr>
          <w:bdr w:val="none" w:sz="0" w:space="0" w:color="auto" w:frame="1"/>
          <w:shd w:val="clear" w:color="auto" w:fill="FFFFFF"/>
        </w:rPr>
        <w:br/>
      </w:r>
      <w:r w:rsidR="00DB060F">
        <w:rPr>
          <w:color w:val="000000"/>
          <w:bdr w:val="none" w:sz="0" w:space="0" w:color="auto" w:frame="1"/>
          <w:shd w:val="clear" w:color="auto" w:fill="FFFFFF"/>
        </w:rPr>
        <w:t xml:space="preserve">         </w:t>
      </w:r>
      <w:r w:rsidRPr="002210C5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05FF0" w:rsidRPr="002210C5">
        <w:rPr>
          <w:color w:val="000000"/>
        </w:rPr>
        <w:t xml:space="preserve">В России развивается и расширяется новое </w:t>
      </w:r>
      <w:r w:rsidR="00DB060F">
        <w:rPr>
          <w:color w:val="000000"/>
        </w:rPr>
        <w:t xml:space="preserve">детско-молодежное объединение </w:t>
      </w:r>
      <w:r w:rsidR="00305FF0" w:rsidRPr="002210C5">
        <w:rPr>
          <w:color w:val="000000"/>
        </w:rPr>
        <w:t>«Движение</w:t>
      </w:r>
      <w:proofErr w:type="gramStart"/>
      <w:r w:rsidR="002068D5" w:rsidRPr="002210C5">
        <w:rPr>
          <w:color w:val="000000"/>
        </w:rPr>
        <w:t xml:space="preserve"> П</w:t>
      </w:r>
      <w:proofErr w:type="gramEnd"/>
      <w:r w:rsidR="00305FF0" w:rsidRPr="002210C5">
        <w:rPr>
          <w:color w:val="000000"/>
        </w:rPr>
        <w:t>ервых». В самых разных уголках страны его</w:t>
      </w:r>
      <w:r w:rsidR="00DA3CFF">
        <w:rPr>
          <w:color w:val="000000"/>
        </w:rPr>
        <w:t xml:space="preserve"> участники знакомятся и дружат,</w:t>
      </w:r>
      <w:r w:rsidR="002068D5">
        <w:rPr>
          <w:color w:val="000000"/>
        </w:rPr>
        <w:t xml:space="preserve"> </w:t>
      </w:r>
      <w:r w:rsidR="00305FF0" w:rsidRPr="002210C5">
        <w:rPr>
          <w:color w:val="000000"/>
        </w:rPr>
        <w:t>объединяются, вносят свой собственный вклад в будущее страны и вместе постигают традиционные ценности российского общества.  </w:t>
      </w:r>
    </w:p>
    <w:p w:rsidR="00305FF0" w:rsidRPr="002210C5" w:rsidRDefault="00305FF0" w:rsidP="00DB060F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декабря 2022 года делегаты первого съезда Российского движения детей и молодежи</w:t>
      </w:r>
      <w:r w:rsidR="00DB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89A"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утвердили название </w:t>
      </w:r>
      <w:r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  <w:r w:rsidR="00DB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голосование было вынесено пять вариантов: "Движение первых", "Пионеры", "Движение имени Гагарина", "Новое поколение" и "Юность". В результате большинством голосов было выбрано "Движение первых". </w:t>
      </w:r>
    </w:p>
    <w:p w:rsidR="00961B6A" w:rsidRPr="002210C5" w:rsidRDefault="00305FF0" w:rsidP="002210C5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000000"/>
        </w:rPr>
      </w:pPr>
      <w:r w:rsidRPr="002210C5">
        <w:rPr>
          <w:color w:val="000000"/>
        </w:rPr>
        <w:t xml:space="preserve">Закон о создании в РФ молодежного движения был подписан президентом страны Владимиром Путиным 14 июля 2022 года. </w:t>
      </w:r>
      <w:proofErr w:type="gramStart"/>
      <w:r w:rsidR="00961B6A" w:rsidRPr="002210C5">
        <w:rPr>
          <w:color w:val="000000"/>
        </w:rPr>
        <w:t>Целями и задачами движения являются подготовка детей и молодёжи к полноценной жизни в обществе, включая формирование их мировоззрения на основе традиционных</w:t>
      </w:r>
      <w:r w:rsidR="00DB060F">
        <w:rPr>
          <w:color w:val="000000"/>
        </w:rPr>
        <w:t>,</w:t>
      </w:r>
      <w:r w:rsidR="00961B6A" w:rsidRPr="002210C5">
        <w:rPr>
          <w:color w:val="000000"/>
        </w:rPr>
        <w:t xml:space="preserve"> российских</w:t>
      </w:r>
      <w:r w:rsidR="00DB060F">
        <w:rPr>
          <w:color w:val="000000"/>
        </w:rPr>
        <w:t>,</w:t>
      </w:r>
      <w:r w:rsidR="00961B6A" w:rsidRPr="002210C5">
        <w:rPr>
          <w:color w:val="000000"/>
        </w:rPr>
        <w:t xml:space="preserve"> духовных и </w:t>
      </w:r>
      <w:r w:rsidR="00FD669B" w:rsidRPr="002210C5">
        <w:rPr>
          <w:color w:val="000000"/>
        </w:rPr>
        <w:t xml:space="preserve">нравственных ценностей; </w:t>
      </w:r>
      <w:r w:rsidR="00961B6A" w:rsidRPr="002210C5">
        <w:rPr>
          <w:color w:val="000000"/>
        </w:rPr>
        <w:t>содействие проведению государственной политики в интересах детей и молодёж</w:t>
      </w:r>
      <w:r w:rsidR="00DB060F">
        <w:rPr>
          <w:color w:val="000000"/>
        </w:rPr>
        <w:t xml:space="preserve">и; содействие воспитанию детей и </w:t>
      </w:r>
      <w:r w:rsidR="00961B6A" w:rsidRPr="002210C5">
        <w:rPr>
          <w:color w:val="000000"/>
        </w:rPr>
        <w:t>организации досуга детей и молодёжи; создание равных возможностей для всестороннего развития и самореализации детей и молодёжи.</w:t>
      </w:r>
      <w:proofErr w:type="gramEnd"/>
    </w:p>
    <w:p w:rsidR="00FD669B" w:rsidRPr="002210C5" w:rsidRDefault="00961B6A" w:rsidP="002210C5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000000"/>
        </w:rPr>
      </w:pPr>
      <w:r w:rsidRPr="002210C5">
        <w:rPr>
          <w:color w:val="000000"/>
        </w:rPr>
        <w:t xml:space="preserve">В декабре 2023года в </w:t>
      </w:r>
      <w:proofErr w:type="spellStart"/>
      <w:r w:rsidRPr="002210C5">
        <w:rPr>
          <w:color w:val="000000"/>
        </w:rPr>
        <w:t>Хоринском</w:t>
      </w:r>
      <w:proofErr w:type="spellEnd"/>
      <w:r w:rsidRPr="002210C5">
        <w:rPr>
          <w:color w:val="000000"/>
        </w:rPr>
        <w:t xml:space="preserve"> филиале ГБПОУ «БРИТ» была открыта</w:t>
      </w:r>
      <w:r w:rsidR="00DB060F">
        <w:rPr>
          <w:color w:val="000000"/>
        </w:rPr>
        <w:t xml:space="preserve"> первичная организация «Движение</w:t>
      </w:r>
      <w:proofErr w:type="gramStart"/>
      <w:r w:rsidRPr="002210C5">
        <w:rPr>
          <w:color w:val="000000"/>
        </w:rPr>
        <w:t xml:space="preserve"> П</w:t>
      </w:r>
      <w:proofErr w:type="gramEnd"/>
      <w:r w:rsidRPr="002210C5">
        <w:rPr>
          <w:color w:val="000000"/>
        </w:rPr>
        <w:t>ервых»</w:t>
      </w:r>
      <w:r w:rsidR="00FD669B" w:rsidRPr="002210C5">
        <w:rPr>
          <w:color w:val="000000"/>
        </w:rPr>
        <w:t>, осуществляя свою деятельность  по направлениям:</w:t>
      </w:r>
    </w:p>
    <w:p w:rsidR="00B607B4" w:rsidRPr="002210C5" w:rsidRDefault="00B607B4" w:rsidP="002068D5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10C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D669B" w:rsidRPr="002210C5">
        <w:rPr>
          <w:rFonts w:ascii="Times New Roman" w:hAnsi="Times New Roman" w:cs="Times New Roman"/>
          <w:color w:val="000000"/>
          <w:sz w:val="24"/>
          <w:szCs w:val="24"/>
        </w:rPr>
        <w:t>ультура и искусство «Создавай и вдохновляй»</w:t>
      </w:r>
      <w:r w:rsidRPr="002210C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0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</w:t>
      </w:r>
      <w:r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рство</w:t>
      </w:r>
      <w:proofErr w:type="spellEnd"/>
      <w:r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добровольчество «Благо твори»; патриотизм и историческая память «Служи Отечеству»; спорт «Достигай и побеждай»; здоровый образ жизни «Будь здоров»;</w:t>
      </w:r>
      <w:r w:rsidR="003957DD"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и охрана природы «Береги планету!»</w:t>
      </w:r>
      <w:r w:rsidR="003957DD"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83BC2"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957DD"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="003957DD"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коммуникации «Расскажи о главном»</w:t>
      </w:r>
      <w:r w:rsidR="00A83BC2" w:rsidRPr="0022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83BC2" w:rsidRPr="002210C5" w:rsidRDefault="00A83BC2" w:rsidP="002210C5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Первичное  отделение — это модель  самоуправления. Здесь студенты могут предлагать свои инициативы, проводить свои мероприятия. Также они могут участвовать в мероприятиях местного отделения, региональных и всероссийских. Это возможность продвигать свои идеи на более высоких уровнях, презентовать себя в регионе и даже стране, выигрывать, путешествовать, знакомиться с новыми людьми и получать все возможности </w:t>
      </w:r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самореализации. Сейчас у каждого студента есть возможность использовать свою энергию и получить поддержку в нашем Движении.</w:t>
      </w:r>
    </w:p>
    <w:p w:rsidR="00DB060F" w:rsidRDefault="00A83BC2" w:rsidP="002210C5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Началось знакомство студентов с «Движением</w:t>
      </w:r>
      <w:proofErr w:type="gramStart"/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ервых» с Дней РДДМ, ребята в форме большой </w:t>
      </w:r>
      <w:proofErr w:type="spellStart"/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квест-игры</w:t>
      </w:r>
      <w:proofErr w:type="spellEnd"/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направлениями,</w:t>
      </w:r>
      <w:r w:rsidR="005306E0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подвижных и </w:t>
      </w:r>
      <w:proofErr w:type="spellStart"/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тимбилдинговых</w:t>
      </w:r>
      <w:proofErr w:type="spellEnd"/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игр, получили новые знания.</w:t>
      </w:r>
      <w:r w:rsidR="009C55CC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Участвовали в проекте «</w:t>
      </w:r>
      <w:r w:rsidR="00A70B05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«Первых» в действии!</w:t>
      </w:r>
      <w:r w:rsidR="009C55CC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70B05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первом этапе проекта студенты </w:t>
      </w:r>
      <w:proofErr w:type="spellStart"/>
      <w:r w:rsidR="00A70B05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Хоринского</w:t>
      </w:r>
      <w:proofErr w:type="spellEnd"/>
      <w:r w:rsidR="00A70B05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филиала </w:t>
      </w:r>
      <w:proofErr w:type="gramStart"/>
      <w:r w:rsidR="00A70B05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БРИТ</w:t>
      </w:r>
      <w:proofErr w:type="gramEnd"/>
      <w:r w:rsidR="00A70B05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</w:t>
      </w:r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участие в двухнедельном </w:t>
      </w:r>
      <w:proofErr w:type="spellStart"/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</w:t>
      </w:r>
      <w:r w:rsidR="00A70B05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н-марафоне</w:t>
      </w:r>
      <w:proofErr w:type="spellEnd"/>
      <w:r w:rsidR="00A70B05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«Команда «Первых</w:t>
      </w:r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просто действуй!»</w:t>
      </w:r>
      <w:r w:rsidR="009C55CC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DB0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марафоне студенты узнали</w:t>
      </w:r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как разви</w:t>
      </w:r>
      <w:r w:rsidR="00DB0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пять гибких навыков;</w:t>
      </w:r>
      <w:r w:rsidR="009C55CC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 практике применить новые знан</w:t>
      </w:r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ия; </w:t>
      </w:r>
      <w:r w:rsidR="009C55CC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прокачать </w:t>
      </w:r>
      <w:proofErr w:type="spellStart"/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креативное</w:t>
      </w:r>
      <w:proofErr w:type="spellEnd"/>
      <w:r w:rsidR="00CC2A2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проектное мышление; как стать более востребованным специалистом в будущем.</w:t>
      </w:r>
      <w:r w:rsidR="009C55CC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 втором этапе проекта приняли участие в Региональном этапе конкурса «Команда первых», где стали призёрами и заняли 3 место в номинации «Коммуникабельность».</w:t>
      </w:r>
    </w:p>
    <w:p w:rsidR="005306E0" w:rsidRDefault="002210C5" w:rsidP="002210C5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0C5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Патриотическое воспитание – это то, на что направлена наша деятельность</w:t>
      </w:r>
      <w:r w:rsidR="00DB060F">
        <w:rPr>
          <w:rFonts w:ascii="Times New Roman" w:hAnsi="Times New Roman" w:cs="Times New Roman"/>
          <w:color w:val="000000"/>
          <w:sz w:val="24"/>
          <w:szCs w:val="24"/>
        </w:rPr>
        <w:t xml:space="preserve"> «Команды</w:t>
      </w:r>
      <w:proofErr w:type="gramStart"/>
      <w:r w:rsidR="00DB060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DB060F">
        <w:rPr>
          <w:rFonts w:ascii="Times New Roman" w:hAnsi="Times New Roman" w:cs="Times New Roman"/>
          <w:color w:val="000000"/>
          <w:sz w:val="24"/>
          <w:szCs w:val="24"/>
        </w:rPr>
        <w:t>ервых».</w:t>
      </w:r>
      <w:r w:rsidR="00F12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6E0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Активисты принимают активное участие в мероприятиях районного, республиканского уровня. В направлении «Патриотизм и историческая память»</w:t>
      </w:r>
      <w:r w:rsidR="002751CB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2751CB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Хоринском</w:t>
      </w:r>
      <w:proofErr w:type="spellEnd"/>
      <w:r w:rsidR="002751CB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филиале был открыт</w:t>
      </w:r>
      <w:r w:rsidR="00134842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уголок памяти и сад памяти в чест</w:t>
      </w:r>
      <w:r w:rsidR="00B16B3F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погибших выпускников в зоне </w:t>
      </w:r>
      <w:r w:rsidR="00134842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</w:t>
      </w:r>
      <w:r w:rsidR="00397240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32EE6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Принимали </w:t>
      </w:r>
      <w:r w:rsidR="00397240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</w:t>
      </w:r>
      <w:r w:rsidR="00F32EE6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различных</w:t>
      </w:r>
      <w:r w:rsidR="00397240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мероприятиях</w:t>
      </w:r>
      <w:r w:rsidR="00F32EE6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таких  как: Парад Победы, </w:t>
      </w:r>
      <w:proofErr w:type="gramStart"/>
      <w:r w:rsidR="00F32EE6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митингах</w:t>
      </w:r>
      <w:proofErr w:type="gramEnd"/>
      <w:r w:rsidR="00F32EE6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посвященных выводу</w:t>
      </w:r>
      <w:r w:rsidR="00397240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войск из Афганистана, День государственного флага,</w:t>
      </w:r>
      <w:r w:rsidR="00F32EE6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7240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солидарности в борьбе с терроризмом,</w:t>
      </w:r>
      <w:r w:rsidR="00F32EE6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«Знамя Победы»,</w:t>
      </w:r>
      <w:r w:rsidR="00F12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EE6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в различных акциях: «Георгиевская ленточка», «Сад памяти» «Голубь мира», «Окна Победы» и другие.</w:t>
      </w:r>
    </w:p>
    <w:p w:rsidR="003A2A41" w:rsidRPr="002210C5" w:rsidRDefault="00DB060F" w:rsidP="002210C5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сентябре в нашем районе состоялось ещё одно уникальное мероприятие!</w:t>
      </w:r>
      <w:r w:rsidR="00F12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студенты стали участниками Всероссийской акции «Первая помощь». Уроки и мастер классы были организованы на базе Первичных отделений, а также в рамках туристического похода к Лику Будды </w:t>
      </w:r>
      <w:proofErr w:type="spellStart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Шакьямуни</w:t>
      </w:r>
      <w:proofErr w:type="spellEnd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главой района. «Первые» отправились в поход с Главой района к подножию горы </w:t>
      </w:r>
      <w:proofErr w:type="spellStart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Баян-Хонгор</w:t>
      </w:r>
      <w:proofErr w:type="spellEnd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 несколько часов ребята преодолели расстояни</w:t>
      </w:r>
      <w:proofErr w:type="gramStart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почти три километра по грунтовке пешком, а потом в гору, к Святыне-33-метровому Будды </w:t>
      </w:r>
      <w:proofErr w:type="spellStart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Шакьямуни</w:t>
      </w:r>
      <w:proofErr w:type="spellEnd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16FD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похода состоялось мероприятие «Классная встреча» активистов «</w:t>
      </w:r>
      <w:r w:rsidR="006D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</w:t>
      </w:r>
      <w:proofErr w:type="gramStart"/>
      <w:r w:rsidR="006D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ервых» с Главой </w:t>
      </w:r>
      <w:proofErr w:type="spellStart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Хоринского</w:t>
      </w:r>
      <w:proofErr w:type="spellEnd"/>
      <w:r w:rsidR="003A2A41" w:rsidRPr="0022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</w:t>
      </w:r>
    </w:p>
    <w:p w:rsidR="00DF2DBD" w:rsidRPr="00DB060F" w:rsidRDefault="00DF2DBD" w:rsidP="00DB060F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</w:pPr>
      <w:r w:rsidRPr="00DB060F">
        <w:t xml:space="preserve"> В рамках общероссийской акции взаимопомощи "Мы вместе", студенты помогают российским военнослужащим, а также их семьям и словом, и делом. Уже сделано несколько десятков окопных свеч</w:t>
      </w:r>
      <w:r w:rsidR="006D32F1">
        <w:t>ей, сплетены маскировочные сети, оказана помощь семьям участникам СВО.</w:t>
      </w:r>
      <w:r w:rsidRPr="00DB060F">
        <w:t xml:space="preserve"> Но самый большой интерес вызвала акция "Добрые письма". Сотни  посланий отправили ребята на фронт. В них не только теплые слова поддержки и благодарность за спокойные </w:t>
      </w:r>
      <w:proofErr w:type="gramStart"/>
      <w:r w:rsidRPr="00DB060F">
        <w:t>ночи</w:t>
      </w:r>
      <w:proofErr w:type="gramEnd"/>
      <w:r w:rsidRPr="00DB060F">
        <w:t xml:space="preserve"> и мирное небо, но  и пожелания о скорейшем завершении войны и возвращение домой российского солдата, защищающего свою Родину. </w:t>
      </w:r>
    </w:p>
    <w:p w:rsidR="00865812" w:rsidRPr="00865812" w:rsidRDefault="00DF2DBD" w:rsidP="00865812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DB060F">
        <w:lastRenderedPageBreak/>
        <w:t xml:space="preserve">Я охватила лишь часть направлений по которому работает первичная организация </w:t>
      </w:r>
      <w:r w:rsidR="002210C5" w:rsidRPr="00DB060F">
        <w:t>«Движения</w:t>
      </w:r>
      <w:proofErr w:type="gramStart"/>
      <w:r w:rsidR="002210C5" w:rsidRPr="00DB060F">
        <w:t xml:space="preserve"> П</w:t>
      </w:r>
      <w:proofErr w:type="gramEnd"/>
      <w:r w:rsidR="002210C5" w:rsidRPr="00DB060F">
        <w:t xml:space="preserve">ервых» </w:t>
      </w:r>
      <w:proofErr w:type="spellStart"/>
      <w:r w:rsidR="002210C5" w:rsidRPr="00DB060F">
        <w:t>Хоринского</w:t>
      </w:r>
      <w:proofErr w:type="spellEnd"/>
      <w:r w:rsidR="002210C5" w:rsidRPr="00DB060F">
        <w:t xml:space="preserve"> филиала. </w:t>
      </w:r>
      <w:r w:rsidRPr="002210C5">
        <w:rPr>
          <w:color w:val="000000"/>
          <w:shd w:val="clear" w:color="auto" w:fill="FFFFFF"/>
        </w:rPr>
        <w:t> Мы тесно взаимодействуем с отделом образования, образовательными учреждениями, с</w:t>
      </w:r>
      <w:r w:rsidR="00DA3CFF">
        <w:rPr>
          <w:color w:val="000000"/>
          <w:shd w:val="clear" w:color="auto" w:fill="FFFFFF"/>
        </w:rPr>
        <w:t xml:space="preserve"> </w:t>
      </w:r>
      <w:r w:rsidRPr="002210C5">
        <w:rPr>
          <w:color w:val="000000"/>
          <w:shd w:val="clear" w:color="auto" w:fill="FFFFFF"/>
        </w:rPr>
        <w:t xml:space="preserve"> учреждениям</w:t>
      </w:r>
      <w:r w:rsidR="00DA3CFF">
        <w:rPr>
          <w:color w:val="000000"/>
          <w:shd w:val="clear" w:color="auto" w:fill="FFFFFF"/>
        </w:rPr>
        <w:t xml:space="preserve">и </w:t>
      </w:r>
      <w:r w:rsidRPr="002210C5">
        <w:rPr>
          <w:color w:val="000000"/>
          <w:shd w:val="clear" w:color="auto" w:fill="FFFFFF"/>
        </w:rPr>
        <w:t xml:space="preserve"> культуры района. У нас есть наставники — педагоги, которые направл</w:t>
      </w:r>
      <w:r w:rsidR="002210C5" w:rsidRPr="002210C5">
        <w:rPr>
          <w:color w:val="000000"/>
          <w:shd w:val="clear" w:color="auto" w:fill="FFFFFF"/>
        </w:rPr>
        <w:t>яют ребят.</w:t>
      </w:r>
      <w:r w:rsidRPr="002210C5">
        <w:rPr>
          <w:color w:val="000000"/>
          <w:shd w:val="clear" w:color="auto" w:fill="FFFFFF"/>
        </w:rPr>
        <w:t xml:space="preserve"> Мне бы хотелось, чтобы рядом были еще родители, бабушки, дедушки, готовые помочь. То есть, все те, кто сегодня развивается вместе с ребенком и делает все, чтобы шел воспитательный процесс, чтобы молод</w:t>
      </w:r>
      <w:r w:rsidR="002210C5" w:rsidRPr="002210C5">
        <w:rPr>
          <w:color w:val="000000"/>
          <w:shd w:val="clear" w:color="auto" w:fill="FFFFFF"/>
        </w:rPr>
        <w:t>ежная политика работала</w:t>
      </w:r>
      <w:r w:rsidRPr="002210C5">
        <w:rPr>
          <w:color w:val="000000"/>
          <w:shd w:val="clear" w:color="auto" w:fill="FFFFFF"/>
        </w:rPr>
        <w:t xml:space="preserve">. И я надеюсь, что все, кто присоединится к этому движению, будут помнить, что наша задача — быть первыми. </w:t>
      </w:r>
      <w:r w:rsidR="006D32F1">
        <w:rPr>
          <w:color w:val="000000"/>
          <w:shd w:val="clear" w:color="auto" w:fill="FFFFFF"/>
        </w:rPr>
        <w:t xml:space="preserve"> </w:t>
      </w:r>
      <w:r w:rsidR="006D32F1" w:rsidRPr="006D32F1">
        <w:rPr>
          <w:rFonts w:ascii="Arial" w:hAnsi="Arial" w:cs="Arial"/>
          <w:color w:val="252525"/>
          <w:spacing w:val="2"/>
          <w:sz w:val="25"/>
          <w:szCs w:val="25"/>
          <w:shd w:val="clear" w:color="auto" w:fill="FFFFFF"/>
        </w:rPr>
        <w:t xml:space="preserve"> </w:t>
      </w:r>
      <w:r w:rsidR="00865812">
        <w:rPr>
          <w:color w:val="252525"/>
          <w:spacing w:val="2"/>
          <w:shd w:val="clear" w:color="auto" w:fill="FFFFFF"/>
        </w:rPr>
        <w:t xml:space="preserve"> </w:t>
      </w:r>
      <w:r w:rsidR="006D32F1" w:rsidRPr="00865812">
        <w:rPr>
          <w:color w:val="000000"/>
          <w:shd w:val="clear" w:color="auto" w:fill="FFFFFF"/>
        </w:rPr>
        <w:t>Быть частью движения означает обрести право на собственное мнение, получить возможность реализовать свой потенциал и творческие идеи. Быть частью Российского движения детей и молодежи означает стать лучшей версией себя, иметь высокие моральные ценности и постоянное стремление к самосовершенствованию.</w:t>
      </w:r>
      <w:r w:rsidR="00865812" w:rsidRPr="00865812">
        <w:rPr>
          <w:color w:val="37404D"/>
          <w:shd w:val="clear" w:color="auto" w:fill="FFFFFF"/>
        </w:rPr>
        <w:t xml:space="preserve">  </w:t>
      </w:r>
    </w:p>
    <w:p w:rsidR="00865812" w:rsidRDefault="00865812" w:rsidP="006D32F1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567"/>
        <w:rPr>
          <w:rFonts w:ascii="Trebuchet MS" w:hAnsi="Trebuchet MS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65812" w:rsidRDefault="00865812" w:rsidP="00865812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567"/>
        <w:jc w:val="center"/>
        <w:rPr>
          <w:rFonts w:ascii="Trebuchet MS" w:hAnsi="Trebuchet MS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65812">
        <w:rPr>
          <w:b/>
          <w:color w:val="000000"/>
          <w:bdr w:val="none" w:sz="0" w:space="0" w:color="auto" w:frame="1"/>
          <w:shd w:val="clear" w:color="auto" w:fill="FFFFFF"/>
        </w:rPr>
        <w:t>Библиографический список</w:t>
      </w:r>
    </w:p>
    <w:p w:rsidR="00865812" w:rsidRPr="002413E4" w:rsidRDefault="00865812" w:rsidP="00865812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141"/>
        <w:jc w:val="center"/>
        <w:rPr>
          <w:color w:val="00000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2413E4">
        <w:rPr>
          <w:color w:val="000000"/>
          <w:bdr w:val="none" w:sz="0" w:space="0" w:color="auto" w:frame="1"/>
          <w:shd w:val="clear" w:color="auto" w:fill="FFFFFF"/>
        </w:rPr>
        <w:t>1.</w:t>
      </w:r>
      <w:r w:rsidR="006D32F1" w:rsidRPr="002413E4">
        <w:rPr>
          <w:color w:val="000000"/>
          <w:bdr w:val="none" w:sz="0" w:space="0" w:color="auto" w:frame="1"/>
          <w:shd w:val="clear" w:color="auto" w:fill="FFFFFF"/>
        </w:rPr>
        <w:t> </w:t>
      </w:r>
      <w:r w:rsidRPr="002413E4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2413E4">
        <w:rPr>
          <w:color w:val="000000"/>
          <w:bdr w:val="none" w:sz="0" w:space="0" w:color="auto" w:frame="1"/>
          <w:shd w:val="clear" w:color="auto" w:fill="FFFFFF"/>
        </w:rPr>
        <w:instrText xml:space="preserve"> HYPERLINK "https://xn--b1agjifjjaipl1kqb.xn--p1ai/articles/media/2023/9/25/byit-chasty</w:instrText>
      </w:r>
    </w:p>
    <w:p w:rsidR="00865812" w:rsidRPr="002413E4" w:rsidRDefault="00865812" w:rsidP="00865812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567"/>
        <w:jc w:val="center"/>
        <w:rPr>
          <w:rStyle w:val="a3"/>
          <w:bdr w:val="none" w:sz="0" w:space="0" w:color="auto" w:frame="1"/>
          <w:shd w:val="clear" w:color="auto" w:fill="FFFFFF"/>
        </w:rPr>
      </w:pPr>
      <w:r w:rsidRPr="002413E4">
        <w:rPr>
          <w:color w:val="000000"/>
          <w:bdr w:val="none" w:sz="0" w:space="0" w:color="auto" w:frame="1"/>
          <w:shd w:val="clear" w:color="auto" w:fill="FFFFFF"/>
        </w:rPr>
        <w:instrText xml:space="preserve">dvizheniya-pervyih-stat-luchshej-versiej-sebya/" </w:instrText>
      </w:r>
      <w:r w:rsidRPr="002413E4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2413E4">
        <w:rPr>
          <w:rStyle w:val="a3"/>
          <w:bdr w:val="none" w:sz="0" w:space="0" w:color="auto" w:frame="1"/>
          <w:shd w:val="clear" w:color="auto" w:fill="FFFFFF"/>
        </w:rPr>
        <w:t>https://xn--b1agjifjjaipl1kqb.xn--p1ai/articles/media/2023/9/25/byit-chasty</w:t>
      </w:r>
    </w:p>
    <w:p w:rsidR="002210C5" w:rsidRPr="002413E4" w:rsidRDefault="00865812" w:rsidP="002413E4">
      <w:pPr>
        <w:pStyle w:val="a4"/>
        <w:shd w:val="clear" w:color="auto" w:fill="FFFFFF"/>
        <w:spacing w:before="0" w:beforeAutospacing="0" w:after="0" w:afterAutospacing="0" w:line="360" w:lineRule="auto"/>
        <w:ind w:left="-567" w:right="283" w:firstLine="141"/>
        <w:jc w:val="both"/>
        <w:rPr>
          <w:color w:val="FF0000"/>
        </w:rPr>
      </w:pPr>
      <w:proofErr w:type="spellStart"/>
      <w:proofErr w:type="gramStart"/>
      <w:r w:rsidRPr="002413E4">
        <w:rPr>
          <w:rStyle w:val="a3"/>
          <w:bdr w:val="none" w:sz="0" w:space="0" w:color="auto" w:frame="1"/>
          <w:shd w:val="clear" w:color="auto" w:fill="FFFFFF"/>
          <w:lang w:val="en-US"/>
        </w:rPr>
        <w:t>dvizheniya</w:t>
      </w:r>
      <w:proofErr w:type="spellEnd"/>
      <w:r w:rsidRPr="002413E4">
        <w:rPr>
          <w:rStyle w:val="a3"/>
          <w:bdr w:val="none" w:sz="0" w:space="0" w:color="auto" w:frame="1"/>
          <w:shd w:val="clear" w:color="auto" w:fill="FFFFFF"/>
        </w:rPr>
        <w:t>-</w:t>
      </w:r>
      <w:proofErr w:type="spellStart"/>
      <w:r w:rsidRPr="002413E4">
        <w:rPr>
          <w:rStyle w:val="a3"/>
          <w:bdr w:val="none" w:sz="0" w:space="0" w:color="auto" w:frame="1"/>
          <w:shd w:val="clear" w:color="auto" w:fill="FFFFFF"/>
          <w:lang w:val="en-US"/>
        </w:rPr>
        <w:t>pervyih</w:t>
      </w:r>
      <w:proofErr w:type="spellEnd"/>
      <w:r w:rsidRPr="002413E4">
        <w:rPr>
          <w:rStyle w:val="a3"/>
          <w:bdr w:val="none" w:sz="0" w:space="0" w:color="auto" w:frame="1"/>
          <w:shd w:val="clear" w:color="auto" w:fill="FFFFFF"/>
        </w:rPr>
        <w:t>-</w:t>
      </w:r>
      <w:r w:rsidRPr="002413E4">
        <w:rPr>
          <w:rStyle w:val="a3"/>
          <w:bdr w:val="none" w:sz="0" w:space="0" w:color="auto" w:frame="1"/>
          <w:shd w:val="clear" w:color="auto" w:fill="FFFFFF"/>
          <w:lang w:val="en-US"/>
        </w:rPr>
        <w:t>stat</w:t>
      </w:r>
      <w:r w:rsidRPr="002413E4">
        <w:rPr>
          <w:rStyle w:val="a3"/>
          <w:bdr w:val="none" w:sz="0" w:space="0" w:color="auto" w:frame="1"/>
          <w:shd w:val="clear" w:color="auto" w:fill="FFFFFF"/>
        </w:rPr>
        <w:t>-</w:t>
      </w:r>
      <w:proofErr w:type="spellStart"/>
      <w:r w:rsidRPr="002413E4">
        <w:rPr>
          <w:rStyle w:val="a3"/>
          <w:bdr w:val="none" w:sz="0" w:space="0" w:color="auto" w:frame="1"/>
          <w:shd w:val="clear" w:color="auto" w:fill="FFFFFF"/>
          <w:lang w:val="en-US"/>
        </w:rPr>
        <w:t>luchshej</w:t>
      </w:r>
      <w:proofErr w:type="spellEnd"/>
      <w:r w:rsidRPr="002413E4">
        <w:rPr>
          <w:rStyle w:val="a3"/>
          <w:bdr w:val="none" w:sz="0" w:space="0" w:color="auto" w:frame="1"/>
          <w:shd w:val="clear" w:color="auto" w:fill="FFFFFF"/>
        </w:rPr>
        <w:t>-</w:t>
      </w:r>
      <w:proofErr w:type="spellStart"/>
      <w:r w:rsidRPr="002413E4">
        <w:rPr>
          <w:rStyle w:val="a3"/>
          <w:bdr w:val="none" w:sz="0" w:space="0" w:color="auto" w:frame="1"/>
          <w:shd w:val="clear" w:color="auto" w:fill="FFFFFF"/>
          <w:lang w:val="en-US"/>
        </w:rPr>
        <w:t>versiej</w:t>
      </w:r>
      <w:proofErr w:type="spellEnd"/>
      <w:r w:rsidRPr="002413E4">
        <w:rPr>
          <w:rStyle w:val="a3"/>
          <w:bdr w:val="none" w:sz="0" w:space="0" w:color="auto" w:frame="1"/>
          <w:shd w:val="clear" w:color="auto" w:fill="FFFFFF"/>
        </w:rPr>
        <w:t>-</w:t>
      </w:r>
      <w:proofErr w:type="spellStart"/>
      <w:r w:rsidRPr="002413E4">
        <w:rPr>
          <w:rStyle w:val="a3"/>
          <w:bdr w:val="none" w:sz="0" w:space="0" w:color="auto" w:frame="1"/>
          <w:shd w:val="clear" w:color="auto" w:fill="FFFFFF"/>
          <w:lang w:val="en-US"/>
        </w:rPr>
        <w:t>sebya</w:t>
      </w:r>
      <w:proofErr w:type="spellEnd"/>
      <w:r w:rsidRPr="002413E4">
        <w:rPr>
          <w:rStyle w:val="a3"/>
          <w:bdr w:val="none" w:sz="0" w:space="0" w:color="auto" w:frame="1"/>
          <w:shd w:val="clear" w:color="auto" w:fill="FFFFFF"/>
        </w:rPr>
        <w:t>/</w:t>
      </w:r>
      <w:r w:rsidRPr="002413E4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6D32F1" w:rsidRPr="002413E4">
        <w:rPr>
          <w:color w:val="000000"/>
          <w:bdr w:val="none" w:sz="0" w:space="0" w:color="auto" w:frame="1"/>
          <w:shd w:val="clear" w:color="auto" w:fill="FFFFFF"/>
        </w:rPr>
        <w:br/>
      </w:r>
      <w:r w:rsidR="002413E4" w:rsidRPr="002413E4">
        <w:rPr>
          <w:color w:val="FF0000"/>
        </w:rPr>
        <w:t xml:space="preserve">         </w:t>
      </w:r>
      <w:r w:rsidR="002413E4">
        <w:rPr>
          <w:color w:val="FF0000"/>
        </w:rPr>
        <w:t xml:space="preserve"> </w:t>
      </w:r>
      <w:r w:rsidR="002413E4" w:rsidRPr="002413E4">
        <w:rPr>
          <w:color w:val="FF0000"/>
        </w:rPr>
        <w:t xml:space="preserve"> 2.</w:t>
      </w:r>
      <w:proofErr w:type="gramEnd"/>
      <w:r w:rsidR="002413E4" w:rsidRPr="002413E4">
        <w:rPr>
          <w:color w:val="FF0000"/>
        </w:rPr>
        <w:t xml:space="preserve"> </w:t>
      </w:r>
      <w:r w:rsidR="002413E4" w:rsidRPr="002413E4">
        <w:rPr>
          <w:color w:val="1A1A1A"/>
        </w:rPr>
        <w:t>сайт </w:t>
      </w:r>
      <w:proofErr w:type="spellStart"/>
      <w:r w:rsidR="002413E4" w:rsidRPr="002413E4">
        <w:fldChar w:fldCharType="begin"/>
      </w:r>
      <w:r w:rsidR="002413E4" w:rsidRPr="002413E4">
        <w:instrText xml:space="preserve"> HYPERLINK "https://clck.yandex.ru/redir/nWO_r1F33ck?data=NnBZTWRhdFZKOHRaTENSMFc4S0VQTU1MaHRLY0hObnFPOHBHN01YMDlqVXpBaXFwR2tlVTlHd0E5VE91QzZiaFJONUt6anRieG1JZHBaLWJhWF9pZDFPQl9CNTktR21teTkzUjExZ1JmYV9JN3I4bktDUG03T2dNNnBTanhIa1pSZ0hxN1BOdHlOaWJ3N1ppRGZHSWxUZjNMN2pyR3VKU2RvXzVGbkc2NURjQ3lQZHZxSEhHVXFTWmd1VDN2aTJOV1NDMjZxMHZ5NkhrTHkzVzBRbmRjQQ&amp;b64e=2&amp;sign=4df400d46548ea9d6725486eb561864a&amp;keyno=17" \t "_blank" </w:instrText>
      </w:r>
      <w:r w:rsidR="002413E4" w:rsidRPr="002413E4">
        <w:fldChar w:fldCharType="separate"/>
      </w:r>
      <w:r w:rsidR="002413E4" w:rsidRPr="002413E4">
        <w:rPr>
          <w:rStyle w:val="a3"/>
          <w:bCs/>
          <w:u w:val="none"/>
        </w:rPr>
        <w:t>bezvodnoe-school.nnov.eduru.ru</w:t>
      </w:r>
      <w:proofErr w:type="spellEnd"/>
      <w:r w:rsidR="002413E4" w:rsidRPr="002413E4">
        <w:fldChar w:fldCharType="end"/>
      </w:r>
    </w:p>
    <w:p w:rsidR="00DF2DBD" w:rsidRPr="002413E4" w:rsidRDefault="00DF2DBD" w:rsidP="002210C5">
      <w:pPr>
        <w:pStyle w:val="a4"/>
        <w:shd w:val="clear" w:color="auto" w:fill="FFFFFF"/>
        <w:spacing w:before="0" w:beforeAutospacing="0" w:after="0" w:line="360" w:lineRule="auto"/>
        <w:ind w:left="-567" w:right="283" w:firstLine="567"/>
        <w:jc w:val="both"/>
        <w:rPr>
          <w:color w:val="3B4254"/>
        </w:rPr>
      </w:pPr>
    </w:p>
    <w:p w:rsidR="00DF2DBD" w:rsidRPr="002413E4" w:rsidRDefault="002210C5" w:rsidP="002210C5">
      <w:pPr>
        <w:pStyle w:val="a4"/>
        <w:shd w:val="clear" w:color="auto" w:fill="FFFFFF"/>
        <w:spacing w:before="0" w:beforeAutospacing="0" w:line="360" w:lineRule="auto"/>
        <w:ind w:left="-567" w:right="283" w:firstLine="567"/>
        <w:jc w:val="both"/>
        <w:rPr>
          <w:color w:val="3B4254"/>
        </w:rPr>
      </w:pPr>
      <w:r w:rsidRPr="002413E4">
        <w:rPr>
          <w:color w:val="3B4254"/>
        </w:rPr>
        <w:t xml:space="preserve"> </w:t>
      </w:r>
    </w:p>
    <w:p w:rsidR="00DF2DBD" w:rsidRPr="002413E4" w:rsidRDefault="00DF2DBD" w:rsidP="002210C5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A41" w:rsidRPr="002413E4" w:rsidRDefault="003A2A41" w:rsidP="002210C5">
      <w:pPr>
        <w:spacing w:before="100" w:beforeAutospacing="1" w:after="100" w:afterAutospacing="1" w:line="360" w:lineRule="auto"/>
        <w:ind w:left="-567" w:right="283" w:firstLine="567"/>
        <w:jc w:val="both"/>
        <w:rPr>
          <w:rFonts w:ascii="Trebuchet MS" w:hAnsi="Trebuchet MS"/>
          <w:color w:val="000000"/>
          <w:sz w:val="23"/>
          <w:szCs w:val="23"/>
          <w:shd w:val="clear" w:color="auto" w:fill="FFFFFF"/>
        </w:rPr>
      </w:pPr>
    </w:p>
    <w:p w:rsidR="00B607B4" w:rsidRPr="002413E4" w:rsidRDefault="002210C5" w:rsidP="009C55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13E4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</w:t>
      </w:r>
    </w:p>
    <w:p w:rsidR="00B607B4" w:rsidRPr="002413E4" w:rsidRDefault="00B607B4" w:rsidP="003957D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D669B" w:rsidRPr="002413E4" w:rsidRDefault="00FD669B" w:rsidP="00A2589A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FD669B" w:rsidRPr="002413E4" w:rsidRDefault="00FD669B" w:rsidP="00A2589A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FD669B" w:rsidRPr="002413E4" w:rsidRDefault="00FD669B" w:rsidP="00A2589A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FE3535" w:rsidRPr="002413E4" w:rsidRDefault="00A41760" w:rsidP="00A2589A">
      <w:pPr>
        <w:pStyle w:val="a4"/>
        <w:shd w:val="clear" w:color="auto" w:fill="FFFFFF"/>
        <w:spacing w:before="0" w:beforeAutospacing="0"/>
        <w:jc w:val="both"/>
        <w:rPr>
          <w:rFonts w:ascii="Segoe UI" w:hAnsi="Segoe UI" w:cs="Segoe UI"/>
          <w:color w:val="3B4254"/>
          <w:sz w:val="23"/>
          <w:szCs w:val="23"/>
        </w:rPr>
      </w:pPr>
      <w:r w:rsidRPr="002413E4">
        <w:rPr>
          <w:rFonts w:ascii="Trebuchet MS" w:hAnsi="Trebuchet MS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305FF0" w:rsidRPr="002413E4" w:rsidRDefault="00305FF0" w:rsidP="00305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305FF0" w:rsidRPr="002413E4" w:rsidSect="0081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DCC"/>
    <w:multiLevelType w:val="multilevel"/>
    <w:tmpl w:val="4BD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2A60"/>
    <w:multiLevelType w:val="multilevel"/>
    <w:tmpl w:val="9AF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25A99"/>
    <w:rsid w:val="00026BE4"/>
    <w:rsid w:val="00134842"/>
    <w:rsid w:val="001C6475"/>
    <w:rsid w:val="001C7D0F"/>
    <w:rsid w:val="002068D5"/>
    <w:rsid w:val="002210C5"/>
    <w:rsid w:val="002413E4"/>
    <w:rsid w:val="002751CB"/>
    <w:rsid w:val="00305FF0"/>
    <w:rsid w:val="003957DD"/>
    <w:rsid w:val="00397240"/>
    <w:rsid w:val="003A2A41"/>
    <w:rsid w:val="00425A99"/>
    <w:rsid w:val="005306E0"/>
    <w:rsid w:val="00687E1C"/>
    <w:rsid w:val="006D32F1"/>
    <w:rsid w:val="00815CC2"/>
    <w:rsid w:val="00865812"/>
    <w:rsid w:val="00952DB4"/>
    <w:rsid w:val="00961B6A"/>
    <w:rsid w:val="009C55CC"/>
    <w:rsid w:val="00A2589A"/>
    <w:rsid w:val="00A41760"/>
    <w:rsid w:val="00A70B05"/>
    <w:rsid w:val="00A83BC2"/>
    <w:rsid w:val="00B052D6"/>
    <w:rsid w:val="00B16B3F"/>
    <w:rsid w:val="00B16FD1"/>
    <w:rsid w:val="00B607B4"/>
    <w:rsid w:val="00CC2A2F"/>
    <w:rsid w:val="00CD0FD8"/>
    <w:rsid w:val="00D77029"/>
    <w:rsid w:val="00DA3CFF"/>
    <w:rsid w:val="00DB060F"/>
    <w:rsid w:val="00DB69B4"/>
    <w:rsid w:val="00DF2DBD"/>
    <w:rsid w:val="00F12FCB"/>
    <w:rsid w:val="00F32EE6"/>
    <w:rsid w:val="00F64C39"/>
    <w:rsid w:val="00FD669B"/>
    <w:rsid w:val="00FE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2"/>
  </w:style>
  <w:style w:type="paragraph" w:styleId="2">
    <w:name w:val="heading 2"/>
    <w:basedOn w:val="a"/>
    <w:link w:val="20"/>
    <w:uiPriority w:val="9"/>
    <w:qFormat/>
    <w:rsid w:val="00305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A99"/>
    <w:rPr>
      <w:color w:val="0000FF"/>
      <w:u w:val="single"/>
    </w:rPr>
  </w:style>
  <w:style w:type="paragraph" w:customStyle="1" w:styleId="box-paragraphtext">
    <w:name w:val="box-paragraph__text"/>
    <w:basedOn w:val="a"/>
    <w:rsid w:val="00F6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0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5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2024-05-28T07:01:00Z</dcterms:created>
  <dcterms:modified xsi:type="dcterms:W3CDTF">2024-05-28T07:01:00Z</dcterms:modified>
</cp:coreProperties>
</file>