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6E" w:rsidRPr="006F033E" w:rsidRDefault="00FE696E" w:rsidP="00FE696E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</w:rPr>
        <w:t>Конспект непрерывной</w:t>
      </w:r>
      <w:r w:rsidRPr="006F033E">
        <w:rPr>
          <w:rFonts w:ascii="Arial" w:hAnsi="Arial" w:cs="Arial"/>
          <w:b/>
          <w:bCs/>
          <w:color w:val="000000"/>
          <w:sz w:val="21"/>
        </w:rPr>
        <w:t xml:space="preserve"> образовательной деятельности по формированию связной речи в старшей группе ДОУ.</w:t>
      </w:r>
    </w:p>
    <w:p w:rsidR="00FE696E" w:rsidRPr="006F033E" w:rsidRDefault="00FE696E" w:rsidP="00FE696E">
      <w:pPr>
        <w:shd w:val="clear" w:color="auto" w:fill="F4F7F8"/>
        <w:spacing w:after="0" w:line="240" w:lineRule="auto"/>
        <w:outlineLvl w:val="0"/>
        <w:rPr>
          <w:rFonts w:ascii="Arial" w:eastAsia="Times New Roman" w:hAnsi="Arial" w:cs="Arial"/>
          <w:color w:val="CB0B0B"/>
          <w:kern w:val="36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kern w:val="36"/>
          <w:sz w:val="21"/>
          <w:szCs w:val="21"/>
          <w:u w:val="single"/>
          <w:lang w:eastAsia="ru-RU"/>
        </w:rPr>
        <w:t>Тема: </w:t>
      </w:r>
      <w:r w:rsidRPr="006F033E">
        <w:rPr>
          <w:rFonts w:ascii="Arial" w:eastAsia="Times New Roman" w:hAnsi="Arial" w:cs="Arial"/>
          <w:color w:val="000000"/>
          <w:kern w:val="36"/>
          <w:sz w:val="21"/>
          <w:szCs w:val="21"/>
          <w:lang w:eastAsia="ru-RU"/>
        </w:rPr>
        <w:t>«Рассказывание по картине «Ежи» с использованием опорных схем».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b/>
          <w:bCs/>
          <w:color w:val="000000"/>
          <w:sz w:val="21"/>
          <w:u w:val="single"/>
          <w:lang w:eastAsia="ru-RU"/>
        </w:rPr>
        <w:t>Цели:</w:t>
      </w: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Рассказывание по картине "Ежи". Учить детей составлять рассказ по картине, используя имеющиеся знания о диких животных (ежах).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F033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Программные задачи:</w:t>
      </w:r>
    </w:p>
    <w:p w:rsidR="00FE696E" w:rsidRPr="006F033E" w:rsidRDefault="00FE696E" w:rsidP="00FE696E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учить детей составлять рассказ по картине, с опорой на имеющиеся у них знания о жизни животных.</w:t>
      </w:r>
    </w:p>
    <w:p w:rsidR="00FE696E" w:rsidRPr="006F033E" w:rsidRDefault="00FE696E" w:rsidP="00FE696E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овершенствовать умение описывать предмет с помощью схемы-алгоритма, формировать понятие о многозначности слов.</w:t>
      </w:r>
    </w:p>
    <w:p w:rsidR="00FE696E" w:rsidRPr="006F033E" w:rsidRDefault="00FE696E" w:rsidP="00FE696E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Словарная работа. Учит детей понимать смысл образных выражений в загадках.</w:t>
      </w:r>
    </w:p>
    <w:p w:rsidR="00FE696E" w:rsidRPr="006F033E" w:rsidRDefault="00FE696E" w:rsidP="00FE696E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связную речь, мышление, память.</w:t>
      </w:r>
    </w:p>
    <w:p w:rsidR="00FE696E" w:rsidRPr="006F033E" w:rsidRDefault="00FE696E" w:rsidP="00FE696E">
      <w:pPr>
        <w:numPr>
          <w:ilvl w:val="0"/>
          <w:numId w:val="1"/>
        </w:numPr>
        <w:shd w:val="clear" w:color="auto" w:fill="F4F7F8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инициативность, умение слушать друг друга, стремление помочь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Оборудование:</w:t>
      </w: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Бычок; картина «Ежи»; проектор и экран для демонстрации схем-алгоритмов для составления рассказов и картинок, с помощь которых объясняется многозначность слова «иголка»; мешочки с предметами (яблоко, мяч, морковка, пирамидка)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Предварительная работа: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рассказов с помощью схем-алгоритмов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Заучивание стихотворения А. Воронько «Встретил ежика бычок»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Дидактическая игра «Угадай по описанию»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Просмотр видеороликов и беседы о жизни ежей в природе,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Ход занятия: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Организационный момент - дети заходят в группу, садятся на свои места.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Раздается стук в дверь. Воспитатель открывает, заходит бычок, плачет, ревет: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Бычок: Ой-ёй-ёй, болит!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Бычок, что случилось?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Б.: Язык болит!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В.: </w:t>
      </w:r>
      <w:proofErr w:type="spellStart"/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Ай-яй-яй</w:t>
      </w:r>
      <w:proofErr w:type="spellEnd"/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Ты, наверное, поранился, когда жесткое сено жевал?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Б.: Да нет, я укололся!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В.:А чем ты укололся?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Б.: Не знаю!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(Работа над многозначностью слова «иголка».)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Ребята, как вы думаете, чем мог уколоться бычок (чем-то острым, иголкой). А какие бывают иголки?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Дети: Швейные…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Бычок, ты что-то шил и укололся швейной иголкой?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Б.: Нет!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Медицинские…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Бычок, тебе прививку сделали в язык?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Б.: Да нет!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Еловые, сосновые…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Ты еловую веточку пожевать пытался?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Б.: Нет!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Может, ты чертил циркулем или ел кактус?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Б.: Да нет же! Гулял я однажды по лугу, травку щипал. Гляжу, лежит на тропинке маленький, колючий шарик. Решил я с ним поиграть, лизнул его и укололся.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Ребята, вы догадались, что за шарик это был?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Ежик!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Почему же нельзя трогать ежа и тем более, лизать его?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Он колючий, покрыт иголками.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А иголки, как мы выяснили, бывают разные. (Воспитатель включает проектор, на экране появляются предметные картинки с разными видами иголок.)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Давайте составим предложения со словом «иголка».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(4-5 ответов детей)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Ребята, а чем похожи все иголки?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Д.: Они длинные, тонкие, острые.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Бычок, ты понял, почему нельзя было ежика лизать?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Б.: Понял, понял! Он покрыт иголками, и, поэтому, очень колючий. Вот только, кроме того, что он колючий, я совсем ничего про ежа не знаю. Может, вы мне что-нибудь расскажете?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(Составление рассказа по схеме-алгоритму.)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Конечно, расскажем. А чтобы рассказ получился более интересным и полным, нам помогут наши схемы-подсказки.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(Воспитатель переключает проектор на схемы-алгоритмы для составления описательного рассказа о животном). Дети продумывают свой рассказ, затем заслушивается 2-3 рассказа о еже.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Молодцы, очень хорошие и полные рассказы составили. Я думаю, что и у других детей рассказы не хуже, но, к сожалению, все мы послушать сейчас не можем. Вы расскажете мне их попозже.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Физкультминутка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Ребята, я предлагаю вам немного отдохнуть и поиграть.</w:t>
      </w:r>
      <w:r w:rsidRPr="004F336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Физкультминутка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Ёж спешил к себе домой,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Нёс запасы он с собой.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Через кочки он скакал,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Быстро по лесу бежал.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Вдруг он сел и изменился,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шарик круглый превратился.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потом опять вскочил,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к детишкам поспешил.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Понравилось вам быть ежами?</w:t>
      </w:r>
    </w:p>
    <w:p w:rsidR="00FE696E" w:rsidRPr="007B2E96" w:rsidRDefault="00FE696E" w:rsidP="00FE69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B2E9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Садитесь на свои места.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 (Работа над составлением рассказа по картине).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В.: Бычок, а хочешь узнать </w:t>
      </w:r>
      <w:proofErr w:type="gramStart"/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побольше</w:t>
      </w:r>
      <w:proofErr w:type="gramEnd"/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жизни ежей?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Б.: Конечно, хочу!</w:t>
      </w: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В таком случае, предлагаю нам всем вместе рассмотреть вот эту картину. (Воспитатель выставляет картину «Ежи»).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 мольберт выставляется картина.</w:t>
      </w:r>
      <w:proofErr w:type="gramEnd"/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Дети некоторое время рассматривают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ее.)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Кто изображен на картине?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(Мама-ежиха, дети-ежата)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 вы думаете, где они находятся?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 вы догадались, что это лес?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обобщает: «В осенний день мама ежиха привела свое колючее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семейство на лесную полянку, где растут мухоморы-великаны».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 вы думаете, зачем мама привела ежат на лесную полянку?</w:t>
      </w:r>
      <w:r w:rsidRPr="004617D7">
        <w:t xml:space="preserve"> </w:t>
      </w:r>
      <w:proofErr w:type="gramStart"/>
      <w:r>
        <w:t xml:space="preserve">( </w:t>
      </w:r>
      <w:proofErr w:type="gramEnd"/>
      <w:r>
        <w:t>учит добывать пищу, охотиться).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t>Если она учит своих ежат охотиться</w:t>
      </w:r>
      <w:proofErr w:type="gramStart"/>
      <w:r>
        <w:t xml:space="preserve"> ,</w:t>
      </w:r>
      <w:proofErr w:type="gramEnd"/>
      <w:r>
        <w:t>то как про нее можно сказать</w:t>
      </w:r>
      <w:r w:rsidRPr="004617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какая она мама</w:t>
      </w:r>
      <w:r>
        <w:t>? (внимательная, заботливая, умная).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Посмотрите, что делает ежиха?</w:t>
      </w:r>
    </w:p>
    <w:p w:rsidR="00FE696E" w:rsidRDefault="00FE696E" w:rsidP="00FE696E">
      <w:pPr>
        <w:shd w:val="clear" w:color="auto" w:fill="F4F7F8"/>
        <w:spacing w:before="134" w:after="134" w:line="240" w:lineRule="auto"/>
      </w:pPr>
      <w:r w:rsidRPr="00477B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Проводится обобщение высказываний</w:t>
      </w:r>
      <w:r>
        <w:t>-</w:t>
      </w:r>
    </w:p>
    <w:p w:rsidR="00FE696E" w:rsidRDefault="00FE696E" w:rsidP="00FE696E">
      <w:pPr>
        <w:shd w:val="clear" w:color="auto" w:fill="F4F7F8"/>
        <w:spacing w:before="134" w:after="134" w:line="240" w:lineRule="auto"/>
      </w:pPr>
      <w:r>
        <w:t xml:space="preserve"> -Как можно сказать про ежат</w:t>
      </w:r>
      <w:proofErr w:type="gramStart"/>
      <w:r>
        <w:t xml:space="preserve"> ,</w:t>
      </w:r>
      <w:proofErr w:type="gramEnd"/>
      <w:r>
        <w:t>которые никак не поделят червяка?, (голодные, жадные, прожорливые).</w:t>
      </w:r>
    </w:p>
    <w:p w:rsidR="00FE696E" w:rsidRDefault="00FE696E" w:rsidP="00FE696E">
      <w:pPr>
        <w:shd w:val="clear" w:color="auto" w:fill="F4F7F8"/>
        <w:spacing w:before="134" w:after="134" w:line="240" w:lineRule="auto"/>
      </w:pPr>
      <w:r>
        <w:t xml:space="preserve"> -что делает вот этот ежик</w:t>
      </w:r>
      <w:proofErr w:type="gramStart"/>
      <w:r>
        <w:t>?(</w:t>
      </w:r>
      <w:proofErr w:type="gramEnd"/>
      <w:r>
        <w:t xml:space="preserve">свернулся в клубок). -Как вы думаете, почему он это сделал? (испугался жука ,спрятался от него). </w:t>
      </w:r>
    </w:p>
    <w:p w:rsidR="00FE696E" w:rsidRDefault="00FE696E" w:rsidP="00FE696E">
      <w:pPr>
        <w:shd w:val="clear" w:color="auto" w:fill="F4F7F8"/>
        <w:spacing w:before="134" w:after="134" w:line="240" w:lineRule="auto"/>
      </w:pPr>
      <w:r>
        <w:t>-Как можно еще сказать? Какой ежик</w:t>
      </w:r>
      <w:proofErr w:type="gramStart"/>
      <w:r>
        <w:t>?(</w:t>
      </w:r>
      <w:proofErr w:type="gramEnd"/>
      <w:r>
        <w:t xml:space="preserve">трусливый, боязливый, пугливый, слабый) </w:t>
      </w:r>
    </w:p>
    <w:p w:rsidR="00FE696E" w:rsidRPr="00477BC8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А теперь давайте составим рассказ по этой картине командой. Первый начнет рассказ, он опишет уголок леса, нарисованный на этой картине, где живут наши ежи.</w:t>
      </w:r>
      <w:r w:rsidRPr="004E40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второй </w:t>
      </w: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ребенок расскажет о том, что делают ежата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поляне</w:t>
      </w:r>
      <w:proofErr w:type="gramStart"/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ретий </w:t>
      </w: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рассказчик продолжит и опишет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пугливого </w:t>
      </w: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ежа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маму - ежиху</w:t>
      </w:r>
      <w:r w:rsidRPr="004E40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закончит рассказ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(Заслушать 2-3 рассказа)</w:t>
      </w:r>
    </w:p>
    <w:p w:rsidR="00FE696E" w:rsidRPr="009A432C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A432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Образец рассказа</w:t>
      </w:r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Стоял тихий летний вечер. Ежиха вывела ежат на </w:t>
      </w:r>
      <w:proofErr w:type="gramStart"/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небольшую</w:t>
      </w:r>
      <w:proofErr w:type="gramEnd"/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лесную</w:t>
      </w:r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полянку. Там росли мухоморы-великаны, лежали опавшие листья.</w:t>
      </w:r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Ежата разбежались по полянке. Двое из них нашли червяка, ухватились</w:t>
      </w:r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него, потащили каждый себе. К ним спешит третий ежонок. Четвертый,</w:t>
      </w:r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убежавший</w:t>
      </w:r>
      <w:proofErr w:type="gramEnd"/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далеко в сторону, повстречался с крупным черным жуком.</w:t>
      </w:r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«Очень страшный!» — подумал ежонок и на всякий случай свернулся </w:t>
      </w:r>
      <w:proofErr w:type="gramStart"/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клубок.</w:t>
      </w:r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Ежиха занята своими делами. Она заметила на дереве улитку и</w:t>
      </w:r>
    </w:p>
    <w:p w:rsidR="00FE696E" w:rsidRPr="006569A9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подбирается к ней.</w:t>
      </w:r>
    </w:p>
    <w:p w:rsidR="00FE696E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69A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Хорошо ежатам 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лесной полянке. Очень хорошо!</w:t>
      </w:r>
    </w:p>
    <w:p w:rsidR="00FE696E" w:rsidRPr="004E40B3" w:rsidRDefault="00FE696E" w:rsidP="00FE69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Ребята, какой рассказ вам больше понравился? Почему? (Рассказ интересный, короткий, законченный)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А тебе, Бычок, понравился наш рассказ?</w:t>
      </w:r>
    </w:p>
    <w:p w:rsidR="00FE696E" w:rsidRDefault="00FE696E" w:rsidP="00FE696E">
      <w:pPr>
        <w:pStyle w:val="western"/>
        <w:rPr>
          <w:rFonts w:ascii="Arial" w:hAnsi="Arial" w:cs="Arial"/>
          <w:color w:val="000000"/>
        </w:rPr>
      </w:pPr>
      <w:r w:rsidRPr="006F033E">
        <w:rPr>
          <w:rFonts w:ascii="Arial" w:hAnsi="Arial" w:cs="Arial"/>
          <w:color w:val="000000"/>
          <w:sz w:val="21"/>
          <w:szCs w:val="21"/>
        </w:rPr>
        <w:t>Бычок благодарит детей за интересный рассказ, прощается, уходит.</w:t>
      </w:r>
      <w:r w:rsidRPr="004F336E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000000"/>
        </w:rPr>
        <w:t xml:space="preserve">- Молодцы! </w:t>
      </w:r>
    </w:p>
    <w:p w:rsidR="00FE696E" w:rsidRDefault="00FE696E" w:rsidP="00FE696E">
      <w:pPr>
        <w:pStyle w:val="western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 теперь поиграйте со мной в </w:t>
      </w:r>
      <w:r>
        <w:rPr>
          <w:rFonts w:ascii="Arial" w:hAnsi="Arial" w:cs="Arial"/>
          <w:b/>
          <w:bCs/>
          <w:color w:val="000000"/>
        </w:rPr>
        <w:t>игру "Маленький - большой"</w:t>
      </w:r>
    </w:p>
    <w:p w:rsidR="00FE696E" w:rsidRDefault="00FE696E" w:rsidP="00FE696E">
      <w:pPr>
        <w:pStyle w:val="western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ежика маленькие лапки, а у медведя - большие </w:t>
      </w:r>
      <w:r>
        <w:rPr>
          <w:rFonts w:ascii="Arial" w:hAnsi="Arial" w:cs="Arial"/>
          <w:color w:val="000000"/>
          <w:u w:val="single"/>
        </w:rPr>
        <w:t>лапищи.</w:t>
      </w:r>
    </w:p>
    <w:p w:rsidR="00FE696E" w:rsidRDefault="00FE696E" w:rsidP="00FE696E">
      <w:pPr>
        <w:pStyle w:val="western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ежика маленький носик, а у медведя - большой </w:t>
      </w:r>
      <w:r>
        <w:rPr>
          <w:rFonts w:ascii="Arial" w:hAnsi="Arial" w:cs="Arial"/>
          <w:color w:val="000000"/>
          <w:u w:val="single"/>
        </w:rPr>
        <w:t>носище.</w:t>
      </w:r>
    </w:p>
    <w:p w:rsidR="00FE696E" w:rsidRDefault="00FE696E" w:rsidP="00FE696E">
      <w:pPr>
        <w:pStyle w:val="western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ежика маленькие глазки, а у медведя - большие </w:t>
      </w:r>
      <w:r>
        <w:rPr>
          <w:rFonts w:ascii="Arial" w:hAnsi="Arial" w:cs="Arial"/>
          <w:color w:val="000000"/>
          <w:u w:val="single"/>
        </w:rPr>
        <w:t>глазищи.</w:t>
      </w:r>
    </w:p>
    <w:p w:rsidR="00FE696E" w:rsidRDefault="00FE696E" w:rsidP="00FE696E">
      <w:pPr>
        <w:pStyle w:val="western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 ежика маленькая головка, а у медведя - большая </w:t>
      </w:r>
      <w:r>
        <w:rPr>
          <w:rFonts w:ascii="Arial" w:hAnsi="Arial" w:cs="Arial"/>
          <w:color w:val="000000"/>
          <w:u w:val="single"/>
        </w:rPr>
        <w:t>головища</w:t>
      </w:r>
      <w:r>
        <w:rPr>
          <w:rFonts w:ascii="Arial" w:hAnsi="Arial" w:cs="Arial"/>
          <w:color w:val="000000"/>
        </w:rPr>
        <w:t>"</w:t>
      </w:r>
    </w:p>
    <w:p w:rsidR="00FE696E" w:rsidRDefault="00FE696E" w:rsidP="00FE696E">
      <w:pPr>
        <w:pStyle w:val="western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Ребята помогите мне закончить предложение</w:t>
      </w:r>
    </w:p>
    <w:p w:rsidR="00FE696E" w:rsidRPr="004E40B3" w:rsidRDefault="00FE696E" w:rsidP="00FE69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  <w:u w:val="single"/>
        </w:rPr>
      </w:pPr>
      <w:r w:rsidRPr="004E40B3">
        <w:rPr>
          <w:rFonts w:ascii="Arial" w:hAnsi="Arial" w:cs="Arial"/>
          <w:b/>
          <w:color w:val="111111"/>
          <w:sz w:val="26"/>
          <w:szCs w:val="26"/>
          <w:u w:val="single"/>
        </w:rPr>
        <w:t>Игра </w:t>
      </w:r>
      <w:r w:rsidRPr="004E40B3">
        <w:rPr>
          <w:rFonts w:ascii="Arial" w:hAnsi="Arial" w:cs="Arial"/>
          <w:b/>
          <w:i/>
          <w:iCs/>
          <w:color w:val="111111"/>
          <w:sz w:val="26"/>
          <w:szCs w:val="26"/>
          <w:u w:val="single"/>
          <w:bdr w:val="none" w:sz="0" w:space="0" w:color="auto" w:frame="1"/>
        </w:rPr>
        <w:t>«Закончи предложение»</w:t>
      </w:r>
    </w:p>
    <w:p w:rsidR="00FE696E" w:rsidRDefault="00FE696E" w:rsidP="00FE69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медведь большой, а ёж…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(маленький)</w:t>
      </w:r>
    </w:p>
    <w:p w:rsidR="00FE696E" w:rsidRDefault="00FE696E" w:rsidP="00FE69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Заяц пушистый, а еж 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(колючий)</w:t>
      </w:r>
    </w:p>
    <w:p w:rsidR="00FE696E" w:rsidRDefault="00FE696E" w:rsidP="00FE69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Ёж спит днем, а охотится 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(ночью)</w:t>
      </w:r>
    </w:p>
    <w:p w:rsidR="00FE696E" w:rsidRDefault="00FE696E" w:rsidP="00FE69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Белка живет в дупле, а еж 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норе)</w:t>
      </w:r>
    </w:p>
    <w:p w:rsidR="00FE696E" w:rsidRDefault="00FE696E" w:rsidP="00FE69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У лисы лисята, а у ежихи 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(ежата)</w:t>
      </w:r>
      <w:r w:rsidRPr="00203189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>И</w:t>
      </w:r>
      <w:r>
        <w:rPr>
          <w:rFonts w:ascii="Verdana" w:hAnsi="Verdana"/>
          <w:color w:val="303F50"/>
          <w:sz w:val="20"/>
          <w:szCs w:val="20"/>
        </w:rPr>
        <w:br/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Итог.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Ребята, вам понравилось наше занятие? А чем вам понравилось заниматься больше всего? Что нового вы сегодня узнали?</w:t>
      </w:r>
    </w:p>
    <w:p w:rsidR="00FE696E" w:rsidRPr="006F033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(Ответы детей)</w:t>
      </w: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03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В.: Я думаю, ваши знания обязательно пригодятся вам в будущем. А еще я очень рада, что мы с вами смогли помочь Бычку узнать много нового о ежах. Надеюсь, теперь он будет осторожнее, и больше с ним такой неприятности не случится.</w:t>
      </w: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696E" w:rsidRDefault="00FE696E" w:rsidP="00FE696E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629A" w:rsidRDefault="0027629A"/>
    <w:sectPr w:rsidR="0027629A" w:rsidSect="0027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08F"/>
    <w:multiLevelType w:val="multilevel"/>
    <w:tmpl w:val="DFA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96E"/>
    <w:rsid w:val="000F47D5"/>
    <w:rsid w:val="0027629A"/>
    <w:rsid w:val="00C05009"/>
    <w:rsid w:val="00FE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E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5798</Characters>
  <Application>Microsoft Office Word</Application>
  <DocSecurity>0</DocSecurity>
  <Lines>48</Lines>
  <Paragraphs>13</Paragraphs>
  <ScaleCrop>false</ScaleCrop>
  <Company>Microsoft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2018-09-13T16:48:00Z</dcterms:created>
  <dcterms:modified xsi:type="dcterms:W3CDTF">2018-09-13T16:49:00Z</dcterms:modified>
</cp:coreProperties>
</file>