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56" w:rsidRDefault="002F38DE" w:rsidP="00801634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  <w:t xml:space="preserve">Сценарий </w:t>
      </w:r>
      <w:r w:rsidR="00CE4BC3" w:rsidRPr="00511623"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  <w:t xml:space="preserve">развлечения </w:t>
      </w:r>
      <w:r w:rsidR="00CE4BC3"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  <w:t>ко</w:t>
      </w:r>
      <w:r w:rsidR="00801634"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  <w:t xml:space="preserve"> </w:t>
      </w:r>
      <w:r w:rsidRPr="00511623"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  <w:t>Дн</w:t>
      </w:r>
      <w:r w:rsidR="00801634"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  <w:t>ю</w:t>
      </w:r>
      <w:r w:rsidRPr="00511623"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  <w:t xml:space="preserve"> здоровья</w:t>
      </w:r>
    </w:p>
    <w:p w:rsidR="00801634" w:rsidRPr="00511623" w:rsidRDefault="00801634" w:rsidP="00801634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01634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«Быть здоровым </w:t>
      </w:r>
      <w:r w:rsidR="0050195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 </w:t>
      </w:r>
      <w:r w:rsidRPr="00801634">
        <w:rPr>
          <w:rFonts w:eastAsia="Times New Roman" w:cstheme="minorHAnsi"/>
          <w:color w:val="111111"/>
          <w:sz w:val="28"/>
          <w:szCs w:val="28"/>
          <w:lang w:eastAsia="ru-RU"/>
        </w:rPr>
        <w:t>хорошо!»</w:t>
      </w:r>
    </w:p>
    <w:p w:rsidR="000434F3" w:rsidRPr="00511623" w:rsidRDefault="000434F3" w:rsidP="002F38DE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Цель</w:t>
      </w:r>
      <w:r w:rsidR="00EE0AE1" w:rsidRPr="00511623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формирование </w:t>
      </w:r>
      <w:r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 среди дошкольников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0434F3" w:rsidRPr="00511623" w:rsidRDefault="000434F3" w:rsidP="002F38DE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2F38DE" w:rsidRPr="00511623" w:rsidRDefault="002F38DE" w:rsidP="002F38DE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0434F3" w:rsidRPr="00511623" w:rsidRDefault="000434F3" w:rsidP="000434F3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• </w:t>
      </w:r>
      <w:r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быстроту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, силу, ловкость, выносливость, умение работать в команде;</w:t>
      </w:r>
    </w:p>
    <w:p w:rsidR="002F38DE" w:rsidRPr="00511623" w:rsidRDefault="002F38DE" w:rsidP="002F38DE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• прививать любовь к спорту и физкультурным упражнениям;</w:t>
      </w:r>
    </w:p>
    <w:p w:rsidR="000434F3" w:rsidRPr="00511623" w:rsidRDefault="002F38DE" w:rsidP="000434F3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• вызвать у детей положительные эмоции.</w:t>
      </w:r>
      <w:r w:rsidR="000434F3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</w:p>
    <w:p w:rsidR="002F38DE" w:rsidRPr="00511623" w:rsidRDefault="002F38DE" w:rsidP="002F38DE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2F38DE" w:rsidRPr="00511623" w:rsidRDefault="00B06636" w:rsidP="002F38DE">
      <w:pPr>
        <w:spacing w:before="300" w:after="300" w:line="288" w:lineRule="atLeast"/>
        <w:outlineLvl w:val="1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</w:t>
      </w:r>
      <w:r w:rsidR="002F38DE" w:rsidRPr="00511623">
        <w:rPr>
          <w:rFonts w:eastAsia="Times New Roman" w:cstheme="minorHAnsi"/>
          <w:sz w:val="28"/>
          <w:szCs w:val="28"/>
          <w:lang w:eastAsia="ru-RU"/>
        </w:rPr>
        <w:t xml:space="preserve">Ход </w:t>
      </w:r>
      <w:r w:rsidR="00CE4BC3">
        <w:rPr>
          <w:rFonts w:eastAsia="Times New Roman" w:cstheme="minorHAnsi"/>
          <w:sz w:val="28"/>
          <w:szCs w:val="28"/>
          <w:lang w:eastAsia="ru-RU"/>
        </w:rPr>
        <w:t>мероприятия</w:t>
      </w:r>
      <w:r w:rsidR="002F38DE" w:rsidRPr="00511623">
        <w:rPr>
          <w:rFonts w:eastAsia="Times New Roman" w:cstheme="minorHAnsi"/>
          <w:sz w:val="28"/>
          <w:szCs w:val="28"/>
          <w:lang w:eastAsia="ru-RU"/>
        </w:rPr>
        <w:t>:</w:t>
      </w:r>
    </w:p>
    <w:p w:rsidR="002F38DE" w:rsidRPr="00511623" w:rsidRDefault="00CE4BC3" w:rsidP="002F38DE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В зал входят дети под музыку.</w:t>
      </w:r>
    </w:p>
    <w:p w:rsidR="00CE4BC3" w:rsidRDefault="002F38DE" w:rsidP="00CE4BC3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 w:rsidR="00CE4BC3">
        <w:rPr>
          <w:rFonts w:eastAsia="Times New Roman" w:cstheme="minorHAnsi"/>
          <w:color w:val="111111"/>
          <w:sz w:val="28"/>
          <w:szCs w:val="28"/>
          <w:lang w:eastAsia="ru-RU"/>
        </w:rPr>
        <w:t>: Здравствуйте, ребята! С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егодня</w:t>
      </w:r>
      <w:r w:rsidR="00CE4BC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вам предстоит пройти испытания: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вспомнить правила </w:t>
      </w:r>
      <w:r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показать свою быстроту, ловкость и </w:t>
      </w:r>
      <w:r w:rsidR="00CE4BC3">
        <w:rPr>
          <w:rFonts w:eastAsia="Times New Roman" w:cstheme="minorHAnsi"/>
          <w:color w:val="111111"/>
          <w:sz w:val="28"/>
          <w:szCs w:val="28"/>
          <w:lang w:eastAsia="ru-RU"/>
        </w:rPr>
        <w:t>сообразительность. Вы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готовы? </w:t>
      </w:r>
    </w:p>
    <w:p w:rsidR="00CE4BC3" w:rsidRDefault="00CE4BC3" w:rsidP="00CE4BC3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Дети: Да!</w:t>
      </w:r>
    </w:p>
    <w:p w:rsidR="00567E7E" w:rsidRDefault="00CE4BC3" w:rsidP="00CE4BC3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Тогда поехали.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 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одну </w:t>
      </w:r>
      <w:r w:rsidR="00567E7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шеренгу </w:t>
      </w:r>
      <w:r w:rsidR="00567E7E">
        <w:rPr>
          <w:rFonts w:eastAsia="Times New Roman" w:cstheme="minorHAnsi"/>
          <w:color w:val="111111"/>
          <w:sz w:val="28"/>
          <w:szCs w:val="28"/>
          <w:lang w:eastAsia="ru-RU"/>
        </w:rPr>
        <w:t>стройтесь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:rsidR="00567E7E" w:rsidRDefault="00567E7E" w:rsidP="00CE4BC3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Дети строятся в одну шеренгу. </w:t>
      </w:r>
    </w:p>
    <w:p w:rsidR="00567E7E" w:rsidRDefault="002F38DE" w:rsidP="002F38DE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Инструктор по физической </w:t>
      </w:r>
      <w:r w:rsidR="00567E7E"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культуре</w:t>
      </w:r>
      <w:r w:rsidR="00567E7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r w:rsidR="00567E7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 Чтобы пройти все испытания, нам необходимо </w:t>
      </w:r>
      <w:r w:rsidR="003A0ED5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сделать </w:t>
      </w:r>
      <w:r w:rsidR="00567E7E">
        <w:rPr>
          <w:rFonts w:eastAsia="Times New Roman" w:cstheme="minorHAnsi"/>
          <w:color w:val="111111"/>
          <w:sz w:val="28"/>
          <w:szCs w:val="28"/>
          <w:lang w:eastAsia="ru-RU"/>
        </w:rPr>
        <w:t>разм</w:t>
      </w:r>
      <w:r w:rsidR="003A0ED5">
        <w:rPr>
          <w:rFonts w:eastAsia="Times New Roman" w:cstheme="minorHAnsi"/>
          <w:color w:val="111111"/>
          <w:sz w:val="28"/>
          <w:szCs w:val="28"/>
          <w:lang w:eastAsia="ru-RU"/>
        </w:rPr>
        <w:t>инку</w:t>
      </w:r>
      <w:r w:rsidR="00567E7E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3A0ED5" w:rsidRDefault="003A0ED5" w:rsidP="002F38DE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Под музыку «Солнышко лучистое» дети выполняют разминку под руководством инструктора.</w:t>
      </w:r>
    </w:p>
    <w:p w:rsidR="003A0ED5" w:rsidRDefault="003A0ED5" w:rsidP="002F38DE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Входит воспитатель и вручает посылку.</w:t>
      </w:r>
    </w:p>
    <w:p w:rsidR="002F38DE" w:rsidRPr="00511623" w:rsidRDefault="003A0ED5" w:rsidP="002F38DE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r w:rsidR="00567E7E" w:rsidRPr="00511623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Ребята, как вы думае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те, что находится в этой посылке? Чтобы м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ы смогли догадаться,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на посылке написана загадка. Послушайте её внимательно: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Они ходят, но не спят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Всем о времени твердят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Когда спать, когда вставать,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Когда можно погулять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(часы)</w:t>
      </w:r>
    </w:p>
    <w:p w:rsidR="002F38DE" w:rsidRPr="00511623" w:rsidRDefault="002F38DE" w:rsidP="00B0663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Да, конечно же, это часы. А для чего нам нужны часы? И зачем нам соблюдать режим дня? Ответы детей.</w:t>
      </w:r>
    </w:p>
    <w:p w:rsidR="0062518E" w:rsidRPr="00511623" w:rsidRDefault="0062518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r w:rsidRPr="0062518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1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испытание</w:t>
      </w:r>
      <w:r w:rsidRPr="0062518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"Режимн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ое</w:t>
      </w:r>
      <w:r w:rsidRPr="0062518E">
        <w:rPr>
          <w:rFonts w:eastAsia="Times New Roman" w:cstheme="minorHAnsi"/>
          <w:color w:val="111111"/>
          <w:sz w:val="28"/>
          <w:szCs w:val="28"/>
          <w:lang w:eastAsia="ru-RU"/>
        </w:rPr>
        <w:t>"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Сейчас мы проверим все ли вы соблюдаете режим дня.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Вам нужно разложить картинки в последовательности выполняемых действий в течении дня. (В ходе игры обратить внимание как важно ложиться спать вовремя, делать зарядку и т. д.).</w:t>
      </w:r>
    </w:p>
    <w:p w:rsidR="002F38DE" w:rsidRPr="00511623" w:rsidRDefault="002F38DE" w:rsidP="00B0663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55DDA" w:rsidRPr="00511623" w:rsidRDefault="0062518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Молодцы, справились с заданием и разгадали первый секрет </w:t>
      </w:r>
      <w:r w:rsidR="002F38DE"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 образа жизни - соблюдение режима дня. </w:t>
      </w:r>
      <w:r w:rsidR="00A55DDA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</w:p>
    <w:p w:rsidR="002F38DE" w:rsidRPr="00511623" w:rsidRDefault="0062518E" w:rsidP="00B06636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Следующее испытание</w:t>
      </w:r>
      <w:r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62518E">
        <w:rPr>
          <w:rFonts w:eastAsia="Times New Roman" w:cstheme="minorHAnsi"/>
          <w:color w:val="111111"/>
          <w:sz w:val="28"/>
          <w:szCs w:val="28"/>
          <w:lang w:eastAsia="ru-RU"/>
        </w:rPr>
        <w:t>"Витаминное</w:t>
      </w:r>
      <w:r w:rsidR="002F38DE" w:rsidRPr="0062518E">
        <w:rPr>
          <w:rFonts w:eastAsia="Times New Roman" w:cstheme="minorHAnsi"/>
          <w:color w:val="111111"/>
          <w:sz w:val="28"/>
          <w:szCs w:val="28"/>
          <w:lang w:eastAsia="ru-RU"/>
        </w:rPr>
        <w:t>".</w:t>
      </w:r>
    </w:p>
    <w:p w:rsidR="002F38DE" w:rsidRPr="00511623" w:rsidRDefault="00A72C33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В зал входит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повар.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Повар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- Ребята, вы догадались, кто </w:t>
      </w:r>
      <w:r w:rsidR="00A72C33">
        <w:rPr>
          <w:rFonts w:eastAsia="Times New Roman" w:cstheme="minorHAnsi"/>
          <w:color w:val="111111"/>
          <w:sz w:val="28"/>
          <w:szCs w:val="28"/>
          <w:lang w:eastAsia="ru-RU"/>
        </w:rPr>
        <w:t>«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Я</w:t>
      </w:r>
      <w:r w:rsidR="00A72C33">
        <w:rPr>
          <w:rFonts w:eastAsia="Times New Roman" w:cstheme="minorHAnsi"/>
          <w:color w:val="111111"/>
          <w:sz w:val="28"/>
          <w:szCs w:val="28"/>
          <w:lang w:eastAsia="ru-RU"/>
        </w:rPr>
        <w:t>»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? Да, я - повар, который готовит вам вкусную и полезную еду. Сейчас мы с вами поговорим о правильном питании. Скажите, какие продукты для нас полезны? А какие вредны нашему организму? Молодцы, а теперь поиграем в словесную игру "Да или нет" - я задаю вопросы, а вы отвечаете.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Каша, вкусная еда, это нам полезно?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Лук зеленый иногда, нам полезен дети?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В луже грязная вода, нам полезна иногда?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Щи, отличная еда, это нам полезно?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Фрукты – просто красота, это нам полезно?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Грязных ягод иногда, съесть полезно дети?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Овощей растет гряда, овощи полезны?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- Сок, компотик иногда, нам полезны дети?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Повар</w:t>
      </w:r>
      <w:r w:rsidR="00A72C33">
        <w:rPr>
          <w:rFonts w:eastAsia="Times New Roman" w:cstheme="minorHAnsi"/>
          <w:color w:val="111111"/>
          <w:sz w:val="28"/>
          <w:szCs w:val="28"/>
          <w:lang w:eastAsia="ru-RU"/>
        </w:rPr>
        <w:t>: -Хорошо! Молодцы, ребята,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справились!</w:t>
      </w:r>
    </w:p>
    <w:p w:rsidR="00A72C33" w:rsidRDefault="00A72C33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>П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осмотрите, ребята, на столе лежа</w:t>
      </w:r>
      <w:r w:rsidR="002F38DE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т </w:t>
      </w:r>
      <w:r w:rsidR="00EE0AE1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продукты.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Думаю, повару нужна помощь.</w:t>
      </w:r>
    </w:p>
    <w:p w:rsidR="00EE0AE1" w:rsidRPr="00511623" w:rsidRDefault="0079579C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79579C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Повар:</w:t>
      </w:r>
      <w:r w:rsidR="00EE0AE1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Ребята, помогите мне, пожалуйста, </w:t>
      </w:r>
      <w:r w:rsidR="00EE0AE1" w:rsidRPr="00511623">
        <w:rPr>
          <w:rFonts w:eastAsia="Times New Roman" w:cstheme="minorHAnsi"/>
          <w:color w:val="111111"/>
          <w:sz w:val="28"/>
          <w:szCs w:val="28"/>
          <w:lang w:eastAsia="ru-RU"/>
        </w:rPr>
        <w:t>принес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и</w:t>
      </w:r>
      <w:r w:rsidR="00EE0AE1" w:rsidRPr="00511623">
        <w:rPr>
          <w:rFonts w:eastAsia="Times New Roman" w:cstheme="minorHAnsi"/>
          <w:color w:val="111111"/>
          <w:sz w:val="28"/>
          <w:szCs w:val="28"/>
          <w:lang w:eastAsia="ru-RU"/>
        </w:rPr>
        <w:t>т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е</w:t>
      </w:r>
      <w:r w:rsidR="00EE0AE1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полезные продукты для того, чтобы я вам приготовила ужин.</w:t>
      </w:r>
    </w:p>
    <w:p w:rsidR="00EE0AE1" w:rsidRPr="00511623" w:rsidRDefault="00EE0AE1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Эстафета «Полезные продукты».</w:t>
      </w:r>
    </w:p>
    <w:p w:rsidR="00954B6E" w:rsidRDefault="00954B6E" w:rsidP="00954B6E">
      <w:pPr>
        <w:pStyle w:val="a5"/>
      </w:pPr>
      <w:r>
        <w:rPr>
          <w:noProof/>
        </w:rPr>
        <w:drawing>
          <wp:inline distT="0" distB="0" distL="0" distR="0" wp14:anchorId="3BB078A3" wp14:editId="0A5AD9C8">
            <wp:extent cx="2705100" cy="1726419"/>
            <wp:effectExtent l="0" t="0" r="0" b="0"/>
            <wp:docPr id="1" name="Рисунок 1" descr="C:\Users\Семья\Downloads\o4LbKZA7f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ownloads\o4LbKZA7f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33" cy="175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E1" w:rsidRPr="00511623" w:rsidRDefault="00EE0AE1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Повар: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- </w:t>
      </w:r>
      <w:r w:rsidR="0079579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Молодцы! Вы отлично справились! 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Спасибо за помощь! </w:t>
      </w:r>
      <w:r w:rsidR="0079579C">
        <w:rPr>
          <w:rFonts w:eastAsia="Times New Roman" w:cstheme="minorHAnsi"/>
          <w:color w:val="111111"/>
          <w:sz w:val="28"/>
          <w:szCs w:val="28"/>
          <w:lang w:eastAsia="ru-RU"/>
        </w:rPr>
        <w:t>Я забираю продукты и приготовлю для вас ужин.</w:t>
      </w:r>
    </w:p>
    <w:p w:rsidR="007F201C" w:rsidRDefault="00873372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r w:rsidR="0079579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 </w:t>
      </w:r>
      <w:r w:rsidR="007F201C">
        <w:rPr>
          <w:rFonts w:eastAsia="Times New Roman" w:cstheme="minorHAnsi"/>
          <w:color w:val="111111"/>
          <w:sz w:val="28"/>
          <w:szCs w:val="28"/>
          <w:lang w:eastAsia="ru-RU"/>
        </w:rPr>
        <w:t>Ребята,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F201C">
        <w:rPr>
          <w:rFonts w:eastAsia="Times New Roman" w:cstheme="minorHAnsi"/>
          <w:color w:val="111111"/>
          <w:sz w:val="28"/>
          <w:szCs w:val="28"/>
          <w:lang w:eastAsia="ru-RU"/>
        </w:rPr>
        <w:t>в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ы все хорошо знаете,</w:t>
      </w:r>
      <w:r w:rsidR="007F201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что мы ещё должны делать,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чтобы </w:t>
      </w:r>
      <w:r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быть здоровыми</w:t>
      </w:r>
      <w:r w:rsidR="007F201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7F201C" w:rsidRDefault="007F201C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Дети: Заниматься физической культурой.</w:t>
      </w:r>
    </w:p>
    <w:p w:rsidR="00EE0AE1" w:rsidRPr="00511623" w:rsidRDefault="007F201C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: -</w:t>
      </w:r>
      <w:r w:rsidR="00873372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Правильно - физкультурой. </w:t>
      </w:r>
      <w:r w:rsidR="00AC3C79">
        <w:rPr>
          <w:rFonts w:eastAsia="Times New Roman" w:cstheme="minorHAnsi"/>
          <w:color w:val="111111"/>
          <w:sz w:val="28"/>
          <w:szCs w:val="28"/>
          <w:lang w:eastAsia="ru-RU"/>
        </w:rPr>
        <w:t>Следующее испытание "Спортивные</w:t>
      </w:r>
      <w:r w:rsidR="00AC3C79" w:rsidRPr="00AC3C79">
        <w:rPr>
          <w:rFonts w:eastAsia="Times New Roman" w:cstheme="minorHAnsi"/>
          <w:color w:val="111111"/>
          <w:sz w:val="28"/>
          <w:szCs w:val="28"/>
          <w:lang w:eastAsia="ru-RU"/>
        </w:rPr>
        <w:t>".</w:t>
      </w:r>
      <w:r w:rsidR="00AC3C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873372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AB069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Пришло время показать </w:t>
      </w:r>
      <w:r w:rsidR="00873372" w:rsidRPr="00511623">
        <w:rPr>
          <w:rFonts w:eastAsia="Times New Roman" w:cstheme="minorHAnsi"/>
          <w:color w:val="111111"/>
          <w:sz w:val="28"/>
          <w:szCs w:val="28"/>
          <w:lang w:eastAsia="ru-RU"/>
        </w:rPr>
        <w:t>свою смекалку и сноровку, быстроту и ловкость.</w:t>
      </w:r>
    </w:p>
    <w:p w:rsidR="00954B6E" w:rsidRDefault="00954B6E" w:rsidP="00954B6E">
      <w:pPr>
        <w:pStyle w:val="a5"/>
      </w:pPr>
      <w:r>
        <w:rPr>
          <w:noProof/>
        </w:rPr>
        <w:lastRenderedPageBreak/>
        <w:drawing>
          <wp:inline distT="0" distB="0" distL="0" distR="0" wp14:anchorId="4C9AE1D5" wp14:editId="66C4E667">
            <wp:extent cx="2559050" cy="1919288"/>
            <wp:effectExtent l="0" t="0" r="0" b="0"/>
            <wp:docPr id="2" name="Рисунок 2" descr="C:\Users\Семья\Downloads\BXHE6kO0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ownloads\BXHE6kO0b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14" cy="19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72" w:rsidRPr="00511623" w:rsidRDefault="00873372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1 эстафета -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«Кенгуру»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73372" w:rsidRPr="00511623" w:rsidRDefault="00873372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По сигналу первые участники прыгают одевают мешок на ноги и прыгают до конуса и обратно, снимают мешок и передают следующему игроку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(Следующие участники выполняют те же действия)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73372" w:rsidRPr="00511623" w:rsidRDefault="00873372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509E1" w:rsidRPr="004509E1" w:rsidRDefault="004509E1" w:rsidP="00450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3B899" wp14:editId="44F7FB4F">
            <wp:extent cx="2669104" cy="2004608"/>
            <wp:effectExtent l="0" t="0" r="0" b="0"/>
            <wp:docPr id="4" name="Рисунок 4" descr="C:\Users\Семья\Downloads\As_rc0Xq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ья\Downloads\As_rc0Xqn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48" cy="205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72" w:rsidRPr="00511623" w:rsidRDefault="00873372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2 эстафета -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 с препятствиями»</w:t>
      </w:r>
    </w:p>
    <w:p w:rsidR="00873372" w:rsidRPr="00511623" w:rsidRDefault="00873372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Первый игрок прыгает из обруча в обруч и проползает в тоннель. Назад возвращается бегом.</w:t>
      </w:r>
    </w:p>
    <w:p w:rsidR="00873372" w:rsidRPr="00511623" w:rsidRDefault="00873372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3 эстафета -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обручи»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73372" w:rsidRPr="00511623" w:rsidRDefault="00873372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Перекладывая обручи под ногами, дойти до конуса, взять обручи в руки и вернутся в команду передать обручи другому игроку.</w:t>
      </w:r>
    </w:p>
    <w:p w:rsidR="007A37A6" w:rsidRPr="00511623" w:rsidRDefault="007A37A6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: - Какие же вы быстрые и ловкие. Отгадайте секрет </w:t>
      </w:r>
      <w:r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 образа жизни? Молодцы! Это активный образ жизни и занятия физической культурой. </w:t>
      </w:r>
    </w:p>
    <w:p w:rsidR="00BD1189" w:rsidRPr="00511623" w:rsidRDefault="00511623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Ребята</w:t>
      </w:r>
      <w:r w:rsidR="00BD1189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я хочу вам напомнить еще об одном важном мероприятии - о закаливании. Продолжите выражение "Солнце, воздух и вода - наши. ". Конечно, лучшие друзья, молодцы.</w:t>
      </w:r>
    </w:p>
    <w:p w:rsidR="00BD1189" w:rsidRPr="00511623" w:rsidRDefault="00BD1189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Без воды человек не сможет прожить и дня. Люди дышат кислородом, который находится в воздухе. Солнце дает энергию. При помощи солнца, воды и воздуха человек укрепляет свое </w:t>
      </w:r>
      <w:r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и закаляется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. Есть много видов закаливания, помогите мне вспомнить их. (Обливание холодной водой, обтирание влажным полотенцем, умывание прохладной водой, полоскание горла, бег в прохладном помещении, прогулки на свежем воздухе, хождение босиком, обмывание ног водой, солнечные ванны, воздушные ванны, плавать в воде, проветривание помещения, дыхательная гимнастика.)</w:t>
      </w:r>
    </w:p>
    <w:p w:rsidR="00BD1189" w:rsidRPr="00511623" w:rsidRDefault="00B573EC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Следующие задание «Солнышко лучистое».</w:t>
      </w:r>
    </w:p>
    <w:p w:rsidR="00873372" w:rsidRPr="00511623" w:rsidRDefault="00873372" w:rsidP="00B06636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F307B3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 w:rsidR="00F307B3"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</w:p>
    <w:p w:rsidR="002F38DE" w:rsidRPr="00511623" w:rsidRDefault="00F307B3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Молодцы! ответьте на мои вопросы: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1. Что нужно делать после пробуждения утром и перед сном вечером?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(чистить зубы)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2. Какие природные факторы используют для закаливания?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(солнце, воздух, вода)</w:t>
      </w:r>
    </w:p>
    <w:p w:rsidR="002F38DE" w:rsidRPr="00511623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3. Когда нужно мыть руки? (по мере загрязнения, после посещения туалета, перед едой, после посещения общественных мест)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4. Что содержит больше всего витаминов?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(овощи, фрукты)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5. Сколько раз должны спать дети?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ночью и днем)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6. Продолжите выражение "</w:t>
      </w:r>
      <w:r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дороже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. "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(денег)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7. Чтобы </w:t>
      </w:r>
      <w:r w:rsidRPr="00511623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быть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 бодрым после сна делают.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(зарядку)</w:t>
      </w:r>
    </w:p>
    <w:p w:rsidR="002F38DE" w:rsidRPr="00511623" w:rsidRDefault="002F38DE" w:rsidP="00B0663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8. Что бы реже болеть мы </w:t>
      </w:r>
      <w:r w:rsidR="00F307B3" w:rsidRPr="00511623">
        <w:rPr>
          <w:rFonts w:eastAsia="Times New Roman" w:cstheme="minorHAnsi"/>
          <w:color w:val="111111"/>
          <w:sz w:val="28"/>
          <w:szCs w:val="28"/>
          <w:lang w:eastAsia="ru-RU"/>
        </w:rPr>
        <w:t>принимаем.</w:t>
      </w: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511623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(витамины)</w:t>
      </w:r>
    </w:p>
    <w:p w:rsidR="00B0493D" w:rsidRDefault="002F38DE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11623">
        <w:rPr>
          <w:rFonts w:eastAsia="Times New Roman" w:cstheme="minorHAnsi"/>
          <w:color w:val="111111"/>
          <w:sz w:val="28"/>
          <w:szCs w:val="28"/>
          <w:lang w:eastAsia="ru-RU"/>
        </w:rPr>
        <w:t>От</w:t>
      </w:r>
      <w:r w:rsidR="00B06636">
        <w:rPr>
          <w:rFonts w:eastAsia="Times New Roman" w:cstheme="minorHAnsi"/>
          <w:color w:val="111111"/>
          <w:sz w:val="28"/>
          <w:szCs w:val="28"/>
          <w:lang w:eastAsia="ru-RU"/>
        </w:rPr>
        <w:t>лично, вы прошли все испытания! Примите подарок – Яблоки!</w:t>
      </w:r>
    </w:p>
    <w:p w:rsidR="00B06636" w:rsidRDefault="00B06636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А наше мероприя</w:t>
      </w:r>
      <w:r w:rsidR="0050195A">
        <w:rPr>
          <w:rFonts w:eastAsia="Times New Roman" w:cstheme="minorHAnsi"/>
          <w:color w:val="111111"/>
          <w:sz w:val="28"/>
          <w:szCs w:val="28"/>
          <w:lang w:eastAsia="ru-RU"/>
        </w:rPr>
        <w:t>тие закончилось. До новых встреч!</w:t>
      </w:r>
    </w:p>
    <w:p w:rsidR="004509E1" w:rsidRPr="004509E1" w:rsidRDefault="004509E1" w:rsidP="00450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F5E62" wp14:editId="603FE789">
            <wp:extent cx="4030274" cy="3035300"/>
            <wp:effectExtent l="0" t="0" r="0" b="0"/>
            <wp:docPr id="5" name="Рисунок 5" descr="C:\Users\Семья\Downloads\MKUk5--eB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ья\Downloads\MKUk5--eB-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11" cy="304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E1" w:rsidRDefault="00E2698B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eastAsia="Times New Roman" w:cstheme="minorHAnsi"/>
          <w:color w:val="111111"/>
          <w:sz w:val="28"/>
          <w:szCs w:val="28"/>
          <w:lang w:eastAsia="ru-RU"/>
        </w:rPr>
        <w:t>фк</w:t>
      </w:r>
      <w:proofErr w:type="spellEnd"/>
      <w:r>
        <w:rPr>
          <w:rFonts w:eastAsia="Times New Roman" w:cstheme="minorHAnsi"/>
          <w:color w:val="111111"/>
          <w:sz w:val="28"/>
          <w:szCs w:val="28"/>
          <w:lang w:eastAsia="ru-RU"/>
        </w:rPr>
        <w:t>- Правдина Н.А.</w:t>
      </w:r>
    </w:p>
    <w:p w:rsidR="00E2698B" w:rsidRPr="00511623" w:rsidRDefault="00E2698B" w:rsidP="00B06636">
      <w:pPr>
        <w:spacing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563811" w:rsidRDefault="00563811"/>
    <w:sectPr w:rsidR="00563811" w:rsidSect="00B15142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B47"/>
    <w:rsid w:val="000434F3"/>
    <w:rsid w:val="002B79F3"/>
    <w:rsid w:val="002F38DE"/>
    <w:rsid w:val="003A0ED5"/>
    <w:rsid w:val="004509E1"/>
    <w:rsid w:val="0050195A"/>
    <w:rsid w:val="00511623"/>
    <w:rsid w:val="00563811"/>
    <w:rsid w:val="00567E7E"/>
    <w:rsid w:val="0062518E"/>
    <w:rsid w:val="0079579C"/>
    <w:rsid w:val="007A37A6"/>
    <w:rsid w:val="007D612A"/>
    <w:rsid w:val="007F201C"/>
    <w:rsid w:val="00801634"/>
    <w:rsid w:val="00873372"/>
    <w:rsid w:val="008764AF"/>
    <w:rsid w:val="00887B47"/>
    <w:rsid w:val="00954B6E"/>
    <w:rsid w:val="00A55DDA"/>
    <w:rsid w:val="00A72C33"/>
    <w:rsid w:val="00AB0698"/>
    <w:rsid w:val="00AC3C79"/>
    <w:rsid w:val="00AE0856"/>
    <w:rsid w:val="00B0493D"/>
    <w:rsid w:val="00B06636"/>
    <w:rsid w:val="00B15142"/>
    <w:rsid w:val="00B573EC"/>
    <w:rsid w:val="00BD1189"/>
    <w:rsid w:val="00C914FA"/>
    <w:rsid w:val="00CE4BC3"/>
    <w:rsid w:val="00E2698B"/>
    <w:rsid w:val="00E4747B"/>
    <w:rsid w:val="00E65767"/>
    <w:rsid w:val="00EE0AE1"/>
    <w:rsid w:val="00F3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31639-CB75-4645-837D-6A06EB69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3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9</cp:revision>
  <cp:lastPrinted>2023-11-08T18:50:00Z</cp:lastPrinted>
  <dcterms:created xsi:type="dcterms:W3CDTF">2022-09-08T04:54:00Z</dcterms:created>
  <dcterms:modified xsi:type="dcterms:W3CDTF">2024-06-16T20:26:00Z</dcterms:modified>
</cp:coreProperties>
</file>