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75E81" w14:textId="106CCFCE" w:rsidR="00362A46" w:rsidRDefault="0072419A" w:rsidP="007241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Развлечение для подготовительной к школе группы «Народы и традиции Саратовской области»</w:t>
      </w:r>
    </w:p>
    <w:p w14:paraId="059576D0" w14:textId="6BB5220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Цель: </w:t>
      </w:r>
      <w:r w:rsidRPr="006B3D54">
        <w:rPr>
          <w:rFonts w:ascii="Times New Roman" w:eastAsia="Calibri" w:hAnsi="Times New Roman" w:cs="Times New Roman"/>
          <w:sz w:val="28"/>
          <w:szCs w:val="28"/>
        </w:rPr>
        <w:t>Формировать духовно – нравственные ценности дошкольников, развивать интерес к традициям и обычаям народов Саратовской области.</w:t>
      </w:r>
    </w:p>
    <w:p w14:paraId="51FBCF52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14:paraId="444D5AC0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1</w:t>
      </w: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. </w:t>
      </w:r>
      <w:r w:rsidRPr="006B3D54">
        <w:rPr>
          <w:rFonts w:ascii="Times New Roman" w:eastAsia="Calibri" w:hAnsi="Times New Roman" w:cs="Times New Roman"/>
          <w:sz w:val="28"/>
          <w:szCs w:val="28"/>
        </w:rPr>
        <w:t>Расширять представления о Родине, углублять знания о том, что Саратовская область многонациональный край.</w:t>
      </w:r>
    </w:p>
    <w:p w14:paraId="669F490C" w14:textId="3F25CF52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2.Знакомить с народами, проживающим</w:t>
      </w:r>
      <w:r w:rsidR="00362A46">
        <w:rPr>
          <w:rFonts w:ascii="Times New Roman" w:eastAsia="Calibri" w:hAnsi="Times New Roman" w:cs="Times New Roman"/>
          <w:sz w:val="28"/>
          <w:szCs w:val="28"/>
        </w:rPr>
        <w:t>и</w:t>
      </w: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 на территории Саратовской области, с их культурой, традициями, обычаями, бытом, национальным костюмом.</w:t>
      </w:r>
    </w:p>
    <w:p w14:paraId="07C22E46" w14:textId="288F4F5D" w:rsid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3.Воспитывать патриотические и интернациональные чувства, любовь к родной земле, уважение к людям разных национальностей и культуре народов Саратовской области.</w:t>
      </w:r>
    </w:p>
    <w:p w14:paraId="3F75EFE6" w14:textId="01EE48ED" w:rsid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4. Развивать память, воображение, умение анализировать и делать вывод.</w:t>
      </w:r>
    </w:p>
    <w:p w14:paraId="5C8C301B" w14:textId="77777777" w:rsidR="00362A46" w:rsidRDefault="00362A46" w:rsidP="00362A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EDD643" w14:textId="1E41C76C" w:rsidR="00362A46" w:rsidRPr="006B3D54" w:rsidRDefault="00362A46" w:rsidP="00362A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A46">
        <w:rPr>
          <w:rFonts w:ascii="Times New Roman" w:eastAsia="Calibri" w:hAnsi="Times New Roman" w:cs="Times New Roman"/>
          <w:b/>
          <w:sz w:val="28"/>
          <w:szCs w:val="28"/>
        </w:rPr>
        <w:t>Ход развлечения</w:t>
      </w:r>
    </w:p>
    <w:p w14:paraId="2A811470" w14:textId="091E6CA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 </w:t>
      </w:r>
      <w:r w:rsidRPr="006B3D54">
        <w:rPr>
          <w:rFonts w:ascii="Times New Roman" w:eastAsia="Calibri" w:hAnsi="Times New Roman" w:cs="Times New Roman"/>
          <w:sz w:val="28"/>
          <w:szCs w:val="28"/>
        </w:rPr>
        <w:t>- Ребята, в какой стране мы живём?</w:t>
      </w:r>
    </w:p>
    <w:p w14:paraId="34F9C3E9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Дети</w:t>
      </w:r>
      <w:r w:rsidRPr="006B3D54">
        <w:rPr>
          <w:rFonts w:ascii="Times New Roman" w:eastAsia="Calibri" w:hAnsi="Times New Roman" w:cs="Times New Roman"/>
          <w:sz w:val="28"/>
          <w:szCs w:val="28"/>
        </w:rPr>
        <w:t>- Мы живём в России.</w:t>
      </w:r>
    </w:p>
    <w:p w14:paraId="6CDD9676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</w:t>
      </w:r>
      <w:r w:rsidRPr="006B3D54">
        <w:rPr>
          <w:rFonts w:ascii="Times New Roman" w:eastAsia="Calibri" w:hAnsi="Times New Roman" w:cs="Times New Roman"/>
          <w:sz w:val="28"/>
          <w:szCs w:val="28"/>
        </w:rPr>
        <w:t> - Живут в России разные народы с давних пор.</w:t>
      </w:r>
    </w:p>
    <w:p w14:paraId="0BE21E63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Одним – тайга по нраву, другим – степной простор.</w:t>
      </w:r>
    </w:p>
    <w:p w14:paraId="7CB476A1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У каждого народа язык свой и наряд.</w:t>
      </w:r>
    </w:p>
    <w:p w14:paraId="3238074F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Один - черкеску носит, другой надел халат.</w:t>
      </w:r>
    </w:p>
    <w:p w14:paraId="2A7D2F40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Один – рыбак с рожденья, другой – оленевод.</w:t>
      </w:r>
    </w:p>
    <w:p w14:paraId="1F8A8404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Один кумыс готовит, другой – готовит мёд.</w:t>
      </w:r>
    </w:p>
    <w:p w14:paraId="1FF75829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Одним милее осень, другим милей весна.</w:t>
      </w:r>
    </w:p>
    <w:p w14:paraId="6EFDD40A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А Родина Россия у нас у всех – одна.</w:t>
      </w:r>
    </w:p>
    <w:p w14:paraId="1ABC77D9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B4E8F2E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-Ребята, о чем это стихотворение?</w:t>
      </w:r>
    </w:p>
    <w:p w14:paraId="1FD7BF44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(Ответы и рассуждения детей.)</w:t>
      </w:r>
    </w:p>
    <w:p w14:paraId="32D1483B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-Много народов проживают в России, всем в нашей стране хватит места. Каждый народ уникален и имеет богатую историю.</w:t>
      </w:r>
    </w:p>
    <w:p w14:paraId="21CCBF93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Каждый народ говорит на своём языке, русский на русском. На каком языке, говорят чуваши (мордва, татары, марийцы, удмурты)?</w:t>
      </w:r>
    </w:p>
    <w:p w14:paraId="46DE3076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Дети</w:t>
      </w:r>
      <w:r w:rsidRPr="006B3D54">
        <w:rPr>
          <w:rFonts w:ascii="Times New Roman" w:eastAsia="Calibri" w:hAnsi="Times New Roman" w:cs="Times New Roman"/>
          <w:sz w:val="28"/>
          <w:szCs w:val="28"/>
        </w:rPr>
        <w:t> – Чуваши говорят на чувашском языке (мордовском, татарском, марийском, удмуртском).</w:t>
      </w:r>
    </w:p>
    <w:p w14:paraId="54F5F256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</w:t>
      </w:r>
      <w:r w:rsidRPr="006B3D54">
        <w:rPr>
          <w:rFonts w:ascii="Times New Roman" w:eastAsia="Calibri" w:hAnsi="Times New Roman" w:cs="Times New Roman"/>
          <w:sz w:val="28"/>
          <w:szCs w:val="28"/>
        </w:rPr>
        <w:t> - Как называется область, в которой мы живём?</w:t>
      </w:r>
    </w:p>
    <w:p w14:paraId="7A5EB46A" w14:textId="472C56A5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Дети</w:t>
      </w:r>
      <w:r w:rsidRPr="006B3D54">
        <w:rPr>
          <w:rFonts w:ascii="Times New Roman" w:eastAsia="Calibri" w:hAnsi="Times New Roman" w:cs="Times New Roman"/>
          <w:sz w:val="28"/>
          <w:szCs w:val="28"/>
        </w:rPr>
        <w:t>–Область, в которо</w:t>
      </w:r>
      <w:r w:rsidR="00362A46">
        <w:rPr>
          <w:rFonts w:ascii="Times New Roman" w:eastAsia="Calibri" w:hAnsi="Times New Roman" w:cs="Times New Roman"/>
          <w:sz w:val="28"/>
          <w:szCs w:val="28"/>
        </w:rPr>
        <w:t>й</w:t>
      </w: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 мы живём, называется Саратовская.</w:t>
      </w:r>
    </w:p>
    <w:p w14:paraId="1E3C4B48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 – </w:t>
      </w:r>
      <w:r w:rsidRPr="006B3D54">
        <w:rPr>
          <w:rFonts w:ascii="Times New Roman" w:eastAsia="Calibri" w:hAnsi="Times New Roman" w:cs="Times New Roman"/>
          <w:bCs/>
          <w:sz w:val="28"/>
          <w:szCs w:val="28"/>
        </w:rPr>
        <w:t>какая река протекает в нашей области</w:t>
      </w:r>
    </w:p>
    <w:p w14:paraId="0A20DDE7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Дети</w:t>
      </w:r>
      <w:r w:rsidRPr="006B3D54">
        <w:rPr>
          <w:rFonts w:ascii="Times New Roman" w:eastAsia="Calibri" w:hAnsi="Times New Roman" w:cs="Times New Roman"/>
          <w:sz w:val="28"/>
          <w:szCs w:val="28"/>
        </w:rPr>
        <w:t> -  Волга.</w:t>
      </w:r>
    </w:p>
    <w:p w14:paraId="29EDAB1B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</w:t>
      </w:r>
      <w:r w:rsidRPr="006B3D54">
        <w:rPr>
          <w:rFonts w:ascii="Times New Roman" w:eastAsia="Calibri" w:hAnsi="Times New Roman" w:cs="Times New Roman"/>
          <w:sz w:val="28"/>
          <w:szCs w:val="28"/>
        </w:rPr>
        <w:t> - Правильно. Волга – это одна из самых больших рек в мире.</w:t>
      </w:r>
    </w:p>
    <w:p w14:paraId="1DC9E987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Ребята, а какие национальности проживают в нашей Саратовской области</w:t>
      </w:r>
    </w:p>
    <w:p w14:paraId="661094CA" w14:textId="44CD63F6" w:rsidR="006B3D54" w:rsidRPr="006B3D54" w:rsidRDefault="00362A46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B3D54" w:rsidRPr="006B3D54">
        <w:rPr>
          <w:rFonts w:ascii="Times New Roman" w:eastAsia="Calibri" w:hAnsi="Times New Roman" w:cs="Times New Roman"/>
          <w:sz w:val="28"/>
          <w:szCs w:val="28"/>
        </w:rPr>
        <w:t>ы знаете?</w:t>
      </w:r>
    </w:p>
    <w:p w14:paraId="252904CB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</w:t>
      </w:r>
      <w:r w:rsidRPr="006B3D54">
        <w:rPr>
          <w:rFonts w:ascii="Times New Roman" w:eastAsia="Calibri" w:hAnsi="Times New Roman" w:cs="Times New Roman"/>
          <w:sz w:val="28"/>
          <w:szCs w:val="28"/>
        </w:rPr>
        <w:t>– Наша Саратовская область тоже многонациональная, в ней живут люди разных национальностей,</w:t>
      </w:r>
    </w:p>
    <w:p w14:paraId="31A99971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Дети</w:t>
      </w:r>
      <w:r w:rsidRPr="006B3D54">
        <w:rPr>
          <w:rFonts w:ascii="Times New Roman" w:eastAsia="Calibri" w:hAnsi="Times New Roman" w:cs="Times New Roman"/>
          <w:sz w:val="28"/>
          <w:szCs w:val="28"/>
        </w:rPr>
        <w:t>–  русские, мордва, татары, украинцы, белорусы, чуваши, марийцы..</w:t>
      </w:r>
    </w:p>
    <w:p w14:paraId="527058A5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B058E8E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Во все времена на Саратовской земле проживали люди разных народов, где процветали, обогащая друг друга, национальные культуры, языки и традиции. </w:t>
      </w:r>
    </w:p>
    <w:p w14:paraId="5F3AA48B" w14:textId="1680B4E1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Впервые в России в нашей области, в г.</w:t>
      </w:r>
      <w:r w:rsidR="00362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D54">
        <w:rPr>
          <w:rFonts w:ascii="Times New Roman" w:eastAsia="Calibri" w:hAnsi="Times New Roman" w:cs="Times New Roman"/>
          <w:sz w:val="28"/>
          <w:szCs w:val="28"/>
        </w:rPr>
        <w:t>Саратове в парке Победы на Соколовой горе, был построен народный памятник «Национальная деревня», который был задуман как этнографический комплекс культур народов, проживающих на территории Саратовской области. Строительство ее началось в конце апреля 2003 г. А уже 9 мая состоялось открытие первой деревенской улицы - Дружбы Народов, с русским, мордовским, казахским, башкирским, грузинским и армянским подворьями.</w:t>
      </w:r>
    </w:p>
    <w:p w14:paraId="67C742DC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К настоящему времени "Национальная деревня" представляет собой 14 подворий, расположенных на трех улицах. </w:t>
      </w:r>
    </w:p>
    <w:p w14:paraId="625CCE02" w14:textId="421EEDB2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lastRenderedPageBreak/>
        <w:t>Сегодня мы с вами познакомимся с</w:t>
      </w:r>
      <w:r w:rsidR="00362A46">
        <w:rPr>
          <w:rFonts w:ascii="Times New Roman" w:eastAsia="Calibri" w:hAnsi="Times New Roman" w:cs="Times New Roman"/>
          <w:sz w:val="28"/>
          <w:szCs w:val="28"/>
        </w:rPr>
        <w:t xml:space="preserve"> двумя</w:t>
      </w: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 народам</w:t>
      </w:r>
      <w:r w:rsidR="00362A46">
        <w:rPr>
          <w:rFonts w:ascii="Times New Roman" w:eastAsia="Calibri" w:hAnsi="Times New Roman" w:cs="Times New Roman"/>
          <w:sz w:val="28"/>
          <w:szCs w:val="28"/>
        </w:rPr>
        <w:t>и</w:t>
      </w: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области. У них у всех есть свои традиции, костюмы, обычаи, праздники, песни, игры, танцы.</w:t>
      </w:r>
    </w:p>
    <w:p w14:paraId="1D5805A2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Русское подворье</w:t>
      </w:r>
      <w:r w:rsidRPr="006B3D54">
        <w:rPr>
          <w:rFonts w:ascii="Times New Roman" w:eastAsia="Calibri" w:hAnsi="Times New Roman" w:cs="Times New Roman"/>
          <w:sz w:val="28"/>
          <w:szCs w:val="28"/>
        </w:rPr>
        <w:t> – первое, которое встречает гостей на территории национальной деревни. (На слайде Русское подворье)</w:t>
      </w:r>
    </w:p>
    <w:p w14:paraId="54DCE8B3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D54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РЕБЕНОК</w:t>
      </w:r>
      <w:r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 в русском костюме читает стихотворение:</w:t>
      </w:r>
      <w:r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</w:r>
      <w:r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«У моей России</w:t>
      </w:r>
      <w:r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Очи голубые</w:t>
      </w:r>
      <w:r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Очи голубые</w:t>
      </w:r>
      <w:r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Русая коса</w:t>
      </w:r>
      <w:r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На лесных озерах</w:t>
      </w:r>
      <w:r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На степных просторах</w:t>
      </w:r>
      <w:r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Поднялась Россия</w:t>
      </w:r>
      <w:r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Дивная краса»</w:t>
      </w:r>
    </w:p>
    <w:p w14:paraId="39D7F47E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 Прежде всего русское жилище - это не отдельный дом, а огражденный двор, в котором сооружалось несколько строений, как жилых, так и хозяйственных. Традиционным русским жилищем является бревенчатая изба с двускатной крышей. Вход в жилище оформлялся как крыльцо. Окна обычно закрывались ставнями. Съестные припасы хранились в погребе. Внутреннее помещение делились на сени и светлицу. Важное место внутри жилища играла русская печь с лежанкой. По стенам стояли лари и сундуки. Центром сбора семьи был стол, покрытый скатертью. Особо оформлялся красный угол - место с иконами. И еще одним важным атрибутом русского жилища со временем стал самовар.</w:t>
      </w:r>
    </w:p>
    <w:p w14:paraId="2CCB5AF8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Круглый год трудовые будни русского народа были разбавлены  праздничными событиями. Праздники на Руси любили, готовились к ним усердно. Празднование проводилось всем селением, сопровождалось обрядами, праздничными блюдами, народными гуляньями.</w:t>
      </w:r>
    </w:p>
    <w:p w14:paraId="106DA3BA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Неотъемлемой частью русской национальной культуры является песня и танец, который также именуется пляской. Плясали и пели во время праздников, часто в сопровождении различных музыкальных инструментов.</w:t>
      </w:r>
    </w:p>
    <w:p w14:paraId="592EE2EC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Дети в русских народных костюмах с шумовыми музыкальными инструментами исполняют песню «Во поле береза стояла»</w:t>
      </w:r>
    </w:p>
    <w:p w14:paraId="76C45518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B3D5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Воспитатель</w:t>
      </w:r>
      <w:r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 Как мы уже говорили, на Руси ни один праздник не обходился без танца. Камаринская и барыня, казачок и кадриль, хоровод и ярмарочный танец с медведем. Называли танцы по мелодии, количеству танцоров или картине движений .Пляски бывали лирическими или боевыми. Своя – для каждого случая. Душа поет – ноги пускаются в пляс. Одна из них, которую мы сейчас с вами станцуем, называется Калинка. Мелодия этого танца отправилась в народ прямиком со сцены Саратовского любительского театра в 1860 году.</w:t>
      </w:r>
    </w:p>
    <w:p w14:paraId="65015FFE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B3D54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>Танец Калинка.</w:t>
      </w:r>
      <w:r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Воспитатель:</w:t>
      </w:r>
    </w:p>
    <w:p w14:paraId="00CC913B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Еще одно подворье «Национальной деревни» - это Татарское.</w:t>
      </w:r>
    </w:p>
    <w:p w14:paraId="42EC44DF" w14:textId="6EA877FC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Ребята у </w:t>
      </w: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татарского</w:t>
      </w: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 народа, как и у других национальностей есть любимые праздники. Самым любимым праздником </w:t>
      </w: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татар</w:t>
      </w:r>
      <w:r w:rsidRPr="006B3D54">
        <w:rPr>
          <w:rFonts w:ascii="Times New Roman" w:eastAsia="Calibri" w:hAnsi="Times New Roman" w:cs="Times New Roman"/>
          <w:sz w:val="28"/>
          <w:szCs w:val="28"/>
        </w:rPr>
        <w:t>, я</w:t>
      </w:r>
      <w:r w:rsidR="00C60BF7">
        <w:rPr>
          <w:rFonts w:ascii="Times New Roman" w:eastAsia="Calibri" w:hAnsi="Times New Roman" w:cs="Times New Roman"/>
          <w:sz w:val="28"/>
          <w:szCs w:val="28"/>
        </w:rPr>
        <w:t xml:space="preserve">вляется Сабантуй. Этот праздник </w:t>
      </w:r>
      <w:r w:rsidRPr="006B3D54">
        <w:rPr>
          <w:rFonts w:ascii="Times New Roman" w:eastAsia="Calibri" w:hAnsi="Times New Roman" w:cs="Times New Roman"/>
          <w:sz w:val="28"/>
          <w:szCs w:val="28"/>
        </w:rPr>
        <w:t>отмечают</w:t>
      </w:r>
      <w:r w:rsidR="00C60BF7">
        <w:rPr>
          <w:rFonts w:ascii="Times New Roman" w:eastAsia="Calibri" w:hAnsi="Times New Roman" w:cs="Times New Roman"/>
          <w:sz w:val="28"/>
          <w:szCs w:val="28"/>
        </w:rPr>
        <w:t>,</w:t>
      </w: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 когда закончены полевые работы, в конце мая-начале июня. Празднуют его под открытым небом, место где проводят праздник называют" майдан", его украшают шарами, лентами. На Сабантуй собирается много народа. </w:t>
      </w: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Во время праздника проводятся игры</w:t>
      </w: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: борьба "кереш", "скачки на лошадях", победитель получает живого барана. </w:t>
      </w:r>
    </w:p>
    <w:p w14:paraId="7D1B00F1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Ребенок в татарском костюме:</w:t>
      </w:r>
    </w:p>
    <w:p w14:paraId="1000125E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-После сева летним днем</w:t>
      </w:r>
    </w:p>
    <w:p w14:paraId="6DCD5A84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Мы станцуем и споем.</w:t>
      </w:r>
    </w:p>
    <w:p w14:paraId="7A1666E5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Веселись же и ликуй!</w:t>
      </w:r>
    </w:p>
    <w:p w14:paraId="48766397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Это праздник Сабантуй!</w:t>
      </w:r>
    </w:p>
    <w:p w14:paraId="00D77033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-А теперь послушайте, как это стихотворение звучит на </w:t>
      </w: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татарском языке</w:t>
      </w:r>
      <w:r w:rsidRPr="006B3D5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F80DEC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Буген безде Сабантуй</w:t>
      </w:r>
    </w:p>
    <w:p w14:paraId="3E3AF5D2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Эшлереннен барын куй!</w:t>
      </w:r>
    </w:p>
    <w:p w14:paraId="76F54B7B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Тизрек йегер мейданга,</w:t>
      </w:r>
    </w:p>
    <w:p w14:paraId="3B5DB7DA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Байрам башлана анда.</w:t>
      </w:r>
    </w:p>
    <w:p w14:paraId="1562FDF0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-Понравилось вам стихотворение?</w:t>
      </w:r>
    </w:p>
    <w:p w14:paraId="11B4AE91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Дети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B99A400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lastRenderedPageBreak/>
        <w:t>-Да.</w:t>
      </w:r>
    </w:p>
    <w:p w14:paraId="30357E1A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F3366B8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-Этому празднику посвящены не только стихи, но и песни.</w:t>
      </w:r>
    </w:p>
    <w:p w14:paraId="41F847F5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i/>
          <w:iCs/>
          <w:sz w:val="28"/>
          <w:szCs w:val="28"/>
        </w:rPr>
        <w:t>(Включается отрывок песни Сабантуй.)</w:t>
      </w:r>
    </w:p>
    <w:p w14:paraId="6CED54CC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-Понравилась вам песня? Какая она?</w:t>
      </w:r>
    </w:p>
    <w:p w14:paraId="67DB0B4C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Ответы детей (веселая, задорная)</w:t>
      </w:r>
    </w:p>
    <w:p w14:paraId="594D3FBE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39353C3" w14:textId="396CDD70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-Любой праздник сопровождается демонстрацией одежды. На праздники люди одевают свои лучшие наряды и украшения. Хотите посмотреть</w:t>
      </w:r>
      <w:r w:rsidR="0072419A">
        <w:rPr>
          <w:rFonts w:ascii="Times New Roman" w:eastAsia="Calibri" w:hAnsi="Times New Roman" w:cs="Times New Roman"/>
          <w:sz w:val="28"/>
          <w:szCs w:val="28"/>
        </w:rPr>
        <w:t>,</w:t>
      </w: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 как выглядит </w:t>
      </w: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татарский национальный костюм</w:t>
      </w:r>
      <w:r w:rsidRPr="006B3D54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46011D5B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i/>
          <w:iCs/>
          <w:sz w:val="28"/>
          <w:szCs w:val="28"/>
        </w:rPr>
        <w:t>(Демонстрация слайдов.)</w:t>
      </w:r>
    </w:p>
    <w:p w14:paraId="33D00AC5" w14:textId="1EAB16C6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-Посмотрите, здесь изображены девушки и юноши в </w:t>
      </w: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татарских</w:t>
      </w: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 национальных костюмах. Любимыми цветами является зеленый, красный, синий, белый. Платье у женщин было неизменно широким, внизу-оборки. Поверх платья одевали жилет- камзол или фартук, сапоги- ичеги. На голове калфак. Все расшито орнаментом. </w:t>
      </w: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Преобладает растительный орнамент</w:t>
      </w:r>
      <w:r w:rsidR="0072419A">
        <w:rPr>
          <w:rFonts w:ascii="Times New Roman" w:eastAsia="Calibri" w:hAnsi="Times New Roman" w:cs="Times New Roman"/>
          <w:sz w:val="28"/>
          <w:szCs w:val="28"/>
        </w:rPr>
        <w:t xml:space="preserve">: цветы, тюльпаны, листья, </w:t>
      </w:r>
      <w:r w:rsidRPr="006B3D54">
        <w:rPr>
          <w:rFonts w:ascii="Times New Roman" w:eastAsia="Calibri" w:hAnsi="Times New Roman" w:cs="Times New Roman"/>
          <w:sz w:val="28"/>
          <w:szCs w:val="28"/>
        </w:rPr>
        <w:t>веточки.</w:t>
      </w:r>
    </w:p>
    <w:p w14:paraId="4F39F1D2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Мужской костюм состоит из рубахи, поверх одевается камзол, шаравары, сапоги- ичеги. Головным убором мужчины является тюбетейка, одевается на макушку головы. Посмотрите как красиво она украшена, расшита золотым бисером, бусинами.</w:t>
      </w:r>
    </w:p>
    <w:p w14:paraId="7CFEDF59" w14:textId="657B334A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-Ребята, а к нам в гости пришли куклы Ляйсен и Гульнара. У них красивые </w:t>
      </w: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татарские имена</w:t>
      </w: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. И по национальности они </w:t>
      </w: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татарки</w:t>
      </w:r>
    </w:p>
    <w:p w14:paraId="63942FB9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6F7AFA3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-Во, что они одеты?</w:t>
      </w:r>
    </w:p>
    <w:p w14:paraId="2719DB7B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Дети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605BA4D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-В </w:t>
      </w: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татарские</w:t>
      </w: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 национальные костюмы.</w:t>
      </w:r>
    </w:p>
    <w:p w14:paraId="44C8F3CA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C3D61B9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 Ребята, кто скажет, что у Гульнары на голове?</w:t>
      </w:r>
    </w:p>
    <w:p w14:paraId="09DAF224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Дети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F881357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-Калфак.</w:t>
      </w:r>
    </w:p>
    <w:p w14:paraId="125AB64B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D100BE0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-Что у нее одето поверх платья?</w:t>
      </w:r>
    </w:p>
    <w:p w14:paraId="2BA465CB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Дети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CE1F948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-Камзул.</w:t>
      </w:r>
    </w:p>
    <w:p w14:paraId="64252582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01CCAB7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-Как называются сапоги у Ляйсен?</w:t>
      </w:r>
    </w:p>
    <w:p w14:paraId="6B9983D4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Дети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B634271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-Ичеги.</w:t>
      </w:r>
    </w:p>
    <w:p w14:paraId="29F8DCF7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B41C992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-Ребята куклы хотят поиграть с вами в </w:t>
      </w:r>
      <w:r w:rsidRPr="006B3D54">
        <w:rPr>
          <w:rFonts w:ascii="Times New Roman" w:eastAsia="Calibri" w:hAnsi="Times New Roman" w:cs="Times New Roman"/>
          <w:b/>
          <w:bCs/>
          <w:sz w:val="28"/>
          <w:szCs w:val="28"/>
        </w:rPr>
        <w:t>татарскую народную игру</w:t>
      </w:r>
      <w:r w:rsidRPr="006B3D54">
        <w:rPr>
          <w:rFonts w:ascii="Times New Roman" w:eastAsia="Calibri" w:hAnsi="Times New Roman" w:cs="Times New Roman"/>
          <w:sz w:val="28"/>
          <w:szCs w:val="28"/>
        </w:rPr>
        <w:t>, она называется'' Тюбетейка".</w:t>
      </w:r>
    </w:p>
    <w:p w14:paraId="35DEB7B6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 xml:space="preserve">(Дети становятся в круг. Под татарскую национальную музыку они по очереди надевают тюбетейку на голову рядом стоящего ребенка. Музыка прекращается, </w:t>
      </w: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на ком остается тюбетейка тот выполняет задание</w:t>
      </w:r>
      <w:r w:rsidRPr="006B3D54">
        <w:rPr>
          <w:rFonts w:ascii="Times New Roman" w:eastAsia="Calibri" w:hAnsi="Times New Roman" w:cs="Times New Roman"/>
          <w:sz w:val="28"/>
          <w:szCs w:val="28"/>
        </w:rPr>
        <w:t>: читает стихи, поет песни, танцует и т. д.)</w:t>
      </w:r>
    </w:p>
    <w:p w14:paraId="3C3A9A82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-Молодцы! Хорошо поиграли. Вам понравилось?</w:t>
      </w:r>
    </w:p>
    <w:p w14:paraId="2F463B74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  <w:u w:val="single"/>
        </w:rPr>
        <w:t>Дети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4639CE5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-Да.</w:t>
      </w:r>
    </w:p>
    <w:p w14:paraId="6C86C92B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0BF7">
        <w:rPr>
          <w:rFonts w:ascii="Times New Roman" w:eastAsia="Calibri" w:hAnsi="Times New Roman" w:cs="Times New Roman"/>
          <w:b/>
          <w:sz w:val="28"/>
          <w:szCs w:val="28"/>
        </w:rPr>
        <w:t>Заключительная часть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9E05782" w14:textId="77777777" w:rsidR="006B3D54" w:rsidRPr="00C60BF7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0BF7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14:paraId="7E89C474" w14:textId="75982B8C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3D54">
        <w:rPr>
          <w:rFonts w:ascii="Times New Roman" w:eastAsia="Calibri" w:hAnsi="Times New Roman" w:cs="Times New Roman"/>
          <w:sz w:val="28"/>
          <w:szCs w:val="28"/>
        </w:rPr>
        <w:t>-</w:t>
      </w:r>
      <w:r w:rsidR="00B76467">
        <w:rPr>
          <w:rFonts w:ascii="Times New Roman" w:eastAsia="Calibri" w:hAnsi="Times New Roman" w:cs="Times New Roman"/>
          <w:sz w:val="28"/>
          <w:szCs w:val="28"/>
        </w:rPr>
        <w:t>Ребята, что нового вы узнали сегодня</w:t>
      </w:r>
      <w:r w:rsidRPr="006B3D54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43F8DADB" w14:textId="74B2C243" w:rsidR="006B3D54" w:rsidRPr="00C60BF7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0BF7">
        <w:rPr>
          <w:rFonts w:ascii="Times New Roman" w:eastAsia="Calibri" w:hAnsi="Times New Roman" w:cs="Times New Roman"/>
          <w:sz w:val="28"/>
          <w:szCs w:val="28"/>
          <w:u w:val="single"/>
        </w:rPr>
        <w:t>-Какие новые слова узнали?</w:t>
      </w:r>
      <w:r w:rsidR="00362A46" w:rsidRPr="00C60BF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(Ответы детей)</w:t>
      </w:r>
    </w:p>
    <w:p w14:paraId="3CF0DDEC" w14:textId="40E56086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0BF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6B3D54">
        <w:rPr>
          <w:rFonts w:ascii="Times New Roman" w:eastAsia="Calibri" w:hAnsi="Times New Roman" w:cs="Times New Roman"/>
          <w:sz w:val="28"/>
          <w:szCs w:val="28"/>
        </w:rPr>
        <w:t>:</w:t>
      </w:r>
      <w:r w:rsidR="00B76467">
        <w:rPr>
          <w:rFonts w:ascii="Times New Roman" w:eastAsia="Calibri" w:hAnsi="Times New Roman" w:cs="Times New Roman"/>
          <w:sz w:val="28"/>
          <w:szCs w:val="28"/>
        </w:rPr>
        <w:t xml:space="preserve"> С какими народами </w:t>
      </w:r>
      <w:r w:rsidRPr="006B3D54">
        <w:rPr>
          <w:rFonts w:ascii="Times New Roman" w:eastAsia="Calibri" w:hAnsi="Times New Roman" w:cs="Times New Roman"/>
          <w:sz w:val="28"/>
          <w:szCs w:val="28"/>
        </w:rPr>
        <w:t>Саратовской области мы сегодня познакомились?</w:t>
      </w:r>
    </w:p>
    <w:p w14:paraId="7F7E82D1" w14:textId="77777777" w:rsidR="006B3D54" w:rsidRPr="006B3D54" w:rsidRDefault="006B3D54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0BF7">
        <w:rPr>
          <w:rFonts w:ascii="Times New Roman" w:eastAsia="Calibri" w:hAnsi="Times New Roman" w:cs="Times New Roman"/>
          <w:sz w:val="28"/>
          <w:szCs w:val="28"/>
        </w:rPr>
        <w:t>Дети</w:t>
      </w:r>
      <w:r w:rsidRPr="006B3D54">
        <w:rPr>
          <w:rFonts w:ascii="Times New Roman" w:eastAsia="Calibri" w:hAnsi="Times New Roman" w:cs="Times New Roman"/>
          <w:sz w:val="28"/>
          <w:szCs w:val="28"/>
        </w:rPr>
        <w:t>: Русские и Татары</w:t>
      </w:r>
    </w:p>
    <w:p w14:paraId="336D9532" w14:textId="76E8DBD5" w:rsidR="006B3D54" w:rsidRPr="006B3D54" w:rsidRDefault="00C60BF7" w:rsidP="006B3D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lastRenderedPageBreak/>
        <w:t>Воспитатель</w:t>
      </w:r>
      <w:bookmarkStart w:id="0" w:name="_GoBack"/>
      <w:bookmarkEnd w:id="0"/>
      <w:r w:rsidR="006B3D54"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 Все народы, проживающие на территории Саратовской области  ценят дружбу, и слагают о дружбе стихи, сочиняют песни, придумывают пословицы и поговорки. Я предлагаю вам поиграть в игру «Угадай пословицу». Я буду зачитывать пословицы о дружбе не до конца, а  вы должны закончить ее.</w:t>
      </w:r>
      <w:r w:rsidR="006B3D54"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Русская:  Не имей сто рублей, а имей сто (друзей.)</w:t>
      </w:r>
      <w:r w:rsidR="006B3D54"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Мордовская: Человек без друзей, что сухое дерево без (ветвей)</w:t>
      </w:r>
      <w:r w:rsidR="006B3D54"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Чувашская: Птица сильна крылами, а человек (друзьями).</w:t>
      </w:r>
      <w:r w:rsidR="006B3D54"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Русская: Без солнышка нельзя пробыть, без дружбы нельзя (прожить.)</w:t>
      </w:r>
      <w:r w:rsidR="006B3D54"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Мордовская: Хороший товарищ дороже (денег)</w:t>
      </w:r>
      <w:r w:rsidR="006B3D54"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Чувашская: Надежный друг цены не (имеет)</w:t>
      </w:r>
      <w:r w:rsidR="006B3D54"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Татарская: Друга обидишь, - врага (обрадуешь)</w:t>
      </w:r>
      <w:r w:rsidR="006B3D54"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Татарская: Друг, которого ты плохим посчитал, лучше хорошего (врага)</w:t>
      </w:r>
      <w:r w:rsidR="006B3D54"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Молодцы ребята!!!</w:t>
      </w:r>
      <w:r w:rsidR="006B3D54"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Мы тоже дружим друг с другом. И в заключении, я вас приглашаю на танец дружбы</w:t>
      </w:r>
      <w:r w:rsidR="006B3D54"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  <w:t>Давайте станцуем танец </w:t>
      </w:r>
      <w:r w:rsidR="006B3D54" w:rsidRPr="006B3D54">
        <w:rPr>
          <w:rFonts w:ascii="Times New Roman" w:eastAsia="Calibri" w:hAnsi="Times New Roman" w:cs="Times New Roman"/>
          <w:i/>
          <w:iCs/>
          <w:noProof/>
          <w:sz w:val="28"/>
          <w:szCs w:val="28"/>
          <w:lang w:eastAsia="ru-RU"/>
        </w:rPr>
        <w:t>«Дружбы» (дети танцуют под песню «Дружат дети всей земли» (автор текста Викторов В, музыка Львов Д):</w:t>
      </w:r>
      <w:r w:rsidR="006B3D54" w:rsidRPr="006B3D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</w:r>
    </w:p>
    <w:p w14:paraId="0E017004" w14:textId="77777777" w:rsidR="00CB4A50" w:rsidRPr="006B3D54" w:rsidRDefault="00CB4A50">
      <w:pPr>
        <w:rPr>
          <w:rFonts w:ascii="Times New Roman" w:hAnsi="Times New Roman" w:cs="Times New Roman"/>
          <w:sz w:val="28"/>
          <w:szCs w:val="28"/>
        </w:rPr>
      </w:pPr>
    </w:p>
    <w:sectPr w:rsidR="00CB4A50" w:rsidRPr="006B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1E"/>
    <w:rsid w:val="00362A46"/>
    <w:rsid w:val="006B3D54"/>
    <w:rsid w:val="0072419A"/>
    <w:rsid w:val="00B76467"/>
    <w:rsid w:val="00C60BF7"/>
    <w:rsid w:val="00CB4A50"/>
    <w:rsid w:val="00F2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68E8"/>
  <w15:chartTrackingRefBased/>
  <w15:docId w15:val="{CB24A0FF-E6A1-400B-95FA-5F95CF0B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2024-01-22T10:21:00Z</dcterms:created>
  <dcterms:modified xsi:type="dcterms:W3CDTF">2024-01-24T09:42:00Z</dcterms:modified>
</cp:coreProperties>
</file>