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CF" w:rsidRPr="00C20DC4" w:rsidRDefault="005F5ACF" w:rsidP="00631B84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0DC4">
        <w:rPr>
          <w:rFonts w:ascii="Times New Roman" w:hAnsi="Times New Roman" w:cs="Times New Roman"/>
          <w:bCs/>
          <w:sz w:val="28"/>
          <w:szCs w:val="28"/>
        </w:rPr>
        <w:t xml:space="preserve">Муниципальное автономное общеобразовательное учреждение </w:t>
      </w:r>
    </w:p>
    <w:p w:rsidR="005F5ACF" w:rsidRPr="00C20DC4" w:rsidRDefault="005F5ACF" w:rsidP="00631B84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20DC4">
        <w:rPr>
          <w:rFonts w:ascii="Times New Roman" w:hAnsi="Times New Roman" w:cs="Times New Roman"/>
          <w:bCs/>
          <w:sz w:val="28"/>
          <w:szCs w:val="28"/>
        </w:rPr>
        <w:t>средняя общеобразовательная школа № 89 города Тюмени</w:t>
      </w:r>
    </w:p>
    <w:p w:rsidR="005F5ACF" w:rsidRPr="00C20DC4" w:rsidRDefault="005F5ACF" w:rsidP="00631B8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0DC4">
        <w:rPr>
          <w:rFonts w:ascii="Times New Roman" w:hAnsi="Times New Roman" w:cs="Times New Roman"/>
          <w:bCs/>
          <w:sz w:val="28"/>
          <w:szCs w:val="28"/>
        </w:rPr>
        <w:t>(МАОУ СОШ № 89 города Тюмени)</w:t>
      </w:r>
    </w:p>
    <w:p w:rsidR="005F5ACF" w:rsidRPr="001B12FE" w:rsidRDefault="005F5ACF" w:rsidP="00631B84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ACF" w:rsidRDefault="005F5ACF" w:rsidP="00631B84">
      <w:pPr>
        <w:widowControl w:val="0"/>
        <w:spacing w:line="276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униципальн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ый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ди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с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танцион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ый</w:t>
      </w:r>
      <w:r w:rsidRPr="000E346F">
        <w:rPr>
          <w:rFonts w:ascii="Times New Roman" w:eastAsia="Times New Roman" w:hAnsi="Times New Roman" w:cs="Times New Roman"/>
          <w:bCs/>
          <w:color w:val="000000"/>
          <w:spacing w:val="2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конк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у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с</w:t>
      </w:r>
    </w:p>
    <w:p w:rsidR="005F5ACF" w:rsidRDefault="005F5ACF" w:rsidP="00631B84">
      <w:pPr>
        <w:widowControl w:val="0"/>
        <w:spacing w:line="276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</w:pP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среди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классн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ы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х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руковод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и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телей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 xml:space="preserve"> </w:t>
      </w:r>
    </w:p>
    <w:p w:rsidR="005F5ACF" w:rsidRDefault="005F5ACF" w:rsidP="00631B84">
      <w:pPr>
        <w:widowControl w:val="0"/>
        <w:spacing w:line="276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</w:pP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муниципальных автономных </w:t>
      </w:r>
      <w:r w:rsidRPr="000E346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щеобразова</w:t>
      </w:r>
      <w:r w:rsidRPr="000E346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0E34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0E34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0E346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0E34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0E346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0E34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0E346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0E346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города Тюмени</w:t>
      </w:r>
      <w:r w:rsidRPr="000E346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</w:p>
    <w:p w:rsidR="005F5ACF" w:rsidRPr="000E346F" w:rsidRDefault="005F5ACF" w:rsidP="00631B84">
      <w:pPr>
        <w:widowControl w:val="0"/>
        <w:spacing w:line="276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pacing w:val="3"/>
          <w:sz w:val="26"/>
          <w:szCs w:val="26"/>
        </w:rPr>
      </w:pP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на 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л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у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ч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ш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ие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методиче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с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кие</w:t>
      </w:r>
      <w:r w:rsidRPr="000E346F">
        <w:rPr>
          <w:rFonts w:ascii="Times New Roman" w:eastAsia="Times New Roman" w:hAnsi="Times New Roman" w:cs="Times New Roman"/>
          <w:bCs/>
          <w:color w:val="000000"/>
          <w:spacing w:val="2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р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а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р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аботки во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с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</w:t>
      </w:r>
      <w:r w:rsidRPr="000E346F">
        <w:rPr>
          <w:rFonts w:ascii="Times New Roman" w:eastAsia="Times New Roman" w:hAnsi="Times New Roman" w:cs="Times New Roman"/>
          <w:bCs/>
          <w:color w:val="000000"/>
          <w:spacing w:val="2"/>
          <w:sz w:val="26"/>
          <w:szCs w:val="26"/>
        </w:rPr>
        <w:t>и</w:t>
      </w:r>
      <w:r w:rsidRPr="000E346F"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</w:rPr>
        <w:t>т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ательн</w:t>
      </w:r>
      <w:r w:rsidRPr="000E346F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ы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х</w:t>
      </w:r>
      <w:r w:rsidRPr="000E346F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 xml:space="preserve"> </w:t>
      </w:r>
      <w:r w:rsidRPr="000E346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мероприятий</w:t>
      </w: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6D98" w:rsidRPr="006F0788" w:rsidRDefault="00257ACB" w:rsidP="00631B84">
      <w:pPr>
        <w:widowControl w:val="0"/>
        <w:autoSpaceDE w:val="0"/>
        <w:autoSpaceDN w:val="0"/>
        <w:spacing w:before="4" w:after="0" w:line="276" w:lineRule="auto"/>
        <w:jc w:val="center"/>
        <w:rPr>
          <w:rFonts w:ascii="Times New Roman" w:eastAsia="Times New Roman" w:hAnsi="Times New Roman" w:cs="Times New Roman"/>
          <w:sz w:val="27"/>
          <w:szCs w:val="28"/>
          <w:u w:val="single"/>
        </w:rPr>
      </w:pPr>
      <w:r w:rsidRPr="006F078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Патриотическое воспитание </w:t>
      </w:r>
    </w:p>
    <w:p w:rsidR="00257ACB" w:rsidRPr="006F0788" w:rsidRDefault="00257ACB" w:rsidP="00631B84">
      <w:pPr>
        <w:widowControl w:val="0"/>
        <w:autoSpaceDE w:val="0"/>
        <w:autoSpaceDN w:val="0"/>
        <w:spacing w:before="4" w:after="0" w:line="276" w:lineRule="auto"/>
        <w:jc w:val="center"/>
        <w:rPr>
          <w:rFonts w:ascii="Times New Roman" w:eastAsia="Times New Roman" w:hAnsi="Times New Roman" w:cs="Times New Roman"/>
          <w:sz w:val="27"/>
          <w:szCs w:val="28"/>
          <w:u w:val="single"/>
        </w:rPr>
      </w:pPr>
    </w:p>
    <w:p w:rsidR="00257ACB" w:rsidRPr="006F0788" w:rsidRDefault="00257ACB" w:rsidP="00631B84">
      <w:pPr>
        <w:widowControl w:val="0"/>
        <w:autoSpaceDE w:val="0"/>
        <w:autoSpaceDN w:val="0"/>
        <w:spacing w:before="134" w:after="0" w:line="276" w:lineRule="auto"/>
        <w:ind w:left="266" w:right="159"/>
        <w:jc w:val="center"/>
        <w:rPr>
          <w:rFonts w:ascii="Times New Roman" w:eastAsia="Times New Roman" w:hAnsi="Times New Roman" w:cs="Times New Roman"/>
        </w:rPr>
      </w:pPr>
      <w:r w:rsidRPr="006F0788">
        <w:rPr>
          <w:rFonts w:ascii="Times New Roman" w:eastAsia="Times New Roman" w:hAnsi="Times New Roman" w:cs="Times New Roman"/>
        </w:rPr>
        <w:t>Тематическое</w:t>
      </w:r>
      <w:r w:rsidRPr="006F0788">
        <w:rPr>
          <w:rFonts w:ascii="Times New Roman" w:eastAsia="Times New Roman" w:hAnsi="Times New Roman" w:cs="Times New Roman"/>
          <w:spacing w:val="-5"/>
        </w:rPr>
        <w:t xml:space="preserve"> </w:t>
      </w:r>
      <w:r w:rsidRPr="006F0788">
        <w:rPr>
          <w:rFonts w:ascii="Times New Roman" w:eastAsia="Times New Roman" w:hAnsi="Times New Roman" w:cs="Times New Roman"/>
        </w:rPr>
        <w:t>направление</w:t>
      </w:r>
    </w:p>
    <w:p w:rsidR="00257ACB" w:rsidRPr="006F0788" w:rsidRDefault="00257ACB" w:rsidP="00631B84">
      <w:pPr>
        <w:widowControl w:val="0"/>
        <w:autoSpaceDE w:val="0"/>
        <w:autoSpaceDN w:val="0"/>
        <w:spacing w:before="134" w:after="0" w:line="276" w:lineRule="auto"/>
        <w:ind w:left="266" w:right="159"/>
        <w:jc w:val="center"/>
        <w:rPr>
          <w:rFonts w:ascii="Times New Roman" w:eastAsia="Times New Roman" w:hAnsi="Times New Roman" w:cs="Times New Roman"/>
        </w:rPr>
      </w:pPr>
    </w:p>
    <w:p w:rsidR="00257ACB" w:rsidRPr="006F0788" w:rsidRDefault="00257ACB" w:rsidP="00631B8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7ACB" w:rsidRDefault="00257ACB" w:rsidP="00631B84">
      <w:pPr>
        <w:widowControl w:val="0"/>
        <w:autoSpaceDE w:val="0"/>
        <w:autoSpaceDN w:val="0"/>
        <w:spacing w:before="5"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F0788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Время выбрало нас</w:t>
      </w:r>
      <w:r w:rsidRPr="006F0788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051E37" w:rsidRPr="006F0788" w:rsidRDefault="00051E37" w:rsidP="00631B84">
      <w:pPr>
        <w:widowControl w:val="0"/>
        <w:autoSpaceDE w:val="0"/>
        <w:autoSpaceDN w:val="0"/>
        <w:spacing w:before="5"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(Герои Специальной военной операции)</w:t>
      </w:r>
    </w:p>
    <w:p w:rsidR="00257ACB" w:rsidRPr="006F0788" w:rsidRDefault="00257ACB" w:rsidP="00631B84">
      <w:pPr>
        <w:widowControl w:val="0"/>
        <w:autoSpaceDE w:val="0"/>
        <w:autoSpaceDN w:val="0"/>
        <w:spacing w:before="132" w:after="0" w:line="276" w:lineRule="auto"/>
        <w:ind w:left="266" w:right="164"/>
        <w:jc w:val="center"/>
        <w:rPr>
          <w:rFonts w:ascii="Times New Roman" w:eastAsia="Times New Roman" w:hAnsi="Times New Roman" w:cs="Times New Roman"/>
        </w:rPr>
      </w:pPr>
      <w:r w:rsidRPr="006F0788">
        <w:rPr>
          <w:rFonts w:ascii="Times New Roman" w:eastAsia="Times New Roman" w:hAnsi="Times New Roman" w:cs="Times New Roman"/>
        </w:rPr>
        <w:t>Тема</w:t>
      </w:r>
      <w:r w:rsidRPr="006F0788">
        <w:rPr>
          <w:rFonts w:ascii="Times New Roman" w:eastAsia="Times New Roman" w:hAnsi="Times New Roman" w:cs="Times New Roman"/>
          <w:spacing w:val="-4"/>
        </w:rPr>
        <w:t xml:space="preserve"> </w:t>
      </w:r>
      <w:r w:rsidRPr="006F0788">
        <w:rPr>
          <w:rFonts w:ascii="Times New Roman" w:eastAsia="Times New Roman" w:hAnsi="Times New Roman" w:cs="Times New Roman"/>
        </w:rPr>
        <w:t>методической</w:t>
      </w:r>
      <w:r w:rsidRPr="006F0788">
        <w:rPr>
          <w:rFonts w:ascii="Times New Roman" w:eastAsia="Times New Roman" w:hAnsi="Times New Roman" w:cs="Times New Roman"/>
          <w:spacing w:val="-2"/>
        </w:rPr>
        <w:t xml:space="preserve"> </w:t>
      </w:r>
      <w:r w:rsidRPr="006F0788">
        <w:rPr>
          <w:rFonts w:ascii="Times New Roman" w:eastAsia="Times New Roman" w:hAnsi="Times New Roman" w:cs="Times New Roman"/>
        </w:rPr>
        <w:t>разработки</w:t>
      </w: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widowControl w:val="0"/>
        <w:autoSpaceDE w:val="0"/>
        <w:autoSpaceDN w:val="0"/>
        <w:spacing w:before="132" w:after="0" w:line="276" w:lineRule="auto"/>
        <w:ind w:right="14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Загайнова Лилия Даниловна, </w:t>
      </w:r>
    </w:p>
    <w:p w:rsidR="00257ACB" w:rsidRDefault="00051E37" w:rsidP="00631B84">
      <w:pPr>
        <w:widowControl w:val="0"/>
        <w:autoSpaceDE w:val="0"/>
        <w:autoSpaceDN w:val="0"/>
        <w:spacing w:before="132" w:after="0" w:line="276" w:lineRule="auto"/>
        <w:ind w:right="14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 русского языка и литера</w:t>
      </w:r>
      <w:r w:rsidR="00257ACB">
        <w:rPr>
          <w:rFonts w:ascii="Times New Roman" w:eastAsia="Times New Roman" w:hAnsi="Times New Roman" w:cs="Times New Roman"/>
          <w:sz w:val="24"/>
          <w:szCs w:val="24"/>
        </w:rPr>
        <w:t>туры</w:t>
      </w:r>
    </w:p>
    <w:p w:rsidR="00257ACB" w:rsidRPr="006F0788" w:rsidRDefault="00257ACB" w:rsidP="00631B8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57ACB" w:rsidRDefault="00257ACB" w:rsidP="00631B84">
      <w:pPr>
        <w:widowControl w:val="0"/>
        <w:autoSpaceDE w:val="0"/>
        <w:autoSpaceDN w:val="0"/>
        <w:spacing w:before="89" w:after="0" w:line="276" w:lineRule="auto"/>
        <w:ind w:right="1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7ACB" w:rsidRPr="006F0788" w:rsidRDefault="00257ACB" w:rsidP="00631B84">
      <w:pPr>
        <w:widowControl w:val="0"/>
        <w:autoSpaceDE w:val="0"/>
        <w:autoSpaceDN w:val="0"/>
        <w:spacing w:before="89" w:after="0" w:line="276" w:lineRule="auto"/>
        <w:ind w:right="1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Тюмень </w:t>
      </w:r>
      <w:r w:rsidRPr="006F0788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78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F0788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257ACB" w:rsidRDefault="00257ACB" w:rsidP="00631B84">
      <w:pPr>
        <w:spacing w:line="276" w:lineRule="auto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ACB" w:rsidRDefault="00257ACB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43E92" w:rsidRPr="009B1AC9" w:rsidRDefault="00F43E92" w:rsidP="00631B84">
      <w:pPr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1AC9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D73C1B" w:rsidRDefault="00D73C1B" w:rsidP="00631B84">
      <w:pPr>
        <w:pStyle w:val="a3"/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 w:rsidRPr="00D73C1B">
        <w:rPr>
          <w:b/>
          <w:color w:val="000000"/>
          <w:sz w:val="28"/>
          <w:szCs w:val="28"/>
        </w:rPr>
        <w:t>Пояснительная записка</w:t>
      </w:r>
      <w:r w:rsidRPr="00D73C1B">
        <w:rPr>
          <w:color w:val="000000"/>
          <w:sz w:val="28"/>
          <w:szCs w:val="28"/>
        </w:rPr>
        <w:t xml:space="preserve"> (обоснование проблемы и темы).</w:t>
      </w:r>
    </w:p>
    <w:p w:rsidR="00D73C1B" w:rsidRPr="00D73C1B" w:rsidRDefault="00D73C1B" w:rsidP="00631B84">
      <w:pPr>
        <w:spacing w:after="0" w:line="276" w:lineRule="auto"/>
        <w:ind w:firstLine="567"/>
        <w:jc w:val="both"/>
        <w:rPr>
          <w:rStyle w:val="c1"/>
          <w:rFonts w:ascii="Times New Roman" w:hAnsi="Times New Roman" w:cs="Times New Roman"/>
          <w:bCs/>
          <w:sz w:val="28"/>
          <w:szCs w:val="28"/>
        </w:rPr>
      </w:pPr>
      <w:r w:rsidRPr="00D73C1B">
        <w:rPr>
          <w:rStyle w:val="c2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Актуальность проведения  </w:t>
      </w:r>
      <w:r>
        <w:rPr>
          <w:rStyle w:val="c2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воспитательного</w:t>
      </w:r>
      <w:r w:rsidRPr="00D73C1B">
        <w:rPr>
          <w:rStyle w:val="c2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c2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события</w:t>
      </w:r>
      <w:r w:rsidRPr="00D73C1B">
        <w:rPr>
          <w:rStyle w:val="c2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«Время выбрало нас</w:t>
      </w:r>
      <w:r w:rsidRPr="00D73C1B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обусловлена  </w:t>
      </w:r>
      <w:r w:rsidRPr="00D7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изданием Указа Президента Российской Федерации от 09 ноября 2022 года №809 «Об утверждении Основ государственной политики по сохранению и укреплению традиционных российских духовно-нравственных ценностей». Беспрецедентная </w:t>
      </w:r>
      <w:proofErr w:type="spellStart"/>
      <w:r w:rsidRPr="00D73C1B">
        <w:rPr>
          <w:rFonts w:ascii="Times New Roman" w:hAnsi="Times New Roman" w:cs="Times New Roman"/>
          <w:color w:val="000000" w:themeColor="text1"/>
          <w:sz w:val="28"/>
          <w:szCs w:val="28"/>
        </w:rPr>
        <w:t>санкционная</w:t>
      </w:r>
      <w:proofErr w:type="spellEnd"/>
      <w:r w:rsidRPr="00D7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информационная война против России, уничтожение населения Донецкой и Луганской народных республик, геноцид русскоязычного населения Украины требуют обеспечить суверенитет и достижения национальных целей развития Российской Федерации. В ходе решения задач Специальной военной операции на Украине </w:t>
      </w:r>
      <w:proofErr w:type="gramStart"/>
      <w:r w:rsidRPr="00D73C1B">
        <w:rPr>
          <w:rFonts w:ascii="Times New Roman" w:hAnsi="Times New Roman" w:cs="Times New Roman"/>
          <w:color w:val="000000" w:themeColor="text1"/>
          <w:sz w:val="28"/>
          <w:szCs w:val="28"/>
        </w:rPr>
        <w:t>военнослужащие,  мобилизованные  и   добровольцы  России проявляют</w:t>
      </w:r>
      <w:proofErr w:type="gramEnd"/>
      <w:r w:rsidRPr="00D7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героизм, мужество, стойкость, демонстрируя преданность воинскому долгу и Отечеству.</w:t>
      </w:r>
    </w:p>
    <w:p w:rsidR="00D73C1B" w:rsidRPr="00D73C1B" w:rsidRDefault="00D73C1B" w:rsidP="00631B8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C1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Возрождение и сохранение духовно-нравственных традиций, воспитание патриотизма, активной жизненной позиции, формирование личности, способной противостоять современным вызовам и угрозам – наиболее важная задача на современном этапе.</w:t>
      </w:r>
      <w:r w:rsidRPr="00D73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E04" w:rsidRDefault="00051E37" w:rsidP="00631B84">
      <w:pPr>
        <w:spacing w:line="276" w:lineRule="auto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755CCE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DC0E04" w:rsidRPr="00DC0E04">
        <w:rPr>
          <w:rFonts w:ascii="Times New Roman" w:hAnsi="Times New Roman" w:cs="Times New Roman"/>
          <w:b/>
          <w:bCs/>
          <w:sz w:val="28"/>
          <w:szCs w:val="28"/>
        </w:rPr>
        <w:t>Тематическое направление: патриотическое воспитание.</w:t>
      </w:r>
    </w:p>
    <w:p w:rsidR="00DC0E04" w:rsidRPr="00DC0E04" w:rsidRDefault="00DC0E04" w:rsidP="00631B84">
      <w:pPr>
        <w:widowControl w:val="0"/>
        <w:tabs>
          <w:tab w:val="left" w:pos="2333"/>
          <w:tab w:val="left" w:pos="4642"/>
          <w:tab w:val="left" w:pos="6496"/>
          <w:tab w:val="left" w:pos="6954"/>
          <w:tab w:val="left" w:pos="8777"/>
          <w:tab w:val="left" w:pos="9333"/>
        </w:tabs>
        <w:spacing w:after="0" w:line="276" w:lineRule="auto"/>
        <w:ind w:right="-6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1.3. Т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ема конкурсного материала - восп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та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т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ел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ь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г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 м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ер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п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риятия и обоснова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н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ие ее выбора (акт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у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ал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ь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ность).</w:t>
      </w:r>
    </w:p>
    <w:p w:rsidR="00051E37" w:rsidRPr="009C7D3F" w:rsidRDefault="00051E37" w:rsidP="00631B84">
      <w:pPr>
        <w:spacing w:line="276" w:lineRule="auto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7D3F">
        <w:rPr>
          <w:rFonts w:ascii="Times New Roman" w:hAnsi="Times New Roman" w:cs="Times New Roman"/>
          <w:bCs/>
          <w:sz w:val="28"/>
          <w:szCs w:val="28"/>
        </w:rPr>
        <w:t>«Время выбрало нас»</w:t>
      </w:r>
      <w:r w:rsidR="009C7D3F" w:rsidRPr="009C7D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0E0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C7D3F" w:rsidRPr="009C7D3F">
        <w:rPr>
          <w:rFonts w:ascii="Times New Roman" w:hAnsi="Times New Roman" w:cs="Times New Roman"/>
          <w:color w:val="000000"/>
          <w:sz w:val="28"/>
          <w:szCs w:val="28"/>
        </w:rPr>
        <w:t>Герои</w:t>
      </w:r>
      <w:r w:rsidR="009C7D3F" w:rsidRPr="009C7D3F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 на Украине</w:t>
      </w:r>
      <w:r w:rsidR="009C7D3F" w:rsidRPr="009C7D3F">
        <w:rPr>
          <w:rFonts w:ascii="Times New Roman" w:hAnsi="Times New Roman" w:cs="Times New Roman"/>
          <w:color w:val="000000"/>
          <w:sz w:val="28"/>
          <w:szCs w:val="28"/>
        </w:rPr>
        <w:t>, живущие рядом с нами).</w:t>
      </w:r>
    </w:p>
    <w:p w:rsidR="009C7D3F" w:rsidRDefault="00DC0E04" w:rsidP="00631B84">
      <w:pPr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Воспитательное событие </w:t>
      </w:r>
      <w:r w:rsidR="009C7D3F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«Время выбрало нас» </w:t>
      </w:r>
      <w:r w:rsidR="009C6D9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посвяще</w:t>
      </w:r>
      <w:r w:rsidR="009C7D3F" w:rsidRPr="003F6D35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C7D3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C7D3F" w:rsidRPr="003F6D35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проблеме формирования духовно-нравственных ценностей через воспитание  гражданственности и патриотизма, что в наше вре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мя является актуальной задачей воспитания</w:t>
      </w:r>
      <w:r w:rsidR="009C7D3F" w:rsidRPr="003F6D35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подрастающего поколения.</w:t>
      </w:r>
    </w:p>
    <w:p w:rsidR="00DC0E04" w:rsidRPr="00DC0E04" w:rsidRDefault="00DC0E04" w:rsidP="00631B84">
      <w:pPr>
        <w:widowControl w:val="0"/>
        <w:tabs>
          <w:tab w:val="left" w:pos="1417"/>
          <w:tab w:val="left" w:pos="2708"/>
          <w:tab w:val="left" w:pos="4258"/>
          <w:tab w:val="left" w:pos="6572"/>
          <w:tab w:val="left" w:pos="8438"/>
          <w:tab w:val="left" w:pos="8966"/>
        </w:tabs>
        <w:spacing w:after="0" w:line="276" w:lineRule="auto"/>
        <w:ind w:right="-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1.4. Ц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еле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в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ая а</w:t>
      </w:r>
      <w:r w:rsidRPr="00DC0E0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6"/>
          <w:lang w:eastAsia="ru-RU"/>
        </w:rPr>
        <w:t>у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д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т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я восп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т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ате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льн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го мероп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ия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т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ия 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(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с </w:t>
      </w:r>
      <w:r w:rsidRPr="00DC0E0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6"/>
          <w:lang w:eastAsia="ru-RU"/>
        </w:rPr>
        <w:t>у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казан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ем возраста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/класса обучающихся).</w:t>
      </w:r>
    </w:p>
    <w:p w:rsidR="00DC0E04" w:rsidRDefault="00DC0E04" w:rsidP="00631B84">
      <w:pPr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9C7D3F">
        <w:rPr>
          <w:rFonts w:ascii="Times New Roman" w:hAnsi="Times New Roman" w:cs="Times New Roman"/>
          <w:color w:val="000000"/>
          <w:sz w:val="28"/>
          <w:szCs w:val="28"/>
        </w:rPr>
        <w:t>Методическая разработка ориентирована на возрастную категорию подростков 14‒17 лет, обучающихся в средних и старших классах. В ходе работы с обучающимися учитываются возрастные и психологические особенности данного школьного возраста: стремление к познанию нового, предпочтение дистанционных технологий для расширения своего кругозора и поиска необходимой информации, желание взаимодействовать в группе сверстников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E04" w:rsidRPr="00DC0E04" w:rsidRDefault="00DC0E04" w:rsidP="00631B84">
      <w:pPr>
        <w:widowControl w:val="0"/>
        <w:tabs>
          <w:tab w:val="left" w:pos="1417"/>
        </w:tabs>
        <w:spacing w:after="0" w:line="276" w:lineRule="auto"/>
        <w:ind w:right="-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1.6.</w:t>
      </w:r>
      <w:r w:rsidRPr="00DC0E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ль</w:t>
      </w:r>
      <w:r w:rsidRPr="00DC0E04">
        <w:rPr>
          <w:rFonts w:ascii="Times New Roman" w:eastAsia="Times New Roman" w:hAnsi="Times New Roman" w:cs="Times New Roman"/>
          <w:b/>
          <w:color w:val="000000"/>
          <w:spacing w:val="18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pacing w:val="19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м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</w:t>
      </w:r>
      <w:r w:rsidRPr="00DC0E04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>т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pacing w:val="19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п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тате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ль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го</w:t>
      </w:r>
      <w:r w:rsidRPr="00DC0E04">
        <w:rPr>
          <w:rFonts w:ascii="Times New Roman" w:eastAsia="Times New Roman" w:hAnsi="Times New Roman" w:cs="Times New Roman"/>
          <w:b/>
          <w:color w:val="000000"/>
          <w:spacing w:val="19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м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опр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ятия</w:t>
      </w:r>
      <w:r w:rsidRPr="00DC0E04">
        <w:rPr>
          <w:rFonts w:ascii="Times New Roman" w:eastAsia="Times New Roman" w:hAnsi="Times New Roman" w:cs="Times New Roman"/>
          <w:b/>
          <w:color w:val="000000"/>
          <w:spacing w:val="19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Pr="00DC0E04">
        <w:rPr>
          <w:rFonts w:ascii="Times New Roman" w:eastAsia="Times New Roman" w:hAnsi="Times New Roman" w:cs="Times New Roman"/>
          <w:b/>
          <w:color w:val="000000"/>
          <w:spacing w:val="16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и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стеме</w:t>
      </w:r>
      <w:r w:rsidRPr="00DC0E04">
        <w:rPr>
          <w:rFonts w:ascii="Times New Roman" w:eastAsia="Times New Roman" w:hAnsi="Times New Roman" w:cs="Times New Roman"/>
          <w:b/>
          <w:color w:val="000000"/>
          <w:spacing w:val="15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аб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оты</w:t>
      </w:r>
      <w:r w:rsidRPr="00DC0E04">
        <w:rPr>
          <w:rFonts w:ascii="Times New Roman" w:eastAsia="Times New Roman" w:hAnsi="Times New Roman" w:cs="Times New Roman"/>
          <w:b/>
          <w:color w:val="000000"/>
          <w:spacing w:val="19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кла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с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н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ого р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у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о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води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те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ля </w:t>
      </w:r>
      <w:r w:rsidRPr="00DC0E04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>(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связь</w:t>
      </w:r>
      <w:r w:rsidRPr="00DC0E04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 xml:space="preserve"> 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с 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</w:t>
      </w:r>
      <w:r w:rsidRPr="00DC0E0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р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угими мероп</w:t>
      </w:r>
      <w:r w:rsidRPr="00DC0E0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ри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ятия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м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и, прее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м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стве</w:t>
      </w:r>
      <w:r w:rsidRPr="00DC0E0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н</w:t>
      </w:r>
      <w:r w:rsidRPr="00DC0E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ность); место данного мероприятия в общешкольной системе воспитательной работы в рамках реализации рабочей программы воспитания (инвариантная, вариативная, дополнительная части программы; модуль).</w:t>
      </w:r>
    </w:p>
    <w:p w:rsidR="00DC0E04" w:rsidRDefault="00DC0E04" w:rsidP="00631B84">
      <w:pPr>
        <w:spacing w:line="276" w:lineRule="auto"/>
        <w:ind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Данное воспитательное мероприятие – часть общешкольного тематического проекта «</w:t>
      </w:r>
      <w:r w:rsidR="009C6D98">
        <w:rPr>
          <w:rFonts w:ascii="Times New Roman" w:hAnsi="Times New Roman" w:cs="Times New Roman"/>
          <w:bCs/>
          <w:sz w:val="28"/>
          <w:szCs w:val="28"/>
        </w:rPr>
        <w:t>Святое дело – Родине служить!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9C6D98">
        <w:rPr>
          <w:rFonts w:ascii="Times New Roman" w:hAnsi="Times New Roman" w:cs="Times New Roman"/>
          <w:bCs/>
          <w:sz w:val="28"/>
          <w:szCs w:val="28"/>
        </w:rPr>
        <w:t>, посвященного Дню защитника Отечества, традиционно реализующегося в январе-феврале</w:t>
      </w:r>
      <w:r>
        <w:rPr>
          <w:rFonts w:ascii="Times New Roman" w:hAnsi="Times New Roman" w:cs="Times New Roman"/>
          <w:bCs/>
          <w:sz w:val="28"/>
          <w:szCs w:val="28"/>
        </w:rPr>
        <w:t xml:space="preserve">. Данный общешкольный проект в свою очередь является одним из системообразующих проектов </w:t>
      </w:r>
      <w:r w:rsidR="00325CE8">
        <w:rPr>
          <w:rFonts w:ascii="Times New Roman" w:hAnsi="Times New Roman" w:cs="Times New Roman"/>
          <w:bCs/>
          <w:sz w:val="28"/>
          <w:szCs w:val="28"/>
        </w:rPr>
        <w:t xml:space="preserve">инвариантного модуля «Основные школьные дела» </w:t>
      </w:r>
      <w:r>
        <w:rPr>
          <w:rFonts w:ascii="Times New Roman" w:hAnsi="Times New Roman" w:cs="Times New Roman"/>
          <w:bCs/>
          <w:sz w:val="28"/>
          <w:szCs w:val="28"/>
        </w:rPr>
        <w:t>рабо</w:t>
      </w:r>
      <w:r w:rsidR="009C6D98">
        <w:rPr>
          <w:rFonts w:ascii="Times New Roman" w:hAnsi="Times New Roman" w:cs="Times New Roman"/>
          <w:bCs/>
          <w:sz w:val="28"/>
          <w:szCs w:val="28"/>
        </w:rPr>
        <w:t>чей программы воспитания школы, школьного уклада жизни.</w:t>
      </w:r>
    </w:p>
    <w:p w:rsidR="00325CE8" w:rsidRDefault="00325CE8" w:rsidP="00631B84">
      <w:pPr>
        <w:spacing w:line="276" w:lineRule="auto"/>
        <w:ind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Классные руководители обеспечивают участие учащихся своих классов во всех воспитательных мероприятиях общешкольных тематических проектов.</w:t>
      </w:r>
    </w:p>
    <w:p w:rsidR="00325CE8" w:rsidRPr="00F878B3" w:rsidRDefault="00F878B3" w:rsidP="00631B84">
      <w:pPr>
        <w:spacing w:line="276" w:lineRule="auto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F878B3">
        <w:rPr>
          <w:rFonts w:ascii="Times New Roman" w:hAnsi="Times New Roman" w:cs="Times New Roman"/>
          <w:b/>
          <w:bCs/>
          <w:sz w:val="28"/>
          <w:szCs w:val="28"/>
        </w:rPr>
        <w:t>1.7. Цель, задачи и планируемые результаты воспитательного мероприятия.</w:t>
      </w:r>
    </w:p>
    <w:p w:rsidR="009C7D3F" w:rsidRDefault="00051E37" w:rsidP="00631B84">
      <w:pPr>
        <w:spacing w:line="276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55CC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878B3">
        <w:rPr>
          <w:rFonts w:ascii="Times New Roman" w:hAnsi="Times New Roman" w:cs="Times New Roman"/>
          <w:b/>
          <w:bCs/>
          <w:sz w:val="28"/>
          <w:szCs w:val="28"/>
        </w:rPr>
        <w:t>создание условий для формирования</w:t>
      </w:r>
      <w:r w:rsidRPr="009C7D3F">
        <w:rPr>
          <w:rFonts w:ascii="Times New Roman" w:hAnsi="Times New Roman" w:cs="Times New Roman"/>
          <w:sz w:val="28"/>
          <w:szCs w:val="28"/>
        </w:rPr>
        <w:t xml:space="preserve"> </w:t>
      </w:r>
      <w:r w:rsidR="009C7D3F" w:rsidRPr="009C7D3F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A20A5C" w:rsidRPr="00A20A5C">
        <w:rPr>
          <w:rFonts w:ascii="Times New Roman" w:hAnsi="Times New Roman" w:cs="Times New Roman"/>
          <w:sz w:val="28"/>
          <w:szCs w:val="28"/>
        </w:rPr>
        <w:t>чувств</w:t>
      </w:r>
      <w:r w:rsidR="00A20A5C">
        <w:rPr>
          <w:rFonts w:ascii="Times New Roman" w:hAnsi="Times New Roman" w:cs="Times New Roman"/>
          <w:sz w:val="28"/>
          <w:szCs w:val="28"/>
        </w:rPr>
        <w:t>а</w:t>
      </w:r>
      <w:r w:rsidR="00A20A5C" w:rsidRPr="00A20A5C">
        <w:rPr>
          <w:rFonts w:ascii="Times New Roman" w:hAnsi="Times New Roman" w:cs="Times New Roman"/>
          <w:sz w:val="28"/>
          <w:szCs w:val="28"/>
        </w:rPr>
        <w:t xml:space="preserve"> сопричастности к ключевым событиям истории нашей страны, нашего народа, каждой семьи как основы для сохранения исторической памяти на примере героических, значимых проявлений общечеловеческих ценностей, лучших человеческих качеств: силы духа, силы воли, мужества, стойкости, милосердия.</w:t>
      </w:r>
      <w:r w:rsidR="00A20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D3F" w:rsidRPr="009C7D3F" w:rsidRDefault="009C7D3F" w:rsidP="00631B84">
      <w:pPr>
        <w:spacing w:line="276" w:lineRule="auto"/>
        <w:ind w:left="360" w:right="-2"/>
        <w:rPr>
          <w:rFonts w:ascii="Times New Roman" w:hAnsi="Times New Roman" w:cs="Times New Roman"/>
          <w:b/>
          <w:sz w:val="28"/>
          <w:szCs w:val="28"/>
        </w:rPr>
      </w:pPr>
      <w:r w:rsidRPr="009C7D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7D3F" w:rsidRPr="009B1AC9" w:rsidRDefault="009C7D3F" w:rsidP="00631B84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C9">
        <w:rPr>
          <w:rFonts w:ascii="Times New Roman" w:hAnsi="Times New Roman" w:cs="Times New Roman"/>
          <w:sz w:val="28"/>
          <w:szCs w:val="28"/>
        </w:rPr>
        <w:t>сохранение  памяти  о защитниках Отечества, находящихся на переднем крае борьбы с фашизмом, отстаивающих национальные интересы России;</w:t>
      </w:r>
    </w:p>
    <w:p w:rsidR="009C7D3F" w:rsidRDefault="009C7D3F" w:rsidP="00631B84">
      <w:pPr>
        <w:pStyle w:val="a9"/>
        <w:numPr>
          <w:ilvl w:val="0"/>
          <w:numId w:val="1"/>
        </w:numPr>
        <w:spacing w:line="276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 героического  прошлого  и настоящего </w:t>
      </w:r>
      <w:r w:rsidRPr="009C7D3F">
        <w:rPr>
          <w:rFonts w:ascii="Times New Roman" w:hAnsi="Times New Roman" w:cs="Times New Roman"/>
          <w:sz w:val="28"/>
          <w:szCs w:val="28"/>
        </w:rPr>
        <w:t xml:space="preserve"> нашей страны; </w:t>
      </w:r>
    </w:p>
    <w:p w:rsidR="009C7D3F" w:rsidRDefault="009C7D3F" w:rsidP="00631B84">
      <w:pPr>
        <w:pStyle w:val="a9"/>
        <w:numPr>
          <w:ilvl w:val="0"/>
          <w:numId w:val="1"/>
        </w:numPr>
        <w:spacing w:line="276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 и развитие </w:t>
      </w:r>
      <w:r w:rsidRPr="009C7D3F">
        <w:rPr>
          <w:rFonts w:ascii="Times New Roman" w:hAnsi="Times New Roman" w:cs="Times New Roman"/>
          <w:sz w:val="28"/>
          <w:szCs w:val="28"/>
        </w:rPr>
        <w:t xml:space="preserve"> чувства гордости за свое страну и народ</w:t>
      </w:r>
      <w:r w:rsidR="00A922F6">
        <w:rPr>
          <w:rFonts w:ascii="Times New Roman" w:hAnsi="Times New Roman" w:cs="Times New Roman"/>
          <w:sz w:val="28"/>
          <w:szCs w:val="28"/>
        </w:rPr>
        <w:t>;</w:t>
      </w:r>
    </w:p>
    <w:p w:rsidR="00A922F6" w:rsidRPr="00F85D8B" w:rsidRDefault="00A922F6" w:rsidP="00631B84">
      <w:pPr>
        <w:pStyle w:val="a9"/>
        <w:numPr>
          <w:ilvl w:val="0"/>
          <w:numId w:val="1"/>
        </w:numPr>
        <w:spacing w:line="276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проекта </w:t>
      </w:r>
      <w:r w:rsidRPr="009C7D3F">
        <w:rPr>
          <w:rFonts w:ascii="Times New Roman" w:hAnsi="Times New Roman" w:cs="Times New Roman"/>
          <w:bCs/>
          <w:sz w:val="28"/>
          <w:szCs w:val="28"/>
        </w:rPr>
        <w:t>«Время выбрало нас»</w:t>
      </w:r>
      <w:r w:rsidRPr="009C7D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0A5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7D3F">
        <w:rPr>
          <w:rFonts w:ascii="Times New Roman" w:hAnsi="Times New Roman" w:cs="Times New Roman"/>
          <w:color w:val="000000"/>
          <w:sz w:val="28"/>
          <w:szCs w:val="28"/>
        </w:rPr>
        <w:t>Герои</w:t>
      </w:r>
      <w:r w:rsidRPr="009C7D3F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 на Украине</w:t>
      </w:r>
      <w:r w:rsidRPr="009C7D3F">
        <w:rPr>
          <w:rFonts w:ascii="Times New Roman" w:hAnsi="Times New Roman" w:cs="Times New Roman"/>
          <w:color w:val="000000"/>
          <w:sz w:val="28"/>
          <w:szCs w:val="28"/>
        </w:rPr>
        <w:t>, живущие рядом с нами).</w:t>
      </w:r>
    </w:p>
    <w:p w:rsidR="00F85D8B" w:rsidRPr="00F85D8B" w:rsidRDefault="00F85D8B" w:rsidP="00631B84">
      <w:pPr>
        <w:pStyle w:val="a9"/>
        <w:spacing w:line="276" w:lineRule="auto"/>
        <w:ind w:left="-284" w:right="-2" w:firstLine="785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D8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Планируемые результаты:</w:t>
      </w:r>
    </w:p>
    <w:p w:rsidR="00F85D8B" w:rsidRPr="00F85D8B" w:rsidRDefault="00F85D8B" w:rsidP="00631B84">
      <w:pPr>
        <w:pStyle w:val="a9"/>
        <w:spacing w:line="276" w:lineRule="auto"/>
        <w:ind w:left="501" w:right="-2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85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Личностные: уважение к подвигам Героев Отечества, развитие нравственного сознания, чувств и поведения на основе сознательного присвоения общечеловеческих нравственных ценностей. </w:t>
      </w:r>
    </w:p>
    <w:p w:rsidR="00F85D8B" w:rsidRPr="00F85D8B" w:rsidRDefault="00F85D8B" w:rsidP="00631B84">
      <w:pPr>
        <w:pStyle w:val="a9"/>
        <w:spacing w:line="276" w:lineRule="auto"/>
        <w:ind w:left="501" w:right="-2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85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Метапредметные</w:t>
      </w:r>
      <w:proofErr w:type="spellEnd"/>
      <w:r w:rsidRPr="00F85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: умение строить рассуждения, выражать собственную точку зрения, формулировать выводы, </w:t>
      </w:r>
      <w:proofErr w:type="spellStart"/>
      <w:r w:rsidRPr="00F85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аргументированно</w:t>
      </w:r>
      <w:proofErr w:type="spellEnd"/>
      <w:r w:rsidRPr="00F85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отстаивать свою точку зрения.</w:t>
      </w:r>
    </w:p>
    <w:p w:rsidR="00774073" w:rsidRPr="00774073" w:rsidRDefault="00774073" w:rsidP="00631B84">
      <w:pPr>
        <w:spacing w:line="276" w:lineRule="auto"/>
        <w:ind w:left="141" w:right="-2"/>
        <w:rPr>
          <w:rFonts w:ascii="Times New Roman" w:hAnsi="Times New Roman" w:cs="Times New Roman"/>
          <w:b/>
          <w:sz w:val="28"/>
          <w:szCs w:val="28"/>
        </w:rPr>
      </w:pPr>
      <w:r w:rsidRPr="007740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1.8. Форма проведения воспитательного мероприятия и обоснование ее выбора.  </w:t>
      </w:r>
    </w:p>
    <w:p w:rsidR="00774073" w:rsidRDefault="00774073" w:rsidP="00631B84">
      <w:pPr>
        <w:pStyle w:val="a3"/>
        <w:shd w:val="clear" w:color="auto" w:fill="FFFFFF"/>
        <w:spacing w:line="276" w:lineRule="auto"/>
        <w:jc w:val="both"/>
        <w:textAlignment w:val="baseline"/>
        <w:rPr>
          <w:color w:val="111115"/>
          <w:sz w:val="28"/>
          <w:szCs w:val="28"/>
        </w:rPr>
      </w:pPr>
      <w:r w:rsidRPr="00494ED0">
        <w:rPr>
          <w:color w:val="111115"/>
          <w:sz w:val="28"/>
          <w:szCs w:val="28"/>
        </w:rPr>
        <w:t xml:space="preserve">Форма проведения: </w:t>
      </w:r>
      <w:r>
        <w:rPr>
          <w:color w:val="111115"/>
          <w:sz w:val="28"/>
          <w:szCs w:val="28"/>
        </w:rPr>
        <w:t xml:space="preserve">воспитательное событие. Такая форма </w:t>
      </w:r>
      <w:r w:rsidRPr="00494ED0">
        <w:rPr>
          <w:color w:val="111115"/>
          <w:sz w:val="28"/>
          <w:szCs w:val="28"/>
        </w:rPr>
        <w:t xml:space="preserve"> выбран</w:t>
      </w:r>
      <w:r>
        <w:rPr>
          <w:color w:val="111115"/>
          <w:sz w:val="28"/>
          <w:szCs w:val="28"/>
        </w:rPr>
        <w:t xml:space="preserve">а, исходя из </w:t>
      </w:r>
      <w:r w:rsidRPr="00494ED0">
        <w:rPr>
          <w:color w:val="111115"/>
          <w:sz w:val="28"/>
          <w:szCs w:val="28"/>
        </w:rPr>
        <w:t>перспективности дальнейшего развития, доступности к уровню подготовки и реализации конечного продукта; создания основы для самостоятельной реализации пои</w:t>
      </w:r>
      <w:r>
        <w:rPr>
          <w:color w:val="111115"/>
          <w:sz w:val="28"/>
          <w:szCs w:val="28"/>
        </w:rPr>
        <w:t>сковой деятельности, обеспечения социальной успешности, развития</w:t>
      </w:r>
      <w:r w:rsidRPr="00494ED0">
        <w:rPr>
          <w:color w:val="111115"/>
          <w:sz w:val="28"/>
          <w:szCs w:val="28"/>
        </w:rPr>
        <w:t xml:space="preserve"> творческих способностей.</w:t>
      </w:r>
      <w:r w:rsidRPr="00494ED0">
        <w:rPr>
          <w:sz w:val="28"/>
          <w:szCs w:val="28"/>
        </w:rPr>
        <w:t xml:space="preserve"> </w:t>
      </w:r>
      <w:r w:rsidRPr="00494ED0">
        <w:rPr>
          <w:color w:val="111115"/>
          <w:sz w:val="28"/>
          <w:szCs w:val="28"/>
        </w:rPr>
        <w:t>В основу были положены проблемы, связанные с разрешением противоречий возникшими между пропагандой «западных ценностей» и необходимостью возрождения авторитета армии, государства и понимания роли и места жизни общества и Отечества.</w:t>
      </w:r>
      <w:r>
        <w:rPr>
          <w:color w:val="111115"/>
          <w:sz w:val="28"/>
          <w:szCs w:val="28"/>
        </w:rPr>
        <w:t xml:space="preserve"> </w:t>
      </w:r>
    </w:p>
    <w:p w:rsidR="00D8029E" w:rsidRPr="00D8029E" w:rsidRDefault="00D8029E" w:rsidP="00631B84">
      <w:pPr>
        <w:widowControl w:val="0"/>
        <w:tabs>
          <w:tab w:val="left" w:pos="1417"/>
          <w:tab w:val="left" w:pos="4209"/>
          <w:tab w:val="left" w:pos="8513"/>
        </w:tabs>
        <w:spacing w:after="0" w:line="276" w:lineRule="auto"/>
        <w:ind w:right="-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.9. 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П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еда</w:t>
      </w:r>
      <w:r w:rsidRPr="00D8029E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г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огичес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к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ая техно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л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г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я/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мет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о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д</w:t>
      </w:r>
      <w:r w:rsidRPr="00D8029E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6"/>
          <w:lang w:eastAsia="ru-RU"/>
        </w:rPr>
        <w:t>ы</w:t>
      </w:r>
      <w:r w:rsidRPr="00D8029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/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прие</w:t>
      </w:r>
      <w:r w:rsidRPr="00D8029E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м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ы, использ</w:t>
      </w:r>
      <w:r w:rsidRPr="00D8029E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6"/>
          <w:lang w:eastAsia="ru-RU"/>
        </w:rPr>
        <w:t>у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емые для дос</w:t>
      </w:r>
      <w:r w:rsidRPr="00D8029E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т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иж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е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ния пл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а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нир</w:t>
      </w:r>
      <w:r w:rsidRPr="00D8029E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6"/>
          <w:lang w:eastAsia="ru-RU"/>
        </w:rPr>
        <w:t>у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емых</w:t>
      </w:r>
      <w:r w:rsidRPr="00D8029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 xml:space="preserve"> 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рез</w:t>
      </w:r>
      <w:r w:rsidRPr="00D8029E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6"/>
          <w:lang w:eastAsia="ru-RU"/>
        </w:rPr>
        <w:t>у</w:t>
      </w:r>
      <w:r w:rsidRPr="00D8029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льтатов.</w:t>
      </w:r>
    </w:p>
    <w:p w:rsidR="00D8029E" w:rsidRDefault="00D8029E" w:rsidP="00631B84">
      <w:pPr>
        <w:shd w:val="clear" w:color="auto" w:fill="FFFFFF"/>
        <w:spacing w:after="0" w:line="276" w:lineRule="auto"/>
        <w:ind w:left="-142" w:right="113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Проектная технология, поисковая деятельность, работа в группах, мозговой штурм, ИКТ-технологии.</w:t>
      </w:r>
    </w:p>
    <w:p w:rsidR="0001172C" w:rsidRPr="0001172C" w:rsidRDefault="0001172C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1.10. Рес</w:t>
      </w:r>
      <w:r w:rsidRPr="0001172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6"/>
          <w:lang w:eastAsia="ru-RU"/>
        </w:rPr>
        <w:t>у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рсы,</w:t>
      </w:r>
      <w:r w:rsidRPr="0001172C">
        <w:rPr>
          <w:rFonts w:ascii="Times New Roman" w:eastAsia="Times New Roman" w:hAnsi="Times New Roman" w:cs="Times New Roman"/>
          <w:b/>
          <w:color w:val="000000"/>
          <w:spacing w:val="136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е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обхо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д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имые</w:t>
      </w:r>
      <w:r w:rsidRPr="0001172C">
        <w:rPr>
          <w:rFonts w:ascii="Times New Roman" w:eastAsia="Times New Roman" w:hAnsi="Times New Roman" w:cs="Times New Roman"/>
          <w:b/>
          <w:color w:val="000000"/>
          <w:spacing w:val="136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д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ля</w:t>
      </w:r>
      <w:r w:rsidRPr="0001172C">
        <w:rPr>
          <w:rFonts w:ascii="Times New Roman" w:eastAsia="Times New Roman" w:hAnsi="Times New Roman" w:cs="Times New Roman"/>
          <w:b/>
          <w:color w:val="000000"/>
          <w:spacing w:val="133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п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</w:t>
      </w:r>
      <w:r w:rsidRPr="0001172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д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гото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в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ки</w:t>
      </w:r>
      <w:r w:rsidRPr="0001172C">
        <w:rPr>
          <w:rFonts w:ascii="Times New Roman" w:eastAsia="Times New Roman" w:hAnsi="Times New Roman" w:cs="Times New Roman"/>
          <w:b/>
          <w:color w:val="000000"/>
          <w:spacing w:val="137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</w:t>
      </w:r>
      <w:r w:rsidRPr="0001172C">
        <w:rPr>
          <w:rFonts w:ascii="Times New Roman" w:eastAsia="Times New Roman" w:hAnsi="Times New Roman" w:cs="Times New Roman"/>
          <w:b/>
          <w:color w:val="000000"/>
          <w:spacing w:val="137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прове</w:t>
      </w:r>
      <w:r w:rsidRPr="0001172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д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н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ия</w:t>
      </w:r>
      <w:r w:rsidRPr="0001172C">
        <w:rPr>
          <w:rFonts w:ascii="Times New Roman" w:eastAsia="Times New Roman" w:hAnsi="Times New Roman" w:cs="Times New Roman"/>
          <w:b/>
          <w:color w:val="000000"/>
          <w:spacing w:val="133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меро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п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риятия (кадровые, ме</w:t>
      </w:r>
      <w:r w:rsidRPr="0001172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т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о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ди</w:t>
      </w:r>
      <w:r w:rsidRPr="0001172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ч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еские, мате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р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иал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ьн</w:t>
      </w:r>
      <w:r w:rsidRPr="0001172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о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-техни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ч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ес</w:t>
      </w:r>
      <w:r w:rsidRPr="0001172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>к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ие, 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и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н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ф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ормационные и</w:t>
      </w:r>
      <w:r w:rsidRPr="0001172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6"/>
          <w:lang w:eastAsia="ru-RU"/>
        </w:rPr>
        <w:t xml:space="preserve"> </w:t>
      </w:r>
      <w:r w:rsidRPr="0001172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  <w:lang w:eastAsia="ru-RU"/>
        </w:rPr>
        <w:t>д</w:t>
      </w:r>
      <w:r w:rsidRPr="0001172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6"/>
          <w:lang w:eastAsia="ru-RU"/>
        </w:rPr>
        <w:t>р</w:t>
      </w:r>
      <w:r w:rsidRPr="000117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.).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проведения мероприятия были задействованы кадровые ресурсы: на каждом этапе работы обучающихся сопровождал организатор (учитель русского языка и литературы, учитель истории), с которым проводился инстру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ктаж по технологии проведения; с</w:t>
      </w: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оветник директора по воспитанию.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 проведен сбор информационного материала об участниках СВО.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Методические ресурсы: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разработка воспитательного мероприятия: обоснование выбора, цель, задачи, технология, приёмы, форма проведения.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Материально-технические, информационные ресурсы: 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военно-спортивных игр. Автор-составитель М.В.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Видякин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- Волгоград: «Учитель», 2006.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Агапова И.А. Патриотическое воспитание в школе. М.: Айрис-пресс, 2002 3.</w:t>
      </w:r>
      <w:r w:rsidR="009122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Патриотическое ориентированное образование: методология, теория, практика., под ред. А.К. Быкова. М., Педагогика, 2005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4.Настольная книга по патриотическому воспитанию школьников. Под общ. ред. А.Н.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Вырщикова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М., Глобус, 2007</w:t>
      </w:r>
    </w:p>
    <w:p w:rsidR="00624FE5" w:rsidRPr="00624FE5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"Стратегия развития воспитания в Российской Федерации на период до 2025 года» https://rg.ru/2015/06/08/vospitanie-dok.html</w:t>
      </w:r>
    </w:p>
    <w:p w:rsidR="0001172C" w:rsidRDefault="00624FE5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6. Формирование универсальных учебных действий в основной школе: от действия к мысли. Система заданий: пособие для учителя / [А.Г.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Асмолов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Бурменская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И.А. Володарская]; под ред. А. Г.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Асмолова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– 2 – е изд. – М.: Просвещение, 2011</w:t>
      </w:r>
    </w:p>
    <w:p w:rsidR="0091227B" w:rsidRPr="00CD08F4" w:rsidRDefault="0091227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D08F4" w:rsidRDefault="00CD08F4" w:rsidP="00631B84">
      <w:pPr>
        <w:widowControl w:val="0"/>
        <w:tabs>
          <w:tab w:val="left" w:pos="1417"/>
        </w:tabs>
        <w:spacing w:after="0" w:line="276" w:lineRule="auto"/>
        <w:ind w:right="-6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7336B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1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.11. Рек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о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м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е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н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д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а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ции</w:t>
      </w:r>
      <w:r w:rsidRPr="00CD08F4">
        <w:rPr>
          <w:rFonts w:ascii="Times New Roman" w:eastAsia="Times New Roman" w:hAnsi="Times New Roman" w:cs="Times New Roman"/>
          <w:b/>
          <w:color w:val="000000"/>
          <w:spacing w:val="47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по</w:t>
      </w:r>
      <w:r w:rsidRPr="00CD08F4">
        <w:rPr>
          <w:rFonts w:ascii="Times New Roman" w:eastAsia="Times New Roman" w:hAnsi="Times New Roman" w:cs="Times New Roman"/>
          <w:b/>
          <w:color w:val="000000"/>
          <w:spacing w:val="48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исп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о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ль</w:t>
      </w:r>
      <w:r w:rsidRPr="00CD08F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highlight w:val="yellow"/>
          <w:lang w:eastAsia="ru-RU"/>
        </w:rPr>
        <w:t>з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о</w:t>
      </w:r>
      <w:r w:rsidRPr="00CD08F4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highlight w:val="yellow"/>
          <w:lang w:eastAsia="ru-RU"/>
        </w:rPr>
        <w:t>в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а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нию</w:t>
      </w:r>
      <w:r w:rsidRPr="00CD08F4">
        <w:rPr>
          <w:rFonts w:ascii="Times New Roman" w:eastAsia="Times New Roman" w:hAnsi="Times New Roman" w:cs="Times New Roman"/>
          <w:b/>
          <w:color w:val="000000"/>
          <w:spacing w:val="47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методичес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к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ой</w:t>
      </w:r>
      <w:r w:rsidRPr="00CD08F4">
        <w:rPr>
          <w:rFonts w:ascii="Times New Roman" w:eastAsia="Times New Roman" w:hAnsi="Times New Roman" w:cs="Times New Roman"/>
          <w:b/>
          <w:color w:val="000000"/>
          <w:spacing w:val="46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разра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б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отки</w:t>
      </w:r>
      <w:r w:rsidRPr="00CD08F4">
        <w:rPr>
          <w:rFonts w:ascii="Times New Roman" w:eastAsia="Times New Roman" w:hAnsi="Times New Roman" w:cs="Times New Roman"/>
          <w:b/>
          <w:color w:val="000000"/>
          <w:spacing w:val="48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в</w:t>
      </w:r>
      <w:r w:rsidRPr="00CD08F4">
        <w:rPr>
          <w:rFonts w:ascii="Times New Roman" w:eastAsia="Times New Roman" w:hAnsi="Times New Roman" w:cs="Times New Roman"/>
          <w:b/>
          <w:color w:val="000000"/>
          <w:spacing w:val="47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п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р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акти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к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е р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а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б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о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т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ы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 xml:space="preserve"> других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клас</w:t>
      </w:r>
      <w:r w:rsidRPr="00CD08F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highlight w:val="yellow"/>
          <w:lang w:eastAsia="ru-RU"/>
        </w:rPr>
        <w:t>с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н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ых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 xml:space="preserve"> 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рук</w:t>
      </w:r>
      <w:r w:rsidRPr="00CD08F4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highlight w:val="yellow"/>
          <w:lang w:eastAsia="ru-RU"/>
        </w:rPr>
        <w:t>о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водите</w:t>
      </w:r>
      <w:r w:rsidRPr="00CD08F4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highlight w:val="yellow"/>
          <w:lang w:eastAsia="ru-RU"/>
        </w:rPr>
        <w:t>л</w:t>
      </w:r>
      <w:r w:rsidRPr="00CD08F4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highlight w:val="yellow"/>
          <w:lang w:eastAsia="ru-RU"/>
        </w:rPr>
        <w:t>е</w:t>
      </w:r>
      <w:r w:rsidRPr="00CD08F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  <w:t>й.</w:t>
      </w:r>
    </w:p>
    <w:p w:rsidR="00F85D8B" w:rsidRPr="00F85D8B" w:rsidRDefault="00F85D8B" w:rsidP="00631B84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sz w:val="17"/>
          <w:szCs w:val="17"/>
          <w:lang w:eastAsia="ru-RU"/>
        </w:rPr>
      </w:pP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Практическая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значимость нашей работы заключается 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в том, что такой информации мало, а зн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ачит, её можно использовать на Уроках мужества и 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на классных часах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.</w:t>
      </w:r>
    </w:p>
    <w:p w:rsidR="00F85D8B" w:rsidRPr="00F85D8B" w:rsidRDefault="00F85D8B" w:rsidP="00631B84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sz w:val="17"/>
          <w:szCs w:val="17"/>
          <w:lang w:eastAsia="ru-RU"/>
        </w:rPr>
      </w:pP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Воспитательный 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проект </w:t>
      </w:r>
      <w:r>
        <w:rPr>
          <w:rFonts w:ascii="inherit" w:eastAsia="Times New Roman" w:hAnsi="inherit" w:cs="Arial" w:hint="eastAsia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Время выбрало нас</w:t>
      </w:r>
      <w:r>
        <w:rPr>
          <w:rFonts w:ascii="inherit" w:eastAsia="Times New Roman" w:hAnsi="inherit" w:cs="Arial" w:hint="eastAsia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Герои СВО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 живущие рядом с нами)</w:t>
      </w:r>
      <w:r>
        <w:rPr>
          <w:rFonts w:ascii="inherit" w:eastAsia="Times New Roman" w:hAnsi="inherit" w:cs="Arial" w:hint="eastAsia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может так же быть приурочен к знаменательным датам: Дню защитника Отечества и Дням воинской славы.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   </w:t>
      </w:r>
    </w:p>
    <w:p w:rsidR="00F85D8B" w:rsidRPr="00CD08F4" w:rsidRDefault="00F85D8B" w:rsidP="00631B84">
      <w:pPr>
        <w:widowControl w:val="0"/>
        <w:tabs>
          <w:tab w:val="left" w:pos="1417"/>
        </w:tabs>
        <w:spacing w:after="0" w:line="276" w:lineRule="auto"/>
        <w:ind w:right="-6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7336B" w:rsidRPr="00E7336B" w:rsidRDefault="00E7336B" w:rsidP="00631B84">
      <w:pPr>
        <w:widowControl w:val="0"/>
        <w:tabs>
          <w:tab w:val="left" w:pos="1417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1.12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п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а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ние 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одго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т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в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сп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итате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л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н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р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прият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я. </w:t>
      </w:r>
    </w:p>
    <w:p w:rsidR="00E7336B" w:rsidRPr="00E7336B" w:rsidRDefault="00E7336B" w:rsidP="00631B84">
      <w:pPr>
        <w:widowControl w:val="0"/>
        <w:tabs>
          <w:tab w:val="left" w:pos="1417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работа складывалась из нескольких этапов:</w:t>
      </w:r>
    </w:p>
    <w:p w:rsidR="00E7336B" w:rsidRPr="00E7336B" w:rsidRDefault="00E7336B" w:rsidP="00631B84">
      <w:pPr>
        <w:widowControl w:val="0"/>
        <w:tabs>
          <w:tab w:val="left" w:pos="426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Организационно-подготовительный: дискуссия  о том, кто такой герой, какими качествами он должен обладать; обсуждение понятия ложного и истинного героизма; понятие в разные исторические интервалы. </w:t>
      </w:r>
    </w:p>
    <w:p w:rsidR="00E7336B" w:rsidRPr="00E7336B" w:rsidRDefault="00E7336B" w:rsidP="00631B84">
      <w:pPr>
        <w:widowControl w:val="0"/>
        <w:tabs>
          <w:tab w:val="left" w:pos="426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Планирование  дальнейшее развитие проекта.</w:t>
      </w:r>
    </w:p>
    <w:p w:rsidR="00E7336B" w:rsidRPr="00E7336B" w:rsidRDefault="00E7336B" w:rsidP="00631B84">
      <w:pPr>
        <w:widowControl w:val="0"/>
        <w:tabs>
          <w:tab w:val="left" w:pos="1417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   Поисковый: сбор материала об участниках СВО: родных и близких.</w:t>
      </w:r>
    </w:p>
    <w:p w:rsidR="00E7336B" w:rsidRPr="00E7336B" w:rsidRDefault="00E7336B" w:rsidP="00631B84">
      <w:pPr>
        <w:widowControl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   Итоговый продукт: обсуждение идеи, структуры видеоролика об участниках СВО, наших земляках. Распределение обязанностей участников группы.</w:t>
      </w:r>
    </w:p>
    <w:p w:rsidR="00E7336B" w:rsidRPr="00E7336B" w:rsidRDefault="00E7336B" w:rsidP="00631B84">
      <w:pPr>
        <w:widowControl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36B" w:rsidRPr="00E7336B" w:rsidRDefault="00E7336B" w:rsidP="00631B84">
      <w:pPr>
        <w:widowControl w:val="0"/>
        <w:tabs>
          <w:tab w:val="left" w:pos="1417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1.13. 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пи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а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этапов проведения вос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итате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л</w:t>
      </w:r>
      <w:r w:rsidRPr="00E7336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ь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м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ер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рия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т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ия (сц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а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рий/ конспект/ </w:t>
      </w:r>
      <w:r w:rsidRPr="00E7336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д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идактическая к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а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рта и</w:t>
      </w:r>
      <w:r w:rsidRPr="00E7336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E7336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р</w:t>
      </w: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.).</w:t>
      </w:r>
    </w:p>
    <w:p w:rsidR="00E7336B" w:rsidRDefault="00E7336B" w:rsidP="00631B84">
      <w:pPr>
        <w:widowControl w:val="0"/>
        <w:tabs>
          <w:tab w:val="left" w:pos="1417"/>
        </w:tabs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3CE3" w:rsidRPr="00D7190F" w:rsidRDefault="00B13CE3" w:rsidP="00631B84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7190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Сценарий </w:t>
      </w:r>
      <w:r w:rsidR="00D650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воспитательного события</w:t>
      </w:r>
    </w:p>
    <w:p w:rsidR="00C83A44" w:rsidRPr="00D7190F" w:rsidRDefault="00B13CE3" w:rsidP="00631B84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7190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«Время выбрало нас»</w:t>
      </w:r>
    </w:p>
    <w:p w:rsidR="00B13CE3" w:rsidRPr="003F6D35" w:rsidRDefault="00B13CE3" w:rsidP="00631B84">
      <w:pPr>
        <w:pStyle w:val="a3"/>
        <w:shd w:val="clear" w:color="auto" w:fill="FFFFFF"/>
        <w:spacing w:before="0" w:after="0" w:line="276" w:lineRule="auto"/>
        <w:ind w:firstLine="709"/>
        <w:jc w:val="right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«Когда-нибудь о нашем времени и наших современниках будут вспоминать с благодарным достоинством. Ничто не  мешает уже сегодня всмотреться в зеркало современности, увидеть в нём эпоху и личность  героя…»</w:t>
      </w:r>
    </w:p>
    <w:p w:rsidR="00B13CE3" w:rsidRPr="003F6D35" w:rsidRDefault="00B13CE3" w:rsidP="00631B84">
      <w:pPr>
        <w:pStyle w:val="a3"/>
        <w:shd w:val="clear" w:color="auto" w:fill="FFFFFF"/>
        <w:spacing w:before="0" w:after="0" w:line="276" w:lineRule="auto"/>
        <w:ind w:firstLine="709"/>
        <w:jc w:val="right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В.Г.Распутин</w:t>
      </w:r>
    </w:p>
    <w:p w:rsidR="00B13CE3" w:rsidRPr="003F6D35" w:rsidRDefault="00B13CE3" w:rsidP="00631B84">
      <w:pPr>
        <w:pStyle w:val="a3"/>
        <w:shd w:val="clear" w:color="auto" w:fill="FFFFFF"/>
        <w:spacing w:before="0" w:after="0" w:line="276" w:lineRule="auto"/>
        <w:ind w:firstLine="709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«В жизни всегда есть место подвигу»</w:t>
      </w:r>
    </w:p>
    <w:p w:rsidR="00B13CE3" w:rsidRPr="003F6D35" w:rsidRDefault="00B13CE3" w:rsidP="00631B84">
      <w:pPr>
        <w:pStyle w:val="a3"/>
        <w:shd w:val="clear" w:color="auto" w:fill="FFFFFF"/>
        <w:spacing w:before="0" w:after="0" w:line="276" w:lineRule="auto"/>
        <w:ind w:firstLine="709"/>
        <w:jc w:val="right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М. Горький</w:t>
      </w:r>
    </w:p>
    <w:p w:rsidR="005F5ACF" w:rsidRPr="00A13C32" w:rsidRDefault="005F5ACF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C32">
        <w:rPr>
          <w:rFonts w:ascii="Times New Roman" w:hAnsi="Times New Roman" w:cs="Times New Roman"/>
          <w:b/>
          <w:sz w:val="28"/>
          <w:szCs w:val="28"/>
        </w:rPr>
        <w:t>1.Организационный этап</w:t>
      </w:r>
    </w:p>
    <w:p w:rsidR="00B13CE3" w:rsidRPr="003F6D35" w:rsidRDefault="00540B9C" w:rsidP="00631B84">
      <w:pPr>
        <w:pStyle w:val="a3"/>
        <w:shd w:val="clear" w:color="auto" w:fill="FFFFFF"/>
        <w:spacing w:before="0" w:after="113" w:line="276" w:lineRule="auto"/>
        <w:rPr>
          <w:color w:val="000000" w:themeColor="text1"/>
          <w:sz w:val="28"/>
          <w:szCs w:val="28"/>
        </w:rPr>
      </w:pPr>
      <w:r w:rsidRPr="003F6D35">
        <w:rPr>
          <w:b/>
          <w:color w:val="000000" w:themeColor="text1"/>
          <w:sz w:val="28"/>
          <w:szCs w:val="28"/>
        </w:rPr>
        <w:lastRenderedPageBreak/>
        <w:t>Учитель:</w:t>
      </w:r>
      <w:r w:rsidR="00C83A44" w:rsidRPr="003F6D35">
        <w:rPr>
          <w:b/>
          <w:color w:val="000000" w:themeColor="text1"/>
          <w:sz w:val="28"/>
          <w:szCs w:val="28"/>
        </w:rPr>
        <w:t xml:space="preserve"> </w:t>
      </w:r>
      <w:r w:rsidR="00B13CE3" w:rsidRPr="003F6D35">
        <w:rPr>
          <w:color w:val="000000" w:themeColor="text1"/>
          <w:sz w:val="28"/>
          <w:szCs w:val="28"/>
        </w:rPr>
        <w:t>История русского народа - неповторимая, особенная, самобытная. Её тысячелетиями создавали наши предки, они формировали государственность, по крупицам собирали земли, оттачивали русский язык, приумножали культуру, выковывали русский характер. То, что нам досталось от прошлых поколений, добыто трудом и кровью миллионов людей.</w:t>
      </w:r>
      <w:r w:rsidR="00B13CE3" w:rsidRPr="003F6D35">
        <w:rPr>
          <w:color w:val="000000" w:themeColor="text1"/>
          <w:sz w:val="28"/>
          <w:szCs w:val="28"/>
        </w:rPr>
        <w:br/>
        <w:t>Уважение к прошлому – это непременная составная уважения к предкам, своим современникам, к самому себе.</w:t>
      </w:r>
      <w:r w:rsidR="00B13CE3" w:rsidRPr="003F6D35">
        <w:rPr>
          <w:color w:val="000000" w:themeColor="text1"/>
          <w:sz w:val="28"/>
          <w:szCs w:val="28"/>
        </w:rPr>
        <w:br/>
        <w:t>Примером  беззаветного служения Родине являются для молодого поколения наши деды и отцы, отстоявшие в тяжёлой схватке с врагом на полях Великой Отечественной  войны   свободу и независимость страны.</w:t>
      </w:r>
    </w:p>
    <w:p w:rsidR="005F5ACF" w:rsidRPr="00A13C32" w:rsidRDefault="005F5ACF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C32">
        <w:rPr>
          <w:rFonts w:ascii="Times New Roman" w:hAnsi="Times New Roman" w:cs="Times New Roman"/>
          <w:b/>
          <w:sz w:val="28"/>
          <w:szCs w:val="28"/>
        </w:rPr>
        <w:t xml:space="preserve">2. Мотивационный этап </w:t>
      </w:r>
    </w:p>
    <w:p w:rsidR="00B13CE3" w:rsidRPr="003F6D35" w:rsidRDefault="00B13CE3" w:rsidP="00631B84">
      <w:p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Нужно ли сегодня дорожить прошлым, уважать его? </w:t>
      </w:r>
    </w:p>
    <w:p w:rsidR="00B13CE3" w:rsidRPr="003F6D35" w:rsidRDefault="00B13CE3" w:rsidP="00631B84">
      <w:p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Ребята, во имя чего совершались подвиги, почему наши далёкие предки и недавние предшественники жертвовали своей жизнью? </w:t>
      </w:r>
    </w:p>
    <w:p w:rsidR="00B13CE3" w:rsidRPr="003F6D35" w:rsidRDefault="00B13CE3" w:rsidP="00631B84">
      <w:pPr>
        <w:shd w:val="clear" w:color="auto" w:fill="FFFFFF"/>
        <w:spacing w:after="113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-Как вы понимаете слова, взятые в качестве эпиграфа к нашему разговору?</w:t>
      </w:r>
    </w:p>
    <w:p w:rsidR="00C83A44" w:rsidRPr="003F6D35" w:rsidRDefault="00C83A44" w:rsidP="00631B84">
      <w:pPr>
        <w:shd w:val="clear" w:color="auto" w:fill="FFFFFF"/>
        <w:spacing w:after="113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(ответы обучающихся)</w:t>
      </w:r>
    </w:p>
    <w:p w:rsidR="00B13CE3" w:rsidRPr="003F6D35" w:rsidRDefault="00B13CE3" w:rsidP="00631B8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3E14" w:rsidRPr="00A13C32" w:rsidRDefault="00743E14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13C32">
        <w:rPr>
          <w:rFonts w:ascii="Times New Roman" w:hAnsi="Times New Roman" w:cs="Times New Roman"/>
          <w:b/>
          <w:sz w:val="28"/>
          <w:szCs w:val="28"/>
        </w:rPr>
        <w:t>. Этап актуализации проблемы</w:t>
      </w:r>
    </w:p>
    <w:p w:rsidR="00B13CE3" w:rsidRPr="003F6D35" w:rsidRDefault="003F6D35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проводим классный час «Время выбрало нас!» в рамках общешкольного тематического проекта «Святое дело – Родине служить», посвященный Дню защитника Отечества.</w:t>
      </w:r>
    </w:p>
    <w:p w:rsidR="00B13CE3" w:rsidRPr="003F6D35" w:rsidRDefault="00B13CE3" w:rsidP="00631B84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День защитника Отечества – праздник, который не только по традиции, но и по праву отмечается всенародно, по всей стране.</w:t>
      </w:r>
      <w:r w:rsidR="003F6D35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 нём воплощены чувства уважения наших граждан к своим доблестным защитникам, гордости за всех, кто служил и служит в армии и на флоте, признания их героических заслуг перед Родиной в отстаивании её национальных интересов, суверенитета и независимости.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Ведущий1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Россия во все времена славилась мужественными людьми, способными в трудную минуту встать на защиту Родины. И День защитника Отечества всегда напоминает о героизме российских солдат и офицеров, чтимых и уважаемых народом.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lastRenderedPageBreak/>
        <w:t>Ведущий2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У времени есть своя память – история. И потому мир никогда не забывает о трагедиях, потрясающих планету в разные эпохи, в том числе и о жестоких войнах, уносивших миллионы жизней, отбрасывавших назад цивилизации, разрушавших великие ценности, созданные человеком.</w:t>
      </w:r>
    </w:p>
    <w:p w:rsidR="00C83A44" w:rsidRPr="003F6D35" w:rsidRDefault="00C83A44" w:rsidP="00631B84">
      <w:pPr>
        <w:spacing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Степан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Када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шников</w:t>
      </w:r>
      <w:proofErr w:type="spellEnd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3CE3" w:rsidRPr="003F6D35" w:rsidRDefault="00B13CE3" w:rsidP="00631B84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 </w:t>
      </w:r>
      <w:r w:rsidR="00C83A44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говорили с мамой о войне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Мы говорили с мамой о войне,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О том, как погибали наши предки,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proofErr w:type="gramEnd"/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3A44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не знали обо мне,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Но за меня врагов разили метко.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За то, чтоб я родился на Земле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Они мечи из ножен вынимали,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И, с Александром Невским во главе,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За Русь Святую до конца стояли.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Кутузов и Раевский в бой вели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Свои полки на Бородинском поле,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Чтоб Пушкина с Гамзатовым могли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Читать сегодня мы свободно в школе.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За то, чтоб я вот так сейчас стоял,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И говорил на русском перед Вами,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Под Курском, в танке, наш солдат сгорал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И бился на Мамаевом кургане.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Я не смогу предать былых побед,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За этот разговор спасибо маме,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Ведь для того, чтоб жить на свете мне,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Флаг над Рейхстагом поднимали в мае.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Сегодня вновь воюем за Донбасс,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За Севастополь, за Херсон и Киев,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Чтоб русскую историю и нас</w:t>
      </w:r>
    </w:p>
    <w:p w:rsidR="00B13CE3" w:rsidRPr="003F6D35" w:rsidRDefault="00B13CE3" w:rsidP="00631B84">
      <w:pPr>
        <w:pStyle w:val="HTML"/>
        <w:shd w:val="clear" w:color="auto" w:fill="FFFFFF" w:themeFill="background1"/>
        <w:spacing w:line="276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Самих, враги не отменили</w:t>
      </w:r>
      <w:r w:rsidR="00C83A44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F6D35">
        <w:rPr>
          <w:color w:val="000000" w:themeColor="text1"/>
          <w:sz w:val="28"/>
          <w:szCs w:val="28"/>
        </w:rPr>
        <w:t xml:space="preserve">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lastRenderedPageBreak/>
        <w:t>Ведущий1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вся Россия сплотилась, встала на защиту своего народа, на помощь нашим братьям, во имя справедливости и будущего нашей страны! Сегодня образцы мужества и стойкости проявляют военнослужащие Российской Армии, участвующие в специальной военной операции.</w:t>
      </w:r>
    </w:p>
    <w:p w:rsidR="00B13CE3" w:rsidRPr="003F6D35" w:rsidRDefault="00540B9C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</w:t>
      </w:r>
      <w:r w:rsidR="00743E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</w:t>
      </w: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2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Прямо сейчас наши современные герои, выполняя свой долг, оказываются в ситуациях между жизнью и смертью – ситуациях, требующих от человека проявления мужества и воинской доблести.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по всей России матери и отцы, жёны и дети, все неравнодушные люди молятся за наших защитников и желают скорейшего возвращения домой.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43E14" w:rsidRPr="00A13C32" w:rsidRDefault="00743E14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13C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A13C32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A13C32">
        <w:rPr>
          <w:rFonts w:ascii="Times New Roman" w:hAnsi="Times New Roman" w:cs="Times New Roman"/>
          <w:b/>
          <w:sz w:val="28"/>
          <w:szCs w:val="28"/>
        </w:rPr>
        <w:t xml:space="preserve"> этап.</w:t>
      </w:r>
    </w:p>
    <w:p w:rsidR="00B13CE3" w:rsidRPr="003F6D35" w:rsidRDefault="00540B9C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  <w:r w:rsidR="00B13CE3" w:rsidRPr="003F6D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 кто такой герой?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попытаемся поразмышлять о том: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такой герой? </w:t>
      </w:r>
      <w:r w:rsidR="00C83A44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опробуем дать определение слову герой?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Какими качествами обладает герой?</w:t>
      </w:r>
    </w:p>
    <w:p w:rsidR="00C83A44" w:rsidRPr="003F6D35" w:rsidRDefault="00C83A44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обучающихся)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обратимся к толковому словарю: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Герой – человек, совершающий подвиги, необычный по своей храбрости, доблести, самоотверженности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(обратите внимание на взаимосвязь слов - герой, подвиг)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человек может совершить подвиг?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вы объясните значение слова подвиг?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Подвиг - это самоотверженно героический поступок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Поступок имеет большое значение в жизни человека, он </w:t>
      </w:r>
      <w:proofErr w:type="gramStart"/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</w:t>
      </w:r>
      <w:proofErr w:type="gramEnd"/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какой то мере определить человека в целом: его отношение к окружающим людям, к друзьям, самому себе.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вместе подумаем над тем, что же такое поступок?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действия и поступки считать одним и тем же.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Действия и поступки – разные вещи. Действия происходят постоянно, а иногда даже мы их не замечаем. А поступок – это как решающий шаг, это своеобразный выбор, который человек делает наедине с собой. Такой шаг бывает разным по своему значению, он всегда характеризует человека, говорит о его качествах характера. Не зря народная мудрость гласит: “Завтрашний характер в сегодняшнем поступке”. И хотелось бы, чтобы вы, ребята, приняли близко к сердцу, что именно в каждом сегодняшнем поступке, вашем сознательном выборе решения, как поступить – закладывается завтрашний характер, а значит частичка героического 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самоотверженного поступка. Но совершить любой поступок, а тем более подвиг непросто, нужна воля, упорство человека, совесть.</w:t>
      </w:r>
    </w:p>
    <w:p w:rsidR="00B13CE3" w:rsidRPr="003F6D35" w:rsidRDefault="00B13CE3" w:rsidP="00631B8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ли сейчас, в XXI веке, стать героем?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7190F" w:rsidRDefault="00D7190F" w:rsidP="00631B84">
      <w:pPr>
        <w:shd w:val="clear" w:color="auto" w:fill="FFFFFF"/>
        <w:spacing w:after="0" w:line="276" w:lineRule="auto"/>
        <w:ind w:right="-1"/>
        <w:jc w:val="both"/>
        <w:textAlignment w:val="bottom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B13CE3" w:rsidRPr="003F6D35" w:rsidRDefault="00540B9C" w:rsidP="00631B84">
      <w:pPr>
        <w:shd w:val="clear" w:color="auto" w:fill="FFFFFF"/>
        <w:spacing w:after="0" w:line="276" w:lineRule="auto"/>
        <w:ind w:right="-1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Ведущий1 </w:t>
      </w:r>
      <w:r w:rsidR="00B13CE3" w:rsidRPr="003F6D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Кто они, наши современные герои?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Это те, кто ещё не так давно сидел за партой, те, кто жил с нами на одной улице, те, кто водил своих детей в детские сады и школы. 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Сегодня они - настоящие защитники Родины!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 новостя</w:t>
      </w:r>
      <w:r w:rsidR="00E94F35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х с полей сражений следит весь м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ир, вся Россия. Приходят хорошие и скорбные вести. 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Наступили времена, в которых мы никогда раньше не жили: тысячи мужчин со всех уголков России ушли защищать Донбасс, Луганск, Херсон и Запорожье. У мобилизованных дома остались матери, сестры, жены, дети... Все за них очень волнуются и переживают.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Многие сегодня говорят о том, чтобы понять то,  что сейчас происходит там, нужно соединить битву под Москвой, Курскую битву, Сталинград, Афганистан и Чечню.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Но русский солдат всегда был символом справедливости.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Российская Армия именно сегодня сильна, как никогда. </w:t>
      </w:r>
    </w:p>
    <w:p w:rsidR="00E94F35" w:rsidRPr="003F6D35" w:rsidRDefault="00540B9C" w:rsidP="00631B84">
      <w:pPr>
        <w:shd w:val="clear" w:color="auto" w:fill="FFFFFF"/>
        <w:spacing w:after="0" w:line="276" w:lineRule="auto"/>
        <w:ind w:right="-1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Ведущий 2 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Сегодня наша страна переживает сложные времена. Россия вновь встала на границу защиты от нацизма. Встала на защиту людей Донбасса. Сегодня ЧЕСТЬ и ДОЛГ проверяются не на словах, а на деле.</w:t>
      </w:r>
    </w:p>
    <w:p w:rsidR="00E94F35" w:rsidRPr="003F6D35" w:rsidRDefault="00E94F35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94F35" w:rsidRPr="003F6D35" w:rsidRDefault="00E94F35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Доблесть, бесстрашие и героизм всегда отличали наших ратников, которым приходилось вставать на защиту Отечества в разные времена – в далёком прошлом, на фронтах Великой Отечественной, в конфликтах новой эпохи. Эти военнослужащие защищают не только братский Донбасс, но и отдают свои жизни за нашу безопасность, за чистое небо над нашей головой. Жаль, что за это приходится платить такую высокую цену. Мы все в долгу перед этими ребятами. Они герои — такие же, как их прадеды в годы Великой Отечественной войны.</w:t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Среди них есть и наши земляки: сыновья, мужья, отцы наших учителей, одноклассников. О них и пойдёт наш дальнейший рассказ.</w:t>
      </w:r>
    </w:p>
    <w:p w:rsidR="005E1476" w:rsidRDefault="005E1476" w:rsidP="00631B8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476" w:rsidRDefault="00540B9C" w:rsidP="00631B8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Ученик1</w:t>
      </w:r>
    </w:p>
    <w:p w:rsidR="005E1476" w:rsidRDefault="005E1476" w:rsidP="00631B8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346"/>
            <wp:effectExtent l="19050" t="0" r="3175" b="0"/>
            <wp:docPr id="1" name="Рисунок 3" descr="\\172.21.131.5\обмен\Сотрудники МАОУ СОШ 89\Загайнова\2023-2024\СВО\L50LWKjO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1.131.5\обмен\Сотрудники МАОУ СОШ 89\Загайнова\2023-2024\СВО\L50LWKjOrf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E3" w:rsidRPr="003F6D35" w:rsidRDefault="00B13CE3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Герой спецоперации «Z» старший лейтенант </w:t>
      </w:r>
      <w:proofErr w:type="spellStart"/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Ханбеков</w:t>
      </w:r>
      <w:proofErr w:type="spellEnd"/>
      <w:r w:rsidR="00D65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Э.Р.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навел переправу в срок</w:t>
      </w:r>
      <w:r w:rsidR="00D650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6D35" w:rsidRDefault="00D6509B" w:rsidP="00631B84">
      <w:pPr>
        <w:spacing w:line="276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Читайте на WWW.KP.RU: </w:t>
      </w:r>
      <w:hyperlink r:id="rId6" w:history="1">
        <w:r w:rsidR="00B13CE3" w:rsidRPr="003F6D3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https://www.kp.ru/daily/27514/4777152/</w:t>
        </w:r>
      </w:hyperlink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13CE3" w:rsidRPr="003F6D35" w:rsidRDefault="00B13CE3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Понтонный взвод под командованием гвардии старшего лейтенанта </w:t>
      </w:r>
      <w:proofErr w:type="spellStart"/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Ханбекова</w:t>
      </w:r>
      <w:proofErr w:type="spellEnd"/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совместно с командиром отделения гвардии старшим сержантом Шамилем Пашаевым и командиром отделения гвардии сержантом Алексеем Прохоровым получил задачу по оборудованию переправы через реку.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Наведение переправы осложнялось непосредственной близостью к территориям, подконтрольным украинским националистам.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Стремясь сорвать продвижение наших войск на противоположный берег, боевики приступили к обстрелу зоны возведения переправы кассетными боеприпасами, артиллерией и минометами. Эрик </w:t>
      </w:r>
      <w:proofErr w:type="spellStart"/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Ханбеков</w:t>
      </w:r>
      <w:proofErr w:type="spellEnd"/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отдал приказ личному составу занять позиции в укрытии, а сам вместе с командирами отделений Шамилем Пашаевым и Алексеем Прохоровым, рискуя собственной жизнью, продолжил выполнять боевую задачу.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Смелые и решительные действия командования понтонного взвода позволили, несмотря на атаки противника, навести переправу. Стремительно </w:t>
      </w:r>
      <w:r w:rsidRPr="003F6D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преодолев водную преграду, российские подразделения смогли закрепиться на противоположном берегу и отбросить боевиков вглубь их обороны.</w:t>
      </w:r>
    </w:p>
    <w:p w:rsidR="00B13CE3" w:rsidRDefault="009F30BE" w:rsidP="00631B84">
      <w:pPr>
        <w:spacing w:line="276" w:lineRule="auto"/>
        <w:jc w:val="both"/>
        <w:rPr>
          <w:color w:val="000000" w:themeColor="text1"/>
          <w:sz w:val="28"/>
          <w:szCs w:val="28"/>
        </w:rPr>
      </w:pPr>
      <w:hyperlink r:id="rId7" w:history="1">
        <w:r w:rsidR="00B13CE3" w:rsidRPr="003F6D3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https://z.mil.ru/spec_mil_oper/heroes_z/more.htm?id=12474782@SD_Employee&amp;ysclid=lmvwjus48213010122</w:t>
        </w:r>
      </w:hyperlink>
    </w:p>
    <w:p w:rsidR="003F6D35" w:rsidRDefault="003F6D35" w:rsidP="00631B84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3F6D35" w:rsidRPr="003F6D35" w:rsidRDefault="003F6D35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7F3C99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6D3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03761" cy="6004010"/>
            <wp:effectExtent l="0" t="0" r="0" b="0"/>
            <wp:docPr id="3" name="Рисунок 1" descr="C:\Users\Лилия\Desktop\изображение_viber_2024-05-07_15-49-01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изображение_viber_2024-05-07_15-49-01-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64" cy="60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540B9C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Ученик 2</w:t>
      </w:r>
      <w:r w:rsidR="00D65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Иванушкин Сергей Михайлович, 06.07.1992 г.р.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рождения: Тюменская обл., </w:t>
      </w:r>
      <w:proofErr w:type="spellStart"/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Вагайский</w:t>
      </w:r>
      <w:proofErr w:type="spellEnd"/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р-н, с. Ашлык.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Окончил Шишкинскую СОШ 11 классов.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Работал водителем-механиком.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03.10.2022 мобилизован, проходит службу в ремонтно-эвакуационном полку. Звание младший сержант.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Ветеран боевых действий.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Награды: медаль министерства обороны РФ «За воинскую доблесть»;  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Медаль министерства обороны РФ «Участнику специальной военной операции»;</w:t>
      </w:r>
    </w:p>
    <w:p w:rsidR="007F3C99" w:rsidRPr="003F6D35" w:rsidRDefault="007F3C99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Памятная медаль «За отличную службу в ремонтно-эвакуационном полку при выполнении специальных задач».</w:t>
      </w:r>
    </w:p>
    <w:tbl>
      <w:tblPr>
        <w:tblStyle w:val="a5"/>
        <w:tblW w:w="0" w:type="auto"/>
        <w:tblLook w:val="04A0"/>
      </w:tblPr>
      <w:tblGrid>
        <w:gridCol w:w="9571"/>
      </w:tblGrid>
      <w:tr w:rsidR="00D6509B" w:rsidRPr="003F6D35" w:rsidTr="00D6509B">
        <w:tc>
          <w:tcPr>
            <w:tcW w:w="9349" w:type="dxa"/>
          </w:tcPr>
          <w:p w:rsidR="00D6509B" w:rsidRPr="003F6D35" w:rsidRDefault="00D6509B" w:rsidP="00631B8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D3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2" name="Рисунок 1" descr="C:\Users\Acer\AppData\Local\Temp\Temp1_15-01-2024_17-49-47.zip\IMG_6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Temp1_15-01-2024_17-49-47.zip\IMG_6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shd w:val="clear" w:color="auto" w:fill="FFFFFF"/>
        <w:spacing w:after="0" w:line="276" w:lineRule="auto"/>
        <w:ind w:right="-1" w:firstLine="708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13CE3" w:rsidRPr="003F6D35" w:rsidRDefault="00540B9C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Ученик</w:t>
      </w:r>
      <w:proofErr w:type="gramStart"/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proofErr w:type="gramEnd"/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13CE3" w:rsidRPr="003F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Смирнов Роман Андреевич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родился 24 ноября1991 года в городе Тюмени. В 2008  году окончил СОШ №9 г. Тюмени. После окончания поступил в Тюменский лесотехнический техникум. В   2011году ушел служить в армию, где получил младшего сержанта. Служил командиром отделения в артиллерийских войсках. После в 2015 году продолжил учебу в Тюменском государственном нефтегазовом университете </w:t>
      </w:r>
      <w:proofErr w:type="gramStart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Тюмени и получил диплом по направлению «Электроэнергетика  и электротехника» и до сентября  2022 года работал по полученной специальности. В октябре 2022 года мобилизовали, для участия в специальной военной операции на Украине. На данный момент является командиром  4 взвода  4 роты  батальона «Ермак». 10 апреля 2023 года награжден медалью Министерства обороны Российской Федерации  «Участнику специальной военной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операции». 27 июня 2023 года  приказом МО РФ присвоено звание «Лейтенант». 05 октября 2023 года выдано удостоверение МО РФ Ветерана боевых действий.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13CE3" w:rsidRPr="003F6D35" w:rsidRDefault="00540B9C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Ведущий1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Происходящие события в стране и на её рубежах, коснулись каждого человека. За последний год наш многонациональный народ как никогда объединился, чтобы помочь защитникам Отечества. Словом и делом каждый стремится помочь. А наши доблестные мужчины, отправляются добровольно и по призыву в зону проведения СВО.</w:t>
      </w: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Ведущий2</w:t>
      </w:r>
      <w:proofErr w:type="gramStart"/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общешкольных тематических проектов  работники школы, педагоги, ученики, родители принимают участие в ставшей традиционной акции «Тепло родного дома».</w:t>
      </w:r>
    </w:p>
    <w:p w:rsidR="00B13CE3" w:rsidRPr="003F6D35" w:rsidRDefault="009F30BE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B13CE3" w:rsidRPr="003F6D3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https://school89-tmn.ru/мы-участники-школьной-акции-тепло-3/</w:t>
        </w:r>
      </w:hyperlink>
    </w:p>
    <w:p w:rsidR="00B13CE3" w:rsidRPr="003F6D35" w:rsidRDefault="009F30BE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B13CE3" w:rsidRPr="003F6D3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https://vk.com/89tmn?z=photo-220172643_457240280%2Fwall-220172643_324</w:t>
        </w:r>
      </w:hyperlink>
    </w:p>
    <w:p w:rsidR="00B13CE3" w:rsidRPr="003F6D35" w:rsidRDefault="00B13CE3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Ведущий1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акции «Тепло родного дома» является оказание поддержки нашим землякам, мужественным защитникам Отечества, участникам специальной военной операции, и формирование и развитие у </w:t>
      </w:r>
      <w:proofErr w:type="gramStart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чувства патриотизма, гражданственности, единства, сопричастности к ключевым событиям современной истории нашей страны.</w:t>
      </w: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Ведущий 2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Мы готовим поздравительные открытки, пишем письма нашим защитникам, собираем посылки на фронт с  необходимыми  вещами, плетем маскировочные сети.</w:t>
      </w:r>
    </w:p>
    <w:p w:rsidR="00B13CE3" w:rsidRPr="003F6D35" w:rsidRDefault="00B13CE3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Посылки мы увозим в пункт сбора «Тюмень православная – Донбассу». С участниками движения «Тюмень православная – Донбассу» мы стали настоящими друзьями и коллегами. </w:t>
      </w:r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Ведущий1</w:t>
      </w:r>
      <w:r w:rsidR="00C83A44"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 ответ мы получаем сообщения и видеоролики со словами благодарности от наших защитников. Искренне верим, что наши добрые слова и добрые дела отзовутся в каждом сердце. Верим в скорую победу! Пусть наши мужественные защитники Отечества почувствуют тепло родного дома, тепло наших сердец! </w:t>
      </w:r>
    </w:p>
    <w:p w:rsidR="00B13CE3" w:rsidRDefault="009F30BE" w:rsidP="00631B84">
      <w:pPr>
        <w:spacing w:line="276" w:lineRule="auto"/>
        <w:jc w:val="both"/>
        <w:rPr>
          <w:color w:val="000000" w:themeColor="text1"/>
          <w:sz w:val="28"/>
          <w:szCs w:val="28"/>
        </w:rPr>
      </w:pPr>
      <w:hyperlink r:id="rId12" w:history="1">
        <w:r w:rsidR="00B13CE3" w:rsidRPr="003F6D3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https://vk.com/89tmn?z=photo-220172643_457240285%2Fwall-220172643_325</w:t>
        </w:r>
      </w:hyperlink>
    </w:p>
    <w:p w:rsidR="00B13CE3" w:rsidRPr="003F6D35" w:rsidRDefault="00540B9C" w:rsidP="00631B84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Ведущий2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из нас - потомок тех, кто отстоял свободу и независимость нашей Родины, остановил распространение фашизма в 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мировом масштабе, отстоял право на свою идентичность, свою историю, культуру, землю, право на будущее, право на жизнь поколений, на нашу с вами жизнь.</w:t>
      </w:r>
    </w:p>
    <w:p w:rsidR="00B13CE3" w:rsidRPr="003F6D35" w:rsidRDefault="00540B9C" w:rsidP="00631B84">
      <w:pPr>
        <w:pStyle w:val="a3"/>
        <w:shd w:val="clear" w:color="auto" w:fill="FFFFFF"/>
        <w:spacing w:after="150" w:line="276" w:lineRule="auto"/>
        <w:jc w:val="both"/>
        <w:rPr>
          <w:color w:val="000000" w:themeColor="text1"/>
          <w:sz w:val="28"/>
          <w:szCs w:val="28"/>
        </w:rPr>
      </w:pPr>
      <w:r w:rsidRPr="003F6D35">
        <w:rPr>
          <w:b/>
          <w:color w:val="000000" w:themeColor="text1"/>
          <w:sz w:val="28"/>
          <w:szCs w:val="28"/>
          <w:shd w:val="clear" w:color="auto" w:fill="F9FAFA"/>
        </w:rPr>
        <w:t>Ведущий2</w:t>
      </w:r>
      <w:r w:rsidR="00B13CE3" w:rsidRPr="003F6D35">
        <w:rPr>
          <w:color w:val="000000" w:themeColor="text1"/>
          <w:sz w:val="28"/>
          <w:szCs w:val="28"/>
        </w:rPr>
        <w:t>Наша земля всегда была богата традициями сопричастности к общей беде, своими неравнодушными людьми, которые вместе с семьями мобилизованных земляков переживают за каждого ушедшего на борьбу с неонацистами.</w:t>
      </w:r>
    </w:p>
    <w:p w:rsidR="00B13CE3" w:rsidRPr="003F6D35" w:rsidRDefault="00540B9C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D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Ведущий1</w:t>
      </w:r>
      <w:r w:rsidR="00B13CE3" w:rsidRPr="003F6D35">
        <w:rPr>
          <w:rFonts w:ascii="Times New Roman" w:hAnsi="Times New Roman" w:cs="Times New Roman"/>
          <w:color w:val="000000" w:themeColor="text1"/>
          <w:sz w:val="28"/>
          <w:szCs w:val="28"/>
        </w:rPr>
        <w:t>Видно в крови у наших людей, вставать на защиту родной земли всем миром. Слишком много было войн и не меньше было побед, которые принес России сильный народ, единый в своих целях.</w:t>
      </w:r>
    </w:p>
    <w:p w:rsidR="00B13CE3" w:rsidRPr="003F6D35" w:rsidRDefault="00B13CE3" w:rsidP="00631B84">
      <w:pPr>
        <w:pStyle w:val="a3"/>
        <w:shd w:val="clear" w:color="auto" w:fill="FFFFFF"/>
        <w:spacing w:before="0" w:after="150" w:line="276" w:lineRule="auto"/>
        <w:jc w:val="both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В мире нет другой такой страны, как Россия. Она выдержала немало испытаний, выстоит и сейчас.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CE3" w:rsidRPr="003F6D35" w:rsidRDefault="00B13CE3" w:rsidP="00631B84">
      <w:pPr>
        <w:pStyle w:val="a3"/>
        <w:shd w:val="clear" w:color="auto" w:fill="FFFFFF"/>
        <w:spacing w:before="0" w:after="150" w:line="276" w:lineRule="auto"/>
        <w:jc w:val="center"/>
        <w:rPr>
          <w:b/>
          <w:color w:val="000000" w:themeColor="text1"/>
          <w:sz w:val="28"/>
          <w:szCs w:val="28"/>
        </w:rPr>
      </w:pPr>
      <w:r w:rsidRPr="003F6D35">
        <w:rPr>
          <w:b/>
          <w:color w:val="000000" w:themeColor="text1"/>
          <w:sz w:val="28"/>
          <w:szCs w:val="28"/>
        </w:rPr>
        <w:t xml:space="preserve">Сергей </w:t>
      </w:r>
      <w:proofErr w:type="spellStart"/>
      <w:r w:rsidRPr="003F6D35">
        <w:rPr>
          <w:b/>
          <w:color w:val="000000" w:themeColor="text1"/>
          <w:sz w:val="28"/>
          <w:szCs w:val="28"/>
        </w:rPr>
        <w:t>Хрюкин</w:t>
      </w:r>
      <w:proofErr w:type="spellEnd"/>
      <w:r w:rsidRPr="003F6D35">
        <w:rPr>
          <w:b/>
          <w:color w:val="000000" w:themeColor="text1"/>
          <w:sz w:val="28"/>
          <w:szCs w:val="28"/>
        </w:rPr>
        <w:t xml:space="preserve"> «История Тюмени, история России»</w:t>
      </w:r>
    </w:p>
    <w:p w:rsidR="00B13CE3" w:rsidRPr="003F6D35" w:rsidRDefault="00B13CE3" w:rsidP="00631B84">
      <w:pPr>
        <w:pStyle w:val="a3"/>
        <w:shd w:val="clear" w:color="auto" w:fill="FFFFFF"/>
        <w:spacing w:before="0" w:after="150" w:line="276" w:lineRule="auto"/>
        <w:jc w:val="center"/>
        <w:rPr>
          <w:color w:val="000000" w:themeColor="text1"/>
          <w:sz w:val="28"/>
          <w:szCs w:val="28"/>
        </w:rPr>
      </w:pPr>
      <w:r w:rsidRPr="003F6D35">
        <w:rPr>
          <w:color w:val="000000" w:themeColor="text1"/>
          <w:sz w:val="28"/>
          <w:szCs w:val="28"/>
        </w:rPr>
        <w:t>(исполняет весь класс)</w:t>
      </w:r>
    </w:p>
    <w:p w:rsidR="00B13CE3" w:rsidRPr="003F6D35" w:rsidRDefault="00B13CE3" w:rsidP="00631B84">
      <w:pPr>
        <w:pStyle w:val="a3"/>
        <w:shd w:val="clear" w:color="auto" w:fill="FFFFFF"/>
        <w:spacing w:before="0" w:after="150" w:line="276" w:lineRule="auto"/>
        <w:jc w:val="both"/>
        <w:rPr>
          <w:b/>
          <w:color w:val="000000" w:themeColor="text1"/>
          <w:sz w:val="28"/>
          <w:szCs w:val="28"/>
        </w:rPr>
      </w:pPr>
      <w:r w:rsidRPr="003F6D35">
        <w:rPr>
          <w:b/>
          <w:color w:val="000000" w:themeColor="text1"/>
          <w:sz w:val="28"/>
          <w:szCs w:val="28"/>
        </w:rPr>
        <w:object w:dxaOrig="42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15pt;height:40.85pt" o:ole="">
            <v:imagedata r:id="rId13" o:title=""/>
          </v:shape>
          <o:OLEObject Type="Embed" ProgID="Package" ShapeID="_x0000_i1025" DrawAspect="Content" ObjectID="_1776767522" r:id="rId14"/>
        </w:object>
      </w:r>
    </w:p>
    <w:p w:rsidR="00B13CE3" w:rsidRPr="003F6D35" w:rsidRDefault="003F6D35" w:rsidP="00631B84">
      <w:pPr>
        <w:pStyle w:val="a3"/>
        <w:shd w:val="clear" w:color="auto" w:fill="FFFFFF"/>
        <w:spacing w:before="0" w:after="150" w:line="276" w:lineRule="auto"/>
        <w:jc w:val="both"/>
        <w:rPr>
          <w:b/>
          <w:color w:val="000000" w:themeColor="text1"/>
          <w:sz w:val="28"/>
          <w:szCs w:val="28"/>
        </w:rPr>
      </w:pPr>
      <w:r w:rsidRPr="003F6D35">
        <w:rPr>
          <w:b/>
          <w:color w:val="000000" w:themeColor="text1"/>
          <w:sz w:val="28"/>
          <w:szCs w:val="28"/>
        </w:rPr>
        <w:object w:dxaOrig="3930" w:dyaOrig="810">
          <v:shape id="_x0000_i1026" type="#_x0000_t75" style="width:196.1pt;height:40.85pt" o:ole="">
            <v:imagedata r:id="rId15" o:title=""/>
          </v:shape>
          <o:OLEObject Type="Embed" ProgID="Package" ShapeID="_x0000_i1026" DrawAspect="Content" ObjectID="_1776767523" r:id="rId16"/>
        </w:object>
      </w:r>
    </w:p>
    <w:p w:rsidR="00B13CE3" w:rsidRPr="003F6D35" w:rsidRDefault="00B13CE3" w:rsidP="00631B84">
      <w:p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3E14" w:rsidRPr="00A13C32" w:rsidRDefault="00743E14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13C32">
        <w:rPr>
          <w:rFonts w:ascii="Times New Roman" w:hAnsi="Times New Roman" w:cs="Times New Roman"/>
          <w:b/>
          <w:sz w:val="28"/>
          <w:szCs w:val="28"/>
        </w:rPr>
        <w:t>. Рефлексивный этап</w:t>
      </w:r>
    </w:p>
    <w:p w:rsidR="00C83A44" w:rsidRPr="003F6D35" w:rsidRDefault="00C83A44" w:rsidP="00631B84">
      <w:pPr>
        <w:shd w:val="clear" w:color="auto" w:fill="FFFFFF"/>
        <w:spacing w:after="136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завершение хочу еще раз подчеркнуть: праздник День защитника Отечества - символ мужества и преданности Родине, отмечается с гордостью, с уважением ко всем защитникам родной страны, прежде всего к тем, кто сегодня стоит на страже рубежей России.</w:t>
      </w:r>
    </w:p>
    <w:p w:rsidR="00B13CE3" w:rsidRPr="00D7190F" w:rsidRDefault="00B13CE3" w:rsidP="00631B84">
      <w:p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хочу верить, что сегодня среди вас не было равнодушных, что мне удалось вдохнуть в вас искорку того тёплого чувства, которое называется патриотизмом - любовью к своей Родине? Мне бы хотелось, чтобы вы, мальчишки и девчонки, были достойными гражданами нашей Великой страны, как наши деды и отцы, защищавшие Родину от фашизма, как сегодняшние воины освобождающие Украину от нацизма. Не бойтесь трудностей, старайтесь с честью их преодолеть! Чтобы с гордостью сказать: «Я - гражданин своей страны! Я патриот своей Родины!»</w:t>
      </w:r>
    </w:p>
    <w:p w:rsidR="00743E14" w:rsidRPr="00AC0C93" w:rsidRDefault="00743E14" w:rsidP="00631B8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AC0C93">
        <w:rPr>
          <w:rFonts w:ascii="Times New Roman" w:hAnsi="Times New Roman" w:cs="Times New Roman"/>
          <w:b/>
          <w:sz w:val="28"/>
          <w:szCs w:val="28"/>
        </w:rPr>
        <w:t>. Заключительный этап.</w:t>
      </w:r>
    </w:p>
    <w:p w:rsidR="003F6D35" w:rsidRDefault="00E20EA0" w:rsidP="00631B84">
      <w:pPr>
        <w:spacing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Эдуард Асадов      </w:t>
      </w:r>
    </w:p>
    <w:p w:rsidR="00E20EA0" w:rsidRPr="003F6D35" w:rsidRDefault="00E20EA0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начиналась не с меча</w:t>
      </w:r>
    </w:p>
    <w:p w:rsidR="00B13CE3" w:rsidRPr="003F6D35" w:rsidRDefault="00E20EA0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начиналась не с меча,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Она с косы и плуга начиналась.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 потому, что кровь не горяча,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 потому, что русского плеча</w:t>
      </w:r>
      <w:r w:rsidR="00B13CE3"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Ни разу в жизни злоба не касалась.</w:t>
      </w:r>
    </w:p>
    <w:p w:rsidR="0076729F" w:rsidRDefault="0076729F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CE3" w:rsidRPr="003F6D35" w:rsidRDefault="00B13CE3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вечно тем сильна моя страна,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никого нигде не унижала.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Ведь доброта сильнее, чем война,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бескорыстье действеннее жала</w:t>
      </w:r>
    </w:p>
    <w:p w:rsidR="00B13CE3" w:rsidRPr="003F6D35" w:rsidRDefault="00B13CE3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CE3" w:rsidRPr="003F6D35" w:rsidRDefault="00B13CE3" w:rsidP="00631B84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Встает заря, светла и горяча.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 будет так вовеки нерушимо.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Россия начиналась не с меча,</w:t>
      </w:r>
      <w:r w:rsidRPr="003F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 потому она непобедима!</w:t>
      </w:r>
    </w:p>
    <w:p w:rsidR="00B13CE3" w:rsidRPr="003F6D35" w:rsidRDefault="00B13CE3" w:rsidP="00631B8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509B" w:rsidRPr="00F85D8B" w:rsidRDefault="00D6509B" w:rsidP="00631B84">
      <w:pPr>
        <w:widowControl w:val="0"/>
        <w:tabs>
          <w:tab w:val="left" w:pos="2956"/>
          <w:tab w:val="left" w:pos="4686"/>
          <w:tab w:val="left" w:pos="7036"/>
          <w:tab w:val="left" w:pos="8931"/>
        </w:tabs>
        <w:spacing w:after="0" w:line="276" w:lineRule="auto"/>
        <w:ind w:right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85D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1.14. Осно</w:t>
      </w:r>
      <w:r w:rsidRPr="00F85D8B"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  <w:t>в</w:t>
      </w:r>
      <w:r w:rsidRPr="00F85D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ное содержание и практическая значимость мероприятия.</w:t>
      </w:r>
    </w:p>
    <w:p w:rsidR="00F85D8B" w:rsidRPr="00F85D8B" w:rsidRDefault="00F85D8B" w:rsidP="00631B84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  <w:r w:rsidRPr="00F85D8B">
        <w:rPr>
          <w:rFonts w:ascii="inherit" w:eastAsia="Times New Roman" w:hAnsi="inherit" w:cs="Arial"/>
          <w:color w:val="FF0000"/>
          <w:sz w:val="28"/>
          <w:szCs w:val="28"/>
          <w:bdr w:val="none" w:sz="0" w:space="0" w:color="auto" w:frame="1"/>
          <w:lang w:eastAsia="ru-RU"/>
        </w:rPr>
        <w:t>Что мы ожидаем от своего проекта:</w:t>
      </w:r>
    </w:p>
    <w:p w:rsidR="00F85D8B" w:rsidRPr="00F85D8B" w:rsidRDefault="00F85D8B" w:rsidP="00631B84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sz w:val="17"/>
          <w:szCs w:val="17"/>
          <w:lang w:eastAsia="ru-RU"/>
        </w:rPr>
      </w:pP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–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обучающиеся 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будут знать своих героев, совершивших подвиги в реальных жизненных ситуациях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;</w:t>
      </w:r>
    </w:p>
    <w:p w:rsidR="00F85D8B" w:rsidRDefault="00F85D8B" w:rsidP="00631B84">
      <w:pPr>
        <w:widowControl w:val="0"/>
        <w:tabs>
          <w:tab w:val="left" w:pos="2956"/>
          <w:tab w:val="left" w:pos="4686"/>
          <w:tab w:val="left" w:pos="7036"/>
          <w:tab w:val="left" w:pos="8931"/>
        </w:tabs>
        <w:spacing w:after="0" w:line="276" w:lineRule="auto"/>
        <w:ind w:right="2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–  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обучающиеся</w:t>
      </w:r>
      <w:r w:rsidRPr="00F85D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будут с уважением относиться к истории новой России, зная, что рядом с ними жили и живут герои, самоотверженные люди, показывающие пример настоящего героизма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.</w:t>
      </w:r>
    </w:p>
    <w:p w:rsidR="00D6509B" w:rsidRDefault="00822AB3" w:rsidP="00631B84">
      <w:pPr>
        <w:widowControl w:val="0"/>
        <w:tabs>
          <w:tab w:val="left" w:pos="2956"/>
          <w:tab w:val="left" w:pos="4686"/>
          <w:tab w:val="left" w:pos="7036"/>
          <w:tab w:val="left" w:pos="8931"/>
        </w:tabs>
        <w:spacing w:after="0" w:line="276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данной разработке представлена информация о трёх участниках СВО:. старшем лейтенанте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Ханбекове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Э.Р., лейтенанте Смирнове Р.А., младшем сержанте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Иванушкине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С.М. На данный момент они продолжают выполнять свои обязанности в зоне проведения СВО.</w:t>
      </w:r>
    </w:p>
    <w:p w:rsidR="00F85D8B" w:rsidRDefault="00F85D8B" w:rsidP="00631B84">
      <w:pPr>
        <w:widowControl w:val="0"/>
        <w:tabs>
          <w:tab w:val="left" w:pos="2956"/>
          <w:tab w:val="left" w:pos="4686"/>
          <w:tab w:val="left" w:pos="7036"/>
          <w:tab w:val="left" w:pos="8931"/>
        </w:tabs>
        <w:spacing w:after="0" w:line="276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CDB" w:rsidRDefault="00822AB3" w:rsidP="00631B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Собранный материал использовался для проведения Уроков мужества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8-11клас</w:t>
      </w:r>
      <w:r w:rsidR="001D1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послужил основой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фильма </w:t>
      </w:r>
      <w:r w:rsidR="001D1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участниках СВО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«Время выбрало нас» в рамках </w:t>
      </w:r>
      <w:r w:rsidR="001D1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Всероссийского</w:t>
      </w:r>
      <w:r w:rsidR="00AA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CDB" w:rsidRPr="001D1CDB">
        <w:rPr>
          <w:rFonts w:ascii="Times New Roman" w:hAnsi="Times New Roman" w:cs="Times New Roman"/>
          <w:sz w:val="28"/>
          <w:szCs w:val="28"/>
        </w:rPr>
        <w:t xml:space="preserve">открытого  конкурса интерактивных работ школьников «Сохраним историческую память </w:t>
      </w:r>
      <w:r w:rsidR="001D1CDB" w:rsidRPr="001D1CDB">
        <w:rPr>
          <w:rFonts w:ascii="Times New Roman" w:hAnsi="Times New Roman" w:cs="Times New Roman"/>
          <w:sz w:val="28"/>
          <w:szCs w:val="28"/>
        </w:rPr>
        <w:lastRenderedPageBreak/>
        <w:t xml:space="preserve">о защитниках </w:t>
      </w:r>
      <w:proofErr w:type="spellStart"/>
      <w:r w:rsidR="001D1CDB" w:rsidRPr="001D1CDB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="001D1CDB" w:rsidRPr="001D1CDB">
        <w:rPr>
          <w:rFonts w:ascii="Times New Roman" w:hAnsi="Times New Roman" w:cs="Times New Roman"/>
          <w:sz w:val="28"/>
          <w:szCs w:val="28"/>
        </w:rPr>
        <w:t xml:space="preserve"> и Донбасса, их учителях им наставниках»</w:t>
      </w:r>
      <w:r w:rsidR="001D1CDB">
        <w:rPr>
          <w:rFonts w:ascii="Times New Roman" w:hAnsi="Times New Roman" w:cs="Times New Roman"/>
          <w:sz w:val="28"/>
          <w:szCs w:val="28"/>
        </w:rPr>
        <w:t>.</w:t>
      </w:r>
      <w:r w:rsidR="00D013DB">
        <w:rPr>
          <w:rFonts w:ascii="Times New Roman" w:hAnsi="Times New Roman" w:cs="Times New Roman"/>
          <w:sz w:val="28"/>
          <w:szCs w:val="28"/>
        </w:rPr>
        <w:t xml:space="preserve"> </w:t>
      </w:r>
      <w:r w:rsidR="001D1CDB">
        <w:rPr>
          <w:rFonts w:ascii="Times New Roman" w:hAnsi="Times New Roman" w:cs="Times New Roman"/>
          <w:sz w:val="28"/>
          <w:szCs w:val="28"/>
        </w:rPr>
        <w:t>Фильм стал победителем конкурса.</w:t>
      </w:r>
    </w:p>
    <w:p w:rsidR="00D6509B" w:rsidRPr="00D013DB" w:rsidRDefault="001D1CDB" w:rsidP="00631B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4" name="Рисунок 3" descr="C:\Users\Лилия\Desktop\изображение_viber_2024-04-12_17-43-11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изображение_viber_2024-04-12_17-43-11-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9B" w:rsidRPr="00631B84" w:rsidRDefault="00D6509B" w:rsidP="00631B84">
      <w:pPr>
        <w:widowControl w:val="0"/>
        <w:tabs>
          <w:tab w:val="left" w:pos="2956"/>
          <w:tab w:val="left" w:pos="4686"/>
          <w:tab w:val="left" w:pos="7036"/>
          <w:tab w:val="left" w:pos="8931"/>
        </w:tabs>
        <w:spacing w:after="0" w:line="276" w:lineRule="auto"/>
        <w:ind w:right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1.15. Список литературы, ссылки на используемые источники информации. </w:t>
      </w:r>
    </w:p>
    <w:p w:rsidR="001D1CDB" w:rsidRPr="00624FE5" w:rsidRDefault="001D1CD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военно-спортивных игр. Автор-составитель М.В.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Видякин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- Волгоград: «Учитель», 2006.</w:t>
      </w:r>
    </w:p>
    <w:p w:rsidR="001D1CDB" w:rsidRPr="00624FE5" w:rsidRDefault="001D1CD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Агапова И.А. Патриотическое воспитание в школе. М.: Айрис-пресс, 2002 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Патриотическое ориентированное образование: методология, теория, практика</w:t>
      </w:r>
      <w:proofErr w:type="gram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., </w:t>
      </w:r>
      <w:proofErr w:type="gram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 ред. А.К. Быкова. М., Педагогика, 2005</w:t>
      </w:r>
    </w:p>
    <w:p w:rsidR="001D1CDB" w:rsidRPr="00624FE5" w:rsidRDefault="001D1CD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4.Настольная книга по патриотическому воспитанию школьников. Под общ</w:t>
      </w:r>
      <w:proofErr w:type="gram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ед. А.Н.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Вырщикова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М., Глобус, 2007</w:t>
      </w:r>
    </w:p>
    <w:p w:rsidR="001D1CDB" w:rsidRPr="00624FE5" w:rsidRDefault="001D1CD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"Стратегия развития воспитания в Российской Федерации на период до 2025 года» https://rg.ru/2015/06/08/vospitanie-dok.html</w:t>
      </w:r>
    </w:p>
    <w:p w:rsidR="001D1CDB" w:rsidRDefault="001D1CDB" w:rsidP="00631B84">
      <w:pPr>
        <w:widowControl w:val="0"/>
        <w:tabs>
          <w:tab w:val="left" w:pos="1417"/>
        </w:tabs>
        <w:spacing w:after="0" w:line="276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Формирование универсальных учебных действий в основной школе: от действия к мысли. Система заданий: пособие для учителя / [А.Г.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Асмолов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Бурменская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И.А. Володарская]; под ред. А. Г. </w:t>
      </w:r>
      <w:proofErr w:type="spellStart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Асмолова</w:t>
      </w:r>
      <w:proofErr w:type="spellEnd"/>
      <w:r w:rsidRPr="00624F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– 2 – е изд. – М.: Просвещение, 2011</w:t>
      </w:r>
    </w:p>
    <w:p w:rsidR="00845737" w:rsidRPr="008A583B" w:rsidRDefault="00845737" w:rsidP="00631B84">
      <w:pPr>
        <w:spacing w:line="276" w:lineRule="auto"/>
        <w:rPr>
          <w:color w:val="FF0000"/>
          <w:sz w:val="28"/>
          <w:szCs w:val="28"/>
        </w:rPr>
      </w:pPr>
    </w:p>
    <w:sectPr w:rsidR="00845737" w:rsidRPr="008A583B" w:rsidSect="007F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2C92"/>
    <w:multiLevelType w:val="hybridMultilevel"/>
    <w:tmpl w:val="42623CE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1C147051"/>
    <w:multiLevelType w:val="hybridMultilevel"/>
    <w:tmpl w:val="63F4F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B3785"/>
    <w:multiLevelType w:val="multilevel"/>
    <w:tmpl w:val="6BE0CB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3">
    <w:nsid w:val="6055656F"/>
    <w:multiLevelType w:val="hybridMultilevel"/>
    <w:tmpl w:val="7222E04E"/>
    <w:lvl w:ilvl="0" w:tplc="6D76B1CC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13CE3"/>
    <w:rsid w:val="0001172C"/>
    <w:rsid w:val="0002758D"/>
    <w:rsid w:val="00051E37"/>
    <w:rsid w:val="00185F2E"/>
    <w:rsid w:val="001B3575"/>
    <w:rsid w:val="001D1CDB"/>
    <w:rsid w:val="00217494"/>
    <w:rsid w:val="00257ACB"/>
    <w:rsid w:val="00325CE8"/>
    <w:rsid w:val="003F6D35"/>
    <w:rsid w:val="00540B9C"/>
    <w:rsid w:val="005E1476"/>
    <w:rsid w:val="005E6B6C"/>
    <w:rsid w:val="005F5ACF"/>
    <w:rsid w:val="00624FE5"/>
    <w:rsid w:val="00631B84"/>
    <w:rsid w:val="00743E14"/>
    <w:rsid w:val="00755CCE"/>
    <w:rsid w:val="0076729F"/>
    <w:rsid w:val="00774073"/>
    <w:rsid w:val="007F3C99"/>
    <w:rsid w:val="00822AB3"/>
    <w:rsid w:val="00845737"/>
    <w:rsid w:val="00857B38"/>
    <w:rsid w:val="008A583B"/>
    <w:rsid w:val="0091227B"/>
    <w:rsid w:val="009B1AC9"/>
    <w:rsid w:val="009C6D98"/>
    <w:rsid w:val="009C7D3F"/>
    <w:rsid w:val="009F30BE"/>
    <w:rsid w:val="00A20A5C"/>
    <w:rsid w:val="00A922F6"/>
    <w:rsid w:val="00AA02FA"/>
    <w:rsid w:val="00B13CE3"/>
    <w:rsid w:val="00B41FFD"/>
    <w:rsid w:val="00B867EA"/>
    <w:rsid w:val="00C83A44"/>
    <w:rsid w:val="00CD08F4"/>
    <w:rsid w:val="00D013DB"/>
    <w:rsid w:val="00D6509B"/>
    <w:rsid w:val="00D7190F"/>
    <w:rsid w:val="00D73C1B"/>
    <w:rsid w:val="00D8029E"/>
    <w:rsid w:val="00DC0E04"/>
    <w:rsid w:val="00E20EA0"/>
    <w:rsid w:val="00E7336B"/>
    <w:rsid w:val="00E94F35"/>
    <w:rsid w:val="00F43E92"/>
    <w:rsid w:val="00F85D8B"/>
    <w:rsid w:val="00F878B3"/>
    <w:rsid w:val="00FE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E3"/>
    <w:pPr>
      <w:spacing w:after="160" w:line="259" w:lineRule="auto"/>
    </w:pPr>
  </w:style>
  <w:style w:type="paragraph" w:styleId="1">
    <w:name w:val="heading 1"/>
    <w:basedOn w:val="a"/>
    <w:link w:val="10"/>
    <w:qFormat/>
    <w:rsid w:val="005F5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3CE3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B13CE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13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3CE3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B1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B13CE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3CE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3F6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6D35"/>
  </w:style>
  <w:style w:type="paragraph" w:customStyle="1" w:styleId="c8">
    <w:name w:val="c8"/>
    <w:basedOn w:val="a"/>
    <w:rsid w:val="003F6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F6D35"/>
  </w:style>
  <w:style w:type="character" w:customStyle="1" w:styleId="c13">
    <w:name w:val="c13"/>
    <w:basedOn w:val="a0"/>
    <w:rsid w:val="003F6D35"/>
  </w:style>
  <w:style w:type="character" w:customStyle="1" w:styleId="c4">
    <w:name w:val="c4"/>
    <w:basedOn w:val="a0"/>
    <w:rsid w:val="003F6D35"/>
  </w:style>
  <w:style w:type="character" w:customStyle="1" w:styleId="c17">
    <w:name w:val="c17"/>
    <w:basedOn w:val="a0"/>
    <w:rsid w:val="003F6D35"/>
  </w:style>
  <w:style w:type="character" w:customStyle="1" w:styleId="c22">
    <w:name w:val="c22"/>
    <w:basedOn w:val="a0"/>
    <w:rsid w:val="003F6D35"/>
  </w:style>
  <w:style w:type="paragraph" w:styleId="a9">
    <w:name w:val="List Paragraph"/>
    <w:basedOn w:val="a"/>
    <w:uiPriority w:val="34"/>
    <w:qFormat/>
    <w:rsid w:val="009B1AC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F5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.mil.ru/spec_mil_oper/heroes_z/more.htm?id=12474782@SD_Employee&amp;ysclid=lmvwjus48213010122" TargetMode="External"/><Relationship Id="rId12" Type="http://schemas.openxmlformats.org/officeDocument/2006/relationships/hyperlink" Target="https://vk.com/89tmn?z=photo-220172643_457240285%2Fwall-220172643_325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https://www.kp.ru/daily/27514/4777152/" TargetMode="External"/><Relationship Id="rId11" Type="http://schemas.openxmlformats.org/officeDocument/2006/relationships/hyperlink" Target="https://vk.com/89tmn?z=photo-220172643_457240280%2Fwall-220172643_3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emf"/><Relationship Id="rId10" Type="http://schemas.openxmlformats.org/officeDocument/2006/relationships/hyperlink" Target="https://school89-tmn.ru/&#1084;&#1099;-&#1091;&#1095;&#1072;&#1089;&#1090;&#1085;&#1080;&#1082;&#1080;-&#1096;&#1082;&#1086;&#1083;&#1100;&#1085;&#1086;&#1081;-&#1072;&#1082;&#1094;&#1080;&#1080;-&#1090;&#1077;&#1087;&#1083;&#1086;-3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17</Pages>
  <Words>3625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2024-05-07T12:58:00Z</dcterms:created>
  <dcterms:modified xsi:type="dcterms:W3CDTF">2024-05-09T08:45:00Z</dcterms:modified>
</cp:coreProperties>
</file>