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EB" w:rsidRDefault="0025510A" w:rsidP="00A43C10">
      <w:pPr>
        <w:rPr>
          <w:b/>
          <w:sz w:val="28"/>
          <w:szCs w:val="28"/>
        </w:rPr>
      </w:pPr>
      <w:r w:rsidRPr="0025510A">
        <w:rPr>
          <w:b/>
          <w:sz w:val="28"/>
          <w:szCs w:val="28"/>
        </w:rPr>
        <w:t>«Семья и учреждения дополнительного образования-партнеры в воспитании»</w:t>
      </w:r>
    </w:p>
    <w:p w:rsidR="0025510A" w:rsidRPr="00B76777" w:rsidRDefault="0025510A" w:rsidP="00A43C10">
      <w:r w:rsidRPr="00B76777">
        <w:rPr>
          <w:b/>
        </w:rPr>
        <w:t xml:space="preserve">Аннотация: </w:t>
      </w:r>
      <w:r w:rsidRPr="00B76777">
        <w:t xml:space="preserve">В данной работе рассматриваются вопросы воспитания </w:t>
      </w:r>
      <w:proofErr w:type="gramStart"/>
      <w:r w:rsidRPr="00B76777">
        <w:t>обучающихся  и</w:t>
      </w:r>
      <w:proofErr w:type="gramEnd"/>
      <w:r w:rsidRPr="00B76777">
        <w:t xml:space="preserve"> взаимодействие с родителями в УДО.</w:t>
      </w:r>
    </w:p>
    <w:p w:rsidR="0025510A" w:rsidRDefault="0025510A" w:rsidP="00A43C10">
      <w:r w:rsidRPr="0025510A">
        <w:rPr>
          <w:b/>
        </w:rPr>
        <w:t>Цель:</w:t>
      </w:r>
      <w:r>
        <w:rPr>
          <w:b/>
        </w:rPr>
        <w:t xml:space="preserve"> </w:t>
      </w:r>
      <w:r w:rsidRPr="0025510A">
        <w:t>поиск оптимальных форм  совместной</w:t>
      </w:r>
      <w:r>
        <w:t xml:space="preserve"> работы УДО и семьи в интересах детей.</w:t>
      </w:r>
    </w:p>
    <w:p w:rsidR="00237FE1" w:rsidRDefault="00B76777" w:rsidP="00A43C10">
      <w:r w:rsidRPr="00B76777">
        <w:rPr>
          <w:b/>
        </w:rPr>
        <w:t>Задача</w:t>
      </w:r>
      <w:r>
        <w:rPr>
          <w:b/>
        </w:rPr>
        <w:t>:</w:t>
      </w:r>
      <w:r>
        <w:t xml:space="preserve"> </w:t>
      </w:r>
      <w:r w:rsidR="00237FE1">
        <w:t>сделать УДО и семью союзниками в воспитании.</w:t>
      </w:r>
    </w:p>
    <w:p w:rsidR="00A03732" w:rsidRDefault="00A03732" w:rsidP="00A43C10">
      <w:r>
        <w:t xml:space="preserve">Проблема взаимодействия семьи и УДО является актуальной. </w:t>
      </w:r>
    </w:p>
    <w:p w:rsidR="00B76777" w:rsidRDefault="00A03732" w:rsidP="00A43C10">
      <w:r>
        <w:t>Современные родители неправильно понимают «благо» для своего ребенка.  Считая, что  их ребенок за любые деньги должен заниматься и воспитываться в тех УДО</w:t>
      </w:r>
      <w:r w:rsidR="00CA4BE4">
        <w:t>,</w:t>
      </w:r>
      <w:r>
        <w:t xml:space="preserve"> что нравится им. Раз я не смог попробовать это, должен ты</w:t>
      </w:r>
      <w:r w:rsidR="00CA4BE4">
        <w:t xml:space="preserve">, чтобы быть не хуже других детей. А может, у ребенка нет интереса к этому виду деятельности. Ведь, в первую очередь общее совместное дело должно быть в семье, чтобы найти любимое увлечение для души, которое может перерасти в дело всей жизни. «Ребенок учится тому, что видит у себя в дому».  </w:t>
      </w:r>
    </w:p>
    <w:p w:rsidR="00C94D07" w:rsidRDefault="00CA4BE4" w:rsidP="00A43C10">
      <w:r>
        <w:t>Дефицит общения родителей с детьми, не интересуясь их успехами ил</w:t>
      </w:r>
      <w:r w:rsidR="00C13FB9">
        <w:t>и</w:t>
      </w:r>
      <w:r>
        <w:t xml:space="preserve"> неудачами приводит </w:t>
      </w:r>
      <w:r w:rsidR="00C13FB9">
        <w:t xml:space="preserve">к трудностям в воспитании. Родители забывают, что  семья-главный фактор развития и воспитания. А УДО, как социальный институт может только помочь им в обеспечении условий для саморазвития ребенка. </w:t>
      </w:r>
    </w:p>
    <w:p w:rsidR="00CA4BE4" w:rsidRDefault="00C94D07" w:rsidP="00A43C10">
      <w:r>
        <w:t>УДО сегодня выступает, как ведущая организация сотрудничества с родителями. А именно:</w:t>
      </w:r>
    </w:p>
    <w:p w:rsidR="00C94D07" w:rsidRDefault="00C94D07" w:rsidP="00A43C10">
      <w:r>
        <w:t>-информирует родителей о процессе воспитания  (например, чем живет  их детское объединение, где занимается ребенок) и успехах, в продвижении и развитии ребенка;</w:t>
      </w:r>
    </w:p>
    <w:p w:rsidR="00C94D07" w:rsidRDefault="00C94D07" w:rsidP="00A43C10">
      <w:r>
        <w:t>-организовывает педагогическое просвещение</w:t>
      </w:r>
      <w:r w:rsidR="001F4965">
        <w:t xml:space="preserve"> (родительское собрание, беседа, консультация, онлайн-информирование</w:t>
      </w:r>
      <w:r w:rsidR="00953B54">
        <w:t>)</w:t>
      </w:r>
      <w:bookmarkStart w:id="0" w:name="_GoBack"/>
      <w:bookmarkEnd w:id="0"/>
      <w:r>
        <w:t>;</w:t>
      </w:r>
    </w:p>
    <w:p w:rsidR="00C94D07" w:rsidRDefault="00C94D07" w:rsidP="00A43C10">
      <w:r>
        <w:t>-привлекает родителей к участию совместной деятельности</w:t>
      </w:r>
      <w:r w:rsidR="00953B54">
        <w:t xml:space="preserve"> (семейные традиции, духовные и нравственные ценности, социальные установки)</w:t>
      </w:r>
      <w:r>
        <w:t>;</w:t>
      </w:r>
    </w:p>
    <w:p w:rsidR="00BE5182" w:rsidRDefault="00C94D07" w:rsidP="00A43C10">
      <w:r>
        <w:t xml:space="preserve">-способствует </w:t>
      </w:r>
      <w:r w:rsidR="001F4965">
        <w:t>формированию доверительных и доброжелательных отношений между родителями и детьми, педагогом и родителями</w:t>
      </w:r>
      <w:r w:rsidR="00953B54">
        <w:t>.</w:t>
      </w:r>
    </w:p>
    <w:p w:rsidR="003D26C6" w:rsidRDefault="00953B54" w:rsidP="00A43C10">
      <w:r>
        <w:t>Совместная деятельность родителей и обучающегося</w:t>
      </w:r>
      <w:r w:rsidR="003D26C6">
        <w:t xml:space="preserve"> –это важное направление формы досуга. </w:t>
      </w:r>
    </w:p>
    <w:p w:rsidR="004A5C6B" w:rsidRDefault="003D26C6" w:rsidP="00A43C10">
      <w:r>
        <w:t xml:space="preserve">К формам досуга относятся: совместные праздники, персональные выставки, экскурсии в музеи, соревнования, мастер-классы, пленэры…. Все это помогает родителям увидеть своего ребенка в новой роли. Открыть для себя насколько  интерес  и увлечение </w:t>
      </w:r>
      <w:r w:rsidR="004D5C37">
        <w:t>способствуют созданию благоприятной среды для организации воспитательного процесса.</w:t>
      </w:r>
    </w:p>
    <w:p w:rsidR="00EF3D54" w:rsidRDefault="004A5C6B" w:rsidP="00A43C10">
      <w:r>
        <w:t>На родителях лежит священная обязанность сделать своих детей людьми. Обязанность  УДО-сделать их мастерами своего любимого дела! Так давайте же вместе делать наших детей воспитанными</w:t>
      </w:r>
      <w:r w:rsidR="00EF3D54">
        <w:t>. А хорошо воспитанные дети-это наше счастливое будущее.</w:t>
      </w:r>
    </w:p>
    <w:p w:rsidR="00EF3D54" w:rsidRPr="00EF3D54" w:rsidRDefault="00EF3D54" w:rsidP="00EF3D54">
      <w:pPr>
        <w:ind w:left="3402"/>
        <w:rPr>
          <w:b/>
        </w:rPr>
      </w:pPr>
      <w:r w:rsidRPr="00EF3D54">
        <w:rPr>
          <w:b/>
        </w:rPr>
        <w:t xml:space="preserve">                       </w:t>
      </w:r>
      <w:proofErr w:type="spellStart"/>
      <w:r w:rsidRPr="00EF3D54">
        <w:rPr>
          <w:b/>
        </w:rPr>
        <w:t>Сиялова</w:t>
      </w:r>
      <w:proofErr w:type="spellEnd"/>
      <w:r w:rsidRPr="00EF3D54">
        <w:rPr>
          <w:b/>
        </w:rPr>
        <w:t xml:space="preserve"> Елена Николаевна, </w:t>
      </w:r>
    </w:p>
    <w:p w:rsidR="00EF3D54" w:rsidRPr="00EF3D54" w:rsidRDefault="00EF3D54" w:rsidP="00EF3D54">
      <w:pPr>
        <w:ind w:left="3402"/>
        <w:rPr>
          <w:b/>
        </w:rPr>
      </w:pPr>
      <w:r w:rsidRPr="00EF3D54">
        <w:rPr>
          <w:b/>
        </w:rPr>
        <w:t xml:space="preserve">                       педагог </w:t>
      </w:r>
      <w:proofErr w:type="gramStart"/>
      <w:r w:rsidRPr="00EF3D54">
        <w:rPr>
          <w:b/>
        </w:rPr>
        <w:t>дополнительного  образования</w:t>
      </w:r>
      <w:proofErr w:type="gramEnd"/>
      <w:r w:rsidRPr="00EF3D54">
        <w:rPr>
          <w:b/>
        </w:rPr>
        <w:t xml:space="preserve"> ,</w:t>
      </w:r>
    </w:p>
    <w:p w:rsidR="00EF3D54" w:rsidRPr="00EF3D54" w:rsidRDefault="00EF3D54" w:rsidP="00EF3D54">
      <w:pPr>
        <w:ind w:left="3402"/>
        <w:rPr>
          <w:b/>
        </w:rPr>
      </w:pPr>
      <w:r w:rsidRPr="00EF3D54">
        <w:rPr>
          <w:b/>
        </w:rPr>
        <w:t xml:space="preserve">                      МБОУ ДО ДЮЦ им. А. Невского города Кирова   </w:t>
      </w:r>
    </w:p>
    <w:p w:rsidR="003D26C6" w:rsidRPr="00EF3D54" w:rsidRDefault="00EF3D54" w:rsidP="00EF3D54">
      <w:pPr>
        <w:ind w:left="3402"/>
        <w:rPr>
          <w:b/>
        </w:rPr>
      </w:pPr>
      <w:r w:rsidRPr="00EF3D54">
        <w:rPr>
          <w:b/>
        </w:rPr>
        <w:t xml:space="preserve">                     </w:t>
      </w:r>
      <w:r w:rsidR="004A5C6B" w:rsidRPr="00EF3D54">
        <w:rPr>
          <w:b/>
        </w:rPr>
        <w:t xml:space="preserve"> </w:t>
      </w:r>
      <w:r w:rsidR="004D5C37" w:rsidRPr="00EF3D54">
        <w:rPr>
          <w:b/>
        </w:rPr>
        <w:t xml:space="preserve"> </w:t>
      </w:r>
    </w:p>
    <w:p w:rsidR="00953B54" w:rsidRDefault="003D26C6" w:rsidP="00A43C10">
      <w:r>
        <w:t xml:space="preserve">  </w:t>
      </w:r>
    </w:p>
    <w:p w:rsidR="00953B54" w:rsidRDefault="00953B54" w:rsidP="00A43C10">
      <w:r>
        <w:lastRenderedPageBreak/>
        <w:t>-</w:t>
      </w:r>
    </w:p>
    <w:p w:rsidR="00C94D07" w:rsidRPr="0025510A" w:rsidRDefault="00C94D07" w:rsidP="00A43C10">
      <w:r>
        <w:t xml:space="preserve"> </w:t>
      </w:r>
    </w:p>
    <w:sectPr w:rsidR="00C94D07" w:rsidRPr="0025510A" w:rsidSect="001F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47D6F"/>
    <w:multiLevelType w:val="hybridMultilevel"/>
    <w:tmpl w:val="A606B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72B4F"/>
    <w:multiLevelType w:val="hybridMultilevel"/>
    <w:tmpl w:val="568E0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846"/>
    <w:rsid w:val="001F1DE3"/>
    <w:rsid w:val="001F4965"/>
    <w:rsid w:val="00237FE1"/>
    <w:rsid w:val="0025510A"/>
    <w:rsid w:val="003C05BB"/>
    <w:rsid w:val="003D26C6"/>
    <w:rsid w:val="004A5C6B"/>
    <w:rsid w:val="004D5C37"/>
    <w:rsid w:val="00586982"/>
    <w:rsid w:val="006272C8"/>
    <w:rsid w:val="006A355A"/>
    <w:rsid w:val="00807BFF"/>
    <w:rsid w:val="00953B54"/>
    <w:rsid w:val="009811F5"/>
    <w:rsid w:val="00A03732"/>
    <w:rsid w:val="00A43C10"/>
    <w:rsid w:val="00A56974"/>
    <w:rsid w:val="00AB1AE0"/>
    <w:rsid w:val="00B76777"/>
    <w:rsid w:val="00B92846"/>
    <w:rsid w:val="00BE5182"/>
    <w:rsid w:val="00C13FB9"/>
    <w:rsid w:val="00C207EB"/>
    <w:rsid w:val="00C94D07"/>
    <w:rsid w:val="00CA4BE4"/>
    <w:rsid w:val="00CB0E85"/>
    <w:rsid w:val="00D104C1"/>
    <w:rsid w:val="00EF3D54"/>
    <w:rsid w:val="00F50F25"/>
    <w:rsid w:val="00FD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55C06-8137-4AA0-A42D-795F3656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7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0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0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2023-11-08T16:16:00Z</cp:lastPrinted>
  <dcterms:created xsi:type="dcterms:W3CDTF">2023-11-08T14:43:00Z</dcterms:created>
  <dcterms:modified xsi:type="dcterms:W3CDTF">2024-06-17T11:51:00Z</dcterms:modified>
</cp:coreProperties>
</file>