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D7" w:rsidRPr="00BA7A66" w:rsidRDefault="00FA4324" w:rsidP="005F6439">
      <w:pPr>
        <w:spacing w:after="0" w:line="240" w:lineRule="auto"/>
        <w:ind w:left="1134" w:right="-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Развиваем речь играя. </w:t>
      </w:r>
      <w:r w:rsidR="003B5CD7">
        <w:rPr>
          <w:rFonts w:ascii="Times New Roman" w:hAnsi="Times New Roman"/>
          <w:b/>
          <w:sz w:val="28"/>
          <w:szCs w:val="28"/>
        </w:rPr>
        <w:t>Игры</w:t>
      </w:r>
      <w:r w:rsidR="003B5CD7" w:rsidRPr="00BA7A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упражнения для </w:t>
      </w:r>
      <w:r w:rsidR="007D37EC">
        <w:rPr>
          <w:rFonts w:ascii="Times New Roman" w:hAnsi="Times New Roman"/>
          <w:b/>
          <w:sz w:val="28"/>
          <w:szCs w:val="28"/>
        </w:rPr>
        <w:t xml:space="preserve"> дет</w:t>
      </w:r>
      <w:r>
        <w:rPr>
          <w:rFonts w:ascii="Times New Roman" w:hAnsi="Times New Roman"/>
          <w:b/>
          <w:sz w:val="28"/>
          <w:szCs w:val="28"/>
        </w:rPr>
        <w:t>ей с особыми возможностями здоровья</w:t>
      </w:r>
      <w:bookmarkStart w:id="0" w:name="_GoBack"/>
      <w:bookmarkEnd w:id="0"/>
      <w:r w:rsidR="00984ED0">
        <w:rPr>
          <w:rFonts w:ascii="Times New Roman" w:hAnsi="Times New Roman"/>
          <w:b/>
          <w:sz w:val="28"/>
          <w:szCs w:val="28"/>
        </w:rPr>
        <w:t xml:space="preserve"> (ОВЗ)</w:t>
      </w:r>
      <w:r w:rsidR="003B5CD7" w:rsidRPr="00BA7A66">
        <w:rPr>
          <w:rFonts w:ascii="Times New Roman" w:hAnsi="Times New Roman"/>
          <w:b/>
          <w:sz w:val="28"/>
          <w:szCs w:val="28"/>
        </w:rPr>
        <w:t>.</w:t>
      </w:r>
    </w:p>
    <w:p w:rsidR="003B5CD7" w:rsidRPr="00FE5173" w:rsidRDefault="003B5CD7" w:rsidP="005F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79C">
        <w:rPr>
          <w:rFonts w:ascii="Times New Roman" w:hAnsi="Times New Roman"/>
          <w:b/>
          <w:sz w:val="28"/>
          <w:szCs w:val="28"/>
        </w:rPr>
        <w:t>Основная цель логопеда</w:t>
      </w:r>
      <w:r w:rsidR="005F6439">
        <w:rPr>
          <w:rFonts w:ascii="Times New Roman" w:hAnsi="Times New Roman"/>
          <w:b/>
          <w:sz w:val="28"/>
          <w:szCs w:val="28"/>
        </w:rPr>
        <w:t>,</w:t>
      </w:r>
      <w:r w:rsidR="007D37EC">
        <w:rPr>
          <w:rFonts w:ascii="Times New Roman" w:hAnsi="Times New Roman"/>
          <w:b/>
          <w:sz w:val="28"/>
          <w:szCs w:val="28"/>
        </w:rPr>
        <w:t xml:space="preserve"> дефектолога</w:t>
      </w:r>
      <w:r w:rsidR="005F6439">
        <w:rPr>
          <w:rFonts w:ascii="Times New Roman" w:hAnsi="Times New Roman"/>
          <w:b/>
          <w:sz w:val="28"/>
          <w:szCs w:val="28"/>
        </w:rPr>
        <w:t xml:space="preserve"> и воспитателя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D37EC">
        <w:rPr>
          <w:rFonts w:ascii="Times New Roman" w:hAnsi="Times New Roman"/>
          <w:sz w:val="28"/>
          <w:szCs w:val="28"/>
        </w:rPr>
        <w:t>- это подготовка ребенка со сложной структурой дефекта</w:t>
      </w:r>
      <w:r>
        <w:rPr>
          <w:rFonts w:ascii="Times New Roman" w:hAnsi="Times New Roman"/>
          <w:sz w:val="28"/>
          <w:szCs w:val="28"/>
        </w:rPr>
        <w:t xml:space="preserve"> к школе. Для того чтобы  развить  правильную и красивую речь логопеду</w:t>
      </w:r>
      <w:r w:rsidR="005F6439">
        <w:rPr>
          <w:rFonts w:ascii="Times New Roman" w:hAnsi="Times New Roman"/>
          <w:sz w:val="28"/>
          <w:szCs w:val="28"/>
        </w:rPr>
        <w:t>,</w:t>
      </w:r>
      <w:r w:rsidR="007D37EC">
        <w:rPr>
          <w:rFonts w:ascii="Times New Roman" w:hAnsi="Times New Roman"/>
          <w:sz w:val="28"/>
          <w:szCs w:val="28"/>
        </w:rPr>
        <w:t xml:space="preserve"> дефектологу</w:t>
      </w:r>
      <w:r w:rsidR="005F6439">
        <w:rPr>
          <w:rFonts w:ascii="Times New Roman" w:hAnsi="Times New Roman"/>
          <w:sz w:val="28"/>
          <w:szCs w:val="28"/>
        </w:rPr>
        <w:t xml:space="preserve"> и воспитателю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FE517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облюдать  следующие </w:t>
      </w:r>
      <w:r w:rsidRPr="00FE5173">
        <w:rPr>
          <w:rFonts w:ascii="Times New Roman" w:hAnsi="Times New Roman"/>
          <w:sz w:val="28"/>
          <w:szCs w:val="28"/>
        </w:rPr>
        <w:t xml:space="preserve">условия: </w:t>
      </w:r>
    </w:p>
    <w:p w:rsidR="003B5CD7" w:rsidRPr="00FE5173" w:rsidRDefault="003B5CD7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5173">
        <w:rPr>
          <w:rFonts w:ascii="Times New Roman" w:hAnsi="Times New Roman"/>
          <w:sz w:val="28"/>
          <w:szCs w:val="28"/>
        </w:rPr>
        <w:t>взаимосвязь осуществления коррекции речи дошкольников с развитием познавательных процессов (восприятия, памяти, мышления);</w:t>
      </w:r>
    </w:p>
    <w:p w:rsidR="003B5CD7" w:rsidRPr="00FE5173" w:rsidRDefault="003B5CD7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5173">
        <w:rPr>
          <w:rFonts w:ascii="Times New Roman" w:hAnsi="Times New Roman"/>
          <w:sz w:val="28"/>
          <w:szCs w:val="28"/>
        </w:rPr>
        <w:t>соответствие с программами по подготовке к обучению грамоте, ознакомлению с окружающим миром и развитию речи, с занятиями по ритмике, музыке;</w:t>
      </w:r>
    </w:p>
    <w:p w:rsidR="003B5CD7" w:rsidRPr="00FE5173" w:rsidRDefault="003B5CD7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5173">
        <w:rPr>
          <w:rFonts w:ascii="Times New Roman" w:hAnsi="Times New Roman"/>
          <w:sz w:val="28"/>
          <w:szCs w:val="28"/>
        </w:rPr>
        <w:t>проведение логопедических занятий на любом этапе над речевой системой в целом (фонетико-фонематической, лексической и грамматической);</w:t>
      </w:r>
    </w:p>
    <w:p w:rsidR="003B5CD7" w:rsidRPr="00FE5173" w:rsidRDefault="003B5CD7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5173">
        <w:rPr>
          <w:rFonts w:ascii="Times New Roman" w:hAnsi="Times New Roman"/>
          <w:sz w:val="28"/>
          <w:szCs w:val="28"/>
        </w:rPr>
        <w:t>максимальное использование при коррекции дефект</w:t>
      </w:r>
      <w:r w:rsidR="005F6439">
        <w:rPr>
          <w:rFonts w:ascii="Times New Roman" w:hAnsi="Times New Roman"/>
          <w:sz w:val="28"/>
          <w:szCs w:val="28"/>
        </w:rPr>
        <w:t>ов речи у дошкольников со сложной структурой дефекта</w:t>
      </w:r>
      <w:r w:rsidRPr="00FE5173">
        <w:rPr>
          <w:rFonts w:ascii="Times New Roman" w:hAnsi="Times New Roman"/>
          <w:sz w:val="28"/>
          <w:szCs w:val="28"/>
        </w:rPr>
        <w:t xml:space="preserve"> различных анализаторов (слухового, зрительного, </w:t>
      </w:r>
      <w:proofErr w:type="spellStart"/>
      <w:r w:rsidRPr="00FE5173">
        <w:rPr>
          <w:rFonts w:ascii="Times New Roman" w:hAnsi="Times New Roman"/>
          <w:sz w:val="28"/>
          <w:szCs w:val="28"/>
        </w:rPr>
        <w:t>речедвигательного</w:t>
      </w:r>
      <w:proofErr w:type="spellEnd"/>
      <w:r w:rsidRPr="00FE5173">
        <w:rPr>
          <w:rFonts w:ascii="Times New Roman" w:hAnsi="Times New Roman"/>
          <w:sz w:val="28"/>
          <w:szCs w:val="28"/>
        </w:rPr>
        <w:t>, кинестетического), учет особенностей межанализаторных связей, свойственных этим детям, а также их психомоторики (артикуляционной, ручной, общей моторики).</w:t>
      </w:r>
    </w:p>
    <w:p w:rsidR="003B5CD7" w:rsidRPr="00FE5173" w:rsidRDefault="003B5CD7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FE5173">
        <w:rPr>
          <w:rFonts w:ascii="Times New Roman" w:hAnsi="Times New Roman"/>
          <w:sz w:val="28"/>
          <w:szCs w:val="28"/>
        </w:rPr>
        <w:t xml:space="preserve">сестороннее развитие их интеллектуально-волевых качеств,  которая дает возможность сформировать у детей все психические процессы и такие личностные качества, как креативность, любознательность, инициативность, ответственность, самостоятельность. </w:t>
      </w:r>
    </w:p>
    <w:p w:rsidR="007D37EC" w:rsidRDefault="003B5CD7" w:rsidP="005F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дети особенные. Они любят больше играть, чем заниматься. Учитывая эти особенности наших детей, мы использовали специальный комплекс игр, где  постарались охватить развитие  всей речевой системы в целом. Таки</w:t>
      </w:r>
      <w:r w:rsidR="007D37EC">
        <w:rPr>
          <w:rFonts w:ascii="Times New Roman" w:hAnsi="Times New Roman"/>
          <w:sz w:val="28"/>
          <w:szCs w:val="28"/>
        </w:rPr>
        <w:t>е комплексы игр  мы используем</w:t>
      </w:r>
      <w:r>
        <w:rPr>
          <w:rFonts w:ascii="Times New Roman" w:hAnsi="Times New Roman"/>
          <w:sz w:val="28"/>
          <w:szCs w:val="28"/>
        </w:rPr>
        <w:t xml:space="preserve">  на протяжении всего обучающего процесса. </w:t>
      </w:r>
      <w:r w:rsidR="007D37EC">
        <w:rPr>
          <w:rFonts w:ascii="Times New Roman" w:hAnsi="Times New Roman"/>
          <w:sz w:val="28"/>
          <w:szCs w:val="28"/>
        </w:rPr>
        <w:t xml:space="preserve">Эти  комплексы игр помогают устранить не только  речевые недостатки, но и осуществлять коррекцию познавательных процессов. Данные игры имеют определенную </w:t>
      </w:r>
      <w:r w:rsidR="007D37EC" w:rsidRPr="008B29CC">
        <w:rPr>
          <w:rFonts w:ascii="Times New Roman" w:hAnsi="Times New Roman"/>
          <w:sz w:val="28"/>
          <w:szCs w:val="28"/>
        </w:rPr>
        <w:t xml:space="preserve"> практическую значимость </w:t>
      </w:r>
      <w:r w:rsidR="007D37EC">
        <w:rPr>
          <w:rFonts w:ascii="Times New Roman" w:hAnsi="Times New Roman"/>
          <w:sz w:val="28"/>
          <w:szCs w:val="28"/>
        </w:rPr>
        <w:t>для  воспитателей, логопедов, дефектологов  и родителей.</w:t>
      </w:r>
    </w:p>
    <w:p w:rsidR="003B5CD7" w:rsidRDefault="003B5CD7" w:rsidP="005F643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 комплексы игр:</w:t>
      </w:r>
    </w:p>
    <w:p w:rsidR="003B5CD7" w:rsidRPr="006C1E7D" w:rsidRDefault="003B5CD7" w:rsidP="005F6439">
      <w:pPr>
        <w:pStyle w:val="a3"/>
        <w:numPr>
          <w:ilvl w:val="0"/>
          <w:numId w:val="5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E7D">
        <w:rPr>
          <w:rFonts w:ascii="Times New Roman" w:hAnsi="Times New Roman"/>
          <w:b/>
          <w:sz w:val="28"/>
          <w:szCs w:val="28"/>
        </w:rPr>
        <w:t>Игра «Цепочка»</w:t>
      </w:r>
      <w:r w:rsidRPr="006C1E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5CD7" w:rsidRPr="00481C39" w:rsidRDefault="003B5CD7" w:rsidP="005F6439">
      <w:pPr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81C39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481C39">
        <w:rPr>
          <w:rFonts w:ascii="Times New Roman" w:hAnsi="Times New Roman"/>
          <w:color w:val="000000"/>
          <w:sz w:val="28"/>
          <w:szCs w:val="28"/>
        </w:rPr>
        <w:t xml:space="preserve">: Развивать слуховое восприятие и память; воспитывать умение слышать сверстника и развивать самоконтроль, развивать </w:t>
      </w:r>
      <w:r w:rsidRPr="00481C39">
        <w:rPr>
          <w:rFonts w:ascii="Times New Roman" w:hAnsi="Times New Roman"/>
          <w:sz w:val="28"/>
          <w:szCs w:val="28"/>
        </w:rPr>
        <w:t xml:space="preserve">правильное звукопроизношение звука (свистящие, шипящие, сонорные и т.д.) в словах, </w:t>
      </w:r>
      <w:r w:rsidRPr="00481C39">
        <w:rPr>
          <w:rFonts w:ascii="Times New Roman" w:hAnsi="Times New Roman"/>
          <w:color w:val="000000"/>
          <w:sz w:val="28"/>
          <w:szCs w:val="28"/>
        </w:rPr>
        <w:t xml:space="preserve"> развивать умение выделять первый и последний звук в слове,  закреплять </w:t>
      </w:r>
      <w:proofErr w:type="spellStart"/>
      <w:r w:rsidRPr="00481C39">
        <w:rPr>
          <w:rFonts w:ascii="Times New Roman" w:hAnsi="Times New Roman"/>
          <w:color w:val="000000"/>
          <w:sz w:val="28"/>
          <w:szCs w:val="28"/>
        </w:rPr>
        <w:t>звуко</w:t>
      </w:r>
      <w:proofErr w:type="spellEnd"/>
      <w:r w:rsidRPr="00481C39">
        <w:rPr>
          <w:rFonts w:ascii="Times New Roman" w:hAnsi="Times New Roman"/>
          <w:color w:val="000000"/>
          <w:sz w:val="28"/>
          <w:szCs w:val="28"/>
        </w:rPr>
        <w:t xml:space="preserve"> – фонематический анализ, развивать слоговую  структуру слова, закреплять буквы.</w:t>
      </w:r>
    </w:p>
    <w:p w:rsidR="003B5CD7" w:rsidRPr="00B15F66" w:rsidRDefault="003B5CD7" w:rsidP="005F6439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CE10F4">
        <w:rPr>
          <w:rFonts w:ascii="Times New Roman" w:hAnsi="Times New Roman"/>
          <w:b/>
          <w:color w:val="000000"/>
          <w:sz w:val="28"/>
          <w:szCs w:val="28"/>
        </w:rPr>
        <w:t>Ход игры</w:t>
      </w:r>
      <w:r w:rsidRPr="00CE10F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15F66">
        <w:rPr>
          <w:rFonts w:ascii="Times New Roman" w:hAnsi="Times New Roman"/>
          <w:sz w:val="28"/>
          <w:szCs w:val="28"/>
        </w:rPr>
        <w:t>Игра со словами для любого количества участников.</w:t>
      </w:r>
    </w:p>
    <w:p w:rsidR="003B5CD7" w:rsidRPr="00481C39" w:rsidRDefault="003B5CD7" w:rsidP="005F6439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1C39">
        <w:rPr>
          <w:rFonts w:ascii="Times New Roman" w:hAnsi="Times New Roman"/>
          <w:color w:val="000000"/>
          <w:sz w:val="28"/>
          <w:szCs w:val="28"/>
        </w:rPr>
        <w:t xml:space="preserve">вариант. </w:t>
      </w:r>
    </w:p>
    <w:p w:rsidR="003B5CD7" w:rsidRDefault="003B5CD7" w:rsidP="005F6439">
      <w:pPr>
        <w:pStyle w:val="a3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5F66">
        <w:rPr>
          <w:rFonts w:ascii="Times New Roman" w:hAnsi="Times New Roman"/>
          <w:color w:val="000000"/>
          <w:sz w:val="28"/>
          <w:szCs w:val="28"/>
        </w:rPr>
        <w:t>Педагог или ребенок называет слово, рядом сидящий подбирает свое слово, где началом звука будет последний звук предыдущего слова.</w:t>
      </w:r>
    </w:p>
    <w:p w:rsidR="003B5CD7" w:rsidRPr="00F3711A" w:rsidRDefault="003B5CD7" w:rsidP="005F6439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F3711A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11A">
        <w:rPr>
          <w:rFonts w:ascii="Times New Roman" w:hAnsi="Times New Roman"/>
          <w:color w:val="000000"/>
          <w:sz w:val="28"/>
          <w:szCs w:val="28"/>
        </w:rPr>
        <w:t xml:space="preserve">вариант </w:t>
      </w:r>
    </w:p>
    <w:p w:rsidR="003B5CD7" w:rsidRDefault="003B5CD7" w:rsidP="005F6439">
      <w:pPr>
        <w:pStyle w:val="a3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551C77">
        <w:rPr>
          <w:rFonts w:ascii="Times New Roman" w:hAnsi="Times New Roman"/>
          <w:color w:val="000000"/>
          <w:sz w:val="28"/>
          <w:szCs w:val="28"/>
        </w:rPr>
        <w:t>ыбрать один звук (</w:t>
      </w:r>
      <w:r w:rsidRPr="00551C77">
        <w:rPr>
          <w:rFonts w:ascii="Times New Roman" w:hAnsi="Times New Roman"/>
          <w:sz w:val="28"/>
          <w:szCs w:val="28"/>
        </w:rPr>
        <w:t xml:space="preserve">свистящие, шипящие, сонорные и т.д.)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551C77">
        <w:rPr>
          <w:rFonts w:ascii="Times New Roman" w:hAnsi="Times New Roman"/>
          <w:color w:val="000000"/>
          <w:sz w:val="28"/>
          <w:szCs w:val="28"/>
        </w:rPr>
        <w:t xml:space="preserve">едагог или ребенок называет слово, рядом сидящий подбирает свое слово, где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должен присутствовать заданный звук. Например «с»- сок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оса – аист и т.д.</w:t>
      </w:r>
    </w:p>
    <w:p w:rsidR="003B5CD7" w:rsidRPr="00F3711A" w:rsidRDefault="003B5CD7" w:rsidP="005F6439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F371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3711A">
        <w:rPr>
          <w:rFonts w:ascii="Times New Roman" w:hAnsi="Times New Roman"/>
          <w:b/>
          <w:sz w:val="28"/>
          <w:szCs w:val="28"/>
        </w:rPr>
        <w:t>3)</w:t>
      </w:r>
      <w:r w:rsidRPr="00F3711A">
        <w:rPr>
          <w:rFonts w:ascii="Times New Roman" w:hAnsi="Times New Roman"/>
          <w:sz w:val="28"/>
          <w:szCs w:val="28"/>
        </w:rPr>
        <w:t xml:space="preserve"> вариант </w:t>
      </w:r>
    </w:p>
    <w:p w:rsidR="003B5CD7" w:rsidRDefault="003B5CD7" w:rsidP="005F643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B15F66">
        <w:rPr>
          <w:rFonts w:ascii="Times New Roman" w:hAnsi="Times New Roman"/>
          <w:sz w:val="28"/>
          <w:szCs w:val="28"/>
        </w:rPr>
        <w:t>Выберите несколько согласных букв и запишите их на листке бумаги. Придумайте слова, которые включали бы в себя все эти буквы. Буквы можно менять местами, добавлять к ним другие согласные. Например, возьмем буквы "с", "л", "м". Составляем с ними слова:</w:t>
      </w:r>
      <w:r>
        <w:rPr>
          <w:rFonts w:ascii="Times New Roman" w:hAnsi="Times New Roman"/>
          <w:sz w:val="28"/>
          <w:szCs w:val="28"/>
        </w:rPr>
        <w:t xml:space="preserve"> самолет, масло, салями, мысль.</w:t>
      </w:r>
    </w:p>
    <w:p w:rsidR="003B5CD7" w:rsidRPr="005F6439" w:rsidRDefault="003B5CD7" w:rsidP="005F6439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1F34">
        <w:rPr>
          <w:rFonts w:ascii="Times New Roman" w:hAnsi="Times New Roman"/>
          <w:b/>
          <w:color w:val="000000"/>
          <w:sz w:val="28"/>
          <w:szCs w:val="28"/>
        </w:rPr>
        <w:t>Игра «Разгадай кроссворд»</w:t>
      </w:r>
    </w:p>
    <w:p w:rsidR="003B5CD7" w:rsidRDefault="003B5CD7" w:rsidP="005F643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</w:t>
      </w:r>
      <w:r w:rsidRPr="00CE10F4">
        <w:rPr>
          <w:rFonts w:ascii="Times New Roman" w:hAnsi="Times New Roman"/>
          <w:b/>
          <w:color w:val="000000"/>
          <w:sz w:val="28"/>
          <w:szCs w:val="28"/>
        </w:rPr>
        <w:t>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CE10F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Обогащение словарного</w:t>
      </w:r>
      <w:r w:rsidRPr="00CE10F4">
        <w:rPr>
          <w:rFonts w:ascii="Times New Roman" w:hAnsi="Times New Roman"/>
          <w:color w:val="000000"/>
          <w:sz w:val="28"/>
          <w:szCs w:val="28"/>
        </w:rPr>
        <w:t xml:space="preserve"> запас</w:t>
      </w:r>
      <w:r>
        <w:rPr>
          <w:rFonts w:ascii="Times New Roman" w:hAnsi="Times New Roman"/>
          <w:color w:val="000000"/>
          <w:sz w:val="28"/>
          <w:szCs w:val="28"/>
        </w:rPr>
        <w:t>а детей; расширить</w:t>
      </w:r>
      <w:r w:rsidRPr="00CE10F4">
        <w:rPr>
          <w:rFonts w:ascii="Times New Roman" w:hAnsi="Times New Roman"/>
          <w:color w:val="000000"/>
          <w:sz w:val="28"/>
          <w:szCs w:val="28"/>
        </w:rPr>
        <w:t xml:space="preserve"> кругозор знаний об окружающем</w:t>
      </w:r>
      <w:r>
        <w:rPr>
          <w:rFonts w:ascii="Times New Roman" w:hAnsi="Times New Roman"/>
          <w:color w:val="000000"/>
          <w:sz w:val="28"/>
          <w:szCs w:val="28"/>
        </w:rPr>
        <w:t xml:space="preserve"> мире и закрепить имеющиеся знания по лексическим темам; развивать логическое мышление, развива</w:t>
      </w:r>
      <w:r w:rsidRPr="00CE10F4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CE10F4"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>равильную речь ребенка, закреплять буквы.</w:t>
      </w:r>
      <w:r w:rsidRPr="00CE10F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5CD7" w:rsidRPr="005F6439" w:rsidRDefault="003B5CD7" w:rsidP="005F643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CE10F4">
        <w:rPr>
          <w:rFonts w:ascii="Times New Roman" w:hAnsi="Times New Roman"/>
          <w:b/>
          <w:color w:val="000000"/>
          <w:sz w:val="28"/>
          <w:szCs w:val="28"/>
        </w:rPr>
        <w:t>Ход игры</w:t>
      </w:r>
      <w:r w:rsidRPr="00CE10F4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 логопед загадывает загадки, а дети отгадывают и записывают  их в определенные клетки. </w:t>
      </w:r>
      <w:r>
        <w:rPr>
          <w:rFonts w:ascii="Times New Roman" w:hAnsi="Times New Roman"/>
          <w:sz w:val="28"/>
          <w:szCs w:val="28"/>
        </w:rPr>
        <w:t xml:space="preserve">Игра </w:t>
      </w:r>
      <w:r w:rsidRPr="00B15F66">
        <w:rPr>
          <w:rFonts w:ascii="Times New Roman" w:hAnsi="Times New Roman"/>
          <w:sz w:val="28"/>
          <w:szCs w:val="28"/>
        </w:rPr>
        <w:t xml:space="preserve"> для любого количества участников.</w:t>
      </w:r>
    </w:p>
    <w:p w:rsidR="003B5CD7" w:rsidRDefault="003B5CD7" w:rsidP="005F643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5B7">
        <w:rPr>
          <w:rFonts w:ascii="Times New Roman" w:hAnsi="Times New Roman"/>
          <w:sz w:val="28"/>
          <w:szCs w:val="28"/>
        </w:rPr>
        <w:t>«Волшебный домик</w:t>
      </w:r>
      <w:r>
        <w:rPr>
          <w:rFonts w:ascii="Times New Roman" w:hAnsi="Times New Roman"/>
          <w:sz w:val="28"/>
          <w:szCs w:val="28"/>
        </w:rPr>
        <w:t>»</w:t>
      </w:r>
    </w:p>
    <w:p w:rsidR="005F6439" w:rsidRDefault="00096520" w:rsidP="005F64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652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style="position:absolute;left:0;text-align:left;margin-left:118.3pt;margin-top:8.35pt;width:177.05pt;height:147.45pt;z-index:1;visibility:visible">
            <v:imagedata r:id="rId5" o:title=""/>
            <w10:wrap type="square" side="right"/>
          </v:shape>
        </w:pict>
      </w:r>
    </w:p>
    <w:p w:rsidR="005F6439" w:rsidRDefault="005F6439" w:rsidP="005F64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6439" w:rsidRDefault="005F6439" w:rsidP="005F64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6439" w:rsidRDefault="005F6439" w:rsidP="005F64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6439" w:rsidRDefault="005F6439" w:rsidP="005F64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6439" w:rsidRDefault="005F6439" w:rsidP="005F64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6439" w:rsidRDefault="005F6439" w:rsidP="005F64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6439" w:rsidRDefault="005F6439" w:rsidP="005F64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6439" w:rsidRDefault="005F6439" w:rsidP="005F64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6439" w:rsidRDefault="005F6439" w:rsidP="005F64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6439" w:rsidRDefault="005F6439" w:rsidP="00416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6740">
        <w:rPr>
          <w:rFonts w:ascii="Times New Roman" w:hAnsi="Times New Roman"/>
          <w:sz w:val="28"/>
          <w:szCs w:val="28"/>
        </w:rPr>
        <w:t xml:space="preserve">- </w:t>
      </w:r>
      <w:r w:rsidR="00586740" w:rsidRPr="00586740">
        <w:rPr>
          <w:rFonts w:ascii="Times New Roman" w:hAnsi="Times New Roman"/>
          <w:sz w:val="28"/>
          <w:szCs w:val="28"/>
        </w:rPr>
        <w:t xml:space="preserve">Зелененький, </w:t>
      </w:r>
      <w:proofErr w:type="spellStart"/>
      <w:r w:rsidR="00586740" w:rsidRPr="00586740">
        <w:rPr>
          <w:rFonts w:ascii="Times New Roman" w:hAnsi="Times New Roman"/>
          <w:sz w:val="28"/>
          <w:szCs w:val="28"/>
        </w:rPr>
        <w:t>полосатенький</w:t>
      </w:r>
      <w:proofErr w:type="spellEnd"/>
      <w:r w:rsidR="00586740">
        <w:rPr>
          <w:rFonts w:ascii="Times New Roman" w:hAnsi="Times New Roman"/>
          <w:b/>
          <w:sz w:val="28"/>
          <w:szCs w:val="28"/>
        </w:rPr>
        <w:t>,</w:t>
      </w:r>
      <w:r w:rsidR="00586740" w:rsidRPr="00586740">
        <w:rPr>
          <w:rFonts w:ascii="Times New Roman" w:hAnsi="Times New Roman"/>
          <w:sz w:val="28"/>
          <w:szCs w:val="28"/>
        </w:rPr>
        <w:t xml:space="preserve"> </w:t>
      </w:r>
      <w:r w:rsidR="00586740">
        <w:rPr>
          <w:rFonts w:ascii="Times New Roman" w:hAnsi="Times New Roman"/>
          <w:sz w:val="28"/>
          <w:szCs w:val="28"/>
        </w:rPr>
        <w:t xml:space="preserve"> а  в серединке сладенький (арбуз);</w:t>
      </w:r>
    </w:p>
    <w:p w:rsidR="00586740" w:rsidRDefault="00586740" w:rsidP="004168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A22F54">
        <w:rPr>
          <w:rFonts w:ascii="Times New Roman" w:hAnsi="Times New Roman"/>
          <w:sz w:val="28"/>
          <w:szCs w:val="28"/>
        </w:rPr>
        <w:t>Висит калач, укусить нельзя</w:t>
      </w:r>
      <w:r>
        <w:rPr>
          <w:rFonts w:ascii="Times New Roman" w:hAnsi="Times New Roman"/>
          <w:sz w:val="28"/>
          <w:szCs w:val="28"/>
        </w:rPr>
        <w:t>,</w:t>
      </w:r>
      <w:r w:rsidRPr="00586740">
        <w:rPr>
          <w:rFonts w:ascii="Times New Roman" w:hAnsi="Times New Roman"/>
          <w:sz w:val="28"/>
          <w:szCs w:val="28"/>
        </w:rPr>
        <w:t xml:space="preserve"> </w:t>
      </w:r>
      <w:r w:rsidRPr="00A22F54">
        <w:rPr>
          <w:rFonts w:ascii="Times New Roman" w:hAnsi="Times New Roman"/>
          <w:sz w:val="28"/>
          <w:szCs w:val="28"/>
        </w:rPr>
        <w:t>и пройти мимо нельзя</w:t>
      </w:r>
      <w:r>
        <w:rPr>
          <w:rFonts w:ascii="Times New Roman" w:hAnsi="Times New Roman"/>
          <w:sz w:val="28"/>
          <w:szCs w:val="28"/>
        </w:rPr>
        <w:t xml:space="preserve"> (замок);</w:t>
      </w:r>
    </w:p>
    <w:p w:rsidR="00586740" w:rsidRPr="00A22F54" w:rsidRDefault="00586740" w:rsidP="00416808">
      <w:pPr>
        <w:framePr w:hSpace="180" w:wrap="around" w:vAnchor="text" w:hAnchor="page" w:x="1686" w:y="173"/>
        <w:spacing w:after="0" w:line="240" w:lineRule="auto"/>
        <w:ind w:right="-26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A22F54">
        <w:rPr>
          <w:rFonts w:ascii="Times New Roman" w:hAnsi="Times New Roman"/>
          <w:sz w:val="28"/>
          <w:szCs w:val="28"/>
        </w:rPr>
        <w:t>И в неё льётся,</w:t>
      </w:r>
    </w:p>
    <w:p w:rsidR="00586740" w:rsidRPr="00A22F54" w:rsidRDefault="00586740" w:rsidP="00416808">
      <w:pPr>
        <w:framePr w:hSpace="180" w:wrap="around" w:vAnchor="text" w:hAnchor="page" w:x="1686" w:y="173"/>
        <w:spacing w:after="0" w:line="240" w:lineRule="auto"/>
        <w:ind w:right="-2622"/>
        <w:rPr>
          <w:rFonts w:ascii="Times New Roman" w:hAnsi="Times New Roman"/>
          <w:sz w:val="28"/>
          <w:szCs w:val="28"/>
        </w:rPr>
      </w:pPr>
      <w:r w:rsidRPr="00A22F54">
        <w:rPr>
          <w:rFonts w:ascii="Times New Roman" w:hAnsi="Times New Roman"/>
          <w:sz w:val="28"/>
          <w:szCs w:val="28"/>
        </w:rPr>
        <w:t xml:space="preserve">  И из неё льётся,</w:t>
      </w:r>
    </w:p>
    <w:p w:rsidR="00586740" w:rsidRDefault="00586740" w:rsidP="004168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F54">
        <w:rPr>
          <w:rFonts w:ascii="Times New Roman" w:hAnsi="Times New Roman"/>
          <w:sz w:val="28"/>
          <w:szCs w:val="28"/>
        </w:rPr>
        <w:t xml:space="preserve">  Сама по себе плетётся</w:t>
      </w:r>
      <w:r>
        <w:rPr>
          <w:rFonts w:ascii="Times New Roman" w:hAnsi="Times New Roman"/>
          <w:sz w:val="28"/>
          <w:szCs w:val="28"/>
        </w:rPr>
        <w:t xml:space="preserve"> (Ручей)</w:t>
      </w:r>
    </w:p>
    <w:p w:rsidR="00586740" w:rsidRDefault="00586740" w:rsidP="005867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Мал малышок, летит – визжит,</w:t>
      </w:r>
    </w:p>
    <w:p w:rsidR="00586740" w:rsidRDefault="00586740" w:rsidP="005867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Буян и носок, а </w:t>
      </w:r>
      <w:proofErr w:type="gramStart"/>
      <w:r>
        <w:rPr>
          <w:rFonts w:ascii="Times New Roman" w:hAnsi="Times New Roman"/>
          <w:sz w:val="28"/>
          <w:szCs w:val="28"/>
        </w:rPr>
        <w:t>сядет</w:t>
      </w:r>
      <w:proofErr w:type="gramEnd"/>
      <w:r>
        <w:rPr>
          <w:rFonts w:ascii="Times New Roman" w:hAnsi="Times New Roman"/>
          <w:sz w:val="28"/>
          <w:szCs w:val="28"/>
        </w:rPr>
        <w:t xml:space="preserve"> молчит.</w:t>
      </w:r>
    </w:p>
    <w:p w:rsidR="00586740" w:rsidRDefault="00586740" w:rsidP="005867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 – то долог, кто его убьет,</w:t>
      </w:r>
    </w:p>
    <w:p w:rsidR="00586740" w:rsidRDefault="00586740" w:rsidP="005867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Свою кровь прольет (комар);</w:t>
      </w:r>
    </w:p>
    <w:p w:rsidR="00586740" w:rsidRDefault="00586740" w:rsidP="005F64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67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Земля, где возле Нила, банан жует Горилла,</w:t>
      </w:r>
    </w:p>
    <w:p w:rsidR="00586740" w:rsidRPr="00586740" w:rsidRDefault="00586740" w:rsidP="005F64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Родина Жирафа, земля зовется… (Африка)</w:t>
      </w:r>
      <w:r w:rsidRPr="00586740">
        <w:rPr>
          <w:rFonts w:ascii="Times New Roman" w:hAnsi="Times New Roman"/>
          <w:sz w:val="28"/>
          <w:szCs w:val="28"/>
        </w:rPr>
        <w:t xml:space="preserve"> </w:t>
      </w:r>
    </w:p>
    <w:p w:rsidR="00586740" w:rsidRDefault="00586740" w:rsidP="005F64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6439" w:rsidRDefault="005F6439" w:rsidP="005F64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6439" w:rsidRDefault="005F6439" w:rsidP="005F64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6439" w:rsidRDefault="005F6439" w:rsidP="005F64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6808" w:rsidRDefault="00416808" w:rsidP="005F64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6439" w:rsidRDefault="005F6439" w:rsidP="005F64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6439" w:rsidRPr="00F3711A" w:rsidRDefault="005F6439" w:rsidP="005F64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5CD7" w:rsidRPr="00CE10F4" w:rsidRDefault="003B5CD7" w:rsidP="005F64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 </w:t>
      </w:r>
      <w:r w:rsidRPr="00CE10F4">
        <w:rPr>
          <w:rFonts w:ascii="Times New Roman" w:hAnsi="Times New Roman"/>
          <w:sz w:val="28"/>
          <w:szCs w:val="28"/>
        </w:rPr>
        <w:t>«Зоопарк»</w:t>
      </w:r>
    </w:p>
    <w:p w:rsidR="003B5CD7" w:rsidRPr="00CE10F4" w:rsidRDefault="00096520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520">
        <w:rPr>
          <w:noProof/>
        </w:rPr>
        <w:pict>
          <v:shape id="Рисунок 4" o:spid="_x0000_s1028" type="#_x0000_t75" style="position:absolute;left:0;text-align:left;margin-left:-22.05pt;margin-top:14.95pt;width:482.25pt;height:318pt;z-index:-2;visibility:visible;mso-wrap-distance-left:504.05pt;mso-wrap-distance-right:504.05pt;mso-position-horizontal-relative:margin" o:allowincell="f">
            <v:imagedata r:id="rId6" o:title=""/>
            <w10:wrap anchorx="margin"/>
          </v:shape>
        </w:pict>
      </w:r>
    </w:p>
    <w:p w:rsidR="003B5CD7" w:rsidRPr="00CE10F4" w:rsidRDefault="003B5CD7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CD7" w:rsidRPr="00CE10F4" w:rsidRDefault="003B5CD7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CD7" w:rsidRPr="00CE10F4" w:rsidRDefault="003B5CD7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CD7" w:rsidRPr="00CE10F4" w:rsidRDefault="003B5CD7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CD7" w:rsidRDefault="003B5CD7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808" w:rsidRDefault="00416808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808" w:rsidRDefault="00416808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808" w:rsidRDefault="00416808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808" w:rsidRDefault="00416808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808" w:rsidRDefault="00416808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808" w:rsidRDefault="00416808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808" w:rsidRDefault="00416808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808" w:rsidRDefault="00416808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808" w:rsidRDefault="00416808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808" w:rsidRDefault="00416808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808" w:rsidRDefault="00416808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808" w:rsidRDefault="00416808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808" w:rsidRDefault="00416808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808" w:rsidRDefault="00416808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808" w:rsidRDefault="00416808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808" w:rsidRDefault="00416808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CD7" w:rsidRDefault="003B5CD7" w:rsidP="005F643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CD7" w:rsidRPr="004014E0" w:rsidRDefault="003B5CD7" w:rsidP="005F643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014E0">
        <w:rPr>
          <w:rFonts w:ascii="Times New Roman" w:hAnsi="Times New Roman"/>
          <w:sz w:val="28"/>
          <w:szCs w:val="28"/>
        </w:rPr>
        <w:t xml:space="preserve"> «Тузик»</w:t>
      </w:r>
    </w:p>
    <w:p w:rsidR="003B5CD7" w:rsidRPr="00CE10F4" w:rsidRDefault="003B5CD7" w:rsidP="005F643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3B5CD7" w:rsidRPr="00A22F54" w:rsidTr="00BF233C">
        <w:trPr>
          <w:trHeight w:val="413"/>
        </w:trPr>
        <w:tc>
          <w:tcPr>
            <w:tcW w:w="630" w:type="dxa"/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F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B5CD7" w:rsidRPr="00A22F54" w:rsidRDefault="003B5CD7" w:rsidP="005F6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F54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630" w:type="dxa"/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right w:val="nil"/>
            </w:tcBorders>
          </w:tcPr>
          <w:p w:rsidR="003B5CD7" w:rsidRPr="00A22F54" w:rsidRDefault="00096520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6520">
              <w:rPr>
                <w:noProof/>
              </w:rPr>
              <w:pict>
                <v:shape id="Рисунок 5" o:spid="_x0000_s1029" type="#_x0000_t75" alt="Готовый тузик" style="position:absolute;margin-left:29.4pt;margin-top:2.9pt;width:229.05pt;height:194.85pt;z-index:2;visibility:visible;mso-position-horizontal-relative:text;mso-position-vertical-relative:text">
                  <v:imagedata r:id="rId7" o:title=""/>
                </v:shape>
              </w:pict>
            </w:r>
          </w:p>
        </w:tc>
      </w:tr>
      <w:tr w:rsidR="003B5CD7" w:rsidRPr="00A22F54" w:rsidTr="00BF233C">
        <w:trPr>
          <w:trHeight w:val="432"/>
        </w:trPr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B5CD7" w:rsidRPr="00A22F54" w:rsidRDefault="003B5CD7" w:rsidP="005F64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F54">
              <w:rPr>
                <w:rFonts w:ascii="Times New Roman" w:hAnsi="Times New Roman"/>
                <w:sz w:val="28"/>
                <w:szCs w:val="28"/>
              </w:rPr>
              <w:t>2</w:t>
            </w:r>
            <w:r w:rsidRPr="00A22F54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630" w:type="dxa"/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5CD7" w:rsidRPr="00A22F54" w:rsidTr="00BF233C">
        <w:trPr>
          <w:trHeight w:val="413"/>
        </w:trPr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F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B5CD7" w:rsidRPr="00A22F54" w:rsidRDefault="003B5CD7" w:rsidP="005F6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F54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</w:p>
        </w:tc>
        <w:tc>
          <w:tcPr>
            <w:tcW w:w="630" w:type="dxa"/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bottom w:val="nil"/>
              <w:right w:val="nil"/>
            </w:tcBorders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5CD7" w:rsidRPr="00A22F54" w:rsidTr="00BF233C">
        <w:trPr>
          <w:trHeight w:val="413"/>
        </w:trPr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F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B5CD7" w:rsidRPr="00A22F54" w:rsidRDefault="003B5CD7" w:rsidP="005F6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F54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630" w:type="dxa"/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bottom w:val="nil"/>
              <w:right w:val="nil"/>
            </w:tcBorders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5CD7" w:rsidRPr="00A22F54" w:rsidTr="00BF233C">
        <w:trPr>
          <w:trHeight w:val="432"/>
        </w:trPr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F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B5CD7" w:rsidRPr="00A22F54" w:rsidRDefault="003B5CD7" w:rsidP="005F6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F54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630" w:type="dxa"/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B5CD7" w:rsidRPr="00A22F54" w:rsidRDefault="003B5CD7" w:rsidP="005F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5CD7" w:rsidRPr="00CE10F4" w:rsidRDefault="003B5CD7" w:rsidP="005F643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3B5CD7" w:rsidRPr="00F31F34" w:rsidRDefault="00416808" w:rsidP="00416808">
      <w:pPr>
        <w:pStyle w:val="a3"/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31F3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5CD7" w:rsidRPr="00CE10F4" w:rsidRDefault="003B5CD7" w:rsidP="005F643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5CD7" w:rsidRPr="00CE10F4" w:rsidRDefault="003B5CD7" w:rsidP="005F643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5CD7" w:rsidRPr="00CE10F4" w:rsidRDefault="003B5CD7" w:rsidP="005F6439">
      <w:pPr>
        <w:shd w:val="clear" w:color="auto" w:fill="FFFFFF"/>
        <w:autoSpaceDE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5CD7" w:rsidRPr="00CE10F4" w:rsidRDefault="003B5CD7" w:rsidP="005F6439">
      <w:pPr>
        <w:shd w:val="clear" w:color="auto" w:fill="FFFFFF"/>
        <w:autoSpaceDE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5CD7" w:rsidRPr="00CE10F4" w:rsidRDefault="003B5CD7" w:rsidP="005F6439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5CD7" w:rsidRPr="00CE10F4" w:rsidRDefault="003B5CD7" w:rsidP="005F6439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5CD7" w:rsidRPr="00CE10F4" w:rsidRDefault="003B5CD7" w:rsidP="005F6439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5CD7" w:rsidRPr="00CE10F4" w:rsidRDefault="003B5CD7" w:rsidP="005F6439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5CD7" w:rsidRDefault="003B5CD7" w:rsidP="005F6439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5CD7" w:rsidRPr="00CE10F4" w:rsidRDefault="003B5CD7" w:rsidP="005F6439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5CD7" w:rsidRPr="00CE10F4" w:rsidRDefault="00096520" w:rsidP="005F6439">
      <w:pPr>
        <w:shd w:val="clear" w:color="auto" w:fill="FFFFFF"/>
        <w:autoSpaceDE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6520">
        <w:rPr>
          <w:noProof/>
        </w:rPr>
        <w:lastRenderedPageBreak/>
        <w:pict>
          <v:shape id="Рисунок 2" o:spid="_x0000_s1037" type="#_x0000_t75" alt="Питичка" style="position:absolute;left:0;text-align:left;margin-left:347.35pt;margin-top:-18.15pt;width:149.45pt;height:119.7pt;z-index:3;visibility:visible" o:allowoverlap="f">
            <v:imagedata r:id="rId8" o:title=""/>
          </v:shape>
        </w:pict>
      </w:r>
    </w:p>
    <w:p w:rsidR="003B5CD7" w:rsidRPr="00CE10F4" w:rsidRDefault="003B5CD7" w:rsidP="005F6439">
      <w:pPr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6808" w:rsidRPr="001945B7" w:rsidRDefault="00416808" w:rsidP="00416808">
      <w:pPr>
        <w:pStyle w:val="a3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45B7">
        <w:rPr>
          <w:rFonts w:ascii="Times New Roman" w:hAnsi="Times New Roman"/>
          <w:color w:val="000000"/>
          <w:sz w:val="28"/>
          <w:szCs w:val="28"/>
        </w:rPr>
        <w:t>«Кроссворд о птицах»</w:t>
      </w:r>
    </w:p>
    <w:p w:rsidR="00416808" w:rsidRPr="00CE10F4" w:rsidRDefault="00416808" w:rsidP="0041680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609"/>
        <w:gridCol w:w="8256"/>
      </w:tblGrid>
      <w:tr w:rsidR="00416808" w:rsidRPr="00A22F54" w:rsidTr="00416808">
        <w:trPr>
          <w:trHeight w:val="320"/>
        </w:trPr>
        <w:tc>
          <w:tcPr>
            <w:tcW w:w="609" w:type="dxa"/>
          </w:tcPr>
          <w:p w:rsidR="00416808" w:rsidRPr="00A22F54" w:rsidRDefault="00416808" w:rsidP="004A6235">
            <w:pPr>
              <w:autoSpaceDE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22F5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256" w:type="dxa"/>
          </w:tcPr>
          <w:p w:rsidR="00416808" w:rsidRPr="00A22F54" w:rsidRDefault="00416808" w:rsidP="004A6235">
            <w:pPr>
              <w:autoSpaceDE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22F54">
              <w:rPr>
                <w:color w:val="000000"/>
                <w:sz w:val="28"/>
                <w:szCs w:val="28"/>
              </w:rPr>
              <w:t>Птица, которая  кладет свои яйца в чужие гнезда;</w:t>
            </w:r>
          </w:p>
        </w:tc>
      </w:tr>
      <w:tr w:rsidR="00416808" w:rsidRPr="00A22F54" w:rsidTr="00416808">
        <w:trPr>
          <w:trHeight w:val="320"/>
        </w:trPr>
        <w:tc>
          <w:tcPr>
            <w:tcW w:w="609" w:type="dxa"/>
          </w:tcPr>
          <w:p w:rsidR="00416808" w:rsidRPr="00A22F54" w:rsidRDefault="00416808" w:rsidP="004A6235">
            <w:pPr>
              <w:autoSpaceDE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22F5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256" w:type="dxa"/>
          </w:tcPr>
          <w:p w:rsidR="00416808" w:rsidRPr="00A22F54" w:rsidRDefault="00416808" w:rsidP="004A6235">
            <w:pPr>
              <w:autoSpaceDE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22F54">
              <w:rPr>
                <w:color w:val="000000"/>
                <w:sz w:val="28"/>
                <w:szCs w:val="28"/>
              </w:rPr>
              <w:t>Птица, которая хвалит свое болото;</w:t>
            </w:r>
          </w:p>
        </w:tc>
      </w:tr>
      <w:tr w:rsidR="00416808" w:rsidRPr="00A22F54" w:rsidTr="00416808">
        <w:trPr>
          <w:trHeight w:val="320"/>
        </w:trPr>
        <w:tc>
          <w:tcPr>
            <w:tcW w:w="609" w:type="dxa"/>
          </w:tcPr>
          <w:p w:rsidR="00416808" w:rsidRPr="00A22F54" w:rsidRDefault="00416808" w:rsidP="004A6235">
            <w:pPr>
              <w:autoSpaceDE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22F5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256" w:type="dxa"/>
          </w:tcPr>
          <w:p w:rsidR="00416808" w:rsidRPr="00A22F54" w:rsidRDefault="00416808" w:rsidP="004A6235">
            <w:pPr>
              <w:autoSpaceDE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22F54">
              <w:rPr>
                <w:color w:val="000000"/>
                <w:sz w:val="28"/>
                <w:szCs w:val="28"/>
              </w:rPr>
              <w:t>Самая большая в мире птица;</w:t>
            </w:r>
          </w:p>
        </w:tc>
      </w:tr>
      <w:tr w:rsidR="00416808" w:rsidRPr="00A22F54" w:rsidTr="00416808">
        <w:trPr>
          <w:trHeight w:val="320"/>
        </w:trPr>
        <w:tc>
          <w:tcPr>
            <w:tcW w:w="609" w:type="dxa"/>
          </w:tcPr>
          <w:p w:rsidR="00416808" w:rsidRPr="00A22F54" w:rsidRDefault="00416808" w:rsidP="004A6235">
            <w:pPr>
              <w:autoSpaceDE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22F5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8256" w:type="dxa"/>
          </w:tcPr>
          <w:p w:rsidR="00416808" w:rsidRPr="00A22F54" w:rsidRDefault="00416808" w:rsidP="004A6235">
            <w:pPr>
              <w:autoSpaceDE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22F54">
              <w:rPr>
                <w:color w:val="000000"/>
                <w:sz w:val="28"/>
                <w:szCs w:val="28"/>
              </w:rPr>
              <w:t xml:space="preserve">Птица, которая умеет разговаривать; </w:t>
            </w:r>
          </w:p>
        </w:tc>
      </w:tr>
      <w:tr w:rsidR="00416808" w:rsidRPr="00A22F54" w:rsidTr="00416808">
        <w:trPr>
          <w:trHeight w:val="5696"/>
        </w:trPr>
        <w:tc>
          <w:tcPr>
            <w:tcW w:w="609" w:type="dxa"/>
          </w:tcPr>
          <w:p w:rsidR="00416808" w:rsidRPr="00A22F54" w:rsidRDefault="00416808" w:rsidP="004A6235">
            <w:pPr>
              <w:autoSpaceDE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256" w:type="dxa"/>
          </w:tcPr>
          <w:p w:rsidR="00416808" w:rsidRDefault="00416808" w:rsidP="004A6235">
            <w:pPr>
              <w:autoSpaceDE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Птица – воровка.</w:t>
            </w:r>
          </w:p>
          <w:p w:rsidR="00416808" w:rsidRDefault="00416808" w:rsidP="004A6235">
            <w:pPr>
              <w:autoSpaceDE w:val="0"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416808" w:rsidRDefault="00416808" w:rsidP="00416808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4642" w:rsidRDefault="00D14642" w:rsidP="00D1464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6808" w:rsidRPr="00D14642" w:rsidRDefault="00D14642" w:rsidP="00D14642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Игра «Назови слово по первым звукам других слов». </w:t>
            </w:r>
            <w:r w:rsidR="00096520" w:rsidRPr="00096520">
              <w:rPr>
                <w:noProof/>
              </w:rPr>
              <w:pict>
                <v:shape id="Рисунок 6" o:spid="_x0000_s1038" type="#_x0000_t75" alt="Кроссворд о птицах" style="position:absolute;left:0;text-align:left;margin-left:-1.3pt;margin-top:-43.5pt;width:399.4pt;height:232.85pt;z-index:-1;visibility:visible;mso-position-horizontal-relative:text;mso-position-vertical-relative:text" wrapcoords="-33 0 -33 21543 21600 21543 21600 0 -33 0" o:allowoverlap="f">
                  <v:imagedata r:id="rId9" o:title=""/>
                  <w10:wrap type="tight"/>
                </v:shape>
              </w:pict>
            </w:r>
          </w:p>
          <w:p w:rsidR="00D14642" w:rsidRDefault="00D14642" w:rsidP="00D1464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10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Цель:</w:t>
            </w:r>
            <w:r w:rsidRPr="00CE1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Развивать слуховое внимание и слуховую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память, развивать логическое мышление,</w:t>
            </w:r>
            <w:r w:rsidRPr="00CE1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реплять развитие звукового анализа и синтеза, </w:t>
            </w:r>
          </w:p>
          <w:p w:rsidR="00D14642" w:rsidRPr="00353B20" w:rsidRDefault="00D14642" w:rsidP="00D1464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Игра: «Составь слово по первым звукам»</w:t>
            </w:r>
          </w:p>
          <w:p w:rsidR="00D14642" w:rsidRDefault="00D14642" w:rsidP="00D1464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B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правильное звукопроизношение,</w:t>
            </w:r>
            <w:r w:rsidRPr="00F31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10F4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умение выделять первый звук в слове.</w:t>
            </w:r>
          </w:p>
          <w:p w:rsidR="00D14642" w:rsidRPr="00D14642" w:rsidRDefault="00D14642" w:rsidP="00D146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10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Ход игры</w:t>
            </w:r>
            <w:r w:rsidRPr="00CE1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Логопед медленно и четко проговаривает слова, а ребенок выделяет первые звуки в слове и составляет слово. </w:t>
            </w:r>
            <w:r w:rsidRPr="00B15F66">
              <w:rPr>
                <w:rFonts w:ascii="Times New Roman" w:hAnsi="Times New Roman"/>
                <w:sz w:val="28"/>
                <w:szCs w:val="28"/>
              </w:rPr>
              <w:t>Игра со словами для любого количества участников.</w:t>
            </w:r>
          </w:p>
          <w:p w:rsidR="00D14642" w:rsidRPr="00CE10F4" w:rsidRDefault="00D14642" w:rsidP="00D1464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1 </w:t>
            </w:r>
            <w:r w:rsidRPr="00CE1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Щетка, иголка, табуретка (ЩИТ)</w:t>
            </w:r>
          </w:p>
          <w:p w:rsidR="00D14642" w:rsidRPr="00CE10F4" w:rsidRDefault="00D14642" w:rsidP="00D1464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2 </w:t>
            </w:r>
            <w:r w:rsidRPr="00CE1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Жираф, ананас, банка, автобус (ЖАБА)</w:t>
            </w:r>
          </w:p>
          <w:p w:rsidR="00D14642" w:rsidRPr="00CE10F4" w:rsidRDefault="00D14642" w:rsidP="00D1464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3 </w:t>
            </w:r>
            <w:r w:rsidRPr="00CE1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Шар, улитка, барабан, автомат (ШУБА)</w:t>
            </w:r>
          </w:p>
          <w:p w:rsidR="00D14642" w:rsidRPr="00CE10F4" w:rsidRDefault="00D14642" w:rsidP="00D1464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4  </w:t>
            </w:r>
            <w:r w:rsidRPr="00CE10F4">
              <w:rPr>
                <w:rFonts w:ascii="Times New Roman" w:hAnsi="Times New Roman"/>
                <w:color w:val="000000"/>
                <w:sz w:val="28"/>
                <w:szCs w:val="28"/>
              </w:rPr>
              <w:t>Заяц, осы, нос, туфли (ЗОНТ)</w:t>
            </w:r>
          </w:p>
          <w:p w:rsidR="00D14642" w:rsidRPr="00CE10F4" w:rsidRDefault="00D14642" w:rsidP="00D14642">
            <w:pPr>
              <w:shd w:val="clear" w:color="auto" w:fill="FFFFFF"/>
              <w:autoSpaceDE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 </w:t>
            </w:r>
            <w:r w:rsidRPr="00CE1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Мыло, ухо, хомяк, аист (МУХА)</w:t>
            </w:r>
          </w:p>
          <w:p w:rsidR="00416808" w:rsidRPr="00D14642" w:rsidRDefault="00D14642" w:rsidP="00D14642">
            <w:pPr>
              <w:shd w:val="clear" w:color="auto" w:fill="FFFFFF"/>
              <w:autoSpaceDE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 </w:t>
            </w:r>
            <w:r w:rsidRPr="00CE10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Кофта, обувь, танк (КОТ)</w:t>
            </w:r>
          </w:p>
          <w:p w:rsidR="00416808" w:rsidRDefault="00416808" w:rsidP="004A6235">
            <w:pPr>
              <w:autoSpaceDE w:val="0"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D14642" w:rsidRDefault="00D14642" w:rsidP="00D14642">
            <w:pPr>
              <w:numPr>
                <w:ilvl w:val="0"/>
                <w:numId w:val="11"/>
              </w:numPr>
              <w:spacing w:after="0" w:line="240" w:lineRule="auto"/>
            </w:pPr>
            <w:r w:rsidRPr="00F31F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 Овощи»</w:t>
            </w:r>
          </w:p>
          <w:p w:rsidR="00416808" w:rsidRDefault="00416808" w:rsidP="004A6235">
            <w:pPr>
              <w:autoSpaceDE w:val="0"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416808" w:rsidRDefault="00096520" w:rsidP="004A6235">
            <w:pPr>
              <w:autoSpaceDE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6520">
              <w:rPr>
                <w:noProof/>
              </w:rPr>
              <w:pict>
                <v:shape id="Рисунок 7" o:spid="_x0000_s1044" type="#_x0000_t75" style="position:absolute;margin-left:-54.3pt;margin-top:9.8pt;width:459.75pt;height:249pt;z-index:4;visibility:visible">
                  <v:imagedata r:id="rId10" o:title=""/>
                </v:shape>
              </w:pict>
            </w:r>
          </w:p>
          <w:p w:rsidR="00416808" w:rsidRDefault="00416808" w:rsidP="004A6235">
            <w:pPr>
              <w:autoSpaceDE w:val="0"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416808" w:rsidRDefault="00416808" w:rsidP="004A6235">
            <w:pPr>
              <w:autoSpaceDE w:val="0"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416808" w:rsidRDefault="00416808" w:rsidP="004A6235">
            <w:pPr>
              <w:autoSpaceDE w:val="0"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416808" w:rsidRPr="00A22F54" w:rsidRDefault="00416808" w:rsidP="004A6235">
            <w:pPr>
              <w:autoSpaceDE w:val="0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3B5CD7" w:rsidRPr="00CE10F4" w:rsidRDefault="003B5CD7" w:rsidP="0041680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5CD7" w:rsidRDefault="003B5CD7" w:rsidP="00D1464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5CD7" w:rsidRPr="004014E0" w:rsidRDefault="003B5CD7" w:rsidP="005F6439">
      <w:pPr>
        <w:spacing w:before="100" w:beforeAutospacing="1" w:after="0" w:line="240" w:lineRule="auto"/>
        <w:ind w:left="363" w:firstLine="345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E10F4">
        <w:rPr>
          <w:rFonts w:ascii="Times New Roman" w:hAnsi="Times New Roman"/>
          <w:b/>
          <w:color w:val="000000"/>
          <w:sz w:val="28"/>
          <w:szCs w:val="28"/>
        </w:rPr>
        <w:t>Использованная литература</w:t>
      </w:r>
      <w:r w:rsidRPr="00CE10F4">
        <w:rPr>
          <w:rFonts w:ascii="Times New Roman" w:hAnsi="Times New Roman"/>
          <w:color w:val="000000"/>
          <w:sz w:val="28"/>
          <w:szCs w:val="28"/>
        </w:rPr>
        <w:t>:</w:t>
      </w:r>
    </w:p>
    <w:p w:rsidR="003B5CD7" w:rsidRPr="00CE10F4" w:rsidRDefault="003B5CD7" w:rsidP="005F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0F4">
        <w:rPr>
          <w:rFonts w:ascii="Times New Roman" w:hAnsi="Times New Roman"/>
          <w:b/>
          <w:sz w:val="28"/>
          <w:szCs w:val="28"/>
        </w:rPr>
        <w:t>Подготовка к школе детей с задержкой психического развития Книга 1/Под общей ред. С.Г.Шевченко-</w:t>
      </w:r>
      <w:r w:rsidRPr="00CE10F4">
        <w:rPr>
          <w:rFonts w:ascii="Times New Roman" w:hAnsi="Times New Roman"/>
          <w:sz w:val="28"/>
          <w:szCs w:val="28"/>
        </w:rPr>
        <w:t xml:space="preserve"> М.: Школьная пресса, 2005 – 96с.</w:t>
      </w:r>
    </w:p>
    <w:p w:rsidR="003B5CD7" w:rsidRPr="00CE10F4" w:rsidRDefault="003B5CD7" w:rsidP="005F6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0F4">
        <w:rPr>
          <w:rFonts w:ascii="Times New Roman" w:hAnsi="Times New Roman"/>
          <w:sz w:val="28"/>
          <w:szCs w:val="28"/>
        </w:rPr>
        <w:t>(«Воспитание и обучение детей с нарушениями развития. Библиотека журнала»; Вып.12)</w:t>
      </w:r>
    </w:p>
    <w:p w:rsidR="003B5CD7" w:rsidRPr="00CE10F4" w:rsidRDefault="003B5CD7" w:rsidP="005F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0F4">
        <w:rPr>
          <w:rFonts w:ascii="Times New Roman" w:hAnsi="Times New Roman"/>
          <w:sz w:val="28"/>
          <w:szCs w:val="28"/>
        </w:rPr>
        <w:t xml:space="preserve"> </w:t>
      </w:r>
      <w:r w:rsidRPr="00CE10F4">
        <w:rPr>
          <w:rFonts w:ascii="Times New Roman" w:hAnsi="Times New Roman"/>
          <w:b/>
          <w:sz w:val="28"/>
          <w:szCs w:val="28"/>
        </w:rPr>
        <w:t>Колесникова Е.В. Развитие звукобуквенного анализа у детей 5 -6 лет.</w:t>
      </w:r>
      <w:r w:rsidRPr="00CE10F4">
        <w:rPr>
          <w:rFonts w:ascii="Times New Roman" w:hAnsi="Times New Roman"/>
          <w:sz w:val="28"/>
          <w:szCs w:val="28"/>
        </w:rPr>
        <w:t xml:space="preserve"> Сценарии </w:t>
      </w:r>
      <w:proofErr w:type="spellStart"/>
      <w:r w:rsidRPr="00CE10F4">
        <w:rPr>
          <w:rFonts w:ascii="Times New Roman" w:hAnsi="Times New Roman"/>
          <w:sz w:val="28"/>
          <w:szCs w:val="28"/>
        </w:rPr>
        <w:t>учебно</w:t>
      </w:r>
      <w:proofErr w:type="spellEnd"/>
      <w:r w:rsidRPr="00CE10F4">
        <w:rPr>
          <w:rFonts w:ascii="Times New Roman" w:hAnsi="Times New Roman"/>
          <w:sz w:val="28"/>
          <w:szCs w:val="28"/>
        </w:rPr>
        <w:t xml:space="preserve"> – практических занятий. – М.: «Гном – Пресс», «Новая школа»,1998 – 80с. Серия «Опыт работы практического педагога»</w:t>
      </w:r>
    </w:p>
    <w:p w:rsidR="003B5CD7" w:rsidRPr="00CE10F4" w:rsidRDefault="003B5CD7" w:rsidP="005F6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0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10F4">
        <w:rPr>
          <w:rFonts w:ascii="Times New Roman" w:hAnsi="Times New Roman"/>
          <w:b/>
          <w:sz w:val="28"/>
          <w:szCs w:val="28"/>
        </w:rPr>
        <w:t xml:space="preserve">Васильева Н.Н., </w:t>
      </w:r>
      <w:proofErr w:type="spellStart"/>
      <w:r w:rsidRPr="00CE10F4">
        <w:rPr>
          <w:rFonts w:ascii="Times New Roman" w:hAnsi="Times New Roman"/>
          <w:b/>
          <w:sz w:val="28"/>
          <w:szCs w:val="28"/>
        </w:rPr>
        <w:t>Новотворцева</w:t>
      </w:r>
      <w:proofErr w:type="spellEnd"/>
      <w:r w:rsidRPr="00CE10F4">
        <w:rPr>
          <w:rFonts w:ascii="Times New Roman" w:hAnsi="Times New Roman"/>
          <w:b/>
          <w:sz w:val="28"/>
          <w:szCs w:val="28"/>
        </w:rPr>
        <w:t xml:space="preserve"> Н.В. Развивающие игры для дошкольников.</w:t>
      </w:r>
      <w:r w:rsidRPr="00CE10F4">
        <w:rPr>
          <w:rFonts w:ascii="Times New Roman" w:hAnsi="Times New Roman"/>
          <w:sz w:val="28"/>
          <w:szCs w:val="28"/>
        </w:rPr>
        <w:t xml:space="preserve"> Популярное пособие для родителей и педагогов. – Ярославль «Академия развития», «Академия К», 1998. – 208с.</w:t>
      </w:r>
      <w:proofErr w:type="gramStart"/>
      <w:r w:rsidRPr="00CE10F4">
        <w:rPr>
          <w:rFonts w:ascii="Times New Roman" w:hAnsi="Times New Roman"/>
          <w:sz w:val="28"/>
          <w:szCs w:val="28"/>
        </w:rPr>
        <w:t>,и</w:t>
      </w:r>
      <w:proofErr w:type="gramEnd"/>
      <w:r w:rsidRPr="00CE10F4">
        <w:rPr>
          <w:rFonts w:ascii="Times New Roman" w:hAnsi="Times New Roman"/>
          <w:sz w:val="28"/>
          <w:szCs w:val="28"/>
        </w:rPr>
        <w:t xml:space="preserve">л – (серия: </w:t>
      </w:r>
      <w:proofErr w:type="gramStart"/>
      <w:r w:rsidRPr="00CE10F4">
        <w:rPr>
          <w:rFonts w:ascii="Times New Roman" w:hAnsi="Times New Roman"/>
          <w:sz w:val="28"/>
          <w:szCs w:val="28"/>
        </w:rPr>
        <w:t>«Игра, обучение, развитие, развлечение»).</w:t>
      </w:r>
      <w:proofErr w:type="gramEnd"/>
    </w:p>
    <w:p w:rsidR="003B5CD7" w:rsidRPr="00CE10F4" w:rsidRDefault="003B5CD7" w:rsidP="005F6439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0F4">
        <w:rPr>
          <w:rFonts w:ascii="Times New Roman" w:hAnsi="Times New Roman"/>
          <w:b/>
          <w:sz w:val="28"/>
          <w:szCs w:val="28"/>
        </w:rPr>
        <w:t xml:space="preserve">Дурова Н.В. </w:t>
      </w:r>
      <w:proofErr w:type="spellStart"/>
      <w:r w:rsidRPr="00CE10F4">
        <w:rPr>
          <w:rFonts w:ascii="Times New Roman" w:hAnsi="Times New Roman"/>
          <w:b/>
          <w:sz w:val="28"/>
          <w:szCs w:val="28"/>
        </w:rPr>
        <w:t>Фонематика</w:t>
      </w:r>
      <w:proofErr w:type="spellEnd"/>
      <w:r w:rsidRPr="00CE10F4">
        <w:rPr>
          <w:rFonts w:ascii="Times New Roman" w:hAnsi="Times New Roman"/>
          <w:b/>
          <w:sz w:val="28"/>
          <w:szCs w:val="28"/>
        </w:rPr>
        <w:t>. Как научить детей слышать и правильно произносить звуки.</w:t>
      </w:r>
      <w:r w:rsidRPr="00CE10F4">
        <w:rPr>
          <w:rFonts w:ascii="Times New Roman" w:hAnsi="Times New Roman"/>
          <w:sz w:val="28"/>
          <w:szCs w:val="28"/>
        </w:rPr>
        <w:t xml:space="preserve"> Методическое пособие. — М.: Мозаика-Синтез, — 112</w:t>
      </w:r>
    </w:p>
    <w:p w:rsidR="003B5CD7" w:rsidRDefault="003B5CD7" w:rsidP="005F643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14642" w:rsidRDefault="00D14642" w:rsidP="005F6439">
      <w:pPr>
        <w:spacing w:after="0" w:line="240" w:lineRule="auto"/>
      </w:pPr>
    </w:p>
    <w:p w:rsidR="00D14642" w:rsidRDefault="00D14642" w:rsidP="005F6439">
      <w:pPr>
        <w:spacing w:after="0" w:line="240" w:lineRule="auto"/>
      </w:pPr>
    </w:p>
    <w:p w:rsidR="00D14642" w:rsidRDefault="00D14642" w:rsidP="005F6439">
      <w:pPr>
        <w:spacing w:after="0" w:line="240" w:lineRule="auto"/>
      </w:pPr>
    </w:p>
    <w:p w:rsidR="00D14642" w:rsidRDefault="00D14642" w:rsidP="005F6439">
      <w:pPr>
        <w:spacing w:after="0" w:line="240" w:lineRule="auto"/>
      </w:pPr>
    </w:p>
    <w:p w:rsidR="00D14642" w:rsidRDefault="00D14642" w:rsidP="005F6439">
      <w:pPr>
        <w:spacing w:after="0" w:line="240" w:lineRule="auto"/>
      </w:pPr>
    </w:p>
    <w:p w:rsidR="00D14642" w:rsidRDefault="00D14642" w:rsidP="005F6439">
      <w:pPr>
        <w:spacing w:after="0" w:line="240" w:lineRule="auto"/>
      </w:pPr>
    </w:p>
    <w:sectPr w:rsidR="00D14642" w:rsidSect="00B8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01932C5"/>
    <w:multiLevelType w:val="hybridMultilevel"/>
    <w:tmpl w:val="559CDCC4"/>
    <w:lvl w:ilvl="0" w:tplc="5356762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8D2654"/>
    <w:multiLevelType w:val="hybridMultilevel"/>
    <w:tmpl w:val="B40E0D86"/>
    <w:lvl w:ilvl="0" w:tplc="1898F0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CD03CC"/>
    <w:multiLevelType w:val="hybridMultilevel"/>
    <w:tmpl w:val="0784A484"/>
    <w:lvl w:ilvl="0" w:tplc="5130F4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1206DC"/>
    <w:multiLevelType w:val="hybridMultilevel"/>
    <w:tmpl w:val="428C84D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4163C1"/>
    <w:multiLevelType w:val="hybridMultilevel"/>
    <w:tmpl w:val="428C84D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075E5D"/>
    <w:multiLevelType w:val="hybridMultilevel"/>
    <w:tmpl w:val="BFFA65A4"/>
    <w:lvl w:ilvl="0" w:tplc="AF7CB3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12177C"/>
    <w:multiLevelType w:val="hybridMultilevel"/>
    <w:tmpl w:val="BFFA65A4"/>
    <w:lvl w:ilvl="0" w:tplc="AF7CB3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4B3026"/>
    <w:multiLevelType w:val="hybridMultilevel"/>
    <w:tmpl w:val="4EB634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FC226B"/>
    <w:multiLevelType w:val="hybridMultilevel"/>
    <w:tmpl w:val="D3584FB4"/>
    <w:lvl w:ilvl="0" w:tplc="E8D6E5F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8E43F2C"/>
    <w:multiLevelType w:val="hybridMultilevel"/>
    <w:tmpl w:val="AAFC0428"/>
    <w:lvl w:ilvl="0" w:tplc="149C2C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EE47DAC"/>
    <w:multiLevelType w:val="hybridMultilevel"/>
    <w:tmpl w:val="0DBA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E7D"/>
    <w:rsid w:val="000232FC"/>
    <w:rsid w:val="00096520"/>
    <w:rsid w:val="000B2325"/>
    <w:rsid w:val="000B46D4"/>
    <w:rsid w:val="001945B7"/>
    <w:rsid w:val="00195809"/>
    <w:rsid w:val="001F2886"/>
    <w:rsid w:val="00216E02"/>
    <w:rsid w:val="00257353"/>
    <w:rsid w:val="002A5C40"/>
    <w:rsid w:val="002F0CE1"/>
    <w:rsid w:val="0032132E"/>
    <w:rsid w:val="00353B20"/>
    <w:rsid w:val="0035494A"/>
    <w:rsid w:val="00395E42"/>
    <w:rsid w:val="003B06DB"/>
    <w:rsid w:val="003B139E"/>
    <w:rsid w:val="003B5CD7"/>
    <w:rsid w:val="003F3F8A"/>
    <w:rsid w:val="004014E0"/>
    <w:rsid w:val="00416808"/>
    <w:rsid w:val="00423F94"/>
    <w:rsid w:val="00441809"/>
    <w:rsid w:val="00447064"/>
    <w:rsid w:val="00477099"/>
    <w:rsid w:val="00481C39"/>
    <w:rsid w:val="004E1862"/>
    <w:rsid w:val="00551C77"/>
    <w:rsid w:val="00586740"/>
    <w:rsid w:val="005A5F8E"/>
    <w:rsid w:val="005E11AD"/>
    <w:rsid w:val="005F6439"/>
    <w:rsid w:val="0064617E"/>
    <w:rsid w:val="006A6DA2"/>
    <w:rsid w:val="006C1E7D"/>
    <w:rsid w:val="006E2E70"/>
    <w:rsid w:val="007901ED"/>
    <w:rsid w:val="007B2416"/>
    <w:rsid w:val="007D37EC"/>
    <w:rsid w:val="00873EBF"/>
    <w:rsid w:val="008B29CC"/>
    <w:rsid w:val="008B3ECC"/>
    <w:rsid w:val="00946827"/>
    <w:rsid w:val="00980EEA"/>
    <w:rsid w:val="00984ED0"/>
    <w:rsid w:val="00A22F54"/>
    <w:rsid w:val="00B06587"/>
    <w:rsid w:val="00B15F66"/>
    <w:rsid w:val="00B554EA"/>
    <w:rsid w:val="00B8461E"/>
    <w:rsid w:val="00BA7A66"/>
    <w:rsid w:val="00BF233C"/>
    <w:rsid w:val="00C0300D"/>
    <w:rsid w:val="00C44BA9"/>
    <w:rsid w:val="00C4726D"/>
    <w:rsid w:val="00C54127"/>
    <w:rsid w:val="00CE10F4"/>
    <w:rsid w:val="00D14642"/>
    <w:rsid w:val="00D9579C"/>
    <w:rsid w:val="00DC7208"/>
    <w:rsid w:val="00E30744"/>
    <w:rsid w:val="00EE173F"/>
    <w:rsid w:val="00F31F34"/>
    <w:rsid w:val="00F3711A"/>
    <w:rsid w:val="00F45993"/>
    <w:rsid w:val="00F67B27"/>
    <w:rsid w:val="00F87DC8"/>
    <w:rsid w:val="00FA2F90"/>
    <w:rsid w:val="00FA4324"/>
    <w:rsid w:val="00FA7B69"/>
    <w:rsid w:val="00FD12AC"/>
    <w:rsid w:val="00FE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Эльмира</cp:lastModifiedBy>
  <cp:revision>33</cp:revision>
  <dcterms:created xsi:type="dcterms:W3CDTF">2010-02-16T12:25:00Z</dcterms:created>
  <dcterms:modified xsi:type="dcterms:W3CDTF">2024-06-17T12:56:00Z</dcterms:modified>
</cp:coreProperties>
</file>