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789" w:rsidRDefault="003A1789" w:rsidP="003A1789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ADA">
        <w:rPr>
          <w:rFonts w:ascii="Times New Roman" w:hAnsi="Times New Roman" w:cs="Times New Roman"/>
          <w:b/>
          <w:bCs/>
          <w:sz w:val="28"/>
          <w:szCs w:val="28"/>
        </w:rPr>
        <w:t>Профессионально-ориентир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ованный подход </w:t>
      </w:r>
    </w:p>
    <w:p w:rsidR="003A1789" w:rsidRDefault="003A1789" w:rsidP="003A1789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844ADA">
        <w:rPr>
          <w:rFonts w:ascii="Times New Roman" w:hAnsi="Times New Roman" w:cs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44ADA">
        <w:rPr>
          <w:rFonts w:ascii="Times New Roman" w:hAnsi="Times New Roman" w:cs="Times New Roman"/>
          <w:b/>
          <w:bCs/>
          <w:sz w:val="28"/>
          <w:szCs w:val="28"/>
        </w:rPr>
        <w:t>английскому языку в СПО</w:t>
      </w:r>
    </w:p>
    <w:p w:rsidR="003A1789" w:rsidRDefault="003A1789" w:rsidP="003A1789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Соколова Елена Михайловна,</w:t>
      </w:r>
    </w:p>
    <w:p w:rsidR="003A1789" w:rsidRDefault="003A1789" w:rsidP="003A1789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преподаватель иностранного (английского) языка.</w:t>
      </w:r>
    </w:p>
    <w:p w:rsidR="003A1789" w:rsidRPr="000D063D" w:rsidRDefault="003A1789" w:rsidP="003A1789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063D">
        <w:rPr>
          <w:rFonts w:ascii="Times New Roman" w:hAnsi="Times New Roman" w:cs="Times New Roman"/>
          <w:i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</w:p>
    <w:p w:rsidR="003A1789" w:rsidRPr="000D063D" w:rsidRDefault="003A1789" w:rsidP="003A1789">
      <w:pPr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063D">
        <w:rPr>
          <w:rFonts w:ascii="Times New Roman" w:hAnsi="Times New Roman" w:cs="Times New Roman"/>
          <w:i/>
          <w:sz w:val="28"/>
          <w:szCs w:val="28"/>
        </w:rPr>
        <w:t xml:space="preserve"> «Красногорский колледж» (Волоколамский филиал)</w:t>
      </w:r>
    </w:p>
    <w:p w:rsidR="003A1789" w:rsidRPr="00844ADA" w:rsidRDefault="003A1789" w:rsidP="003A1789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A1789" w:rsidRPr="00D12D79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D7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A1789" w:rsidRDefault="003A1789" w:rsidP="003A17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Статья посвящена профессионально-ориентированному подходу при обучении иностранному (английскому) языку в колледже. Автор делится своим опытом использования различных методов и технологий успешного освоения студентами профессиональной лексики и</w:t>
      </w:r>
      <w:r w:rsidRPr="00D1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6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иноязычной коммуникативной 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789" w:rsidRPr="007457EB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EB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3A1789" w:rsidRDefault="003A1789" w:rsidP="003A17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Профессионально-ориентированное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16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6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английский язык,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спецлексика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синквейн, ребус, подход, метод, технология.</w:t>
      </w:r>
    </w:p>
    <w:p w:rsidR="003A1789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A848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принцип профессиональной направленности приобретает особую значимость и приоритетность. Поэтому еще в колледже надо добиваться определённого уровня </w:t>
      </w:r>
      <w:proofErr w:type="spellStart"/>
      <w:r w:rsidRPr="00A848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сформированности</w:t>
      </w:r>
      <w:proofErr w:type="spellEnd"/>
      <w:r w:rsidRPr="00A848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умений профессиональной речи, достаточного и необходимого для успешного осуществления профессиональной деятельности. Умения профессиональной речи будут служить базой для дальнейшего самообразования и самосовершенствования в избранной студентами профессии.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Владение иностранным языком на уровне, достаточном для профессионального общения в профессиональной сфере, является одним из требований современного общества к молодым специалистам и выступает обязательным компонентом их профессиональной подготовки. Поэтому целью обучения профессионально-ориентированному английскому языку является формирование у студентов коммуникативн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использованию полученных знаний применительно к своей профессии.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настоящее время акцент переместился на развитие навыков и умений устной </w:t>
      </w:r>
      <w:r w:rsidRPr="00A848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коммуникации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Устная речь включает в себя слушание и чтение, понимание и репродуктивное воспроизведение прослушанного или прочитанного как в устной (диалогической или монологической), так и в письменной форме.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основной задачи современного этапа преподавания профессионально-ориентированного английского языка является создание методик, интегрирующих интерактивные подходы к обучению и их преимущества для решения основной проблемы преподавания профессионально-ориентированного английского языка – иноязычному общению в профессиональных ситуациях.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Профессионально-ориентированное обучение английскому языку зародилось как научное направление в 1960-х годах за рубежом. В настоящее время, профессионально-ориентированное обучение английскому языку стало типом образовательной услуги, без которой обучение студентов не представляется возможным. Под профессионально-ориентированным обучением понимается такое обучение, которое основано на учёте потребностей будущих выпускников в изучении иностранного языка, диктуемых особенностями будущей учебной специальности, которые в свою очередь, требуют его изучения. В этом его отличие от обучения языку для общеобразовательных целей.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практической целью обучения иностранному языку является приобретение студентами </w:t>
      </w:r>
      <w:r w:rsidRPr="00A848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коммуникативной компетенции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уровень которой позволяет использовать иностранный язык практически, как в профессиональной деятельности,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целей самообразования.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Ключевым методом в обучении профессионально-ориентированному английскому языку является коммуникативный метод, в основе которого лежит представление о том, что язык служит для общения, следовательно, целью обучения является коммуникативная компетенция.</w:t>
      </w:r>
    </w:p>
    <w:p w:rsidR="003A1789" w:rsidRPr="00A848B3" w:rsidRDefault="003A1789" w:rsidP="003A178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 обучения иностранному языку должен быть профессионально-ориентированным, так как цель такого обучения – формирование </w:t>
      </w:r>
      <w:r w:rsidRPr="0016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профессиональной иноязычной коммуникативной компетентности, что позволяет студентам профессионально общаться в различных коммуникативных ситуациях.</w:t>
      </w:r>
    </w:p>
    <w:p w:rsidR="003A1789" w:rsidRPr="00163B0E" w:rsidRDefault="003A1789" w:rsidP="003A178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коммуникативном обучении ситуации используются на всех стадиях освоения материала. На занятиях учебно-речевые ситуации призваны выполнять две основные функции: стимулирующую и обучающую. Очень важно обеспечить содержательность высказываний на изучаемом языке, исключить высказывания, не имеющие связи с действительностью, не соответствующие ей. Речевые ситуации способствуют также закреплению лексических единиц и грамматических структур.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Профессионально-ориентированное обучение невозможно без обучения </w:t>
      </w:r>
      <w:r w:rsidRPr="00A848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специальной лексике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играет в данном процессе существенную роль.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студенты сталкиваются с огромным потоком неизвестных слов и форм. Но по мере выполнения правильно подобранных упражнений, обучающиеся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или в конце раздела привыкают к профессиональной лексике и хорошо ее запоминают. 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Язык, по своей природе – средство, а не цель, поэтому он лучше всего усваивается не тогда, когда его специально учат, а когда им естественно пользуются – либо в живом общении, либо погрузившись в занимательное чтение или увлекательное видео. 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запоминания нужна не механическая зубрежка, а новизна впечатлений. Чем несколько раз повторить одно слово, лучше повстречать его в различных сочетаниях и в разных смысловых контекстах. Основная масса </w:t>
      </w:r>
      <w:proofErr w:type="spellStart"/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спецлексики</w:t>
      </w:r>
      <w:proofErr w:type="spellEnd"/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запоминается без заучивания, естественно – за счет повторяемости слов.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– не математика, его не надо учить, к нему надо привыкнуть и овладеть им. Здесь дело больше не в логике и памяти, а в навыке. Он скорее похож на спорт, которым нужно заниматься в определенном режиме и регулярно, так как в противном случае не будет результата. Если заниматься интенсивно и в то же время расслабленно, то принципы и методы сработают.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своих уроках английского языка использую прием технологии развития критического мышления – </w:t>
      </w:r>
      <w:r w:rsidRPr="00A848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синквейн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</w:t>
      </w:r>
      <w:r w:rsidRPr="00A848B3">
        <w:rPr>
          <w:rFonts w:ascii="Times New Roman" w:hAnsi="Times New Roman" w:cs="Times New Roman"/>
          <w:sz w:val="28"/>
          <w:szCs w:val="28"/>
        </w:rPr>
        <w:t>помогает научить студентов читать осмысленно, анализировать, размышлять о прочитанном и увиденном.</w:t>
      </w:r>
    </w:p>
    <w:p w:rsidR="003A1789" w:rsidRPr="00A848B3" w:rsidRDefault="003A1789" w:rsidP="003A17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B3">
        <w:rPr>
          <w:rFonts w:ascii="Times New Roman" w:hAnsi="Times New Roman" w:cs="Times New Roman"/>
          <w:sz w:val="28"/>
          <w:szCs w:val="28"/>
        </w:rPr>
        <w:lastRenderedPageBreak/>
        <w:t>Он позволяет заинтересовать обучающихся, помогает лучше понять и осмыслить изучаемый материал. Его можно использовать на этапе объяснения материала. Студенты, еще до ознакомления с новой темой, составляют стихотворение, исходя из той информации, которой они владеют на данный момент. Это позволяет преподавателю понять, что уже знают обучающиеся по конкретной теме, и дает возможность подкорректировать ту информацию, которую необходимо донести до них.</w:t>
      </w:r>
    </w:p>
    <w:p w:rsidR="003A1789" w:rsidRPr="00A848B3" w:rsidRDefault="003A1789" w:rsidP="003A17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B3">
        <w:rPr>
          <w:rFonts w:ascii="Times New Roman" w:hAnsi="Times New Roman" w:cs="Times New Roman"/>
          <w:sz w:val="28"/>
          <w:szCs w:val="28"/>
        </w:rPr>
        <w:t xml:space="preserve">На этапе осмысления написание синквейна позволяет преподавателю оценить, как студенты понимают изучаемую тему, и разнообразить учебный процесс, делает его более интересным, ведь синквейн – это и игровая деятельность. В данном случае методика является сменой деятельности, способствующей некоторой эмоциональной разгрузке обучающихся. </w:t>
      </w:r>
    </w:p>
    <w:p w:rsidR="003A1789" w:rsidRPr="00A848B3" w:rsidRDefault="003A1789" w:rsidP="003A17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B3">
        <w:rPr>
          <w:rFonts w:ascii="Times New Roman" w:hAnsi="Times New Roman" w:cs="Times New Roman"/>
          <w:sz w:val="28"/>
          <w:szCs w:val="28"/>
        </w:rPr>
        <w:t>Также синквейн можно применять и на этапе рефлексии. Мысль, переведенная в образ, позволяет преподавателю оценить уровень понимания изученного материала обучающимися. Синквейн относят к быстрому и легкому, но очень мощному инструменту рефлексии.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sz w:val="28"/>
          <w:szCs w:val="28"/>
        </w:rPr>
        <w:t xml:space="preserve">Еще одним из приемом является использование </w:t>
      </w:r>
      <w:r w:rsidRPr="00A848B3">
        <w:rPr>
          <w:rFonts w:ascii="Times New Roman" w:hAnsi="Times New Roman" w:cs="Times New Roman"/>
          <w:b/>
          <w:bCs/>
          <w:sz w:val="28"/>
          <w:szCs w:val="28"/>
        </w:rPr>
        <w:t>ребусов</w:t>
      </w:r>
      <w:r w:rsidRPr="00A848B3">
        <w:rPr>
          <w:rFonts w:ascii="Times New Roman" w:hAnsi="Times New Roman" w:cs="Times New Roman"/>
          <w:sz w:val="28"/>
          <w:szCs w:val="28"/>
        </w:rPr>
        <w:t xml:space="preserve"> 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введения новой лексики, закрепления и повторения ранее изученной. Решение и составление ребусов способствуют развитию мыслительных способностей, повышению мотивацию к изучению языка, а также росту качества знаний.</w:t>
      </w:r>
    </w:p>
    <w:p w:rsidR="003A1789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Польза составления и разгадывания ребусов:</w:t>
      </w:r>
    </w:p>
    <w:p w:rsidR="003A1789" w:rsidRPr="00605FB8" w:rsidRDefault="003A1789" w:rsidP="003A1789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развиваются логическое мышление, интуиция, смекалка, сообразительность;</w:t>
      </w:r>
    </w:p>
    <w:p w:rsidR="003A1789" w:rsidRPr="00605FB8" w:rsidRDefault="003A1789" w:rsidP="003A1789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развиваются творческие, познавательные и интеллектуальные способности;</w:t>
      </w:r>
    </w:p>
    <w:p w:rsidR="003A1789" w:rsidRPr="00605FB8" w:rsidRDefault="003A1789" w:rsidP="003A1789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тренируется зрительная память и многое другое.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</w:rPr>
        <w:t>Разгадывание и составление ребусов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848B3">
        <w:rPr>
          <w:rFonts w:ascii="Times New Roman" w:hAnsi="Times New Roman" w:cs="Times New Roman"/>
          <w:color w:val="000000"/>
          <w:sz w:val="28"/>
          <w:szCs w:val="28"/>
        </w:rPr>
        <w:t xml:space="preserve">непростая задача, для решения которой, как правило, требуется сообразительность и знания в области, о которой идет речь в головоломке. Использования ребусов не только оживляет работу обучающихся на уроке английского языка, повышает их работоспособность и </w:t>
      </w:r>
      <w:r w:rsidRPr="00A848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интерес к учебному процессу, но ещё и положительно воздействует на эмоциональное состояние обучающихся. Происходит побуждение к исследовательской деятельности. Таким образом, в основе данного приема лежат проблемное обучение и </w:t>
      </w:r>
      <w:proofErr w:type="spellStart"/>
      <w:r w:rsidRPr="00A848B3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A848B3">
        <w:rPr>
          <w:rFonts w:ascii="Times New Roman" w:hAnsi="Times New Roman" w:cs="Times New Roman"/>
          <w:color w:val="000000"/>
          <w:sz w:val="28"/>
          <w:szCs w:val="28"/>
        </w:rPr>
        <w:t xml:space="preserve"> подход.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подход к обучению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профессионально-ориентированн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английского языка подразумевает использование </w:t>
      </w:r>
      <w:r w:rsidRPr="00A848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видео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Оно позволяет разрядить обстановку, повысить мотивацию, сделать изучение более эффективным, продуктивным и интересным. И самое главное, видео помогает создать коммуникативную ситуацию и полностью погрузить обучающихся в атмосферу изучаемого языка, увидеть и услышать настоящих носителей.  Видео сопровождается рядом заданий и упражнений.</w:t>
      </w:r>
    </w:p>
    <w:p w:rsidR="003A1789" w:rsidRPr="00A848B3" w:rsidRDefault="003A1789" w:rsidP="003A178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использование предлагаемых методов обучения, основанных на коммуникативной модели языка, а также разработка целостной системы обучения речевому общению на профессиональные темы способствуют формированию у студентов целого комплекса коммуникативных и профессионально-ориентированных компетенций.</w:t>
      </w:r>
    </w:p>
    <w:p w:rsidR="003A1789" w:rsidRPr="00A848B3" w:rsidRDefault="003A1789" w:rsidP="003A1789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оптимальным является комбинированное занятие, являющееся самым распространённым типом, включающее все основные элементы, позволяющее за ограниченный временной отрезок совершить полноценный цикл ознакомления, переработки и закрепления учебного материала, что помогает в реализации интегрированного междисциплинарного подхода в обучении иностранному языку.</w:t>
      </w:r>
    </w:p>
    <w:p w:rsidR="003A1789" w:rsidRPr="00A848B3" w:rsidRDefault="003A1789" w:rsidP="003A1789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профессионально-ориентированное обучение иностранн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приоритетным направлением в обновлении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Оно 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8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учёте потребностей студентов в изучении иностранного языка, диктуемых особенностями будущей профессии или специальности, которые требуют его изучения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1789" w:rsidRDefault="003A1789" w:rsidP="003A1789"/>
    <w:sectPr w:rsidR="003A1789" w:rsidSect="008870DB">
      <w:pgSz w:w="11906" w:h="16838"/>
      <w:pgMar w:top="1134" w:right="850" w:bottom="9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967B3"/>
    <w:multiLevelType w:val="hybridMultilevel"/>
    <w:tmpl w:val="22708E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9"/>
    <w:rsid w:val="003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089E2"/>
  <w15:chartTrackingRefBased/>
  <w15:docId w15:val="{7763ED87-A055-A34F-B7B0-8994DCA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2024-06-17T15:34:00Z</dcterms:created>
  <dcterms:modified xsi:type="dcterms:W3CDTF">2024-06-17T15:44:00Z</dcterms:modified>
</cp:coreProperties>
</file>