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E9A" w:rsidRPr="001452A2" w:rsidRDefault="00676E9A" w:rsidP="00E85B1D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bookmarkStart w:id="0" w:name="_GoBack"/>
      <w:r w:rsidRPr="00145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Конспект занятия «В лесу родилас</w:t>
      </w:r>
      <w:r w:rsidR="00394417" w:rsidRPr="00145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ь елочка» с показом театра теней</w:t>
      </w:r>
      <w:r w:rsidRPr="00145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bookmarkEnd w:id="0"/>
    <w:p w:rsidR="00676E9A" w:rsidRPr="001452A2" w:rsidRDefault="00676E9A" w:rsidP="00E85B1D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452A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Образовательная деятельность</w:t>
      </w:r>
    </w:p>
    <w:p w:rsidR="00676E9A" w:rsidRPr="001452A2" w:rsidRDefault="00676E9A" w:rsidP="00E85B1D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452A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Художественно – эстетическое развитие</w:t>
      </w:r>
    </w:p>
    <w:p w:rsidR="00676E9A" w:rsidRPr="001452A2" w:rsidRDefault="00676E9A" w:rsidP="00E85B1D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452A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Тема: «Показ теневого театра «В лесу родилась елочка»</w:t>
      </w:r>
    </w:p>
    <w:p w:rsidR="00676E9A" w:rsidRPr="001452A2" w:rsidRDefault="00676E9A" w:rsidP="00E85B1D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45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Цель: </w:t>
      </w:r>
      <w:r w:rsidRPr="001452A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знакомство детей с театром теней.</w:t>
      </w:r>
      <w:r w:rsidRPr="001452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Стимулировать детей и их инициативу в театрализованной деятельности.</w:t>
      </w:r>
    </w:p>
    <w:p w:rsidR="00676E9A" w:rsidRPr="001452A2" w:rsidRDefault="00EF5E86" w:rsidP="00E85B1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45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Интеграция образовательных областей:</w:t>
      </w:r>
      <w:r w:rsidRPr="001452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познание, коммуникация, социализация, художественное творчество.</w:t>
      </w:r>
      <w:r w:rsidRPr="00145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45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</w:p>
    <w:p w:rsidR="006E1344" w:rsidRPr="001452A2" w:rsidRDefault="006E1344" w:rsidP="00E85B1D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452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Учить общаться со сверстниками и взрослыми в различных ситуациях, развивать речь и умение активно строить диалог.</w:t>
      </w:r>
    </w:p>
    <w:p w:rsidR="006E1344" w:rsidRPr="001452A2" w:rsidRDefault="00EF5E86" w:rsidP="00E85B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Развивать фантазию, творческие способности </w:t>
      </w:r>
      <w:r w:rsidRPr="001452A2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highlight w:val="lightGray"/>
          <w:shd w:val="clear" w:color="auto" w:fill="FFFFFF"/>
          <w:lang w:eastAsia="ru-RU"/>
        </w:rPr>
        <w:t>развивать артикуляционный аппарат</w:t>
      </w:r>
      <w:proofErr w:type="gramStart"/>
      <w:r w:rsidRPr="001452A2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highlight w:val="lightGray"/>
          <w:shd w:val="clear" w:color="auto" w:fill="FFFFFF"/>
          <w:lang w:eastAsia="ru-RU"/>
        </w:rPr>
        <w:t>.</w:t>
      </w:r>
      <w:r w:rsidRPr="001452A2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 xml:space="preserve"> </w:t>
      </w:r>
      <w:r w:rsidR="006E1344" w:rsidRPr="001452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игровое</w:t>
      </w:r>
      <w:proofErr w:type="gramEnd"/>
      <w:r w:rsidR="006E1344" w:rsidRPr="001452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поведение, эстетические чувства, способность творчески относиться к любому делу.</w:t>
      </w:r>
    </w:p>
    <w:p w:rsidR="006E1344" w:rsidRPr="001452A2" w:rsidRDefault="00EF5E86" w:rsidP="00E85B1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452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Формировать у детей стойкий интерес к театрализованной деятельности, желание участвовать в общем действии, побуждать детей к ак</w:t>
      </w:r>
      <w:r w:rsidR="006E1344" w:rsidRPr="001452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тивному взаимодействию, общению. </w:t>
      </w:r>
    </w:p>
    <w:p w:rsidR="00EF5E86" w:rsidRPr="001452A2" w:rsidRDefault="00676E9A" w:rsidP="00E85B1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  <w:r w:rsidRPr="001452A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>Предварительная работа:</w:t>
      </w:r>
    </w:p>
    <w:p w:rsidR="006E1344" w:rsidRPr="001452A2" w:rsidRDefault="00676E9A" w:rsidP="00E85B1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1452A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Беседа о видах театра с детьми. Чтение, пение и просмотр мультфильма «В лесу родилась елочка», отгадывание загадок, разыгрывание сказки с показом настольного театра.</w:t>
      </w:r>
    </w:p>
    <w:p w:rsidR="006E1344" w:rsidRPr="001452A2" w:rsidRDefault="00676E9A" w:rsidP="00E85B1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1452A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 xml:space="preserve">Интеграция образовательных областей: </w:t>
      </w:r>
      <w:r w:rsidR="009B146E" w:rsidRPr="001452A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«</w:t>
      </w:r>
      <w:r w:rsidRPr="001452A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художественно – эстетическое развитие,</w:t>
      </w:r>
      <w:r w:rsidR="009B146E" w:rsidRPr="001452A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«социально – коммукативное развитие», «физическое развитие»</w:t>
      </w:r>
      <w:r w:rsidR="006E1344" w:rsidRPr="001452A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.</w:t>
      </w:r>
    </w:p>
    <w:p w:rsidR="009B146E" w:rsidRPr="001452A2" w:rsidRDefault="009B146E" w:rsidP="00E85B1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52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образовательной деятельности:</w:t>
      </w:r>
    </w:p>
    <w:p w:rsidR="006E1344" w:rsidRPr="001452A2" w:rsidRDefault="006E1344" w:rsidP="00E85B1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заходят в музыкальный зал.)</w:t>
      </w:r>
    </w:p>
    <w:p w:rsidR="009B146E" w:rsidRPr="001452A2" w:rsidRDefault="006E1344" w:rsidP="00E85B1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Приветствие</w:t>
      </w:r>
      <w:r w:rsidR="009B146E" w:rsidRPr="00145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9B146E" w:rsidRPr="001452A2" w:rsidRDefault="009B146E" w:rsidP="00E85B1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Собрались все дети в круг</w:t>
      </w:r>
      <w:proofErr w:type="gramStart"/>
      <w:r w:rsidR="006E1344" w:rsidRPr="00145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452A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1452A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встают в круг)</w:t>
      </w:r>
    </w:p>
    <w:p w:rsidR="009B146E" w:rsidRPr="001452A2" w:rsidRDefault="009B146E" w:rsidP="00E85B1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2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твой друг (руки к груди)</w:t>
      </w:r>
    </w:p>
    <w:p w:rsidR="009B146E" w:rsidRPr="001452A2" w:rsidRDefault="009B146E" w:rsidP="00E85B1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2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ты мой друг (протягивают руки друг к другу)</w:t>
      </w:r>
    </w:p>
    <w:p w:rsidR="009B146E" w:rsidRPr="001452A2" w:rsidRDefault="009B146E" w:rsidP="00E85B1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Крепко за руки возьмёмся (берутся за руки)</w:t>
      </w:r>
    </w:p>
    <w:p w:rsidR="009B146E" w:rsidRPr="001452A2" w:rsidRDefault="009B146E" w:rsidP="00E85B1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2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 другу улыбнёмся (улыбаются</w:t>
      </w:r>
      <w:r w:rsidR="006E1344" w:rsidRPr="001452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B4D10" w:rsidRPr="001452A2" w:rsidRDefault="006B4D10" w:rsidP="00E85B1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добрым утром! С новым днём!</w:t>
      </w:r>
    </w:p>
    <w:p w:rsidR="006B4D10" w:rsidRPr="001452A2" w:rsidRDefault="006B4D10" w:rsidP="00E85B1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2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новым солнцем за окном!</w:t>
      </w:r>
    </w:p>
    <w:p w:rsidR="006B4D10" w:rsidRPr="001452A2" w:rsidRDefault="006B4D10" w:rsidP="00E85B1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2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 доброе встречай!</w:t>
      </w:r>
    </w:p>
    <w:p w:rsidR="006E1344" w:rsidRPr="001452A2" w:rsidRDefault="006B4D10" w:rsidP="00E85B1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хороший начинай</w:t>
      </w:r>
      <w:r w:rsidR="006E1344" w:rsidRPr="001452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1344" w:rsidRPr="001452A2" w:rsidRDefault="006E1344" w:rsidP="00E85B1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 w:rsidRPr="001452A2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давайте п</w:t>
      </w:r>
      <w:r w:rsidR="006B4D10" w:rsidRPr="001452A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оздороваемся с гостями и подарим каждому из них свою улыбку и хорошее настроение!</w:t>
      </w:r>
    </w:p>
    <w:p w:rsidR="006B4D10" w:rsidRPr="001452A2" w:rsidRDefault="006B4D10" w:rsidP="00E85B1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</w:t>
      </w:r>
      <w:r w:rsidR="00F2046E" w:rsidRPr="001452A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вот коробочка стоит.</w:t>
      </w:r>
    </w:p>
    <w:p w:rsidR="006B4D10" w:rsidRPr="001452A2" w:rsidRDefault="006B4D10" w:rsidP="00E85B1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2">
        <w:rPr>
          <w:rFonts w:ascii="Times New Roman" w:eastAsia="Times New Roman" w:hAnsi="Times New Roman" w:cs="Times New Roman"/>
          <w:sz w:val="24"/>
          <w:szCs w:val="24"/>
          <w:lang w:eastAsia="ru-RU"/>
        </w:rPr>
        <w:t>Я к коробке подойду, слова волшебный скажу.</w:t>
      </w:r>
    </w:p>
    <w:p w:rsidR="00F2046E" w:rsidRPr="001452A2" w:rsidRDefault="00F2046E" w:rsidP="00E85B1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сюрприз наш получить, нужно хором повторить</w:t>
      </w:r>
    </w:p>
    <w:p w:rsidR="006E1344" w:rsidRPr="001452A2" w:rsidRDefault="006B4D10" w:rsidP="00E85B1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Три-два-раз открывайся</w:t>
      </w:r>
      <w:r w:rsidR="00F2046E" w:rsidRPr="00145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5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gramStart"/>
      <w:r w:rsidRPr="001452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нас.</w:t>
      </w:r>
      <w:r w:rsidR="006E1344" w:rsidRPr="001452A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F2046E" w:rsidRPr="00145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повторяют.</w:t>
      </w:r>
      <w:r w:rsidR="006E1344" w:rsidRPr="001452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2046E" w:rsidRPr="001452A2" w:rsidRDefault="006E1344" w:rsidP="00E85B1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2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 w:rsidR="00F2046E" w:rsidRPr="001452A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 достает из коробки фигурки теневого театра пособия для изготовления теневого театра.)</w:t>
      </w:r>
    </w:p>
    <w:p w:rsidR="00F2046E" w:rsidRPr="001452A2" w:rsidRDefault="00F2046E" w:rsidP="00E85B1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как вы думаете, это что?</w:t>
      </w:r>
    </w:p>
    <w:p w:rsidR="00F2046E" w:rsidRPr="001452A2" w:rsidRDefault="00F2046E" w:rsidP="00E85B1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это теневой театр. Что такое теневой театр- это большой лист бумаги</w:t>
      </w:r>
      <w:r w:rsidR="00E85B1D" w:rsidRPr="00145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5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(экран, настольная лампа и фигурки черного цвета) если поднести фигурки к экрану и включить свет, то появятся тени. Фигурки плоские, управляются они длинными палочками. В театре теней зрители видят не кукол, а образованные ими тени на освещенном экране. Свет </w:t>
      </w:r>
      <w:r w:rsidRPr="00145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должен падать сзади и сверху. Артисты – </w:t>
      </w:r>
      <w:proofErr w:type="spellStart"/>
      <w:r w:rsidRPr="00145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теневоды</w:t>
      </w:r>
      <w:proofErr w:type="spellEnd"/>
      <w:r w:rsidRPr="00145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управляют куклами и говорят от их лица. Голос должен быть похожим на героя за которого говорит актер.</w:t>
      </w:r>
    </w:p>
    <w:p w:rsidR="00136E81" w:rsidRPr="001452A2" w:rsidRDefault="00136E81" w:rsidP="00E85B1D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52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Какой театр теней бывает?</w:t>
      </w:r>
    </w:p>
    <w:p w:rsidR="00136E81" w:rsidRPr="001452A2" w:rsidRDefault="00136E81" w:rsidP="00E85B1D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452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Пальчиковый </w:t>
      </w:r>
    </w:p>
    <w:p w:rsidR="00136E81" w:rsidRPr="001452A2" w:rsidRDefault="00136E81" w:rsidP="00E85B1D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52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1452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представляет</w:t>
      </w:r>
      <w:proofErr w:type="gramEnd"/>
      <w:r w:rsidRPr="001452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собой тени, которые появляются на экране благодаря различным положениям рук и переплетению пальцев «</w:t>
      </w:r>
      <w:proofErr w:type="spellStart"/>
      <w:r w:rsidRPr="001452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режисера</w:t>
      </w:r>
      <w:proofErr w:type="spellEnd"/>
      <w:r w:rsidRPr="001452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чаще всего это изображения известных животных, но профессионалы могут показать человеческие лица или какие – то неодушевленные предметы. </w:t>
      </w:r>
    </w:p>
    <w:p w:rsidR="00136E81" w:rsidRPr="001452A2" w:rsidRDefault="00136E81" w:rsidP="00E85B1D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452A2">
        <w:rPr>
          <w:rFonts w:ascii="Times New Roman" w:hAnsi="Times New Roman" w:cs="Times New Roman"/>
          <w:sz w:val="24"/>
          <w:szCs w:val="24"/>
        </w:rPr>
        <w:t>Также для представления можно заранее подготовить фигурки героев, вырезав их из бумаги, вылепив из пластилина или подобрав готовые игрушки.</w:t>
      </w:r>
    </w:p>
    <w:p w:rsidR="003C5EB2" w:rsidRPr="001452A2" w:rsidRDefault="003C5EB2" w:rsidP="00E85B1D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452A2">
        <w:rPr>
          <w:rFonts w:ascii="Times New Roman" w:hAnsi="Times New Roman" w:cs="Times New Roman"/>
          <w:b/>
          <w:sz w:val="24"/>
          <w:szCs w:val="24"/>
        </w:rPr>
        <w:t>Кукольный теневой театр</w:t>
      </w:r>
    </w:p>
    <w:p w:rsidR="003C5EB2" w:rsidRPr="001452A2" w:rsidRDefault="003C5EB2" w:rsidP="00E85B1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</w:pPr>
      <w:r w:rsidRPr="001452A2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Что нам с вами нужно для театра теней?</w:t>
      </w:r>
    </w:p>
    <w:p w:rsidR="00136E81" w:rsidRPr="001452A2" w:rsidRDefault="003C5EB2" w:rsidP="00E85B1D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</w:pPr>
      <w:r w:rsidRPr="001452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Источник света - это может быть простая настольная лампа, туристический фонарик и любой другой светильник с направленным светом.</w:t>
      </w:r>
      <w:r w:rsidRPr="001452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52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52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Экран – представляет собой полупрозрачную белую плоскость, которую можно сделать из разных материалов – калька, белая тонкая простыня, обыкновенный ватман или скрепленные между собой в стык листы белой бумаги. Рамкой для экрана может служить прорезанная крышка от любой коробки, художественный подрамник, двухэтажная детская кровать – какая угодно конструкция, на которую можно натянуть экран. Можно сделать из разложенной обувной коробки, натянуть простыню на двухэтажную кровать. Маленькая «сцена» подходит для простых пальчиковых спектаклей, а если вы хотите подготовить настоящее кукольное представление – лучше сделать просторный большой экран, куда поместится вся история. </w:t>
      </w:r>
      <w:r w:rsidRPr="001452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52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Декорации и персонажи – выберете, с чего вы хотите начать. Если мы будем пробовать пальчиковый театр, нужно складывать ладони и пальцы таким образом, чтобы на экране появлялись «живые» образы зверей. Собачка может лаять, крокодил разевать зубастую пасть, зайчик шевелить ушками – как придумаете сами. Для кукольного театра нам понадобится плотный картон, из которого будем вырезать декорации и фигурки. </w:t>
      </w:r>
    </w:p>
    <w:p w:rsidR="00E1457B" w:rsidRPr="001452A2" w:rsidRDefault="00F2046E" w:rsidP="00E85B1D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52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F5E86" w:rsidRPr="001452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Театр теней – древний театр</w:t>
      </w:r>
      <w:r w:rsidR="00EF5E86" w:rsidRPr="001452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С незапамятных времен показывают теневые картины в Индии, Китае, на Яве и в Турции на улице ночью при света масляной лампы.</w:t>
      </w:r>
      <w:r w:rsidR="006E1344" w:rsidRPr="001452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1457B" w:rsidRPr="001452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того, чтобы посмотреть театральное представление из света и тени, необязательно</w:t>
      </w:r>
      <w:r w:rsidR="003C5EB2" w:rsidRPr="001452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идти в настоящий театр. Всё мы</w:t>
      </w:r>
      <w:r w:rsidR="00E1457B" w:rsidRPr="001452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можем устроить с вами в детском саду.</w:t>
      </w:r>
    </w:p>
    <w:p w:rsidR="00F726CD" w:rsidRPr="001452A2" w:rsidRDefault="00F726CD" w:rsidP="00E85B1D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452A2">
        <w:rPr>
          <w:rFonts w:ascii="Times New Roman" w:hAnsi="Times New Roman" w:cs="Times New Roman"/>
          <w:sz w:val="24"/>
          <w:szCs w:val="24"/>
        </w:rPr>
        <w:t>С тенью можно придумать много игр.</w:t>
      </w:r>
    </w:p>
    <w:p w:rsidR="000C6909" w:rsidRPr="001452A2" w:rsidRDefault="000C6909" w:rsidP="00E85B1D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452A2">
        <w:rPr>
          <w:rFonts w:ascii="Times New Roman" w:hAnsi="Times New Roman" w:cs="Times New Roman"/>
          <w:sz w:val="24"/>
          <w:szCs w:val="24"/>
        </w:rPr>
        <w:t>Тень – это от меня.</w:t>
      </w:r>
    </w:p>
    <w:p w:rsidR="007B764B" w:rsidRPr="001452A2" w:rsidRDefault="000C6909" w:rsidP="001452A2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452A2">
        <w:rPr>
          <w:rFonts w:ascii="Times New Roman" w:hAnsi="Times New Roman" w:cs="Times New Roman"/>
          <w:sz w:val="24"/>
          <w:szCs w:val="24"/>
        </w:rPr>
        <w:t>Тень похожа на хозяина.</w:t>
      </w:r>
      <w:r w:rsidR="003C5EB2" w:rsidRPr="001452A2">
        <w:rPr>
          <w:rFonts w:ascii="Times New Roman" w:hAnsi="Times New Roman" w:cs="Times New Roman"/>
          <w:sz w:val="24"/>
          <w:szCs w:val="24"/>
        </w:rPr>
        <w:t xml:space="preserve"> (Герои театра переодеваются)</w:t>
      </w:r>
    </w:p>
    <w:p w:rsidR="00EC63E9" w:rsidRPr="001452A2" w:rsidRDefault="00EC63E9" w:rsidP="00E85B1D">
      <w:pPr>
        <w:pStyle w:val="a4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ru-RU"/>
        </w:rPr>
      </w:pPr>
      <w:proofErr w:type="gramStart"/>
      <w:r w:rsidRPr="001452A2">
        <w:rPr>
          <w:rFonts w:ascii="Times New Roman" w:hAnsi="Times New Roman" w:cs="Times New Roman"/>
          <w:b/>
          <w:sz w:val="24"/>
          <w:szCs w:val="24"/>
        </w:rPr>
        <w:t>Ведущий :</w:t>
      </w:r>
      <w:proofErr w:type="gramEnd"/>
    </w:p>
    <w:p w:rsidR="00EC63E9" w:rsidRPr="001452A2" w:rsidRDefault="00EC63E9" w:rsidP="00E85B1D">
      <w:pPr>
        <w:pStyle w:val="a4"/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452A2">
        <w:rPr>
          <w:rFonts w:ascii="Times New Roman" w:hAnsi="Times New Roman" w:cs="Times New Roman"/>
          <w:sz w:val="24"/>
          <w:szCs w:val="24"/>
        </w:rPr>
        <w:t>Все кошки ночью серы,</w:t>
      </w:r>
    </w:p>
    <w:p w:rsidR="00EC63E9" w:rsidRPr="001452A2" w:rsidRDefault="00EC63E9" w:rsidP="00E85B1D">
      <w:pPr>
        <w:pStyle w:val="a4"/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452A2">
        <w:rPr>
          <w:rFonts w:ascii="Times New Roman" w:hAnsi="Times New Roman" w:cs="Times New Roman"/>
          <w:sz w:val="24"/>
          <w:szCs w:val="24"/>
        </w:rPr>
        <w:t xml:space="preserve"> Серо и за окошком, </w:t>
      </w:r>
    </w:p>
    <w:p w:rsidR="00EC63E9" w:rsidRPr="001452A2" w:rsidRDefault="00EC63E9" w:rsidP="00E85B1D">
      <w:pPr>
        <w:pStyle w:val="a4"/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452A2">
        <w:rPr>
          <w:rFonts w:ascii="Times New Roman" w:hAnsi="Times New Roman" w:cs="Times New Roman"/>
          <w:sz w:val="24"/>
          <w:szCs w:val="24"/>
        </w:rPr>
        <w:t xml:space="preserve">Серо без всякой меры! </w:t>
      </w:r>
    </w:p>
    <w:p w:rsidR="00EC63E9" w:rsidRPr="001452A2" w:rsidRDefault="00EC63E9" w:rsidP="00E85B1D">
      <w:pPr>
        <w:pStyle w:val="a4"/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452A2">
        <w:rPr>
          <w:rFonts w:ascii="Times New Roman" w:hAnsi="Times New Roman" w:cs="Times New Roman"/>
          <w:sz w:val="24"/>
          <w:szCs w:val="24"/>
        </w:rPr>
        <w:t>И как все видно кошкам?</w:t>
      </w:r>
    </w:p>
    <w:p w:rsidR="00EC63E9" w:rsidRPr="001452A2" w:rsidRDefault="00EC63E9" w:rsidP="00E85B1D">
      <w:pPr>
        <w:pStyle w:val="a4"/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452A2">
        <w:rPr>
          <w:rFonts w:ascii="Times New Roman" w:hAnsi="Times New Roman" w:cs="Times New Roman"/>
          <w:sz w:val="24"/>
          <w:szCs w:val="24"/>
        </w:rPr>
        <w:t xml:space="preserve"> Мне Сильвия сказала,</w:t>
      </w:r>
    </w:p>
    <w:p w:rsidR="00EC63E9" w:rsidRPr="001452A2" w:rsidRDefault="00EC63E9" w:rsidP="00E85B1D">
      <w:pPr>
        <w:pStyle w:val="a4"/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452A2">
        <w:rPr>
          <w:rFonts w:ascii="Times New Roman" w:hAnsi="Times New Roman" w:cs="Times New Roman"/>
          <w:sz w:val="24"/>
          <w:szCs w:val="24"/>
        </w:rPr>
        <w:t xml:space="preserve"> Как разглядеть без света</w:t>
      </w:r>
    </w:p>
    <w:p w:rsidR="00EC63E9" w:rsidRPr="001452A2" w:rsidRDefault="00EC63E9" w:rsidP="00E85B1D">
      <w:pPr>
        <w:pStyle w:val="a4"/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452A2">
        <w:rPr>
          <w:rFonts w:ascii="Times New Roman" w:hAnsi="Times New Roman" w:cs="Times New Roman"/>
          <w:sz w:val="24"/>
          <w:szCs w:val="24"/>
        </w:rPr>
        <w:t xml:space="preserve"> Дома и самосвалы</w:t>
      </w:r>
    </w:p>
    <w:p w:rsidR="00EC63E9" w:rsidRPr="001452A2" w:rsidRDefault="00EC63E9" w:rsidP="00E85B1D">
      <w:pPr>
        <w:pStyle w:val="a4"/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452A2">
        <w:rPr>
          <w:rFonts w:ascii="Times New Roman" w:hAnsi="Times New Roman" w:cs="Times New Roman"/>
          <w:sz w:val="24"/>
          <w:szCs w:val="24"/>
        </w:rPr>
        <w:lastRenderedPageBreak/>
        <w:t xml:space="preserve"> И прочие предметы.</w:t>
      </w:r>
    </w:p>
    <w:p w:rsidR="00EC63E9" w:rsidRPr="001452A2" w:rsidRDefault="00EC63E9" w:rsidP="00E85B1D">
      <w:pPr>
        <w:pStyle w:val="a4"/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452A2">
        <w:rPr>
          <w:rFonts w:ascii="Times New Roman" w:hAnsi="Times New Roman" w:cs="Times New Roman"/>
          <w:sz w:val="24"/>
          <w:szCs w:val="24"/>
        </w:rPr>
        <w:t xml:space="preserve"> Представьте, что стемнело, </w:t>
      </w:r>
    </w:p>
    <w:p w:rsidR="00EC63E9" w:rsidRPr="001452A2" w:rsidRDefault="00EC63E9" w:rsidP="00E85B1D">
      <w:pPr>
        <w:pStyle w:val="a4"/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452A2">
        <w:rPr>
          <w:rFonts w:ascii="Times New Roman" w:hAnsi="Times New Roman" w:cs="Times New Roman"/>
          <w:sz w:val="24"/>
          <w:szCs w:val="24"/>
        </w:rPr>
        <w:t>Пусть даже понарошку,</w:t>
      </w:r>
    </w:p>
    <w:p w:rsidR="00EC63E9" w:rsidRPr="001452A2" w:rsidRDefault="00EC63E9" w:rsidP="00E85B1D">
      <w:pPr>
        <w:pStyle w:val="a4"/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452A2">
        <w:rPr>
          <w:rFonts w:ascii="Times New Roman" w:hAnsi="Times New Roman" w:cs="Times New Roman"/>
          <w:sz w:val="24"/>
          <w:szCs w:val="24"/>
        </w:rPr>
        <w:t xml:space="preserve"> И мы выходим смело</w:t>
      </w:r>
    </w:p>
    <w:p w:rsidR="00EC63E9" w:rsidRPr="001452A2" w:rsidRDefault="00EC63E9" w:rsidP="00E85B1D">
      <w:pPr>
        <w:pStyle w:val="a4"/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452A2">
        <w:rPr>
          <w:rFonts w:ascii="Times New Roman" w:hAnsi="Times New Roman" w:cs="Times New Roman"/>
          <w:sz w:val="24"/>
          <w:szCs w:val="24"/>
        </w:rPr>
        <w:t xml:space="preserve"> На улицу, как кошка!</w:t>
      </w:r>
    </w:p>
    <w:p w:rsidR="00EC63E9" w:rsidRPr="001452A2" w:rsidRDefault="00EC63E9" w:rsidP="00E85B1D">
      <w:pPr>
        <w:pStyle w:val="a4"/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452A2">
        <w:rPr>
          <w:rFonts w:ascii="Times New Roman" w:hAnsi="Times New Roman" w:cs="Times New Roman"/>
          <w:sz w:val="24"/>
          <w:szCs w:val="24"/>
        </w:rPr>
        <w:t xml:space="preserve"> (Гаснет свет, зажигается лампа за простынёй</w:t>
      </w:r>
      <w:r w:rsidR="003C5EB2" w:rsidRPr="001452A2">
        <w:rPr>
          <w:rFonts w:ascii="Times New Roman" w:hAnsi="Times New Roman" w:cs="Times New Roman"/>
          <w:sz w:val="24"/>
          <w:szCs w:val="24"/>
        </w:rPr>
        <w:t>).</w:t>
      </w:r>
    </w:p>
    <w:p w:rsidR="003C5EB2" w:rsidRPr="001452A2" w:rsidRDefault="003C5EB2" w:rsidP="001452A2">
      <w:pPr>
        <w:pStyle w:val="a4"/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452A2">
        <w:rPr>
          <w:rFonts w:ascii="Times New Roman" w:hAnsi="Times New Roman" w:cs="Times New Roman"/>
          <w:b/>
          <w:sz w:val="24"/>
          <w:szCs w:val="24"/>
        </w:rPr>
        <w:t>Звучит детская песня «В лесу родилась елочка».</w:t>
      </w:r>
    </w:p>
    <w:p w:rsidR="003C5EB2" w:rsidRPr="001452A2" w:rsidRDefault="003C5EB2" w:rsidP="00E85B1D">
      <w:pPr>
        <w:pStyle w:val="a4"/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452A2">
        <w:rPr>
          <w:rFonts w:ascii="Times New Roman" w:hAnsi="Times New Roman" w:cs="Times New Roman"/>
          <w:sz w:val="24"/>
          <w:szCs w:val="24"/>
        </w:rPr>
        <w:t>Дети за ширмой инсценируют под текст песни.</w:t>
      </w:r>
    </w:p>
    <w:p w:rsidR="003C5EB2" w:rsidRPr="001452A2" w:rsidRDefault="003C5EB2" w:rsidP="00E85B1D">
      <w:pPr>
        <w:pStyle w:val="a4"/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452A2">
        <w:rPr>
          <w:rFonts w:ascii="Times New Roman" w:hAnsi="Times New Roman" w:cs="Times New Roman"/>
          <w:sz w:val="24"/>
          <w:szCs w:val="24"/>
        </w:rPr>
        <w:t xml:space="preserve">На последние </w:t>
      </w:r>
      <w:r w:rsidR="00E85B1D" w:rsidRPr="001452A2">
        <w:rPr>
          <w:rFonts w:ascii="Times New Roman" w:hAnsi="Times New Roman" w:cs="Times New Roman"/>
          <w:sz w:val="24"/>
          <w:szCs w:val="24"/>
        </w:rPr>
        <w:t>слова:</w:t>
      </w:r>
    </w:p>
    <w:p w:rsidR="001452A2" w:rsidRDefault="00E85B1D" w:rsidP="001452A2">
      <w:pPr>
        <w:pStyle w:val="a4"/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452A2">
        <w:rPr>
          <w:rFonts w:ascii="Times New Roman" w:hAnsi="Times New Roman" w:cs="Times New Roman"/>
          <w:sz w:val="24"/>
          <w:szCs w:val="24"/>
        </w:rPr>
        <w:t>И вот она нарядная,</w:t>
      </w:r>
    </w:p>
    <w:p w:rsidR="00E85B1D" w:rsidRPr="001452A2" w:rsidRDefault="00E85B1D" w:rsidP="001452A2">
      <w:pPr>
        <w:pStyle w:val="a4"/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452A2">
        <w:rPr>
          <w:color w:val="000000" w:themeColor="text1"/>
          <w:sz w:val="24"/>
          <w:szCs w:val="24"/>
        </w:rPr>
        <w:t>На праздник к нам пришла. </w:t>
      </w:r>
      <w:r w:rsidRPr="001452A2">
        <w:rPr>
          <w:color w:val="000000" w:themeColor="text1"/>
          <w:sz w:val="24"/>
          <w:szCs w:val="24"/>
        </w:rPr>
        <w:br/>
        <w:t>И много-много радости </w:t>
      </w:r>
      <w:r w:rsidRPr="001452A2">
        <w:rPr>
          <w:color w:val="000000" w:themeColor="text1"/>
          <w:sz w:val="24"/>
          <w:szCs w:val="24"/>
        </w:rPr>
        <w:br/>
        <w:t>Детишкам принесла.</w:t>
      </w:r>
    </w:p>
    <w:p w:rsidR="00E85B1D" w:rsidRPr="001452A2" w:rsidRDefault="00E85B1D" w:rsidP="00E85B1D">
      <w:pPr>
        <w:pStyle w:val="a3"/>
        <w:spacing w:line="276" w:lineRule="auto"/>
        <w:rPr>
          <w:color w:val="000000" w:themeColor="text1"/>
        </w:rPr>
      </w:pPr>
      <w:r w:rsidRPr="001452A2">
        <w:rPr>
          <w:color w:val="000000" w:themeColor="text1"/>
        </w:rPr>
        <w:t>Герои театра выходят из-за ширмы и вместе с гостями водят хоровод.</w:t>
      </w:r>
    </w:p>
    <w:p w:rsidR="00E85B1D" w:rsidRPr="001452A2" w:rsidRDefault="00E85B1D" w:rsidP="00E85B1D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52A2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E85B1D" w:rsidRPr="001452A2" w:rsidRDefault="00E85B1D" w:rsidP="00E85B1D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2A2">
        <w:rPr>
          <w:rFonts w:ascii="Times New Roman" w:hAnsi="Times New Roman" w:cs="Times New Roman"/>
          <w:sz w:val="24"/>
          <w:szCs w:val="24"/>
        </w:rPr>
        <w:t xml:space="preserve"> Но стало все вокруг меняться, </w:t>
      </w:r>
    </w:p>
    <w:p w:rsidR="00E85B1D" w:rsidRPr="001452A2" w:rsidRDefault="00E85B1D" w:rsidP="00E85B1D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2A2">
        <w:rPr>
          <w:rFonts w:ascii="Times New Roman" w:hAnsi="Times New Roman" w:cs="Times New Roman"/>
          <w:sz w:val="24"/>
          <w:szCs w:val="24"/>
        </w:rPr>
        <w:t xml:space="preserve"> Воцарилась тишина. (Гаснет свет лампы за простынёй, включается общий свет.)</w:t>
      </w:r>
    </w:p>
    <w:p w:rsidR="00E85B1D" w:rsidRPr="001452A2" w:rsidRDefault="00E85B1D" w:rsidP="00E85B1D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2A2">
        <w:rPr>
          <w:rFonts w:ascii="Times New Roman" w:hAnsi="Times New Roman" w:cs="Times New Roman"/>
          <w:sz w:val="24"/>
          <w:szCs w:val="24"/>
        </w:rPr>
        <w:t xml:space="preserve"> Мир просыпался ото сна,</w:t>
      </w:r>
    </w:p>
    <w:p w:rsidR="00E85B1D" w:rsidRPr="001452A2" w:rsidRDefault="00E85B1D" w:rsidP="00E85B1D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2A2">
        <w:rPr>
          <w:rFonts w:ascii="Times New Roman" w:hAnsi="Times New Roman" w:cs="Times New Roman"/>
          <w:sz w:val="24"/>
          <w:szCs w:val="24"/>
        </w:rPr>
        <w:t xml:space="preserve"> Предметы поменяли цвет,</w:t>
      </w:r>
    </w:p>
    <w:p w:rsidR="00E85B1D" w:rsidRPr="001452A2" w:rsidRDefault="00E85B1D" w:rsidP="00E85B1D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2A2">
        <w:rPr>
          <w:rFonts w:ascii="Times New Roman" w:hAnsi="Times New Roman" w:cs="Times New Roman"/>
          <w:sz w:val="24"/>
          <w:szCs w:val="24"/>
        </w:rPr>
        <w:t xml:space="preserve"> Вновь ночь прошла, настал рассвет!</w:t>
      </w:r>
    </w:p>
    <w:p w:rsidR="00E85B1D" w:rsidRPr="001452A2" w:rsidRDefault="00E85B1D" w:rsidP="00E85B1D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2A2">
        <w:rPr>
          <w:rFonts w:ascii="Times New Roman" w:hAnsi="Times New Roman" w:cs="Times New Roman"/>
          <w:sz w:val="24"/>
          <w:szCs w:val="24"/>
        </w:rPr>
        <w:t xml:space="preserve"> Занавес</w:t>
      </w:r>
    </w:p>
    <w:p w:rsidR="00E85B1D" w:rsidRPr="001452A2" w:rsidRDefault="00E85B1D" w:rsidP="00E85B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2A2">
        <w:rPr>
          <w:rFonts w:ascii="Times New Roman" w:hAnsi="Times New Roman" w:cs="Times New Roman"/>
          <w:sz w:val="24"/>
          <w:szCs w:val="24"/>
        </w:rPr>
        <w:t>Всем спасибо</w:t>
      </w:r>
    </w:p>
    <w:p w:rsidR="00E85B1D" w:rsidRPr="001452A2" w:rsidRDefault="00E85B1D" w:rsidP="00E85B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B1D" w:rsidRPr="001452A2" w:rsidRDefault="00E85B1D" w:rsidP="00E85B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B1D" w:rsidRPr="001452A2" w:rsidRDefault="00E85B1D" w:rsidP="00E85B1D">
      <w:pPr>
        <w:pStyle w:val="a3"/>
        <w:spacing w:line="276" w:lineRule="auto"/>
        <w:rPr>
          <w:color w:val="6600CC"/>
        </w:rPr>
      </w:pPr>
    </w:p>
    <w:p w:rsidR="00E85B1D" w:rsidRPr="001452A2" w:rsidRDefault="00E85B1D" w:rsidP="00E85B1D">
      <w:pPr>
        <w:pStyle w:val="a3"/>
        <w:spacing w:line="276" w:lineRule="auto"/>
        <w:rPr>
          <w:color w:val="6600CC"/>
        </w:rPr>
      </w:pPr>
    </w:p>
    <w:p w:rsidR="00E85B1D" w:rsidRPr="00E85B1D" w:rsidRDefault="00E85B1D" w:rsidP="00E85B1D">
      <w:pPr>
        <w:pStyle w:val="a3"/>
        <w:spacing w:line="276" w:lineRule="auto"/>
        <w:rPr>
          <w:color w:val="6600CC"/>
          <w:sz w:val="28"/>
          <w:szCs w:val="28"/>
        </w:rPr>
      </w:pPr>
    </w:p>
    <w:p w:rsidR="00E85B1D" w:rsidRDefault="00E85B1D" w:rsidP="00E85B1D">
      <w:pPr>
        <w:pStyle w:val="a3"/>
        <w:rPr>
          <w:rFonts w:ascii="Verdana" w:hAnsi="Verdana"/>
          <w:color w:val="6600CC"/>
        </w:rPr>
      </w:pPr>
    </w:p>
    <w:p w:rsidR="00E85B1D" w:rsidRDefault="00E85B1D" w:rsidP="00E85B1D">
      <w:pPr>
        <w:pStyle w:val="a3"/>
        <w:rPr>
          <w:rFonts w:ascii="Verdana" w:hAnsi="Verdana"/>
          <w:color w:val="6600CC"/>
        </w:rPr>
      </w:pPr>
    </w:p>
    <w:p w:rsidR="00E85B1D" w:rsidRDefault="00E85B1D" w:rsidP="00E85B1D">
      <w:pPr>
        <w:pStyle w:val="a3"/>
        <w:rPr>
          <w:rFonts w:ascii="Verdana" w:hAnsi="Verdana"/>
          <w:color w:val="6600CC"/>
        </w:rPr>
      </w:pPr>
    </w:p>
    <w:p w:rsidR="00E85B1D" w:rsidRDefault="00E85B1D" w:rsidP="00E85B1D">
      <w:pPr>
        <w:pStyle w:val="a3"/>
        <w:rPr>
          <w:rFonts w:ascii="Verdana" w:hAnsi="Verdana"/>
          <w:color w:val="6600CC"/>
        </w:rPr>
      </w:pPr>
    </w:p>
    <w:p w:rsidR="00E85B1D" w:rsidRDefault="00E85B1D" w:rsidP="00E85B1D">
      <w:pPr>
        <w:shd w:val="clear" w:color="auto" w:fill="FFFFFF"/>
        <w:spacing w:before="150" w:after="100" w:afterAutospacing="1" w:line="432" w:lineRule="atLeast"/>
        <w:outlineLvl w:val="1"/>
        <w:rPr>
          <w:rFonts w:ascii="Verdana" w:eastAsia="Times New Roman" w:hAnsi="Verdana" w:cs="Times New Roman"/>
          <w:color w:val="6600CC"/>
          <w:sz w:val="24"/>
          <w:szCs w:val="24"/>
          <w:lang w:eastAsia="ru-RU"/>
        </w:rPr>
      </w:pPr>
    </w:p>
    <w:p w:rsidR="007B764B" w:rsidRDefault="007B764B" w:rsidP="00E85B1D">
      <w:pPr>
        <w:shd w:val="clear" w:color="auto" w:fill="FFFFFF"/>
        <w:spacing w:before="150" w:after="100" w:afterAutospacing="1" w:line="432" w:lineRule="atLeast"/>
        <w:outlineLvl w:val="1"/>
        <w:rPr>
          <w:rFonts w:ascii="Verdana" w:eastAsia="Times New Roman" w:hAnsi="Verdana" w:cs="Times New Roman"/>
          <w:color w:val="6600CC"/>
          <w:sz w:val="24"/>
          <w:szCs w:val="24"/>
          <w:lang w:eastAsia="ru-RU"/>
        </w:rPr>
      </w:pPr>
    </w:p>
    <w:p w:rsidR="007B764B" w:rsidRDefault="007B764B" w:rsidP="00E85B1D">
      <w:pPr>
        <w:shd w:val="clear" w:color="auto" w:fill="FFFFFF"/>
        <w:spacing w:before="150" w:after="100" w:afterAutospacing="1" w:line="432" w:lineRule="atLeast"/>
        <w:outlineLvl w:val="1"/>
        <w:rPr>
          <w:rFonts w:ascii="Verdana" w:eastAsia="Times New Roman" w:hAnsi="Verdana" w:cs="Times New Roman"/>
          <w:color w:val="6600CC"/>
          <w:sz w:val="24"/>
          <w:szCs w:val="24"/>
          <w:lang w:eastAsia="ru-RU"/>
        </w:rPr>
      </w:pPr>
    </w:p>
    <w:p w:rsidR="007B764B" w:rsidRDefault="007B764B" w:rsidP="00E85B1D">
      <w:pPr>
        <w:shd w:val="clear" w:color="auto" w:fill="FFFFFF"/>
        <w:spacing w:before="150" w:after="100" w:afterAutospacing="1" w:line="432" w:lineRule="atLeast"/>
        <w:outlineLvl w:val="1"/>
        <w:rPr>
          <w:rFonts w:ascii="Verdana" w:eastAsia="Times New Roman" w:hAnsi="Verdana" w:cs="Times New Roman"/>
          <w:color w:val="6600CC"/>
          <w:sz w:val="24"/>
          <w:szCs w:val="24"/>
          <w:lang w:eastAsia="ru-RU"/>
        </w:rPr>
      </w:pPr>
    </w:p>
    <w:p w:rsidR="007B764B" w:rsidRDefault="007B764B" w:rsidP="00E85B1D">
      <w:pPr>
        <w:shd w:val="clear" w:color="auto" w:fill="FFFFFF"/>
        <w:spacing w:before="150" w:after="100" w:afterAutospacing="1" w:line="432" w:lineRule="atLeast"/>
        <w:outlineLvl w:val="1"/>
        <w:rPr>
          <w:rFonts w:ascii="Verdana" w:eastAsia="Times New Roman" w:hAnsi="Verdana" w:cs="Times New Roman"/>
          <w:color w:val="6600CC"/>
          <w:sz w:val="24"/>
          <w:szCs w:val="24"/>
          <w:lang w:eastAsia="ru-RU"/>
        </w:rPr>
      </w:pPr>
    </w:p>
    <w:p w:rsidR="007B764B" w:rsidRDefault="007B764B" w:rsidP="00E85B1D">
      <w:pPr>
        <w:shd w:val="clear" w:color="auto" w:fill="FFFFFF"/>
        <w:spacing w:before="150" w:after="100" w:afterAutospacing="1" w:line="432" w:lineRule="atLeast"/>
        <w:outlineLvl w:val="1"/>
        <w:rPr>
          <w:rFonts w:ascii="Verdana" w:eastAsia="Times New Roman" w:hAnsi="Verdana" w:cs="Times New Roman"/>
          <w:color w:val="6600CC"/>
          <w:sz w:val="24"/>
          <w:szCs w:val="24"/>
          <w:lang w:eastAsia="ru-RU"/>
        </w:rPr>
      </w:pPr>
    </w:p>
    <w:p w:rsidR="007B764B" w:rsidRDefault="007B764B" w:rsidP="00E85B1D">
      <w:pPr>
        <w:shd w:val="clear" w:color="auto" w:fill="FFFFFF"/>
        <w:spacing w:before="150" w:after="100" w:afterAutospacing="1" w:line="432" w:lineRule="atLeast"/>
        <w:outlineLvl w:val="1"/>
        <w:rPr>
          <w:rFonts w:ascii="Verdana" w:eastAsia="Times New Roman" w:hAnsi="Verdana" w:cs="Times New Roman"/>
          <w:color w:val="6600CC"/>
          <w:sz w:val="24"/>
          <w:szCs w:val="24"/>
          <w:lang w:eastAsia="ru-RU"/>
        </w:rPr>
      </w:pPr>
    </w:p>
    <w:p w:rsidR="007B764B" w:rsidRDefault="007B764B" w:rsidP="00E85B1D">
      <w:pPr>
        <w:shd w:val="clear" w:color="auto" w:fill="FFFFFF"/>
        <w:spacing w:before="150" w:after="100" w:afterAutospacing="1" w:line="432" w:lineRule="atLeast"/>
        <w:outlineLvl w:val="1"/>
        <w:rPr>
          <w:rFonts w:ascii="Verdana" w:eastAsia="Times New Roman" w:hAnsi="Verdana" w:cs="Times New Roman"/>
          <w:color w:val="6600CC"/>
          <w:sz w:val="24"/>
          <w:szCs w:val="24"/>
          <w:lang w:eastAsia="ru-RU"/>
        </w:rPr>
      </w:pPr>
    </w:p>
    <w:p w:rsidR="007B764B" w:rsidRDefault="007B764B" w:rsidP="00E85B1D">
      <w:pPr>
        <w:shd w:val="clear" w:color="auto" w:fill="FFFFFF"/>
        <w:spacing w:before="150" w:after="100" w:afterAutospacing="1" w:line="432" w:lineRule="atLeast"/>
        <w:outlineLvl w:val="1"/>
        <w:rPr>
          <w:rFonts w:ascii="Verdana" w:eastAsia="Times New Roman" w:hAnsi="Verdana" w:cs="Times New Roman"/>
          <w:color w:val="6600CC"/>
          <w:sz w:val="24"/>
          <w:szCs w:val="24"/>
          <w:lang w:eastAsia="ru-RU"/>
        </w:rPr>
      </w:pPr>
    </w:p>
    <w:p w:rsidR="007B764B" w:rsidRDefault="007B764B" w:rsidP="00E85B1D">
      <w:pPr>
        <w:shd w:val="clear" w:color="auto" w:fill="FFFFFF"/>
        <w:spacing w:before="150" w:after="100" w:afterAutospacing="1" w:line="432" w:lineRule="atLeast"/>
        <w:outlineLvl w:val="1"/>
        <w:rPr>
          <w:rFonts w:ascii="Verdana" w:eastAsia="Times New Roman" w:hAnsi="Verdana" w:cs="Times New Roman"/>
          <w:color w:val="6600CC"/>
          <w:sz w:val="24"/>
          <w:szCs w:val="24"/>
          <w:lang w:eastAsia="ru-RU"/>
        </w:rPr>
      </w:pPr>
    </w:p>
    <w:sectPr w:rsidR="007B7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FC5DF0"/>
    <w:multiLevelType w:val="hybridMultilevel"/>
    <w:tmpl w:val="66B0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57B"/>
    <w:rsid w:val="000C6909"/>
    <w:rsid w:val="00136E81"/>
    <w:rsid w:val="001452A2"/>
    <w:rsid w:val="001E6A37"/>
    <w:rsid w:val="002034FD"/>
    <w:rsid w:val="003375F8"/>
    <w:rsid w:val="00394417"/>
    <w:rsid w:val="003C5EB2"/>
    <w:rsid w:val="00676E9A"/>
    <w:rsid w:val="006B4D10"/>
    <w:rsid w:val="006E1344"/>
    <w:rsid w:val="00794DC7"/>
    <w:rsid w:val="007B764B"/>
    <w:rsid w:val="009B146E"/>
    <w:rsid w:val="00E1457B"/>
    <w:rsid w:val="00E85B1D"/>
    <w:rsid w:val="00EC63E9"/>
    <w:rsid w:val="00EF5E86"/>
    <w:rsid w:val="00F2046E"/>
    <w:rsid w:val="00F7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F9A60-966E-4DC2-A950-AAAB897C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94D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4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E6A37"/>
    <w:pPr>
      <w:ind w:left="720"/>
      <w:contextualSpacing/>
    </w:pPr>
  </w:style>
  <w:style w:type="paragraph" w:customStyle="1" w:styleId="inset">
    <w:name w:val="inset"/>
    <w:basedOn w:val="a"/>
    <w:rsid w:val="001E6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4D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ongcomment">
    <w:name w:val="songcomment"/>
    <w:basedOn w:val="a"/>
    <w:rsid w:val="00794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94DC7"/>
    <w:rPr>
      <w:color w:val="0000FF"/>
      <w:u w:val="single"/>
    </w:rPr>
  </w:style>
  <w:style w:type="character" w:styleId="a6">
    <w:name w:val="Strong"/>
    <w:basedOn w:val="a0"/>
    <w:uiPriority w:val="22"/>
    <w:qFormat/>
    <w:rsid w:val="00EF5E8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B7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76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Ивановичё</dc:creator>
  <cp:keywords/>
  <dc:description/>
  <cp:lastModifiedBy>Александр Ивановичё</cp:lastModifiedBy>
  <cp:revision>8</cp:revision>
  <cp:lastPrinted>2019-02-06T18:18:00Z</cp:lastPrinted>
  <dcterms:created xsi:type="dcterms:W3CDTF">2019-02-06T18:19:00Z</dcterms:created>
  <dcterms:modified xsi:type="dcterms:W3CDTF">2019-12-24T19:32:00Z</dcterms:modified>
</cp:coreProperties>
</file>