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0027F">
      <w:pPr>
        <w:pStyle w:val="6"/>
        <w:shd w:val="clear" w:color="auto" w:fill="FFFFFF"/>
        <w:wordWrap w:val="0"/>
        <w:spacing w:before="0" w:beforeAutospacing="0" w:after="0" w:afterAutospacing="0"/>
        <w:jc w:val="righ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Цыганкова С</w:t>
      </w:r>
      <w:r>
        <w:rPr>
          <w:rFonts w:hint="default" w:cs="Times New Roman"/>
          <w:b w:val="0"/>
          <w:bCs/>
          <w:color w:val="333333"/>
          <w:sz w:val="28"/>
          <w:szCs w:val="28"/>
          <w:u w:val="none"/>
          <w:lang w:val="ru-RU"/>
        </w:rPr>
        <w:t>. П.</w:t>
      </w:r>
    </w:p>
    <w:p w14:paraId="501FF4BD">
      <w:pPr>
        <w:pStyle w:val="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 w:val="0"/>
          <w:color w:val="333333"/>
          <w:sz w:val="28"/>
          <w:szCs w:val="28"/>
          <w:u w:val="none"/>
        </w:rPr>
        <w:t>Развлечение «Ягодки малинки»</w:t>
      </w:r>
    </w:p>
    <w:p w14:paraId="66C1710F">
      <w:pPr>
        <w:pStyle w:val="6"/>
        <w:shd w:val="clear" w:color="auto" w:fill="FFFFFF"/>
        <w:spacing w:before="0" w:beforeAutospacing="0" w:after="0" w:afterAutospacing="0" w:line="360" w:lineRule="auto"/>
        <w:ind w:left="0" w:leftChars="0" w:firstLine="439" w:firstLineChars="157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Задачи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:продолжать знакомить детей с лесными ягодами, их внешним видом и особенностями. Закрепить правила поведения в лесу. Развивать двигательные способности. Создать радостное настроение; вызвать положительные эмоции. Воспитывать интерес к родной природе.</w:t>
      </w:r>
    </w:p>
    <w:p w14:paraId="0CD83F05">
      <w:pPr>
        <w:pStyle w:val="6"/>
        <w:shd w:val="clear" w:color="auto" w:fill="FFFFFF"/>
        <w:spacing w:before="0" w:beforeAutospacing="0" w:after="0" w:afterAutospacing="0" w:line="360" w:lineRule="auto"/>
        <w:ind w:left="0" w:leftChars="0" w:firstLine="439" w:firstLineChars="157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Оборудование: маски для детей (ягоды: малина, черника, морошка, земляника, клюква, ежевика, звери, ватман, мелки, фломастеры, цветная бумага, клей, интерактивная доска,спортивное оборудование.</w:t>
      </w:r>
    </w:p>
    <w:p w14:paraId="25CC2018">
      <w:pPr>
        <w:pStyle w:val="6"/>
        <w:shd w:val="clear" w:color="auto" w:fill="FFFFFF"/>
        <w:spacing w:before="0" w:beforeAutospacing="0" w:after="0" w:afterAutospacing="0" w:line="360" w:lineRule="auto"/>
        <w:ind w:left="0" w:leftChars="0" w:firstLine="439" w:firstLineChars="157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Ход:</w:t>
      </w:r>
    </w:p>
    <w:p w14:paraId="3CEDF18F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 xml:space="preserve">Воспитатель: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Ребята, а какое у вас сегодня настроение? (ответы детей). А у меня превосходное, потому что мы с вами пойдем сегодня в гости. А куда мы пойдем – вы должны отгадать.</w:t>
      </w:r>
    </w:p>
    <w:p w14:paraId="61F72A4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Загадка:</w:t>
      </w:r>
    </w:p>
    <w:p w14:paraId="75A6D21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Дом со всех сторон открыт</w:t>
      </w:r>
    </w:p>
    <w:p w14:paraId="6A14490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Он зеленой крышей крыт</w:t>
      </w:r>
    </w:p>
    <w:p w14:paraId="7C3C11FC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Заходи в зеленый дом-</w:t>
      </w:r>
    </w:p>
    <w:p w14:paraId="7F6FBF5D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Чудеса увидишь в нем.</w:t>
      </w:r>
    </w:p>
    <w:p w14:paraId="2A2777E9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Дети: лес.</w:t>
      </w:r>
    </w:p>
    <w:p w14:paraId="666A15D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Воспитатель:</w:t>
      </w:r>
      <w:r>
        <w:rPr>
          <w:rFonts w:hint="default" w:cs="Times New Roman"/>
          <w:b w:val="0"/>
          <w:bCs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Ну конечно, вы правы, мы пойдем в лес. Отгадайте тогда , что мы будем собирать в лесу.</w:t>
      </w:r>
    </w:p>
    <w:p w14:paraId="391A43CD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Загадки:</w:t>
      </w:r>
    </w:p>
    <w:p w14:paraId="5DBDBFC6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Эти ягоды, все знают,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Нам лекарство заменяют.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Если вы больны ангиной,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Пейте на ночь чай с …(Малиной)</w:t>
      </w:r>
      <w:bookmarkStart w:id="0" w:name="_GoBack"/>
      <w:bookmarkEnd w:id="0"/>
    </w:p>
    <w:p w14:paraId="2E0DA9A0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Много тёмно-синих бус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Кто-то уронил на куст.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Их в лукошко собери-ка.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Эти бусины — …(Черника)</w:t>
      </w:r>
    </w:p>
    <w:p w14:paraId="13EA1840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На болоте уродилась,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В мягкой травке притаилась.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Желтенькая брошка —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Ягодка…(Морошка)</w:t>
      </w:r>
    </w:p>
    <w:p w14:paraId="1C98CA9C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Ягодку сорвать легко —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Ведь растёт невысоко.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Под листочки загляни-ка —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Там созрела…(Земляника)</w:t>
      </w:r>
    </w:p>
    <w:p w14:paraId="03C507E1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Эту ягодку найдёте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Не в саду, а на болоте.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Круглая, как пуговка,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Красненькая…(Клюковка)</w:t>
      </w:r>
    </w:p>
    <w:p w14:paraId="59233523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Не на шутку, а всерьёз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Куст колючками оброс.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Тёмных ягодок сорви-ка.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Что за кустик?..(Ежевика)</w:t>
      </w:r>
    </w:p>
    <w:p w14:paraId="0AAF3803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Ярко-красных, чёрных, белых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Ягодок попробуй спелых.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Сельский сад — их родина.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Что это?.. смородина</w:t>
      </w:r>
    </w:p>
    <w:p w14:paraId="140EA44D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Отгадали все мои загадки. И теперь отправляемся в лес.</w:t>
      </w:r>
    </w:p>
    <w:p w14:paraId="4840DC7A">
      <w:pPr>
        <w:pStyle w:val="6"/>
        <w:shd w:val="clear" w:color="auto" w:fill="FFFFFF"/>
        <w:spacing w:before="0" w:beforeAutospacing="0" w:after="0" w:afterAutospacing="0" w:line="360" w:lineRule="auto"/>
        <w:ind w:left="0" w:leftChars="0" w:firstLine="658" w:firstLineChars="235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Физкультминутка:</w:t>
      </w:r>
    </w:p>
    <w:p w14:paraId="06352750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Солнечным, погожим днем</w:t>
      </w:r>
    </w:p>
    <w:p w14:paraId="359F3E4C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Мы с друзьями в лес идем       (ходьба на месте)</w:t>
      </w:r>
    </w:p>
    <w:p w14:paraId="27E0C766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Мы к лесной тропинке вышли,</w:t>
      </w:r>
    </w:p>
    <w:p w14:paraId="518C4622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Поднимая ноги выше.                 (поднимание ног)</w:t>
      </w:r>
    </w:p>
    <w:p w14:paraId="3C6A5F0B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Через кустики и кочки,</w:t>
      </w:r>
    </w:p>
    <w:p w14:paraId="7CE424FF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Через ветки и пенечки,</w:t>
      </w:r>
    </w:p>
    <w:p w14:paraId="095B373B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Собираем землянику,     (наклоны вперед)</w:t>
      </w:r>
    </w:p>
    <w:p w14:paraId="59CFE40D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Ищем вкусную чернику,</w:t>
      </w:r>
    </w:p>
    <w:p w14:paraId="0D597492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Голубику, костянику,</w:t>
      </w:r>
    </w:p>
    <w:p w14:paraId="32DB8271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Кисловатую бруснику ,</w:t>
      </w:r>
    </w:p>
    <w:p w14:paraId="56ECC99B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А вокруг полно малины</w:t>
      </w:r>
    </w:p>
    <w:p w14:paraId="0F5E3A83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 xml:space="preserve">Пройти мимо не могли мы, </w:t>
      </w:r>
    </w:p>
    <w:p w14:paraId="59FBB9CB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Собираем по кустам</w:t>
      </w:r>
    </w:p>
    <w:p w14:paraId="0992C19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Здесь отличные места.      (повороты)</w:t>
      </w:r>
    </w:p>
    <w:p w14:paraId="63321B71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Снова мы идем по лесу, (шагаем)</w:t>
      </w:r>
    </w:p>
    <w:p w14:paraId="7946505B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А вокруг все интересно.</w:t>
      </w:r>
    </w:p>
    <w:p w14:paraId="3B714D65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Отдохнуть пора, дружок,</w:t>
      </w:r>
    </w:p>
    <w:p w14:paraId="52AD4DD0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Мы присядем на лужок    (сели на стульчики)</w:t>
      </w:r>
    </w:p>
    <w:p w14:paraId="754EA934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1.Сценка «Ягодки»</w:t>
      </w:r>
    </w:p>
    <w:p w14:paraId="5B331F0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 xml:space="preserve">2.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Т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анец девочек «Ягодки – кокетки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»</w:t>
      </w:r>
    </w:p>
    <w:p w14:paraId="19C771A9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 xml:space="preserve">3.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Объявляется конкурс  для родителей «Рекламный плакат» (о пользе выбранной ягоды)</w:t>
      </w:r>
    </w:p>
    <w:p w14:paraId="21330922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Воспитатель:</w:t>
      </w:r>
      <w:r>
        <w:rPr>
          <w:rFonts w:hint="default" w:cs="Times New Roman"/>
          <w:b w:val="0"/>
          <w:bCs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</w:rPr>
        <w:t>К нам в гости пришли родители они тоже собирались,наряжались.</w:t>
      </w:r>
    </w:p>
    <w:p w14:paraId="2D86BCD1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  <w:lang w:val="ru-RU"/>
        </w:rPr>
        <w:t>4.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</w:rPr>
        <w:t xml:space="preserve"> Игра «Собери ягоды» (две команды)</w:t>
      </w:r>
    </w:p>
    <w:p w14:paraId="353D556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>М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узыкальная пауза «Танец с мячами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 xml:space="preserve">» исполняют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 xml:space="preserve"> мальчики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>.</w:t>
      </w:r>
    </w:p>
    <w:p w14:paraId="601D6149">
      <w:pPr>
        <w:pStyle w:val="8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</w:pP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>6</w:t>
      </w: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.</w:t>
      </w: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 xml:space="preserve"> </w:t>
      </w: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Игра с мячом «Назови ягоды и фрукты»</w:t>
      </w: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 xml:space="preserve"> (д</w:t>
      </w:r>
      <w:r>
        <w:rPr>
          <w:rStyle w:val="10"/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ети выстраиваются в круг, воспитатель бросает поочерёдно мяч, те бросают его обратно и называют ягоды и фрукты</w:t>
      </w:r>
      <w:r>
        <w:rPr>
          <w:rStyle w:val="10"/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>).</w:t>
      </w:r>
    </w:p>
    <w:p w14:paraId="083EA1F5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</w:rPr>
        <w:t xml:space="preserve">7.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</w:rPr>
        <w:t>резентация рекламного плаката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  <w:lang w:val="ru-RU"/>
        </w:rPr>
        <w:t>.</w:t>
      </w:r>
    </w:p>
    <w:p w14:paraId="198B1AF2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  <w:u w:val="none"/>
          <w:lang w:val="ru-RU"/>
        </w:rPr>
        <w:t>Воспитатель:</w:t>
      </w:r>
      <w:r>
        <w:rPr>
          <w:rFonts w:hint="default" w:cs="Times New Roman"/>
          <w:b w:val="0"/>
          <w:bCs/>
          <w:color w:val="333333"/>
          <w:sz w:val="28"/>
          <w:szCs w:val="28"/>
          <w:u w:val="none"/>
          <w:lang w:val="ru-RU"/>
        </w:rPr>
        <w:t xml:space="preserve"> как замечательно мы провели время в лесу, а теперь пора возвращаться в группу, там ждет нас чаепитие с пирогами , а начинка , конечно же с ягод.</w:t>
      </w:r>
    </w:p>
    <w:p w14:paraId="77CD76C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  <w:u w:val="single"/>
        </w:rPr>
      </w:pPr>
    </w:p>
    <w:p w14:paraId="6B6A12A6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  <w:u w:val="single"/>
        </w:rPr>
      </w:pPr>
    </w:p>
    <w:p w14:paraId="538E2B67">
      <w:pPr>
        <w:pStyle w:val="6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</w:p>
    <w:p w14:paraId="4BE7A5D2">
      <w:pPr>
        <w:pStyle w:val="6"/>
        <w:shd w:val="clear" w:color="auto" w:fill="FFFFFF"/>
        <w:spacing w:before="0" w:beforeAutospacing="0" w:after="300" w:afterAutospacing="0"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</w:p>
    <w:p w14:paraId="727BB84D">
      <w:pPr>
        <w:pStyle w:val="6"/>
        <w:shd w:val="clear" w:color="auto" w:fill="FFFFFF"/>
        <w:spacing w:before="0" w:beforeAutospacing="0" w:after="300" w:afterAutospacing="0"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F3"/>
    <w:rsid w:val="00041DFE"/>
    <w:rsid w:val="000F6FA7"/>
    <w:rsid w:val="002236B0"/>
    <w:rsid w:val="00321ABC"/>
    <w:rsid w:val="00337FDB"/>
    <w:rsid w:val="00390CD0"/>
    <w:rsid w:val="00464E6E"/>
    <w:rsid w:val="00550CA2"/>
    <w:rsid w:val="005A1CC1"/>
    <w:rsid w:val="005C074B"/>
    <w:rsid w:val="00681FE3"/>
    <w:rsid w:val="007113C6"/>
    <w:rsid w:val="009A6BF3"/>
    <w:rsid w:val="00A265C4"/>
    <w:rsid w:val="00A51AF8"/>
    <w:rsid w:val="00C41ACF"/>
    <w:rsid w:val="00CE50FA"/>
    <w:rsid w:val="00E87D70"/>
    <w:rsid w:val="00F4768C"/>
    <w:rsid w:val="00FC4C71"/>
    <w:rsid w:val="139A5A22"/>
    <w:rsid w:val="7E9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3"/>
    <w:basedOn w:val="2"/>
    <w:uiPriority w:val="0"/>
  </w:style>
  <w:style w:type="character" w:customStyle="1" w:styleId="10">
    <w:name w:val="c4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</Words>
  <Characters>2274</Characters>
  <Lines>18</Lines>
  <Paragraphs>5</Paragraphs>
  <TotalTime>22</TotalTime>
  <ScaleCrop>false</ScaleCrop>
  <LinksUpToDate>false</LinksUpToDate>
  <CharactersWithSpaces>2667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2019-11-21T11:06:00Z</dcterms:created>
  <dc:creator>Admin</dc:creator>
  <cp:lastModifiedBy>user</cp:lastModifiedBy>
  <cp:lastPrinted>2020-06-22T14:25:00Z</cp:lastPrinted>
  <dcterms:modified xsi:type="dcterms:W3CDTF">2024-06-17T18:57:08Z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D03A02BE4646427F91CFC54F09CC52AB_12</vt:lpwstr>
  </property>
</Properties>
</file>