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D498D" w14:textId="77777777" w:rsidR="00A9532A" w:rsidRPr="00A9532A" w:rsidRDefault="00A9532A" w:rsidP="00A953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953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АВТОНОМНОЕ ОБЩЕОБРАЗОВАТЕЛЬНОЕ УЧРЕЖДЕНИЕ</w:t>
      </w:r>
    </w:p>
    <w:p w14:paraId="772B7F76" w14:textId="77777777" w:rsidR="00A9532A" w:rsidRPr="00A9532A" w:rsidRDefault="00A9532A" w:rsidP="00A953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953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КАДЕТСКАЯ ШКОЛА-ИНТЕРНАТ</w:t>
      </w:r>
    </w:p>
    <w:p w14:paraId="5AC5B885" w14:textId="77777777" w:rsidR="00A9532A" w:rsidRPr="00A9532A" w:rsidRDefault="00A9532A" w:rsidP="00A953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953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«ПЕРВЫЙ РУЗСКИЙ КАЗАЧИЙ КАДЕТСКИЙ КОРПУС </w:t>
      </w:r>
    </w:p>
    <w:p w14:paraId="6E449A75" w14:textId="77777777" w:rsidR="00A9532A" w:rsidRPr="00A9532A" w:rsidRDefault="00A9532A" w:rsidP="00A953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953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ИМЕНИ ГЕРОЯ СОВЕТСКОГО СОЮЗА Л.М.ДОВАТОРА</w:t>
      </w:r>
    </w:p>
    <w:p w14:paraId="58E67A08" w14:textId="77777777" w:rsidR="00DA7077" w:rsidRPr="00DA7077" w:rsidRDefault="00DA7077" w:rsidP="00DA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РУЗСКОГО ГОРОДСКОГО ОКРУГА МОСКОВСКОЙ ОБЛАСТИ</w:t>
      </w:r>
    </w:p>
    <w:p w14:paraId="1CE464BE" w14:textId="77777777" w:rsidR="003F2BB2" w:rsidRPr="0036070C" w:rsidRDefault="003F2BB2" w:rsidP="00DA707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CE2CAF" w14:textId="77777777" w:rsidR="00CF53F1" w:rsidRDefault="00CF53F1" w:rsidP="00987C98">
      <w:pPr>
        <w:pStyle w:val="a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89092E" w14:textId="77777777" w:rsidR="00CF53F1" w:rsidRDefault="00CF53F1" w:rsidP="00987C98">
      <w:pPr>
        <w:pStyle w:val="a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AD7E3D1" w14:textId="77777777" w:rsidR="00CF53F1" w:rsidRDefault="00CF53F1" w:rsidP="00987C98">
      <w:pPr>
        <w:pStyle w:val="a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8F6763" w14:textId="77777777" w:rsidR="00CF53F1" w:rsidRDefault="00CF53F1" w:rsidP="00987C98">
      <w:pPr>
        <w:pStyle w:val="a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3EE5D8D" w14:textId="657E2165" w:rsidR="00987C98" w:rsidRPr="00987C98" w:rsidRDefault="003F2BB2" w:rsidP="00987C98">
      <w:pPr>
        <w:pStyle w:val="a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7C98">
        <w:rPr>
          <w:rFonts w:ascii="Times New Roman" w:hAnsi="Times New Roman" w:cs="Times New Roman"/>
          <w:b/>
          <w:bCs/>
          <w:sz w:val="36"/>
          <w:szCs w:val="36"/>
        </w:rPr>
        <w:t>«Образ учителя в произведениях</w:t>
      </w:r>
    </w:p>
    <w:p w14:paraId="4A87DAA6" w14:textId="77777777" w:rsidR="003F2BB2" w:rsidRPr="00987C98" w:rsidRDefault="003F2BB2" w:rsidP="00987C98">
      <w:pPr>
        <w:pStyle w:val="a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7C98">
        <w:rPr>
          <w:rFonts w:ascii="Times New Roman" w:hAnsi="Times New Roman" w:cs="Times New Roman"/>
          <w:b/>
          <w:bCs/>
          <w:sz w:val="36"/>
          <w:szCs w:val="36"/>
        </w:rPr>
        <w:t>русских писателей</w:t>
      </w:r>
      <w:r w:rsidR="00172BA9" w:rsidRPr="00987C9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9532A">
        <w:rPr>
          <w:rFonts w:ascii="Times New Roman" w:hAnsi="Times New Roman" w:cs="Times New Roman"/>
          <w:b/>
          <w:bCs/>
          <w:sz w:val="36"/>
          <w:szCs w:val="36"/>
          <w:lang w:val="en-US"/>
        </w:rPr>
        <w:t>XX</w:t>
      </w:r>
      <w:r w:rsidR="00172BA9" w:rsidRPr="00987C98">
        <w:rPr>
          <w:rFonts w:ascii="Times New Roman" w:hAnsi="Times New Roman" w:cs="Times New Roman"/>
          <w:b/>
          <w:bCs/>
          <w:sz w:val="36"/>
          <w:szCs w:val="36"/>
        </w:rPr>
        <w:t xml:space="preserve"> века</w:t>
      </w:r>
      <w:r w:rsidRPr="00987C98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8DBFD87" w14:textId="77777777" w:rsidR="00DA7077" w:rsidRDefault="00DA7077" w:rsidP="00DA70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</w:pPr>
    </w:p>
    <w:p w14:paraId="0A99FB1D" w14:textId="77777777" w:rsidR="00DA7077" w:rsidRDefault="00DA7077" w:rsidP="00DA70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</w:pPr>
    </w:p>
    <w:p w14:paraId="50433D8F" w14:textId="4EDABF00" w:rsidR="00DA7077" w:rsidRPr="00DA7077" w:rsidRDefault="00DA7077" w:rsidP="00DA70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u w:color="000000"/>
          <w:lang w:eastAsia="ru-RU"/>
        </w:rPr>
      </w:pPr>
      <w:r w:rsidRPr="00DA7077"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  <w:t xml:space="preserve">Итоговый индивидуальный проект </w:t>
      </w:r>
      <w:r w:rsidRPr="00DA7077">
        <w:rPr>
          <w:rFonts w:ascii="Arial Unicode MS" w:eastAsia="Arial Unicode MS" w:hAnsi="Arial Unicode MS" w:cs="Arial Unicode MS"/>
          <w:kern w:val="1"/>
          <w:sz w:val="28"/>
          <w:szCs w:val="28"/>
          <w:u w:color="000000"/>
          <w:lang w:eastAsia="ru-RU"/>
        </w:rPr>
        <w:br/>
      </w:r>
      <w:r w:rsidR="0036070C"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  <w:t>обучающе</w:t>
      </w:r>
      <w:r w:rsidR="00A9532A"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  <w:t>го</w:t>
      </w:r>
      <w:r w:rsidR="0036070C"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  <w:t>ся</w:t>
      </w:r>
      <w:r w:rsidRPr="00DA7077"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  <w:t xml:space="preserve"> </w:t>
      </w:r>
      <w:r w:rsidR="00471A95" w:rsidRPr="00DA7077"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  <w:t>9 класса</w:t>
      </w:r>
      <w:r w:rsidRPr="00DA7077"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  <w:t xml:space="preserve"> </w:t>
      </w:r>
      <w:r w:rsidRPr="00DA7077">
        <w:rPr>
          <w:rFonts w:ascii="Arial Unicode MS" w:eastAsia="Arial Unicode MS" w:hAnsi="Arial Unicode MS" w:cs="Arial Unicode MS"/>
          <w:kern w:val="1"/>
          <w:sz w:val="28"/>
          <w:szCs w:val="28"/>
          <w:u w:color="000000"/>
          <w:lang w:eastAsia="ru-RU"/>
        </w:rPr>
        <w:br/>
      </w:r>
      <w:r w:rsidR="00A9532A"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  <w:t>Коваленко Андрей</w:t>
      </w:r>
      <w:r w:rsidRPr="00DA7077"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  <w:t xml:space="preserve"> </w:t>
      </w:r>
    </w:p>
    <w:p w14:paraId="3E9D6F5D" w14:textId="77777777" w:rsidR="00DA7077" w:rsidRPr="00DA7077" w:rsidRDefault="00DA7077" w:rsidP="00DA7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C62983" w14:textId="77777777" w:rsidR="00DA7077" w:rsidRPr="00DA7077" w:rsidRDefault="00DA7077" w:rsidP="00DA7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33618E" w14:textId="77777777" w:rsidR="00DA7077" w:rsidRPr="00DA7077" w:rsidRDefault="00DA7077" w:rsidP="00DA70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</w:pPr>
    </w:p>
    <w:p w14:paraId="3F324BB1" w14:textId="77777777" w:rsidR="00DA7077" w:rsidRPr="00DA7077" w:rsidRDefault="00DA7077" w:rsidP="00DA70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</w:pPr>
    </w:p>
    <w:p w14:paraId="078EAD9B" w14:textId="77777777" w:rsidR="00DA7077" w:rsidRPr="00DA7077" w:rsidRDefault="00DA7077" w:rsidP="00DA70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</w:pPr>
    </w:p>
    <w:p w14:paraId="07A6C0CB" w14:textId="77777777" w:rsidR="003F2BB2" w:rsidRDefault="00DA7077" w:rsidP="00D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077"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  <w:t xml:space="preserve">Руководитель проекта: </w:t>
      </w:r>
      <w:r w:rsidRPr="00DA7077">
        <w:rPr>
          <w:rFonts w:ascii="Arial Unicode MS" w:eastAsia="Arial Unicode MS" w:hAnsi="Arial Unicode MS" w:cs="Arial Unicode MS"/>
          <w:kern w:val="1"/>
          <w:sz w:val="28"/>
          <w:szCs w:val="28"/>
          <w:u w:color="000000"/>
          <w:lang w:eastAsia="ru-RU"/>
        </w:rPr>
        <w:br/>
      </w:r>
      <w:r w:rsidRPr="00DA7077"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  <w:t xml:space="preserve">Григорьев Юрий </w:t>
      </w:r>
      <w:proofErr w:type="spellStart"/>
      <w:r w:rsidRPr="00DA7077"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  <w:t>Никандрович</w:t>
      </w:r>
      <w:proofErr w:type="spellEnd"/>
      <w:r w:rsidRPr="00DA7077">
        <w:rPr>
          <w:rFonts w:ascii="Times New Roman" w:eastAsia="Calibri" w:hAnsi="Times New Roman" w:cs="Calibri"/>
          <w:b/>
          <w:bCs/>
          <w:kern w:val="1"/>
          <w:sz w:val="28"/>
          <w:szCs w:val="28"/>
          <w:u w:color="000000"/>
          <w:lang w:eastAsia="ru-RU"/>
        </w:rPr>
        <w:t>, учитель русского языка и литературы</w:t>
      </w:r>
    </w:p>
    <w:p w14:paraId="233EE90A" w14:textId="77777777" w:rsidR="00DA7077" w:rsidRDefault="00DA7077" w:rsidP="003F2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EEE70" w14:textId="77777777" w:rsidR="00DA7077" w:rsidRDefault="00DA7077" w:rsidP="003F2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E154F" w14:textId="77777777" w:rsidR="00DA7077" w:rsidRDefault="00DA7077" w:rsidP="003F2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42A46" w14:textId="77777777" w:rsidR="00DA7077" w:rsidRDefault="00DA7077" w:rsidP="003F2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6B092" w14:textId="77777777" w:rsidR="00DA7077" w:rsidRDefault="00DA7077" w:rsidP="003F2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0B5AA" w14:textId="77777777" w:rsidR="00DA7077" w:rsidRDefault="00DA7077" w:rsidP="003F2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638DD" w14:textId="23B7DD5F" w:rsidR="00DA7077" w:rsidRPr="00DA7077" w:rsidRDefault="00C24104" w:rsidP="00DA7077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DA7077" w:rsidRPr="00DA7077" w:rsidSect="00B77752">
          <w:pgSz w:w="11906" w:h="16838"/>
          <w:pgMar w:top="1410" w:right="1134" w:bottom="1410" w:left="1701" w:header="1134" w:footer="1134" w:gutter="0"/>
          <w:pgNumType w:start="2"/>
          <w:cols w:space="720"/>
          <w:docGrid w:linePitch="600" w:charSpace="32768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п. Брикет</w:t>
      </w:r>
      <w:r w:rsidR="00DA7077" w:rsidRPr="00DA70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202</w:t>
      </w:r>
      <w:r w:rsidR="008E3B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</w:p>
    <w:sdt>
      <w:sdtPr>
        <w:rPr>
          <w:rFonts w:asciiTheme="minorHAnsi" w:eastAsiaTheme="minorHAnsi" w:hAnsiTheme="minorHAnsi" w:cstheme="minorBidi"/>
          <w:caps w:val="0"/>
          <w:color w:val="auto"/>
          <w:sz w:val="22"/>
          <w:szCs w:val="22"/>
          <w:lang w:eastAsia="en-US"/>
        </w:rPr>
        <w:id w:val="-11435773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5B18D8" w14:textId="77777777" w:rsidR="00BD64FC" w:rsidRPr="00C82F1A" w:rsidRDefault="00BD64FC" w:rsidP="00BD64FC">
          <w:pPr>
            <w:pStyle w:val="af1"/>
            <w:rPr>
              <w:rFonts w:ascii="Times New Roman" w:hAnsi="Times New Roman" w:cs="Times New Roman"/>
            </w:rPr>
          </w:pPr>
          <w:r w:rsidRPr="00C82F1A">
            <w:rPr>
              <w:rFonts w:ascii="Times New Roman" w:hAnsi="Times New Roman" w:cs="Times New Roman"/>
              <w:color w:val="000000" w:themeColor="text1"/>
              <w:szCs w:val="28"/>
            </w:rPr>
            <w:t>Оглавление.</w:t>
          </w:r>
        </w:p>
        <w:p w14:paraId="3DC48628" w14:textId="7B53194C" w:rsidR="00FA14E8" w:rsidRPr="00C82F1A" w:rsidRDefault="00BD64FC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r w:rsidRPr="00C82F1A">
            <w:rPr>
              <w:rFonts w:ascii="Times New Roman" w:hAnsi="Times New Roman" w:cs="Times New Roman"/>
            </w:rPr>
            <w:fldChar w:fldCharType="begin"/>
          </w:r>
          <w:r w:rsidRPr="00C82F1A">
            <w:rPr>
              <w:rFonts w:ascii="Times New Roman" w:hAnsi="Times New Roman" w:cs="Times New Roman"/>
            </w:rPr>
            <w:instrText xml:space="preserve"> TOC \o "1-3" \h \z \u </w:instrText>
          </w:r>
          <w:r w:rsidRPr="00C82F1A">
            <w:rPr>
              <w:rFonts w:ascii="Times New Roman" w:hAnsi="Times New Roman" w:cs="Times New Roman"/>
            </w:rPr>
            <w:fldChar w:fldCharType="separate"/>
          </w:r>
          <w:hyperlink w:anchor="_Toc156728359" w:history="1"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Паспорт проекта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instrText xml:space="preserve"> PAGEREF _Toc156728359 \h </w:instrTex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43ECC" w:rsidRPr="00C82F1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5B852C" w14:textId="66390E7E" w:rsidR="00FA14E8" w:rsidRPr="00C82F1A" w:rsidRDefault="0000000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56728360" w:history="1"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ВВЕДЕНИЕ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instrText xml:space="preserve"> PAGEREF _Toc156728360 \h </w:instrTex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43ECC" w:rsidRPr="00C82F1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10BE41" w14:textId="50BF1AE9" w:rsidR="00FA14E8" w:rsidRPr="00C82F1A" w:rsidRDefault="0041500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r w:rsidRPr="00C82F1A">
            <w:rPr>
              <w:rFonts w:ascii="Times New Roman" w:hAnsi="Times New Roman" w:cs="Times New Roman"/>
            </w:rPr>
            <w:t xml:space="preserve">1. </w:t>
          </w:r>
          <w:hyperlink w:anchor="_Toc156728361" w:history="1"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ОБРАЗ УЧИТЕЛЯ В ПРОИЗВЕДЕНИЯХ РУССКОЙ ЛИТЕРАТУРЫ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instrText xml:space="preserve"> PAGEREF _Toc156728361 \h </w:instrTex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43ECC" w:rsidRPr="00C82F1A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5F9237" w14:textId="72933853" w:rsidR="00FA14E8" w:rsidRPr="00C82F1A" w:rsidRDefault="00000000">
          <w:pPr>
            <w:pStyle w:val="21"/>
            <w:tabs>
              <w:tab w:val="left" w:pos="66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56728362" w:history="1"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1.</w:t>
            </w:r>
            <w:r w:rsidR="00415000" w:rsidRPr="00C82F1A">
              <w:rPr>
                <w:rStyle w:val="a6"/>
                <w:rFonts w:ascii="Times New Roman" w:hAnsi="Times New Roman" w:cs="Times New Roman"/>
                <w:noProof/>
              </w:rPr>
              <w:t>1.</w:t>
            </w:r>
            <w:r w:rsidR="00FA14E8" w:rsidRPr="00C82F1A">
              <w:rPr>
                <w:rFonts w:ascii="Times New Roman" w:eastAsiaTheme="minorEastAsia" w:hAnsi="Times New Roman" w:cs="Times New Roman"/>
                <w:noProof/>
                <w:kern w:val="2"/>
                <w:lang w:eastAsia="ru-RU"/>
                <w14:ligatures w14:val="standardContextual"/>
              </w:rPr>
              <w:tab/>
            </w:r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«</w:t>
            </w:r>
            <w:r w:rsidR="00CB7DD3">
              <w:rPr>
                <w:rStyle w:val="a6"/>
                <w:rFonts w:ascii="Times New Roman" w:hAnsi="Times New Roman" w:cs="Times New Roman"/>
                <w:noProof/>
              </w:rPr>
              <w:t>ФОТОГРАФИЯ, НА КОТОРОЙ МЕНЯ НЕТ</w:t>
            </w:r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» В. П. Астафьев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instrText xml:space="preserve"> PAGEREF _Toc156728362 \h </w:instrTex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43ECC" w:rsidRPr="00C82F1A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791036" w14:textId="02326593" w:rsidR="00FA14E8" w:rsidRPr="00C82F1A" w:rsidRDefault="00415000">
          <w:pPr>
            <w:pStyle w:val="21"/>
            <w:tabs>
              <w:tab w:val="left" w:pos="66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r w:rsidRPr="00C82F1A">
            <w:rPr>
              <w:rFonts w:ascii="Times New Roman" w:hAnsi="Times New Roman" w:cs="Times New Roman"/>
            </w:rPr>
            <w:t>1.</w:t>
          </w:r>
          <w:hyperlink w:anchor="_Toc156728363" w:history="1"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2.</w:t>
            </w:r>
            <w:r w:rsidR="00FA14E8" w:rsidRPr="00C82F1A">
              <w:rPr>
                <w:rFonts w:ascii="Times New Roman" w:eastAsiaTheme="minorEastAsia" w:hAnsi="Times New Roman" w:cs="Times New Roman"/>
                <w:noProof/>
                <w:kern w:val="2"/>
                <w:lang w:eastAsia="ru-RU"/>
                <w14:ligatures w14:val="standardContextual"/>
              </w:rPr>
              <w:tab/>
            </w:r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«УРОКИ ФРАНЦУЗСКОГО» В.Г. Распутин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instrText xml:space="preserve"> PAGEREF _Toc156728363 \h </w:instrTex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43ECC" w:rsidRPr="00C82F1A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6FC55B" w14:textId="65F51AA5" w:rsidR="00FA14E8" w:rsidRPr="00C82F1A" w:rsidRDefault="00415000">
          <w:pPr>
            <w:pStyle w:val="21"/>
            <w:tabs>
              <w:tab w:val="left" w:pos="66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r w:rsidRPr="00C82F1A">
            <w:rPr>
              <w:rFonts w:ascii="Times New Roman" w:hAnsi="Times New Roman" w:cs="Times New Roman"/>
            </w:rPr>
            <w:t>1.</w:t>
          </w:r>
          <w:hyperlink w:anchor="_Toc156728364" w:history="1"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3.</w:t>
            </w:r>
            <w:r w:rsidR="00FA14E8" w:rsidRPr="00C82F1A">
              <w:rPr>
                <w:rFonts w:ascii="Times New Roman" w:eastAsiaTheme="minorEastAsia" w:hAnsi="Times New Roman" w:cs="Times New Roman"/>
                <w:noProof/>
                <w:kern w:val="2"/>
                <w:lang w:eastAsia="ru-RU"/>
                <w14:ligatures w14:val="standardContextual"/>
              </w:rPr>
              <w:tab/>
            </w:r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«ТРИНАДЦАТЫЙ ПОДВИГ ГЕРАКЛА» Ф.А. Искандер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instrText xml:space="preserve"> PAGEREF _Toc156728364 \h </w:instrTex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43ECC" w:rsidRPr="00C82F1A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F2F087" w14:textId="777F6AB3" w:rsidR="00FA14E8" w:rsidRPr="00C82F1A" w:rsidRDefault="00415000">
          <w:pPr>
            <w:pStyle w:val="21"/>
            <w:tabs>
              <w:tab w:val="left" w:pos="66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r w:rsidRPr="00C82F1A">
            <w:rPr>
              <w:rFonts w:ascii="Times New Roman" w:hAnsi="Times New Roman" w:cs="Times New Roman"/>
            </w:rPr>
            <w:t>1.</w:t>
          </w:r>
          <w:hyperlink w:anchor="_Toc156728365" w:history="1"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4.</w:t>
            </w:r>
            <w:r w:rsidR="00FA14E8" w:rsidRPr="00C82F1A">
              <w:rPr>
                <w:rFonts w:ascii="Times New Roman" w:eastAsiaTheme="minorEastAsia" w:hAnsi="Times New Roman" w:cs="Times New Roman"/>
                <w:noProof/>
                <w:kern w:val="2"/>
                <w:lang w:eastAsia="ru-RU"/>
                <w14:ligatures w14:val="standardContextual"/>
              </w:rPr>
              <w:tab/>
            </w:r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«ПЕСЧАНАЯ УЧИТЕЛЬНИЦА» А.П.Платонов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instrText xml:space="preserve"> PAGEREF _Toc156728365 \h </w:instrTex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43ECC" w:rsidRPr="00C82F1A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0234EC" w14:textId="59DB64D2" w:rsidR="00FA14E8" w:rsidRPr="00C82F1A" w:rsidRDefault="00415000">
          <w:pPr>
            <w:pStyle w:val="21"/>
            <w:tabs>
              <w:tab w:val="left" w:pos="660"/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r w:rsidRPr="00C82F1A">
            <w:rPr>
              <w:rFonts w:ascii="Times New Roman" w:hAnsi="Times New Roman" w:cs="Times New Roman"/>
            </w:rPr>
            <w:t>1.</w:t>
          </w:r>
          <w:hyperlink w:anchor="_Toc156728366" w:history="1"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5.</w:t>
            </w:r>
            <w:r w:rsidR="00FA14E8" w:rsidRPr="00C82F1A">
              <w:rPr>
                <w:rFonts w:ascii="Times New Roman" w:eastAsiaTheme="minorEastAsia" w:hAnsi="Times New Roman" w:cs="Times New Roman"/>
                <w:noProof/>
                <w:kern w:val="2"/>
                <w:lang w:eastAsia="ru-RU"/>
                <w14:ligatures w14:val="standardContextual"/>
              </w:rPr>
              <w:tab/>
            </w:r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«ПЕДАГОГИЧЕСКАЯ ПОЭМА» А.С.Макаренко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instrText xml:space="preserve"> PAGEREF _Toc156728366 \h </w:instrTex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43ECC" w:rsidRPr="00C82F1A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B51F52" w14:textId="39A70CF2" w:rsidR="00FA14E8" w:rsidRPr="00C82F1A" w:rsidRDefault="0041500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r w:rsidRPr="00C82F1A">
            <w:rPr>
              <w:rFonts w:ascii="Times New Roman" w:hAnsi="Times New Roman" w:cs="Times New Roman"/>
            </w:rPr>
            <w:t xml:space="preserve">2. </w:t>
          </w:r>
          <w:hyperlink w:anchor="_Toc156728367" w:history="1"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ОСНОВНЫЕ ЧЕРТЫ УЧИТЕЛЯ, ПРЕДСТАВЛЕННЫЕ В ПРОИЗВЕДЕНИЯХ РУССКИХ ПИСАТЕЛЕЙ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instrText xml:space="preserve"> PAGEREF _Toc156728367 \h </w:instrTex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43ECC" w:rsidRPr="00C82F1A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7F619C" w14:textId="4E533D26" w:rsidR="00FA14E8" w:rsidRPr="00C82F1A" w:rsidRDefault="0041500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r w:rsidRPr="00C82F1A">
            <w:rPr>
              <w:rFonts w:ascii="Times New Roman" w:hAnsi="Times New Roman" w:cs="Times New Roman"/>
            </w:rPr>
            <w:t xml:space="preserve">3. </w:t>
          </w:r>
          <w:hyperlink w:anchor="_Toc156728368" w:history="1"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СРАВНИТЕЛЬНЫЙ АНАЛИЗ КАЧЕСТВ УЧИТЕЛЯ ИЗ ХУДОЖЕСТВЕННЫХ ПРОИЗВЕДЕНИЙ И КАЧЕСТВ СОВРЕМЕННОГО УЧИТЕЛЯ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instrText xml:space="preserve"> PAGEREF _Toc156728368 \h </w:instrTex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43ECC" w:rsidRPr="00C82F1A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D068D4" w14:textId="79FB2C51" w:rsidR="00FA14E8" w:rsidRPr="00C82F1A" w:rsidRDefault="0041500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r w:rsidRPr="00C82F1A">
            <w:rPr>
              <w:rFonts w:ascii="Times New Roman" w:hAnsi="Times New Roman" w:cs="Times New Roman"/>
            </w:rPr>
            <w:t xml:space="preserve">4. </w:t>
          </w:r>
          <w:hyperlink w:anchor="_Toc156728369" w:history="1"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ВЫВОДЫ, ПРАКТИЧЕСКАЯ ЗНАЧИМОСТЬ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instrText xml:space="preserve"> PAGEREF _Toc156728369 \h </w:instrTex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43ECC" w:rsidRPr="00C82F1A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52479B" w14:textId="1035B5ED" w:rsidR="00FA14E8" w:rsidRPr="00C82F1A" w:rsidRDefault="0000000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56728370" w:history="1">
            <w:r w:rsidR="00FA14E8" w:rsidRPr="00C82F1A">
              <w:rPr>
                <w:rStyle w:val="a6"/>
                <w:rFonts w:ascii="Times New Roman" w:hAnsi="Times New Roman" w:cs="Times New Roman"/>
                <w:noProof/>
              </w:rPr>
              <w:t>СПИСОК ЛИТЕРАТУРЫ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instrText xml:space="preserve"> PAGEREF _Toc156728370 \h </w:instrTex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43ECC" w:rsidRPr="00C82F1A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FA14E8" w:rsidRPr="00C82F1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11411D" w14:textId="0792072A" w:rsidR="00BD64FC" w:rsidRPr="00BD64FC" w:rsidRDefault="00BD64FC" w:rsidP="00BD64FC">
          <w:pPr>
            <w:rPr>
              <w:b/>
              <w:bCs/>
            </w:rPr>
          </w:pPr>
          <w:r w:rsidRPr="00C82F1A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51976F5E" w14:textId="77777777" w:rsidR="00BD64FC" w:rsidRDefault="00BD64FC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8A9057" w14:textId="77777777" w:rsidR="00BD64FC" w:rsidRDefault="00BD64FC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DD6CF0" w14:textId="77777777" w:rsidR="00BD64FC" w:rsidRDefault="00BD64FC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50A48" w14:textId="77777777" w:rsidR="00BD64FC" w:rsidRDefault="00BD64FC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4208C2" w14:textId="77777777" w:rsidR="00BD64FC" w:rsidRDefault="00BD64FC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AEB8A" w14:textId="77777777" w:rsidR="00BD64FC" w:rsidRDefault="00BD64FC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3F7A1B" w14:textId="77777777" w:rsidR="00BD64FC" w:rsidRDefault="00BD64FC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EE127C" w14:textId="77777777" w:rsidR="00BD64FC" w:rsidRDefault="00BD64FC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33270C" w14:textId="77777777" w:rsidR="00BD64FC" w:rsidRDefault="00BD64FC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7E120" w14:textId="77777777" w:rsidR="00BD64FC" w:rsidRDefault="00BD64FC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7E2C36" w14:textId="77777777" w:rsidR="00BD64FC" w:rsidRDefault="00BD64FC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7405F" w14:textId="77777777" w:rsidR="00BD64FC" w:rsidRDefault="00BD64FC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F65233" w14:textId="77777777" w:rsidR="00BD64FC" w:rsidRDefault="00BD64FC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B0DDC" w14:textId="77777777" w:rsidR="00BD64FC" w:rsidRDefault="00BD64FC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E5DCED" w14:textId="77777777" w:rsidR="00BD64FC" w:rsidRDefault="00BD64FC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B3B034" w14:textId="17B1968A" w:rsidR="00BD64FC" w:rsidRPr="00FA14E8" w:rsidRDefault="00BD64FC" w:rsidP="00FA14E8">
      <w:pPr>
        <w:pStyle w:val="1"/>
      </w:pPr>
      <w:bookmarkStart w:id="0" w:name="_Toc156728359"/>
      <w:r w:rsidRPr="00FA14E8">
        <w:lastRenderedPageBreak/>
        <w:t>Паспорт проекта</w:t>
      </w:r>
      <w:bookmarkEnd w:id="0"/>
    </w:p>
    <w:p w14:paraId="1326E116" w14:textId="46592380" w:rsidR="003F2BB2" w:rsidRDefault="003F2BB2" w:rsidP="003F2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57A5">
        <w:rPr>
          <w:rFonts w:ascii="Times New Roman" w:hAnsi="Times New Roman" w:cs="Times New Roman"/>
          <w:sz w:val="28"/>
          <w:szCs w:val="48"/>
        </w:rPr>
        <w:t>Образ учителя в произведениях русских писателей</w:t>
      </w:r>
      <w:r w:rsidR="00172BA9">
        <w:rPr>
          <w:rFonts w:ascii="Times New Roman" w:hAnsi="Times New Roman" w:cs="Times New Roman"/>
          <w:sz w:val="28"/>
          <w:szCs w:val="48"/>
        </w:rPr>
        <w:t xml:space="preserve"> </w:t>
      </w:r>
      <w:r w:rsidR="00A9532A">
        <w:rPr>
          <w:rFonts w:ascii="Times New Roman" w:hAnsi="Times New Roman" w:cs="Times New Roman"/>
          <w:sz w:val="28"/>
          <w:szCs w:val="48"/>
          <w:lang w:val="en-US"/>
        </w:rPr>
        <w:t>XX</w:t>
      </w:r>
      <w:r w:rsidR="00172BA9">
        <w:rPr>
          <w:rFonts w:ascii="Times New Roman" w:hAnsi="Times New Roman" w:cs="Times New Roman"/>
          <w:sz w:val="28"/>
          <w:szCs w:val="4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595CCBA" w14:textId="77777777" w:rsidR="003F2BB2" w:rsidRDefault="003F2BB2" w:rsidP="003F2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 проекта </w:t>
      </w:r>
      <w:r w:rsidR="00A9532A">
        <w:rPr>
          <w:rFonts w:ascii="Times New Roman" w:hAnsi="Times New Roman" w:cs="Times New Roman"/>
          <w:sz w:val="28"/>
          <w:szCs w:val="28"/>
        </w:rPr>
        <w:t>Коваленко Андрей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532A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9 класса.</w:t>
      </w:r>
    </w:p>
    <w:p w14:paraId="6EDBDD33" w14:textId="77777777" w:rsidR="003F2BB2" w:rsidRDefault="003F2BB2" w:rsidP="003F2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проекта  </w:t>
      </w:r>
      <w:r w:rsidR="00FE2D65">
        <w:rPr>
          <w:rFonts w:ascii="Times New Roman" w:hAnsi="Times New Roman" w:cs="Times New Roman"/>
          <w:sz w:val="28"/>
          <w:szCs w:val="28"/>
        </w:rPr>
        <w:t>Григорьев</w:t>
      </w:r>
      <w:proofErr w:type="gramEnd"/>
      <w:r w:rsidR="00FE2D65">
        <w:rPr>
          <w:rFonts w:ascii="Times New Roman" w:hAnsi="Times New Roman" w:cs="Times New Roman"/>
          <w:sz w:val="28"/>
          <w:szCs w:val="28"/>
        </w:rPr>
        <w:t xml:space="preserve"> Юрий </w:t>
      </w:r>
      <w:proofErr w:type="spellStart"/>
      <w:r w:rsidR="00FE2D65">
        <w:rPr>
          <w:rFonts w:ascii="Times New Roman" w:hAnsi="Times New Roman" w:cs="Times New Roman"/>
          <w:sz w:val="28"/>
          <w:szCs w:val="28"/>
        </w:rPr>
        <w:t>Никандрович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русского языка и литературы.</w:t>
      </w:r>
    </w:p>
    <w:p w14:paraId="03C1E15F" w14:textId="77777777" w:rsidR="003F2BB2" w:rsidRDefault="003F2BB2" w:rsidP="003F2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год, в котором разрабатывался проект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E2D65">
        <w:rPr>
          <w:rFonts w:ascii="Times New Roman" w:hAnsi="Times New Roman" w:cs="Times New Roman"/>
          <w:sz w:val="28"/>
          <w:szCs w:val="28"/>
        </w:rPr>
        <w:t>2</w:t>
      </w:r>
      <w:r w:rsidR="00A953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FE2D65">
        <w:rPr>
          <w:rFonts w:ascii="Times New Roman" w:hAnsi="Times New Roman" w:cs="Times New Roman"/>
          <w:sz w:val="28"/>
          <w:szCs w:val="28"/>
        </w:rPr>
        <w:t>2</w:t>
      </w:r>
      <w:r w:rsidR="00A95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EFA618" w14:textId="77777777" w:rsidR="003F2BB2" w:rsidRPr="004866B6" w:rsidRDefault="003F2BB2" w:rsidP="003F2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D61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образа  у</w:t>
      </w:r>
      <w:r w:rsidRPr="00D61E33">
        <w:rPr>
          <w:rFonts w:ascii="Times New Roman" w:hAnsi="Times New Roman" w:cs="Times New Roman"/>
          <w:sz w:val="28"/>
          <w:szCs w:val="28"/>
        </w:rPr>
        <w:t xml:space="preserve">чителя на примере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произведений </w:t>
      </w:r>
      <w:r w:rsidRPr="00D61E33">
        <w:rPr>
          <w:rFonts w:ascii="Times New Roman" w:hAnsi="Times New Roman" w:cs="Times New Roman"/>
          <w:sz w:val="28"/>
          <w:szCs w:val="28"/>
        </w:rPr>
        <w:t>русской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C3C37A" w14:textId="77777777" w:rsidR="003F2BB2" w:rsidRDefault="003F2BB2" w:rsidP="003F2B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C2F1A93" w14:textId="77777777" w:rsidR="003F2BB2" w:rsidRDefault="003F2BB2" w:rsidP="003F2BB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A5">
        <w:rPr>
          <w:rFonts w:ascii="Times New Roman" w:hAnsi="Times New Roman" w:cs="Times New Roman"/>
          <w:sz w:val="28"/>
          <w:szCs w:val="28"/>
        </w:rPr>
        <w:t>Изучить произведения русских писателей, раскрывших образ учителя.</w:t>
      </w:r>
    </w:p>
    <w:p w14:paraId="161B71E4" w14:textId="77777777" w:rsidR="003F2BB2" w:rsidRDefault="003F2BB2" w:rsidP="003F2BB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A5">
        <w:rPr>
          <w:rFonts w:ascii="Times New Roman" w:hAnsi="Times New Roman" w:cs="Times New Roman"/>
          <w:sz w:val="28"/>
          <w:szCs w:val="28"/>
        </w:rPr>
        <w:t>Проанализировать образы учителей, представленных в русской     литературе.</w:t>
      </w:r>
    </w:p>
    <w:p w14:paraId="35ECEE4D" w14:textId="77777777" w:rsidR="003F2BB2" w:rsidRDefault="003F2BB2" w:rsidP="003F2BB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Соотнести качества учителя из художественных произведений и качества современного учителя.</w:t>
      </w:r>
    </w:p>
    <w:p w14:paraId="5D7EDBD5" w14:textId="77777777" w:rsidR="00A735C5" w:rsidRDefault="003F2BB2" w:rsidP="003F2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14:paraId="66C46EBE" w14:textId="77777777" w:rsidR="003F2BB2" w:rsidRDefault="003F2BB2" w:rsidP="003F2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 </w:t>
      </w:r>
      <w:r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14:paraId="18D94C3D" w14:textId="77777777" w:rsidR="003F2BB2" w:rsidRDefault="003F2BB2" w:rsidP="003F2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50A85">
        <w:rPr>
          <w:rFonts w:ascii="Times New Roman" w:hAnsi="Times New Roman" w:cs="Times New Roman"/>
          <w:sz w:val="28"/>
          <w:szCs w:val="28"/>
        </w:rPr>
        <w:t>2</w:t>
      </w:r>
      <w:r w:rsidR="00A953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50A85">
        <w:rPr>
          <w:rFonts w:ascii="Times New Roman" w:hAnsi="Times New Roman" w:cs="Times New Roman"/>
          <w:sz w:val="28"/>
          <w:szCs w:val="28"/>
        </w:rPr>
        <w:t>2</w:t>
      </w:r>
      <w:r w:rsidR="00A95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E7223" w14:textId="77777777" w:rsidR="00A735C5" w:rsidRPr="00A735C5" w:rsidRDefault="00A735C5" w:rsidP="00A735C5">
      <w:pPr>
        <w:pStyle w:val="a7"/>
        <w:spacing w:before="240" w:beforeAutospacing="0" w:after="200" w:afterAutospacing="0"/>
        <w:jc w:val="both"/>
        <w:textAlignment w:val="baseline"/>
        <w:rPr>
          <w:color w:val="000000" w:themeColor="text1"/>
        </w:rPr>
      </w:pPr>
      <w:r w:rsidRPr="00A735C5">
        <w:rPr>
          <w:b/>
          <w:bCs/>
          <w:sz w:val="28"/>
          <w:szCs w:val="28"/>
        </w:rPr>
        <w:t>Гипотеза</w:t>
      </w:r>
      <w:r w:rsidRPr="00A735C5">
        <w:rPr>
          <w:b/>
          <w:bCs/>
          <w:color w:val="000000" w:themeColor="text1"/>
          <w:sz w:val="28"/>
          <w:szCs w:val="28"/>
        </w:rPr>
        <w:t>:</w:t>
      </w:r>
      <w:r w:rsidRPr="00A735C5">
        <w:rPr>
          <w:color w:val="000000" w:themeColor="text1"/>
          <w:sz w:val="28"/>
          <w:szCs w:val="28"/>
        </w:rPr>
        <w:t xml:space="preserve"> </w:t>
      </w:r>
      <w:r w:rsidRPr="00A735C5">
        <w:rPr>
          <w:rFonts w:eastAsia="Microsoft YaHei" w:cs="+mn-cs"/>
          <w:color w:val="000000" w:themeColor="text1"/>
          <w:kern w:val="24"/>
          <w:sz w:val="28"/>
          <w:szCs w:val="28"/>
        </w:rPr>
        <w:t>учитель не просто даёт знания по тому или иному предмету, но и оставляет след в душе каждого человека</w:t>
      </w:r>
      <w:r w:rsidRPr="00A735C5">
        <w:rPr>
          <w:rFonts w:eastAsia="Microsoft YaHei" w:cs="+mn-cs"/>
          <w:b/>
          <w:bCs/>
          <w:color w:val="000000" w:themeColor="text1"/>
          <w:kern w:val="24"/>
          <w:sz w:val="28"/>
          <w:szCs w:val="28"/>
        </w:rPr>
        <w:t>.</w:t>
      </w:r>
      <w:r w:rsidRPr="00A735C5">
        <w:rPr>
          <w:rFonts w:eastAsia="Microsoft YaHei" w:cs="+mn-cs"/>
          <w:b/>
          <w:bCs/>
          <w:color w:val="000000" w:themeColor="text1"/>
          <w:kern w:val="24"/>
          <w:sz w:val="64"/>
          <w:szCs w:val="64"/>
        </w:rPr>
        <w:t xml:space="preserve"> </w:t>
      </w:r>
      <w:r w:rsidR="007637CA" w:rsidRPr="007637CA">
        <w:rPr>
          <w:rFonts w:eastAsia="Microsoft YaHei"/>
          <w:color w:val="000000" w:themeColor="text1"/>
          <w:kern w:val="24"/>
          <w:sz w:val="28"/>
          <w:szCs w:val="28"/>
        </w:rPr>
        <w:t>Высочайшая миссия учителя – влиять на умы и сердца своих воспитанников. Он должен научить маленького человечка увидеть мир прекрасного, научить состраданию и милосердию, доброте и любви. </w:t>
      </w:r>
    </w:p>
    <w:p w14:paraId="537D8879" w14:textId="77777777" w:rsidR="003F2BB2" w:rsidRPr="0079406A" w:rsidRDefault="003F2BB2" w:rsidP="003F2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b/>
          <w:sz w:val="28"/>
          <w:szCs w:val="28"/>
        </w:rPr>
        <w:t xml:space="preserve">Продукт проектной деятельности </w:t>
      </w:r>
      <w:r w:rsidRPr="0079406A">
        <w:rPr>
          <w:rFonts w:ascii="Times New Roman" w:hAnsi="Times New Roman" w:cs="Times New Roman"/>
          <w:sz w:val="28"/>
          <w:szCs w:val="28"/>
        </w:rPr>
        <w:t>статья с описанием исследования, презентация, данные анкетирования.</w:t>
      </w:r>
    </w:p>
    <w:p w14:paraId="11E9690B" w14:textId="77777777" w:rsidR="003F2BB2" w:rsidRDefault="003F2BB2" w:rsidP="003F2BB2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6A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14:paraId="426F91BB" w14:textId="77777777" w:rsidR="003F2BB2" w:rsidRPr="0079406A" w:rsidRDefault="003F2BB2" w:rsidP="003F2BB2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67864" w14:textId="77777777" w:rsidR="003F2BB2" w:rsidRPr="00C7605B" w:rsidRDefault="003F2BB2" w:rsidP="003F2B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5B">
        <w:rPr>
          <w:rFonts w:ascii="Times New Roman" w:hAnsi="Times New Roman" w:cs="Times New Roman"/>
          <w:b/>
          <w:sz w:val="28"/>
          <w:szCs w:val="28"/>
        </w:rPr>
        <w:t xml:space="preserve">Подготовка. </w:t>
      </w:r>
      <w:r w:rsidRPr="00C7605B">
        <w:rPr>
          <w:rFonts w:ascii="Times New Roman" w:hAnsi="Times New Roman" w:cs="Times New Roman"/>
          <w:sz w:val="28"/>
          <w:szCs w:val="28"/>
        </w:rPr>
        <w:t>Определение темы и цели проекта.</w:t>
      </w:r>
    </w:p>
    <w:p w14:paraId="3DB57CC7" w14:textId="77777777" w:rsidR="003F2BB2" w:rsidRPr="00F97AAF" w:rsidRDefault="003F2BB2" w:rsidP="003F2B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5B">
        <w:rPr>
          <w:rFonts w:ascii="Times New Roman" w:hAnsi="Times New Roman" w:cs="Times New Roman"/>
          <w:b/>
          <w:sz w:val="28"/>
          <w:szCs w:val="28"/>
        </w:rPr>
        <w:t xml:space="preserve">Планирование. </w:t>
      </w:r>
      <w:r w:rsidRPr="00C7605B">
        <w:rPr>
          <w:rFonts w:ascii="Times New Roman" w:hAnsi="Times New Roman" w:cs="Times New Roman"/>
          <w:sz w:val="28"/>
          <w:szCs w:val="28"/>
        </w:rPr>
        <w:t>Определение источников информации; определение способов её сбора и анализа. Определение способа представления результатов (формы отчета)</w:t>
      </w:r>
      <w:r w:rsidR="00650A85">
        <w:rPr>
          <w:rFonts w:ascii="Times New Roman" w:hAnsi="Times New Roman" w:cs="Times New Roman"/>
          <w:sz w:val="28"/>
          <w:szCs w:val="28"/>
        </w:rPr>
        <w:t xml:space="preserve"> </w:t>
      </w:r>
      <w:r w:rsidRPr="00F97AAF">
        <w:rPr>
          <w:rFonts w:ascii="Times New Roman" w:hAnsi="Times New Roman" w:cs="Times New Roman"/>
          <w:sz w:val="28"/>
          <w:szCs w:val="28"/>
        </w:rPr>
        <w:t>Установление процедур и критериев оценки результата и процесса разработки проекта.</w:t>
      </w:r>
    </w:p>
    <w:p w14:paraId="7680C012" w14:textId="77777777" w:rsidR="003F2BB2" w:rsidRPr="00C7605B" w:rsidRDefault="003F2BB2" w:rsidP="003F2B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5B">
        <w:rPr>
          <w:rFonts w:ascii="Times New Roman" w:hAnsi="Times New Roman" w:cs="Times New Roman"/>
          <w:b/>
          <w:sz w:val="28"/>
          <w:szCs w:val="28"/>
        </w:rPr>
        <w:t xml:space="preserve">Исследование. </w:t>
      </w:r>
      <w:r w:rsidRPr="00C7605B">
        <w:rPr>
          <w:rFonts w:ascii="Times New Roman" w:hAnsi="Times New Roman" w:cs="Times New Roman"/>
          <w:sz w:val="28"/>
          <w:szCs w:val="28"/>
        </w:rPr>
        <w:t>Сбор информации. Решение промежуточных задач.</w:t>
      </w:r>
    </w:p>
    <w:p w14:paraId="44557451" w14:textId="77777777" w:rsidR="003F2BB2" w:rsidRPr="00C7605B" w:rsidRDefault="003F2BB2" w:rsidP="003F2B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5B">
        <w:rPr>
          <w:rFonts w:ascii="Times New Roman" w:hAnsi="Times New Roman" w:cs="Times New Roman"/>
          <w:b/>
          <w:sz w:val="28"/>
          <w:szCs w:val="28"/>
        </w:rPr>
        <w:t xml:space="preserve">Анализ и обобщения. </w:t>
      </w:r>
      <w:r w:rsidRPr="00C7605B">
        <w:rPr>
          <w:rFonts w:ascii="Times New Roman" w:hAnsi="Times New Roman" w:cs="Times New Roman"/>
          <w:sz w:val="28"/>
          <w:szCs w:val="28"/>
        </w:rPr>
        <w:t>Анализ информации, оформление результатов в виде текста и презентации, формулировка выводов.</w:t>
      </w:r>
    </w:p>
    <w:p w14:paraId="1D5C11FB" w14:textId="3EA3B068" w:rsidR="003F2BB2" w:rsidRPr="00C7605B" w:rsidRDefault="003F2BB2" w:rsidP="003F2B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5B">
        <w:rPr>
          <w:rFonts w:ascii="Times New Roman" w:hAnsi="Times New Roman" w:cs="Times New Roman"/>
          <w:b/>
          <w:sz w:val="28"/>
          <w:szCs w:val="28"/>
        </w:rPr>
        <w:t xml:space="preserve">Представление проекта. </w:t>
      </w:r>
      <w:r w:rsidRPr="00C7605B">
        <w:rPr>
          <w:rFonts w:ascii="Times New Roman" w:hAnsi="Times New Roman" w:cs="Times New Roman"/>
          <w:sz w:val="28"/>
          <w:szCs w:val="28"/>
        </w:rPr>
        <w:t>Выступление перед одноклассниками, защита проекта</w:t>
      </w:r>
      <w:r w:rsidR="00050FE6">
        <w:rPr>
          <w:rFonts w:ascii="Times New Roman" w:hAnsi="Times New Roman" w:cs="Times New Roman"/>
          <w:sz w:val="28"/>
          <w:szCs w:val="28"/>
        </w:rPr>
        <w:t xml:space="preserve"> – </w:t>
      </w:r>
      <w:r w:rsidR="008E3BE8">
        <w:rPr>
          <w:rFonts w:ascii="Times New Roman" w:hAnsi="Times New Roman" w:cs="Times New Roman"/>
          <w:sz w:val="28"/>
          <w:szCs w:val="28"/>
        </w:rPr>
        <w:t>янва</w:t>
      </w:r>
      <w:r w:rsidR="005B670F">
        <w:rPr>
          <w:rFonts w:ascii="Times New Roman" w:hAnsi="Times New Roman" w:cs="Times New Roman"/>
          <w:sz w:val="28"/>
          <w:szCs w:val="28"/>
        </w:rPr>
        <w:t>рь</w:t>
      </w:r>
      <w:r w:rsidR="00050FE6">
        <w:rPr>
          <w:rFonts w:ascii="Times New Roman" w:hAnsi="Times New Roman" w:cs="Times New Roman"/>
          <w:sz w:val="28"/>
          <w:szCs w:val="28"/>
        </w:rPr>
        <w:t xml:space="preserve"> 202</w:t>
      </w:r>
      <w:r w:rsidR="008E3BE8">
        <w:rPr>
          <w:rFonts w:ascii="Times New Roman" w:hAnsi="Times New Roman" w:cs="Times New Roman"/>
          <w:sz w:val="28"/>
          <w:szCs w:val="28"/>
        </w:rPr>
        <w:t>4</w:t>
      </w:r>
      <w:r w:rsidR="00050FE6">
        <w:rPr>
          <w:rFonts w:ascii="Times New Roman" w:hAnsi="Times New Roman" w:cs="Times New Roman"/>
          <w:sz w:val="28"/>
          <w:szCs w:val="28"/>
        </w:rPr>
        <w:t>г.</w:t>
      </w:r>
    </w:p>
    <w:p w14:paraId="2F30EF60" w14:textId="23A96805" w:rsidR="00D75D64" w:rsidRPr="00BD64FC" w:rsidRDefault="003F2BB2" w:rsidP="00CF53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5B">
        <w:rPr>
          <w:rFonts w:ascii="Times New Roman" w:hAnsi="Times New Roman" w:cs="Times New Roman"/>
          <w:b/>
          <w:sz w:val="28"/>
          <w:szCs w:val="28"/>
        </w:rPr>
        <w:t xml:space="preserve">Оценка результата и процесса. </w:t>
      </w:r>
      <w:r w:rsidRPr="00C7605B">
        <w:rPr>
          <w:rFonts w:ascii="Times New Roman" w:hAnsi="Times New Roman" w:cs="Times New Roman"/>
          <w:sz w:val="28"/>
          <w:szCs w:val="28"/>
        </w:rPr>
        <w:t>Анализ выполнения проекта, причины успехов и неудач.</w:t>
      </w:r>
    </w:p>
    <w:p w14:paraId="0CF24BAC" w14:textId="77777777" w:rsidR="003F2BB2" w:rsidRPr="00F60E93" w:rsidRDefault="003F2BB2" w:rsidP="00E70B9C">
      <w:pPr>
        <w:pStyle w:val="1"/>
      </w:pPr>
      <w:bookmarkStart w:id="1" w:name="_Toc156728360"/>
      <w:r>
        <w:lastRenderedPageBreak/>
        <w:t>ВВЕДЕНИЕ</w:t>
      </w:r>
      <w:bookmarkEnd w:id="1"/>
    </w:p>
    <w:p w14:paraId="464DB032" w14:textId="77777777" w:rsidR="003F2BB2" w:rsidRPr="00F60E93" w:rsidRDefault="003F2BB2" w:rsidP="00401B3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E93">
        <w:rPr>
          <w:rFonts w:ascii="Times New Roman" w:hAnsi="Times New Roman" w:cs="Times New Roman"/>
          <w:b/>
          <w:sz w:val="28"/>
          <w:szCs w:val="28"/>
        </w:rPr>
        <w:t>Актуальность выбранной темы проекта.</w:t>
      </w:r>
    </w:p>
    <w:p w14:paraId="2D6D362C" w14:textId="77777777" w:rsidR="003F2BB2" w:rsidRDefault="003F2BB2" w:rsidP="00401B34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65F36">
        <w:rPr>
          <w:rFonts w:ascii="Times New Roman" w:hAnsi="Times New Roman" w:cs="Times New Roman"/>
          <w:sz w:val="28"/>
          <w:szCs w:val="28"/>
        </w:rPr>
        <w:t>Каждый твой поступок, учитель,</w:t>
      </w:r>
    </w:p>
    <w:p w14:paraId="51C3FED0" w14:textId="03C89EC3" w:rsidR="003F2BB2" w:rsidRDefault="003F2BB2" w:rsidP="00401B34">
      <w:pPr>
        <w:spacing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5F36">
        <w:rPr>
          <w:rFonts w:ascii="Times New Roman" w:hAnsi="Times New Roman" w:cs="Times New Roman"/>
          <w:sz w:val="28"/>
          <w:szCs w:val="28"/>
        </w:rPr>
        <w:t xml:space="preserve">отражается на других людях: </w:t>
      </w:r>
    </w:p>
    <w:p w14:paraId="671360AE" w14:textId="427F5AB5" w:rsidR="003F2BB2" w:rsidRDefault="003F2BB2" w:rsidP="00401B34">
      <w:pPr>
        <w:spacing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265F36">
        <w:rPr>
          <w:rFonts w:ascii="Times New Roman" w:hAnsi="Times New Roman" w:cs="Times New Roman"/>
          <w:sz w:val="28"/>
          <w:szCs w:val="28"/>
        </w:rPr>
        <w:t xml:space="preserve">не забывай, что рядом с тобой </w:t>
      </w:r>
    </w:p>
    <w:p w14:paraId="6D70DB5C" w14:textId="77777777" w:rsidR="003F2BB2" w:rsidRPr="00265F36" w:rsidRDefault="003F2BB2" w:rsidP="003F2BB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65F36">
        <w:rPr>
          <w:rFonts w:ascii="Times New Roman" w:hAnsi="Times New Roman" w:cs="Times New Roman"/>
          <w:sz w:val="28"/>
          <w:szCs w:val="28"/>
        </w:rPr>
        <w:t>человек».</w:t>
      </w:r>
    </w:p>
    <w:p w14:paraId="1D9C44B2" w14:textId="77777777" w:rsidR="003F2BB2" w:rsidRDefault="003F2BB2" w:rsidP="003F2BB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65F36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</w:p>
    <w:p w14:paraId="0F042647" w14:textId="45EEB3D8" w:rsidR="00A5572E" w:rsidRPr="00EF32AA" w:rsidRDefault="00A5572E" w:rsidP="00C123D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2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знак высочайшей общественной значимости профессии учителя и к 200-летию со дня рождения одного из основателей российской педагогики Константина Дмитриевича Ушинского 2023 год </w:t>
      </w:r>
      <w:hyperlink r:id="rId8" w:history="1">
        <w:r w:rsidRPr="00EF32AA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Указом Президента России Владимира Путина</w:t>
        </w:r>
      </w:hyperlink>
      <w:r w:rsidRPr="00EF32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Мероприятия Года педагога и наставника будут направлены на повышение престижа профессии учителя.</w:t>
      </w:r>
    </w:p>
    <w:p w14:paraId="2D3D1B74" w14:textId="6218894D" w:rsidR="00A5572E" w:rsidRPr="00EF32AA" w:rsidRDefault="00A5572E" w:rsidP="00C123D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2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Учитель – это уникальная профессия, вне времени, моды и географии. Являясь одной из древнейших профессий, она остаётся нужной и востребованной по сей день. Как и всё на свете, со временем она претерпевает изменения.</w:t>
      </w:r>
    </w:p>
    <w:p w14:paraId="1C530AAF" w14:textId="6919612C" w:rsidR="00A5572E" w:rsidRPr="00EF32AA" w:rsidRDefault="00A5572E" w:rsidP="00C123D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2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Какой он современный педагог? </w:t>
      </w:r>
      <w:r w:rsidRPr="00EF32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Современный педагог – это</w:t>
      </w:r>
      <w:r w:rsidR="005B67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наставник,</w:t>
      </w:r>
      <w:r w:rsidRPr="00EF32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 интересный, понимающий, любящий свой предмет, умеющий использовать новые технологии и находить подход к каждому ученику.</w:t>
      </w:r>
    </w:p>
    <w:p w14:paraId="38CD9160" w14:textId="5BDB976F" w:rsidR="00A5572E" w:rsidRPr="00EF32AA" w:rsidRDefault="00A5572E" w:rsidP="00C123D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2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Зачем нужен наставник? </w:t>
      </w:r>
      <w:r w:rsidRPr="00EF32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Наставник – это помощник в учёбе. Обычно он: проводит с ребёнком встречи, направленные на развитие </w:t>
      </w:r>
      <w:proofErr w:type="spellStart"/>
      <w:r w:rsidRPr="00EF32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soft</w:t>
      </w:r>
      <w:proofErr w:type="spellEnd"/>
      <w:r w:rsidRPr="00EF32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F32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skills</w:t>
      </w:r>
      <w:proofErr w:type="spellEnd"/>
      <w:r w:rsidRPr="00EF32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(навыков тайм-менеджмента, коммуникации, креативного мышления), следит за нагрузкой ребёнка, помогает ему распределять время, консультирует семью о процессе учебы, следит за успеваемостью и говорит об этом с родителями, решает организационные и технические вопросы, мотивирует и подбадривает ребёнка.</w:t>
      </w:r>
    </w:p>
    <w:p w14:paraId="414ED363" w14:textId="4BB12B12" w:rsidR="00BC08BF" w:rsidRDefault="00A5572E" w:rsidP="00C123D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32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Учителя и наставники — это основа любого общества. Какие нравственные основы заложит, каким навыкам обучит учитель своего ученика, таким будет ученик. </w:t>
      </w:r>
    </w:p>
    <w:p w14:paraId="081049B2" w14:textId="73725235" w:rsidR="00BC08BF" w:rsidRPr="00BC08BF" w:rsidRDefault="00BC08BF" w:rsidP="00BC08BF">
      <w:pPr>
        <w:pStyle w:val="ad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="Microsoft YaHei"/>
          <w:color w:val="1A1A1A"/>
          <w:kern w:val="24"/>
          <w:sz w:val="28"/>
          <w:szCs w:val="28"/>
        </w:rPr>
        <w:t>«</w:t>
      </w:r>
      <w:r w:rsidRPr="00BC08BF">
        <w:rPr>
          <w:rFonts w:ascii="Times New Roman" w:eastAsia="Microsoft YaHei" w:hAnsi="Times New Roman" w:cs="Times New Roman"/>
          <w:color w:val="1A1A1A"/>
          <w:kern w:val="24"/>
          <w:sz w:val="28"/>
          <w:szCs w:val="28"/>
        </w:rPr>
        <w:t>Именно педагог, учитель формирует в каждом из нас основы нашего мировоззрения, от этого в значительной степени зависит устойчивость, стабильность и будущее нашего государства</w:t>
      </w:r>
      <w:r w:rsidR="00401B34">
        <w:rPr>
          <w:rFonts w:eastAsia="Microsoft YaHei"/>
          <w:color w:val="1A1A1A"/>
          <w:kern w:val="24"/>
          <w:sz w:val="28"/>
          <w:szCs w:val="28"/>
        </w:rPr>
        <w:t>», -</w:t>
      </w:r>
      <w:r>
        <w:rPr>
          <w:rFonts w:eastAsia="Microsoft YaHei"/>
          <w:color w:val="1A1A1A"/>
          <w:kern w:val="24"/>
          <w:sz w:val="28"/>
          <w:szCs w:val="28"/>
        </w:rPr>
        <w:t xml:space="preserve"> </w:t>
      </w:r>
      <w:r w:rsidRPr="00BC08BF">
        <w:rPr>
          <w:rFonts w:ascii="Times New Roman" w:eastAsia="Microsoft YaHei" w:hAnsi="Times New Roman" w:cs="Times New Roman"/>
          <w:color w:val="1A1A1A"/>
          <w:kern w:val="24"/>
          <w:sz w:val="28"/>
          <w:szCs w:val="28"/>
        </w:rPr>
        <w:t>сказал</w:t>
      </w:r>
      <w:r>
        <w:rPr>
          <w:rFonts w:eastAsia="Microsoft YaHei"/>
          <w:color w:val="1A1A1A"/>
          <w:kern w:val="24"/>
          <w:sz w:val="28"/>
          <w:szCs w:val="28"/>
        </w:rPr>
        <w:t xml:space="preserve"> </w:t>
      </w:r>
      <w:r w:rsidRPr="00BC08BF">
        <w:rPr>
          <w:rFonts w:ascii="Times New Roman" w:eastAsia="Microsoft YaHei" w:hAnsi="Times New Roman" w:cs="Times New Roman"/>
          <w:color w:val="1A1A1A"/>
          <w:kern w:val="24"/>
          <w:sz w:val="28"/>
          <w:szCs w:val="28"/>
        </w:rPr>
        <w:t>В.В.</w:t>
      </w:r>
      <w:r w:rsidR="00BE7BE0">
        <w:rPr>
          <w:rFonts w:ascii="Times New Roman" w:eastAsia="Microsoft YaHei" w:hAnsi="Times New Roman" w:cs="Times New Roman"/>
          <w:color w:val="1A1A1A"/>
          <w:kern w:val="24"/>
          <w:sz w:val="28"/>
          <w:szCs w:val="28"/>
        </w:rPr>
        <w:t xml:space="preserve"> </w:t>
      </w:r>
      <w:r w:rsidRPr="00BC08BF">
        <w:rPr>
          <w:rFonts w:ascii="Times New Roman" w:eastAsia="Microsoft YaHei" w:hAnsi="Times New Roman" w:cs="Times New Roman"/>
          <w:color w:val="1A1A1A"/>
          <w:kern w:val="24"/>
          <w:sz w:val="28"/>
          <w:szCs w:val="28"/>
        </w:rPr>
        <w:t>Путин</w:t>
      </w:r>
      <w:r>
        <w:rPr>
          <w:rFonts w:eastAsia="Microsoft YaHei"/>
          <w:color w:val="1A1A1A"/>
          <w:kern w:val="24"/>
          <w:sz w:val="28"/>
          <w:szCs w:val="28"/>
        </w:rPr>
        <w:t>.</w:t>
      </w:r>
    </w:p>
    <w:p w14:paraId="73E7E523" w14:textId="72B7F912" w:rsidR="003F2BB2" w:rsidRDefault="003F2BB2" w:rsidP="00C123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B229A">
        <w:rPr>
          <w:rFonts w:ascii="Times New Roman" w:hAnsi="Times New Roman" w:cs="Times New Roman"/>
          <w:sz w:val="28"/>
          <w:szCs w:val="28"/>
        </w:rPr>
        <w:t>дна из самых главных</w:t>
      </w:r>
      <w:r>
        <w:rPr>
          <w:rFonts w:ascii="Times New Roman" w:hAnsi="Times New Roman" w:cs="Times New Roman"/>
          <w:sz w:val="28"/>
          <w:szCs w:val="28"/>
        </w:rPr>
        <w:t xml:space="preserve"> профессий на </w:t>
      </w:r>
      <w:r w:rsidR="00401B34">
        <w:rPr>
          <w:rFonts w:ascii="Times New Roman" w:hAnsi="Times New Roman" w:cs="Times New Roman"/>
          <w:sz w:val="28"/>
          <w:szCs w:val="28"/>
        </w:rPr>
        <w:t xml:space="preserve">земле </w:t>
      </w:r>
      <w:r w:rsidR="00401B34" w:rsidRPr="007B229A">
        <w:rPr>
          <w:rFonts w:ascii="Times New Roman" w:hAnsi="Times New Roman" w:cs="Times New Roman"/>
          <w:sz w:val="28"/>
          <w:szCs w:val="28"/>
        </w:rPr>
        <w:t>–</w:t>
      </w:r>
      <w:r w:rsidRPr="007B229A">
        <w:rPr>
          <w:rFonts w:ascii="Times New Roman" w:hAnsi="Times New Roman" w:cs="Times New Roman"/>
          <w:sz w:val="28"/>
          <w:szCs w:val="28"/>
        </w:rPr>
        <w:t xml:space="preserve"> это профессия учителя. Учитель ведет нас сквозь годы детства, отрочества, юности, совершает каждодневный, подчас незаметный подвиг – отдает нам свои знания, вкладывает в нас частицу своего сердца. Он помогает нам найти свой путь в жизни. Труд учителя благороден и прекрасен. Великое счастье встретить учителя, который учит доброте и справедливости, учит быть человеком. Хорошего учителя человек, как правило, не забывает. О таком учителе ученик будет вспоминать всю жизнь, рассказывать о нём друзьям и внукам, по нему будет сверять свою жизнь, считая его идеалом добра. </w:t>
      </w:r>
      <w:r w:rsidRPr="007B229A">
        <w:rPr>
          <w:rFonts w:ascii="Times New Roman" w:hAnsi="Times New Roman" w:cs="Times New Roman"/>
          <w:sz w:val="28"/>
          <w:szCs w:val="28"/>
        </w:rPr>
        <w:lastRenderedPageBreak/>
        <w:t>Справедливо сказано, что писатель живет в своих произведениях, хороший художник – в картинах, скульптор – в созданных скульптурах. А хороший учитель живет в мыслях и поступках людей. Вот почему каждый человек с чувством глубокой благодарности вспоминает свою родную школу, своих духовных наставников – учителей.</w:t>
      </w:r>
    </w:p>
    <w:p w14:paraId="224E67C1" w14:textId="77777777" w:rsidR="003F2BB2" w:rsidRPr="003E4B7A" w:rsidRDefault="003F2BB2" w:rsidP="003F2B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B7A">
        <w:rPr>
          <w:rFonts w:ascii="Times New Roman" w:hAnsi="Times New Roman" w:cs="Times New Roman"/>
          <w:sz w:val="28"/>
          <w:szCs w:val="28"/>
        </w:rPr>
        <w:t xml:space="preserve">Например, о своём любимом наставнике, профессоре нравственных наук </w:t>
      </w:r>
      <w:proofErr w:type="spellStart"/>
      <w:r w:rsidRPr="003E4B7A">
        <w:rPr>
          <w:rFonts w:ascii="Times New Roman" w:hAnsi="Times New Roman" w:cs="Times New Roman"/>
          <w:sz w:val="28"/>
          <w:szCs w:val="28"/>
        </w:rPr>
        <w:t>А.П.Куницыне</w:t>
      </w:r>
      <w:proofErr w:type="spellEnd"/>
      <w:r w:rsidRPr="003E4B7A">
        <w:rPr>
          <w:rFonts w:ascii="Times New Roman" w:hAnsi="Times New Roman" w:cs="Times New Roman"/>
          <w:sz w:val="28"/>
          <w:szCs w:val="28"/>
        </w:rPr>
        <w:t xml:space="preserve"> Пушкин писал:</w:t>
      </w:r>
    </w:p>
    <w:p w14:paraId="34EF0A4A" w14:textId="77777777" w:rsidR="003F2BB2" w:rsidRPr="003E4B7A" w:rsidRDefault="003F2BB2" w:rsidP="003F2B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B7A">
        <w:rPr>
          <w:rFonts w:ascii="Times New Roman" w:hAnsi="Times New Roman" w:cs="Times New Roman"/>
          <w:sz w:val="28"/>
          <w:szCs w:val="28"/>
        </w:rPr>
        <w:t>Куницыну дань сердца и вина!</w:t>
      </w:r>
    </w:p>
    <w:p w14:paraId="516A950B" w14:textId="77777777" w:rsidR="003F2BB2" w:rsidRPr="003E4B7A" w:rsidRDefault="003F2BB2" w:rsidP="003F2B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B7A">
        <w:rPr>
          <w:rFonts w:ascii="Times New Roman" w:hAnsi="Times New Roman" w:cs="Times New Roman"/>
          <w:sz w:val="28"/>
          <w:szCs w:val="28"/>
        </w:rPr>
        <w:t>Он создал нас, он воспитал в нас пламень.</w:t>
      </w:r>
    </w:p>
    <w:p w14:paraId="00E4B0E0" w14:textId="77777777" w:rsidR="003F2BB2" w:rsidRPr="003E4B7A" w:rsidRDefault="003F2BB2" w:rsidP="003F2B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B7A">
        <w:rPr>
          <w:rFonts w:ascii="Times New Roman" w:hAnsi="Times New Roman" w:cs="Times New Roman"/>
          <w:sz w:val="28"/>
          <w:szCs w:val="28"/>
        </w:rPr>
        <w:t>Поставлен им краеугольный камень,</w:t>
      </w:r>
    </w:p>
    <w:p w14:paraId="606227BD" w14:textId="77777777" w:rsidR="003F2BB2" w:rsidRPr="003E4B7A" w:rsidRDefault="003F2BB2" w:rsidP="003F2B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B7A">
        <w:rPr>
          <w:rFonts w:ascii="Times New Roman" w:hAnsi="Times New Roman" w:cs="Times New Roman"/>
          <w:sz w:val="28"/>
          <w:szCs w:val="28"/>
        </w:rPr>
        <w:t xml:space="preserve">Им чистая лампада </w:t>
      </w:r>
      <w:proofErr w:type="spellStart"/>
      <w:r w:rsidRPr="003E4B7A">
        <w:rPr>
          <w:rFonts w:ascii="Times New Roman" w:hAnsi="Times New Roman" w:cs="Times New Roman"/>
          <w:sz w:val="28"/>
          <w:szCs w:val="28"/>
        </w:rPr>
        <w:t>возжена</w:t>
      </w:r>
      <w:proofErr w:type="spellEnd"/>
      <w:r w:rsidRPr="003E4B7A">
        <w:rPr>
          <w:rFonts w:ascii="Times New Roman" w:hAnsi="Times New Roman" w:cs="Times New Roman"/>
          <w:sz w:val="28"/>
          <w:szCs w:val="28"/>
        </w:rPr>
        <w:t>…</w:t>
      </w:r>
    </w:p>
    <w:p w14:paraId="309B5780" w14:textId="77777777" w:rsidR="003F2BB2" w:rsidRPr="003E4B7A" w:rsidRDefault="003F2BB2" w:rsidP="003F2B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B7A">
        <w:rPr>
          <w:rFonts w:ascii="Times New Roman" w:hAnsi="Times New Roman" w:cs="Times New Roman"/>
          <w:sz w:val="28"/>
          <w:szCs w:val="28"/>
        </w:rPr>
        <w:t>Н.А.Некрасов</w:t>
      </w:r>
      <w:proofErr w:type="spellEnd"/>
      <w:r w:rsidRPr="003E4B7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3E4B7A">
        <w:rPr>
          <w:rFonts w:ascii="Times New Roman" w:hAnsi="Times New Roman" w:cs="Times New Roman"/>
          <w:sz w:val="28"/>
          <w:szCs w:val="28"/>
        </w:rPr>
        <w:t>В.Г.Белинском</w:t>
      </w:r>
      <w:proofErr w:type="spellEnd"/>
      <w:r w:rsidRPr="003E4B7A">
        <w:rPr>
          <w:rFonts w:ascii="Times New Roman" w:hAnsi="Times New Roman" w:cs="Times New Roman"/>
          <w:sz w:val="28"/>
          <w:szCs w:val="28"/>
        </w:rPr>
        <w:t>, которого считал своим учителем, писал:</w:t>
      </w:r>
    </w:p>
    <w:p w14:paraId="5278A6A3" w14:textId="77777777" w:rsidR="003F2BB2" w:rsidRPr="003E4B7A" w:rsidRDefault="003F2BB2" w:rsidP="003F2B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B7A">
        <w:rPr>
          <w:rFonts w:ascii="Times New Roman" w:hAnsi="Times New Roman" w:cs="Times New Roman"/>
          <w:sz w:val="28"/>
          <w:szCs w:val="28"/>
        </w:rPr>
        <w:t>Учитель! Перед именем твоим</w:t>
      </w:r>
    </w:p>
    <w:p w14:paraId="799D8C95" w14:textId="77777777" w:rsidR="003F2BB2" w:rsidRDefault="003F2BB2" w:rsidP="003F2B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B7A">
        <w:rPr>
          <w:rFonts w:ascii="Times New Roman" w:hAnsi="Times New Roman" w:cs="Times New Roman"/>
          <w:sz w:val="28"/>
          <w:szCs w:val="28"/>
        </w:rPr>
        <w:t>Позволь смиренно преклонить колени…</w:t>
      </w:r>
    </w:p>
    <w:p w14:paraId="2C273A60" w14:textId="77777777" w:rsidR="003F2BB2" w:rsidRDefault="003F2BB2" w:rsidP="003F2B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E86">
        <w:t xml:space="preserve"> </w:t>
      </w:r>
      <w:r w:rsidRPr="007C3E86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темы  </w:t>
      </w:r>
      <w:r w:rsidRPr="007C3E86">
        <w:rPr>
          <w:rFonts w:ascii="Times New Roman" w:hAnsi="Times New Roman" w:cs="Times New Roman"/>
          <w:sz w:val="28"/>
          <w:szCs w:val="28"/>
        </w:rPr>
        <w:t xml:space="preserve"> продиктована временем. Современное общество д</w:t>
      </w:r>
      <w:r>
        <w:rPr>
          <w:rFonts w:ascii="Times New Roman" w:hAnsi="Times New Roman" w:cs="Times New Roman"/>
          <w:sz w:val="28"/>
          <w:szCs w:val="28"/>
        </w:rPr>
        <w:t>олжно проникнуться уважением к у</w:t>
      </w:r>
      <w:r w:rsidRPr="007C3E86">
        <w:rPr>
          <w:rFonts w:ascii="Times New Roman" w:hAnsi="Times New Roman" w:cs="Times New Roman"/>
          <w:sz w:val="28"/>
          <w:szCs w:val="28"/>
        </w:rPr>
        <w:t>чителю, признать его важную роль в формировании личности человека.</w:t>
      </w:r>
    </w:p>
    <w:p w14:paraId="77F72D4B" w14:textId="4CFCCA06" w:rsidR="003F2BB2" w:rsidRDefault="003F2BB2" w:rsidP="003F2B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B7A">
        <w:rPr>
          <w:rFonts w:ascii="Times New Roman" w:hAnsi="Times New Roman" w:cs="Times New Roman"/>
          <w:sz w:val="28"/>
          <w:szCs w:val="28"/>
        </w:rPr>
        <w:t xml:space="preserve">Дмитрий Сергеевич Лихачёв </w:t>
      </w:r>
      <w:r>
        <w:rPr>
          <w:rFonts w:ascii="Times New Roman" w:hAnsi="Times New Roman" w:cs="Times New Roman"/>
          <w:sz w:val="28"/>
          <w:szCs w:val="28"/>
        </w:rPr>
        <w:t>говорил</w:t>
      </w:r>
      <w:r w:rsidRPr="003E4B7A">
        <w:rPr>
          <w:rFonts w:ascii="Times New Roman" w:hAnsi="Times New Roman" w:cs="Times New Roman"/>
          <w:sz w:val="28"/>
          <w:szCs w:val="28"/>
        </w:rPr>
        <w:t xml:space="preserve">: «Учительство – это искусство, труд не </w:t>
      </w:r>
      <w:r w:rsidR="00401B34" w:rsidRPr="003E4B7A">
        <w:rPr>
          <w:rFonts w:ascii="Times New Roman" w:hAnsi="Times New Roman" w:cs="Times New Roman"/>
          <w:sz w:val="28"/>
          <w:szCs w:val="28"/>
        </w:rPr>
        <w:t>менее</w:t>
      </w:r>
      <w:r w:rsidR="00401B34">
        <w:rPr>
          <w:rFonts w:ascii="Times New Roman" w:hAnsi="Times New Roman" w:cs="Times New Roman"/>
          <w:sz w:val="28"/>
          <w:szCs w:val="28"/>
        </w:rPr>
        <w:t xml:space="preserve"> </w:t>
      </w:r>
      <w:r w:rsidR="00401B34" w:rsidRPr="003E4B7A">
        <w:rPr>
          <w:rFonts w:ascii="Times New Roman" w:hAnsi="Times New Roman" w:cs="Times New Roman"/>
          <w:sz w:val="28"/>
          <w:szCs w:val="28"/>
        </w:rPr>
        <w:t>творческий</w:t>
      </w:r>
      <w:r w:rsidRPr="003E4B7A">
        <w:rPr>
          <w:rFonts w:ascii="Times New Roman" w:hAnsi="Times New Roman" w:cs="Times New Roman"/>
          <w:sz w:val="28"/>
          <w:szCs w:val="28"/>
        </w:rPr>
        <w:t>, чем труд писателя или композитора, но более тяжёлый и ответственный. Учитель обращается к душе человеческой… напрямую. Воспитывает Личностью своей, своими знаниями и любовью, своим отношением к миру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0918DD4" w14:textId="5B0FC24B" w:rsidR="003F2BB2" w:rsidRDefault="003F2BB2" w:rsidP="00CF53F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1E33">
        <w:rPr>
          <w:rFonts w:ascii="Times New Roman" w:hAnsi="Times New Roman" w:cs="Times New Roman"/>
          <w:color w:val="000000"/>
          <w:sz w:val="28"/>
          <w:szCs w:val="28"/>
        </w:rPr>
        <w:t>Весь накопленный опыт человечество привык</w:t>
      </w:r>
      <w:r>
        <w:rPr>
          <w:rFonts w:ascii="Times New Roman" w:hAnsi="Times New Roman" w:cs="Times New Roman"/>
          <w:color w:val="000000"/>
          <w:sz w:val="28"/>
          <w:szCs w:val="28"/>
        </w:rPr>
        <w:t>ло фиксировать в литературе. Мне</w:t>
      </w:r>
      <w:r w:rsidRPr="00D61E33">
        <w:rPr>
          <w:rFonts w:ascii="Times New Roman" w:hAnsi="Times New Roman" w:cs="Times New Roman"/>
          <w:color w:val="000000"/>
          <w:sz w:val="28"/>
          <w:szCs w:val="28"/>
        </w:rPr>
        <w:t xml:space="preserve"> захотелось обратиться к произведениям русской литературы, </w:t>
      </w:r>
      <w:r>
        <w:rPr>
          <w:rFonts w:ascii="Times New Roman" w:hAnsi="Times New Roman" w:cs="Times New Roman"/>
          <w:color w:val="000000"/>
          <w:sz w:val="28"/>
          <w:szCs w:val="28"/>
        </w:rPr>
        <w:t>раскрывающим</w:t>
      </w:r>
      <w:r w:rsidRPr="00D61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нравственный облик</w:t>
      </w:r>
      <w:r w:rsidRPr="00D61E33">
        <w:rPr>
          <w:rFonts w:ascii="Times New Roman" w:hAnsi="Times New Roman" w:cs="Times New Roman"/>
          <w:color w:val="000000"/>
          <w:sz w:val="28"/>
          <w:szCs w:val="28"/>
        </w:rPr>
        <w:t xml:space="preserve"> учителя и его</w:t>
      </w:r>
      <w:r w:rsidRPr="002849F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Взаимоотношение" w:history="1">
        <w:r w:rsidRPr="002849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взаимоотношения</w:t>
        </w:r>
      </w:hyperlink>
      <w:r w:rsidRPr="00A2330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61E33">
        <w:rPr>
          <w:rFonts w:ascii="Times New Roman" w:hAnsi="Times New Roman" w:cs="Times New Roman"/>
          <w:color w:val="000000"/>
          <w:sz w:val="28"/>
          <w:szCs w:val="28"/>
        </w:rPr>
        <w:t>с учениками.</w:t>
      </w:r>
    </w:p>
    <w:p w14:paraId="4AFAFA52" w14:textId="77777777" w:rsidR="003F2BB2" w:rsidRPr="003E4B7A" w:rsidRDefault="003F2BB2" w:rsidP="003F2B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96202BE" w14:textId="7EFFF1D9" w:rsidR="003F2BB2" w:rsidRPr="00F60E93" w:rsidRDefault="003F2BB2" w:rsidP="003F2B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A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01B34" w:rsidRPr="00C63EA0">
        <w:rPr>
          <w:rFonts w:ascii="Times New Roman" w:hAnsi="Times New Roman" w:cs="Times New Roman"/>
          <w:b/>
          <w:bCs/>
          <w:sz w:val="28"/>
          <w:szCs w:val="28"/>
        </w:rPr>
        <w:t>Тема проекта</w:t>
      </w:r>
      <w:r w:rsidRPr="00F60E93">
        <w:rPr>
          <w:rFonts w:ascii="Times New Roman" w:hAnsi="Times New Roman" w:cs="Times New Roman"/>
          <w:sz w:val="28"/>
          <w:szCs w:val="28"/>
        </w:rPr>
        <w:t>: «</w:t>
      </w:r>
      <w:r w:rsidRPr="007C3E86">
        <w:rPr>
          <w:rFonts w:ascii="Times New Roman" w:hAnsi="Times New Roman" w:cs="Times New Roman"/>
          <w:sz w:val="28"/>
          <w:szCs w:val="28"/>
        </w:rPr>
        <w:t>Образ учителя в произведениях русских писателей</w:t>
      </w:r>
      <w:r w:rsidR="00BE7BE0">
        <w:rPr>
          <w:rFonts w:ascii="Times New Roman" w:hAnsi="Times New Roman" w:cs="Times New Roman"/>
          <w:sz w:val="28"/>
          <w:szCs w:val="28"/>
        </w:rPr>
        <w:t xml:space="preserve"> </w:t>
      </w:r>
      <w:r w:rsidR="005B670F">
        <w:rPr>
          <w:rFonts w:ascii="Times New Roman" w:hAnsi="Times New Roman" w:cs="Times New Roman"/>
          <w:sz w:val="28"/>
          <w:szCs w:val="28"/>
        </w:rPr>
        <w:t>20</w:t>
      </w:r>
      <w:r w:rsidR="00BE7BE0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F60E93">
        <w:rPr>
          <w:rFonts w:ascii="Times New Roman" w:hAnsi="Times New Roman" w:cs="Times New Roman"/>
          <w:sz w:val="28"/>
          <w:szCs w:val="28"/>
        </w:rPr>
        <w:t>»</w:t>
      </w:r>
    </w:p>
    <w:p w14:paraId="600FFC87" w14:textId="77777777" w:rsidR="003F2BB2" w:rsidRDefault="003F2BB2" w:rsidP="003F2B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A0">
        <w:rPr>
          <w:rFonts w:ascii="Times New Roman" w:hAnsi="Times New Roman" w:cs="Times New Roman"/>
          <w:b/>
          <w:bCs/>
          <w:sz w:val="28"/>
          <w:szCs w:val="28"/>
        </w:rPr>
        <w:t>3.Цель проекта</w:t>
      </w:r>
      <w:r w:rsidRPr="00F60E93">
        <w:rPr>
          <w:rFonts w:ascii="Times New Roman" w:hAnsi="Times New Roman" w:cs="Times New Roman"/>
          <w:sz w:val="28"/>
          <w:szCs w:val="28"/>
        </w:rPr>
        <w:t>:</w:t>
      </w:r>
      <w:r w:rsidRPr="007C3E86">
        <w:t xml:space="preserve"> </w:t>
      </w:r>
      <w:r w:rsidRPr="007C3E86">
        <w:rPr>
          <w:rFonts w:ascii="Times New Roman" w:hAnsi="Times New Roman" w:cs="Times New Roman"/>
          <w:sz w:val="28"/>
          <w:szCs w:val="28"/>
        </w:rPr>
        <w:t xml:space="preserve">раскрыть нравственный образ Учителя на примере произведений русской литературы.   </w:t>
      </w:r>
    </w:p>
    <w:p w14:paraId="6057A826" w14:textId="77777777" w:rsidR="003F2BB2" w:rsidRDefault="003F2BB2" w:rsidP="003F2B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E93">
        <w:rPr>
          <w:rFonts w:ascii="Times New Roman" w:hAnsi="Times New Roman" w:cs="Times New Roman"/>
          <w:sz w:val="28"/>
          <w:szCs w:val="28"/>
        </w:rPr>
        <w:t xml:space="preserve"> </w:t>
      </w:r>
      <w:r w:rsidRPr="00C63EA0">
        <w:rPr>
          <w:rFonts w:ascii="Times New Roman" w:hAnsi="Times New Roman" w:cs="Times New Roman"/>
          <w:b/>
          <w:bCs/>
          <w:sz w:val="28"/>
          <w:szCs w:val="28"/>
        </w:rPr>
        <w:t>4. Задачи проекта</w:t>
      </w:r>
      <w:r w:rsidRPr="00F60E93">
        <w:rPr>
          <w:rFonts w:ascii="Times New Roman" w:hAnsi="Times New Roman" w:cs="Times New Roman"/>
          <w:sz w:val="28"/>
          <w:szCs w:val="28"/>
        </w:rPr>
        <w:t>:</w:t>
      </w:r>
    </w:p>
    <w:p w14:paraId="1DDAA33B" w14:textId="77777777" w:rsidR="003F2BB2" w:rsidRDefault="003F2BB2" w:rsidP="003F2BB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6">
        <w:rPr>
          <w:rFonts w:ascii="Times New Roman" w:hAnsi="Times New Roman" w:cs="Times New Roman"/>
          <w:sz w:val="28"/>
          <w:szCs w:val="28"/>
        </w:rPr>
        <w:t>Изучить произведения русских писа</w:t>
      </w:r>
      <w:r>
        <w:rPr>
          <w:rFonts w:ascii="Times New Roman" w:hAnsi="Times New Roman" w:cs="Times New Roman"/>
          <w:sz w:val="28"/>
          <w:szCs w:val="28"/>
        </w:rPr>
        <w:t>телей, раскрывших образ учителя;</w:t>
      </w:r>
    </w:p>
    <w:p w14:paraId="67B4D7B6" w14:textId="77777777" w:rsidR="003F2BB2" w:rsidRDefault="003F2BB2" w:rsidP="003F2BB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86">
        <w:rPr>
          <w:rFonts w:ascii="Times New Roman" w:hAnsi="Times New Roman" w:cs="Times New Roman"/>
          <w:sz w:val="28"/>
          <w:szCs w:val="28"/>
        </w:rPr>
        <w:t>Проанализировать образы учителей, представ</w:t>
      </w:r>
      <w:r>
        <w:rPr>
          <w:rFonts w:ascii="Times New Roman" w:hAnsi="Times New Roman" w:cs="Times New Roman"/>
          <w:sz w:val="28"/>
          <w:szCs w:val="28"/>
        </w:rPr>
        <w:t>ленных в русской     литературе;</w:t>
      </w:r>
    </w:p>
    <w:p w14:paraId="1FC453AF" w14:textId="77777777" w:rsidR="003F2BB2" w:rsidRDefault="003F2BB2" w:rsidP="003F2BB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основные черты Учителя, представленные в произведениях русских писателей;</w:t>
      </w:r>
    </w:p>
    <w:p w14:paraId="49CB2FFF" w14:textId="77777777" w:rsidR="003F2BB2" w:rsidRDefault="003F2BB2" w:rsidP="003F2BB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Соотнести качества учителя из художественных произведений и качества современного Учителя.</w:t>
      </w:r>
    </w:p>
    <w:p w14:paraId="12FD3829" w14:textId="2B6EA447" w:rsidR="00C63EA0" w:rsidRDefault="003F2BB2" w:rsidP="003F2B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3">
        <w:rPr>
          <w:rFonts w:ascii="Times New Roman" w:hAnsi="Times New Roman" w:cs="Times New Roman"/>
          <w:sz w:val="28"/>
          <w:szCs w:val="28"/>
        </w:rPr>
        <w:t xml:space="preserve">В своей работе я </w:t>
      </w:r>
      <w:r w:rsidR="00401B34" w:rsidRPr="00F60E93">
        <w:rPr>
          <w:rFonts w:ascii="Times New Roman" w:hAnsi="Times New Roman" w:cs="Times New Roman"/>
          <w:sz w:val="28"/>
          <w:szCs w:val="28"/>
        </w:rPr>
        <w:t>использовал материалы</w:t>
      </w:r>
      <w:r w:rsidRPr="00F60E93">
        <w:rPr>
          <w:rFonts w:ascii="Times New Roman" w:hAnsi="Times New Roman" w:cs="Times New Roman"/>
          <w:sz w:val="28"/>
          <w:szCs w:val="28"/>
        </w:rPr>
        <w:t xml:space="preserve"> из произведений</w:t>
      </w:r>
      <w:r w:rsidR="00C63EA0">
        <w:rPr>
          <w:rFonts w:ascii="Times New Roman" w:hAnsi="Times New Roman" w:cs="Times New Roman"/>
          <w:sz w:val="28"/>
          <w:szCs w:val="28"/>
        </w:rPr>
        <w:t>:</w:t>
      </w:r>
    </w:p>
    <w:p w14:paraId="17602D4D" w14:textId="47BAD7A9" w:rsidR="00C63EA0" w:rsidRDefault="00C63EA0" w:rsidP="003F2BB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05F62">
        <w:rPr>
          <w:rFonts w:ascii="Times New Roman" w:hAnsi="Times New Roman" w:cs="Times New Roman"/>
          <w:sz w:val="28"/>
          <w:szCs w:val="28"/>
        </w:rPr>
        <w:t>В.П.Астафьев</w:t>
      </w:r>
      <w:r w:rsidR="001B402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05F62">
        <w:rPr>
          <w:rFonts w:ascii="Times New Roman" w:hAnsi="Times New Roman" w:cs="Times New Roman"/>
          <w:sz w:val="28"/>
          <w:szCs w:val="28"/>
        </w:rPr>
        <w:t xml:space="preserve"> «Фотография, на которой меня нет»</w:t>
      </w:r>
      <w:r w:rsidR="008E3BE8">
        <w:rPr>
          <w:rFonts w:ascii="Times New Roman" w:hAnsi="Times New Roman" w:cs="Times New Roman"/>
          <w:sz w:val="28"/>
          <w:szCs w:val="28"/>
        </w:rPr>
        <w:t xml:space="preserve"> (1968)</w:t>
      </w:r>
    </w:p>
    <w:p w14:paraId="5FB6A37C" w14:textId="433A0E16" w:rsidR="003F2BB2" w:rsidRDefault="003F2BB2" w:rsidP="003F2BB2">
      <w:pPr>
        <w:pStyle w:val="a3"/>
        <w:spacing w:line="240" w:lineRule="auto"/>
        <w:jc w:val="both"/>
        <w:rPr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В.Г.Распутина</w:t>
      </w:r>
      <w:proofErr w:type="spellEnd"/>
      <w:r w:rsidRPr="004243F5">
        <w:rPr>
          <w:rFonts w:ascii="Times New Roman" w:hAnsi="Times New Roman" w:cs="Times New Roman"/>
          <w:color w:val="000000"/>
          <w:sz w:val="28"/>
          <w:szCs w:val="28"/>
        </w:rPr>
        <w:t xml:space="preserve"> «Уроки французского» (1973)</w:t>
      </w:r>
      <w:r w:rsidRPr="007C3E86">
        <w:rPr>
          <w:b/>
          <w:color w:val="000000"/>
          <w:sz w:val="28"/>
          <w:szCs w:val="28"/>
        </w:rPr>
        <w:t xml:space="preserve"> </w:t>
      </w:r>
    </w:p>
    <w:p w14:paraId="7CAAB4F1" w14:textId="253B2D5F" w:rsidR="003F2BB2" w:rsidRPr="007C3E86" w:rsidRDefault="003F2BB2" w:rsidP="003F2BB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8E3BE8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401B34" w:rsidRPr="007C3E86">
        <w:rPr>
          <w:rFonts w:ascii="Times New Roman" w:hAnsi="Times New Roman" w:cs="Times New Roman"/>
          <w:color w:val="000000"/>
          <w:sz w:val="28"/>
          <w:szCs w:val="28"/>
        </w:rPr>
        <w:t>Искандер</w:t>
      </w:r>
      <w:r w:rsidR="00401B3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401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B34" w:rsidRPr="007C3E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«</w:t>
      </w:r>
      <w:r w:rsidRPr="007C3E86">
        <w:rPr>
          <w:rFonts w:ascii="Times New Roman" w:hAnsi="Times New Roman" w:cs="Times New Roman"/>
          <w:color w:val="000000"/>
          <w:sz w:val="28"/>
          <w:szCs w:val="28"/>
        </w:rPr>
        <w:t>Тринадцатый подвиг Геракла» (1964)</w:t>
      </w:r>
    </w:p>
    <w:p w14:paraId="3BEC8D25" w14:textId="6A486502" w:rsidR="003F2BB2" w:rsidRDefault="00401B34" w:rsidP="003F2BB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А.П.Платонова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3F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F2BB2" w:rsidRPr="004243F5">
        <w:rPr>
          <w:rFonts w:ascii="Times New Roman" w:hAnsi="Times New Roman" w:cs="Times New Roman"/>
          <w:color w:val="000000"/>
          <w:sz w:val="28"/>
          <w:szCs w:val="28"/>
        </w:rPr>
        <w:t>Песчаная учительница» (1927)</w:t>
      </w:r>
    </w:p>
    <w:p w14:paraId="23EF228F" w14:textId="7657F336" w:rsidR="00F0701C" w:rsidRDefault="003F2BB2" w:rsidP="003F2BB2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71BEC">
        <w:rPr>
          <w:rFonts w:ascii="Times New Roman" w:hAnsi="Times New Roman" w:cs="Times New Roman"/>
          <w:bCs/>
          <w:sz w:val="28"/>
          <w:szCs w:val="24"/>
        </w:rPr>
        <w:t>А.С.Макаренко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71BEC">
        <w:rPr>
          <w:rFonts w:ascii="Times New Roman" w:hAnsi="Times New Roman" w:cs="Times New Roman"/>
          <w:bCs/>
          <w:sz w:val="28"/>
          <w:szCs w:val="24"/>
        </w:rPr>
        <w:t>«Педагогическая поэма» (</w:t>
      </w:r>
      <w:r>
        <w:rPr>
          <w:rFonts w:ascii="Times New Roman" w:hAnsi="Times New Roman" w:cs="Times New Roman"/>
          <w:bCs/>
          <w:sz w:val="28"/>
          <w:szCs w:val="24"/>
        </w:rPr>
        <w:t>1935</w:t>
      </w:r>
      <w:r w:rsidR="00401B34" w:rsidRPr="00571BEC">
        <w:rPr>
          <w:rFonts w:ascii="Times New Roman" w:hAnsi="Times New Roman" w:cs="Times New Roman"/>
          <w:bCs/>
          <w:sz w:val="28"/>
          <w:szCs w:val="24"/>
        </w:rPr>
        <w:t>)</w:t>
      </w:r>
      <w:r w:rsidR="00401B34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7CEF8733" w14:textId="02EB9CE8" w:rsidR="003F2BB2" w:rsidRPr="00E60F00" w:rsidRDefault="00401B34" w:rsidP="003F2BB2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свои</w:t>
      </w:r>
      <w:r w:rsidR="003F2BB2" w:rsidRPr="00E60F00">
        <w:rPr>
          <w:rFonts w:ascii="Times New Roman" w:hAnsi="Times New Roman" w:cs="Times New Roman"/>
          <w:sz w:val="28"/>
          <w:szCs w:val="28"/>
        </w:rPr>
        <w:t xml:space="preserve"> собственные мысли и рассуждения.</w:t>
      </w:r>
    </w:p>
    <w:p w14:paraId="0C22A9AA" w14:textId="77777777" w:rsidR="005262B3" w:rsidRDefault="005262B3" w:rsidP="00526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D3953C" w14:textId="77777777" w:rsidR="003F2BB2" w:rsidRPr="005262B3" w:rsidRDefault="003F2BB2" w:rsidP="00E70B9C">
      <w:pPr>
        <w:pStyle w:val="1"/>
      </w:pPr>
      <w:bookmarkStart w:id="2" w:name="_Toc156728361"/>
      <w:r w:rsidRPr="005262B3">
        <w:t>ОБРАЗ УЧИТЕЛЯ В ПРОИЗВЕДЕНИЯХ РУССКОЙ ЛИТЕРАТУРЫ</w:t>
      </w:r>
      <w:bookmarkEnd w:id="2"/>
    </w:p>
    <w:p w14:paraId="5810D44B" w14:textId="53A5C7AF" w:rsidR="003F2BB2" w:rsidRPr="008738D4" w:rsidRDefault="003F2BB2" w:rsidP="003F2B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8738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Современная школа может развиваться и быть востребованной только </w:t>
      </w:r>
      <w:r w:rsidR="00401B34" w:rsidRPr="008738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r w:rsidR="00401B34" w:rsidRPr="008738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01B34" w:rsidRPr="008738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хорошем</w:t>
      </w:r>
      <w:r w:rsidRPr="008738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учителе.</w:t>
      </w:r>
      <w:r w:rsidRPr="008738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01B34" w:rsidRPr="008738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Учитель </w:t>
      </w:r>
      <w:r w:rsidR="00401B34" w:rsidRPr="008738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401B34" w:rsidRPr="008738D4">
        <w:rPr>
          <w:sz w:val="28"/>
          <w:szCs w:val="28"/>
        </w:rPr>
        <w:t xml:space="preserve"> </w:t>
      </w:r>
      <w:r w:rsidR="00401B34" w:rsidRPr="008738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главная</w:t>
      </w:r>
      <w:r w:rsidRPr="008738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фигура в образовательном процессе. Именно от его деятельности во многом зависят результаты обучения и воспитания. Его работа не ограничивается только урочными занятиями, выполнением учеб</w:t>
      </w:r>
      <w:r w:rsidRPr="008738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ных программ и норм, определяемых образовательными стандартами.</w:t>
      </w:r>
      <w:r w:rsidRPr="008738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14:paraId="18AD359D" w14:textId="0D5472F1" w:rsidR="003F2BB2" w:rsidRDefault="003F2BB2" w:rsidP="00C123D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38D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8738D4">
        <w:rPr>
          <w:sz w:val="28"/>
          <w:szCs w:val="28"/>
        </w:rPr>
        <w:t>–</w:t>
      </w:r>
      <w:r w:rsidRPr="008738D4">
        <w:rPr>
          <w:rFonts w:ascii="Times New Roman" w:hAnsi="Times New Roman" w:cs="Times New Roman"/>
          <w:sz w:val="28"/>
          <w:szCs w:val="28"/>
        </w:rPr>
        <w:t xml:space="preserve"> это друг по отношению к детям, их помощник, советчик, союзник. Не человек, дающий готовые истины, а искатель, странник, всегда находящийся в пути, способный изменить свою точку зрения, делающий добро и учащийся у своих учеников.</w:t>
      </w:r>
    </w:p>
    <w:p w14:paraId="47EE7EE2" w14:textId="25A51E9C" w:rsidR="003F2BB2" w:rsidRDefault="00401B34" w:rsidP="003F2BB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7D28">
        <w:rPr>
          <w:rFonts w:ascii="Times New Roman" w:hAnsi="Times New Roman" w:cs="Times New Roman"/>
          <w:b/>
          <w:i/>
          <w:sz w:val="28"/>
          <w:szCs w:val="28"/>
        </w:rPr>
        <w:t>Каков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же</w:t>
      </w:r>
      <w:r w:rsidR="003F2BB2" w:rsidRPr="00DB7D28">
        <w:rPr>
          <w:rFonts w:ascii="Times New Roman" w:hAnsi="Times New Roman" w:cs="Times New Roman"/>
          <w:b/>
          <w:i/>
          <w:sz w:val="28"/>
          <w:szCs w:val="28"/>
        </w:rPr>
        <w:t xml:space="preserve"> нравственный облик учителя?</w:t>
      </w:r>
      <w:r w:rsidR="003F2BB2">
        <w:rPr>
          <w:rFonts w:ascii="Times New Roman" w:hAnsi="Times New Roman" w:cs="Times New Roman"/>
          <w:b/>
          <w:i/>
          <w:sz w:val="28"/>
          <w:szCs w:val="28"/>
        </w:rPr>
        <w:t xml:space="preserve"> Какими качествами должен быть наделен настоящий учитель?</w:t>
      </w:r>
    </w:p>
    <w:p w14:paraId="23867C72" w14:textId="06093A95" w:rsidR="00C63EA0" w:rsidRDefault="003F2BB2" w:rsidP="00C123D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найти ответы на вопросы, мы обратились к произведениям, раскрывающим образ учителя и отражающим разные периоды нашей жизни.</w:t>
      </w:r>
    </w:p>
    <w:p w14:paraId="564A3859" w14:textId="77777777" w:rsidR="00CF53F1" w:rsidRDefault="00CF53F1" w:rsidP="00E553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0DACE" w14:textId="05DEF6E0" w:rsidR="00C63EA0" w:rsidRPr="00CF53F1" w:rsidRDefault="00C63EA0" w:rsidP="00CF53F1">
      <w:pPr>
        <w:pStyle w:val="2"/>
        <w:numPr>
          <w:ilvl w:val="0"/>
          <w:numId w:val="46"/>
        </w:numPr>
      </w:pPr>
      <w:bookmarkStart w:id="3" w:name="_Toc156728362"/>
      <w:r w:rsidRPr="00CF53F1">
        <w:t>«Фотография, на которой меня нет» В. П. Астафьев</w:t>
      </w:r>
      <w:bookmarkEnd w:id="3"/>
    </w:p>
    <w:p w14:paraId="13B71649" w14:textId="77777777" w:rsidR="00C63EA0" w:rsidRPr="00C63EA0" w:rsidRDefault="00C63EA0" w:rsidP="00C63EA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EB553" w14:textId="06751F3F" w:rsidR="00C63EA0" w:rsidRPr="00C63EA0" w:rsidRDefault="00C63EA0" w:rsidP="00E01A1B">
      <w:pPr>
        <w:pStyle w:val="ad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Виктор </w:t>
      </w:r>
      <w:r w:rsidR="00401B34" w:rsidRPr="00C63E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Петрович Астафьев в</w:t>
      </w:r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рассказе «Фотография, на которой меня нет», описывает образ учителя </w:t>
      </w:r>
      <w:r w:rsidR="00401B34" w:rsidRPr="00C63E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середины 20</w:t>
      </w:r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века, его взаимоотношения с учениками, отношение педагога к своей профессии, всеобщее уважение и благоговейный трепет перед личностью учителя.</w:t>
      </w:r>
    </w:p>
    <w:p w14:paraId="07DF23F2" w14:textId="345D8069" w:rsidR="00C63EA0" w:rsidRPr="00C63EA0" w:rsidRDefault="00C63EA0" w:rsidP="00C63EA0">
      <w:pPr>
        <w:pStyle w:val="a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Писатель с раннего детства и до конца своих лет сохранил огромное уважение к учителям, понимание значения их благородного труда, понимание серьезной ответственности этого труда, так </w:t>
      </w:r>
      <w:r w:rsidR="00401B34" w:rsidRPr="00C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</w:t>
      </w:r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дело с живыми человеческими душами.</w:t>
      </w:r>
    </w:p>
    <w:p w14:paraId="1672B8E2" w14:textId="72CAF955" w:rsidR="00C63EA0" w:rsidRPr="00C63EA0" w:rsidRDefault="00C63EA0" w:rsidP="00E01A1B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рассказе «Фотография, на которой меня нет», используя крайне лаконичные художественные детали, писатель рассказывает о своем герое, учителе начальной сельской школы, Евгении Николаевиче, и его жене, тоже учительнице. Он описывает условия, в которых проживает семья учителя. А они очень скромные: Евгений Николаевич с семьей занимает одну половину «</w:t>
      </w:r>
      <w:r w:rsidR="00401B34" w:rsidRPr="00C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дряхленького домишки</w:t>
      </w:r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как пишет автор; часто нет дров, а в семье маленький ребенок, который болеет. </w:t>
      </w:r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Писатель не дает полного портрета учителя, подчеркивает только отдельные штрихи его внешности: «лицо малоприметное», но особенно запоминались глаза - «немного печальные и оттого необыкновенно добрые», приветливая улыбка, «да уши торчали, как у Саньки» - обыкновенный молодой человек - оказывается, и лет ему было совсем немного - двадцать пять.</w:t>
      </w:r>
    </w:p>
    <w:p w14:paraId="4A2B71E5" w14:textId="77777777" w:rsidR="00C63EA0" w:rsidRPr="00C63EA0" w:rsidRDefault="00C63EA0" w:rsidP="00C63EA0">
      <w:pPr>
        <w:pStyle w:val="a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Особенно, хотя и немногословно, писатель подчеркивает отношение учителя к сельчанам, уважительный стиль общения учителя и его жены-учительницы с людьми, и взрослыми, и маленькими детьми: «здороваются со всеми кряду, не разбирая ни бедных, ни богатых»; «учитель прошел в </w:t>
      </w:r>
      <w:proofErr w:type="spellStart"/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середнюю</w:t>
      </w:r>
      <w:proofErr w:type="spellEnd"/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еще раз поздоровался и справился обо мне», уходя, «поклонился дому, бабушке».</w:t>
      </w:r>
    </w:p>
    <w:p w14:paraId="7FBD3614" w14:textId="08034B7D" w:rsidR="00C63EA0" w:rsidRPr="00C63EA0" w:rsidRDefault="00C63EA0" w:rsidP="00E01A1B">
      <w:pPr>
        <w:pStyle w:val="ad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вывод звучит фраза писателя: «</w:t>
      </w:r>
      <w:r w:rsidRPr="00C63E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Уважение к нашему учителю и учительнице всеобщее, молчаливое».</w:t>
      </w:r>
      <w:r w:rsidRPr="00C63EA0">
        <w:rPr>
          <w:rStyle w:val="ac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footnoteReference w:id="1"/>
      </w:r>
    </w:p>
    <w:p w14:paraId="18D09FF1" w14:textId="0173BFB9" w:rsidR="00C63EA0" w:rsidRPr="00C63EA0" w:rsidRDefault="00C63EA0" w:rsidP="00E01A1B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односельчане с таким уважением и любовью относились к Евгению Николаевичу и его семье? В.П. Астафьев подчеркивает искреннюю любовь учителя и учительницы к своим ученикам, стремление помочь им в тяжелейшие годы того времени, когда не хватало учебников, тетрадей, пишущих ручек; автор показывает жизнерадостность, оптимизм учителей, несмотря на нелегкие условия жизни («Учителя были заводилами в деревенском клубе...»), особенно подчеркивает их внимание к каждому ученику, заботу о своих подопечных, настоящее уважение к личности каждого ребенка.</w:t>
      </w:r>
    </w:p>
    <w:p w14:paraId="1694B200" w14:textId="780E87C9" w:rsidR="00C63EA0" w:rsidRPr="00C63EA0" w:rsidRDefault="00C63EA0" w:rsidP="00E01A1B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же договорился с городским фотографом сделать фотографии школьникам на память.</w:t>
      </w:r>
    </w:p>
    <w:p w14:paraId="617D6E7C" w14:textId="12D4C7D7" w:rsidR="00C63EA0" w:rsidRPr="00C63EA0" w:rsidRDefault="00C63EA0" w:rsidP="00E01A1B">
      <w:pPr>
        <w:pStyle w:val="ad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образе учителя Евгения Николаевича выразились все те чувства, которые испытывал писатель к учителю</w:t>
      </w:r>
      <w:r w:rsidRPr="00C63E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«...фамилию учителя можно и забыть, важно, чтоб осталось слово «учитель»!</w:t>
      </w:r>
      <w:r w:rsidRPr="00C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каждый человек, мечтающим стать учителем, пусть доживет до такой почести, как наши учителя, чтоб раствориться в памяти народа, с которым и для которого они жили, чтоб сделаться частицей его и навечно остаться в сердце даже таких нерадивых и непослушных людей, как я и Санька».</w:t>
      </w:r>
    </w:p>
    <w:p w14:paraId="3637D8C7" w14:textId="77777777" w:rsidR="00E01A1B" w:rsidRPr="00E01A1B" w:rsidRDefault="00E01A1B" w:rsidP="002A386A">
      <w:pPr>
        <w:pStyle w:val="a7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rStyle w:val="s3"/>
          <w:sz w:val="28"/>
          <w:szCs w:val="28"/>
        </w:rPr>
        <w:tab/>
      </w:r>
      <w:r w:rsidRPr="00E01A1B">
        <w:rPr>
          <w:color w:val="000000" w:themeColor="text1"/>
          <w:sz w:val="28"/>
          <w:szCs w:val="28"/>
        </w:rPr>
        <w:t>Из рассказа "Фотография, на которой меня нет" В. П. Астафьев можно выделить следующие черты учителя:</w:t>
      </w:r>
    </w:p>
    <w:p w14:paraId="39F0DE8A" w14:textId="360421D8" w:rsidR="00925EE6" w:rsidRPr="00925EE6" w:rsidRDefault="00925EE6" w:rsidP="00472317">
      <w:pPr>
        <w:pStyle w:val="a3"/>
        <w:numPr>
          <w:ilvl w:val="0"/>
          <w:numId w:val="42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Любовь к своей профессии: </w:t>
      </w:r>
    </w:p>
    <w:p w14:paraId="1AD655D3" w14:textId="7AEB8F99" w:rsidR="00925EE6" w:rsidRDefault="00925EE6" w:rsidP="00472317">
      <w:pPr>
        <w:pStyle w:val="a3"/>
        <w:numPr>
          <w:ilvl w:val="0"/>
          <w:numId w:val="43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“Учитель наш ещё молод, но в деревне уважаем, так как у кого-то ещё не было своих ребятишек, и он их учил.”</w:t>
      </w:r>
    </w:p>
    <w:p w14:paraId="555D0EFF" w14:textId="77777777" w:rsidR="00472317" w:rsidRPr="00925EE6" w:rsidRDefault="00472317" w:rsidP="00472317">
      <w:pPr>
        <w:pStyle w:val="a3"/>
        <w:spacing w:before="100" w:beforeAutospacing="1" w:after="9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60A2E6D7" w14:textId="77777777" w:rsidR="00925EE6" w:rsidRPr="00925EE6" w:rsidRDefault="00925EE6" w:rsidP="00472317">
      <w:pPr>
        <w:pStyle w:val="a3"/>
        <w:numPr>
          <w:ilvl w:val="0"/>
          <w:numId w:val="42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Терпение и терпимость: </w:t>
      </w:r>
    </w:p>
    <w:p w14:paraId="2BA751DA" w14:textId="689614A5" w:rsidR="00925EE6" w:rsidRDefault="00925EE6" w:rsidP="00472317">
      <w:pPr>
        <w:pStyle w:val="a3"/>
        <w:numPr>
          <w:ilvl w:val="0"/>
          <w:numId w:val="43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“А вот когда сели мы за парты, очень жалко мне стало учителя.”</w:t>
      </w:r>
    </w:p>
    <w:p w14:paraId="4BCA789B" w14:textId="77777777" w:rsidR="00472317" w:rsidRPr="00925EE6" w:rsidRDefault="00472317" w:rsidP="00472317">
      <w:pPr>
        <w:pStyle w:val="a3"/>
        <w:spacing w:before="100" w:beforeAutospacing="1" w:after="9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5A1AD27F" w14:textId="77777777" w:rsidR="00925EE6" w:rsidRPr="00925EE6" w:rsidRDefault="00925EE6" w:rsidP="00472317">
      <w:pPr>
        <w:pStyle w:val="a3"/>
        <w:numPr>
          <w:ilvl w:val="0"/>
          <w:numId w:val="42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Уважение к традициям и культуре:</w:t>
      </w:r>
      <w:r w:rsidRPr="0092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A27268E" w14:textId="79200CA1" w:rsidR="00472317" w:rsidRDefault="00925EE6" w:rsidP="00472317">
      <w:pPr>
        <w:pStyle w:val="a3"/>
        <w:numPr>
          <w:ilvl w:val="0"/>
          <w:numId w:val="43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“В тот год я не мог ходить в школу, так как заболел, и учитель принёс мне фотографию.”</w:t>
      </w:r>
    </w:p>
    <w:p w14:paraId="318902B3" w14:textId="77777777" w:rsidR="00472317" w:rsidRPr="00472317" w:rsidRDefault="00472317" w:rsidP="004A5B4B">
      <w:p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3BBB38C2" w14:textId="77777777" w:rsidR="00472317" w:rsidRPr="00472317" w:rsidRDefault="00472317" w:rsidP="00472317">
      <w:pPr>
        <w:pStyle w:val="a3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DB60C4" w14:textId="698F5BA2" w:rsidR="00925EE6" w:rsidRPr="00472317" w:rsidRDefault="00925EE6" w:rsidP="00472317">
      <w:pPr>
        <w:pStyle w:val="a3"/>
        <w:numPr>
          <w:ilvl w:val="0"/>
          <w:numId w:val="42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317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Бескорыстие:</w:t>
      </w:r>
      <w:r w:rsidRPr="00472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2B4B220" w14:textId="288F77AE" w:rsidR="00472317" w:rsidRDefault="00925EE6" w:rsidP="00472317">
      <w:pPr>
        <w:pStyle w:val="a3"/>
        <w:numPr>
          <w:ilvl w:val="0"/>
          <w:numId w:val="43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“И фотографию он принёс не мне одному, а всем деревенским ребятишкам.”</w:t>
      </w:r>
    </w:p>
    <w:p w14:paraId="490BECFC" w14:textId="77777777" w:rsidR="00472317" w:rsidRPr="00472317" w:rsidRDefault="00472317" w:rsidP="00472317">
      <w:pPr>
        <w:pStyle w:val="a3"/>
        <w:spacing w:before="100" w:beforeAutospacing="1" w:after="9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0549B21B" w14:textId="77777777" w:rsidR="00925EE6" w:rsidRPr="00925EE6" w:rsidRDefault="00925EE6" w:rsidP="00472317">
      <w:pPr>
        <w:pStyle w:val="a3"/>
        <w:numPr>
          <w:ilvl w:val="0"/>
          <w:numId w:val="42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Чувство юмора: </w:t>
      </w:r>
    </w:p>
    <w:p w14:paraId="48CE7661" w14:textId="5A1C287A" w:rsidR="00925EE6" w:rsidRDefault="00925EE6" w:rsidP="00472317">
      <w:pPr>
        <w:pStyle w:val="a3"/>
        <w:numPr>
          <w:ilvl w:val="0"/>
          <w:numId w:val="43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“Он нам рассказывал разные истории, и мы все смеялись.”</w:t>
      </w:r>
    </w:p>
    <w:p w14:paraId="4D4E7B64" w14:textId="77777777" w:rsidR="00472317" w:rsidRPr="00925EE6" w:rsidRDefault="00472317" w:rsidP="00472317">
      <w:pPr>
        <w:pStyle w:val="a3"/>
        <w:spacing w:before="100" w:beforeAutospacing="1" w:after="9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4A0A447A" w14:textId="77777777" w:rsidR="00925EE6" w:rsidRPr="00925EE6" w:rsidRDefault="00925EE6" w:rsidP="00472317">
      <w:pPr>
        <w:pStyle w:val="a3"/>
        <w:numPr>
          <w:ilvl w:val="0"/>
          <w:numId w:val="42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Честность и справедливость:</w:t>
      </w:r>
      <w:r w:rsidRPr="0092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3A04114" w14:textId="77426ADB" w:rsidR="00925EE6" w:rsidRDefault="00925EE6" w:rsidP="00472317">
      <w:pPr>
        <w:pStyle w:val="a3"/>
        <w:numPr>
          <w:ilvl w:val="0"/>
          <w:numId w:val="43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723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“Он никогда не обманывал нас, и всегда говорил нам правду.”</w:t>
      </w:r>
    </w:p>
    <w:p w14:paraId="3132054B" w14:textId="77777777" w:rsidR="00472317" w:rsidRPr="00472317" w:rsidRDefault="00472317" w:rsidP="00472317">
      <w:pPr>
        <w:pStyle w:val="a3"/>
        <w:spacing w:before="100" w:beforeAutospacing="1" w:after="9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052AC629" w14:textId="77777777" w:rsidR="00925EE6" w:rsidRPr="00925EE6" w:rsidRDefault="00925EE6" w:rsidP="00472317">
      <w:pPr>
        <w:pStyle w:val="a3"/>
        <w:numPr>
          <w:ilvl w:val="0"/>
          <w:numId w:val="42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Ответственность</w:t>
      </w:r>
      <w:r w:rsidRPr="0092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25ED6DF0" w14:textId="06F1CBF9" w:rsidR="00925EE6" w:rsidRDefault="00925EE6" w:rsidP="00472317">
      <w:pPr>
        <w:pStyle w:val="a3"/>
        <w:numPr>
          <w:ilvl w:val="0"/>
          <w:numId w:val="43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“Он был очень ответственным человеком, и всегда заботился о своих учениках.”</w:t>
      </w:r>
    </w:p>
    <w:p w14:paraId="3332EC47" w14:textId="77777777" w:rsidR="00925EE6" w:rsidRPr="00925EE6" w:rsidRDefault="00925EE6" w:rsidP="00472317">
      <w:pPr>
        <w:pStyle w:val="a3"/>
        <w:spacing w:before="100" w:beforeAutospacing="1" w:after="9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1776D6D4" w14:textId="77777777" w:rsidR="00925EE6" w:rsidRPr="00925EE6" w:rsidRDefault="00925EE6" w:rsidP="00472317">
      <w:pPr>
        <w:pStyle w:val="a3"/>
        <w:numPr>
          <w:ilvl w:val="0"/>
          <w:numId w:val="42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Отзывчивость</w:t>
      </w:r>
      <w:r w:rsidRPr="0092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09F6994" w14:textId="451C3AFD" w:rsidR="00925EE6" w:rsidRDefault="00925EE6" w:rsidP="00472317">
      <w:pPr>
        <w:pStyle w:val="a3"/>
        <w:numPr>
          <w:ilvl w:val="0"/>
          <w:numId w:val="43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“Когда я заболел, учитель пришёл ко мне домой, чтобы узнать, как я себя чувствую.”</w:t>
      </w:r>
    </w:p>
    <w:p w14:paraId="5ED5EC73" w14:textId="69677DC5" w:rsidR="00925EE6" w:rsidRPr="00925EE6" w:rsidRDefault="00925EE6" w:rsidP="00472317">
      <w:pPr>
        <w:pStyle w:val="a3"/>
        <w:spacing w:before="100" w:beforeAutospacing="1" w:after="9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63B92D3E" w14:textId="77777777" w:rsidR="00925EE6" w:rsidRPr="00925EE6" w:rsidRDefault="00925EE6" w:rsidP="00472317">
      <w:pPr>
        <w:pStyle w:val="a3"/>
        <w:numPr>
          <w:ilvl w:val="0"/>
          <w:numId w:val="42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Самоотверженность: </w:t>
      </w:r>
    </w:p>
    <w:p w14:paraId="1EA220FE" w14:textId="670FC9AF" w:rsidR="00925EE6" w:rsidRPr="00925EE6" w:rsidRDefault="00925EE6" w:rsidP="00472317">
      <w:pPr>
        <w:pStyle w:val="a3"/>
        <w:numPr>
          <w:ilvl w:val="0"/>
          <w:numId w:val="43"/>
        </w:numPr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25E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“Учитель всегда готов был помочь нам, даже если это требовало от него больших усилий.”</w:t>
      </w:r>
    </w:p>
    <w:p w14:paraId="1C0B7DA3" w14:textId="77777777" w:rsidR="00E01A1B" w:rsidRPr="005B285A" w:rsidRDefault="00E01A1B" w:rsidP="003F2BB2">
      <w:pPr>
        <w:spacing w:line="240" w:lineRule="auto"/>
        <w:ind w:firstLine="567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14:paraId="57BBE8D8" w14:textId="1ECD43D9" w:rsidR="003F2BB2" w:rsidRPr="001B4027" w:rsidRDefault="003F2BB2" w:rsidP="004A57A5">
      <w:pPr>
        <w:pStyle w:val="2"/>
        <w:numPr>
          <w:ilvl w:val="0"/>
          <w:numId w:val="46"/>
        </w:numPr>
      </w:pPr>
      <w:bookmarkStart w:id="4" w:name="_Toc156728363"/>
      <w:r w:rsidRPr="001B4027">
        <w:t>«УРОКИ ФРАНЦУЗСКОГО» В.</w:t>
      </w:r>
      <w:r w:rsidR="001B4027">
        <w:t>Г.</w:t>
      </w:r>
      <w:r w:rsidRPr="001B4027">
        <w:t xml:space="preserve"> Р</w:t>
      </w:r>
      <w:r w:rsidR="001B4027">
        <w:t>аспутин</w:t>
      </w:r>
      <w:bookmarkEnd w:id="4"/>
    </w:p>
    <w:p w14:paraId="5EE07D02" w14:textId="77777777" w:rsidR="003F2BB2" w:rsidRPr="00125C8E" w:rsidRDefault="003F2BB2" w:rsidP="003F2BB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5C8E">
        <w:rPr>
          <w:rFonts w:ascii="Times New Roman" w:hAnsi="Times New Roman" w:cs="Times New Roman"/>
          <w:sz w:val="28"/>
          <w:szCs w:val="28"/>
        </w:rPr>
        <w:t>В повестях и рассказах Валентина Распутина главное внимание уделяется исследованию человеческих характеров, психологии героев, их нравственным поискам. Наибольшую известность получил рассказ «Уроки французского», в которой рассматриваются важные проблемы школы.</w:t>
      </w:r>
    </w:p>
    <w:p w14:paraId="6528AE0F" w14:textId="77777777" w:rsidR="003F2BB2" w:rsidRPr="00125C8E" w:rsidRDefault="003F2BB2" w:rsidP="003F2BB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5C8E">
        <w:rPr>
          <w:rFonts w:ascii="Times New Roman" w:hAnsi="Times New Roman" w:cs="Times New Roman"/>
          <w:sz w:val="28"/>
          <w:szCs w:val="28"/>
        </w:rPr>
        <w:t>Валентин Распутин посвятил рассказ «Уроки французского» матери драматурга Александра Вампилова Анастасии Прокопьевне, которая напоминала ему его учительницу. Распутин рассказывал: «Глядя в лицо этой удивительной женщины, не старевшей, доброй, мудрой, не раз вспоминал я и свою учительницу и знал, что детям было хорошо и с той, и с другой».</w:t>
      </w:r>
    </w:p>
    <w:p w14:paraId="64AA6AB6" w14:textId="77777777" w:rsidR="003F2BB2" w:rsidRPr="00125C8E" w:rsidRDefault="003F2BB2" w:rsidP="003F2BB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5C8E">
        <w:rPr>
          <w:rFonts w:ascii="Times New Roman" w:hAnsi="Times New Roman" w:cs="Times New Roman"/>
          <w:sz w:val="28"/>
          <w:szCs w:val="28"/>
        </w:rPr>
        <w:t xml:space="preserve">Валентин Григорьевич Распутин тепло вспоминал школьные годы, учителей и, конечно же, ту учительницу, что потом стала героиней теперь уже хрестоматийного рассказа "Уроки французского". Это та самая Лидия Михайловна Молокова. В газете «Труд» напечатана статья о Лидии Михайловне: «Правда, она не сразу согласилась на интервью: мол, память в 78-то лет не та стала, боюсь что-нибудь перепутать... Как выяснилось, память у моей собеседницы прекрасная, а опасения ее объясняются просто: она в обиде на прессу. В сюжете, показанном одной из местных телекомпаний, его авторы прямо заявили, что, мол, не будь Лидии Михайловны, не стал бы Валентин Распутин знаменитым писателем, а еще в детстве умер бы в своей Сибири голодной смертью». Лидия Михайловна </w:t>
      </w:r>
      <w:r w:rsidRPr="00125C8E">
        <w:rPr>
          <w:rFonts w:ascii="Times New Roman" w:hAnsi="Times New Roman" w:cs="Times New Roman"/>
          <w:sz w:val="28"/>
          <w:szCs w:val="28"/>
        </w:rPr>
        <w:lastRenderedPageBreak/>
        <w:t xml:space="preserve">вспоминала: </w:t>
      </w:r>
      <w:proofErr w:type="gramStart"/>
      <w:r w:rsidRPr="00125C8E">
        <w:rPr>
          <w:rFonts w:ascii="Times New Roman" w:hAnsi="Times New Roman" w:cs="Times New Roman"/>
          <w:sz w:val="28"/>
          <w:szCs w:val="28"/>
        </w:rPr>
        <w:t>« Все</w:t>
      </w:r>
      <w:proofErr w:type="gramEnd"/>
      <w:r w:rsidRPr="00125C8E">
        <w:rPr>
          <w:rFonts w:ascii="Times New Roman" w:hAnsi="Times New Roman" w:cs="Times New Roman"/>
          <w:sz w:val="28"/>
          <w:szCs w:val="28"/>
        </w:rPr>
        <w:t xml:space="preserve"> было не так! И макароны я ему не передавала, и в "чику" и "</w:t>
      </w:r>
      <w:proofErr w:type="spellStart"/>
      <w:r w:rsidRPr="00125C8E">
        <w:rPr>
          <w:rFonts w:ascii="Times New Roman" w:hAnsi="Times New Roman" w:cs="Times New Roman"/>
          <w:sz w:val="28"/>
          <w:szCs w:val="28"/>
        </w:rPr>
        <w:t>замеряшки</w:t>
      </w:r>
      <w:proofErr w:type="spellEnd"/>
      <w:r w:rsidRPr="00125C8E">
        <w:rPr>
          <w:rFonts w:ascii="Times New Roman" w:hAnsi="Times New Roman" w:cs="Times New Roman"/>
          <w:sz w:val="28"/>
          <w:szCs w:val="28"/>
        </w:rPr>
        <w:t xml:space="preserve"> " не играла. Он был лишь одним из многих моих учеников. Так случилось, что Валя стал знаменитым писателем, но я не хочу отблесков его славы. У меня и своя жизнь интересная, по всему свету помоталась. Работала и в Камбодже, и в Алжире, и во Франции... Только преподавала я там уже не французский, а русский язык - для тех, кто владел французским. Родилась и выросла в Москве, но папу направили работать в Забайкалье... Спустя годы три с половиной десятка лет в Саранске в университете преподавала…»</w:t>
      </w:r>
    </w:p>
    <w:p w14:paraId="78CCAC38" w14:textId="77777777" w:rsidR="003F2BB2" w:rsidRDefault="003F2BB2" w:rsidP="003F2BB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5C8E">
        <w:rPr>
          <w:rFonts w:ascii="Times New Roman" w:hAnsi="Times New Roman" w:cs="Times New Roman"/>
          <w:sz w:val="28"/>
          <w:szCs w:val="28"/>
        </w:rPr>
        <w:t>Лидия Михайловна, учительница французского, преподавала не только учебный предмет, но и не прописанные в расписании уроки доброты. Она всячески старалась помогать мальчику. Распутин пишет: "Лидия Михайловна, как и в рассказе, всегда вызывала во мне и удивление, и благоговение... Она представлялась мне возвышенным, почти неземным существом. Была в нашей учительнице та внутренняя независимость, которая оберегает от ханжества. Совсем еще молодая, недавняя студентка, она не думала о том, что воспитывает нас на своем примере, но поступки, которые для нее сами собой разумелись, становились для нас самыми ва</w:t>
      </w:r>
      <w:r>
        <w:rPr>
          <w:rFonts w:ascii="Times New Roman" w:hAnsi="Times New Roman" w:cs="Times New Roman"/>
          <w:sz w:val="28"/>
          <w:szCs w:val="28"/>
        </w:rPr>
        <w:t>жными уроками. Уроками доброты".</w:t>
      </w:r>
    </w:p>
    <w:p w14:paraId="5EF7D3F5" w14:textId="1616F086" w:rsidR="003F2BB2" w:rsidRDefault="003F2BB2" w:rsidP="003F2BB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текста произведения можно выделить </w:t>
      </w:r>
      <w:r w:rsidR="00401B34">
        <w:rPr>
          <w:rFonts w:ascii="Times New Roman" w:hAnsi="Times New Roman" w:cs="Times New Roman"/>
          <w:sz w:val="28"/>
          <w:szCs w:val="28"/>
        </w:rPr>
        <w:t>следующие черты</w:t>
      </w:r>
      <w:r>
        <w:rPr>
          <w:rFonts w:ascii="Times New Roman" w:hAnsi="Times New Roman" w:cs="Times New Roman"/>
          <w:sz w:val="28"/>
          <w:szCs w:val="28"/>
        </w:rPr>
        <w:t xml:space="preserve"> учителя:</w:t>
      </w:r>
    </w:p>
    <w:p w14:paraId="648B4255" w14:textId="77777777" w:rsidR="003F2BB2" w:rsidRDefault="003F2BB2" w:rsidP="003F2BB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D7C9909" w14:textId="48F84425" w:rsidR="003F2BB2" w:rsidRDefault="003F2BB2" w:rsidP="003F2BB2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САМОПОЖЕРТВОВАНИЕ</w:t>
      </w:r>
    </w:p>
    <w:p w14:paraId="4007C629" w14:textId="77777777" w:rsidR="003F2BB2" w:rsidRDefault="003F2BB2" w:rsidP="003F2BB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0856">
        <w:rPr>
          <w:rFonts w:ascii="Times New Roman" w:hAnsi="Times New Roman" w:cs="Times New Roman"/>
          <w:sz w:val="28"/>
          <w:szCs w:val="28"/>
        </w:rPr>
        <w:t>«</w:t>
      </w:r>
      <w:r w:rsidRPr="00AC7B3D">
        <w:rPr>
          <w:rFonts w:ascii="Times New Roman" w:hAnsi="Times New Roman" w:cs="Times New Roman"/>
          <w:i/>
          <w:sz w:val="28"/>
          <w:szCs w:val="28"/>
        </w:rPr>
        <w:t>Директор задыха</w:t>
      </w:r>
      <w:r>
        <w:rPr>
          <w:rFonts w:ascii="Times New Roman" w:hAnsi="Times New Roman" w:cs="Times New Roman"/>
          <w:i/>
          <w:sz w:val="28"/>
          <w:szCs w:val="28"/>
        </w:rPr>
        <w:t>лся, ему не хватало воздуха. – Я</w:t>
      </w:r>
      <w:r w:rsidRPr="00AC7B3D">
        <w:rPr>
          <w:rFonts w:ascii="Times New Roman" w:hAnsi="Times New Roman" w:cs="Times New Roman"/>
          <w:i/>
          <w:sz w:val="28"/>
          <w:szCs w:val="28"/>
        </w:rPr>
        <w:t xml:space="preserve"> теряюсь сразу назвать ваш поступок. Это преступление. Растление. Совращение. Через три дня Лидия Михайловна уехала</w:t>
      </w:r>
      <w:r>
        <w:rPr>
          <w:rFonts w:ascii="Times New Roman" w:hAnsi="Times New Roman" w:cs="Times New Roman"/>
          <w:sz w:val="28"/>
          <w:szCs w:val="28"/>
        </w:rPr>
        <w:t>.»</w:t>
      </w:r>
    </w:p>
    <w:p w14:paraId="0549EF36" w14:textId="77777777" w:rsidR="003F2BB2" w:rsidRDefault="003F2BB2" w:rsidP="003F2BB2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06A95B5" w14:textId="77777777" w:rsidR="003F2BB2" w:rsidRDefault="003F2BB2" w:rsidP="003F2BB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ДОВЕРИЕ </w:t>
      </w:r>
    </w:p>
    <w:p w14:paraId="13FDDEE1" w14:textId="77777777" w:rsidR="003F2BB2" w:rsidRDefault="003F2BB2" w:rsidP="003F2BB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Больше всего я боялся, что Лидия Михайловна потащит меня к директору.»;</w:t>
      </w:r>
    </w:p>
    <w:p w14:paraId="0D5C11F8" w14:textId="77777777" w:rsidR="003F2BB2" w:rsidRPr="00AC7B3D" w:rsidRDefault="003F2BB2" w:rsidP="003F2BB2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202A06DD" w14:textId="77777777" w:rsidR="003F2BB2" w:rsidRDefault="003F2BB2" w:rsidP="003F2BB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УЧАСТИЕ, ЗАБОТА</w:t>
      </w:r>
    </w:p>
    <w:p w14:paraId="07560B1E" w14:textId="77777777" w:rsidR="003F2BB2" w:rsidRDefault="003F2BB2" w:rsidP="003F2BB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7620BC">
        <w:rPr>
          <w:rFonts w:ascii="Times New Roman" w:hAnsi="Times New Roman" w:cs="Times New Roman"/>
          <w:i/>
          <w:sz w:val="28"/>
          <w:szCs w:val="28"/>
        </w:rPr>
        <w:t>«Прикрывая глаз рукой, я юркнул в класс, сел за свою парту и опустил голову. Первым уроком, как назло, был французский. Лидия Михайловна, по праву классного руководителя, интересовалась нами больше других учителей, и скрыть от неё что-либо было трудно»;</w:t>
      </w:r>
    </w:p>
    <w:p w14:paraId="0AF529EC" w14:textId="77777777" w:rsidR="003F2BB2" w:rsidRDefault="003F2BB2" w:rsidP="003F2BB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«После уроков, замирая от страха, я ждал Лидию Михайловну в коридоре. Она вышла из учительской и, кивнув, завела меня в класс. Как всегда, она села за стол, а я хотел устроиться за третьей партой, подальше от неё, Лидия Михайловна показала мне на первую, прямо перед собой.»;</w:t>
      </w:r>
    </w:p>
    <w:p w14:paraId="7A55FE69" w14:textId="77777777" w:rsidR="003F2BB2" w:rsidRDefault="003F2BB2" w:rsidP="003F2BB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«И опять у меня появились деньги. Опять я бегал на базар и покупал молоко- теперь уже в мороженых кружках.»;</w:t>
      </w:r>
    </w:p>
    <w:p w14:paraId="500E0921" w14:textId="77777777" w:rsidR="003F2BB2" w:rsidRDefault="003F2BB2" w:rsidP="003F2BB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-«Не спорь, пожалуйста, со мной, я знаю. Я говорила с твоей хозяйкой. Что такого, если ты возьмешь сейчас эти макароны и сваришь себе сегодня горячий обед. Почему я не могу тебе помочь- единственный раз в жизни? Обещаю больше никаких посылок не подсовывать.»;</w:t>
      </w:r>
    </w:p>
    <w:p w14:paraId="45810656" w14:textId="356179F9" w:rsidR="003F2BB2" w:rsidRPr="007620BC" w:rsidRDefault="003F2BB2" w:rsidP="003F2BB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B34">
        <w:rPr>
          <w:rFonts w:ascii="Times New Roman" w:hAnsi="Times New Roman" w:cs="Times New Roman"/>
          <w:i/>
          <w:sz w:val="28"/>
          <w:szCs w:val="28"/>
        </w:rPr>
        <w:t>«Среди</w:t>
      </w:r>
      <w:r>
        <w:rPr>
          <w:rFonts w:ascii="Times New Roman" w:hAnsi="Times New Roman" w:cs="Times New Roman"/>
          <w:i/>
          <w:sz w:val="28"/>
          <w:szCs w:val="28"/>
        </w:rPr>
        <w:t xml:space="preserve"> зимы, уже после январских каникул, мне пришла на школу по почте посылка. Когда я открыл её, достав опять топор из- под </w:t>
      </w:r>
      <w:r w:rsidR="00401B34">
        <w:rPr>
          <w:rFonts w:ascii="Times New Roman" w:hAnsi="Times New Roman" w:cs="Times New Roman"/>
          <w:i/>
          <w:sz w:val="28"/>
          <w:szCs w:val="28"/>
        </w:rPr>
        <w:t>лестницы,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аккуратными плотными рядами в ней лежали трубочки макарон. А внизу в толстой, ватной обертке я нашел три красных яблока.» </w:t>
      </w:r>
    </w:p>
    <w:p w14:paraId="01DCF8CC" w14:textId="77777777" w:rsidR="003F2BB2" w:rsidRPr="007620BC" w:rsidRDefault="003F2BB2" w:rsidP="003F2BB2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15415EA3" w14:textId="77777777" w:rsidR="003F2BB2" w:rsidRDefault="003F2BB2" w:rsidP="003F2BB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ХИТРОСТЬ, ВЫДУМКА, НАХОДЧИВОСТЬ</w:t>
      </w:r>
    </w:p>
    <w:p w14:paraId="07D8535C" w14:textId="53FDB603" w:rsidR="003F2BB2" w:rsidRDefault="003F2BB2" w:rsidP="003F2BB2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«Горох…редька… а у нас на Кубани яблоки бывают. Ох, сколько сейчас там яблок. Я хотела поехать на Кубань, а приехала почему- то сюда. Лидия Михайловна вздохнула и покосилась на меня. – не злись. Я же хотела, </w:t>
      </w:r>
      <w:r w:rsidR="00401B34">
        <w:rPr>
          <w:rFonts w:ascii="Times New Roman" w:hAnsi="Times New Roman" w:cs="Times New Roman"/>
          <w:i/>
          <w:sz w:val="28"/>
          <w:szCs w:val="28"/>
        </w:rPr>
        <w:t>как лучше</w:t>
      </w:r>
      <w:r>
        <w:rPr>
          <w:rFonts w:ascii="Times New Roman" w:hAnsi="Times New Roman" w:cs="Times New Roman"/>
          <w:i/>
          <w:sz w:val="28"/>
          <w:szCs w:val="28"/>
        </w:rPr>
        <w:t>. Кто знал, что можно попасться на макаронах?»;</w:t>
      </w:r>
    </w:p>
    <w:p w14:paraId="1102A71F" w14:textId="1B43C1E2" w:rsidR="003F2BB2" w:rsidRDefault="003F2BB2" w:rsidP="003F2BB2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«Вот это да! Учительница, называется! Я своими собственными глазами на расстоянии двадцати сантиметров видел, что она трогала монету, а она уверяет меня, что не трогала, да ещё и смеётся надо мной. За </w:t>
      </w:r>
      <w:r w:rsidR="00401B34">
        <w:rPr>
          <w:rFonts w:ascii="Times New Roman" w:hAnsi="Times New Roman" w:cs="Times New Roman"/>
          <w:i/>
          <w:sz w:val="28"/>
          <w:szCs w:val="28"/>
        </w:rPr>
        <w:t>слепого,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ли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она меня принимает? За </w:t>
      </w:r>
      <w:r w:rsidR="00401B34">
        <w:rPr>
          <w:rFonts w:ascii="Times New Roman" w:hAnsi="Times New Roman" w:cs="Times New Roman"/>
          <w:i/>
          <w:sz w:val="28"/>
          <w:szCs w:val="28"/>
        </w:rPr>
        <w:t>маленького?</w:t>
      </w:r>
    </w:p>
    <w:p w14:paraId="2DD21AAB" w14:textId="77777777" w:rsidR="003F2BB2" w:rsidRDefault="003F2BB2" w:rsidP="003F2BB2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«И тут я неожиданно заметил, что Лидия Михайловна и не старается вовсе у меня выигрывать. При замерах её пальцы горбились, не выстилаясь во всю длину.»;</w:t>
      </w:r>
    </w:p>
    <w:p w14:paraId="7055D3C1" w14:textId="39A95FAD" w:rsidR="003F2BB2" w:rsidRDefault="003F2BB2" w:rsidP="003F2BB2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«Хватит, ой, </w:t>
      </w:r>
      <w:r w:rsidR="00401B34">
        <w:rPr>
          <w:rFonts w:ascii="Times New Roman" w:hAnsi="Times New Roman" w:cs="Times New Roman"/>
          <w:i/>
          <w:sz w:val="28"/>
          <w:szCs w:val="28"/>
        </w:rPr>
        <w:t>хватит! -</w:t>
      </w:r>
      <w:r>
        <w:rPr>
          <w:rFonts w:ascii="Times New Roman" w:hAnsi="Times New Roman" w:cs="Times New Roman"/>
          <w:i/>
          <w:sz w:val="28"/>
          <w:szCs w:val="28"/>
        </w:rPr>
        <w:t xml:space="preserve"> испугалась Лидия Михайловна и замахала на меня, как на нечистую силу руками. -Да что же это такое?! Нет, придется с тобою заниматься отдельно. Другого выхода нет.»  </w:t>
      </w:r>
    </w:p>
    <w:p w14:paraId="27A997D0" w14:textId="77777777" w:rsidR="003F2BB2" w:rsidRPr="006E606B" w:rsidRDefault="003F2BB2" w:rsidP="003F2BB2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3031D46A" w14:textId="77777777" w:rsidR="003F2BB2" w:rsidRDefault="003F2BB2" w:rsidP="003F2BB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ЧЕСТНОСТЬ, ОТКРОВЕННОСТЬ</w:t>
      </w:r>
    </w:p>
    <w:p w14:paraId="02AEB5C9" w14:textId="205875EF" w:rsidR="003F2BB2" w:rsidRPr="00E56EF6" w:rsidRDefault="003F2BB2" w:rsidP="003F2BB2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56EF6">
        <w:rPr>
          <w:rFonts w:ascii="Times New Roman" w:hAnsi="Times New Roman" w:cs="Times New Roman"/>
          <w:i/>
          <w:sz w:val="28"/>
          <w:szCs w:val="28"/>
        </w:rPr>
        <w:t xml:space="preserve">«Ну а на деньги ты больше не играешь? Или где-нибудь </w:t>
      </w:r>
      <w:r w:rsidR="00401B34" w:rsidRPr="00E56EF6">
        <w:rPr>
          <w:rFonts w:ascii="Times New Roman" w:hAnsi="Times New Roman" w:cs="Times New Roman"/>
          <w:i/>
          <w:sz w:val="28"/>
          <w:szCs w:val="28"/>
        </w:rPr>
        <w:t>собираетесь да</w:t>
      </w:r>
      <w:r w:rsidRPr="00E56EF6">
        <w:rPr>
          <w:rFonts w:ascii="Times New Roman" w:hAnsi="Times New Roman" w:cs="Times New Roman"/>
          <w:i/>
          <w:sz w:val="28"/>
          <w:szCs w:val="28"/>
        </w:rPr>
        <w:t xml:space="preserve"> поигрываете? – как же сейчас играть?!- </w:t>
      </w:r>
      <w:r w:rsidR="00401B34" w:rsidRPr="00E56EF6">
        <w:rPr>
          <w:rFonts w:ascii="Times New Roman" w:hAnsi="Times New Roman" w:cs="Times New Roman"/>
          <w:i/>
          <w:sz w:val="28"/>
          <w:szCs w:val="28"/>
        </w:rPr>
        <w:t>удивился я</w:t>
      </w:r>
      <w:r w:rsidRPr="00E56EF6">
        <w:rPr>
          <w:rFonts w:ascii="Times New Roman" w:hAnsi="Times New Roman" w:cs="Times New Roman"/>
          <w:i/>
          <w:sz w:val="28"/>
          <w:szCs w:val="28"/>
        </w:rPr>
        <w:t>, показывая взглядом за окно, где шел снег.»;</w:t>
      </w:r>
    </w:p>
    <w:p w14:paraId="03809A3E" w14:textId="77777777" w:rsidR="003F2BB2" w:rsidRDefault="003F2BB2" w:rsidP="003F2BB2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Но при всём этом не было видно в её лице жесткости, которая, как я позже заметил, становится с годами чуть ли не профессиональным признаком учителей, даже самых добрых и мягких по натуре, а было какое- то осторожное, с хитринкой, недоумение, относящееся к ней самой.»;</w:t>
      </w:r>
    </w:p>
    <w:p w14:paraId="77A9F52B" w14:textId="3D5BF371" w:rsidR="003F2BB2" w:rsidRDefault="003F2BB2" w:rsidP="003F2BB2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«Не знаю, как в математике, а в жизни самое лучшее доказательство </w:t>
      </w:r>
      <w:r w:rsidR="00F0701C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от</w:t>
      </w:r>
      <w:r w:rsidR="00F070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противного.»</w:t>
      </w:r>
    </w:p>
    <w:p w14:paraId="4E2F6FBE" w14:textId="2582D2DC" w:rsidR="003F2BB2" w:rsidRDefault="003F2BB2" w:rsidP="003F2BB2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B34">
        <w:rPr>
          <w:rFonts w:ascii="Times New Roman" w:hAnsi="Times New Roman" w:cs="Times New Roman"/>
          <w:i/>
          <w:sz w:val="28"/>
          <w:szCs w:val="28"/>
        </w:rPr>
        <w:t>«Я</w:t>
      </w:r>
      <w:r>
        <w:rPr>
          <w:rFonts w:ascii="Times New Roman" w:hAnsi="Times New Roman" w:cs="Times New Roman"/>
          <w:i/>
          <w:sz w:val="28"/>
          <w:szCs w:val="28"/>
        </w:rPr>
        <w:t xml:space="preserve"> заметил, что Лидия Михайловна покраснела и смутилась. Это был тот единственный, очевидно, случай, когда я не боялся смотреть ей прямо в глаза. Мне было наплевать, учительница она мне или троюродная тетка. Тут спрашивал я, а не она, и спрашивал не на французском, а на русском языке, без всяких артиклей».</w:t>
      </w:r>
    </w:p>
    <w:p w14:paraId="0CDEA3C5" w14:textId="77777777" w:rsidR="003F2BB2" w:rsidRDefault="003F2BB2" w:rsidP="003F2BB2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543D6494" w14:textId="77777777" w:rsidR="003F2BB2" w:rsidRPr="006C3039" w:rsidRDefault="003F2BB2" w:rsidP="003F2BB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НАСТОЙЧИВОСТЬ</w:t>
      </w:r>
    </w:p>
    <w:p w14:paraId="52485B74" w14:textId="07FB8654" w:rsidR="003F2BB2" w:rsidRDefault="003F2BB2" w:rsidP="003F2BB2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6C3039">
        <w:rPr>
          <w:rFonts w:ascii="Times New Roman" w:hAnsi="Times New Roman" w:cs="Times New Roman"/>
          <w:i/>
          <w:sz w:val="28"/>
          <w:szCs w:val="28"/>
        </w:rPr>
        <w:t xml:space="preserve">«Лидия Михайловна, учительница французского, слушая меня, бессильно морщилась и закрывала глаза. Ничего подобного она, конечно, не слыхивала. Снова и снова она показывала, как произносятся носовые, сочетания гласных, просила </w:t>
      </w:r>
      <w:r w:rsidR="00401B34" w:rsidRPr="006C3039">
        <w:rPr>
          <w:rFonts w:ascii="Times New Roman" w:hAnsi="Times New Roman" w:cs="Times New Roman"/>
          <w:i/>
          <w:sz w:val="28"/>
          <w:szCs w:val="28"/>
        </w:rPr>
        <w:t>повторить, -</w:t>
      </w:r>
      <w:r w:rsidRPr="006C3039">
        <w:rPr>
          <w:rFonts w:ascii="Times New Roman" w:hAnsi="Times New Roman" w:cs="Times New Roman"/>
          <w:i/>
          <w:sz w:val="28"/>
          <w:szCs w:val="28"/>
        </w:rPr>
        <w:t xml:space="preserve"> я терялся, язык у меня во рту деревенел и не двигался».</w:t>
      </w:r>
    </w:p>
    <w:p w14:paraId="3CE95B3D" w14:textId="77777777" w:rsidR="003F2BB2" w:rsidRDefault="003F2BB2" w:rsidP="003F2BB2">
      <w:pPr>
        <w:pStyle w:val="a3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7C87EFB" w14:textId="77777777" w:rsidR="004A57A5" w:rsidRDefault="004A57A5" w:rsidP="003F2BB2">
      <w:pPr>
        <w:pStyle w:val="a3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9E32A5E" w14:textId="77777777" w:rsidR="004A57A5" w:rsidRDefault="004A57A5" w:rsidP="003F2BB2">
      <w:pPr>
        <w:pStyle w:val="a3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F5E14CA" w14:textId="77777777" w:rsidR="003F2BB2" w:rsidRPr="006C3039" w:rsidRDefault="003F2BB2" w:rsidP="003F2BB2">
      <w:pPr>
        <w:pStyle w:val="a3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507D39" w14:textId="43B0AF87" w:rsidR="003F2BB2" w:rsidRPr="004A57A5" w:rsidRDefault="003F2BB2" w:rsidP="004A57A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57A5">
        <w:rPr>
          <w:rFonts w:ascii="Times New Roman" w:hAnsi="Times New Roman" w:cs="Times New Roman"/>
          <w:sz w:val="28"/>
          <w:szCs w:val="28"/>
        </w:rPr>
        <w:lastRenderedPageBreak/>
        <w:t>ПРЕДУСМОТРИТЕЛЬНОСТЬ</w:t>
      </w:r>
    </w:p>
    <w:p w14:paraId="25E0C681" w14:textId="7EA4B473" w:rsidR="003F2BB2" w:rsidRDefault="003F2BB2" w:rsidP="003F2BB2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«Тебя, Тишкин, я хотела спросить совсем </w:t>
      </w:r>
      <w:r w:rsidR="00401B34">
        <w:rPr>
          <w:rFonts w:ascii="Times New Roman" w:hAnsi="Times New Roman" w:cs="Times New Roman"/>
          <w:i/>
          <w:sz w:val="28"/>
          <w:szCs w:val="28"/>
        </w:rPr>
        <w:t>другое, -</w:t>
      </w:r>
      <w:r>
        <w:rPr>
          <w:rFonts w:ascii="Times New Roman" w:hAnsi="Times New Roman" w:cs="Times New Roman"/>
          <w:i/>
          <w:sz w:val="28"/>
          <w:szCs w:val="28"/>
        </w:rPr>
        <w:t xml:space="preserve"> не удивляясь и не меняя спокойного, чуть безразличного тона, остановила его Лидия </w:t>
      </w:r>
      <w:r w:rsidR="00401B34">
        <w:rPr>
          <w:rFonts w:ascii="Times New Roman" w:hAnsi="Times New Roman" w:cs="Times New Roman"/>
          <w:i/>
          <w:sz w:val="28"/>
          <w:szCs w:val="28"/>
        </w:rPr>
        <w:t>Михайловна. -</w:t>
      </w:r>
      <w:r>
        <w:rPr>
          <w:rFonts w:ascii="Times New Roman" w:hAnsi="Times New Roman" w:cs="Times New Roman"/>
          <w:i/>
          <w:sz w:val="28"/>
          <w:szCs w:val="28"/>
        </w:rPr>
        <w:t xml:space="preserve"> Иди к доске, раз уж ты разговорился, и приготовься отвечать.»</w:t>
      </w:r>
    </w:p>
    <w:p w14:paraId="3B2C11B0" w14:textId="77777777" w:rsidR="003F2BB2" w:rsidRDefault="003F2BB2" w:rsidP="003F2BB2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СТИЛЬ</w:t>
      </w:r>
    </w:p>
    <w:p w14:paraId="24AF6A13" w14:textId="77777777" w:rsidR="003F2BB2" w:rsidRDefault="003F2BB2" w:rsidP="003F2BB2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«Она входила, здоровалась, но до того, как посадить класс, имела привычку внимательным образом осматривать почти каждого из нас, делая будто бы и шутливые, но обязательные для исполнения замечания».</w:t>
      </w:r>
    </w:p>
    <w:p w14:paraId="78852C45" w14:textId="09ED3DB9" w:rsidR="003F2BB2" w:rsidRDefault="003F2BB2" w:rsidP="003F2BB2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«Она помолчала, рассматривая меня, и я кожей почувствовал, как при взгляде её косящих внимательных глаз, все мои </w:t>
      </w:r>
      <w:r w:rsidR="00401B34">
        <w:rPr>
          <w:rFonts w:ascii="Times New Roman" w:hAnsi="Times New Roman" w:cs="Times New Roman"/>
          <w:i/>
          <w:sz w:val="28"/>
          <w:szCs w:val="28"/>
        </w:rPr>
        <w:t>беды и</w:t>
      </w:r>
      <w:r>
        <w:rPr>
          <w:rFonts w:ascii="Times New Roman" w:hAnsi="Times New Roman" w:cs="Times New Roman"/>
          <w:i/>
          <w:sz w:val="28"/>
          <w:szCs w:val="28"/>
        </w:rPr>
        <w:t xml:space="preserve"> несуразности прямо- таки взбухают и наливаются своей дурной силой.</w:t>
      </w:r>
    </w:p>
    <w:p w14:paraId="28005D50" w14:textId="77777777" w:rsidR="003F2BB2" w:rsidRDefault="003F2BB2" w:rsidP="003F2BB2">
      <w:pPr>
        <w:pStyle w:val="a3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31087E7C" w14:textId="77777777" w:rsidR="003F2BB2" w:rsidRDefault="003F2BB2" w:rsidP="003F2BB2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ОБЫКНОВЕННЫЙ ЧЕЛОВЕК</w:t>
      </w:r>
    </w:p>
    <w:p w14:paraId="2DE92C45" w14:textId="58CA996F" w:rsidR="003F2BB2" w:rsidRDefault="003F2BB2" w:rsidP="003F2BB2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«И Лидия Михайловна тоже, как все мы, питается самой обыкновенной едой, а не какой-нибудь манной небесной- настолько она представлялась мне человеком необыкновенным, не похожим на всех остальных»;</w:t>
      </w:r>
    </w:p>
    <w:p w14:paraId="65542902" w14:textId="17694828" w:rsidR="003F2BB2" w:rsidRPr="00C01DC1" w:rsidRDefault="003F2BB2" w:rsidP="003F2BB2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B34">
        <w:rPr>
          <w:rFonts w:ascii="Times New Roman" w:hAnsi="Times New Roman" w:cs="Times New Roman"/>
          <w:i/>
          <w:sz w:val="28"/>
          <w:szCs w:val="28"/>
        </w:rPr>
        <w:t>«Иногда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надоедает быть только учительницей, учить и учить без конца. Постоянно одергивать себя: то нельзя, это нельзя- Лидия Михайловна больше обычного прищурила глаза и задумчиво, отстраненно смотрела в окно. – Иной раз полезно забыть, что ты </w:t>
      </w:r>
      <w:r w:rsidR="00401B34">
        <w:rPr>
          <w:rFonts w:ascii="Times New Roman" w:hAnsi="Times New Roman" w:cs="Times New Roman"/>
          <w:i/>
          <w:sz w:val="28"/>
          <w:szCs w:val="28"/>
        </w:rPr>
        <w:t>учительница, -</w:t>
      </w:r>
      <w:r>
        <w:rPr>
          <w:rFonts w:ascii="Times New Roman" w:hAnsi="Times New Roman" w:cs="Times New Roman"/>
          <w:i/>
          <w:sz w:val="28"/>
          <w:szCs w:val="28"/>
        </w:rPr>
        <w:t xml:space="preserve"> не то такой сделаешься бякой и букой, что живым людям скучно с тобой станет. Для учителя, может быть, самое важное- не принимать себя всерьёз, понимать, что он может научить совсем немногому». </w:t>
      </w:r>
    </w:p>
    <w:p w14:paraId="68B618AD" w14:textId="77777777" w:rsidR="003F2BB2" w:rsidRPr="00A80856" w:rsidRDefault="003F2BB2" w:rsidP="003F2BB2">
      <w:pPr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2CDD94B8" w14:textId="754A31CD" w:rsidR="003F2BB2" w:rsidRPr="00CF53F1" w:rsidRDefault="003F2BB2" w:rsidP="004A57A5">
      <w:pPr>
        <w:pStyle w:val="2"/>
        <w:numPr>
          <w:ilvl w:val="0"/>
          <w:numId w:val="46"/>
        </w:numPr>
      </w:pPr>
      <w:bookmarkStart w:id="5" w:name="_Toc156728364"/>
      <w:r w:rsidRPr="00CF53F1">
        <w:t>«ТРИНАДЦАТЫЙ ПОДВИГ ГЕРАКЛА» Ф.</w:t>
      </w:r>
      <w:r w:rsidR="00E5536F" w:rsidRPr="00CF53F1">
        <w:t>А.</w:t>
      </w:r>
      <w:r w:rsidRPr="00CF53F1">
        <w:t xml:space="preserve"> И</w:t>
      </w:r>
      <w:r w:rsidR="001B4027" w:rsidRPr="00CF53F1">
        <w:t>скандер</w:t>
      </w:r>
      <w:bookmarkEnd w:id="5"/>
    </w:p>
    <w:p w14:paraId="4B9F1196" w14:textId="77777777" w:rsidR="003F2BB2" w:rsidRPr="009642C3" w:rsidRDefault="003F2BB2" w:rsidP="003F2BB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42C3">
        <w:rPr>
          <w:rFonts w:ascii="Times New Roman" w:hAnsi="Times New Roman" w:cs="Times New Roman"/>
          <w:sz w:val="28"/>
          <w:szCs w:val="28"/>
        </w:rPr>
        <w:t xml:space="preserve">Темой небольшого рассказа Фазиля Искандера является обычная история, которая могла произойти в любой школе и в любом классе. Начинается эта история с появления в школе учителя математики, который сильно отличался от прежних педагогов, преподававших математику. Само имя как нельзя более подходило математику. Грек Харлампий </w:t>
      </w:r>
      <w:proofErr w:type="spellStart"/>
      <w:r w:rsidRPr="009642C3">
        <w:rPr>
          <w:rFonts w:ascii="Times New Roman" w:hAnsi="Times New Roman" w:cs="Times New Roman"/>
          <w:sz w:val="28"/>
          <w:szCs w:val="28"/>
        </w:rPr>
        <w:t>Диогенович</w:t>
      </w:r>
      <w:proofErr w:type="spellEnd"/>
      <w:r w:rsidRPr="009642C3">
        <w:rPr>
          <w:rFonts w:ascii="Times New Roman" w:hAnsi="Times New Roman" w:cs="Times New Roman"/>
          <w:sz w:val="28"/>
          <w:szCs w:val="28"/>
        </w:rPr>
        <w:t xml:space="preserve"> походил на Пифагора внешне и производил впечатление особенного человека, при появлении которого в классе ученики «замирают».</w:t>
      </w:r>
    </w:p>
    <w:p w14:paraId="307290EB" w14:textId="77777777" w:rsidR="003F2BB2" w:rsidRPr="009642C3" w:rsidRDefault="003F2BB2" w:rsidP="003F2BB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42C3">
        <w:rPr>
          <w:rFonts w:ascii="Times New Roman" w:hAnsi="Times New Roman" w:cs="Times New Roman"/>
          <w:sz w:val="28"/>
          <w:szCs w:val="28"/>
        </w:rPr>
        <w:t>С появлением нового учителя математики ученики узнали, что такое «веселье, организованное сверху самим же учителем». И это «веселье» не мешало ведению урока, наоборот, в классе устанавливалась «мертвая» тишина.</w:t>
      </w:r>
    </w:p>
    <w:p w14:paraId="362E50A7" w14:textId="77777777" w:rsidR="003F2BB2" w:rsidRDefault="003F2BB2" w:rsidP="003F2BB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42C3">
        <w:rPr>
          <w:rFonts w:ascii="Times New Roman" w:hAnsi="Times New Roman" w:cs="Times New Roman"/>
          <w:sz w:val="28"/>
          <w:szCs w:val="28"/>
        </w:rPr>
        <w:t xml:space="preserve">Рассказчик, от лица которого ведется повествование, и его одноклассники вскоре прониклись уважением к этому спокойному человеку, невольно заставившему учеников серьезно относиться к учебе. Ироничный Харлампий </w:t>
      </w:r>
      <w:proofErr w:type="spellStart"/>
      <w:r w:rsidRPr="009642C3">
        <w:rPr>
          <w:rFonts w:ascii="Times New Roman" w:hAnsi="Times New Roman" w:cs="Times New Roman"/>
          <w:sz w:val="28"/>
          <w:szCs w:val="28"/>
        </w:rPr>
        <w:t>Диогенович</w:t>
      </w:r>
      <w:proofErr w:type="spellEnd"/>
      <w:r w:rsidRPr="009642C3">
        <w:rPr>
          <w:rFonts w:ascii="Times New Roman" w:hAnsi="Times New Roman" w:cs="Times New Roman"/>
          <w:sz w:val="28"/>
          <w:szCs w:val="28"/>
        </w:rPr>
        <w:t xml:space="preserve"> со временем дал понять изворотливому подрастающему поколению, что уход от ответственности наказуем. И приучать себя к этому нужно с ранних лет, помня о том, что все возможные подвиги на благо человечества Геракл уже совершил. Харлампий </w:t>
      </w:r>
      <w:proofErr w:type="spellStart"/>
      <w:r w:rsidRPr="009642C3">
        <w:rPr>
          <w:rFonts w:ascii="Times New Roman" w:hAnsi="Times New Roman" w:cs="Times New Roman"/>
          <w:sz w:val="28"/>
          <w:szCs w:val="28"/>
        </w:rPr>
        <w:t>Диогенович</w:t>
      </w:r>
      <w:proofErr w:type="spellEnd"/>
      <w:r w:rsidRPr="009642C3">
        <w:rPr>
          <w:rFonts w:ascii="Times New Roman" w:hAnsi="Times New Roman" w:cs="Times New Roman"/>
          <w:sz w:val="28"/>
          <w:szCs w:val="28"/>
        </w:rPr>
        <w:t xml:space="preserve"> – Учитель с большой буквы.</w:t>
      </w:r>
    </w:p>
    <w:p w14:paraId="29D8E2DF" w14:textId="5A2070E0" w:rsidR="003F2BB2" w:rsidRDefault="003F2BB2" w:rsidP="003F2BB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Поступки, манера поведения, </w:t>
      </w:r>
      <w:r w:rsidR="00401B34">
        <w:rPr>
          <w:rFonts w:ascii="Times New Roman" w:hAnsi="Times New Roman" w:cs="Times New Roman"/>
          <w:sz w:val="28"/>
          <w:szCs w:val="28"/>
        </w:rPr>
        <w:t xml:space="preserve">реплики Харлампия </w:t>
      </w:r>
      <w:proofErr w:type="spellStart"/>
      <w:r w:rsidR="00CF53F1">
        <w:rPr>
          <w:rFonts w:ascii="Times New Roman" w:hAnsi="Times New Roman" w:cs="Times New Roman"/>
          <w:sz w:val="28"/>
          <w:szCs w:val="28"/>
        </w:rPr>
        <w:t>Диогеновича</w:t>
      </w:r>
      <w:proofErr w:type="spellEnd"/>
      <w:r w:rsidR="00CF53F1">
        <w:rPr>
          <w:rFonts w:ascii="Times New Roman" w:hAnsi="Times New Roman" w:cs="Times New Roman"/>
          <w:sz w:val="28"/>
          <w:szCs w:val="28"/>
        </w:rPr>
        <w:t xml:space="preserve"> позволяют</w:t>
      </w:r>
      <w:r>
        <w:rPr>
          <w:rFonts w:ascii="Times New Roman" w:hAnsi="Times New Roman" w:cs="Times New Roman"/>
          <w:sz w:val="28"/>
          <w:szCs w:val="28"/>
        </w:rPr>
        <w:t xml:space="preserve"> выявить </w:t>
      </w:r>
      <w:r w:rsidR="00CF53F1">
        <w:rPr>
          <w:rFonts w:ascii="Times New Roman" w:hAnsi="Times New Roman" w:cs="Times New Roman"/>
          <w:sz w:val="28"/>
          <w:szCs w:val="28"/>
        </w:rPr>
        <w:t>следующие отличительные черты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845471" w14:textId="77777777" w:rsidR="003F2BB2" w:rsidRDefault="003F2BB2" w:rsidP="003F2BB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ПУНКТУАЛЬНОСТЬ</w:t>
      </w:r>
    </w:p>
    <w:p w14:paraId="6FA814D7" w14:textId="6F6D2265" w:rsidR="003F2BB2" w:rsidRDefault="00401B34" w:rsidP="003F2BB2">
      <w:pPr>
        <w:pStyle w:val="a3"/>
        <w:numPr>
          <w:ilvl w:val="0"/>
          <w:numId w:val="26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Иной</w:t>
      </w:r>
      <w:r w:rsidR="003F2BB2">
        <w:rPr>
          <w:rFonts w:ascii="Times New Roman" w:hAnsi="Times New Roman" w:cs="Times New Roman"/>
          <w:i/>
          <w:sz w:val="28"/>
          <w:szCs w:val="28"/>
        </w:rPr>
        <w:t xml:space="preserve"> учитель на такой пустяк не обратит внимания, другой сгоряча выругает, но только не Харлампий </w:t>
      </w:r>
      <w:proofErr w:type="spellStart"/>
      <w:r w:rsidR="003F2BB2">
        <w:rPr>
          <w:rFonts w:ascii="Times New Roman" w:hAnsi="Times New Roman" w:cs="Times New Roman"/>
          <w:i/>
          <w:sz w:val="28"/>
          <w:szCs w:val="28"/>
        </w:rPr>
        <w:t>Диогенович</w:t>
      </w:r>
      <w:proofErr w:type="spellEnd"/>
      <w:r w:rsidR="003F2BB2">
        <w:rPr>
          <w:rFonts w:ascii="Times New Roman" w:hAnsi="Times New Roman" w:cs="Times New Roman"/>
          <w:i/>
          <w:sz w:val="28"/>
          <w:szCs w:val="28"/>
        </w:rPr>
        <w:t xml:space="preserve">.  В таких случаях он останавливался в дверях, перекладывал журнал из руки в руку и жестом, исполненным уважения к личности ученика, указывает на проход. Ученик мнется, его растерянная физиономия выражает желание как-нибудь незаметнее проскользнуть в дверь после учителя. Зато лицо Харлампия </w:t>
      </w:r>
      <w:proofErr w:type="spellStart"/>
      <w:r w:rsidR="003F2BB2">
        <w:rPr>
          <w:rFonts w:ascii="Times New Roman" w:hAnsi="Times New Roman" w:cs="Times New Roman"/>
          <w:i/>
          <w:sz w:val="28"/>
          <w:szCs w:val="28"/>
        </w:rPr>
        <w:t>Диогеновича</w:t>
      </w:r>
      <w:proofErr w:type="spellEnd"/>
      <w:r w:rsidR="003F2BB2">
        <w:rPr>
          <w:rFonts w:ascii="Times New Roman" w:hAnsi="Times New Roman" w:cs="Times New Roman"/>
          <w:i/>
          <w:sz w:val="28"/>
          <w:szCs w:val="28"/>
        </w:rPr>
        <w:t xml:space="preserve"> выражает радостное гостеприимство …»;</w:t>
      </w:r>
    </w:p>
    <w:p w14:paraId="1E34793D" w14:textId="77777777" w:rsidR="003F2BB2" w:rsidRPr="00AC7B3D" w:rsidRDefault="003F2BB2" w:rsidP="003F2BB2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5E1BE536" w14:textId="77777777" w:rsidR="003F2BB2" w:rsidRDefault="003F2BB2" w:rsidP="003F2BB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САМОАНАЛИЗУ</w:t>
      </w:r>
    </w:p>
    <w:p w14:paraId="6F353077" w14:textId="376A20E0" w:rsidR="003F2BB2" w:rsidRPr="00433A38" w:rsidRDefault="003F2BB2" w:rsidP="003F2BB2">
      <w:pPr>
        <w:pStyle w:val="a3"/>
        <w:numPr>
          <w:ilvl w:val="0"/>
          <w:numId w:val="26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«Я, понятно, об этом </w:t>
      </w:r>
      <w:r w:rsidR="00401B34">
        <w:rPr>
          <w:rFonts w:ascii="Times New Roman" w:hAnsi="Times New Roman" w:cs="Times New Roman"/>
          <w:i/>
          <w:sz w:val="28"/>
          <w:szCs w:val="28"/>
        </w:rPr>
        <w:t>нисколько не</w:t>
      </w:r>
      <w:r>
        <w:rPr>
          <w:rFonts w:ascii="Times New Roman" w:hAnsi="Times New Roman" w:cs="Times New Roman"/>
          <w:i/>
          <w:sz w:val="28"/>
          <w:szCs w:val="28"/>
        </w:rPr>
        <w:t xml:space="preserve"> жалею, но мне хочется благодарно возвысить метод Харлампия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Диогеновича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смехом он, разумеется, закалял наши лукавые детские души и приучал нас относиться к собственной персоне с достаточным чувством юмора.»</w:t>
      </w:r>
    </w:p>
    <w:p w14:paraId="66913BFD" w14:textId="77777777" w:rsidR="003F2BB2" w:rsidRDefault="003F2BB2" w:rsidP="003F2BB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АВТОРИТЕТ, УВАЖЕНИЕ</w:t>
      </w:r>
    </w:p>
    <w:p w14:paraId="6CB7555D" w14:textId="77777777" w:rsidR="003F2BB2" w:rsidRDefault="003F2BB2" w:rsidP="003F2BB2">
      <w:pPr>
        <w:pStyle w:val="a3"/>
        <w:numPr>
          <w:ilvl w:val="0"/>
          <w:numId w:val="26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Все же директор наш напрасно боялся, что мы можем сбежать с урока математики. Это было просто немыслимо.»;</w:t>
      </w:r>
    </w:p>
    <w:p w14:paraId="5052C5AC" w14:textId="17ADB259" w:rsidR="003F2BB2" w:rsidRPr="004867FC" w:rsidRDefault="003F2BB2" w:rsidP="003F2BB2">
      <w:pPr>
        <w:pStyle w:val="a3"/>
        <w:numPr>
          <w:ilvl w:val="0"/>
          <w:numId w:val="26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«Бывало только входит Харлампий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Диогенович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класс, сразу все затихают, и так до самого конца урока. Правда иногда он </w:t>
      </w:r>
      <w:r w:rsidR="00401B34">
        <w:rPr>
          <w:rFonts w:ascii="Times New Roman" w:hAnsi="Times New Roman" w:cs="Times New Roman"/>
          <w:i/>
          <w:sz w:val="28"/>
          <w:szCs w:val="28"/>
        </w:rPr>
        <w:t>заставлял нас</w:t>
      </w:r>
      <w:r>
        <w:rPr>
          <w:rFonts w:ascii="Times New Roman" w:hAnsi="Times New Roman" w:cs="Times New Roman"/>
          <w:i/>
          <w:sz w:val="28"/>
          <w:szCs w:val="28"/>
        </w:rPr>
        <w:t xml:space="preserve"> смеяться…»</w:t>
      </w:r>
    </w:p>
    <w:p w14:paraId="12763F1D" w14:textId="77777777" w:rsidR="003F2BB2" w:rsidRDefault="003F2BB2" w:rsidP="003F2BB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</w:t>
      </w:r>
    </w:p>
    <w:p w14:paraId="5D5FF707" w14:textId="15120861" w:rsidR="003F2BB2" w:rsidRDefault="003F2BB2" w:rsidP="003F2BB2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67FC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 xml:space="preserve">лавное оружие Харлампия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Диогеновича</w:t>
      </w:r>
      <w:proofErr w:type="spellEnd"/>
      <w:r w:rsidR="00401B34">
        <w:rPr>
          <w:rFonts w:ascii="Times New Roman" w:hAnsi="Times New Roman" w:cs="Times New Roman"/>
          <w:i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i/>
          <w:sz w:val="28"/>
          <w:szCs w:val="28"/>
        </w:rPr>
        <w:t xml:space="preserve"> делать человека смешным. Ученик, отступающий от школьных правил </w:t>
      </w:r>
      <w:r w:rsidR="00401B34">
        <w:rPr>
          <w:rFonts w:ascii="Times New Roman" w:hAnsi="Times New Roman" w:cs="Times New Roman"/>
          <w:i/>
          <w:sz w:val="28"/>
          <w:szCs w:val="28"/>
        </w:rPr>
        <w:t>- не</w:t>
      </w:r>
      <w:r>
        <w:rPr>
          <w:rFonts w:ascii="Times New Roman" w:hAnsi="Times New Roman" w:cs="Times New Roman"/>
          <w:i/>
          <w:sz w:val="28"/>
          <w:szCs w:val="28"/>
        </w:rPr>
        <w:t xml:space="preserve"> лентяй, не лоботряс, не хулиган, а просто смешной человек. Вернее, не просто смешной, на это, пожалуй, многие согласились бы, но какой-то обидно смешной.»;</w:t>
      </w:r>
    </w:p>
    <w:p w14:paraId="4594A9EC" w14:textId="77777777" w:rsidR="003F2BB2" w:rsidRDefault="003F2BB2" w:rsidP="003F2BB2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«Я не помню, чтобы он на кого-нибудь кричал, или уговаривал заниматься, или грозил вызвать родителей в школу. Все эти штучки были ему ни по чём.</w:t>
      </w:r>
    </w:p>
    <w:p w14:paraId="7347AF87" w14:textId="77777777" w:rsidR="001B4027" w:rsidRDefault="001B4027" w:rsidP="001B4027">
      <w:pPr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065CF825" w14:textId="77777777" w:rsidR="00CF53F1" w:rsidRDefault="00CF53F1" w:rsidP="00CF53F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3EAA9B4" w14:textId="3DCEBAA2" w:rsidR="003F2BB2" w:rsidRPr="00CF53F1" w:rsidRDefault="003F2BB2" w:rsidP="004A57A5">
      <w:pPr>
        <w:pStyle w:val="2"/>
        <w:numPr>
          <w:ilvl w:val="0"/>
          <w:numId w:val="46"/>
        </w:numPr>
      </w:pPr>
      <w:bookmarkStart w:id="6" w:name="_Toc156728365"/>
      <w:r w:rsidRPr="00CF53F1">
        <w:lastRenderedPageBreak/>
        <w:t xml:space="preserve">«ПЕСЧАНАЯ УЧИТЕЛЬНИЦА» </w:t>
      </w:r>
      <w:proofErr w:type="spellStart"/>
      <w:r w:rsidRPr="00CF53F1">
        <w:t>А.П.П</w:t>
      </w:r>
      <w:r w:rsidR="001B4027" w:rsidRPr="00CF53F1">
        <w:t>латонов</w:t>
      </w:r>
      <w:bookmarkEnd w:id="6"/>
      <w:proofErr w:type="spellEnd"/>
    </w:p>
    <w:p w14:paraId="3C7D45A4" w14:textId="7F8537A2" w:rsidR="003F2BB2" w:rsidRPr="00F53210" w:rsidRDefault="003F2BB2" w:rsidP="003F2BB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3210">
        <w:rPr>
          <w:rFonts w:ascii="Times New Roman" w:hAnsi="Times New Roman" w:cs="Times New Roman"/>
          <w:sz w:val="28"/>
          <w:szCs w:val="28"/>
        </w:rPr>
        <w:t xml:space="preserve">Главная героиня – молодая выпускница учительских курсов, Мария Никифоровна Нарышкина, </w:t>
      </w:r>
      <w:r w:rsidR="00401B34" w:rsidRPr="00F53210">
        <w:rPr>
          <w:rFonts w:ascii="Times New Roman" w:hAnsi="Times New Roman" w:cs="Times New Roman"/>
          <w:sz w:val="28"/>
          <w:szCs w:val="28"/>
        </w:rPr>
        <w:t>едет в</w:t>
      </w:r>
      <w:r w:rsidRPr="00F53210">
        <w:rPr>
          <w:rFonts w:ascii="Times New Roman" w:hAnsi="Times New Roman" w:cs="Times New Roman"/>
          <w:sz w:val="28"/>
          <w:szCs w:val="28"/>
        </w:rPr>
        <w:t xml:space="preserve"> отдалённое селение </w:t>
      </w:r>
      <w:proofErr w:type="spellStart"/>
      <w:r w:rsidRPr="00F53210">
        <w:rPr>
          <w:rFonts w:ascii="Times New Roman" w:hAnsi="Times New Roman" w:cs="Times New Roman"/>
          <w:sz w:val="28"/>
          <w:szCs w:val="28"/>
        </w:rPr>
        <w:t>Хошутово</w:t>
      </w:r>
      <w:proofErr w:type="spellEnd"/>
      <w:r w:rsidRPr="00F53210">
        <w:rPr>
          <w:rFonts w:ascii="Times New Roman" w:hAnsi="Times New Roman" w:cs="Times New Roman"/>
          <w:sz w:val="28"/>
          <w:szCs w:val="28"/>
        </w:rPr>
        <w:t>, которое находится на границе с мёртвой среднеазиатской пустыней. Крестьяне ведут здесь повседневную борьбу с песками. Их работа казалась бессмысленной, ибо песок немедленно захватывал опять с таким трудом отвоёванное пространство. Тщетность усилий и безверие сломило мужество людей. И Мария Никифоровна решает научит детей и взрослых «искусству превращать пустыню в живую землю». И это её удаётся – пески начинают отступать. Но вот эту землю приходят кочевники, и через трое суток их стада вытаптывают ожившую землю, истребляют все посадки.</w:t>
      </w:r>
    </w:p>
    <w:p w14:paraId="2CE589F5" w14:textId="77777777" w:rsidR="003F2BB2" w:rsidRPr="00F53210" w:rsidRDefault="003F2BB2" w:rsidP="003F2BB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3210">
        <w:rPr>
          <w:rFonts w:ascii="Times New Roman" w:hAnsi="Times New Roman" w:cs="Times New Roman"/>
          <w:sz w:val="28"/>
          <w:szCs w:val="28"/>
        </w:rPr>
        <w:t xml:space="preserve">Прототипом главной героини стала жена </w:t>
      </w:r>
      <w:proofErr w:type="spellStart"/>
      <w:r w:rsidRPr="00F53210">
        <w:rPr>
          <w:rFonts w:ascii="Times New Roman" w:hAnsi="Times New Roman" w:cs="Times New Roman"/>
          <w:sz w:val="28"/>
          <w:szCs w:val="28"/>
        </w:rPr>
        <w:t>А.П.Платонова</w:t>
      </w:r>
      <w:proofErr w:type="spellEnd"/>
      <w:r w:rsidRPr="00F53210">
        <w:rPr>
          <w:rFonts w:ascii="Times New Roman" w:hAnsi="Times New Roman" w:cs="Times New Roman"/>
          <w:sz w:val="28"/>
          <w:szCs w:val="28"/>
        </w:rPr>
        <w:t>, сельская учительница Мария Александровна Кашинцева.</w:t>
      </w:r>
    </w:p>
    <w:p w14:paraId="7CEA4CA0" w14:textId="77777777" w:rsidR="003F2BB2" w:rsidRDefault="003F2BB2" w:rsidP="003F2BB2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32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Молодая учительница принадлежала к поколению честных, целеустремлённых, верящих в светлое будущее людей, настоящих энтузиастов дела, стремящихся преобразовать мир и посвятить себя строительству новой жизни, новых отношений между людьми, между народами в эпоху ликвидации безграмотности. </w:t>
      </w:r>
    </w:p>
    <w:p w14:paraId="438A810C" w14:textId="77777777" w:rsidR="003F2BB2" w:rsidRDefault="003F2BB2" w:rsidP="003F2BB2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Мною были выделены следующие черты учителя:</w:t>
      </w:r>
    </w:p>
    <w:p w14:paraId="33858AFE" w14:textId="77777777" w:rsidR="003F2BB2" w:rsidRDefault="003F2BB2" w:rsidP="003F2BB2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ПРЕДПРЕИМЧИВОСТЬ</w:t>
      </w:r>
    </w:p>
    <w:p w14:paraId="2531FFC0" w14:textId="77777777" w:rsidR="003F2BB2" w:rsidRPr="0056413E" w:rsidRDefault="003F2BB2" w:rsidP="003F2BB2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«Крестьяне не имели никакого побочного заработка и страдали от вечного безденежья. Та же шелюга дала жителям прут, из которого они научились делать корзины, ящики, а особо искусные- даже стулья, столы и прочую мебель. Это дало деревне в первую зиму две тысячи рублей приработка».</w:t>
      </w:r>
    </w:p>
    <w:p w14:paraId="0A2D3B8D" w14:textId="77777777" w:rsidR="003F2BB2" w:rsidRDefault="003F2BB2" w:rsidP="003F2BB2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СМЕЛОСТЬ</w:t>
      </w:r>
    </w:p>
    <w:p w14:paraId="045238B0" w14:textId="77777777" w:rsidR="003F2BB2" w:rsidRPr="00C16892" w:rsidRDefault="003F2BB2" w:rsidP="003F2BB2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«Мария Никифоровна заметалась от первой, настоящей в её жизни печали и с молодой злобой пошла к вождю кочевников».</w:t>
      </w:r>
    </w:p>
    <w:p w14:paraId="61556EB5" w14:textId="77777777" w:rsidR="003F2BB2" w:rsidRDefault="003F2BB2" w:rsidP="003F2BB2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НАСТОЙЧИВОСТЬ</w:t>
      </w:r>
    </w:p>
    <w:p w14:paraId="25850D7E" w14:textId="77777777" w:rsidR="003F2BB2" w:rsidRDefault="003F2BB2" w:rsidP="003F2BB2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«С большим трудом, к концу первого лета, удалось Марии Никифоровне убедить крестьян устраивать каждый год добровольные общественные работы- месяц весной и месяц осенью.»</w:t>
      </w:r>
    </w:p>
    <w:p w14:paraId="7C635849" w14:textId="77777777" w:rsidR="003F2BB2" w:rsidRPr="00C16892" w:rsidRDefault="003F2BB2" w:rsidP="003F2BB2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«Тогда она созвала крестьян в школу и рассказала им про своё намерение. Крестьяне ей не поверили, но сказали, что дело это славное. Мария Никифоровна написала большое заявление в окружной отдел народного образования, собрала подписи крестьян и поехала в округ.»</w:t>
      </w:r>
    </w:p>
    <w:p w14:paraId="0A3EED99" w14:textId="77777777" w:rsidR="003F2BB2" w:rsidRDefault="003F2BB2" w:rsidP="003F2BB2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НАХОДЧИВОСТЬ</w:t>
      </w:r>
    </w:p>
    <w:p w14:paraId="2B2DAA79" w14:textId="77777777" w:rsidR="003F2BB2" w:rsidRPr="00C16892" w:rsidRDefault="003F2BB2" w:rsidP="003F2BB2">
      <w:pPr>
        <w:pStyle w:val="a3"/>
        <w:numPr>
          <w:ilvl w:val="0"/>
          <w:numId w:val="29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«Крестьяне на школу глядели равнодушно, она им была не нужна в их положении. Крестьяне пойдут куда угодно за тем, кто им поможет одолеть пески, а школа стояла в стороне от этого местного крестьянского дела. И Мария Никифоровна догадалась: в школе надо сделать главным предметом обучение борьбе с песками, обучение искусству превращать пустыню в живую землю».</w:t>
      </w:r>
    </w:p>
    <w:p w14:paraId="11F1BE06" w14:textId="77777777" w:rsidR="003F2BB2" w:rsidRDefault="003F2BB2" w:rsidP="003F2BB2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САМОПОЖЕРТВОВАНИЕ</w:t>
      </w:r>
    </w:p>
    <w:p w14:paraId="0213AC66" w14:textId="77777777" w:rsidR="003F2BB2" w:rsidRPr="00D03A1E" w:rsidRDefault="003F2BB2" w:rsidP="003F2BB2">
      <w:pPr>
        <w:pStyle w:val="a3"/>
        <w:numPr>
          <w:ilvl w:val="0"/>
          <w:numId w:val="29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D03A1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«Послушайте меня, Мария Никифоровна, - сказал заведующий и встал перед </w:t>
      </w:r>
      <w:proofErr w:type="gramStart"/>
      <w:r w:rsidRPr="00D03A1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ней.-</w:t>
      </w:r>
      <w:proofErr w:type="gramEnd"/>
      <w:r w:rsidRPr="00D03A1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Если  бы вы, Мария Никифоровна, поехали в </w:t>
      </w:r>
      <w:proofErr w:type="spellStart"/>
      <w:r w:rsidRPr="00D03A1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Сафуту</w:t>
      </w:r>
      <w:proofErr w:type="spellEnd"/>
      <w:r w:rsidRPr="00D03A1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и обучили бы осевших там кочевников культуре песков, тогда </w:t>
      </w:r>
      <w:proofErr w:type="spellStart"/>
      <w:r w:rsidRPr="00D03A1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Сафута</w:t>
      </w:r>
      <w:proofErr w:type="spellEnd"/>
      <w:r w:rsidRPr="00D03A1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привлекла бы к себе и остальных кочевников, а те, кто уже поселился там, не разбежались бы. Вы понимаете меня теперь, Мария Никифоровна?.. посадки же русских поселенцев истреблялись бы всё реже и реже…кстати, мы давно не можем найти кандидатуру в </w:t>
      </w:r>
      <w:proofErr w:type="spellStart"/>
      <w:r w:rsidRPr="00D03A1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Сафуту</w:t>
      </w:r>
      <w:proofErr w:type="spellEnd"/>
      <w:r w:rsidRPr="00D03A1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: глушь, даль - все отказываются. Как вы на это смотрите, Мария Никифоровна?»</w:t>
      </w:r>
    </w:p>
    <w:p w14:paraId="79FB3CB4" w14:textId="642F571A" w:rsidR="00401B34" w:rsidRPr="00CF53F1" w:rsidRDefault="003F2BB2" w:rsidP="00CF53F1">
      <w:pPr>
        <w:pStyle w:val="a3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03A1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«Вы, Мария Никифоровна, могли бы заведовать целым народом, а не школой. Я очень рад, мне жалко как- то вас и почему – то стыдно… Но пустыня- будущий мир, бояться вам нечего, а люди будут благодарны, когда в пустыне вырастет дерево…  Желаю вам всякого благополучия.</w:t>
      </w:r>
    </w:p>
    <w:p w14:paraId="6BEE183E" w14:textId="77777777" w:rsidR="00401B34" w:rsidRDefault="00401B34" w:rsidP="003F2BB2">
      <w:pPr>
        <w:pStyle w:val="a3"/>
        <w:spacing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7BBE2" w14:textId="178CB402" w:rsidR="003F2BB2" w:rsidRPr="00401B34" w:rsidRDefault="003F2BB2" w:rsidP="004A57A5">
      <w:pPr>
        <w:pStyle w:val="2"/>
        <w:numPr>
          <w:ilvl w:val="0"/>
          <w:numId w:val="46"/>
        </w:numPr>
      </w:pPr>
      <w:bookmarkStart w:id="7" w:name="_Toc156728366"/>
      <w:r>
        <w:t xml:space="preserve">«ПЕДАГОГИЧЕСКАЯ ПОЭМА» </w:t>
      </w:r>
      <w:proofErr w:type="spellStart"/>
      <w:r>
        <w:t>А.С.М</w:t>
      </w:r>
      <w:r w:rsidR="001B4027">
        <w:t>акаренко</w:t>
      </w:r>
      <w:bookmarkEnd w:id="7"/>
      <w:proofErr w:type="spellEnd"/>
    </w:p>
    <w:p w14:paraId="314F8E11" w14:textId="77777777" w:rsidR="003F2BB2" w:rsidRPr="003D1EE7" w:rsidRDefault="003F2BB2" w:rsidP="003F2B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EE7">
        <w:rPr>
          <w:rFonts w:ascii="Times New Roman" w:hAnsi="Times New Roman" w:cs="Times New Roman"/>
          <w:sz w:val="28"/>
          <w:szCs w:val="28"/>
        </w:rPr>
        <w:t>Воспитанник А.С. Макаренко Колос И.Г. вспоминал: «Для нас Антон Семенович Макаренко был всем, что может дать семья своим детям, учителем, другом, наставником, отцом». Это отзывы о великом учителе, авторе «Педагогической поэмы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1EE7">
        <w:rPr>
          <w:rFonts w:ascii="Times New Roman" w:hAnsi="Times New Roman" w:cs="Times New Roman"/>
          <w:sz w:val="28"/>
          <w:szCs w:val="28"/>
        </w:rPr>
        <w:t xml:space="preserve"> Антон Семенович воспитывал трудных подростков. Он просто жил рядом со своими воспитанниками, работал вместе с ними. К каждому он старался найти «свой ключик». Жизненное кредо Макаренко: «Видеть хорошее в человеке всегда очень трудно…. Хорошее в человеке приходится всегда проектировать, и педагог это обязан делать».</w:t>
      </w:r>
    </w:p>
    <w:p w14:paraId="5409E828" w14:textId="77777777" w:rsidR="003F2BB2" w:rsidRPr="003D1EE7" w:rsidRDefault="003F2BB2" w:rsidP="003F2B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EE7">
        <w:rPr>
          <w:rFonts w:ascii="Times New Roman" w:hAnsi="Times New Roman" w:cs="Times New Roman"/>
          <w:sz w:val="28"/>
          <w:szCs w:val="28"/>
        </w:rPr>
        <w:t>Макаренко в своем произведении раскрыл образ педагога - новатора. Деятельность Учителя представлена как борьба за детскую душу. Максим Горький писал: «Поздравляю Вас с хорошей книгой, горячо поздравляю!»</w:t>
      </w:r>
    </w:p>
    <w:p w14:paraId="1B1C3966" w14:textId="77777777" w:rsidR="003F2BB2" w:rsidRPr="003D1EE7" w:rsidRDefault="003F2BB2" w:rsidP="003F2B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EE7">
        <w:rPr>
          <w:rFonts w:ascii="Times New Roman" w:hAnsi="Times New Roman" w:cs="Times New Roman"/>
          <w:sz w:val="28"/>
          <w:szCs w:val="28"/>
        </w:rPr>
        <w:t xml:space="preserve">Еще в молодые годы </w:t>
      </w:r>
      <w:proofErr w:type="spellStart"/>
      <w:r w:rsidRPr="003D1EE7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Pr="003D1EE7">
        <w:rPr>
          <w:rFonts w:ascii="Times New Roman" w:hAnsi="Times New Roman" w:cs="Times New Roman"/>
          <w:sz w:val="28"/>
          <w:szCs w:val="28"/>
        </w:rPr>
        <w:t xml:space="preserve"> показал себя искренне преданным своему делу, талантливым, ищущим новых путей в воспитательной работе. Пророческими оказались слова совета института, в котором получил образование будущий педагог: «Будет весьма хорошим преподавателем по всем предметам, в особенности по русскому языку».</w:t>
      </w:r>
    </w:p>
    <w:p w14:paraId="24D2C2FE" w14:textId="77777777" w:rsidR="003F2BB2" w:rsidRPr="003D1EE7" w:rsidRDefault="003F2BB2" w:rsidP="003F2B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EE7">
        <w:rPr>
          <w:rFonts w:ascii="Times New Roman" w:hAnsi="Times New Roman" w:cs="Times New Roman"/>
          <w:sz w:val="28"/>
          <w:szCs w:val="28"/>
        </w:rPr>
        <w:t>В шести километрах от Полтавы на песчаных холмах гектаров двести соснового леса. В лесу поляна. В одном из ее углов находилась новая колония для правонарушителей. Именно в этой колонии и трудился небольшой, но целеустремленный коллектив, которому предстояло дать путевку в жизнь малолетним преступникам. Кто же были учителя, на чью долю выпал такой жребий?</w:t>
      </w:r>
    </w:p>
    <w:p w14:paraId="448F41F2" w14:textId="77777777" w:rsidR="003F2BB2" w:rsidRPr="003D1EE7" w:rsidRDefault="003F2BB2" w:rsidP="003F2B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EE7">
        <w:rPr>
          <w:rFonts w:ascii="Times New Roman" w:hAnsi="Times New Roman" w:cs="Times New Roman"/>
          <w:sz w:val="28"/>
          <w:szCs w:val="28"/>
        </w:rPr>
        <w:t>«Лидия Петровна была очень молода - девочка. Она недавно окончила гимназию и еще не остыла от материнской заботы». О ней А.С.</w:t>
      </w:r>
      <w:r w:rsidR="003E65CB">
        <w:rPr>
          <w:rFonts w:ascii="Times New Roman" w:hAnsi="Times New Roman" w:cs="Times New Roman"/>
          <w:sz w:val="28"/>
          <w:szCs w:val="28"/>
        </w:rPr>
        <w:t xml:space="preserve"> </w:t>
      </w:r>
      <w:r w:rsidRPr="003D1EE7">
        <w:rPr>
          <w:rFonts w:ascii="Times New Roman" w:hAnsi="Times New Roman" w:cs="Times New Roman"/>
          <w:sz w:val="28"/>
          <w:szCs w:val="28"/>
        </w:rPr>
        <w:t>Макаренко писал: «…Лидочка - чистейшее существо, я рассчитываю на нее вроде как на прививку». Второй учитель колонии Екатерина Григорьевна «была матерый педагогический волк». Первые их воспитанники имели «богатое прошлое»- вооруженный квартирный грабеж, которые помоложе обвинялись в кражах. Но никакие трудности не способны были сбить этих влюбленных в свое дело педагогов.</w:t>
      </w:r>
    </w:p>
    <w:p w14:paraId="46E1B92E" w14:textId="77777777" w:rsidR="003F2BB2" w:rsidRPr="003D1EE7" w:rsidRDefault="003F2BB2" w:rsidP="003F2B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EE7">
        <w:rPr>
          <w:rFonts w:ascii="Times New Roman" w:hAnsi="Times New Roman" w:cs="Times New Roman"/>
          <w:sz w:val="28"/>
          <w:szCs w:val="28"/>
        </w:rPr>
        <w:lastRenderedPageBreak/>
        <w:t xml:space="preserve">Первая реакция воспитанников на </w:t>
      </w:r>
      <w:r>
        <w:rPr>
          <w:rFonts w:ascii="Times New Roman" w:hAnsi="Times New Roman" w:cs="Times New Roman"/>
          <w:sz w:val="28"/>
          <w:szCs w:val="28"/>
        </w:rPr>
        <w:t>воспитателей была следующая: «В</w:t>
      </w:r>
      <w:r w:rsidRPr="003D1EE7">
        <w:rPr>
          <w:rFonts w:ascii="Times New Roman" w:hAnsi="Times New Roman" w:cs="Times New Roman"/>
          <w:sz w:val="28"/>
          <w:szCs w:val="28"/>
        </w:rPr>
        <w:t>первые дни они нас даже не оскорбляли, просто не замечали нас». Через неделю один из них был арестован за убийство и ограбление. Воспитатели были потрясены этим известием. Кроме того, в колонию приходили ограбленные селяне и «трагическими голосами просили помощи». Такое положение подтолкнуло Макаренко к прочтению множества педагогической литературы. «Я сначала даже не понял, а просто увидел, что мне нужны не книжные формулы, которые я все равно не мог применить к делу, а немедленный анализ и немедленное действие».</w:t>
      </w:r>
    </w:p>
    <w:p w14:paraId="5C89F280" w14:textId="77777777" w:rsidR="003F2BB2" w:rsidRPr="003D1EE7" w:rsidRDefault="003F2BB2" w:rsidP="003F2B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EE7">
        <w:rPr>
          <w:rFonts w:ascii="Times New Roman" w:hAnsi="Times New Roman" w:cs="Times New Roman"/>
          <w:sz w:val="28"/>
          <w:szCs w:val="28"/>
        </w:rPr>
        <w:t xml:space="preserve">В это время колония все больше напоминала «воровскую малину». Антон Семенович совершил поступок, которого потом он стыдился всю жизнь, но который изменил отношение к нему воспитанников и стал переломным в их </w:t>
      </w:r>
      <w:proofErr w:type="gramStart"/>
      <w:r w:rsidRPr="003D1EE7">
        <w:rPr>
          <w:rFonts w:ascii="Times New Roman" w:hAnsi="Times New Roman" w:cs="Times New Roman"/>
          <w:sz w:val="28"/>
          <w:szCs w:val="28"/>
        </w:rPr>
        <w:t>отношениях..</w:t>
      </w:r>
      <w:proofErr w:type="gramEnd"/>
      <w:r w:rsidRPr="003D1EE7">
        <w:rPr>
          <w:rFonts w:ascii="Times New Roman" w:hAnsi="Times New Roman" w:cs="Times New Roman"/>
          <w:sz w:val="28"/>
          <w:szCs w:val="28"/>
        </w:rPr>
        <w:t xml:space="preserve"> В первый раз он ударил своего ученика за неуважительное отношение к учителю. «…ни одной минуты не считал, что нашел в насилии какое-то всесильное педагогическое средство». Но в глазах воспитанников авторитет Антона Семеновича возрос. Размышляя над этим фактом, педагог пришел к выводу: «Задоров сильнее меня, он мог бы меня искалечить одним ударом. Во всей этой истории они не видят побоев, они видят только гнев, человеческий взрыв. Я пошел на опасный для себя, но человеческий, а не формальный поступок». Такое же мужество требовалось от Макаренко, когда он читал доклад о дисциплине, в котором «позволил себе усомниться в правильности общепринятых в то время положений, утверждавших, что необходимо дать полный простор творчеству ребенка, нужно больше полагаться на самоорганизацию и самодисциплину».</w:t>
      </w:r>
    </w:p>
    <w:p w14:paraId="3328FBB5" w14:textId="77777777" w:rsidR="003F2BB2" w:rsidRPr="003D1EE7" w:rsidRDefault="003F2BB2" w:rsidP="003F2B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EE7">
        <w:rPr>
          <w:rFonts w:ascii="Times New Roman" w:hAnsi="Times New Roman" w:cs="Times New Roman"/>
          <w:sz w:val="28"/>
          <w:szCs w:val="28"/>
        </w:rPr>
        <w:t>Каждый день терпеливо, шаг за шагом Макаренко и его сподвижники приближались к заветной цели. Скоро ребятам поручили охрану государственного леса. Что «очень подняло нас в собственных глазах».</w:t>
      </w:r>
    </w:p>
    <w:p w14:paraId="464D151D" w14:textId="77777777" w:rsidR="003F2BB2" w:rsidRPr="003D1EE7" w:rsidRDefault="003F2BB2" w:rsidP="003F2B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EE7">
        <w:rPr>
          <w:rFonts w:ascii="Times New Roman" w:hAnsi="Times New Roman" w:cs="Times New Roman"/>
          <w:sz w:val="28"/>
          <w:szCs w:val="28"/>
        </w:rPr>
        <w:t>В поисках новых форм воспитания Антон Семенович сделал вывод: «Не столько моральные убеждения и гнев, сколько вот эта интересная и настоящая деловая борьба дала первые ростки хорошего коллективного тона»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1EE7">
        <w:rPr>
          <w:rFonts w:ascii="Times New Roman" w:hAnsi="Times New Roman" w:cs="Times New Roman"/>
          <w:sz w:val="28"/>
          <w:szCs w:val="28"/>
        </w:rPr>
        <w:t xml:space="preserve"> Он старался занять воспитанников всякого рода работой: купил свиней, приобрел лошадей, организовал борьбу с самогонщиками в среде деревенских жителей, учил военной зарядке и азам военной науки и выработал коммунарскую систему работы в отрядах т.д.</w:t>
      </w:r>
    </w:p>
    <w:p w14:paraId="162FC285" w14:textId="77777777" w:rsidR="003F2BB2" w:rsidRPr="003D1EE7" w:rsidRDefault="003F2BB2" w:rsidP="003F2B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EE7">
        <w:rPr>
          <w:rFonts w:ascii="Times New Roman" w:hAnsi="Times New Roman" w:cs="Times New Roman"/>
          <w:sz w:val="28"/>
          <w:szCs w:val="28"/>
        </w:rPr>
        <w:t>«Многое прошло и многое забывается…. Каждую весну коммунарский рабфак выпускает в вузы десятки студентов, много десятков их уже подходят к окончанию вуза». Не это ли показатель результативности работы педагога. Труд Макаренко не пропал даром, он сумел воспитать человека, полноправного гражданина, который будет трудиться на благо свое Родины.</w:t>
      </w:r>
    </w:p>
    <w:p w14:paraId="414618A5" w14:textId="77777777" w:rsidR="003F2BB2" w:rsidRDefault="003F2BB2" w:rsidP="003F2B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«Педагогическая поэма» изобилует поступками, решениями, диалогами, размышлениями великого Учителя. Мною из поэмы были выделены следующие черты педагога:</w:t>
      </w:r>
    </w:p>
    <w:p w14:paraId="392C51DA" w14:textId="3666A965" w:rsidR="003F2BB2" w:rsidRPr="00471A95" w:rsidRDefault="003F2BB2" w:rsidP="00471A95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95">
        <w:rPr>
          <w:rFonts w:ascii="Times New Roman" w:hAnsi="Times New Roman" w:cs="Times New Roman"/>
          <w:sz w:val="28"/>
          <w:szCs w:val="28"/>
        </w:rPr>
        <w:t>САМОПОЖЕРТВОВАНИЕ</w:t>
      </w:r>
    </w:p>
    <w:p w14:paraId="744CDEDA" w14:textId="0E141BEA" w:rsidR="003F2BB2" w:rsidRPr="002449A3" w:rsidRDefault="00401B34" w:rsidP="003F2BB2">
      <w:pPr>
        <w:pStyle w:val="a3"/>
        <w:numPr>
          <w:ilvl w:val="0"/>
          <w:numId w:val="18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«Соловьев</w:t>
      </w:r>
      <w:r w:rsidR="003F2BB2">
        <w:rPr>
          <w:rFonts w:ascii="Times New Roman" w:hAnsi="Times New Roman" w:cs="Times New Roman"/>
          <w:i/>
          <w:sz w:val="28"/>
          <w:szCs w:val="28"/>
        </w:rPr>
        <w:t xml:space="preserve"> – разбойников, брат, сколько хочешь… прибыли в колонию две воспитательницы: Екатерина Григорьевна и Лидия Петровна. В поисках </w:t>
      </w:r>
      <w:r w:rsidR="003F2BB2">
        <w:rPr>
          <w:rFonts w:ascii="Times New Roman" w:hAnsi="Times New Roman" w:cs="Times New Roman"/>
          <w:i/>
          <w:sz w:val="28"/>
          <w:szCs w:val="28"/>
        </w:rPr>
        <w:lastRenderedPageBreak/>
        <w:t>педагогических работников я дошел было до полного отчаяния: никто не хотел посвятить себя воспитанию нового человека в нашем лесу- все боялись «босяков», и никто не верил, что наша затея окончится добром. И только на конференции работников сельской школы, на которой и мне пришлось выступать, нашлось два живых человека. Я был рад…»;</w:t>
      </w:r>
    </w:p>
    <w:p w14:paraId="440E360D" w14:textId="770581AA" w:rsidR="003F2BB2" w:rsidRPr="00471A95" w:rsidRDefault="003F2BB2" w:rsidP="00471A9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95">
        <w:rPr>
          <w:rFonts w:ascii="Times New Roman" w:hAnsi="Times New Roman" w:cs="Times New Roman"/>
          <w:sz w:val="28"/>
          <w:szCs w:val="28"/>
        </w:rPr>
        <w:t>ТЕРПЕНИЕ, САМООБЛАДАНИЕ</w:t>
      </w:r>
    </w:p>
    <w:p w14:paraId="703C5714" w14:textId="77777777" w:rsidR="003F2BB2" w:rsidRPr="00587B47" w:rsidRDefault="003F2BB2" w:rsidP="003F2BB2">
      <w:pPr>
        <w:pStyle w:val="a3"/>
        <w:numPr>
          <w:ilvl w:val="0"/>
          <w:numId w:val="10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B47">
        <w:rPr>
          <w:rFonts w:ascii="Times New Roman" w:hAnsi="Times New Roman" w:cs="Times New Roman"/>
          <w:i/>
          <w:sz w:val="28"/>
          <w:szCs w:val="28"/>
        </w:rPr>
        <w:t>«Я вышел из спальни, обратив свой гнев в какой- то тяжелый камень в груди. Но дорожки нужно было чистить, а окаменевший гнев требовал движения. Я зашел к Калине Ивановичу: - Пойдем снег чистить.»;</w:t>
      </w:r>
    </w:p>
    <w:p w14:paraId="55E5899C" w14:textId="77777777" w:rsidR="003F2BB2" w:rsidRPr="00587B47" w:rsidRDefault="003F2BB2" w:rsidP="003F2BB2">
      <w:pPr>
        <w:pStyle w:val="a3"/>
        <w:numPr>
          <w:ilvl w:val="0"/>
          <w:numId w:val="10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B47">
        <w:rPr>
          <w:rFonts w:ascii="Times New Roman" w:hAnsi="Times New Roman" w:cs="Times New Roman"/>
          <w:i/>
          <w:sz w:val="28"/>
          <w:szCs w:val="28"/>
        </w:rPr>
        <w:t>«Я никогда не разнимал дерущихся, не старался их перекричать.»;</w:t>
      </w:r>
    </w:p>
    <w:p w14:paraId="61DCFC83" w14:textId="77777777" w:rsidR="003F2BB2" w:rsidRPr="00587B47" w:rsidRDefault="003F2BB2" w:rsidP="003F2BB2">
      <w:pPr>
        <w:pStyle w:val="a3"/>
        <w:numPr>
          <w:ilvl w:val="0"/>
          <w:numId w:val="10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B47">
        <w:rPr>
          <w:rFonts w:ascii="Times New Roman" w:hAnsi="Times New Roman" w:cs="Times New Roman"/>
          <w:i/>
          <w:sz w:val="28"/>
          <w:szCs w:val="28"/>
        </w:rPr>
        <w:t xml:space="preserve">«Но я стою молча в дверях и наблюдаю. Постепенно ребята замечают моё присутствие и замолкают. Быстро наступающая тишина приводит в себя и самых разъяренных.» </w:t>
      </w:r>
    </w:p>
    <w:p w14:paraId="75D01B6F" w14:textId="0A1952ED" w:rsidR="003F2BB2" w:rsidRPr="00471A95" w:rsidRDefault="003F2BB2" w:rsidP="00471A9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95">
        <w:rPr>
          <w:rFonts w:ascii="Times New Roman" w:hAnsi="Times New Roman" w:cs="Times New Roman"/>
          <w:sz w:val="28"/>
          <w:szCs w:val="28"/>
        </w:rPr>
        <w:t>ДОВЕРИЕ</w:t>
      </w:r>
    </w:p>
    <w:p w14:paraId="4BB9561A" w14:textId="77777777" w:rsidR="003F2BB2" w:rsidRDefault="003F2BB2" w:rsidP="003F2BB2">
      <w:pPr>
        <w:pStyle w:val="a3"/>
        <w:numPr>
          <w:ilvl w:val="0"/>
          <w:numId w:val="9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7B47">
        <w:rPr>
          <w:rFonts w:ascii="Times New Roman" w:hAnsi="Times New Roman" w:cs="Times New Roman"/>
          <w:i/>
          <w:sz w:val="28"/>
          <w:szCs w:val="28"/>
        </w:rPr>
        <w:t>Никто не узнает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0290920" w14:textId="77777777" w:rsidR="003F2BB2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- Узнают…</w:t>
      </w:r>
    </w:p>
    <w:p w14:paraId="614FD6C2" w14:textId="77777777" w:rsidR="003F2BB2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-Нет. Я буду знать и ты. И больше никто.</w:t>
      </w:r>
    </w:p>
    <w:p w14:paraId="4EEEAAEA" w14:textId="77777777" w:rsidR="003F2BB2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Вера развязно засмеялась:</w:t>
      </w:r>
    </w:p>
    <w:p w14:paraId="351FB610" w14:textId="77777777" w:rsidR="003F2BB2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- Да… Рассказывайте!»;</w:t>
      </w:r>
    </w:p>
    <w:p w14:paraId="1C986299" w14:textId="77777777" w:rsidR="003F2BB2" w:rsidRDefault="003F2BB2" w:rsidP="003F2BB2">
      <w:pPr>
        <w:pStyle w:val="a3"/>
        <w:numPr>
          <w:ilvl w:val="0"/>
          <w:numId w:val="9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«Перед тем как открыть собрание, Жорка Волков спросил у меня шепотом:</w:t>
      </w:r>
    </w:p>
    <w:p w14:paraId="1D0B58CF" w14:textId="32172F8D" w:rsidR="003F2BB2" w:rsidRDefault="00401B34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— Значит</w:t>
      </w:r>
      <w:r w:rsidR="003F2BB2">
        <w:rPr>
          <w:rFonts w:ascii="Times New Roman" w:hAnsi="Times New Roman" w:cs="Times New Roman"/>
          <w:i/>
          <w:sz w:val="28"/>
          <w:szCs w:val="28"/>
        </w:rPr>
        <w:t>, действовать прямо?</w:t>
      </w:r>
    </w:p>
    <w:p w14:paraId="575AACC7" w14:textId="0896709D" w:rsidR="003F2BB2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Действуй </w:t>
      </w:r>
      <w:r w:rsidR="00401B34">
        <w:rPr>
          <w:rFonts w:ascii="Times New Roman" w:hAnsi="Times New Roman" w:cs="Times New Roman"/>
          <w:i/>
          <w:sz w:val="28"/>
          <w:szCs w:val="28"/>
        </w:rPr>
        <w:t>прямо, -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ответил </w:t>
      </w:r>
      <w:r w:rsidR="00401B34">
        <w:rPr>
          <w:rFonts w:ascii="Times New Roman" w:hAnsi="Times New Roman" w:cs="Times New Roman"/>
          <w:i/>
          <w:sz w:val="28"/>
          <w:szCs w:val="28"/>
        </w:rPr>
        <w:t>я.…</w:t>
      </w:r>
      <w:r>
        <w:rPr>
          <w:rFonts w:ascii="Times New Roman" w:hAnsi="Times New Roman" w:cs="Times New Roman"/>
          <w:i/>
          <w:sz w:val="28"/>
          <w:szCs w:val="28"/>
        </w:rPr>
        <w:t>»;</w:t>
      </w:r>
    </w:p>
    <w:p w14:paraId="4CA3353E" w14:textId="38C73D56" w:rsidR="003F2BB2" w:rsidRDefault="003F2BB2" w:rsidP="003F2BB2">
      <w:pPr>
        <w:pStyle w:val="a3"/>
        <w:numPr>
          <w:ilvl w:val="0"/>
          <w:numId w:val="9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«И я, и хлопцы так были рады, что всё кончилось благополучно, что обошлось без педагогики на этот раз. Я </w:t>
      </w:r>
      <w:r w:rsidR="00401B34">
        <w:rPr>
          <w:rFonts w:ascii="Times New Roman" w:hAnsi="Times New Roman" w:cs="Times New Roman"/>
          <w:i/>
          <w:sz w:val="28"/>
          <w:szCs w:val="28"/>
        </w:rPr>
        <w:t>их не</w:t>
      </w:r>
      <w:r>
        <w:rPr>
          <w:rFonts w:ascii="Times New Roman" w:hAnsi="Times New Roman" w:cs="Times New Roman"/>
          <w:i/>
          <w:sz w:val="28"/>
          <w:szCs w:val="28"/>
        </w:rPr>
        <w:t xml:space="preserve"> наказывал; они мне слово дали на Пироговку без моего разрешения не ходить и наладить отношения с пироговскими парубками.»;</w:t>
      </w:r>
    </w:p>
    <w:p w14:paraId="2C3E7B65" w14:textId="0C6E25FD" w:rsidR="003F2BB2" w:rsidRDefault="003F2BB2" w:rsidP="003F2BB2">
      <w:pPr>
        <w:pStyle w:val="a3"/>
        <w:numPr>
          <w:ilvl w:val="0"/>
          <w:numId w:val="9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«Он дернулся нерешительно и придвинулся ко мне. – </w:t>
      </w:r>
      <w:r w:rsidR="00401B34">
        <w:rPr>
          <w:rFonts w:ascii="Times New Roman" w:hAnsi="Times New Roman" w:cs="Times New Roman"/>
          <w:i/>
          <w:sz w:val="28"/>
          <w:szCs w:val="28"/>
        </w:rPr>
        <w:t>Знаете,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что, Антон </w:t>
      </w:r>
      <w:r w:rsidR="00401B34">
        <w:rPr>
          <w:rFonts w:ascii="Times New Roman" w:hAnsi="Times New Roman" w:cs="Times New Roman"/>
          <w:i/>
          <w:sz w:val="28"/>
          <w:szCs w:val="28"/>
        </w:rPr>
        <w:t>Семёнович, -</w:t>
      </w:r>
      <w:r>
        <w:rPr>
          <w:rFonts w:ascii="Times New Roman" w:hAnsi="Times New Roman" w:cs="Times New Roman"/>
          <w:i/>
          <w:sz w:val="28"/>
          <w:szCs w:val="28"/>
        </w:rPr>
        <w:t xml:space="preserve"> вдруг выстрелил он, - а что, если я останусь в колонии? А? Семен быстро глянул на меня и опустил голову к самым коленям, я сказал ему просто и весело: - Да в чем дело? Конечно, оставайся. Будем все рады.»;</w:t>
      </w:r>
    </w:p>
    <w:p w14:paraId="74108C6F" w14:textId="74131430" w:rsidR="003F2BB2" w:rsidRDefault="00401B34" w:rsidP="003F2BB2">
      <w:pPr>
        <w:pStyle w:val="a3"/>
        <w:numPr>
          <w:ilvl w:val="0"/>
          <w:numId w:val="9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«— Вот</w:t>
      </w:r>
      <w:r w:rsidR="003F2BB2">
        <w:rPr>
          <w:rFonts w:ascii="Times New Roman" w:hAnsi="Times New Roman" w:cs="Times New Roman"/>
          <w:i/>
          <w:sz w:val="28"/>
          <w:szCs w:val="28"/>
        </w:rPr>
        <w:t xml:space="preserve"> доверенность. Получишь в финотделе пятьсот рублей.  Семен открыл рот и глаза, побледнел и посерел, неловко сказал: - Пятьсот рублей? И что?</w:t>
      </w:r>
    </w:p>
    <w:p w14:paraId="39E867C0" w14:textId="4E1CEC71" w:rsidR="003F2BB2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И больше </w:t>
      </w:r>
      <w:r w:rsidR="00401B34">
        <w:rPr>
          <w:rFonts w:ascii="Times New Roman" w:hAnsi="Times New Roman" w:cs="Times New Roman"/>
          <w:i/>
          <w:sz w:val="28"/>
          <w:szCs w:val="28"/>
        </w:rPr>
        <w:t>ничего, -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ответил я, заглядывая в ящик стола, привезёшь их мне.»;</w:t>
      </w:r>
    </w:p>
    <w:p w14:paraId="23E0FA1B" w14:textId="77777777" w:rsidR="003F2BB2" w:rsidRDefault="003F2BB2" w:rsidP="003F2BB2">
      <w:pPr>
        <w:pStyle w:val="a3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«-Вы надо мной издеваетесь! Не может быть, чтобы вы мне так доверяли. Не может быть? Чуете? Не может быть! Вы нарочно рискуете, я знаю, нарочно.»;</w:t>
      </w:r>
    </w:p>
    <w:p w14:paraId="08E7B0FC" w14:textId="77777777" w:rsidR="003F2BB2" w:rsidRDefault="003F2BB2" w:rsidP="003F2BB2">
      <w:pPr>
        <w:pStyle w:val="a3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«Иногда и я входил в состав отряда, так как у меня был наган. Я не мог его доверять всякому колонисту, а без револьвера наш отряд казался слабым. Только Задоров получал от меня иногда револьвер и с гордостью нацеплял его поверх своих лохмотьев.»</w:t>
      </w:r>
    </w:p>
    <w:p w14:paraId="3B7D587D" w14:textId="77777777" w:rsidR="003F2BB2" w:rsidRPr="00587B47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7C29BC" w14:textId="77777777" w:rsidR="00471A95" w:rsidRDefault="00471A95" w:rsidP="00471A95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D1A60D9" w14:textId="77777777" w:rsidR="00471A95" w:rsidRDefault="00471A95" w:rsidP="00471A95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2B87BF1" w14:textId="17F9F62F" w:rsidR="003F2BB2" w:rsidRPr="00471A95" w:rsidRDefault="003F2BB2" w:rsidP="00471A9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95">
        <w:rPr>
          <w:rFonts w:ascii="Times New Roman" w:hAnsi="Times New Roman" w:cs="Times New Roman"/>
          <w:sz w:val="28"/>
          <w:szCs w:val="28"/>
        </w:rPr>
        <w:lastRenderedPageBreak/>
        <w:t>ЦЕЛЕУСТРЕМЛЕННОСТЬ</w:t>
      </w:r>
    </w:p>
    <w:p w14:paraId="0A779FCD" w14:textId="77777777" w:rsidR="003F2BB2" w:rsidRDefault="003F2BB2" w:rsidP="003F2BB2">
      <w:pPr>
        <w:pStyle w:val="a3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«Я утверждал также, что нельзя основывать всё воспитание на интересе, что воспитание чувства долга часто становится в противоречие с интересом ребёнка, в особенности так, как он это понимает»;</w:t>
      </w:r>
    </w:p>
    <w:p w14:paraId="2A3A2762" w14:textId="77777777" w:rsidR="003F2BB2" w:rsidRDefault="003F2BB2" w:rsidP="003F2BB2">
      <w:pPr>
        <w:pStyle w:val="a3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«Мы развили настолько напряженную деятельность, что уже начинали ощущать недостаток в рабочей силе. Пришлось наскоро отремонтировать ещё одну спальню- казарму, и скоро к нам прибыло подкрепление.»;</w:t>
      </w:r>
    </w:p>
    <w:p w14:paraId="14059F04" w14:textId="77777777" w:rsidR="003F2BB2" w:rsidRDefault="003F2BB2" w:rsidP="003F2BB2">
      <w:pPr>
        <w:pStyle w:val="a3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Между тем наша колония понемногу начала развивать свою материальную историю. Бедность, доведенная до последних пределов, вши о отмороженные ноги не мешали нам мечтать о лучшем будущем. Хотя наш тридцатилетний Малыш и старая сеялка мало давали надежд на развитие сельского хозяйства, наши мечты получили именно сельскохозяйственное направление.»;</w:t>
      </w:r>
    </w:p>
    <w:p w14:paraId="36B209B6" w14:textId="77777777" w:rsidR="003F2BB2" w:rsidRDefault="003F2BB2" w:rsidP="003F2BB2">
      <w:pPr>
        <w:pStyle w:val="a3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«Я еще не терял надежды, что придумаю способ договориться с воспитанниками;</w:t>
      </w:r>
    </w:p>
    <w:p w14:paraId="672B59DD" w14:textId="77777777" w:rsidR="003F2BB2" w:rsidRPr="00D30D79" w:rsidRDefault="003F2BB2" w:rsidP="003F2BB2">
      <w:pPr>
        <w:pStyle w:val="a3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«Были у нас только две вещи, которые не вызывали сомнений: наша твердая решимость не бросать дела, довести его до какого-то конца, пусть даже и печального. И было еще вот это самое «бытие2- у нас в колонии и вокруг нас.; </w:t>
      </w:r>
    </w:p>
    <w:p w14:paraId="05236FD2" w14:textId="01727A42" w:rsidR="003F2BB2" w:rsidRPr="00471A95" w:rsidRDefault="003F2BB2" w:rsidP="00471A9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95">
        <w:rPr>
          <w:rFonts w:ascii="Times New Roman" w:hAnsi="Times New Roman" w:cs="Times New Roman"/>
          <w:sz w:val="28"/>
          <w:szCs w:val="28"/>
        </w:rPr>
        <w:t>ТРЕБОВАТЕЛЬНОСТЬ, СТРОГОСТЬ</w:t>
      </w:r>
    </w:p>
    <w:p w14:paraId="3B857A6B" w14:textId="77777777" w:rsidR="003F2BB2" w:rsidRPr="00CC39EA" w:rsidRDefault="003F2BB2" w:rsidP="003F2BB2">
      <w:pPr>
        <w:pStyle w:val="a3"/>
        <w:numPr>
          <w:ilvl w:val="0"/>
          <w:numId w:val="13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«Я требовал воспитания закаленного, крепкого человека, могущего проделывать и неприятную работу, и скучную работу, если она вызывается интересами коллектива»;</w:t>
      </w:r>
    </w:p>
    <w:p w14:paraId="0AB63E61" w14:textId="77777777" w:rsidR="003F2BB2" w:rsidRPr="00CC39EA" w:rsidRDefault="003F2BB2" w:rsidP="003F2BB2">
      <w:pPr>
        <w:pStyle w:val="a3"/>
        <w:numPr>
          <w:ilvl w:val="0"/>
          <w:numId w:val="13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«Я сурово заваливал колонию всё новой и новой работой и требовал от всего колонистского общества прежней точности и честности в работе;</w:t>
      </w:r>
    </w:p>
    <w:p w14:paraId="0C83CB1C" w14:textId="77777777" w:rsidR="003F2BB2" w:rsidRPr="00CC39EA" w:rsidRDefault="003F2BB2" w:rsidP="003F2BB2">
      <w:pPr>
        <w:pStyle w:val="a3"/>
        <w:numPr>
          <w:ilvl w:val="0"/>
          <w:numId w:val="13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 xml:space="preserve">«Я усилил нажим в голосе и уже прибавил к нему оттенок иронии: -… дорогой </w:t>
      </w:r>
      <w:proofErr w:type="spellStart"/>
      <w:r w:rsidRPr="00CC39EA">
        <w:rPr>
          <w:rFonts w:ascii="Times New Roman" w:hAnsi="Times New Roman" w:cs="Times New Roman"/>
          <w:i/>
          <w:sz w:val="28"/>
          <w:szCs w:val="28"/>
        </w:rPr>
        <w:t>Опришко</w:t>
      </w:r>
      <w:proofErr w:type="spellEnd"/>
      <w:r w:rsidRPr="00CC39EA">
        <w:rPr>
          <w:rFonts w:ascii="Times New Roman" w:hAnsi="Times New Roman" w:cs="Times New Roman"/>
          <w:i/>
          <w:sz w:val="28"/>
          <w:szCs w:val="28"/>
        </w:rPr>
        <w:t>… И вдруг заорал на него: «Ну, собирайся, какого черта развалился! Вставай, тебе говорят!»</w:t>
      </w:r>
    </w:p>
    <w:p w14:paraId="3713A9AB" w14:textId="77777777" w:rsidR="003F2BB2" w:rsidRPr="00CC39EA" w:rsidRDefault="003F2BB2" w:rsidP="003F2BB2">
      <w:pPr>
        <w:pStyle w:val="a3"/>
        <w:numPr>
          <w:ilvl w:val="0"/>
          <w:numId w:val="13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«Я сказал ему с презрением:</w:t>
      </w:r>
      <w:r w:rsidRPr="00CC39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CC39EA">
        <w:rPr>
          <w:rFonts w:ascii="Times New Roman" w:hAnsi="Times New Roman" w:cs="Times New Roman"/>
          <w:i/>
          <w:sz w:val="28"/>
          <w:szCs w:val="28"/>
        </w:rPr>
        <w:t>Или прыгай немедленно в окно, или отправляйся на воз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39EA">
        <w:rPr>
          <w:rFonts w:ascii="Times New Roman" w:hAnsi="Times New Roman" w:cs="Times New Roman"/>
          <w:i/>
          <w:sz w:val="28"/>
          <w:szCs w:val="28"/>
        </w:rPr>
        <w:t>- мне с тобой волынить некогда.»;</w:t>
      </w:r>
    </w:p>
    <w:p w14:paraId="0860DD51" w14:textId="77777777" w:rsidR="003F2BB2" w:rsidRPr="00CC39EA" w:rsidRDefault="003F2BB2" w:rsidP="003F2BB2">
      <w:pPr>
        <w:pStyle w:val="a3"/>
        <w:numPr>
          <w:ilvl w:val="0"/>
          <w:numId w:val="13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 xml:space="preserve">«После обеда </w:t>
      </w:r>
      <w:proofErr w:type="spellStart"/>
      <w:r w:rsidRPr="00CC39EA">
        <w:rPr>
          <w:rFonts w:ascii="Times New Roman" w:hAnsi="Times New Roman" w:cs="Times New Roman"/>
          <w:i/>
          <w:sz w:val="28"/>
          <w:szCs w:val="28"/>
        </w:rPr>
        <w:t>Метягин</w:t>
      </w:r>
      <w:proofErr w:type="spellEnd"/>
      <w:r w:rsidRPr="00CC39EA">
        <w:rPr>
          <w:rFonts w:ascii="Times New Roman" w:hAnsi="Times New Roman" w:cs="Times New Roman"/>
          <w:i/>
          <w:sz w:val="28"/>
          <w:szCs w:val="28"/>
        </w:rPr>
        <w:t xml:space="preserve"> приволок ко мне в кабинет огромный арбуз: «Вот попробуйте, Антон Семёнович». Где ты достал? Убирайся со своим арбузом! И вообще я за вас возьмусь серьёзно.</w:t>
      </w:r>
    </w:p>
    <w:p w14:paraId="071717E3" w14:textId="59326016" w:rsidR="003F2BB2" w:rsidRPr="00471A95" w:rsidRDefault="003F2BB2" w:rsidP="00471A9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95">
        <w:rPr>
          <w:rFonts w:ascii="Times New Roman" w:hAnsi="Times New Roman" w:cs="Times New Roman"/>
          <w:sz w:val="28"/>
          <w:szCs w:val="28"/>
        </w:rPr>
        <w:t>ИСКРЕННОСТЬ</w:t>
      </w:r>
    </w:p>
    <w:p w14:paraId="1BFC206E" w14:textId="77777777" w:rsidR="003F2BB2" w:rsidRPr="00CC39EA" w:rsidRDefault="003F2BB2" w:rsidP="003F2BB2">
      <w:pPr>
        <w:pStyle w:val="a3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«Вечером я рассказал об этом ребятам и просил воз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C39EA">
        <w:rPr>
          <w:rFonts w:ascii="Times New Roman" w:hAnsi="Times New Roman" w:cs="Times New Roman"/>
          <w:i/>
          <w:sz w:val="28"/>
          <w:szCs w:val="28"/>
        </w:rPr>
        <w:t>ратить деньги.»;</w:t>
      </w:r>
    </w:p>
    <w:p w14:paraId="3274E1F2" w14:textId="77777777" w:rsidR="003F2BB2" w:rsidRPr="00CC39EA" w:rsidRDefault="003F2BB2" w:rsidP="003F2BB2">
      <w:pPr>
        <w:pStyle w:val="a3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«Я дружески сжимаю плечи Олега, и делаю это потому, что мне непростительно хочется его расцеловать и расцеловать Федоренко и все остальных моих замечательных, моих прелестных пацанов.»</w:t>
      </w:r>
    </w:p>
    <w:p w14:paraId="490CCD6A" w14:textId="2680922B" w:rsidR="003F2BB2" w:rsidRPr="00471A95" w:rsidRDefault="003F2BB2" w:rsidP="00471A9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95">
        <w:rPr>
          <w:rFonts w:ascii="Times New Roman" w:hAnsi="Times New Roman" w:cs="Times New Roman"/>
          <w:sz w:val="28"/>
          <w:szCs w:val="28"/>
        </w:rPr>
        <w:t>НАСТОЙЧИВОСТЬ</w:t>
      </w:r>
    </w:p>
    <w:p w14:paraId="0B3146CF" w14:textId="31126CFA" w:rsidR="003F2BB2" w:rsidRPr="00CC39EA" w:rsidRDefault="00401B34" w:rsidP="003F2BB2">
      <w:pPr>
        <w:pStyle w:val="a3"/>
        <w:numPr>
          <w:ilvl w:val="0"/>
          <w:numId w:val="15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«Я</w:t>
      </w:r>
      <w:r w:rsidR="003F2BB2" w:rsidRPr="00CC39EA">
        <w:rPr>
          <w:rFonts w:ascii="Times New Roman" w:hAnsi="Times New Roman" w:cs="Times New Roman"/>
          <w:i/>
          <w:sz w:val="28"/>
          <w:szCs w:val="28"/>
        </w:rPr>
        <w:t xml:space="preserve"> разглагольствовал с ними об агитации и на самом деле рассчитывал: вот в обществе </w:t>
      </w:r>
      <w:proofErr w:type="spellStart"/>
      <w:r w:rsidR="003F2BB2" w:rsidRPr="00CC39EA">
        <w:rPr>
          <w:rFonts w:ascii="Times New Roman" w:hAnsi="Times New Roman" w:cs="Times New Roman"/>
          <w:i/>
          <w:sz w:val="28"/>
          <w:szCs w:val="28"/>
        </w:rPr>
        <w:t>куряжан</w:t>
      </w:r>
      <w:proofErr w:type="spellEnd"/>
      <w:r w:rsidR="003F2BB2" w:rsidRPr="00CC39EA">
        <w:rPr>
          <w:rFonts w:ascii="Times New Roman" w:hAnsi="Times New Roman" w:cs="Times New Roman"/>
          <w:i/>
          <w:sz w:val="28"/>
          <w:szCs w:val="28"/>
        </w:rPr>
        <w:t xml:space="preserve"> завтра появятся шестеро культурных, серьёзных, хороших людей»;</w:t>
      </w:r>
    </w:p>
    <w:p w14:paraId="7C762ADE" w14:textId="77777777" w:rsidR="003F2BB2" w:rsidRPr="00CC39EA" w:rsidRDefault="003F2BB2" w:rsidP="003F2BB2">
      <w:pPr>
        <w:pStyle w:val="a3"/>
        <w:numPr>
          <w:ilvl w:val="0"/>
          <w:numId w:val="15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 xml:space="preserve">«В итоге я отстаивал линию создания сильного, если нужно и сурового, воодушевленного коллектива и только на коллектив возлагал все надежды; </w:t>
      </w:r>
      <w:r w:rsidRPr="00CC39E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мои противники тыкали мне в нос аксиомами </w:t>
      </w:r>
      <w:proofErr w:type="spellStart"/>
      <w:r w:rsidRPr="00CC39EA">
        <w:rPr>
          <w:rFonts w:ascii="Times New Roman" w:hAnsi="Times New Roman" w:cs="Times New Roman"/>
          <w:i/>
          <w:sz w:val="28"/>
          <w:szCs w:val="28"/>
        </w:rPr>
        <w:t>педологиии</w:t>
      </w:r>
      <w:proofErr w:type="spellEnd"/>
      <w:r w:rsidRPr="00CC39EA">
        <w:rPr>
          <w:rFonts w:ascii="Times New Roman" w:hAnsi="Times New Roman" w:cs="Times New Roman"/>
          <w:i/>
          <w:sz w:val="28"/>
          <w:szCs w:val="28"/>
        </w:rPr>
        <w:t xml:space="preserve"> танцевали только от ребёнка.»;</w:t>
      </w:r>
    </w:p>
    <w:p w14:paraId="5C578547" w14:textId="77777777" w:rsidR="003F2BB2" w:rsidRPr="00CC39EA" w:rsidRDefault="003F2BB2" w:rsidP="003F2BB2">
      <w:pPr>
        <w:pStyle w:val="a3"/>
        <w:numPr>
          <w:ilvl w:val="0"/>
          <w:numId w:val="15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«Не столько моральные убеждения и гнев, сколько вот эта настоящая деловая борьба дала первые ростки хорошего коллективного тона. По вечерам мы и спорили, и смеялись, и фантазировали на темы о наших похождениях, роднились в отдельных ухватистых случаях, сбивались в единое целое, чему имя- колония Горького;</w:t>
      </w:r>
    </w:p>
    <w:p w14:paraId="24A0CDBC" w14:textId="77777777" w:rsidR="003F2BB2" w:rsidRPr="00CC39EA" w:rsidRDefault="003F2BB2" w:rsidP="003F2BB2">
      <w:pPr>
        <w:pStyle w:val="a3"/>
        <w:numPr>
          <w:ilvl w:val="0"/>
          <w:numId w:val="15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«Остаток дня мы посвятили планированию нашей дальнейшей жизни.»;</w:t>
      </w:r>
    </w:p>
    <w:p w14:paraId="48017013" w14:textId="77777777" w:rsidR="003F2BB2" w:rsidRPr="00CC39EA" w:rsidRDefault="003F2BB2" w:rsidP="003F2BB2">
      <w:pPr>
        <w:pStyle w:val="a3"/>
        <w:numPr>
          <w:ilvl w:val="0"/>
          <w:numId w:val="15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«Я держался крепко, сеялки не отдавать и требовал составления акта. К счастью, у селян не было никаких следов драки, колонисты же козыряли синяками и царапинами.»;</w:t>
      </w:r>
    </w:p>
    <w:p w14:paraId="7A356D61" w14:textId="2A078CF3" w:rsidR="003F2BB2" w:rsidRPr="00471A95" w:rsidRDefault="003F2BB2" w:rsidP="00471A9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95">
        <w:rPr>
          <w:rFonts w:ascii="Times New Roman" w:hAnsi="Times New Roman" w:cs="Times New Roman"/>
          <w:sz w:val="28"/>
          <w:szCs w:val="28"/>
        </w:rPr>
        <w:t>МИЛОСЕРДИЕ</w:t>
      </w:r>
    </w:p>
    <w:p w14:paraId="6EB21254" w14:textId="77777777" w:rsidR="003F2BB2" w:rsidRPr="00CC39EA" w:rsidRDefault="003F2BB2" w:rsidP="003F2BB2">
      <w:pPr>
        <w:pStyle w:val="a3"/>
        <w:numPr>
          <w:ilvl w:val="0"/>
          <w:numId w:val="16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«Через месяц он пришел, исхудавший и бледный</w:t>
      </w:r>
    </w:p>
    <w:p w14:paraId="40761687" w14:textId="77777777" w:rsidR="003F2BB2" w:rsidRPr="00CC39EA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-Я вот пришел, как вы сказали.</w:t>
      </w:r>
    </w:p>
    <w:p w14:paraId="0D4B162F" w14:textId="77777777" w:rsidR="003F2BB2" w:rsidRPr="00CC39EA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- Не нашел такого места?</w:t>
      </w:r>
    </w:p>
    <w:p w14:paraId="149EB416" w14:textId="77777777" w:rsidR="003F2BB2" w:rsidRPr="00CC39EA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Он улыбнулся:</w:t>
      </w:r>
    </w:p>
    <w:p w14:paraId="276F6D83" w14:textId="77777777" w:rsidR="003F2BB2" w:rsidRPr="00CC39EA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-Отчего и не нашел? Есть такие места… Я буду в колонии. Я не буду брать ножа в руки. Колонисты любовно встретили нас в спальне</w:t>
      </w:r>
    </w:p>
    <w:p w14:paraId="78C8F2EF" w14:textId="3D887CBE" w:rsidR="003F2BB2" w:rsidRPr="00CC39EA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 xml:space="preserve">- Все- таки простили! Мы же </w:t>
      </w:r>
      <w:r w:rsidR="00401B34" w:rsidRPr="00CC39EA">
        <w:rPr>
          <w:rFonts w:ascii="Times New Roman" w:hAnsi="Times New Roman" w:cs="Times New Roman"/>
          <w:i/>
          <w:sz w:val="28"/>
          <w:szCs w:val="28"/>
        </w:rPr>
        <w:t>говорили!</w:t>
      </w:r>
    </w:p>
    <w:p w14:paraId="501CAB71" w14:textId="77777777" w:rsidR="003F2BB2" w:rsidRPr="00CC39EA" w:rsidRDefault="003F2BB2" w:rsidP="003F2BB2">
      <w:pPr>
        <w:pStyle w:val="a3"/>
        <w:numPr>
          <w:ilvl w:val="0"/>
          <w:numId w:val="16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«Я не ухожу из спальни, пока все не укладываются. На другой день ребята стараются не вспоминать вчерашнего скандала. Я тоже ничем не напоминаю о нём.»</w:t>
      </w:r>
    </w:p>
    <w:p w14:paraId="76E9E830" w14:textId="3F15445B" w:rsidR="003F2BB2" w:rsidRPr="00471A95" w:rsidRDefault="003F2BB2" w:rsidP="00471A9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95">
        <w:rPr>
          <w:rFonts w:ascii="Times New Roman" w:hAnsi="Times New Roman" w:cs="Times New Roman"/>
          <w:sz w:val="28"/>
          <w:szCs w:val="28"/>
        </w:rPr>
        <w:t>ДОБРОСОВЕСТНОСТЬ, ПРОФЕССИОНАЛИЗМ</w:t>
      </w:r>
    </w:p>
    <w:p w14:paraId="067D66FD" w14:textId="77777777" w:rsidR="003F2BB2" w:rsidRPr="00CC39EA" w:rsidRDefault="003F2BB2" w:rsidP="003F2BB2">
      <w:pPr>
        <w:pStyle w:val="a3"/>
        <w:numPr>
          <w:ilvl w:val="0"/>
          <w:numId w:val="16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«В персонале я почувствовал непривычную для меня основательность и плотность: Тихон Нестерович, Шире и Петр Иванович, как и наши старые ветераны, по – настоящему служили делу.»;</w:t>
      </w:r>
    </w:p>
    <w:p w14:paraId="13E49A9B" w14:textId="22C7524F" w:rsidR="003F2BB2" w:rsidRPr="00CC39EA" w:rsidRDefault="003F2BB2" w:rsidP="003F2BB2">
      <w:pPr>
        <w:pStyle w:val="a3"/>
        <w:numPr>
          <w:ilvl w:val="0"/>
          <w:numId w:val="16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 xml:space="preserve">«У колонистов к </w:t>
      </w:r>
      <w:r w:rsidR="00401B34" w:rsidRPr="00CC39EA">
        <w:rPr>
          <w:rFonts w:ascii="Times New Roman" w:hAnsi="Times New Roman" w:cs="Times New Roman"/>
          <w:i/>
          <w:sz w:val="28"/>
          <w:szCs w:val="28"/>
        </w:rPr>
        <w:t>Шире появилось</w:t>
      </w:r>
      <w:r w:rsidRPr="00CC39EA">
        <w:rPr>
          <w:rFonts w:ascii="Times New Roman" w:hAnsi="Times New Roman" w:cs="Times New Roman"/>
          <w:i/>
          <w:sz w:val="28"/>
          <w:szCs w:val="28"/>
        </w:rPr>
        <w:t xml:space="preserve"> отношение сдержанного восторга. Разумеется, они были уверены, что «наш Шире» только потому так хорош, что он наш, что во всяком другом месте он был бы менее великолепен. Этот восторг выражался в молчаливом признании его авторитета и в бесконечных разговорах о его словах, ухватках, недоступности для всяких чувств.»;</w:t>
      </w:r>
    </w:p>
    <w:p w14:paraId="440BE39B" w14:textId="77777777" w:rsidR="003F2BB2" w:rsidRPr="00CC39EA" w:rsidRDefault="003F2BB2" w:rsidP="003F2BB2">
      <w:pPr>
        <w:pStyle w:val="a3"/>
        <w:numPr>
          <w:ilvl w:val="0"/>
          <w:numId w:val="16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«Я не удивлялся этой симпатии. Я уже знал, что ребята не оправдывают интеллигентского убеждения, будто дети могут любить и ценить только такого человека, который к ним относится любовно, который их ласкает»;</w:t>
      </w:r>
    </w:p>
    <w:p w14:paraId="17278D19" w14:textId="7C4FC9EF" w:rsidR="003F2BB2" w:rsidRPr="00CC39EA" w:rsidRDefault="00401B34" w:rsidP="003F2BB2">
      <w:pPr>
        <w:pStyle w:val="a3"/>
        <w:numPr>
          <w:ilvl w:val="0"/>
          <w:numId w:val="16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«Я</w:t>
      </w:r>
      <w:r w:rsidR="003F2BB2" w:rsidRPr="00CC39EA">
        <w:rPr>
          <w:rFonts w:ascii="Times New Roman" w:hAnsi="Times New Roman" w:cs="Times New Roman"/>
          <w:i/>
          <w:sz w:val="28"/>
          <w:szCs w:val="28"/>
        </w:rPr>
        <w:t xml:space="preserve"> убедился давно, что наибольшее уважение и наибольшая любовь со стороны ребят, по крайней мере таких ребят, какие были в колонии, проявляются к другим типам людей. То, что мы называем высокой квалификацией, уверенное </w:t>
      </w:r>
      <w:r w:rsidRPr="00CC39EA">
        <w:rPr>
          <w:rFonts w:ascii="Times New Roman" w:hAnsi="Times New Roman" w:cs="Times New Roman"/>
          <w:i/>
          <w:sz w:val="28"/>
          <w:szCs w:val="28"/>
        </w:rPr>
        <w:t>и четкое</w:t>
      </w:r>
      <w:r w:rsidR="003F2BB2" w:rsidRPr="00CC39EA">
        <w:rPr>
          <w:rFonts w:ascii="Times New Roman" w:hAnsi="Times New Roman" w:cs="Times New Roman"/>
          <w:i/>
          <w:sz w:val="28"/>
          <w:szCs w:val="28"/>
        </w:rPr>
        <w:t xml:space="preserve"> знание, умение, искусство, золотые руки, немногословие и полное отсутствие фразы, постоянная готовность к работе</w:t>
      </w:r>
      <w:r w:rsidRPr="00CC39EA">
        <w:rPr>
          <w:rFonts w:ascii="Times New Roman" w:hAnsi="Times New Roman" w:cs="Times New Roman"/>
          <w:i/>
          <w:sz w:val="28"/>
          <w:szCs w:val="28"/>
        </w:rPr>
        <w:t xml:space="preserve"> — вот</w:t>
      </w:r>
      <w:r w:rsidR="003F2BB2" w:rsidRPr="00CC39EA">
        <w:rPr>
          <w:rFonts w:ascii="Times New Roman" w:hAnsi="Times New Roman" w:cs="Times New Roman"/>
          <w:i/>
          <w:sz w:val="28"/>
          <w:szCs w:val="28"/>
        </w:rPr>
        <w:t xml:space="preserve"> что увлекает ребят в наибольшей степени.</w:t>
      </w:r>
    </w:p>
    <w:p w14:paraId="635CBF1D" w14:textId="2632D6B7" w:rsidR="003F2BB2" w:rsidRPr="00825DC3" w:rsidRDefault="00401B34" w:rsidP="003F2BB2">
      <w:pPr>
        <w:pStyle w:val="a3"/>
        <w:numPr>
          <w:ilvl w:val="0"/>
          <w:numId w:val="16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EA">
        <w:rPr>
          <w:rFonts w:ascii="Times New Roman" w:hAnsi="Times New Roman" w:cs="Times New Roman"/>
          <w:i/>
          <w:sz w:val="28"/>
          <w:szCs w:val="28"/>
        </w:rPr>
        <w:t>«Вы</w:t>
      </w:r>
      <w:r w:rsidR="003F2BB2" w:rsidRPr="00CC39EA">
        <w:rPr>
          <w:rFonts w:ascii="Times New Roman" w:hAnsi="Times New Roman" w:cs="Times New Roman"/>
          <w:i/>
          <w:sz w:val="28"/>
          <w:szCs w:val="28"/>
        </w:rPr>
        <w:t xml:space="preserve"> можете быть с ними сухи до последней степени, требовательны до придирчивости, вы можете не замечать их, если они торчат у вас под рукой, можете даже безразлично относиться к их симпатии, </w:t>
      </w:r>
      <w:r w:rsidRPr="00CC39EA"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i/>
          <w:sz w:val="28"/>
          <w:szCs w:val="28"/>
        </w:rPr>
        <w:t>, если</w:t>
      </w:r>
      <w:r w:rsidR="003F2BB2" w:rsidRPr="00CC39EA">
        <w:rPr>
          <w:rFonts w:ascii="Times New Roman" w:hAnsi="Times New Roman" w:cs="Times New Roman"/>
          <w:i/>
          <w:sz w:val="28"/>
          <w:szCs w:val="28"/>
        </w:rPr>
        <w:t xml:space="preserve"> вы блещете </w:t>
      </w:r>
      <w:r w:rsidR="003F2BB2" w:rsidRPr="00CC39E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работой, знанием, удачей, то спокойно не оглядывайтесь: они все на вашей стороне, и они не выдадут.» </w:t>
      </w:r>
    </w:p>
    <w:p w14:paraId="781C9CDD" w14:textId="5B5F4B83" w:rsidR="003F2BB2" w:rsidRPr="00471A95" w:rsidRDefault="003F2BB2" w:rsidP="00471A9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95">
        <w:rPr>
          <w:rFonts w:ascii="Times New Roman" w:hAnsi="Times New Roman" w:cs="Times New Roman"/>
          <w:sz w:val="28"/>
          <w:szCs w:val="28"/>
        </w:rPr>
        <w:t>СПРАВЕДЛИВОСТЬ</w:t>
      </w:r>
    </w:p>
    <w:p w14:paraId="7CBAC89C" w14:textId="77777777" w:rsidR="003F2BB2" w:rsidRPr="00825DC3" w:rsidRDefault="003F2BB2" w:rsidP="003F2BB2">
      <w:pPr>
        <w:pStyle w:val="a3"/>
        <w:numPr>
          <w:ilvl w:val="0"/>
          <w:numId w:val="17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DC3">
        <w:rPr>
          <w:rFonts w:ascii="Times New Roman" w:hAnsi="Times New Roman" w:cs="Times New Roman"/>
          <w:i/>
          <w:sz w:val="28"/>
          <w:szCs w:val="28"/>
        </w:rPr>
        <w:t>«Чобот после завтрака подошел ко мне и сказал:</w:t>
      </w:r>
    </w:p>
    <w:p w14:paraId="24AF1278" w14:textId="77777777" w:rsidR="003F2BB2" w:rsidRPr="00825DC3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DC3">
        <w:rPr>
          <w:rFonts w:ascii="Times New Roman" w:hAnsi="Times New Roman" w:cs="Times New Roman"/>
          <w:i/>
          <w:sz w:val="28"/>
          <w:szCs w:val="28"/>
        </w:rPr>
        <w:t xml:space="preserve"> -Прощайте, Антон Семенович, спасибо за науку…</w:t>
      </w:r>
    </w:p>
    <w:p w14:paraId="6B643A91" w14:textId="62FD0C3B" w:rsidR="003F2BB2" w:rsidRPr="00825DC3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DC3">
        <w:rPr>
          <w:rFonts w:ascii="Times New Roman" w:hAnsi="Times New Roman" w:cs="Times New Roman"/>
          <w:i/>
          <w:sz w:val="28"/>
          <w:szCs w:val="28"/>
        </w:rPr>
        <w:t xml:space="preserve">- До свидания, не поминай лихом. Если будет трудно, приходи, но не </w:t>
      </w:r>
      <w:r w:rsidR="00401B34" w:rsidRPr="00825DC3">
        <w:rPr>
          <w:rFonts w:ascii="Times New Roman" w:hAnsi="Times New Roman" w:cs="Times New Roman"/>
          <w:i/>
          <w:sz w:val="28"/>
          <w:szCs w:val="28"/>
        </w:rPr>
        <w:t>раньше,</w:t>
      </w:r>
      <w:r w:rsidRPr="00825DC3">
        <w:rPr>
          <w:rFonts w:ascii="Times New Roman" w:hAnsi="Times New Roman" w:cs="Times New Roman"/>
          <w:i/>
          <w:sz w:val="28"/>
          <w:szCs w:val="28"/>
        </w:rPr>
        <w:t xml:space="preserve"> как через две недели»;</w:t>
      </w:r>
    </w:p>
    <w:p w14:paraId="7F27B69F" w14:textId="77777777" w:rsidR="003F2BB2" w:rsidRPr="00825DC3" w:rsidRDefault="003F2BB2" w:rsidP="003F2BB2">
      <w:pPr>
        <w:pStyle w:val="a3"/>
        <w:numPr>
          <w:ilvl w:val="0"/>
          <w:numId w:val="17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DC3">
        <w:rPr>
          <w:rFonts w:ascii="Times New Roman" w:hAnsi="Times New Roman" w:cs="Times New Roman"/>
          <w:i/>
          <w:sz w:val="28"/>
          <w:szCs w:val="28"/>
        </w:rPr>
        <w:t xml:space="preserve">«Бурун молча стоял у дверей. Я сидел за столом и еле сдерживался, чтобы не пустить в Буруна чем- </w:t>
      </w:r>
      <w:proofErr w:type="spellStart"/>
      <w:r w:rsidRPr="00825DC3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Pr="00825DC3">
        <w:rPr>
          <w:rFonts w:ascii="Times New Roman" w:hAnsi="Times New Roman" w:cs="Times New Roman"/>
          <w:i/>
          <w:sz w:val="28"/>
          <w:szCs w:val="28"/>
        </w:rPr>
        <w:t xml:space="preserve"> тяжелым и на этом покончить беседу. Наконец Бурун медленно поднял голову, пристально глянул в мои глаза и сказал медленно, подчеркивая каждое слово, еле- еле сдерживая рыдания:</w:t>
      </w:r>
    </w:p>
    <w:p w14:paraId="3195EBF9" w14:textId="77777777" w:rsidR="003F2BB2" w:rsidRPr="00825DC3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DC3">
        <w:rPr>
          <w:rFonts w:ascii="Times New Roman" w:hAnsi="Times New Roman" w:cs="Times New Roman"/>
          <w:i/>
          <w:sz w:val="28"/>
          <w:szCs w:val="28"/>
        </w:rPr>
        <w:t>- Я… больше…никогда… красть не буду.</w:t>
      </w:r>
    </w:p>
    <w:p w14:paraId="5F8A6CD2" w14:textId="77777777" w:rsidR="003F2BB2" w:rsidRPr="00825DC3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DC3">
        <w:rPr>
          <w:rFonts w:ascii="Times New Roman" w:hAnsi="Times New Roman" w:cs="Times New Roman"/>
          <w:i/>
          <w:sz w:val="28"/>
          <w:szCs w:val="28"/>
        </w:rPr>
        <w:t>- Врешь! Ты это уже обещал комиссии.</w:t>
      </w:r>
    </w:p>
    <w:p w14:paraId="5C7DAB6C" w14:textId="77777777" w:rsidR="003F2BB2" w:rsidRPr="00825DC3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DC3">
        <w:rPr>
          <w:rFonts w:ascii="Times New Roman" w:hAnsi="Times New Roman" w:cs="Times New Roman"/>
          <w:i/>
          <w:sz w:val="28"/>
          <w:szCs w:val="28"/>
        </w:rPr>
        <w:t>- То комиссии, а 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DC3">
        <w:rPr>
          <w:rFonts w:ascii="Times New Roman" w:hAnsi="Times New Roman" w:cs="Times New Roman"/>
          <w:i/>
          <w:sz w:val="28"/>
          <w:szCs w:val="28"/>
        </w:rPr>
        <w:t>- вам! Накажите, как хотите, только не выгоняйте из колонии.»</w:t>
      </w:r>
    </w:p>
    <w:p w14:paraId="5C264718" w14:textId="77777777" w:rsidR="003F2BB2" w:rsidRPr="00825DC3" w:rsidRDefault="003F2BB2" w:rsidP="003F2BB2">
      <w:pPr>
        <w:pStyle w:val="a3"/>
        <w:numPr>
          <w:ilvl w:val="0"/>
          <w:numId w:val="17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DC3">
        <w:rPr>
          <w:rFonts w:ascii="Times New Roman" w:hAnsi="Times New Roman" w:cs="Times New Roman"/>
          <w:i/>
          <w:sz w:val="28"/>
          <w:szCs w:val="28"/>
        </w:rPr>
        <w:t>«Я обернулся к ним и постучал кочергой по спинке кровати:</w:t>
      </w:r>
    </w:p>
    <w:p w14:paraId="43823D09" w14:textId="77777777" w:rsidR="003F2BB2" w:rsidRPr="00825DC3" w:rsidRDefault="003F2BB2" w:rsidP="003F2BB2">
      <w:pPr>
        <w:pStyle w:val="a3"/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DC3">
        <w:rPr>
          <w:rFonts w:ascii="Times New Roman" w:hAnsi="Times New Roman" w:cs="Times New Roman"/>
          <w:i/>
          <w:sz w:val="28"/>
          <w:szCs w:val="28"/>
        </w:rPr>
        <w:t>- Или всем немедленно отправляться в лес, на работу, или убирайтесь из колонии к чертовой матери!»</w:t>
      </w:r>
    </w:p>
    <w:p w14:paraId="766C4986" w14:textId="06588AEE" w:rsidR="003F2BB2" w:rsidRDefault="003F2BB2" w:rsidP="003F2BB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произведении А.С.</w:t>
      </w:r>
      <w:r w:rsidR="003E6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Макаренко прекрасно показано, что </w:t>
      </w:r>
      <w:r w:rsidR="00401B34">
        <w:rPr>
          <w:rFonts w:ascii="Times New Roman" w:hAnsi="Times New Roman" w:cs="Times New Roman"/>
          <w:sz w:val="28"/>
          <w:szCs w:val="28"/>
        </w:rPr>
        <w:t>учитель — это</w:t>
      </w:r>
      <w:r>
        <w:rPr>
          <w:rFonts w:ascii="Times New Roman" w:hAnsi="Times New Roman" w:cs="Times New Roman"/>
          <w:sz w:val="28"/>
          <w:szCs w:val="28"/>
        </w:rPr>
        <w:t xml:space="preserve"> не небожитель, это обыкновенный человек, который может радоваться как ребёнок, может раздражаться, гневаться, расстраиваться, ошибаться, сомневаться.</w:t>
      </w:r>
    </w:p>
    <w:p w14:paraId="334D8FEB" w14:textId="77777777" w:rsidR="003F2BB2" w:rsidRPr="008E7923" w:rsidRDefault="003F2BB2" w:rsidP="003F2BB2">
      <w:pPr>
        <w:pStyle w:val="a3"/>
        <w:numPr>
          <w:ilvl w:val="0"/>
          <w:numId w:val="17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923">
        <w:rPr>
          <w:rFonts w:ascii="Times New Roman" w:hAnsi="Times New Roman" w:cs="Times New Roman"/>
          <w:i/>
          <w:sz w:val="28"/>
          <w:szCs w:val="28"/>
        </w:rPr>
        <w:t xml:space="preserve">«Каждый день моей тогдашней жизни обязательно вмещал в себя и </w:t>
      </w:r>
      <w:r w:rsidRPr="008E7923">
        <w:rPr>
          <w:rFonts w:ascii="Times New Roman" w:hAnsi="Times New Roman" w:cs="Times New Roman"/>
          <w:b/>
          <w:i/>
          <w:sz w:val="28"/>
          <w:szCs w:val="28"/>
        </w:rPr>
        <w:t>веру, и радость, и отчаяние»</w:t>
      </w:r>
    </w:p>
    <w:p w14:paraId="4196F620" w14:textId="77777777" w:rsidR="003F2BB2" w:rsidRPr="008E7923" w:rsidRDefault="003F2BB2" w:rsidP="003F2BB2">
      <w:pPr>
        <w:pStyle w:val="a3"/>
        <w:numPr>
          <w:ilvl w:val="0"/>
          <w:numId w:val="17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923">
        <w:rPr>
          <w:rFonts w:ascii="Times New Roman" w:hAnsi="Times New Roman" w:cs="Times New Roman"/>
          <w:i/>
          <w:sz w:val="28"/>
          <w:szCs w:val="28"/>
        </w:rPr>
        <w:t xml:space="preserve">«Мне </w:t>
      </w:r>
      <w:r w:rsidRPr="008E7923">
        <w:rPr>
          <w:rFonts w:ascii="Times New Roman" w:hAnsi="Times New Roman" w:cs="Times New Roman"/>
          <w:b/>
          <w:i/>
          <w:sz w:val="28"/>
          <w:szCs w:val="28"/>
        </w:rPr>
        <w:t>стало стыдно</w:t>
      </w:r>
      <w:r w:rsidRPr="008E7923">
        <w:rPr>
          <w:rFonts w:ascii="Times New Roman" w:hAnsi="Times New Roman" w:cs="Times New Roman"/>
          <w:i/>
          <w:sz w:val="28"/>
          <w:szCs w:val="28"/>
        </w:rPr>
        <w:t>: зачем я допытываю уставшего, грустного мальчика. Я постарался ласковее ему улыбнуться…»;</w:t>
      </w:r>
    </w:p>
    <w:p w14:paraId="576CF59A" w14:textId="77777777" w:rsidR="003F2BB2" w:rsidRPr="008E7923" w:rsidRDefault="003F2BB2" w:rsidP="003F2BB2">
      <w:pPr>
        <w:pStyle w:val="a3"/>
        <w:numPr>
          <w:ilvl w:val="0"/>
          <w:numId w:val="17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923">
        <w:rPr>
          <w:rFonts w:ascii="Times New Roman" w:hAnsi="Times New Roman" w:cs="Times New Roman"/>
          <w:i/>
          <w:sz w:val="28"/>
          <w:szCs w:val="28"/>
        </w:rPr>
        <w:t xml:space="preserve">«Но зато я всегда видел, как они радостно расцветали и особенно близко и душевно приближались ко мне, если </w:t>
      </w:r>
      <w:r w:rsidRPr="008E7923">
        <w:rPr>
          <w:rFonts w:ascii="Times New Roman" w:hAnsi="Times New Roman" w:cs="Times New Roman"/>
          <w:b/>
          <w:i/>
          <w:sz w:val="28"/>
          <w:szCs w:val="28"/>
        </w:rPr>
        <w:t>случалось повеселиться</w:t>
      </w:r>
      <w:r w:rsidRPr="008E7923">
        <w:rPr>
          <w:rFonts w:ascii="Times New Roman" w:hAnsi="Times New Roman" w:cs="Times New Roman"/>
          <w:i/>
          <w:sz w:val="28"/>
          <w:szCs w:val="28"/>
        </w:rPr>
        <w:t xml:space="preserve"> с ними, поиграть или повалять дурака, просто, обнявшись, походить по коридору.»;</w:t>
      </w:r>
    </w:p>
    <w:p w14:paraId="0A16F5D5" w14:textId="6EA61B11" w:rsidR="003F2BB2" w:rsidRPr="008E7923" w:rsidRDefault="003F2BB2" w:rsidP="003F2BB2">
      <w:pPr>
        <w:pStyle w:val="a3"/>
        <w:numPr>
          <w:ilvl w:val="0"/>
          <w:numId w:val="17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923">
        <w:rPr>
          <w:rFonts w:ascii="Times New Roman" w:hAnsi="Times New Roman" w:cs="Times New Roman"/>
          <w:i/>
          <w:sz w:val="28"/>
          <w:szCs w:val="28"/>
        </w:rPr>
        <w:t xml:space="preserve">«- Убирайтесь от меня с вашими душевными разговорами! Вы что вообразили? </w:t>
      </w:r>
      <w:r w:rsidRPr="008E7923">
        <w:rPr>
          <w:rFonts w:ascii="Times New Roman" w:hAnsi="Times New Roman" w:cs="Times New Roman"/>
          <w:b/>
          <w:i/>
          <w:sz w:val="28"/>
          <w:szCs w:val="28"/>
        </w:rPr>
        <w:t xml:space="preserve">Уже и душа в вашем </w:t>
      </w:r>
      <w:r w:rsidR="00401B34" w:rsidRPr="008E7923">
        <w:rPr>
          <w:rFonts w:ascii="Times New Roman" w:hAnsi="Times New Roman" w:cs="Times New Roman"/>
          <w:b/>
          <w:i/>
          <w:sz w:val="28"/>
          <w:szCs w:val="28"/>
        </w:rPr>
        <w:t>распоряжении?</w:t>
      </w:r>
    </w:p>
    <w:p w14:paraId="2DE19A89" w14:textId="77777777" w:rsidR="003F2BB2" w:rsidRPr="008E7923" w:rsidRDefault="003F2BB2" w:rsidP="003F2BB2">
      <w:pPr>
        <w:pStyle w:val="a3"/>
        <w:numPr>
          <w:ilvl w:val="0"/>
          <w:numId w:val="17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923">
        <w:rPr>
          <w:rFonts w:ascii="Times New Roman" w:hAnsi="Times New Roman" w:cs="Times New Roman"/>
          <w:i/>
          <w:sz w:val="28"/>
          <w:szCs w:val="28"/>
        </w:rPr>
        <w:t>«</w:t>
      </w:r>
      <w:r w:rsidRPr="008E7923">
        <w:rPr>
          <w:rFonts w:ascii="Times New Roman" w:hAnsi="Times New Roman" w:cs="Times New Roman"/>
          <w:b/>
          <w:i/>
          <w:sz w:val="28"/>
          <w:szCs w:val="28"/>
        </w:rPr>
        <w:t>В состоянии гнева и обиды, доведенный до отчаяния и остервенения</w:t>
      </w:r>
      <w:r w:rsidRPr="008E7923">
        <w:rPr>
          <w:rFonts w:ascii="Times New Roman" w:hAnsi="Times New Roman" w:cs="Times New Roman"/>
          <w:i/>
          <w:sz w:val="28"/>
          <w:szCs w:val="28"/>
        </w:rPr>
        <w:t xml:space="preserve"> всеми предшествующими месяцами, я размахнулся и ударил </w:t>
      </w:r>
      <w:proofErr w:type="spellStart"/>
      <w:r w:rsidRPr="008E7923">
        <w:rPr>
          <w:rFonts w:ascii="Times New Roman" w:hAnsi="Times New Roman" w:cs="Times New Roman"/>
          <w:i/>
          <w:sz w:val="28"/>
          <w:szCs w:val="28"/>
        </w:rPr>
        <w:t>Задорова</w:t>
      </w:r>
      <w:proofErr w:type="spellEnd"/>
      <w:r w:rsidRPr="008E7923">
        <w:rPr>
          <w:rFonts w:ascii="Times New Roman" w:hAnsi="Times New Roman" w:cs="Times New Roman"/>
          <w:i/>
          <w:sz w:val="28"/>
          <w:szCs w:val="28"/>
        </w:rPr>
        <w:t xml:space="preserve"> по щеке. Ударил сильно, он не удержался на ногах и повалился на печку.»;</w:t>
      </w:r>
    </w:p>
    <w:p w14:paraId="42F24F6A" w14:textId="77777777" w:rsidR="003F2BB2" w:rsidRPr="008E7923" w:rsidRDefault="003F2BB2" w:rsidP="003F2BB2">
      <w:pPr>
        <w:pStyle w:val="a3"/>
        <w:numPr>
          <w:ilvl w:val="0"/>
          <w:numId w:val="17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923">
        <w:rPr>
          <w:rFonts w:ascii="Times New Roman" w:hAnsi="Times New Roman" w:cs="Times New Roman"/>
          <w:i/>
          <w:sz w:val="28"/>
          <w:szCs w:val="28"/>
        </w:rPr>
        <w:t>«В перерыве мы смущенно закурили из моего запаса махорки, и, пуская дым к верхушке сосен, Задоров вдруг разразился смехом:</w:t>
      </w:r>
    </w:p>
    <w:p w14:paraId="64DD6096" w14:textId="445326D2" w:rsidR="003F2BB2" w:rsidRPr="008E7923" w:rsidRDefault="003F2BB2" w:rsidP="003F2BB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923">
        <w:rPr>
          <w:rFonts w:ascii="Times New Roman" w:hAnsi="Times New Roman" w:cs="Times New Roman"/>
          <w:i/>
          <w:sz w:val="28"/>
          <w:szCs w:val="28"/>
        </w:rPr>
        <w:t xml:space="preserve">- А здорово! Ха- ха- ха- </w:t>
      </w:r>
      <w:proofErr w:type="gramStart"/>
      <w:r w:rsidR="00401B34" w:rsidRPr="008E7923">
        <w:rPr>
          <w:rFonts w:ascii="Times New Roman" w:hAnsi="Times New Roman" w:cs="Times New Roman"/>
          <w:i/>
          <w:sz w:val="28"/>
          <w:szCs w:val="28"/>
        </w:rPr>
        <w:t>ха!</w:t>
      </w:r>
      <w:r w:rsidR="00401B34">
        <w:rPr>
          <w:rFonts w:ascii="Times New Roman" w:hAnsi="Times New Roman" w:cs="Times New Roman"/>
          <w:i/>
          <w:sz w:val="28"/>
          <w:szCs w:val="28"/>
        </w:rPr>
        <w:t>...</w:t>
      </w:r>
      <w:proofErr w:type="gramEnd"/>
    </w:p>
    <w:p w14:paraId="1BCF347C" w14:textId="77777777" w:rsidR="003F2BB2" w:rsidRPr="008E7923" w:rsidRDefault="003F2BB2" w:rsidP="003F2BB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923">
        <w:rPr>
          <w:rFonts w:ascii="Times New Roman" w:hAnsi="Times New Roman" w:cs="Times New Roman"/>
          <w:b/>
          <w:i/>
          <w:sz w:val="28"/>
          <w:szCs w:val="28"/>
        </w:rPr>
        <w:t>Приятно было видеть его смеющуюся, румяную рожу</w:t>
      </w:r>
      <w:r w:rsidRPr="008E7923">
        <w:rPr>
          <w:rFonts w:ascii="Times New Roman" w:hAnsi="Times New Roman" w:cs="Times New Roman"/>
          <w:i/>
          <w:sz w:val="28"/>
          <w:szCs w:val="28"/>
        </w:rPr>
        <w:t>, и не мог не ответить ему улыбкой:</w:t>
      </w:r>
    </w:p>
    <w:p w14:paraId="771D324A" w14:textId="77777777" w:rsidR="003F2BB2" w:rsidRPr="008E7923" w:rsidRDefault="003F2BB2" w:rsidP="003F2BB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923">
        <w:rPr>
          <w:rFonts w:ascii="Times New Roman" w:hAnsi="Times New Roman" w:cs="Times New Roman"/>
          <w:i/>
          <w:sz w:val="28"/>
          <w:szCs w:val="28"/>
        </w:rPr>
        <w:t>- Что- здорово? Работа?</w:t>
      </w:r>
    </w:p>
    <w:p w14:paraId="361F3865" w14:textId="77777777" w:rsidR="003F2BB2" w:rsidRPr="008E7923" w:rsidRDefault="003F2BB2" w:rsidP="003F2BB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923">
        <w:rPr>
          <w:rFonts w:ascii="Times New Roman" w:hAnsi="Times New Roman" w:cs="Times New Roman"/>
          <w:i/>
          <w:sz w:val="28"/>
          <w:szCs w:val="28"/>
        </w:rPr>
        <w:t>- работа само собой. Нет, а вот как вы меня съездили!»</w:t>
      </w:r>
    </w:p>
    <w:p w14:paraId="66C349BD" w14:textId="77777777" w:rsidR="003F2BB2" w:rsidRPr="008E7923" w:rsidRDefault="003F2BB2" w:rsidP="003F2BB2">
      <w:pPr>
        <w:pStyle w:val="a3"/>
        <w:numPr>
          <w:ilvl w:val="0"/>
          <w:numId w:val="19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923">
        <w:rPr>
          <w:rFonts w:ascii="Times New Roman" w:hAnsi="Times New Roman" w:cs="Times New Roman"/>
          <w:i/>
          <w:sz w:val="28"/>
          <w:szCs w:val="28"/>
        </w:rPr>
        <w:t>«</w:t>
      </w:r>
      <w:r w:rsidRPr="008E7923">
        <w:rPr>
          <w:rFonts w:ascii="Times New Roman" w:hAnsi="Times New Roman" w:cs="Times New Roman"/>
          <w:b/>
          <w:i/>
          <w:sz w:val="28"/>
          <w:szCs w:val="28"/>
        </w:rPr>
        <w:t>Люди мы были самые обычные</w:t>
      </w:r>
      <w:r w:rsidRPr="008E7923">
        <w:rPr>
          <w:rFonts w:ascii="Times New Roman" w:hAnsi="Times New Roman" w:cs="Times New Roman"/>
          <w:i/>
          <w:sz w:val="28"/>
          <w:szCs w:val="28"/>
        </w:rPr>
        <w:t xml:space="preserve">, и у нас находилась пропасть разнообразных недостатков. И дела своего мы, собственно говоря, не знали: наш рабочий </w:t>
      </w:r>
      <w:r w:rsidRPr="008E7923">
        <w:rPr>
          <w:rFonts w:ascii="Times New Roman" w:hAnsi="Times New Roman" w:cs="Times New Roman"/>
          <w:i/>
          <w:sz w:val="28"/>
          <w:szCs w:val="28"/>
        </w:rPr>
        <w:lastRenderedPageBreak/>
        <w:t>день полон был ошибок, неуверенных движений, путаной мысли. А впереди стоял бесконечный туман, в котором с большим трудом мы различали обрывки контуров будущей педагогической жизни.</w:t>
      </w:r>
    </w:p>
    <w:p w14:paraId="6C76C366" w14:textId="77777777" w:rsidR="003F2BB2" w:rsidRPr="00E70B9C" w:rsidRDefault="00290ED5" w:rsidP="00E70B9C">
      <w:pPr>
        <w:pStyle w:val="1"/>
      </w:pPr>
      <w:bookmarkStart w:id="8" w:name="_Toc156728367"/>
      <w:r w:rsidRPr="00E70B9C">
        <w:t>ОСНОВНЫЕ ЧЕРТЫ УЧИТЕЛЯ, ПРЕДСТАВЛЕННЫЕ В ПРОИЗВЕДЕНИЯХ РУССКИХ ПИСАТЕЛЕЙ</w:t>
      </w:r>
      <w:bookmarkEnd w:id="8"/>
    </w:p>
    <w:p w14:paraId="23330523" w14:textId="53AED3C4" w:rsidR="003F2BB2" w:rsidRPr="001B4027" w:rsidRDefault="003F2BB2" w:rsidP="001B4027">
      <w:pPr>
        <w:spacing w:line="240" w:lineRule="auto"/>
        <w:jc w:val="both"/>
        <w:rPr>
          <w:b/>
          <w:color w:val="000000"/>
          <w:sz w:val="28"/>
          <w:szCs w:val="28"/>
        </w:rPr>
      </w:pPr>
      <w:r w:rsidRPr="001B4027">
        <w:rPr>
          <w:rFonts w:ascii="Times New Roman" w:hAnsi="Times New Roman" w:cs="Times New Roman"/>
          <w:sz w:val="28"/>
          <w:szCs w:val="28"/>
        </w:rPr>
        <w:t xml:space="preserve">Проанализировав произведения </w:t>
      </w:r>
      <w:r w:rsidRPr="001B4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027" w:rsidRPr="001B4027">
        <w:rPr>
          <w:rFonts w:ascii="Times New Roman" w:hAnsi="Times New Roman" w:cs="Times New Roman"/>
          <w:sz w:val="28"/>
          <w:szCs w:val="28"/>
        </w:rPr>
        <w:t>В.П.</w:t>
      </w:r>
      <w:r w:rsidR="00FD6843">
        <w:rPr>
          <w:rFonts w:ascii="Times New Roman" w:hAnsi="Times New Roman" w:cs="Times New Roman"/>
          <w:sz w:val="28"/>
          <w:szCs w:val="28"/>
        </w:rPr>
        <w:t xml:space="preserve"> </w:t>
      </w:r>
      <w:r w:rsidR="001B4027" w:rsidRPr="001B4027">
        <w:rPr>
          <w:rFonts w:ascii="Times New Roman" w:hAnsi="Times New Roman" w:cs="Times New Roman"/>
          <w:sz w:val="28"/>
          <w:szCs w:val="28"/>
        </w:rPr>
        <w:t>Астафьева «Фотография, на которой меня нет»</w:t>
      </w:r>
      <w:r w:rsidR="00FD6843">
        <w:rPr>
          <w:rFonts w:ascii="Times New Roman" w:hAnsi="Times New Roman" w:cs="Times New Roman"/>
          <w:sz w:val="28"/>
          <w:szCs w:val="28"/>
        </w:rPr>
        <w:t xml:space="preserve"> (1968)</w:t>
      </w:r>
      <w:r w:rsidR="001B4027" w:rsidRPr="001B4027">
        <w:rPr>
          <w:rFonts w:ascii="Times New Roman" w:hAnsi="Times New Roman" w:cs="Times New Roman"/>
          <w:sz w:val="28"/>
          <w:szCs w:val="28"/>
        </w:rPr>
        <w:t>,</w:t>
      </w:r>
      <w:r w:rsidR="001B4027">
        <w:rPr>
          <w:rFonts w:ascii="Times New Roman" w:hAnsi="Times New Roman" w:cs="Times New Roman"/>
          <w:sz w:val="28"/>
          <w:szCs w:val="28"/>
        </w:rPr>
        <w:t xml:space="preserve"> </w:t>
      </w:r>
      <w:r w:rsidR="001B4027" w:rsidRPr="001B4027">
        <w:rPr>
          <w:rFonts w:ascii="Times New Roman" w:hAnsi="Times New Roman" w:cs="Times New Roman"/>
          <w:color w:val="000000"/>
          <w:sz w:val="28"/>
          <w:szCs w:val="28"/>
        </w:rPr>
        <w:t>В.Г.</w:t>
      </w:r>
      <w:r w:rsidR="003E65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027" w:rsidRPr="001B4027">
        <w:rPr>
          <w:rFonts w:ascii="Times New Roman" w:hAnsi="Times New Roman" w:cs="Times New Roman"/>
          <w:color w:val="000000"/>
          <w:sz w:val="28"/>
          <w:szCs w:val="28"/>
        </w:rPr>
        <w:t>Распутина «Уроки французского» (1973),</w:t>
      </w:r>
      <w:r w:rsidR="001B4027" w:rsidRPr="001B4027">
        <w:rPr>
          <w:b/>
          <w:color w:val="000000"/>
          <w:sz w:val="28"/>
          <w:szCs w:val="28"/>
        </w:rPr>
        <w:t xml:space="preserve"> </w:t>
      </w:r>
      <w:proofErr w:type="spellStart"/>
      <w:r w:rsidR="001B4027" w:rsidRPr="001B4027"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FD6843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1B4027" w:rsidRPr="001B4027">
        <w:rPr>
          <w:rFonts w:ascii="Times New Roman" w:hAnsi="Times New Roman" w:cs="Times New Roman"/>
          <w:color w:val="000000"/>
          <w:sz w:val="28"/>
          <w:szCs w:val="28"/>
        </w:rPr>
        <w:t>Искандера</w:t>
      </w:r>
      <w:proofErr w:type="spellEnd"/>
      <w:r w:rsidR="001B4027" w:rsidRPr="001B4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027" w:rsidRPr="001B402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B4027" w:rsidRPr="001B4027">
        <w:rPr>
          <w:rFonts w:ascii="Times New Roman" w:hAnsi="Times New Roman" w:cs="Times New Roman"/>
          <w:color w:val="000000"/>
          <w:sz w:val="28"/>
          <w:szCs w:val="28"/>
        </w:rPr>
        <w:t>«Тринадцатый подвиг Геракла» (1964),</w:t>
      </w:r>
      <w:r w:rsidR="001B4027">
        <w:rPr>
          <w:b/>
          <w:color w:val="000000"/>
          <w:sz w:val="28"/>
          <w:szCs w:val="28"/>
        </w:rPr>
        <w:t xml:space="preserve"> </w:t>
      </w:r>
      <w:r w:rsidR="001B4027" w:rsidRPr="001B4027">
        <w:rPr>
          <w:rFonts w:ascii="Times New Roman" w:hAnsi="Times New Roman" w:cs="Times New Roman"/>
          <w:color w:val="000000"/>
          <w:sz w:val="28"/>
          <w:szCs w:val="28"/>
        </w:rPr>
        <w:t>А.П.</w:t>
      </w:r>
      <w:r w:rsidR="00FD6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027" w:rsidRPr="001B4027">
        <w:rPr>
          <w:rFonts w:ascii="Times New Roman" w:hAnsi="Times New Roman" w:cs="Times New Roman"/>
          <w:color w:val="000000"/>
          <w:sz w:val="28"/>
          <w:szCs w:val="28"/>
        </w:rPr>
        <w:t>Платонова  «Песчаная учительница» (1927),</w:t>
      </w:r>
      <w:r w:rsidR="001B402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B4027" w:rsidRPr="00571BEC">
        <w:rPr>
          <w:rFonts w:ascii="Times New Roman" w:hAnsi="Times New Roman" w:cs="Times New Roman"/>
          <w:bCs/>
          <w:sz w:val="28"/>
          <w:szCs w:val="24"/>
        </w:rPr>
        <w:t>А.С. Макаренко</w:t>
      </w:r>
      <w:r w:rsidR="001B402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1B4027" w:rsidRPr="00571BEC">
        <w:rPr>
          <w:rFonts w:ascii="Times New Roman" w:hAnsi="Times New Roman" w:cs="Times New Roman"/>
          <w:bCs/>
          <w:sz w:val="28"/>
          <w:szCs w:val="24"/>
        </w:rPr>
        <w:t>«Педагогическая поэма» (</w:t>
      </w:r>
      <w:r w:rsidR="001B4027">
        <w:rPr>
          <w:rFonts w:ascii="Times New Roman" w:hAnsi="Times New Roman" w:cs="Times New Roman"/>
          <w:bCs/>
          <w:sz w:val="28"/>
          <w:szCs w:val="24"/>
        </w:rPr>
        <w:t>1935</w:t>
      </w:r>
      <w:r w:rsidR="001B4027" w:rsidRPr="00571BEC">
        <w:rPr>
          <w:rFonts w:ascii="Times New Roman" w:hAnsi="Times New Roman" w:cs="Times New Roman"/>
          <w:bCs/>
          <w:sz w:val="28"/>
          <w:szCs w:val="24"/>
        </w:rPr>
        <w:t>)</w:t>
      </w:r>
      <w:r w:rsidRPr="009462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мною были выделены 153 примера, иллюстрирующие  качества учителя.</w:t>
      </w:r>
      <w:r w:rsidRPr="00946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– это та </w:t>
      </w:r>
      <w:r w:rsidR="00401B34">
        <w:rPr>
          <w:rFonts w:ascii="Times New Roman" w:hAnsi="Times New Roman" w:cs="Times New Roman"/>
          <w:sz w:val="28"/>
          <w:szCs w:val="28"/>
        </w:rPr>
        <w:t>профессия,</w:t>
      </w:r>
      <w:r>
        <w:rPr>
          <w:rFonts w:ascii="Times New Roman" w:hAnsi="Times New Roman" w:cs="Times New Roman"/>
          <w:sz w:val="28"/>
          <w:szCs w:val="28"/>
        </w:rPr>
        <w:t xml:space="preserve"> на которую, конечно </w:t>
      </w:r>
      <w:r w:rsidR="00401B34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влияют исторические, политические, религиозные изменения в обществе. Но я уверен, что на основополагающие качества настоящего учителя не влияют никакие обстоятельства. Профессия учитель вне времени. Это доказывают и произведения художественной литературы. Сопоставив качества </w:t>
      </w:r>
      <w:r w:rsidR="00401B34">
        <w:rPr>
          <w:rFonts w:ascii="Times New Roman" w:hAnsi="Times New Roman" w:cs="Times New Roman"/>
          <w:sz w:val="28"/>
          <w:szCs w:val="28"/>
        </w:rPr>
        <w:t>учителей 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выше произведениях, я </w:t>
      </w:r>
      <w:r w:rsidR="00401B34">
        <w:rPr>
          <w:rFonts w:ascii="Times New Roman" w:hAnsi="Times New Roman" w:cs="Times New Roman"/>
          <w:sz w:val="28"/>
          <w:szCs w:val="28"/>
        </w:rPr>
        <w:t>выделил 16</w:t>
      </w:r>
      <w:r>
        <w:rPr>
          <w:rFonts w:ascii="Times New Roman" w:hAnsi="Times New Roman" w:cs="Times New Roman"/>
          <w:sz w:val="28"/>
          <w:szCs w:val="28"/>
        </w:rPr>
        <w:t xml:space="preserve"> самых основных</w:t>
      </w:r>
      <w:r>
        <w:rPr>
          <w:rFonts w:ascii="Times New Roman" w:hAnsi="Times New Roman" w:cs="Times New Roman"/>
          <w:bCs/>
          <w:sz w:val="28"/>
          <w:szCs w:val="24"/>
        </w:rPr>
        <w:t>:</w:t>
      </w:r>
    </w:p>
    <w:p w14:paraId="7758C489" w14:textId="77777777" w:rsidR="003F2BB2" w:rsidRDefault="003F2BB2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Самопожертвование</w:t>
      </w:r>
    </w:p>
    <w:p w14:paraId="2378BE26" w14:textId="77777777" w:rsidR="003F2BB2" w:rsidRDefault="003F2BB2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Доверие</w:t>
      </w:r>
    </w:p>
    <w:p w14:paraId="6A236D60" w14:textId="77777777" w:rsidR="003F2BB2" w:rsidRDefault="003F2BB2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Участие, забота</w:t>
      </w:r>
    </w:p>
    <w:p w14:paraId="6C27F734" w14:textId="77777777" w:rsidR="003F2BB2" w:rsidRDefault="003F2BB2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Хитрость, выдумка, находчивость</w:t>
      </w:r>
    </w:p>
    <w:p w14:paraId="54438558" w14:textId="3F3C187F" w:rsidR="003F2BB2" w:rsidRDefault="00401B34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Честность,</w:t>
      </w:r>
      <w:r w:rsidR="003F2BB2">
        <w:rPr>
          <w:rFonts w:ascii="Times New Roman" w:hAnsi="Times New Roman" w:cs="Times New Roman"/>
          <w:sz w:val="28"/>
          <w:szCs w:val="28"/>
        </w:rPr>
        <w:t xml:space="preserve"> откровенность</w:t>
      </w:r>
    </w:p>
    <w:p w14:paraId="3D5F59C2" w14:textId="77777777" w:rsidR="003F2BB2" w:rsidRDefault="003F2BB2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Предусмотрительность </w:t>
      </w:r>
    </w:p>
    <w:p w14:paraId="0E034AAF" w14:textId="77777777" w:rsidR="003F2BB2" w:rsidRDefault="003F2BB2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Собственный стиль</w:t>
      </w:r>
    </w:p>
    <w:p w14:paraId="2F54E1EF" w14:textId="77777777" w:rsidR="003F2BB2" w:rsidRDefault="003F2BB2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Обыкновенный человек</w:t>
      </w:r>
    </w:p>
    <w:p w14:paraId="666C56CD" w14:textId="77777777" w:rsidR="003F2BB2" w:rsidRDefault="003F2BB2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Авторитет, искренность</w:t>
      </w:r>
    </w:p>
    <w:p w14:paraId="654AF387" w14:textId="77777777" w:rsidR="003F2BB2" w:rsidRDefault="003F2BB2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Смелость</w:t>
      </w:r>
    </w:p>
    <w:p w14:paraId="076D61F4" w14:textId="77777777" w:rsidR="003F2BB2" w:rsidRDefault="003F2BB2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Настойчивость, целеустремленность</w:t>
      </w:r>
    </w:p>
    <w:p w14:paraId="0A53944D" w14:textId="77777777" w:rsidR="003F2BB2" w:rsidRDefault="003F2BB2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Терпение, самообладание</w:t>
      </w:r>
    </w:p>
    <w:p w14:paraId="436D0C77" w14:textId="77777777" w:rsidR="003F2BB2" w:rsidRDefault="003F2BB2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Справедливость</w:t>
      </w:r>
    </w:p>
    <w:p w14:paraId="4983F770" w14:textId="77777777" w:rsidR="003F2BB2" w:rsidRDefault="003F2BB2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Милосердие</w:t>
      </w:r>
    </w:p>
    <w:p w14:paraId="66B86518" w14:textId="77777777" w:rsidR="00E5536F" w:rsidRDefault="003F2BB2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Профессионализм</w:t>
      </w:r>
    </w:p>
    <w:p w14:paraId="4B0B28A7" w14:textId="77777777" w:rsidR="003F2BB2" w:rsidRPr="009462A5" w:rsidRDefault="00E5536F" w:rsidP="003F2B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Компетентность</w:t>
      </w:r>
      <w:r w:rsidR="003F2B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E4903" w14:textId="2EA3C68B" w:rsidR="001B4027" w:rsidRDefault="00B97806" w:rsidP="001B40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392BB8" w14:textId="77777777" w:rsidR="003F2BB2" w:rsidRPr="001B4027" w:rsidRDefault="00290ED5" w:rsidP="00E70B9C">
      <w:pPr>
        <w:pStyle w:val="1"/>
      </w:pPr>
      <w:bookmarkStart w:id="9" w:name="_Toc156728368"/>
      <w:r w:rsidRPr="001B4027">
        <w:lastRenderedPageBreak/>
        <w:t>СРАВНИТЕЛЬНЫЙ АНАЛИЗ КАЧЕСТВ УЧИТЕЛЯ ИЗ</w:t>
      </w:r>
      <w:r w:rsidR="001B4027">
        <w:t xml:space="preserve"> </w:t>
      </w:r>
      <w:r w:rsidRPr="001B4027">
        <w:t>ХУДОЖЕСТВЕННЫХ ПРОИЗВЕДЕНИЙ И КАЧЕСТВ СОВРЕМЕННОГО УЧИТЕЛЯ</w:t>
      </w:r>
      <w:bookmarkEnd w:id="9"/>
    </w:p>
    <w:p w14:paraId="644EF32E" w14:textId="16773F1E" w:rsidR="003F2BB2" w:rsidRDefault="003F2BB2" w:rsidP="001A5C3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707">
        <w:rPr>
          <w:rFonts w:ascii="Times New Roman" w:hAnsi="Times New Roman" w:cs="Times New Roman"/>
          <w:sz w:val="28"/>
          <w:szCs w:val="28"/>
        </w:rPr>
        <w:t>На основе опроса участников образовательного процесса и в соответствии с требованиями Проф</w:t>
      </w:r>
      <w:r w:rsidR="009728A5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Pr="00944707">
        <w:rPr>
          <w:rFonts w:ascii="Times New Roman" w:hAnsi="Times New Roman" w:cs="Times New Roman"/>
          <w:sz w:val="28"/>
          <w:szCs w:val="28"/>
        </w:rPr>
        <w:t>стандарта педаго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BE7BE0">
        <w:rPr>
          <w:rFonts w:ascii="Times New Roman" w:hAnsi="Times New Roman" w:cs="Times New Roman"/>
          <w:sz w:val="28"/>
          <w:szCs w:val="28"/>
        </w:rPr>
        <w:t xml:space="preserve"> и ФГОС 3 поколения</w:t>
      </w:r>
      <w:r>
        <w:rPr>
          <w:rFonts w:ascii="Times New Roman" w:hAnsi="Times New Roman" w:cs="Times New Roman"/>
          <w:sz w:val="28"/>
          <w:szCs w:val="28"/>
        </w:rPr>
        <w:t>, я «нарисовал</w:t>
      </w:r>
      <w:r w:rsidRPr="00944707">
        <w:rPr>
          <w:rFonts w:ascii="Times New Roman" w:hAnsi="Times New Roman" w:cs="Times New Roman"/>
          <w:sz w:val="28"/>
          <w:szCs w:val="28"/>
        </w:rPr>
        <w:t xml:space="preserve">» образ Учителя </w:t>
      </w:r>
      <w:r w:rsidRPr="0094470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44707">
        <w:rPr>
          <w:rFonts w:ascii="Times New Roman" w:hAnsi="Times New Roman" w:cs="Times New Roman"/>
          <w:sz w:val="28"/>
          <w:szCs w:val="28"/>
        </w:rPr>
        <w:t xml:space="preserve"> века. </w:t>
      </w:r>
    </w:p>
    <w:p w14:paraId="43D41489" w14:textId="63DB4813" w:rsidR="003F2BB2" w:rsidRPr="00944707" w:rsidRDefault="003F2BB2" w:rsidP="003F2BB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3A24AA08" w14:textId="6E68F3C4" w:rsidR="003F2BB2" w:rsidRPr="00944707" w:rsidRDefault="003F2BB2" w:rsidP="001A5C3E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4707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94470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44707">
        <w:rPr>
          <w:rFonts w:ascii="Times New Roman" w:hAnsi="Times New Roman" w:cs="Times New Roman"/>
          <w:sz w:val="28"/>
          <w:szCs w:val="28"/>
        </w:rPr>
        <w:t xml:space="preserve"> это друг по отношению к детям, их помощник, советчик, союзник. Не человек, дающий готовые истины, а искатель, странник, всегда находящийся в пути, способный изменить свою точку зрения, делающий добро и учащийся у своих учеников.</w:t>
      </w:r>
    </w:p>
    <w:p w14:paraId="2B9BBBB7" w14:textId="77777777" w:rsidR="003F2BB2" w:rsidRPr="00944707" w:rsidRDefault="003F2BB2" w:rsidP="003F2BB2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107D27E9" w14:textId="4B5C9180" w:rsidR="003F2BB2" w:rsidRPr="00944707" w:rsidRDefault="00401B34" w:rsidP="003F2BB2">
      <w:pPr>
        <w:spacing w:line="240" w:lineRule="auto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</w:pPr>
      <w:r w:rsidRPr="00491C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2614A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основные</w:t>
      </w:r>
      <w:r w:rsidR="003F2BB2" w:rsidRPr="00944707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3F2BB2" w:rsidRPr="00491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07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F2BB2" w:rsidRPr="00944707">
        <w:rPr>
          <w:rFonts w:ascii="Times New Roman" w:hAnsi="Times New Roman" w:cs="Times New Roman"/>
          <w:sz w:val="28"/>
          <w:szCs w:val="28"/>
        </w:rPr>
        <w:t xml:space="preserve"> которые предъявляет </w:t>
      </w:r>
      <w:r w:rsidR="003F2BB2" w:rsidRPr="0094470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3F2BB2" w:rsidRPr="00944707">
        <w:rPr>
          <w:rFonts w:ascii="Times New Roman" w:hAnsi="Times New Roman" w:cs="Times New Roman"/>
          <w:sz w:val="28"/>
          <w:szCs w:val="28"/>
        </w:rPr>
        <w:t xml:space="preserve"> век к учителю:</w:t>
      </w:r>
    </w:p>
    <w:p w14:paraId="2C70D39D" w14:textId="77777777" w:rsidR="003F2BB2" w:rsidRPr="00491C6B" w:rsidRDefault="003F2BB2" w:rsidP="003F2BB2">
      <w:pPr>
        <w:pStyle w:val="a3"/>
        <w:numPr>
          <w:ilvl w:val="0"/>
          <w:numId w:val="19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C6B">
        <w:rPr>
          <w:rFonts w:ascii="Times New Roman" w:hAnsi="Times New Roman" w:cs="Times New Roman"/>
          <w:b/>
          <w:bCs/>
          <w:sz w:val="28"/>
          <w:szCs w:val="28"/>
        </w:rPr>
        <w:t>Любовь к своей профессии</w:t>
      </w:r>
      <w:r w:rsidRPr="00491C6B">
        <w:rPr>
          <w:rFonts w:ascii="Times New Roman" w:hAnsi="Times New Roman" w:cs="Times New Roman"/>
          <w:bCs/>
          <w:sz w:val="28"/>
          <w:szCs w:val="28"/>
        </w:rPr>
        <w:t>.</w:t>
      </w:r>
      <w:r w:rsidRPr="00491C6B">
        <w:rPr>
          <w:rFonts w:ascii="Times New Roman" w:hAnsi="Times New Roman" w:cs="Times New Roman"/>
          <w:sz w:val="28"/>
          <w:szCs w:val="28"/>
        </w:rPr>
        <w:t xml:space="preserve"> Учителю должен нравиться сам процесс обучения кого-либо. </w:t>
      </w:r>
    </w:p>
    <w:p w14:paraId="7F72E9D3" w14:textId="77777777" w:rsidR="003F2BB2" w:rsidRPr="00491C6B" w:rsidRDefault="003F2BB2" w:rsidP="003F2BB2">
      <w:pPr>
        <w:pStyle w:val="a3"/>
        <w:numPr>
          <w:ilvl w:val="0"/>
          <w:numId w:val="19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C6B">
        <w:rPr>
          <w:rFonts w:ascii="Times New Roman" w:hAnsi="Times New Roman" w:cs="Times New Roman"/>
          <w:b/>
          <w:bCs/>
          <w:sz w:val="28"/>
          <w:szCs w:val="28"/>
        </w:rPr>
        <w:t>Активная гражданская позиция</w:t>
      </w:r>
      <w:r w:rsidRPr="00491C6B">
        <w:rPr>
          <w:rFonts w:ascii="Times New Roman" w:hAnsi="Times New Roman" w:cs="Times New Roman"/>
          <w:bCs/>
          <w:sz w:val="28"/>
          <w:szCs w:val="28"/>
        </w:rPr>
        <w:t>.</w:t>
      </w:r>
      <w:r w:rsidRPr="00491C6B">
        <w:rPr>
          <w:rFonts w:ascii="Times New Roman" w:hAnsi="Times New Roman" w:cs="Times New Roman"/>
          <w:sz w:val="28"/>
          <w:szCs w:val="28"/>
        </w:rPr>
        <w:t xml:space="preserve"> Учитель должен быть готов к активной деятельности в современном мире, должен отстаивать свои позиции.</w:t>
      </w:r>
    </w:p>
    <w:p w14:paraId="768141E7" w14:textId="77777777" w:rsidR="003F2BB2" w:rsidRPr="00491C6B" w:rsidRDefault="003F2BB2" w:rsidP="003F2BB2">
      <w:pPr>
        <w:pStyle w:val="a3"/>
        <w:numPr>
          <w:ilvl w:val="0"/>
          <w:numId w:val="19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C6B">
        <w:rPr>
          <w:rFonts w:ascii="Times New Roman" w:hAnsi="Times New Roman" w:cs="Times New Roman"/>
          <w:b/>
          <w:bCs/>
          <w:sz w:val="28"/>
          <w:szCs w:val="28"/>
        </w:rPr>
        <w:t>Мобильность.</w:t>
      </w:r>
      <w:r w:rsidRPr="00491C6B">
        <w:rPr>
          <w:rFonts w:ascii="Times New Roman" w:hAnsi="Times New Roman" w:cs="Times New Roman"/>
          <w:sz w:val="28"/>
          <w:szCs w:val="28"/>
        </w:rPr>
        <w:t xml:space="preserve"> Учитель должен быть способен быстро и успешно переключаться с одного вида деятельности на другой.</w:t>
      </w:r>
    </w:p>
    <w:p w14:paraId="57CA3DAB" w14:textId="77777777" w:rsidR="003F2BB2" w:rsidRPr="00491C6B" w:rsidRDefault="003F2BB2" w:rsidP="003F2BB2">
      <w:pPr>
        <w:pStyle w:val="a3"/>
        <w:numPr>
          <w:ilvl w:val="0"/>
          <w:numId w:val="19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C6B">
        <w:rPr>
          <w:rFonts w:ascii="Times New Roman" w:hAnsi="Times New Roman" w:cs="Times New Roman"/>
          <w:b/>
          <w:bCs/>
          <w:sz w:val="28"/>
          <w:szCs w:val="28"/>
        </w:rPr>
        <w:t>Ответственность.</w:t>
      </w:r>
      <w:r w:rsidRPr="00491C6B">
        <w:rPr>
          <w:rFonts w:ascii="Times New Roman" w:hAnsi="Times New Roman" w:cs="Times New Roman"/>
          <w:sz w:val="28"/>
          <w:szCs w:val="28"/>
        </w:rPr>
        <w:t xml:space="preserve"> Учитель должен быть ответственным, ведь от него зависит будущее детей, которых он обучает.</w:t>
      </w:r>
    </w:p>
    <w:p w14:paraId="04ACA19E" w14:textId="77777777" w:rsidR="003F2BB2" w:rsidRPr="00491C6B" w:rsidRDefault="003F2BB2" w:rsidP="003F2BB2">
      <w:pPr>
        <w:pStyle w:val="a3"/>
        <w:numPr>
          <w:ilvl w:val="0"/>
          <w:numId w:val="19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C6B">
        <w:rPr>
          <w:rFonts w:ascii="Times New Roman" w:hAnsi="Times New Roman" w:cs="Times New Roman"/>
          <w:b/>
          <w:bCs/>
          <w:sz w:val="28"/>
          <w:szCs w:val="28"/>
        </w:rPr>
        <w:t>Компетентность.</w:t>
      </w:r>
      <w:r w:rsidRPr="00491C6B">
        <w:rPr>
          <w:rFonts w:ascii="Times New Roman" w:hAnsi="Times New Roman" w:cs="Times New Roman"/>
          <w:sz w:val="28"/>
          <w:szCs w:val="28"/>
        </w:rPr>
        <w:t xml:space="preserve"> Учитель должен серьёзно и тщательно готовиться к урокам, ибо одной из главных задач учителя является знание своего предмета. Он должен хорошо знать материал, уметь его правильно преподнести и объяснить ученику. </w:t>
      </w:r>
    </w:p>
    <w:p w14:paraId="6DC0CB5D" w14:textId="77777777" w:rsidR="003F2BB2" w:rsidRPr="00491C6B" w:rsidRDefault="003F2BB2" w:rsidP="003F2BB2">
      <w:pPr>
        <w:pStyle w:val="a3"/>
        <w:numPr>
          <w:ilvl w:val="0"/>
          <w:numId w:val="19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C6B">
        <w:rPr>
          <w:rFonts w:ascii="Times New Roman" w:hAnsi="Times New Roman" w:cs="Times New Roman"/>
          <w:b/>
          <w:bCs/>
          <w:sz w:val="28"/>
          <w:szCs w:val="28"/>
        </w:rPr>
        <w:t>Самосовершенствование</w:t>
      </w:r>
      <w:r w:rsidRPr="00491C6B">
        <w:rPr>
          <w:rFonts w:ascii="Times New Roman" w:hAnsi="Times New Roman" w:cs="Times New Roman"/>
          <w:bCs/>
          <w:sz w:val="28"/>
          <w:szCs w:val="28"/>
        </w:rPr>
        <w:t>.</w:t>
      </w:r>
      <w:r w:rsidRPr="00491C6B">
        <w:rPr>
          <w:rFonts w:ascii="Times New Roman" w:hAnsi="Times New Roman" w:cs="Times New Roman"/>
          <w:sz w:val="28"/>
          <w:szCs w:val="28"/>
        </w:rPr>
        <w:t xml:space="preserve"> Каждый учитель должен постоянно самосовершенствоваться, ведь именно от этого зависит его профессиональный рост. Он должен не только отлично знать свой предмет, но и быть эрудированным в других областях.</w:t>
      </w:r>
    </w:p>
    <w:p w14:paraId="1846ABFE" w14:textId="571022F4" w:rsidR="003F2BB2" w:rsidRPr="00491C6B" w:rsidRDefault="003F2BB2" w:rsidP="003F2BB2">
      <w:pPr>
        <w:pStyle w:val="a3"/>
        <w:numPr>
          <w:ilvl w:val="0"/>
          <w:numId w:val="19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C6B">
        <w:rPr>
          <w:rFonts w:ascii="Times New Roman" w:hAnsi="Times New Roman" w:cs="Times New Roman"/>
          <w:b/>
          <w:bCs/>
          <w:sz w:val="28"/>
          <w:szCs w:val="28"/>
        </w:rPr>
        <w:t>Толерантность (терпимость).</w:t>
      </w:r>
      <w:r w:rsidRPr="00491C6B">
        <w:rPr>
          <w:rFonts w:ascii="Times New Roman" w:hAnsi="Times New Roman" w:cs="Times New Roman"/>
          <w:sz w:val="28"/>
          <w:szCs w:val="28"/>
        </w:rPr>
        <w:t xml:space="preserve"> Учитель работает с детьми (подростками), поэтому он должен находить подход к каждому </w:t>
      </w:r>
      <w:r w:rsidR="00401B34" w:rsidRPr="00491C6B">
        <w:rPr>
          <w:rFonts w:ascii="Times New Roman" w:hAnsi="Times New Roman" w:cs="Times New Roman"/>
          <w:sz w:val="28"/>
          <w:szCs w:val="28"/>
        </w:rPr>
        <w:t>ученику, относиться</w:t>
      </w:r>
      <w:r w:rsidRPr="00491C6B">
        <w:rPr>
          <w:rFonts w:ascii="Times New Roman" w:hAnsi="Times New Roman" w:cs="Times New Roman"/>
          <w:sz w:val="28"/>
          <w:szCs w:val="28"/>
        </w:rPr>
        <w:t xml:space="preserve"> ко всем одинаково, а </w:t>
      </w:r>
      <w:r w:rsidR="00401B34" w:rsidRPr="00491C6B">
        <w:rPr>
          <w:rFonts w:ascii="Times New Roman" w:hAnsi="Times New Roman" w:cs="Times New Roman"/>
          <w:sz w:val="28"/>
          <w:szCs w:val="28"/>
        </w:rPr>
        <w:t>также должен</w:t>
      </w:r>
      <w:r w:rsidRPr="00491C6B">
        <w:rPr>
          <w:rFonts w:ascii="Times New Roman" w:hAnsi="Times New Roman" w:cs="Times New Roman"/>
          <w:sz w:val="28"/>
          <w:szCs w:val="28"/>
        </w:rPr>
        <w:t xml:space="preserve"> позволять им высказывать своё мнение.</w:t>
      </w:r>
    </w:p>
    <w:p w14:paraId="6A40F6D4" w14:textId="77777777" w:rsidR="003F2BB2" w:rsidRPr="00491C6B" w:rsidRDefault="003F2BB2" w:rsidP="003F2BB2">
      <w:pPr>
        <w:pStyle w:val="a3"/>
        <w:numPr>
          <w:ilvl w:val="0"/>
          <w:numId w:val="19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C6B">
        <w:rPr>
          <w:rFonts w:ascii="Times New Roman" w:hAnsi="Times New Roman" w:cs="Times New Roman"/>
          <w:b/>
          <w:bCs/>
          <w:sz w:val="28"/>
          <w:szCs w:val="28"/>
        </w:rPr>
        <w:t>Организованность</w:t>
      </w:r>
      <w:r w:rsidRPr="00491C6B">
        <w:rPr>
          <w:rFonts w:ascii="Times New Roman" w:hAnsi="Times New Roman" w:cs="Times New Roman"/>
          <w:bCs/>
          <w:sz w:val="28"/>
          <w:szCs w:val="28"/>
        </w:rPr>
        <w:t>.</w:t>
      </w:r>
      <w:r w:rsidRPr="00491C6B">
        <w:rPr>
          <w:rFonts w:ascii="Times New Roman" w:hAnsi="Times New Roman" w:cs="Times New Roman"/>
          <w:sz w:val="28"/>
          <w:szCs w:val="28"/>
        </w:rPr>
        <w:t xml:space="preserve"> Современный учитель должен уметь организовывать свою деятельность, своё время.</w:t>
      </w:r>
    </w:p>
    <w:p w14:paraId="594A0EC3" w14:textId="77777777" w:rsidR="003F2BB2" w:rsidRPr="00491C6B" w:rsidRDefault="003F2BB2" w:rsidP="003F2BB2">
      <w:pPr>
        <w:pStyle w:val="a3"/>
        <w:numPr>
          <w:ilvl w:val="0"/>
          <w:numId w:val="19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C6B">
        <w:rPr>
          <w:rFonts w:ascii="Times New Roman" w:hAnsi="Times New Roman" w:cs="Times New Roman"/>
          <w:b/>
          <w:bCs/>
          <w:sz w:val="28"/>
          <w:szCs w:val="28"/>
        </w:rPr>
        <w:t>Ориентирование в реалиях современного времени</w:t>
      </w:r>
      <w:r w:rsidRPr="00491C6B">
        <w:rPr>
          <w:rFonts w:ascii="Times New Roman" w:hAnsi="Times New Roman" w:cs="Times New Roman"/>
          <w:bCs/>
          <w:sz w:val="28"/>
          <w:szCs w:val="28"/>
        </w:rPr>
        <w:t>.</w:t>
      </w:r>
      <w:r w:rsidRPr="00491C6B">
        <w:rPr>
          <w:rFonts w:ascii="Times New Roman" w:hAnsi="Times New Roman" w:cs="Times New Roman"/>
          <w:sz w:val="28"/>
          <w:szCs w:val="28"/>
        </w:rPr>
        <w:t xml:space="preserve"> Современный мир не стоит на месте, он развивается. В нем огромное значение имеет технический прогресс. Так учитель должен уметь пользоваться технологиями, различными методиками, получать знания из разных источников, использовать современную терминологию. То есть идти в ногу со временем.</w:t>
      </w:r>
    </w:p>
    <w:p w14:paraId="09253053" w14:textId="77777777" w:rsidR="003F2BB2" w:rsidRPr="00491C6B" w:rsidRDefault="003F2BB2" w:rsidP="003F2BB2">
      <w:pPr>
        <w:pStyle w:val="a3"/>
        <w:numPr>
          <w:ilvl w:val="0"/>
          <w:numId w:val="19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C6B">
        <w:rPr>
          <w:rFonts w:ascii="Times New Roman" w:hAnsi="Times New Roman" w:cs="Times New Roman"/>
          <w:b/>
          <w:bCs/>
          <w:sz w:val="28"/>
          <w:szCs w:val="28"/>
        </w:rPr>
        <w:t>Умение работать с информацией</w:t>
      </w:r>
      <w:r w:rsidRPr="00491C6B">
        <w:rPr>
          <w:rFonts w:ascii="Times New Roman" w:hAnsi="Times New Roman" w:cs="Times New Roman"/>
          <w:bCs/>
          <w:sz w:val="28"/>
          <w:szCs w:val="28"/>
        </w:rPr>
        <w:t>.</w:t>
      </w:r>
      <w:r w:rsidRPr="00491C6B">
        <w:rPr>
          <w:rFonts w:ascii="Times New Roman" w:hAnsi="Times New Roman" w:cs="Times New Roman"/>
          <w:sz w:val="28"/>
          <w:szCs w:val="28"/>
        </w:rPr>
        <w:t xml:space="preserve"> Учитель должен уметь выбирать, обрабатывать, систематизировать информацию, правильно использовать.</w:t>
      </w:r>
    </w:p>
    <w:p w14:paraId="72BB9FB0" w14:textId="77777777" w:rsidR="003F2BB2" w:rsidRPr="00491C6B" w:rsidRDefault="003F2BB2" w:rsidP="003F2BB2">
      <w:pPr>
        <w:pStyle w:val="a3"/>
        <w:numPr>
          <w:ilvl w:val="0"/>
          <w:numId w:val="19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C6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Патриотизм</w:t>
      </w:r>
      <w:r w:rsidRPr="00491C6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491C6B">
        <w:rPr>
          <w:rFonts w:ascii="Times New Roman" w:hAnsi="Times New Roman" w:cs="Times New Roman"/>
          <w:color w:val="000000"/>
          <w:sz w:val="28"/>
          <w:szCs w:val="28"/>
        </w:rPr>
        <w:t xml:space="preserve"> Очень важно для учителя</w:t>
      </w:r>
      <w:r w:rsidRPr="00491C6B">
        <w:rPr>
          <w:rFonts w:ascii="Times New Roman" w:hAnsi="Times New Roman" w:cs="Times New Roman"/>
          <w:sz w:val="28"/>
          <w:szCs w:val="28"/>
        </w:rPr>
        <w:t xml:space="preserve"> знать историю России, уважать и любить свою Родину и воспитывать патриотизм в детях.</w:t>
      </w:r>
    </w:p>
    <w:p w14:paraId="22EA2457" w14:textId="77777777" w:rsidR="003F2BB2" w:rsidRPr="00944707" w:rsidRDefault="003F2BB2" w:rsidP="003F2BB2">
      <w:pPr>
        <w:pStyle w:val="a3"/>
        <w:spacing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B80EBC2" w14:textId="75E5D73A" w:rsidR="003F2BB2" w:rsidRPr="00944707" w:rsidRDefault="003F2BB2" w:rsidP="003F2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707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94470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44707">
        <w:rPr>
          <w:rFonts w:ascii="Times New Roman" w:hAnsi="Times New Roman" w:cs="Times New Roman"/>
          <w:sz w:val="28"/>
          <w:szCs w:val="28"/>
        </w:rPr>
        <w:t xml:space="preserve"> век </w:t>
      </w:r>
      <w:r w:rsidRPr="00944707">
        <w:rPr>
          <w:rFonts w:ascii="Times New Roman" w:hAnsi="Times New Roman" w:cs="Times New Roman"/>
          <w:bCs/>
          <w:color w:val="000000"/>
          <w:sz w:val="28"/>
          <w:szCs w:val="28"/>
        </w:rPr>
        <w:t>предъявляет к педагогам определённые требования.</w:t>
      </w:r>
      <w:r w:rsidR="00360C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 обратил</w:t>
      </w:r>
      <w:r w:rsidR="00271AAF">
        <w:rPr>
          <w:rFonts w:ascii="Times New Roman" w:hAnsi="Times New Roman" w:cs="Times New Roman"/>
          <w:bCs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учителям </w:t>
      </w:r>
      <w:r w:rsidR="003E65CB">
        <w:rPr>
          <w:rFonts w:ascii="Times New Roman" w:hAnsi="Times New Roman" w:cs="Times New Roman"/>
          <w:bCs/>
          <w:color w:val="000000"/>
          <w:sz w:val="28"/>
          <w:szCs w:val="28"/>
        </w:rPr>
        <w:t>нашего корпуса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вопросом:</w:t>
      </w:r>
    </w:p>
    <w:p w14:paraId="6BE13642" w14:textId="6112DA9D" w:rsidR="003F2BB2" w:rsidRPr="008F3835" w:rsidRDefault="003F2BB2" w:rsidP="003F2BB2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4707">
        <w:rPr>
          <w:rFonts w:ascii="Times New Roman" w:hAnsi="Times New Roman" w:cs="Times New Roman"/>
          <w:i/>
          <w:sz w:val="28"/>
          <w:szCs w:val="28"/>
        </w:rPr>
        <w:t>«</w:t>
      </w:r>
      <w:r w:rsidR="00401B34" w:rsidRPr="00944707">
        <w:rPr>
          <w:rFonts w:ascii="Times New Roman" w:hAnsi="Times New Roman" w:cs="Times New Roman"/>
          <w:i/>
          <w:sz w:val="28"/>
          <w:szCs w:val="28"/>
        </w:rPr>
        <w:t>Готовы ли</w:t>
      </w:r>
      <w:r w:rsidRPr="00944707">
        <w:rPr>
          <w:rFonts w:ascii="Times New Roman" w:hAnsi="Times New Roman" w:cs="Times New Roman"/>
          <w:i/>
          <w:sz w:val="28"/>
          <w:szCs w:val="28"/>
        </w:rPr>
        <w:t xml:space="preserve"> Вы измениться в соответствии с новыми требованиями</w:t>
      </w:r>
      <w:r w:rsidR="00D653E7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0" w:name="_Hlk156670108"/>
      <w:r w:rsidR="00D653E7">
        <w:rPr>
          <w:rFonts w:ascii="Times New Roman" w:hAnsi="Times New Roman" w:cs="Times New Roman"/>
          <w:i/>
          <w:sz w:val="28"/>
          <w:szCs w:val="28"/>
        </w:rPr>
        <w:t>Госстандарта и ФГОС 3 поколения</w:t>
      </w:r>
      <w:bookmarkEnd w:id="10"/>
      <w:r w:rsidRPr="00944707">
        <w:rPr>
          <w:rFonts w:ascii="Times New Roman" w:hAnsi="Times New Roman" w:cs="Times New Roman"/>
          <w:i/>
          <w:sz w:val="28"/>
          <w:szCs w:val="28"/>
        </w:rPr>
        <w:t>?».</w:t>
      </w:r>
    </w:p>
    <w:p w14:paraId="39EB7870" w14:textId="77777777" w:rsidR="003F2BB2" w:rsidRDefault="003F2BB2" w:rsidP="003F2BB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1EB639" wp14:editId="4EDF8B03">
            <wp:extent cx="5031415" cy="3157869"/>
            <wp:effectExtent l="0" t="0" r="17145" b="44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9784146" w14:textId="1E4BB802" w:rsidR="003F2BB2" w:rsidRDefault="003F2BB2" w:rsidP="003F2BB2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71AAF">
        <w:rPr>
          <w:rFonts w:ascii="Times New Roman" w:hAnsi="Times New Roman" w:cs="Times New Roman"/>
          <w:b/>
          <w:sz w:val="28"/>
          <w:szCs w:val="28"/>
        </w:rPr>
        <w:t>100</w:t>
      </w:r>
      <w:r w:rsidRPr="00B4577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процентов опрошенных учителей, ответили, что они не только готовы измениться в соответствии с новыми требованиями, но уже давно работают в данном направлении</w:t>
      </w:r>
      <w:r w:rsidR="00333E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0ADDA8F" w14:textId="546935B4" w:rsidR="00C848DB" w:rsidRPr="00C848DB" w:rsidRDefault="00C848DB" w:rsidP="00C848D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Смена парадигмы от </w:t>
      </w:r>
      <w:proofErr w:type="spellStart"/>
      <w:r w:rsidRPr="00C8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знаниецентристской</w:t>
      </w:r>
      <w:proofErr w:type="spellEnd"/>
      <w:r w:rsidRPr="00C8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компетентностному образованию предъявляет серьезные требования к учителю. Основная функция - управление процессом обучения, воспитания, развития и формирования школьников. Концепция непрерывного образования педагога новой формации, разработанная Министерство</w:t>
      </w:r>
      <w:r w:rsidR="008E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C8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Просвещения</w:t>
      </w:r>
      <w:r w:rsidRPr="00C8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 w:rsidR="008E3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предполагает, что в современной школе должен работать учитель нового типа – профессионал,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наставник, </w:t>
      </w:r>
      <w:r w:rsidRPr="00C8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исследователь, творец.</w:t>
      </w:r>
    </w:p>
    <w:p w14:paraId="7B54D64A" w14:textId="77777777" w:rsidR="00C848DB" w:rsidRDefault="00C848DB" w:rsidP="003F2BB2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6CD314" w14:textId="61B7C1DD" w:rsidR="003F2BB2" w:rsidRDefault="00E2614A" w:rsidP="00C848DB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C8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3F2BB2" w:rsidRPr="00BE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выявления мнения учеников о том, каким должен быть учитель, было проведено анкети</w:t>
      </w:r>
      <w:r w:rsidR="003F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 учащихся по выявлению</w:t>
      </w:r>
      <w:r w:rsidR="003F2BB2" w:rsidRPr="00BE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 личности педагога</w:t>
      </w:r>
      <w:r w:rsidR="003F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больше всего ценят обучающие. По результатам </w:t>
      </w:r>
      <w:r w:rsidR="0040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опроса:</w:t>
      </w:r>
    </w:p>
    <w:p w14:paraId="5BF41F1F" w14:textId="528EC43A" w:rsidR="003F2BB2" w:rsidRPr="00401B34" w:rsidRDefault="003F2BB2" w:rsidP="00401B34">
      <w:pPr>
        <w:spacing w:after="167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8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CC1D67" wp14:editId="44863581">
            <wp:extent cx="5329127" cy="3434316"/>
            <wp:effectExtent l="0" t="0" r="5080" b="13970"/>
            <wp:docPr id="1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5ACDA4" w14:textId="77777777" w:rsidR="003F2BB2" w:rsidRDefault="003F2BB2" w:rsidP="003F2BB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среди учителей показало, что современный учитель должен обладать следующими качествами. Качества располагаются по частоте указаний.</w:t>
      </w:r>
    </w:p>
    <w:p w14:paraId="198FDD34" w14:textId="77777777" w:rsidR="003F2BB2" w:rsidRDefault="003F2BB2" w:rsidP="003F2BB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F25D873" w14:textId="77777777" w:rsidR="003F2BB2" w:rsidRDefault="003F2BB2" w:rsidP="003F2BB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38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A1C8D0" wp14:editId="3BA1BE56">
            <wp:extent cx="5486400" cy="3200400"/>
            <wp:effectExtent l="0" t="0" r="0" b="0"/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9ED9556" w14:textId="77777777" w:rsidR="003F2BB2" w:rsidRDefault="003F2BB2" w:rsidP="003F2BB2">
      <w:pPr>
        <w:keepNext/>
        <w:spacing w:line="240" w:lineRule="auto"/>
        <w:ind w:firstLine="567"/>
      </w:pPr>
    </w:p>
    <w:p w14:paraId="609901A4" w14:textId="2BA8C278" w:rsidR="003F2BB2" w:rsidRDefault="00C848DB" w:rsidP="00C848DB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2BB2">
        <w:rPr>
          <w:sz w:val="28"/>
          <w:szCs w:val="28"/>
        </w:rPr>
        <w:t xml:space="preserve">Таким образом, выявив основные качества учителя из художественных </w:t>
      </w:r>
      <w:r w:rsidR="00401B34">
        <w:rPr>
          <w:sz w:val="28"/>
          <w:szCs w:val="28"/>
        </w:rPr>
        <w:t>произведений, сравнив</w:t>
      </w:r>
      <w:r w:rsidR="003F2BB2">
        <w:rPr>
          <w:sz w:val="28"/>
          <w:szCs w:val="28"/>
        </w:rPr>
        <w:t xml:space="preserve"> результаты опроса обучающихся, учителей </w:t>
      </w:r>
      <w:r w:rsidR="00401B34">
        <w:rPr>
          <w:sz w:val="28"/>
          <w:szCs w:val="28"/>
        </w:rPr>
        <w:t>и учитывая рекомендации</w:t>
      </w:r>
      <w:r w:rsidR="003F2BB2">
        <w:rPr>
          <w:sz w:val="28"/>
          <w:szCs w:val="28"/>
        </w:rPr>
        <w:t xml:space="preserve"> проф</w:t>
      </w:r>
      <w:r w:rsidR="008E3BE8">
        <w:rPr>
          <w:sz w:val="28"/>
          <w:szCs w:val="28"/>
        </w:rPr>
        <w:t xml:space="preserve">ессионального </w:t>
      </w:r>
      <w:r w:rsidR="003F2BB2">
        <w:rPr>
          <w:sz w:val="28"/>
          <w:szCs w:val="28"/>
        </w:rPr>
        <w:t>стандарта</w:t>
      </w:r>
      <w:r w:rsidR="00BE7BE0">
        <w:rPr>
          <w:sz w:val="28"/>
          <w:szCs w:val="28"/>
        </w:rPr>
        <w:t xml:space="preserve"> и ФГОС 3 поколения</w:t>
      </w:r>
      <w:r w:rsidR="003F2BB2">
        <w:rPr>
          <w:sz w:val="28"/>
          <w:szCs w:val="28"/>
        </w:rPr>
        <w:t xml:space="preserve">, очевидно, что набор основных качеств </w:t>
      </w:r>
      <w:r w:rsidR="00401B34">
        <w:rPr>
          <w:sz w:val="28"/>
          <w:szCs w:val="28"/>
        </w:rPr>
        <w:t>учителя не</w:t>
      </w:r>
      <w:r w:rsidR="003F2BB2">
        <w:rPr>
          <w:sz w:val="28"/>
          <w:szCs w:val="28"/>
        </w:rPr>
        <w:t xml:space="preserve"> меняется. А значит, действительно, фундаментальные качества </w:t>
      </w:r>
      <w:r w:rsidR="00401B34">
        <w:rPr>
          <w:sz w:val="28"/>
          <w:szCs w:val="28"/>
        </w:rPr>
        <w:t>учителя вне</w:t>
      </w:r>
      <w:r w:rsidR="003F2BB2">
        <w:rPr>
          <w:sz w:val="28"/>
          <w:szCs w:val="28"/>
        </w:rPr>
        <w:t xml:space="preserve"> времени. Они не могут меняться, как не меняются те, с кем дышит одним воздухом учитель - дети. </w:t>
      </w:r>
    </w:p>
    <w:p w14:paraId="68E0DFC5" w14:textId="77777777" w:rsidR="00FC55A8" w:rsidRDefault="00FC55A8" w:rsidP="00E70B9C">
      <w:pPr>
        <w:pStyle w:val="1"/>
        <w:rPr>
          <w:rStyle w:val="s3"/>
          <w:b w:val="0"/>
          <w:color w:val="000000"/>
          <w:szCs w:val="28"/>
        </w:rPr>
      </w:pPr>
    </w:p>
    <w:p w14:paraId="15F577B0" w14:textId="77777777" w:rsidR="003F2BB2" w:rsidRDefault="00290ED5" w:rsidP="00E70B9C">
      <w:pPr>
        <w:pStyle w:val="1"/>
        <w:rPr>
          <w:rStyle w:val="s3"/>
          <w:b w:val="0"/>
          <w:color w:val="000000"/>
          <w:szCs w:val="28"/>
        </w:rPr>
      </w:pPr>
      <w:bookmarkStart w:id="11" w:name="_Toc156728369"/>
      <w:r>
        <w:rPr>
          <w:rStyle w:val="s3"/>
          <w:color w:val="000000"/>
          <w:szCs w:val="28"/>
        </w:rPr>
        <w:t>ВЫВОДЫ, ПРАКТИЧЕСКАЯ ЗНАЧИМОСТЬ</w:t>
      </w:r>
      <w:bookmarkEnd w:id="11"/>
    </w:p>
    <w:p w14:paraId="04FD5CBA" w14:textId="77777777" w:rsidR="003F2BB2" w:rsidRDefault="003F2BB2" w:rsidP="003F2BB2">
      <w:pPr>
        <w:pStyle w:val="p8"/>
        <w:shd w:val="clear" w:color="auto" w:fill="FFFFFF"/>
        <w:spacing w:before="0" w:beforeAutospacing="0" w:after="0" w:afterAutospacing="0"/>
        <w:jc w:val="center"/>
        <w:rPr>
          <w:rStyle w:val="s3"/>
          <w:b/>
          <w:i/>
          <w:color w:val="000000"/>
          <w:sz w:val="28"/>
          <w:szCs w:val="28"/>
        </w:rPr>
      </w:pPr>
    </w:p>
    <w:p w14:paraId="06DB117B" w14:textId="2AFF49EA" w:rsidR="003F2BB2" w:rsidRPr="0099515E" w:rsidRDefault="003F2BB2" w:rsidP="0066439F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целью и задачами, поставленными в работе, я постарал</w:t>
      </w:r>
      <w:r w:rsidR="003E65CB">
        <w:rPr>
          <w:sz w:val="28"/>
          <w:szCs w:val="28"/>
        </w:rPr>
        <w:t>ся</w:t>
      </w:r>
      <w:r>
        <w:rPr>
          <w:sz w:val="28"/>
          <w:szCs w:val="28"/>
        </w:rPr>
        <w:t xml:space="preserve"> раскрыть</w:t>
      </w:r>
      <w:r w:rsidRPr="00D61E33">
        <w:rPr>
          <w:sz w:val="28"/>
          <w:szCs w:val="28"/>
        </w:rPr>
        <w:t xml:space="preserve"> образ Учителя на примере </w:t>
      </w:r>
      <w:r>
        <w:rPr>
          <w:sz w:val="28"/>
          <w:szCs w:val="28"/>
        </w:rPr>
        <w:t xml:space="preserve">конкретных произведений </w:t>
      </w:r>
      <w:r w:rsidRPr="00D61E33">
        <w:rPr>
          <w:sz w:val="28"/>
          <w:szCs w:val="28"/>
        </w:rPr>
        <w:t>русской литературы</w:t>
      </w:r>
      <w:r>
        <w:rPr>
          <w:sz w:val="28"/>
          <w:szCs w:val="28"/>
        </w:rPr>
        <w:t xml:space="preserve">, </w:t>
      </w:r>
      <w:r w:rsidRPr="00066309">
        <w:rPr>
          <w:color w:val="000000"/>
          <w:sz w:val="28"/>
          <w:szCs w:val="28"/>
        </w:rPr>
        <w:t xml:space="preserve">написанных в разное </w:t>
      </w:r>
      <w:r w:rsidR="00401B34" w:rsidRPr="00066309">
        <w:rPr>
          <w:color w:val="000000"/>
          <w:sz w:val="28"/>
          <w:szCs w:val="28"/>
        </w:rPr>
        <w:t>время.</w:t>
      </w:r>
    </w:p>
    <w:p w14:paraId="1D3A6138" w14:textId="38A7A776" w:rsidR="003F2BB2" w:rsidRPr="00F912F0" w:rsidRDefault="003F2BB2" w:rsidP="003F2BB2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Учитель всегда </w:t>
      </w:r>
      <w:r w:rsidRPr="00022B67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Pr="00022B67">
        <w:rPr>
          <w:sz w:val="28"/>
          <w:szCs w:val="28"/>
        </w:rPr>
        <w:t xml:space="preserve"> соответствовать требованиям, ко</w:t>
      </w:r>
      <w:r>
        <w:rPr>
          <w:sz w:val="28"/>
          <w:szCs w:val="28"/>
        </w:rPr>
        <w:t>торые ему</w:t>
      </w:r>
      <w:r w:rsidRPr="00022B67">
        <w:rPr>
          <w:sz w:val="28"/>
          <w:szCs w:val="28"/>
        </w:rPr>
        <w:t xml:space="preserve"> предъявляет </w:t>
      </w:r>
      <w:r>
        <w:rPr>
          <w:sz w:val="28"/>
          <w:szCs w:val="28"/>
        </w:rPr>
        <w:t xml:space="preserve">время, оставаясь при этом человеком высоконравственным, творческим, </w:t>
      </w:r>
      <w:r w:rsidRPr="00D61E33">
        <w:rPr>
          <w:sz w:val="28"/>
          <w:szCs w:val="28"/>
        </w:rPr>
        <w:t>с н</w:t>
      </w:r>
      <w:r>
        <w:rPr>
          <w:sz w:val="28"/>
          <w:szCs w:val="28"/>
        </w:rPr>
        <w:t>еординарным мышлением, способным</w:t>
      </w:r>
      <w:r w:rsidRPr="00D61E33">
        <w:rPr>
          <w:sz w:val="28"/>
          <w:szCs w:val="28"/>
        </w:rPr>
        <w:t xml:space="preserve"> принимать быстрые решения</w:t>
      </w:r>
      <w:r>
        <w:rPr>
          <w:sz w:val="28"/>
          <w:szCs w:val="28"/>
        </w:rPr>
        <w:t xml:space="preserve"> и </w:t>
      </w:r>
      <w:r w:rsidRPr="00D61E33">
        <w:rPr>
          <w:sz w:val="28"/>
          <w:szCs w:val="28"/>
        </w:rPr>
        <w:t>не пугающи</w:t>
      </w:r>
      <w:r>
        <w:rPr>
          <w:sz w:val="28"/>
          <w:szCs w:val="28"/>
        </w:rPr>
        <w:t>м</w:t>
      </w:r>
      <w:r w:rsidRPr="00D61E33">
        <w:rPr>
          <w:sz w:val="28"/>
          <w:szCs w:val="28"/>
        </w:rPr>
        <w:t>ся трудностей.</w:t>
      </w:r>
      <w:r w:rsidRPr="00273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это означает, что изменения в </w:t>
      </w:r>
      <w:r w:rsidR="00401B34">
        <w:rPr>
          <w:sz w:val="28"/>
          <w:szCs w:val="28"/>
        </w:rPr>
        <w:t>образовании и</w:t>
      </w:r>
      <w:r>
        <w:rPr>
          <w:sz w:val="28"/>
          <w:szCs w:val="28"/>
        </w:rPr>
        <w:t xml:space="preserve"> в отношении</w:t>
      </w:r>
      <w:r w:rsidR="00647AC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учител</w:t>
      </w:r>
      <w:r w:rsidR="00647ACF">
        <w:rPr>
          <w:sz w:val="28"/>
          <w:szCs w:val="28"/>
        </w:rPr>
        <w:t>ю,</w:t>
      </w:r>
      <w:r>
        <w:rPr>
          <w:sz w:val="28"/>
          <w:szCs w:val="28"/>
        </w:rPr>
        <w:t xml:space="preserve"> к педагогической деятельности просто необходимы!</w:t>
      </w:r>
    </w:p>
    <w:p w14:paraId="63B06A66" w14:textId="77777777" w:rsidR="003F2BB2" w:rsidRDefault="003F2BB2" w:rsidP="003F2BB2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8BC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задач литературы является передача накопленного опыта следующим поколениям для того, чтобы они могли учесть его и избежать допущенных ошибок. </w:t>
      </w:r>
    </w:p>
    <w:p w14:paraId="01EEA8B8" w14:textId="36F55F7A" w:rsidR="003F2BB2" w:rsidRDefault="003F2BB2" w:rsidP="003F2BB2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8BC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взаимодействия </w:t>
      </w:r>
      <w:r w:rsidR="00401B34" w:rsidRPr="00BD28BC">
        <w:rPr>
          <w:rFonts w:ascii="Times New Roman" w:hAnsi="Times New Roman" w:cs="Times New Roman"/>
          <w:color w:val="000000"/>
          <w:sz w:val="28"/>
          <w:szCs w:val="28"/>
        </w:rPr>
        <w:t>педагога и</w:t>
      </w:r>
      <w:r w:rsidR="00401B34" w:rsidRPr="00BD28B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среды</w:t>
      </w:r>
      <w:r w:rsidRPr="00BD28BC">
        <w:rPr>
          <w:rFonts w:ascii="Times New Roman" w:hAnsi="Times New Roman" w:cs="Times New Roman"/>
          <w:color w:val="000000"/>
          <w:sz w:val="28"/>
          <w:szCs w:val="28"/>
        </w:rPr>
        <w:t xml:space="preserve"> до сих пор актуальна, и, чтобы решить е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BD28BC">
        <w:rPr>
          <w:rFonts w:ascii="Times New Roman" w:hAnsi="Times New Roman" w:cs="Times New Roman"/>
          <w:color w:val="000000"/>
          <w:sz w:val="28"/>
          <w:szCs w:val="28"/>
        </w:rPr>
        <w:t xml:space="preserve">, нам нужно чаще обращаться к нашему литературному, духовному достоянию, ведь от того, каким будет учитель и его отношение с учениками, </w:t>
      </w:r>
      <w:r w:rsidR="00401B34" w:rsidRPr="00BD28BC">
        <w:rPr>
          <w:rFonts w:ascii="Times New Roman" w:hAnsi="Times New Roman" w:cs="Times New Roman"/>
          <w:color w:val="000000"/>
          <w:sz w:val="28"/>
          <w:szCs w:val="28"/>
        </w:rPr>
        <w:t>зависит наше</w:t>
      </w:r>
      <w:r w:rsidRPr="00BD28BC">
        <w:rPr>
          <w:rFonts w:ascii="Times New Roman" w:hAnsi="Times New Roman" w:cs="Times New Roman"/>
          <w:color w:val="000000"/>
          <w:sz w:val="28"/>
          <w:szCs w:val="28"/>
        </w:rPr>
        <w:t xml:space="preserve"> будущее.</w:t>
      </w:r>
    </w:p>
    <w:p w14:paraId="3BCB5045" w14:textId="6F575100" w:rsidR="00172BA9" w:rsidRPr="00172BA9" w:rsidRDefault="00172BA9" w:rsidP="00BA5810">
      <w:pPr>
        <w:pStyle w:val="a7"/>
        <w:spacing w:before="240" w:beforeAutospacing="0" w:after="200" w:afterAutospacing="0"/>
        <w:ind w:firstLine="360"/>
        <w:jc w:val="both"/>
        <w:textAlignment w:val="baseline"/>
        <w:rPr>
          <w:sz w:val="28"/>
          <w:szCs w:val="28"/>
        </w:rPr>
      </w:pPr>
      <w:r w:rsidRPr="00BA5810">
        <w:rPr>
          <w:rFonts w:eastAsia="Microsoft YaHei" w:cs="+mn-cs"/>
          <w:color w:val="000000" w:themeColor="text1"/>
          <w:kern w:val="24"/>
          <w:sz w:val="28"/>
          <w:szCs w:val="28"/>
        </w:rPr>
        <w:t xml:space="preserve">Проанализировав эти произведения, мы пришли к </w:t>
      </w:r>
      <w:r w:rsidR="00401B34" w:rsidRPr="00BA5810">
        <w:rPr>
          <w:rFonts w:eastAsia="Microsoft YaHei" w:cs="+mn-cs"/>
          <w:color w:val="000000" w:themeColor="text1"/>
          <w:kern w:val="24"/>
          <w:sz w:val="28"/>
          <w:szCs w:val="28"/>
        </w:rPr>
        <w:t>выводу,</w:t>
      </w:r>
      <w:r w:rsidRPr="00BA5810">
        <w:rPr>
          <w:rFonts w:eastAsia="Microsoft YaHei" w:cs="+mn-cs"/>
          <w:color w:val="000000" w:themeColor="text1"/>
          <w:kern w:val="24"/>
          <w:sz w:val="28"/>
          <w:szCs w:val="28"/>
        </w:rPr>
        <w:t xml:space="preserve"> </w:t>
      </w:r>
      <w:r w:rsidRPr="00172BA9">
        <w:rPr>
          <w:rFonts w:eastAsia="Microsoft YaHei" w:cs="+mn-cs"/>
          <w:kern w:val="24"/>
          <w:sz w:val="28"/>
          <w:szCs w:val="28"/>
        </w:rPr>
        <w:t xml:space="preserve">что учитель не просто даёт знания по тому или иному предмету, но и оставляет след </w:t>
      </w:r>
      <w:r w:rsidRPr="00172BA9">
        <w:rPr>
          <w:rFonts w:eastAsia="Microsoft YaHei"/>
          <w:kern w:val="24"/>
          <w:sz w:val="28"/>
          <w:szCs w:val="28"/>
        </w:rPr>
        <w:t>в душе каждого человека. Высочайшая миссия учителя – влиять на умы и сердца своих воспитанников. Он должен научить маленького человечка увидеть мир прекрасного, научить состраданию и милосердию, доброте и любви. </w:t>
      </w:r>
    </w:p>
    <w:p w14:paraId="01D32E1B" w14:textId="663172D2" w:rsidR="003F2BB2" w:rsidRDefault="003F2BB2" w:rsidP="00BA581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="00401B34">
        <w:rPr>
          <w:rFonts w:ascii="Times New Roman" w:hAnsi="Times New Roman" w:cs="Times New Roman"/>
          <w:sz w:val="28"/>
          <w:szCs w:val="28"/>
        </w:rPr>
        <w:t>этот</w:t>
      </w:r>
      <w:r w:rsidR="00401B34" w:rsidRPr="00D61E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D61E33"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sz w:val="28"/>
          <w:szCs w:val="28"/>
        </w:rPr>
        <w:t>большую практическую значимость</w:t>
      </w:r>
      <w:r w:rsidRPr="00D61E33">
        <w:rPr>
          <w:rFonts w:ascii="Times New Roman" w:hAnsi="Times New Roman" w:cs="Times New Roman"/>
          <w:sz w:val="28"/>
          <w:szCs w:val="28"/>
        </w:rPr>
        <w:t xml:space="preserve">. Материалы исследования </w:t>
      </w:r>
      <w:r w:rsidR="00401B34" w:rsidRPr="00D61E33">
        <w:rPr>
          <w:rFonts w:ascii="Times New Roman" w:hAnsi="Times New Roman" w:cs="Times New Roman"/>
          <w:sz w:val="28"/>
          <w:szCs w:val="28"/>
        </w:rPr>
        <w:t>могут быть</w:t>
      </w:r>
      <w:r w:rsidRPr="00D61E33">
        <w:rPr>
          <w:rFonts w:ascii="Times New Roman" w:hAnsi="Times New Roman" w:cs="Times New Roman"/>
          <w:sz w:val="28"/>
          <w:szCs w:val="28"/>
        </w:rPr>
        <w:t xml:space="preserve"> использованы   на уроках литературы, а также на дополнительных занятиях и внеклассных мероприятиях.</w:t>
      </w:r>
    </w:p>
    <w:p w14:paraId="1D9C6D6B" w14:textId="5542A4C8" w:rsidR="00471A95" w:rsidRDefault="00471A95" w:rsidP="003F2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B85E41" w14:textId="77777777" w:rsidR="007637CA" w:rsidRDefault="007637CA" w:rsidP="003F2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E70C7" w14:textId="77777777" w:rsidR="007637CA" w:rsidRPr="007637CA" w:rsidRDefault="007637CA" w:rsidP="003F2BB2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7637CA">
        <w:rPr>
          <w:rFonts w:ascii="Times New Roman CYR" w:hAnsi="Times New Roman CYR" w:cs="Times New Roman CYR"/>
          <w:b/>
          <w:bCs/>
          <w:i/>
          <w:iCs/>
          <w:color w:val="0070C0"/>
          <w:sz w:val="27"/>
          <w:szCs w:val="27"/>
          <w:shd w:val="clear" w:color="auto" w:fill="FFFFFF"/>
        </w:rPr>
        <w:t>Учителями славится Россия</w:t>
      </w:r>
    </w:p>
    <w:p w14:paraId="4BD930AC" w14:textId="77777777" w:rsidR="003F2BB2" w:rsidRDefault="007637CA" w:rsidP="003F2BB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2" w:name="_Hlk133280258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Учителями славится Россия,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Ученики приносят славу ей</w:t>
      </w:r>
      <w:bookmarkEnd w:id="12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заглянёте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если в страны вы иные,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То не найдёте там таких учителей</w:t>
      </w:r>
      <w:r w:rsidR="003E65C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Учителя России - это гордость наша,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Гордиться вами будем мы всегда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 первых классов и до классов старших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Ученики вас не </w:t>
      </w:r>
      <w:r w:rsidR="00324804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абудут никогда</w:t>
      </w:r>
      <w:r w:rsidR="003E65C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Ученики, которых вы учили,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Приносят славу по сей день стране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Учителями славиться Россия!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Плоды ученья вечны на земле!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будем помнить все ваши старанья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будем помнить каждый ваш урок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Пятёрки за домашние заданья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Останутся в сердцах на долгий срок</w:t>
      </w:r>
      <w:r w:rsidR="003E65C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Пока на карте есть страна Россия,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Пока не вышла из-под ног земля,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все произнесём слова святые: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"Да здравствуйте же вы, Учителя!" </w:t>
      </w:r>
    </w:p>
    <w:p w14:paraId="662D2108" w14:textId="77777777" w:rsidR="003F2BB2" w:rsidRPr="000F68AD" w:rsidRDefault="003F2BB2" w:rsidP="003F2BB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</w:p>
    <w:p w14:paraId="6C5914FB" w14:textId="77777777" w:rsidR="003F2BB2" w:rsidRPr="00F60E93" w:rsidRDefault="00BE7BE0" w:rsidP="003F2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                                                    </w:t>
      </w:r>
      <w:hyperlink r:id="rId13" w:history="1">
        <w:r w:rsidR="007637CA" w:rsidRPr="007637CA">
          <w:rPr>
            <w:rFonts w:ascii="Times New Roman CYR" w:hAnsi="Times New Roman CYR" w:cs="Times New Roman CYR"/>
            <w:b/>
            <w:bCs/>
            <w:i/>
            <w:iCs/>
            <w:color w:val="0000FF"/>
            <w:sz w:val="32"/>
            <w:szCs w:val="32"/>
            <w:u w:val="single"/>
            <w:shd w:val="clear" w:color="auto" w:fill="FFFFFF"/>
          </w:rPr>
          <w:t>Илья Шишлов</w:t>
        </w:r>
      </w:hyperlink>
    </w:p>
    <w:p w14:paraId="3086E2A9" w14:textId="77777777" w:rsidR="00E5536F" w:rsidRDefault="00E5536F" w:rsidP="003F2BB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24270" w14:textId="77777777" w:rsidR="00E5536F" w:rsidRDefault="00E5536F" w:rsidP="003F2BB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F47AE" w14:textId="4DED9CB3" w:rsidR="00FC55A8" w:rsidRDefault="00E70B9C" w:rsidP="00FC55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98F4DFB" w14:textId="3C96E880" w:rsidR="003F2BB2" w:rsidRPr="00324804" w:rsidRDefault="00290ED5" w:rsidP="00E70B9C">
      <w:pPr>
        <w:pStyle w:val="1"/>
      </w:pPr>
      <w:bookmarkStart w:id="13" w:name="_Toc156728370"/>
      <w:r w:rsidRPr="00324804">
        <w:lastRenderedPageBreak/>
        <w:t>СПИСОК ЛИТЕРАТУРЫ</w:t>
      </w:r>
      <w:bookmarkEnd w:id="13"/>
    </w:p>
    <w:p w14:paraId="19AF72DF" w14:textId="77777777" w:rsidR="003F2BB2" w:rsidRPr="00324804" w:rsidRDefault="003F2BB2" w:rsidP="008D37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«Воспитание как возрождение гражданина, человека культуры и нравственности», Педагогика. № 4,1997 г.</w:t>
      </w:r>
    </w:p>
    <w:p w14:paraId="1735A76F" w14:textId="06EE9A6C" w:rsidR="003F2BB2" w:rsidRPr="00324804" w:rsidRDefault="003F2BB2" w:rsidP="008D37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Кораблёва Татьяна, Президент международной макаренковской ассоциации (IMS), Доцент, кандидат философских наук. «Педагогическая поэма»: чему нас продолжает учить А.С. Макаренко?</w:t>
      </w:r>
    </w:p>
    <w:p w14:paraId="00650380" w14:textId="77777777" w:rsidR="00F7432D" w:rsidRDefault="00F7432D" w:rsidP="008D37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14:paraId="2CE995D0" w14:textId="28386E3C" w:rsidR="008D379C" w:rsidRDefault="008D379C" w:rsidP="008D37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В.П.Астафьев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«Фотография, на которой меня нет».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Собрание  сочинений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«Последний поклон», Пермь, 1968г.</w:t>
      </w:r>
    </w:p>
    <w:p w14:paraId="3B2B042C" w14:textId="5A68F0E6" w:rsidR="006120F8" w:rsidRPr="00324804" w:rsidRDefault="006120F8" w:rsidP="008D37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Ф.А.</w:t>
      </w:r>
      <w:r w:rsidRPr="00324804">
        <w:rPr>
          <w:rFonts w:ascii="Times New Roman" w:hAnsi="Times New Roman" w:cs="Times New Roman"/>
          <w:sz w:val="28"/>
          <w:szCs w:val="28"/>
        </w:rPr>
        <w:t>Искандер</w:t>
      </w:r>
      <w:proofErr w:type="spellEnd"/>
      <w:r w:rsidRPr="003248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Тринадцатый подвиг Геракла», </w:t>
      </w:r>
      <w:r w:rsidRPr="00324804">
        <w:rPr>
          <w:rFonts w:ascii="Times New Roman" w:hAnsi="Times New Roman" w:cs="Times New Roman"/>
          <w:sz w:val="28"/>
          <w:szCs w:val="28"/>
        </w:rPr>
        <w:t>Избранные произведения.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324804">
        <w:rPr>
          <w:rFonts w:ascii="Times New Roman" w:hAnsi="Times New Roman" w:cs="Times New Roman"/>
          <w:sz w:val="28"/>
          <w:szCs w:val="28"/>
        </w:rPr>
        <w:t>, «Детская литература», 1995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248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44057D" w14:textId="5325CEB8" w:rsidR="003F2BB2" w:rsidRPr="00324804" w:rsidRDefault="003F2BB2" w:rsidP="008D37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804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Pr="00324804">
        <w:rPr>
          <w:rFonts w:ascii="Times New Roman" w:hAnsi="Times New Roman" w:cs="Times New Roman"/>
          <w:sz w:val="28"/>
          <w:szCs w:val="28"/>
        </w:rPr>
        <w:t xml:space="preserve"> «Педагогическая поэма». М</w:t>
      </w:r>
      <w:r w:rsidR="002A7D37">
        <w:rPr>
          <w:rFonts w:ascii="Times New Roman" w:hAnsi="Times New Roman" w:cs="Times New Roman"/>
          <w:sz w:val="28"/>
          <w:szCs w:val="28"/>
        </w:rPr>
        <w:t>осква</w:t>
      </w:r>
      <w:r w:rsidRPr="00324804">
        <w:rPr>
          <w:rFonts w:ascii="Times New Roman" w:hAnsi="Times New Roman" w:cs="Times New Roman"/>
          <w:sz w:val="28"/>
          <w:szCs w:val="28"/>
        </w:rPr>
        <w:t>, 2017г.</w:t>
      </w:r>
    </w:p>
    <w:p w14:paraId="52936AE5" w14:textId="0D480F3F" w:rsidR="003F2BB2" w:rsidRPr="00324804" w:rsidRDefault="003F2BB2" w:rsidP="008D37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804">
        <w:rPr>
          <w:rFonts w:ascii="Times New Roman" w:hAnsi="Times New Roman" w:cs="Times New Roman"/>
          <w:sz w:val="28"/>
          <w:szCs w:val="28"/>
        </w:rPr>
        <w:t>А.П.Платонов</w:t>
      </w:r>
      <w:proofErr w:type="spellEnd"/>
      <w:r w:rsidRPr="00324804">
        <w:rPr>
          <w:rFonts w:ascii="Times New Roman" w:hAnsi="Times New Roman" w:cs="Times New Roman"/>
          <w:sz w:val="28"/>
          <w:szCs w:val="28"/>
        </w:rPr>
        <w:t xml:space="preserve"> «Песчаная учительница»</w:t>
      </w:r>
      <w:r w:rsidR="002A7D37">
        <w:rPr>
          <w:rFonts w:ascii="Times New Roman" w:hAnsi="Times New Roman" w:cs="Times New Roman"/>
          <w:sz w:val="28"/>
          <w:szCs w:val="28"/>
        </w:rPr>
        <w:t>. Рассказы. Москва. Современник 1990г.</w:t>
      </w:r>
    </w:p>
    <w:p w14:paraId="7C78BD49" w14:textId="029CEFB1" w:rsidR="003F2BB2" w:rsidRPr="00324804" w:rsidRDefault="003F2BB2" w:rsidP="008D37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804">
        <w:rPr>
          <w:rFonts w:ascii="Times New Roman" w:hAnsi="Times New Roman" w:cs="Times New Roman"/>
          <w:sz w:val="28"/>
          <w:szCs w:val="28"/>
        </w:rPr>
        <w:t>В.</w:t>
      </w:r>
      <w:r w:rsidR="006120F8">
        <w:rPr>
          <w:rFonts w:ascii="Times New Roman" w:hAnsi="Times New Roman" w:cs="Times New Roman"/>
          <w:sz w:val="28"/>
          <w:szCs w:val="28"/>
        </w:rPr>
        <w:t>Г.</w:t>
      </w:r>
      <w:r w:rsidRPr="00324804">
        <w:rPr>
          <w:rFonts w:ascii="Times New Roman" w:hAnsi="Times New Roman" w:cs="Times New Roman"/>
          <w:sz w:val="28"/>
          <w:szCs w:val="28"/>
        </w:rPr>
        <w:t>Распутин</w:t>
      </w:r>
      <w:proofErr w:type="spellEnd"/>
      <w:r w:rsidRPr="00324804">
        <w:rPr>
          <w:rFonts w:ascii="Times New Roman" w:hAnsi="Times New Roman" w:cs="Times New Roman"/>
          <w:sz w:val="28"/>
          <w:szCs w:val="28"/>
        </w:rPr>
        <w:t xml:space="preserve">. </w:t>
      </w:r>
      <w:r w:rsidR="006120F8">
        <w:rPr>
          <w:rFonts w:ascii="Times New Roman" w:hAnsi="Times New Roman" w:cs="Times New Roman"/>
          <w:sz w:val="28"/>
          <w:szCs w:val="28"/>
        </w:rPr>
        <w:t xml:space="preserve">«Уроки французского». </w:t>
      </w:r>
      <w:r w:rsidRPr="00324804">
        <w:rPr>
          <w:rFonts w:ascii="Times New Roman" w:hAnsi="Times New Roman" w:cs="Times New Roman"/>
          <w:sz w:val="28"/>
          <w:szCs w:val="28"/>
        </w:rPr>
        <w:t>Повести и рассказы. Новосибирск, 1996</w:t>
      </w:r>
      <w:r w:rsidR="008D379C">
        <w:rPr>
          <w:rFonts w:ascii="Times New Roman" w:hAnsi="Times New Roman" w:cs="Times New Roman"/>
          <w:sz w:val="28"/>
          <w:szCs w:val="28"/>
        </w:rPr>
        <w:t>г</w:t>
      </w:r>
      <w:r w:rsidRPr="00324804">
        <w:rPr>
          <w:rFonts w:ascii="Times New Roman" w:hAnsi="Times New Roman" w:cs="Times New Roman"/>
          <w:sz w:val="28"/>
          <w:szCs w:val="28"/>
        </w:rPr>
        <w:t>.</w:t>
      </w:r>
    </w:p>
    <w:p w14:paraId="3F02A184" w14:textId="207D8ED3" w:rsidR="003F2BB2" w:rsidRPr="00324804" w:rsidRDefault="003F2BB2" w:rsidP="008D37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Трояновский В.А. Учитель в художественной литературе. Красноярск, 1984</w:t>
      </w:r>
      <w:r w:rsidR="002A7D37">
        <w:rPr>
          <w:rFonts w:ascii="Times New Roman" w:hAnsi="Times New Roman" w:cs="Times New Roman"/>
          <w:sz w:val="28"/>
          <w:szCs w:val="28"/>
        </w:rPr>
        <w:t>г</w:t>
      </w:r>
      <w:r w:rsidRPr="00324804">
        <w:rPr>
          <w:rFonts w:ascii="Times New Roman" w:hAnsi="Times New Roman" w:cs="Times New Roman"/>
          <w:sz w:val="28"/>
          <w:szCs w:val="28"/>
        </w:rPr>
        <w:t>.</w:t>
      </w:r>
    </w:p>
    <w:p w14:paraId="62FB1281" w14:textId="28162857" w:rsidR="00BB3600" w:rsidRPr="00324804" w:rsidRDefault="00401B34" w:rsidP="008D37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ИНТЕРНЕТ-РЕСУРСЫ</w:t>
      </w:r>
    </w:p>
    <w:p w14:paraId="5501B8A0" w14:textId="77777777" w:rsidR="005262B3" w:rsidRPr="00324804" w:rsidRDefault="00000000" w:rsidP="008D37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637CA" w:rsidRPr="0032480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http://www.coolreferat.com/Образ_учителя_в</w:t>
        </w:r>
      </w:hyperlink>
      <w:r w:rsidR="005262B3" w:rsidRPr="00324804">
        <w:rPr>
          <w:rFonts w:ascii="Times New Roman" w:hAnsi="Times New Roman" w:cs="Times New Roman"/>
          <w:sz w:val="28"/>
          <w:szCs w:val="28"/>
        </w:rPr>
        <w:t xml:space="preserve"> современной литературе.</w:t>
      </w:r>
    </w:p>
    <w:p w14:paraId="3E14C331" w14:textId="77777777" w:rsidR="005262B3" w:rsidRPr="00324804" w:rsidRDefault="00000000" w:rsidP="008D37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262B3" w:rsidRPr="0032480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http://modernlib.ru/books/lihanov_albert/blagie_namereniya/read/</w:t>
        </w:r>
      </w:hyperlink>
      <w:r w:rsidR="005262B3" w:rsidRPr="003248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10C50" w14:textId="77777777" w:rsidR="005262B3" w:rsidRPr="00324804" w:rsidRDefault="00000000" w:rsidP="008D37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262B3" w:rsidRPr="0032480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http://e-libra.ru/read/164407-pervyj-uchitel.html</w:t>
        </w:r>
      </w:hyperlink>
    </w:p>
    <w:p w14:paraId="009226EB" w14:textId="77777777" w:rsidR="005262B3" w:rsidRPr="00324804" w:rsidRDefault="00000000" w:rsidP="008D37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262B3" w:rsidRPr="0032480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http://modernlib.ru/</w:t>
        </w:r>
      </w:hyperlink>
    </w:p>
    <w:p w14:paraId="01EBAE49" w14:textId="77777777" w:rsidR="005262B3" w:rsidRPr="00324804" w:rsidRDefault="00000000" w:rsidP="008D379C">
      <w:pPr>
        <w:pStyle w:val="ad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8" w:history="1">
        <w:r w:rsidR="005262B3" w:rsidRPr="0032480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https://bookz.ru/</w:t>
        </w:r>
      </w:hyperlink>
    </w:p>
    <w:p w14:paraId="4989E0BD" w14:textId="77777777" w:rsidR="00324804" w:rsidRPr="00324804" w:rsidRDefault="00000000" w:rsidP="008D379C">
      <w:pPr>
        <w:pStyle w:val="ad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9" w:history="1">
        <w:r w:rsidR="00324804" w:rsidRPr="00324804">
          <w:rPr>
            <w:rStyle w:val="a6"/>
            <w:rFonts w:ascii="Times New Roman" w:hAnsi="Times New Roman" w:cs="Times New Roman"/>
            <w:sz w:val="28"/>
            <w:szCs w:val="28"/>
          </w:rPr>
          <w:t>https://www.allsoch.ru/sochineniya/27915</w:t>
        </w:r>
      </w:hyperlink>
    </w:p>
    <w:p w14:paraId="497F9D2B" w14:textId="77777777" w:rsidR="003F2BB2" w:rsidRPr="00324804" w:rsidRDefault="005262B3" w:rsidP="008D37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http://megapredmet.ru/1-81936.html</w:t>
      </w:r>
    </w:p>
    <w:p w14:paraId="3FBD586F" w14:textId="77777777" w:rsidR="003F2BB2" w:rsidRDefault="003F2BB2" w:rsidP="003F2BB2">
      <w:pPr>
        <w:pStyle w:val="a3"/>
        <w:tabs>
          <w:tab w:val="num" w:pos="0"/>
        </w:tabs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5DF65DAF" w14:textId="77777777" w:rsidR="003F2BB2" w:rsidRDefault="003F2BB2" w:rsidP="003F2BB2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4F74E7BA" w14:textId="77777777" w:rsidR="003F2BB2" w:rsidRDefault="003F2BB2" w:rsidP="003F2BB2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52EAACA7" w14:textId="77777777" w:rsidR="003F2BB2" w:rsidRDefault="003F2BB2" w:rsidP="003F2BB2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0FEE5398" w14:textId="77777777" w:rsidR="003F2BB2" w:rsidRDefault="003F2BB2" w:rsidP="003F2B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09A84A" w14:textId="77777777" w:rsidR="003F2BB2" w:rsidRDefault="003F2BB2" w:rsidP="003F2BB2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1E89EFF5" w14:textId="77777777" w:rsidR="003F2BB2" w:rsidRPr="005262B3" w:rsidRDefault="003F2BB2" w:rsidP="005262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C75203" w14:textId="77777777" w:rsidR="003F2BB2" w:rsidRPr="00E60F00" w:rsidRDefault="003F2BB2" w:rsidP="003F2BB2"/>
    <w:p w14:paraId="75A205EB" w14:textId="77777777" w:rsidR="003F2BB2" w:rsidRPr="00E60F00" w:rsidRDefault="003F2BB2" w:rsidP="003F2BB2"/>
    <w:p w14:paraId="63C9F77D" w14:textId="77777777" w:rsidR="003F2BB2" w:rsidRPr="00E60F00" w:rsidRDefault="003F2BB2" w:rsidP="003F2BB2"/>
    <w:p w14:paraId="56285EA2" w14:textId="77777777" w:rsidR="003F2BB2" w:rsidRPr="00E60F00" w:rsidRDefault="003F2BB2" w:rsidP="003F2BB2"/>
    <w:p w14:paraId="65C36017" w14:textId="77777777" w:rsidR="003F2BB2" w:rsidRPr="00E60F00" w:rsidRDefault="003F2BB2" w:rsidP="003F2BB2"/>
    <w:p w14:paraId="134A3A22" w14:textId="77777777" w:rsidR="003F2BB2" w:rsidRPr="00E60F00" w:rsidRDefault="003F2BB2" w:rsidP="003F2BB2"/>
    <w:p w14:paraId="21A4F3C9" w14:textId="77777777" w:rsidR="003F2BB2" w:rsidRPr="00E60F00" w:rsidRDefault="003F2BB2" w:rsidP="003F2BB2"/>
    <w:p w14:paraId="502919CB" w14:textId="77777777" w:rsidR="003F2BB2" w:rsidRPr="00E60F00" w:rsidRDefault="003F2BB2" w:rsidP="003F2BB2"/>
    <w:p w14:paraId="53CF6E4A" w14:textId="77777777" w:rsidR="003F2BB2" w:rsidRPr="00E60F00" w:rsidRDefault="003F2BB2" w:rsidP="003F2BB2"/>
    <w:p w14:paraId="57C6FC26" w14:textId="40140FAC" w:rsidR="003F2BB2" w:rsidRPr="00E2614A" w:rsidRDefault="003F2BB2" w:rsidP="00E2614A">
      <w:pPr>
        <w:rPr>
          <w:rFonts w:ascii="Times New Roman CYR" w:hAnsi="Times New Roman CYR" w:cs="Times New Roman CYR"/>
          <w:sz w:val="28"/>
          <w:szCs w:val="28"/>
        </w:rPr>
      </w:pPr>
    </w:p>
    <w:p w14:paraId="07C433E5" w14:textId="77777777" w:rsidR="003F2BB2" w:rsidRPr="00E60F00" w:rsidRDefault="003F2BB2" w:rsidP="003F2BB2"/>
    <w:p w14:paraId="0D0795DC" w14:textId="77777777" w:rsidR="003F2BB2" w:rsidRPr="00E60F00" w:rsidRDefault="003F2BB2" w:rsidP="003F2BB2"/>
    <w:p w14:paraId="770CDF34" w14:textId="77777777" w:rsidR="003F2BB2" w:rsidRPr="00E60F00" w:rsidRDefault="003F2BB2" w:rsidP="003F2BB2"/>
    <w:p w14:paraId="43DBB644" w14:textId="77777777" w:rsidR="003F2BB2" w:rsidRPr="00E60F00" w:rsidRDefault="003F2BB2" w:rsidP="003F2BB2"/>
    <w:p w14:paraId="5EEC2997" w14:textId="77777777" w:rsidR="003F2BB2" w:rsidRDefault="003F2BB2" w:rsidP="003F2BB2"/>
    <w:p w14:paraId="25046C5C" w14:textId="77777777" w:rsidR="003F2BB2" w:rsidRDefault="003F2BB2" w:rsidP="003F2BB2">
      <w:pPr>
        <w:jc w:val="center"/>
      </w:pPr>
    </w:p>
    <w:p w14:paraId="35BDCB7B" w14:textId="77777777" w:rsidR="003F2BB2" w:rsidRDefault="003F2BB2" w:rsidP="005262B3"/>
    <w:p w14:paraId="4D340127" w14:textId="77777777" w:rsidR="003F2BB2" w:rsidRDefault="003F2BB2" w:rsidP="003F2BB2">
      <w:pPr>
        <w:jc w:val="center"/>
      </w:pPr>
    </w:p>
    <w:p w14:paraId="5F1D1C58" w14:textId="77777777" w:rsidR="003F2BB2" w:rsidRDefault="003F2BB2" w:rsidP="003F2BB2">
      <w:pPr>
        <w:jc w:val="center"/>
      </w:pPr>
    </w:p>
    <w:p w14:paraId="7AD53A60" w14:textId="77777777" w:rsidR="003F2BB2" w:rsidRDefault="003F2BB2" w:rsidP="003F2BB2">
      <w:pPr>
        <w:jc w:val="center"/>
      </w:pPr>
    </w:p>
    <w:p w14:paraId="612D6FFB" w14:textId="77777777" w:rsidR="003F2BB2" w:rsidRDefault="003F2BB2" w:rsidP="003F2BB2">
      <w:pPr>
        <w:jc w:val="center"/>
      </w:pPr>
    </w:p>
    <w:p w14:paraId="272DDACF" w14:textId="77777777" w:rsidR="003F2BB2" w:rsidRDefault="003F2BB2" w:rsidP="003F2BB2">
      <w:pPr>
        <w:jc w:val="center"/>
      </w:pPr>
    </w:p>
    <w:p w14:paraId="252FFCE2" w14:textId="77777777" w:rsidR="003F2BB2" w:rsidRDefault="003F2BB2" w:rsidP="003F2BB2">
      <w:pPr>
        <w:jc w:val="center"/>
      </w:pPr>
    </w:p>
    <w:p w14:paraId="3D054118" w14:textId="77777777" w:rsidR="003F2BB2" w:rsidRDefault="003F2BB2" w:rsidP="003F2BB2">
      <w:pPr>
        <w:jc w:val="center"/>
      </w:pPr>
    </w:p>
    <w:p w14:paraId="0D9F0B24" w14:textId="77777777" w:rsidR="003F2BB2" w:rsidRDefault="003F2BB2" w:rsidP="003F2BB2">
      <w:pPr>
        <w:jc w:val="center"/>
      </w:pPr>
    </w:p>
    <w:p w14:paraId="297B1A41" w14:textId="77777777" w:rsidR="003F2BB2" w:rsidRDefault="003F2BB2" w:rsidP="003F2BB2">
      <w:pPr>
        <w:jc w:val="center"/>
      </w:pPr>
    </w:p>
    <w:p w14:paraId="72AAEF99" w14:textId="77777777" w:rsidR="003F2BB2" w:rsidRDefault="003F2BB2" w:rsidP="003F2BB2">
      <w:pPr>
        <w:jc w:val="center"/>
      </w:pPr>
    </w:p>
    <w:p w14:paraId="22B6C56F" w14:textId="77777777" w:rsidR="003F2BB2" w:rsidRDefault="003F2BB2" w:rsidP="003F2BB2">
      <w:pPr>
        <w:jc w:val="center"/>
      </w:pPr>
    </w:p>
    <w:p w14:paraId="58C0E8BF" w14:textId="77777777" w:rsidR="00C65652" w:rsidRDefault="00C65652" w:rsidP="005262B3"/>
    <w:p w14:paraId="7BADD4C7" w14:textId="77777777" w:rsidR="00C65652" w:rsidRDefault="00C65652"/>
    <w:p w14:paraId="56C8DDFD" w14:textId="77777777" w:rsidR="00C65652" w:rsidRDefault="00C65652"/>
    <w:p w14:paraId="72F90AF3" w14:textId="77777777" w:rsidR="00C65652" w:rsidRDefault="00C65652"/>
    <w:p w14:paraId="5725F686" w14:textId="77777777" w:rsidR="00C65652" w:rsidRDefault="00C65652"/>
    <w:p w14:paraId="666F6265" w14:textId="77777777" w:rsidR="00C65652" w:rsidRDefault="00C65652"/>
    <w:sectPr w:rsidR="00C65652" w:rsidSect="00B77752">
      <w:footerReference w:type="default" r:id="rId20"/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2B659" w14:textId="77777777" w:rsidR="00A32D04" w:rsidRDefault="00A32D04" w:rsidP="00F5241A">
      <w:pPr>
        <w:spacing w:after="0" w:line="240" w:lineRule="auto"/>
      </w:pPr>
      <w:r>
        <w:separator/>
      </w:r>
    </w:p>
  </w:endnote>
  <w:endnote w:type="continuationSeparator" w:id="0">
    <w:p w14:paraId="6E6B858C" w14:textId="77777777" w:rsidR="00A32D04" w:rsidRDefault="00A32D04" w:rsidP="00F5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4918E" w14:textId="77777777" w:rsidR="004A57A5" w:rsidRPr="004A57A5" w:rsidRDefault="004A57A5">
    <w:pPr>
      <w:pStyle w:val="a4"/>
      <w:tabs>
        <w:tab w:val="clear" w:pos="4677"/>
        <w:tab w:val="clear" w:pos="9355"/>
      </w:tabs>
      <w:jc w:val="center"/>
      <w:rPr>
        <w:caps/>
        <w:color w:val="000000" w:themeColor="text1"/>
      </w:rPr>
    </w:pPr>
    <w:r w:rsidRPr="004A57A5">
      <w:rPr>
        <w:caps/>
        <w:color w:val="000000" w:themeColor="text1"/>
      </w:rPr>
      <w:fldChar w:fldCharType="begin"/>
    </w:r>
    <w:r w:rsidRPr="004A57A5">
      <w:rPr>
        <w:caps/>
        <w:color w:val="000000" w:themeColor="text1"/>
      </w:rPr>
      <w:instrText>PAGE   \* MERGEFORMAT</w:instrText>
    </w:r>
    <w:r w:rsidRPr="004A57A5">
      <w:rPr>
        <w:caps/>
        <w:color w:val="000000" w:themeColor="text1"/>
      </w:rPr>
      <w:fldChar w:fldCharType="separate"/>
    </w:r>
    <w:r w:rsidRPr="004A57A5">
      <w:rPr>
        <w:caps/>
        <w:color w:val="000000" w:themeColor="text1"/>
      </w:rPr>
      <w:t>2</w:t>
    </w:r>
    <w:r w:rsidRPr="004A57A5">
      <w:rPr>
        <w:caps/>
        <w:color w:val="000000" w:themeColor="text1"/>
      </w:rPr>
      <w:fldChar w:fldCharType="end"/>
    </w:r>
  </w:p>
  <w:p w14:paraId="181DBC8F" w14:textId="77777777" w:rsidR="00B025A7" w:rsidRDefault="00B025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8A9A6" w14:textId="77777777" w:rsidR="00A32D04" w:rsidRDefault="00A32D04" w:rsidP="00F5241A">
      <w:pPr>
        <w:spacing w:after="0" w:line="240" w:lineRule="auto"/>
      </w:pPr>
      <w:r>
        <w:separator/>
      </w:r>
    </w:p>
  </w:footnote>
  <w:footnote w:type="continuationSeparator" w:id="0">
    <w:p w14:paraId="242CE475" w14:textId="77777777" w:rsidR="00A32D04" w:rsidRDefault="00A32D04" w:rsidP="00F5241A">
      <w:pPr>
        <w:spacing w:after="0" w:line="240" w:lineRule="auto"/>
      </w:pPr>
      <w:r>
        <w:continuationSeparator/>
      </w:r>
    </w:p>
  </w:footnote>
  <w:footnote w:id="1">
    <w:p w14:paraId="189864C7" w14:textId="77777777" w:rsidR="00C63EA0" w:rsidRPr="002A386A" w:rsidRDefault="00C63EA0" w:rsidP="002A386A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37C"/>
    <w:multiLevelType w:val="hybridMultilevel"/>
    <w:tmpl w:val="5BA403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476D1E"/>
    <w:multiLevelType w:val="hybridMultilevel"/>
    <w:tmpl w:val="D1B8FEC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11384DEA"/>
    <w:multiLevelType w:val="hybridMultilevel"/>
    <w:tmpl w:val="A5E4B45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1E40706"/>
    <w:multiLevelType w:val="hybridMultilevel"/>
    <w:tmpl w:val="19426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4372AF"/>
    <w:multiLevelType w:val="multilevel"/>
    <w:tmpl w:val="D8443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73434"/>
    <w:multiLevelType w:val="hybridMultilevel"/>
    <w:tmpl w:val="0886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204FC"/>
    <w:multiLevelType w:val="hybridMultilevel"/>
    <w:tmpl w:val="A4781E3E"/>
    <w:lvl w:ilvl="0" w:tplc="041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7" w15:restartNumberingAfterBreak="0">
    <w:nsid w:val="17FB1F77"/>
    <w:multiLevelType w:val="multilevel"/>
    <w:tmpl w:val="B01A4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B3CBE"/>
    <w:multiLevelType w:val="hybridMultilevel"/>
    <w:tmpl w:val="730C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B7C49"/>
    <w:multiLevelType w:val="hybridMultilevel"/>
    <w:tmpl w:val="903CF1C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 w15:restartNumberingAfterBreak="0">
    <w:nsid w:val="1F966FC0"/>
    <w:multiLevelType w:val="hybridMultilevel"/>
    <w:tmpl w:val="D196179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1FEE3063"/>
    <w:multiLevelType w:val="multilevel"/>
    <w:tmpl w:val="EC34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3F5B7C"/>
    <w:multiLevelType w:val="hybridMultilevel"/>
    <w:tmpl w:val="8788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53306"/>
    <w:multiLevelType w:val="hybridMultilevel"/>
    <w:tmpl w:val="CF98AA2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2329225F"/>
    <w:multiLevelType w:val="hybridMultilevel"/>
    <w:tmpl w:val="76645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1D1098"/>
    <w:multiLevelType w:val="hybridMultilevel"/>
    <w:tmpl w:val="62B098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1223F9"/>
    <w:multiLevelType w:val="hybridMultilevel"/>
    <w:tmpl w:val="155257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75655B"/>
    <w:multiLevelType w:val="hybridMultilevel"/>
    <w:tmpl w:val="598C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E22D1"/>
    <w:multiLevelType w:val="hybridMultilevel"/>
    <w:tmpl w:val="3E603B1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33976E3C"/>
    <w:multiLevelType w:val="multilevel"/>
    <w:tmpl w:val="6C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76F1"/>
    <w:multiLevelType w:val="hybridMultilevel"/>
    <w:tmpl w:val="91C6FAD8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1" w15:restartNumberingAfterBreak="0">
    <w:nsid w:val="36824889"/>
    <w:multiLevelType w:val="hybridMultilevel"/>
    <w:tmpl w:val="3036F184"/>
    <w:lvl w:ilvl="0" w:tplc="12F230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621B5"/>
    <w:multiLevelType w:val="multilevel"/>
    <w:tmpl w:val="96E40D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56F12"/>
    <w:multiLevelType w:val="hybridMultilevel"/>
    <w:tmpl w:val="341A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B4EF5"/>
    <w:multiLevelType w:val="multilevel"/>
    <w:tmpl w:val="86AC1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EBC660E"/>
    <w:multiLevelType w:val="hybridMultilevel"/>
    <w:tmpl w:val="B184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61FFB"/>
    <w:multiLevelType w:val="hybridMultilevel"/>
    <w:tmpl w:val="2142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45E45"/>
    <w:multiLevelType w:val="hybridMultilevel"/>
    <w:tmpl w:val="490E2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34903FE"/>
    <w:multiLevelType w:val="hybridMultilevel"/>
    <w:tmpl w:val="B3567CE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444A0231"/>
    <w:multiLevelType w:val="hybridMultilevel"/>
    <w:tmpl w:val="7214E95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 w15:restartNumberingAfterBreak="0">
    <w:nsid w:val="46C531AC"/>
    <w:multiLevelType w:val="hybridMultilevel"/>
    <w:tmpl w:val="537AD0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AC822E8"/>
    <w:multiLevelType w:val="hybridMultilevel"/>
    <w:tmpl w:val="944CB3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5A2CAF"/>
    <w:multiLevelType w:val="hybridMultilevel"/>
    <w:tmpl w:val="BEF8BD82"/>
    <w:lvl w:ilvl="0" w:tplc="AFC4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E36BA1"/>
    <w:multiLevelType w:val="hybridMultilevel"/>
    <w:tmpl w:val="957C2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DB4F3A"/>
    <w:multiLevelType w:val="hybridMultilevel"/>
    <w:tmpl w:val="DF600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94424"/>
    <w:multiLevelType w:val="multilevel"/>
    <w:tmpl w:val="ACE6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EC6043"/>
    <w:multiLevelType w:val="hybridMultilevel"/>
    <w:tmpl w:val="CD9E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E098D"/>
    <w:multiLevelType w:val="hybridMultilevel"/>
    <w:tmpl w:val="93BC3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C44A3C"/>
    <w:multiLevelType w:val="hybridMultilevel"/>
    <w:tmpl w:val="490E2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9F05B3D"/>
    <w:multiLevelType w:val="hybridMultilevel"/>
    <w:tmpl w:val="CC02E41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 w15:restartNumberingAfterBreak="0">
    <w:nsid w:val="6C751B25"/>
    <w:multiLevelType w:val="hybridMultilevel"/>
    <w:tmpl w:val="01C2E25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6F8A62E0"/>
    <w:multiLevelType w:val="hybridMultilevel"/>
    <w:tmpl w:val="F0D266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0C9319D"/>
    <w:multiLevelType w:val="hybridMultilevel"/>
    <w:tmpl w:val="66D0BA3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3" w15:restartNumberingAfterBreak="0">
    <w:nsid w:val="726735EF"/>
    <w:multiLevelType w:val="hybridMultilevel"/>
    <w:tmpl w:val="B16E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72C2"/>
    <w:multiLevelType w:val="multilevel"/>
    <w:tmpl w:val="A36CF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2656EF"/>
    <w:multiLevelType w:val="hybridMultilevel"/>
    <w:tmpl w:val="C11E0D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6737379"/>
    <w:multiLevelType w:val="hybridMultilevel"/>
    <w:tmpl w:val="60EA6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4881137">
    <w:abstractNumId w:val="26"/>
  </w:num>
  <w:num w:numId="2" w16cid:durableId="1062799809">
    <w:abstractNumId w:val="36"/>
  </w:num>
  <w:num w:numId="3" w16cid:durableId="497157011">
    <w:abstractNumId w:val="17"/>
  </w:num>
  <w:num w:numId="4" w16cid:durableId="1833829828">
    <w:abstractNumId w:val="31"/>
  </w:num>
  <w:num w:numId="5" w16cid:durableId="721944670">
    <w:abstractNumId w:val="0"/>
  </w:num>
  <w:num w:numId="6" w16cid:durableId="344670059">
    <w:abstractNumId w:val="15"/>
  </w:num>
  <w:num w:numId="7" w16cid:durableId="1360665806">
    <w:abstractNumId w:val="30"/>
  </w:num>
  <w:num w:numId="8" w16cid:durableId="428358317">
    <w:abstractNumId w:val="27"/>
  </w:num>
  <w:num w:numId="9" w16cid:durableId="1069156199">
    <w:abstractNumId w:val="28"/>
  </w:num>
  <w:num w:numId="10" w16cid:durableId="558131240">
    <w:abstractNumId w:val="6"/>
  </w:num>
  <w:num w:numId="11" w16cid:durableId="278800124">
    <w:abstractNumId w:val="20"/>
  </w:num>
  <w:num w:numId="12" w16cid:durableId="1810899918">
    <w:abstractNumId w:val="2"/>
  </w:num>
  <w:num w:numId="13" w16cid:durableId="1956591325">
    <w:abstractNumId w:val="29"/>
  </w:num>
  <w:num w:numId="14" w16cid:durableId="41564115">
    <w:abstractNumId w:val="1"/>
  </w:num>
  <w:num w:numId="15" w16cid:durableId="675501942">
    <w:abstractNumId w:val="10"/>
  </w:num>
  <w:num w:numId="16" w16cid:durableId="949705666">
    <w:abstractNumId w:val="13"/>
  </w:num>
  <w:num w:numId="17" w16cid:durableId="619649423">
    <w:abstractNumId w:val="42"/>
  </w:num>
  <w:num w:numId="18" w16cid:durableId="1600798651">
    <w:abstractNumId w:val="40"/>
  </w:num>
  <w:num w:numId="19" w16cid:durableId="1907642333">
    <w:abstractNumId w:val="3"/>
  </w:num>
  <w:num w:numId="20" w16cid:durableId="293414456">
    <w:abstractNumId w:val="38"/>
  </w:num>
  <w:num w:numId="21" w16cid:durableId="1107500124">
    <w:abstractNumId w:val="9"/>
  </w:num>
  <w:num w:numId="22" w16cid:durableId="1473060575">
    <w:abstractNumId w:val="46"/>
  </w:num>
  <w:num w:numId="23" w16cid:durableId="1832019118">
    <w:abstractNumId w:val="45"/>
  </w:num>
  <w:num w:numId="24" w16cid:durableId="1435250123">
    <w:abstractNumId w:val="37"/>
  </w:num>
  <w:num w:numId="25" w16cid:durableId="2069106329">
    <w:abstractNumId w:val="33"/>
  </w:num>
  <w:num w:numId="26" w16cid:durableId="621230100">
    <w:abstractNumId w:val="16"/>
  </w:num>
  <w:num w:numId="27" w16cid:durableId="919018851">
    <w:abstractNumId w:val="41"/>
  </w:num>
  <w:num w:numId="28" w16cid:durableId="223415309">
    <w:abstractNumId w:val="39"/>
  </w:num>
  <w:num w:numId="29" w16cid:durableId="806552554">
    <w:abstractNumId w:val="18"/>
  </w:num>
  <w:num w:numId="30" w16cid:durableId="450246567">
    <w:abstractNumId w:val="11"/>
  </w:num>
  <w:num w:numId="31" w16cid:durableId="1643804268">
    <w:abstractNumId w:val="34"/>
  </w:num>
  <w:num w:numId="32" w16cid:durableId="1120880482">
    <w:abstractNumId w:val="24"/>
  </w:num>
  <w:num w:numId="33" w16cid:durableId="1081175243">
    <w:abstractNumId w:val="12"/>
  </w:num>
  <w:num w:numId="34" w16cid:durableId="1645308343">
    <w:abstractNumId w:val="21"/>
  </w:num>
  <w:num w:numId="35" w16cid:durableId="1776556967">
    <w:abstractNumId w:val="19"/>
  </w:num>
  <w:num w:numId="36" w16cid:durableId="1135175452">
    <w:abstractNumId w:val="7"/>
  </w:num>
  <w:num w:numId="37" w16cid:durableId="378357614">
    <w:abstractNumId w:val="44"/>
  </w:num>
  <w:num w:numId="38" w16cid:durableId="1910267380">
    <w:abstractNumId w:val="4"/>
  </w:num>
  <w:num w:numId="39" w16cid:durableId="172305400">
    <w:abstractNumId w:val="22"/>
  </w:num>
  <w:num w:numId="40" w16cid:durableId="1090389971">
    <w:abstractNumId w:val="35"/>
  </w:num>
  <w:num w:numId="41" w16cid:durableId="1466117046">
    <w:abstractNumId w:val="23"/>
  </w:num>
  <w:num w:numId="42" w16cid:durableId="1488548497">
    <w:abstractNumId w:val="8"/>
  </w:num>
  <w:num w:numId="43" w16cid:durableId="1451700748">
    <w:abstractNumId w:val="14"/>
  </w:num>
  <w:num w:numId="44" w16cid:durableId="1130783745">
    <w:abstractNumId w:val="43"/>
  </w:num>
  <w:num w:numId="45" w16cid:durableId="1114709105">
    <w:abstractNumId w:val="32"/>
  </w:num>
  <w:num w:numId="46" w16cid:durableId="979698140">
    <w:abstractNumId w:val="5"/>
  </w:num>
  <w:num w:numId="47" w16cid:durableId="7651565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B2"/>
    <w:rsid w:val="00037C47"/>
    <w:rsid w:val="00050FE6"/>
    <w:rsid w:val="000C69C7"/>
    <w:rsid w:val="001513ED"/>
    <w:rsid w:val="00172BA9"/>
    <w:rsid w:val="001A5C3E"/>
    <w:rsid w:val="001B4027"/>
    <w:rsid w:val="002567A3"/>
    <w:rsid w:val="00267D0D"/>
    <w:rsid w:val="00271AAF"/>
    <w:rsid w:val="00280D12"/>
    <w:rsid w:val="00283B6D"/>
    <w:rsid w:val="002849F0"/>
    <w:rsid w:val="00290ED5"/>
    <w:rsid w:val="00294878"/>
    <w:rsid w:val="002A386A"/>
    <w:rsid w:val="002A7D37"/>
    <w:rsid w:val="002C57BB"/>
    <w:rsid w:val="002F36D4"/>
    <w:rsid w:val="002F4D7A"/>
    <w:rsid w:val="00324804"/>
    <w:rsid w:val="00333E20"/>
    <w:rsid w:val="00333E69"/>
    <w:rsid w:val="0036070C"/>
    <w:rsid w:val="00360C4C"/>
    <w:rsid w:val="00361874"/>
    <w:rsid w:val="00397A49"/>
    <w:rsid w:val="003E65CB"/>
    <w:rsid w:val="003F2BB2"/>
    <w:rsid w:val="00401B34"/>
    <w:rsid w:val="00415000"/>
    <w:rsid w:val="00431A20"/>
    <w:rsid w:val="00434C8E"/>
    <w:rsid w:val="00454672"/>
    <w:rsid w:val="00454806"/>
    <w:rsid w:val="00471A95"/>
    <w:rsid w:val="00472317"/>
    <w:rsid w:val="004A57A5"/>
    <w:rsid w:val="004A5B4B"/>
    <w:rsid w:val="00507A6F"/>
    <w:rsid w:val="005262B3"/>
    <w:rsid w:val="0055033C"/>
    <w:rsid w:val="005A39B2"/>
    <w:rsid w:val="005B670F"/>
    <w:rsid w:val="005D45F2"/>
    <w:rsid w:val="005F5213"/>
    <w:rsid w:val="006120F8"/>
    <w:rsid w:val="00647ACF"/>
    <w:rsid w:val="00650A85"/>
    <w:rsid w:val="0066439F"/>
    <w:rsid w:val="006A0E49"/>
    <w:rsid w:val="006E1AC6"/>
    <w:rsid w:val="006E6167"/>
    <w:rsid w:val="00701E1C"/>
    <w:rsid w:val="00720E11"/>
    <w:rsid w:val="007565D3"/>
    <w:rsid w:val="007637CA"/>
    <w:rsid w:val="007A229A"/>
    <w:rsid w:val="008017C1"/>
    <w:rsid w:val="008427B2"/>
    <w:rsid w:val="008D379C"/>
    <w:rsid w:val="008E2D52"/>
    <w:rsid w:val="008E3BE8"/>
    <w:rsid w:val="00925EE6"/>
    <w:rsid w:val="009462FE"/>
    <w:rsid w:val="00953948"/>
    <w:rsid w:val="009728A5"/>
    <w:rsid w:val="00987C98"/>
    <w:rsid w:val="009F5BDA"/>
    <w:rsid w:val="00A05AEE"/>
    <w:rsid w:val="00A32CE6"/>
    <w:rsid w:val="00A32D04"/>
    <w:rsid w:val="00A5572E"/>
    <w:rsid w:val="00A735C5"/>
    <w:rsid w:val="00A9532A"/>
    <w:rsid w:val="00B025A7"/>
    <w:rsid w:val="00B43ECC"/>
    <w:rsid w:val="00B66C69"/>
    <w:rsid w:val="00B77752"/>
    <w:rsid w:val="00B97806"/>
    <w:rsid w:val="00BA5810"/>
    <w:rsid w:val="00BA6281"/>
    <w:rsid w:val="00BB3600"/>
    <w:rsid w:val="00BC08BF"/>
    <w:rsid w:val="00BD64FC"/>
    <w:rsid w:val="00BE7BE0"/>
    <w:rsid w:val="00C123DB"/>
    <w:rsid w:val="00C24104"/>
    <w:rsid w:val="00C4685A"/>
    <w:rsid w:val="00C63EA0"/>
    <w:rsid w:val="00C65652"/>
    <w:rsid w:val="00C82F1A"/>
    <w:rsid w:val="00C848DB"/>
    <w:rsid w:val="00CB7DD3"/>
    <w:rsid w:val="00CF53F1"/>
    <w:rsid w:val="00D03A1E"/>
    <w:rsid w:val="00D653E7"/>
    <w:rsid w:val="00D75D64"/>
    <w:rsid w:val="00DA2B2B"/>
    <w:rsid w:val="00DA7077"/>
    <w:rsid w:val="00DC0284"/>
    <w:rsid w:val="00DD728C"/>
    <w:rsid w:val="00E01A1B"/>
    <w:rsid w:val="00E20CF7"/>
    <w:rsid w:val="00E2614A"/>
    <w:rsid w:val="00E5536F"/>
    <w:rsid w:val="00E67C8A"/>
    <w:rsid w:val="00E70B9C"/>
    <w:rsid w:val="00E712D1"/>
    <w:rsid w:val="00EE311C"/>
    <w:rsid w:val="00EE6B40"/>
    <w:rsid w:val="00F0701C"/>
    <w:rsid w:val="00F5241A"/>
    <w:rsid w:val="00F7432D"/>
    <w:rsid w:val="00FA14E8"/>
    <w:rsid w:val="00FC55A8"/>
    <w:rsid w:val="00FD2A20"/>
    <w:rsid w:val="00FD6843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2179"/>
  <w15:docId w15:val="{21473207-78AD-4442-8054-EE731FE4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B2"/>
  </w:style>
  <w:style w:type="paragraph" w:styleId="1">
    <w:name w:val="heading 1"/>
    <w:basedOn w:val="a"/>
    <w:next w:val="a"/>
    <w:link w:val="10"/>
    <w:uiPriority w:val="9"/>
    <w:qFormat/>
    <w:rsid w:val="00FA14E8"/>
    <w:pPr>
      <w:keepNext/>
      <w:keepLines/>
      <w:spacing w:before="240" w:after="0"/>
      <w:jc w:val="center"/>
      <w:outlineLvl w:val="0"/>
    </w:pPr>
    <w:rPr>
      <w:rFonts w:ascii="Times New Roman CYR" w:eastAsiaTheme="majorEastAsia" w:hAnsi="Times New Roman CYR" w:cstheme="majorBidi"/>
      <w:b/>
      <w:caps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53F1"/>
    <w:pPr>
      <w:keepNext/>
      <w:keepLines/>
      <w:spacing w:before="40" w:after="0"/>
      <w:jc w:val="center"/>
      <w:outlineLvl w:val="1"/>
    </w:pPr>
    <w:rPr>
      <w:rFonts w:ascii="Times New Roman CYR" w:eastAsiaTheme="majorEastAsia" w:hAnsi="Times New Roman CYR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0B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B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F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2BB2"/>
  </w:style>
  <w:style w:type="character" w:customStyle="1" w:styleId="apple-converted-space">
    <w:name w:val="apple-converted-space"/>
    <w:basedOn w:val="a0"/>
    <w:rsid w:val="003F2BB2"/>
  </w:style>
  <w:style w:type="character" w:styleId="a6">
    <w:name w:val="Hyperlink"/>
    <w:basedOn w:val="a0"/>
    <w:uiPriority w:val="99"/>
    <w:unhideWhenUsed/>
    <w:rsid w:val="003F2BB2"/>
    <w:rPr>
      <w:color w:val="0000FF"/>
      <w:u w:val="single"/>
    </w:rPr>
  </w:style>
  <w:style w:type="character" w:customStyle="1" w:styleId="s3">
    <w:name w:val="s3"/>
    <w:basedOn w:val="a0"/>
    <w:rsid w:val="003F2BB2"/>
  </w:style>
  <w:style w:type="paragraph" w:styleId="a7">
    <w:name w:val="Normal (Web)"/>
    <w:basedOn w:val="a"/>
    <w:uiPriority w:val="99"/>
    <w:unhideWhenUsed/>
    <w:rsid w:val="003F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F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BB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C63EA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63EA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63EA0"/>
    <w:rPr>
      <w:vertAlign w:val="superscript"/>
    </w:rPr>
  </w:style>
  <w:style w:type="paragraph" w:styleId="ad">
    <w:name w:val="No Spacing"/>
    <w:uiPriority w:val="1"/>
    <w:qFormat/>
    <w:rsid w:val="00C63EA0"/>
    <w:pPr>
      <w:spacing w:after="0" w:line="240" w:lineRule="auto"/>
    </w:pPr>
  </w:style>
  <w:style w:type="paragraph" w:styleId="ae">
    <w:name w:val="header"/>
    <w:basedOn w:val="a"/>
    <w:link w:val="af"/>
    <w:rsid w:val="00DA707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rsid w:val="00DA70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Unresolved Mention"/>
    <w:basedOn w:val="a0"/>
    <w:uiPriority w:val="99"/>
    <w:semiHidden/>
    <w:unhideWhenUsed/>
    <w:rsid w:val="007637C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F53F1"/>
    <w:rPr>
      <w:rFonts w:ascii="Times New Roman CYR" w:eastAsiaTheme="majorEastAsia" w:hAnsi="Times New Roman CYR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70B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14E8"/>
    <w:rPr>
      <w:rFonts w:ascii="Times New Roman CYR" w:eastAsiaTheme="majorEastAsia" w:hAnsi="Times New Roman CYR" w:cstheme="majorBidi"/>
      <w:b/>
      <w:caps/>
      <w:color w:val="000000" w:themeColor="text1"/>
      <w:sz w:val="28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E70B9C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0B9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F53F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ba12611bfc19a49fd3afee9d45e0a0/" TargetMode="External"/><Relationship Id="rId13" Type="http://schemas.openxmlformats.org/officeDocument/2006/relationships/hyperlink" Target="https://stihi.ru/avtor/amzer" TargetMode="External"/><Relationship Id="rId18" Type="http://schemas.openxmlformats.org/officeDocument/2006/relationships/hyperlink" Target="https://bookz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://modernli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-libra.ru/read/164407-pervyj-uchitel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modernlib.ru/books/lihanov_albert/blagie_namereniya/read/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www.allsoch.ru/sochineniya/279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zaimootnoshenie/" TargetMode="External"/><Relationship Id="rId14" Type="http://schemas.openxmlformats.org/officeDocument/2006/relationships/hyperlink" Target="http://www.coolreferat.com/&#1054;&#1073;&#1088;&#1072;&#1079;_&#1091;&#1095;&#1080;&#1090;&#1077;&#1083;&#1103;_&#1074;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968335945255956"/>
          <c:y val="0.17108562768119895"/>
          <c:w val="0.58306897761365351"/>
          <c:h val="0.786523126830149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опроса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8AE2-493F-9EC5-240B4D3B6DB2}"/>
              </c:ext>
            </c:extLst>
          </c:dPt>
          <c:dLbls>
            <c:dLbl>
              <c:idx val="0"/>
              <c:layout>
                <c:manualLayout>
                  <c:x val="1.3598170020414154E-2"/>
                  <c:y val="-0.39003530808648917"/>
                </c:manualLayout>
              </c:layout>
              <c:tx>
                <c:rich>
                  <a:bodyPr/>
                  <a:lstStyle/>
                  <a:p>
                    <a:r>
                      <a:rPr lang="en-US" sz="2400" b="1" i="1"/>
                      <a:t>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AE2-493F-9EC5-240B4D3B6DB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1"/>
                <c:pt idx="0">
                  <c:v>Готовы ли Вы измениться в соответствии с новыми требованиями?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E2-493F-9EC5-240B4D3B6D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1"/>
            </a:pPr>
            <a:endParaRPr lang="ru-RU"/>
          </a:p>
        </c:txPr>
      </c:legendEntry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4.9615267275706837E-2"/>
          <c:y val="3.7131052618078947E-2"/>
          <c:w val="0.9112545874271949"/>
          <c:h val="0.19442444694413258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Основные качества учителя по мнению обучающихся</a:t>
            </a:r>
          </a:p>
        </c:rich>
      </c:tx>
      <c:layout>
        <c:manualLayout>
          <c:xMode val="edge"/>
          <c:yMode val="edge"/>
          <c:x val="0.12685290828160303"/>
          <c:y val="2.218934911242603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качества учителя по мнению обучающихся</c:v>
                </c:pt>
              </c:strCache>
            </c:strRef>
          </c:tx>
          <c:explosion val="25"/>
          <c:dPt>
            <c:idx val="3"/>
            <c:bubble3D val="0"/>
            <c:explosion val="24"/>
            <c:extLst>
              <c:ext xmlns:c16="http://schemas.microsoft.com/office/drawing/2014/chart" uri="{C3380CC4-5D6E-409C-BE32-E72D297353CC}">
                <c16:uniqueId val="{00000003-9A3E-4EE1-91D1-C2CE5E2F839C}"/>
              </c:ext>
            </c:extLst>
          </c:dPt>
          <c:dLbls>
            <c:dLbl>
              <c:idx val="0"/>
              <c:layout>
                <c:manualLayout>
                  <c:x val="-8.5695037643650121E-2"/>
                  <c:y val="0.138513954246843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доброта
22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A3E-4EE1-91D1-C2CE5E2F839C}"/>
                </c:ext>
              </c:extLst>
            </c:dLbl>
            <c:dLbl>
              <c:idx val="1"/>
              <c:layout>
                <c:manualLayout>
                  <c:x val="2.877562432913227E-2"/>
                  <c:y val="-3.12092321669850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ум, профессионализм
27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A3E-4EE1-91D1-C2CE5E2F839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чувство юмора
20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A3E-4EE1-91D1-C2CE5E2F839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строгость, требовательность
9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A3E-4EE1-91D1-C2CE5E2F839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справедливость
22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A3E-4EE1-91D1-C2CE5E2F839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искренность
15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A3E-4EE1-91D1-C2CE5E2F839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терпение
24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9A3E-4EE1-91D1-C2CE5E2F839C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доброта</c:v>
                </c:pt>
                <c:pt idx="1">
                  <c:v>ум, профессионализм</c:v>
                </c:pt>
                <c:pt idx="2">
                  <c:v>чувство юмора</c:v>
                </c:pt>
                <c:pt idx="3">
                  <c:v>строгость, требовательность</c:v>
                </c:pt>
                <c:pt idx="4">
                  <c:v>справедливость</c:v>
                </c:pt>
                <c:pt idx="5">
                  <c:v>искренность</c:v>
                </c:pt>
                <c:pt idx="6">
                  <c:v>терпение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22</c:v>
                </c:pt>
                <c:pt idx="1">
                  <c:v>27</c:v>
                </c:pt>
                <c:pt idx="2">
                  <c:v>20</c:v>
                </c:pt>
                <c:pt idx="3">
                  <c:v>9</c:v>
                </c:pt>
                <c:pt idx="4">
                  <c:v>22</c:v>
                </c:pt>
                <c:pt idx="5">
                  <c:v>15</c:v>
                </c:pt>
                <c:pt idx="6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3E-4EE1-91D1-C2CE5E2F8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доброта</c:v>
                </c:pt>
                <c:pt idx="1">
                  <c:v>ум, профессионализм</c:v>
                </c:pt>
                <c:pt idx="2">
                  <c:v>чувство юмора</c:v>
                </c:pt>
                <c:pt idx="3">
                  <c:v>строгость, требовательность</c:v>
                </c:pt>
                <c:pt idx="4">
                  <c:v>справедливость</c:v>
                </c:pt>
                <c:pt idx="5">
                  <c:v>искренность</c:v>
                </c:pt>
                <c:pt idx="6">
                  <c:v>терпение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A3E-4EE1-91D1-C2CE5E2F8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доброта</c:v>
                </c:pt>
                <c:pt idx="1">
                  <c:v>ум, профессионализм</c:v>
                </c:pt>
                <c:pt idx="2">
                  <c:v>чувство юмора</c:v>
                </c:pt>
                <c:pt idx="3">
                  <c:v>строгость, требовательность</c:v>
                </c:pt>
                <c:pt idx="4">
                  <c:v>справедливость</c:v>
                </c:pt>
                <c:pt idx="5">
                  <c:v>искренность</c:v>
                </c:pt>
                <c:pt idx="6">
                  <c:v>терпение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A3E-4EE1-91D1-C2CE5E2F839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Главные</a:t>
            </a:r>
            <a:r>
              <a:rPr lang="ru-RU" baseline="0"/>
              <a:t> качества учителя в современной школе  по мнению педагогов школы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Лист1!$A$2:$A$7</c:f>
              <c:strCache>
                <c:ptCount val="5"/>
                <c:pt idx="0">
                  <c:v>Компетентность</c:v>
                </c:pt>
                <c:pt idx="1">
                  <c:v>ответственность</c:v>
                </c:pt>
                <c:pt idx="2">
                  <c:v>терпимость </c:v>
                </c:pt>
                <c:pt idx="3">
                  <c:v>организованность</c:v>
                </c:pt>
                <c:pt idx="4">
                  <c:v>мобильность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9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C8-4FB9-9B45-D65D8BC444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Компетентность</c:v>
                </c:pt>
                <c:pt idx="1">
                  <c:v>ответственность</c:v>
                </c:pt>
                <c:pt idx="2">
                  <c:v>терпимость </c:v>
                </c:pt>
                <c:pt idx="3">
                  <c:v>организованность</c:v>
                </c:pt>
                <c:pt idx="4">
                  <c:v>мобильность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6AC8-4FB9-9B45-D65D8BC444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Компетентность</c:v>
                </c:pt>
                <c:pt idx="1">
                  <c:v>ответственность</c:v>
                </c:pt>
                <c:pt idx="2">
                  <c:v>терпимость </c:v>
                </c:pt>
                <c:pt idx="3">
                  <c:v>организованность</c:v>
                </c:pt>
                <c:pt idx="4">
                  <c:v>мобильность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6AC8-4FB9-9B45-D65D8BC444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752320"/>
        <c:axId val="89753856"/>
        <c:axId val="0"/>
      </c:bar3DChart>
      <c:catAx>
        <c:axId val="89752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753856"/>
        <c:crosses val="autoZero"/>
        <c:auto val="1"/>
        <c:lblAlgn val="ctr"/>
        <c:lblOffset val="100"/>
        <c:noMultiLvlLbl val="0"/>
      </c:catAx>
      <c:valAx>
        <c:axId val="8975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752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A894-3B26-4184-B74A-7EE25591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7460</Words>
  <Characters>42524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17</cp:revision>
  <cp:lastPrinted>2024-01-22T04:35:00Z</cp:lastPrinted>
  <dcterms:created xsi:type="dcterms:W3CDTF">2024-01-21T21:52:00Z</dcterms:created>
  <dcterms:modified xsi:type="dcterms:W3CDTF">2024-06-18T12:07:00Z</dcterms:modified>
</cp:coreProperties>
</file>