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7D" w:rsidRDefault="00645C7D" w:rsidP="00645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b/>
          <w:sz w:val="28"/>
          <w:szCs w:val="28"/>
        </w:rPr>
        <w:t xml:space="preserve">Использование мультимедийных дидактических игр в познавательном </w:t>
      </w:r>
      <w:bookmarkStart w:id="0" w:name="_GoBack"/>
      <w:r w:rsidRPr="00645C7D">
        <w:rPr>
          <w:rFonts w:ascii="Times New Roman" w:hAnsi="Times New Roman" w:cs="Times New Roman"/>
          <w:b/>
          <w:sz w:val="28"/>
          <w:szCs w:val="28"/>
        </w:rPr>
        <w:t>развитии дошкольников</w:t>
      </w:r>
      <w:r w:rsidRPr="00645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C7D" w:rsidRDefault="00086174" w:rsidP="00645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Геращенко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</w:p>
    <w:p w:rsidR="00645C7D" w:rsidRDefault="00645C7D" w:rsidP="00645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Детский сад № 115 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г.Уфа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РБ</w:t>
      </w:r>
      <w:r w:rsidRPr="00645C7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C7D">
        <w:rPr>
          <w:rFonts w:ascii="Times New Roman" w:hAnsi="Times New Roman" w:cs="Times New Roman"/>
          <w:sz w:val="28"/>
          <w:szCs w:val="28"/>
        </w:rPr>
        <w:t>данной статье представлен опыт работы воспитателя дошкольной образовательной организации по разработке интерактивных дидактических игр, с помощью приложений и программ сети интернет и применении их в образовательном процессе с детьми дошкольного возраста. Использование мультимедийных дидактических игр позволяет разнообразить процесс обучения, развития и воспитания ребенка. А также обогатить развивающую предметно пространственную среду, повысить мотивацию детей к обучению и усвоению, как нового материала программы, так и закреплению полученных знаний.  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 Ключевые слова: информационные технологии, дидактические мультимедийные игры, интерактивная игра, дошкольники.  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Актуальность: Современные дети – исследователи окружающего мира. Эта особенность заложена в них от рождения. Формирование у дошкольников познавательного интереса является одной из важнейших задач обучения ребенка в детском саду. 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Перед дошкольной организацией, в условиях перехода на новый уровень образования, встает задача обеспечения интерактивности образовательного пространства. Использование интерактивных и мультимедийных игр позволяет разнообразить процесс обучения развития и образования дошкольников. Компьютерная игра вызывает у детей эмоциональный подъем, желание закончить задание и добиться успеха. Дети могут его использовать для получения новых знаний, закрепления и актуализации уже имеющихся. Дидактические мультимедийные игры, созданные на основе различных компьютерных программ, привлекают интерес дошкольников. Они красочны, динамичны, содержат музыкальное сопровождение разнообразные анимационные и звуковые эффекты. Интерактивные игры дают ребенку возможность выполнять разные задания, открывать новое, испытывать радость от пройденных этапов.  Использование мультимедийных дидактических игр стало неотъемлемой частью </w:t>
      </w:r>
      <w:proofErr w:type="spellStart"/>
      <w:r w:rsidRPr="00645C7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45C7D">
        <w:rPr>
          <w:rFonts w:ascii="Times New Roman" w:hAnsi="Times New Roman" w:cs="Times New Roman"/>
          <w:sz w:val="28"/>
          <w:szCs w:val="28"/>
        </w:rPr>
        <w:t xml:space="preserve">-образовательного процесса. Мир современных детей – это компьютерные технологии, так как компьютерные игры и электронные игрушки стали неотъемлемой частью проведения досуга. Поэтому одним из средств повышения мотивации и совершенствования обучения современного дошкольника является работа по созданию понятных и близких, на данном этапе развития общества, электронных дидактических и познавательных </w:t>
      </w:r>
      <w:r w:rsidRPr="00645C7D">
        <w:rPr>
          <w:rFonts w:ascii="Times New Roman" w:hAnsi="Times New Roman" w:cs="Times New Roman"/>
          <w:sz w:val="28"/>
          <w:szCs w:val="28"/>
        </w:rPr>
        <w:lastRenderedPageBreak/>
        <w:t xml:space="preserve">пособий. Ведущей деятельностью дошкольника является игра, поэтому развивать познавательные процессы легче через игру. В условиях игры дети лучше сосредотачиваются и запоминают, чем по прямому заданию взрослого. Именно мультимедийные дидактические игры позволяют автоматизировать все основные этапы – изложение нового материала, закрепление пройденного, контроль знаний. Применение мультимедийных игр в образовательном процессе является мощным обогащающим элементом развивающей предметной среды. Кроме того, занимаясь с интерактивными играми самостоятельно, ребенок может сам контролировать темп и количество выполняемых заданий, что отвечает принципу индивидуализации, в соответствие ФОП ДО. Отличительной чертой интерактивных игр является то, что они могут использоваться во всех образовательных областях. Мультимедийные дидактические игры делают образовательный процесс, живым и ненавязчивым, повышается мотивация детей к обучению. Новизна моего опыта заключается в использовании дидактических мультимедийных игр для детей дошкольного возраста начиная уже с младшей группы, что позволило совершенствовать формы, методы, приемы работы по использованию новых информационных технологий в учебном процессе, в создании и определении эффективных условий применения, нацеленных на активизацию и развитие познавательных способностей дошкольников. Опыт педагогической деятельности показывает, что в условиях детского сада возможно, необходимо и целесообразно использование ИКТ в различных видах образовательной деятельности с детьми. Образовательная деятельность в детском саду имеет свою специфику. Она должна быть эмоциональной, яркой, с привлечением большого количества иллюстративного материала, с использованием звуковых и видеозаписей. Наиболее эффективная форма организации работы с компьютером в детском саду, которую я использую, это проведение занятий с использованием мультимедийных презентаций. Одним из самых популярных программных средств, которые я использую на своих занятиях, является программа </w:t>
      </w:r>
      <w:proofErr w:type="spellStart"/>
      <w:r w:rsidRPr="00645C7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45C7D">
        <w:rPr>
          <w:rFonts w:ascii="Times New Roman" w:hAnsi="Times New Roman" w:cs="Times New Roman"/>
          <w:sz w:val="28"/>
          <w:szCs w:val="28"/>
        </w:rPr>
        <w:t xml:space="preserve">. Перед воспитателем детского сада, освоившим графический редактор </w:t>
      </w:r>
      <w:proofErr w:type="spellStart"/>
      <w:r w:rsidRPr="00645C7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45C7D">
        <w:rPr>
          <w:rFonts w:ascii="Times New Roman" w:hAnsi="Times New Roman" w:cs="Times New Roman"/>
          <w:sz w:val="28"/>
          <w:szCs w:val="28"/>
        </w:rPr>
        <w:t xml:space="preserve">, открываются безграничные возможности для эффективной творческой работы. Использование графического редактора </w:t>
      </w:r>
      <w:proofErr w:type="spellStart"/>
      <w:r w:rsidRPr="00645C7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45C7D">
        <w:rPr>
          <w:rFonts w:ascii="Times New Roman" w:hAnsi="Times New Roman" w:cs="Times New Roman"/>
          <w:sz w:val="28"/>
          <w:szCs w:val="28"/>
        </w:rPr>
        <w:t xml:space="preserve"> это, прежде всего: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 • преобразование предметно-развивающей среды;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 • расширение возможности познания окружающего мира;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• использование новой наглядности;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• создание интерактивных игр с использованием триггеров, макросов.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мультимедийных, дидактических игр позволяет активизировать познавательную деятельность дошкольников, реализовать творческий потенциал ребенка, формировать духовный мир, повышать на неизмеримо более высокий уровень интерес детей к получению знаний. В сравнении с традиционными формами обучения дошкольников, компьютерные технологии обладают рядом преимуществ и соответствуют возрастным особенностям детей дошкольного возраста: предъявление информации на экране компьютера в игровой форме вызывает у детей огромный интерес. Осознав, что информатизация общества ведет за собой информатизацию образования, я поняла, что освоение ИКТ жизненная необходимость для каждого педагога дошкольного образования. Как показывает опыт практики - дозированное использование развивающих, мультимедийных заданий, способствует развитию у детей волевых качеств, приучает к «полезным, компьютерным играм».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Средства реализации моего опыта: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>• мультимедийные дидактические игры для дошкольников;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 • мастер-класс для педагогов;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Такая систематическая работа дала положительные результаты.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В перспективе я планирую: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1. Изготовление новых дидактических игр;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>2. Создание картотеки дидактических игр для родителей.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3. Создание банка видеотеки (с привлечением родителей).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Результаты моего педагогического опыта: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Значительное и устойчивое повышение эффективности педагогического процесса. Сохранение заданного уровня результатов при изменяющихся условиях обучения и воспитания, а также достижение положительных результатов на протяжении длительного времени. </w:t>
      </w:r>
    </w:p>
    <w:p w:rsidR="00645C7D" w:rsidRP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>Свой педагогический опыт обобщила и представила на методическом объединение педагогов. Это достаточная проверка опыта по времени. Подтверждение позитивных результатов не только в моей работе, но и в деятельности всех педагогов, которые используют этот опыт.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Список литературы:  </w:t>
      </w:r>
    </w:p>
    <w:p w:rsid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5C7D">
        <w:rPr>
          <w:rFonts w:ascii="Times New Roman" w:hAnsi="Times New Roman" w:cs="Times New Roman"/>
          <w:sz w:val="28"/>
          <w:szCs w:val="28"/>
        </w:rPr>
        <w:t>Посашкова</w:t>
      </w:r>
      <w:proofErr w:type="spellEnd"/>
      <w:r w:rsidRPr="00645C7D">
        <w:rPr>
          <w:rFonts w:ascii="Times New Roman" w:hAnsi="Times New Roman" w:cs="Times New Roman"/>
          <w:sz w:val="28"/>
          <w:szCs w:val="28"/>
        </w:rPr>
        <w:t xml:space="preserve"> И.П. Организация творческой деятельности: информационно-методические материалы / Волгоград: Учитель, </w:t>
      </w:r>
      <w:proofErr w:type="gramStart"/>
      <w:r w:rsidRPr="00645C7D">
        <w:rPr>
          <w:rFonts w:ascii="Times New Roman" w:hAnsi="Times New Roman" w:cs="Times New Roman"/>
          <w:sz w:val="28"/>
          <w:szCs w:val="28"/>
        </w:rPr>
        <w:t>2009.-</w:t>
      </w:r>
      <w:proofErr w:type="gramEnd"/>
      <w:r w:rsidRPr="00645C7D">
        <w:rPr>
          <w:rFonts w:ascii="Times New Roman" w:hAnsi="Times New Roman" w:cs="Times New Roman"/>
          <w:sz w:val="28"/>
          <w:szCs w:val="28"/>
        </w:rPr>
        <w:t xml:space="preserve">222с.  </w:t>
      </w:r>
    </w:p>
    <w:bookmarkEnd w:id="0"/>
    <w:p w:rsidR="00252FF4" w:rsidRPr="00645C7D" w:rsidRDefault="00645C7D" w:rsidP="00645C7D">
      <w:pPr>
        <w:rPr>
          <w:rFonts w:ascii="Times New Roman" w:hAnsi="Times New Roman" w:cs="Times New Roman"/>
          <w:sz w:val="28"/>
          <w:szCs w:val="28"/>
        </w:rPr>
      </w:pPr>
      <w:r w:rsidRPr="00645C7D">
        <w:rPr>
          <w:rFonts w:ascii="Times New Roman" w:hAnsi="Times New Roman" w:cs="Times New Roman"/>
          <w:sz w:val="28"/>
          <w:szCs w:val="28"/>
        </w:rPr>
        <w:lastRenderedPageBreak/>
        <w:t xml:space="preserve">2. Соколова Д.М. Интерактивные игры в программе </w:t>
      </w:r>
      <w:proofErr w:type="spellStart"/>
      <w:r w:rsidRPr="00645C7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45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C7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45C7D">
        <w:rPr>
          <w:rFonts w:ascii="Times New Roman" w:hAnsi="Times New Roman" w:cs="Times New Roman"/>
          <w:sz w:val="28"/>
          <w:szCs w:val="28"/>
        </w:rPr>
        <w:t xml:space="preserve"> // Молодой ученый. — 2020. — № 24 (314). — С. 428-431.   </w:t>
      </w:r>
      <w:hyperlink r:id="rId4" w:anchor="dj-classifieds" w:history="1">
        <w:r w:rsidRPr="00645C7D">
          <w:rPr>
            <w:rStyle w:val="a3"/>
            <w:rFonts w:ascii="Times New Roman" w:hAnsi="Times New Roman" w:cs="Times New Roman"/>
            <w:sz w:val="28"/>
            <w:szCs w:val="28"/>
          </w:rPr>
          <w:t> </w:t>
        </w:r>
      </w:hyperlink>
    </w:p>
    <w:sectPr w:rsidR="00252FF4" w:rsidRPr="0064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BE"/>
    <w:rsid w:val="00086174"/>
    <w:rsid w:val="00252FF4"/>
    <w:rsid w:val="00645C7D"/>
    <w:rsid w:val="00B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C925"/>
  <w15:chartTrackingRefBased/>
  <w15:docId w15:val="{A963F9FE-BF98-4864-92DA-1E0690FE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gaberho7af5bycn.xn--p1ai/component/djclassifieds/?view=item&amp;cid=2:mater-do&amp;id=5190:%D0%B8%D1%81%D0%BF%D0%BE%D0%BB%D1%8C%D0%B7%D0%BE%D0%B2%D0%B0%D0%BD%D0%B8%D0%B5-%D0%BC%D1%83%D0%BB%D1%8C%D1%82%D0%B8%D0%BC%D0%B5%D0%B4%D0%B8%D0%B9%D0%BD%D1%8B%D1%85-%D0%B4%D0%B8%D0%B4%D0%B0%D0%BA%D1%82%D0%B8%D1%87%D0%B5%D1%81%D0%BA%D0%B8%D1%85-%D0%B8%D0%B3%D1%80-%D0%B2-%D0%BF%D0%BE%D0%B7%D0%BD%D0%B0%D0%B2%D0%B0%D1%82%D0%B5%D0%BB%D1%8C%D0%BD%D0%BE%D0%BC-%D1%80%D0%B0%D0%B7%D0%B2%D0%B8%D1%82%D0%B8%D0%B8-%D0%B4%D0%BE%D1%88%D0%BA%D0%BE%D0%BB%D1%8C%D0%BD%D0%B8%D0%BA%D0%BE%D0%B2&amp;Itemid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1126</Words>
  <Characters>6419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2024-06-19T13:23:00Z</dcterms:created>
  <dcterms:modified xsi:type="dcterms:W3CDTF">2024-06-19T13:45:00Z</dcterms:modified>
</cp:coreProperties>
</file>