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C6E8" w14:textId="5EE0361F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36"/>
          <w:szCs w:val="36"/>
        </w:rPr>
        <w:t xml:space="preserve">Конспект занятия по развитию речи </w:t>
      </w:r>
      <w:r>
        <w:rPr>
          <w:rStyle w:val="c8"/>
          <w:color w:val="333333"/>
          <w:sz w:val="36"/>
          <w:szCs w:val="36"/>
        </w:rPr>
        <w:br/>
        <w:t>в</w:t>
      </w:r>
      <w:r w:rsidR="008D728D">
        <w:rPr>
          <w:rStyle w:val="c8"/>
          <w:color w:val="333333"/>
          <w:sz w:val="36"/>
          <w:szCs w:val="36"/>
        </w:rPr>
        <w:t xml:space="preserve"> </w:t>
      </w:r>
      <w:r>
        <w:rPr>
          <w:rStyle w:val="c8"/>
          <w:color w:val="333333"/>
          <w:sz w:val="36"/>
          <w:szCs w:val="36"/>
        </w:rPr>
        <w:t>младшей группе на тему:</w:t>
      </w:r>
    </w:p>
    <w:p w14:paraId="6C9AAC0A" w14:textId="1A9132D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36"/>
          <w:szCs w:val="36"/>
        </w:rPr>
        <w:t>«</w:t>
      </w:r>
      <w:r w:rsidR="008D728D">
        <w:rPr>
          <w:rStyle w:val="c8"/>
          <w:color w:val="333333"/>
          <w:sz w:val="36"/>
          <w:szCs w:val="36"/>
        </w:rPr>
        <w:t>День рождения у куклы Кати</w:t>
      </w:r>
      <w:r>
        <w:rPr>
          <w:rStyle w:val="c8"/>
          <w:color w:val="333333"/>
          <w:sz w:val="36"/>
          <w:szCs w:val="36"/>
        </w:rPr>
        <w:t>»</w:t>
      </w:r>
    </w:p>
    <w:p w14:paraId="04C6DBD8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«У Кати день рождения».</w:t>
      </w:r>
    </w:p>
    <w:p w14:paraId="5BECA9A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Цель: </w:t>
      </w:r>
      <w:r>
        <w:rPr>
          <w:rStyle w:val="c9"/>
          <w:color w:val="000000"/>
          <w:sz w:val="28"/>
          <w:szCs w:val="28"/>
        </w:rPr>
        <w:t>создание условий для развития интереса к речевым играм </w:t>
      </w:r>
      <w:r>
        <w:rPr>
          <w:rStyle w:val="c9"/>
          <w:color w:val="000000"/>
          <w:sz w:val="28"/>
          <w:szCs w:val="28"/>
          <w:shd w:val="clear" w:color="auto" w:fill="FFFFFF"/>
        </w:rPr>
        <w:t>в совместной игровой деятельности с воспитателем.</w:t>
      </w:r>
    </w:p>
    <w:p w14:paraId="2134A696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14:paraId="7BE7903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14:paraId="7D93C7D8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 Создание условий для побуждения детей к речевой активности;</w:t>
      </w:r>
    </w:p>
    <w:p w14:paraId="2966A91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Учить описывать игрушку, называя её характерные признаки;</w:t>
      </w:r>
    </w:p>
    <w:p w14:paraId="6270FE44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Закреплять правильное произношение звуков к,г,х,кь,гь,хь;</w:t>
      </w:r>
    </w:p>
    <w:p w14:paraId="23D751AB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</w:p>
    <w:p w14:paraId="1664D43B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Содействовать развитию у детей основных компонентов познавательной деятельности и познавательной сферы (мышление, память, внимание);</w:t>
      </w:r>
    </w:p>
    <w:p w14:paraId="352E9D5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Обеспечение условий для развития зрительного восприятия;</w:t>
      </w:r>
    </w:p>
    <w:p w14:paraId="5858195B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14:paraId="46D19BB7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Создание условий для положительного эмоционального настроя детей;</w:t>
      </w:r>
    </w:p>
    <w:p w14:paraId="724F8548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Способствовать проявлению дружеских отношений в совместной деятельности детей и воспитателя.</w:t>
      </w:r>
    </w:p>
    <w:p w14:paraId="6FB9182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занятия:</w:t>
      </w:r>
    </w:p>
    <w:p w14:paraId="2ADFCFA8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Вводная часть</w:t>
      </w:r>
    </w:p>
    <w:p w14:paraId="672E2AE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Ребята, посмотрите к нам в гости пришла кукла Катя. У нее сегодня день рождения. Кукла Катя улыбается нам, давайте и мы улыбнемся ей. Она пригласила своих друзей и хочет пригласить нас к себе на день рождения. Но для начала Катя предлагает нам повторить вслед за ней:          </w:t>
      </w:r>
    </w:p>
    <w:p w14:paraId="71300B8C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Им-им-им – пригласить мы вас хотим</w:t>
      </w:r>
    </w:p>
    <w:p w14:paraId="5B37E5D4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Ут-ут-ут – все игрушки к нам придут</w:t>
      </w:r>
    </w:p>
    <w:p w14:paraId="0A78EC7B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Ок-ок-ок – испечем мы пирожок</w:t>
      </w:r>
    </w:p>
    <w:p w14:paraId="5C14E4D4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Ать-ать-ать – будем петь и танцевать.</w:t>
      </w:r>
    </w:p>
    <w:p w14:paraId="289B710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Основная часть</w:t>
      </w:r>
    </w:p>
    <w:p w14:paraId="6E4D1055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 на Катю,какая она? (красивая,нарядная)</w:t>
      </w:r>
    </w:p>
    <w:p w14:paraId="1D787C7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-Какой у нее бант?</w:t>
      </w:r>
    </w:p>
    <w:p w14:paraId="324B0D16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мы обычно делаем когда у кого-то день рождения?</w:t>
      </w:r>
    </w:p>
    <w:p w14:paraId="0441DF8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-Правильно, мы поздравляем и дарим подарки. Вот и мы с вами сегодня будем поздравлять Катю. Катя любит играть и можно подарить ей игрушки. Пока Катя занята гостями, мы отправимся ей за подарками. Где продаются игрушки? Давайте отправимся в магазин.</w:t>
      </w:r>
    </w:p>
    <w:p w14:paraId="6E2841E2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Мы по городу шагаем,</w:t>
      </w:r>
    </w:p>
    <w:p w14:paraId="19747C21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Много видим, называем (Шагают пальчиками по ладошке):</w:t>
      </w:r>
    </w:p>
    <w:p w14:paraId="24CACFBD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Светофоры и машины,</w:t>
      </w:r>
    </w:p>
    <w:p w14:paraId="13903FA8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Ярмарки и магазины,</w:t>
      </w:r>
    </w:p>
    <w:p w14:paraId="1FE6DA23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lastRenderedPageBreak/>
        <w:t>Скверы, улицы, мосты,</w:t>
      </w:r>
    </w:p>
    <w:p w14:paraId="764B3CD7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И деревья, и кусты (загибают поочередно пальчики, начиная с большого).</w:t>
      </w:r>
    </w:p>
    <w:p w14:paraId="3F69F2ED" w14:textId="77777777" w:rsidR="00E74150" w:rsidRDefault="00E74150" w:rsidP="00E74150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«У Кати день рождения»</w:t>
      </w:r>
    </w:p>
    <w:p w14:paraId="5E993A7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-Посмотрите, какие игрушки продаются в магазине (дети рассматривают игрушки)</w:t>
      </w:r>
    </w:p>
    <w:p w14:paraId="37642B24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-Я буду продавец, а вы будете покупателями (воспитатель одевает шапочку).</w:t>
      </w:r>
    </w:p>
    <w:p w14:paraId="18D7C3F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я продавец, а вы? Я буду продавать, а вы?</w:t>
      </w:r>
    </w:p>
    <w:p w14:paraId="2886BECB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-Рома, какую игрушку ты хочешь подарить кукле Кате?</w:t>
      </w:r>
    </w:p>
    <w:p w14:paraId="54522B37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(Ребенок приходит в магазин и называет игрушку. Воспитатель помогает ему составить рассказ).</w:t>
      </w:r>
    </w:p>
    <w:p w14:paraId="6F50C308" w14:textId="547C804A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-Это белка. Она</w:t>
      </w:r>
      <w:r w:rsidR="000F494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коричневого цвета. У нее черные глазки и пушистый хвостик. Она любит орехи. Она живет на дереве.</w:t>
      </w:r>
    </w:p>
    <w:p w14:paraId="0856F2E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-Я хочу купить зайца. Он серого цвета. У него черные глазки, длинные уши и короткий хвостик.</w:t>
      </w:r>
    </w:p>
    <w:p w14:paraId="0AB08E0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-Кате я подарю мишку. Мишка коричневого цвета. Глазки у него черные, носик тоже черный.Он большой.</w:t>
      </w:r>
    </w:p>
    <w:p w14:paraId="3244CEA0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«Назови ласково»</w:t>
      </w:r>
    </w:p>
    <w:p w14:paraId="14B7992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-Рома, кого ты купил в магазине? А как ее ласково называют?</w:t>
      </w:r>
    </w:p>
    <w:p w14:paraId="627C575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Полина, а кого купила ты? Как его ласково называют? И т.д.</w:t>
      </w:r>
    </w:p>
    <w:p w14:paraId="5730B34C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Посмотрите какую красивую коробку для подарков я приготовила, давайте сложим в нее наши подарки и все вместе вернемся и поздравим Катю.</w:t>
      </w:r>
    </w:p>
    <w:p w14:paraId="025B5802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Мы по городу шагаем,</w:t>
      </w:r>
    </w:p>
    <w:p w14:paraId="054BFFB3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Много видим, называем (Шагают пальчиками по ладошке):</w:t>
      </w:r>
    </w:p>
    <w:p w14:paraId="4F9D27A2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Светофоры и машины,</w:t>
      </w:r>
    </w:p>
    <w:p w14:paraId="5B0645C3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Ярмарки и магазины,</w:t>
      </w:r>
    </w:p>
    <w:p w14:paraId="1AAF252E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Скверы, улицы, мосты,</w:t>
      </w:r>
    </w:p>
    <w:p w14:paraId="4C32194C" w14:textId="77777777" w:rsidR="00E74150" w:rsidRDefault="00E74150" w:rsidP="00E741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И деревья, и кусты (загибают поочередно пальчики, начиная с большого).</w:t>
      </w:r>
    </w:p>
    <w:p w14:paraId="39014C4E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Физкультминутка:</w:t>
      </w:r>
      <w:r>
        <w:rPr>
          <w:rStyle w:val="c2"/>
          <w:color w:val="000000"/>
          <w:sz w:val="28"/>
          <w:szCs w:val="28"/>
        </w:rPr>
        <w:t> (встаем в круг, сажаем куклу в центр).</w:t>
      </w:r>
    </w:p>
    <w:p w14:paraId="01D9220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-Катя мы дарим тебе подарки и хотим спеть каравай. Садись Катя в центр, а мы тебе споем.</w:t>
      </w:r>
    </w:p>
    <w:p w14:paraId="01FC452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 Катин день рожденья</w:t>
      </w:r>
    </w:p>
    <w:p w14:paraId="45F4FF39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Испекли мы каравай:</w:t>
      </w:r>
    </w:p>
    <w:p w14:paraId="62EFFE53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такой вышины, (руки вверх)</w:t>
      </w:r>
    </w:p>
    <w:p w14:paraId="2BFC996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такой нижины, (присесть, руками коснуться пола/земли)</w:t>
      </w:r>
    </w:p>
    <w:p w14:paraId="149704A7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такой ширины, (расходятся в стороны)</w:t>
      </w:r>
    </w:p>
    <w:p w14:paraId="009A3F88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такой ужины!. (сходятся к центру)</w:t>
      </w:r>
    </w:p>
    <w:p w14:paraId="3883F51C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Каравай, каравай, (хлопают в ладоши)</w:t>
      </w:r>
    </w:p>
    <w:p w14:paraId="395F0F8F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Кого любишь — выбирай!</w:t>
      </w:r>
    </w:p>
    <w:p w14:paraId="0EE4C4D5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14:paraId="795FD7B9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Игра «Чего не стало»</w:t>
      </w:r>
    </w:p>
    <w:p w14:paraId="6CE3C4D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 вами поздравили Катю, а теперь она хочет поиграть с нами. Садимся на свои места.</w:t>
      </w:r>
    </w:p>
    <w:p w14:paraId="7902ACCA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 внимательно и запомните, какие игрушки мы подарили Кате. Сейчас вы закроете глазки, Катя спрячет одну игрушку, а вы угадаете, какую игрушку она спрятала (игра повторяется несколько раз).</w:t>
      </w:r>
    </w:p>
    <w:p w14:paraId="76ABAF00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«Прятки»</w:t>
      </w:r>
    </w:p>
    <w:p w14:paraId="33658950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Катя еще хочет с нами поиграть. Посмотрите внимательно и ответьте куда спряталась Катя? ( Катя спряталась под стул, на стул, за стул).</w:t>
      </w:r>
    </w:p>
    <w:p w14:paraId="595194B5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-Молодцы, вы были очень внимательными и справились.</w:t>
      </w:r>
    </w:p>
    <w:p w14:paraId="29C2CB02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Заключительная часть:</w:t>
      </w:r>
    </w:p>
    <w:p w14:paraId="30F2CABE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каком веселом дне рождение мы с вами побывали. Вам понравилось день рождения? А что Вам понравилось?</w:t>
      </w:r>
    </w:p>
    <w:p w14:paraId="6D58ABA5" w14:textId="77777777" w:rsidR="00E74150" w:rsidRDefault="00E74150" w:rsidP="00E7415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Катя очень рада, что вы её сегодня поздравили и подарили столько подарков. Но сейчас ей уже пора уходить, но она бы хотела вас поблагодарить и так как у неё сегодня День рождения, то она угостит вас конфетками (Кукла раздает конфеты).</w:t>
      </w:r>
    </w:p>
    <w:p w14:paraId="7DBDC3DC" w14:textId="77777777" w:rsidR="0030501B" w:rsidRDefault="0030501B"/>
    <w:sectPr w:rsidR="0030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150"/>
    <w:rsid w:val="000F494A"/>
    <w:rsid w:val="0030501B"/>
    <w:rsid w:val="008D728D"/>
    <w:rsid w:val="00DA2B01"/>
    <w:rsid w:val="00E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C2ED"/>
  <w15:docId w15:val="{C6216461-94B2-487C-8CA9-38904E68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4150"/>
  </w:style>
  <w:style w:type="character" w:customStyle="1" w:styleId="c3">
    <w:name w:val="c3"/>
    <w:basedOn w:val="a0"/>
    <w:rsid w:val="00E74150"/>
  </w:style>
  <w:style w:type="paragraph" w:customStyle="1" w:styleId="c13">
    <w:name w:val="c13"/>
    <w:basedOn w:val="a"/>
    <w:rsid w:val="00E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4150"/>
  </w:style>
  <w:style w:type="character" w:customStyle="1" w:styleId="c2">
    <w:name w:val="c2"/>
    <w:basedOn w:val="a0"/>
    <w:rsid w:val="00E74150"/>
  </w:style>
  <w:style w:type="character" w:customStyle="1" w:styleId="c9">
    <w:name w:val="c9"/>
    <w:basedOn w:val="a0"/>
    <w:rsid w:val="00E74150"/>
  </w:style>
  <w:style w:type="character" w:customStyle="1" w:styleId="c1">
    <w:name w:val="c1"/>
    <w:basedOn w:val="a0"/>
    <w:rsid w:val="00E74150"/>
  </w:style>
  <w:style w:type="character" w:customStyle="1" w:styleId="c6">
    <w:name w:val="c6"/>
    <w:basedOn w:val="a0"/>
    <w:rsid w:val="00E74150"/>
  </w:style>
  <w:style w:type="paragraph" w:customStyle="1" w:styleId="c14">
    <w:name w:val="c14"/>
    <w:basedOn w:val="a"/>
    <w:rsid w:val="00E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2023-11-16T11:23:00Z</dcterms:created>
  <dcterms:modified xsi:type="dcterms:W3CDTF">2024-06-19T17:28:00Z</dcterms:modified>
</cp:coreProperties>
</file>