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8D" w:rsidRPr="00591381" w:rsidRDefault="00A37C8D" w:rsidP="00A37C8D">
      <w:pPr>
        <w:jc w:val="center"/>
      </w:pPr>
      <w:r w:rsidRPr="00591381">
        <w:t>Министерство  науки и высшего образования Российской Федерации</w:t>
      </w:r>
    </w:p>
    <w:p w:rsidR="00A37C8D" w:rsidRPr="00591381" w:rsidRDefault="00A37C8D" w:rsidP="00A37C8D">
      <w:pPr>
        <w:jc w:val="center"/>
      </w:pPr>
      <w:r w:rsidRPr="00591381">
        <w:t>федеральное государственное бюджетное образовательное учреждение</w:t>
      </w:r>
    </w:p>
    <w:p w:rsidR="00A37C8D" w:rsidRPr="00591381" w:rsidRDefault="00A37C8D" w:rsidP="00A37C8D">
      <w:pPr>
        <w:jc w:val="center"/>
      </w:pPr>
      <w:r w:rsidRPr="00591381">
        <w:t>высшего образования</w:t>
      </w:r>
    </w:p>
    <w:p w:rsidR="00A37C8D" w:rsidRPr="00591381" w:rsidRDefault="00A37C8D" w:rsidP="00A37C8D">
      <w:pPr>
        <w:jc w:val="center"/>
      </w:pPr>
      <w:r w:rsidRPr="00591381">
        <w:t>«Российский экономический университет имени Г.В. Плеханова»</w:t>
      </w:r>
    </w:p>
    <w:p w:rsidR="00A37C8D" w:rsidRPr="00591381" w:rsidRDefault="00A37C8D" w:rsidP="00A37C8D">
      <w:pPr>
        <w:jc w:val="center"/>
        <w:rPr>
          <w:b/>
        </w:rPr>
      </w:pPr>
      <w:r w:rsidRPr="00591381">
        <w:rPr>
          <w:b/>
        </w:rPr>
        <w:t>МОСКОВСКИЙ ПРОМЫШЛЕННО-ЭКОНОМИЧЕСКИЙ КОЛЛЕДЖ</w:t>
      </w:r>
    </w:p>
    <w:p w:rsidR="00A37C8D" w:rsidRDefault="00A37C8D"/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02"/>
        <w:gridCol w:w="3969"/>
        <w:gridCol w:w="2977"/>
      </w:tblGrid>
      <w:tr w:rsidR="00A37C8D" w:rsidRPr="00591381" w:rsidTr="0078505A">
        <w:trPr>
          <w:trHeight w:val="2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8D" w:rsidRPr="00591381" w:rsidRDefault="00A37C8D" w:rsidP="0078505A">
            <w:pPr>
              <w:pStyle w:val="3"/>
              <w:spacing w:after="0"/>
              <w:rPr>
                <w:sz w:val="24"/>
                <w:szCs w:val="24"/>
              </w:rPr>
            </w:pPr>
            <w:r w:rsidRPr="00591381">
              <w:rPr>
                <w:sz w:val="24"/>
                <w:szCs w:val="24"/>
              </w:rPr>
              <w:t>Рассмотрено цикловой методической комиссией</w:t>
            </w:r>
          </w:p>
          <w:p w:rsidR="00A37C8D" w:rsidRPr="00591381" w:rsidRDefault="00712A5D" w:rsidP="0078505A">
            <w:pPr>
              <w:pStyle w:val="3"/>
              <w:spacing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</w:t>
            </w:r>
            <w:r w:rsidR="00D40CB7">
              <w:rPr>
                <w:sz w:val="24"/>
                <w:szCs w:val="24"/>
                <w:u w:val="single"/>
              </w:rPr>
              <w:t>аво и организация социального обеспечения</w:t>
            </w:r>
            <w:r w:rsidR="00A37C8D" w:rsidRPr="00591381">
              <w:rPr>
                <w:sz w:val="24"/>
                <w:szCs w:val="24"/>
                <w:u w:val="single"/>
              </w:rPr>
              <w:t>___</w:t>
            </w:r>
          </w:p>
          <w:p w:rsidR="00A37C8D" w:rsidRPr="00591381" w:rsidRDefault="00A37C8D" w:rsidP="0078505A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591381">
              <w:rPr>
                <w:sz w:val="24"/>
                <w:szCs w:val="24"/>
              </w:rPr>
              <w:t xml:space="preserve">Протокол №____  </w:t>
            </w:r>
            <w:proofErr w:type="gramStart"/>
            <w:r w:rsidRPr="00591381">
              <w:rPr>
                <w:sz w:val="24"/>
                <w:szCs w:val="24"/>
              </w:rPr>
              <w:t>от</w:t>
            </w:r>
            <w:proofErr w:type="gramEnd"/>
          </w:p>
          <w:p w:rsidR="00A37C8D" w:rsidRPr="00591381" w:rsidRDefault="00A37C8D" w:rsidP="0078505A">
            <w:pPr>
              <w:jc w:val="center"/>
            </w:pPr>
            <w:r w:rsidRPr="00591381">
              <w:t>«____»____</w:t>
            </w:r>
            <w:r w:rsidR="00D40CB7">
              <w:t>____  2023</w:t>
            </w:r>
            <w:r w:rsidRPr="00591381">
              <w:t xml:space="preserve"> г.</w:t>
            </w:r>
          </w:p>
          <w:p w:rsidR="00A37C8D" w:rsidRPr="00591381" w:rsidRDefault="00A37C8D" w:rsidP="0078505A">
            <w:pPr>
              <w:pStyle w:val="1"/>
              <w:rPr>
                <w:b w:val="0"/>
                <w:szCs w:val="24"/>
              </w:rPr>
            </w:pPr>
            <w:r w:rsidRPr="00591381">
              <w:rPr>
                <w:b w:val="0"/>
                <w:szCs w:val="24"/>
              </w:rPr>
              <w:t>Председатель ЦМК</w:t>
            </w:r>
          </w:p>
          <w:p w:rsidR="00A37C8D" w:rsidRPr="00591381" w:rsidRDefault="00A37C8D" w:rsidP="0078505A">
            <w:pPr>
              <w:jc w:val="center"/>
              <w:rPr>
                <w:u w:val="single"/>
              </w:rPr>
            </w:pPr>
            <w:proofErr w:type="spellStart"/>
            <w:r w:rsidRPr="00591381">
              <w:rPr>
                <w:b/>
              </w:rPr>
              <w:t>_____</w:t>
            </w:r>
            <w:r w:rsidR="00D40CB7">
              <w:rPr>
                <w:u w:val="single"/>
              </w:rPr>
              <w:t>Судник</w:t>
            </w:r>
            <w:proofErr w:type="spellEnd"/>
            <w:r w:rsidR="00D40CB7">
              <w:rPr>
                <w:u w:val="single"/>
              </w:rPr>
              <w:t xml:space="preserve"> О.</w:t>
            </w:r>
            <w:proofErr w:type="gramStart"/>
            <w:r w:rsidR="00D40CB7">
              <w:rPr>
                <w:u w:val="single"/>
              </w:rPr>
              <w:t>В</w:t>
            </w:r>
            <w:proofErr w:type="gramEnd"/>
          </w:p>
          <w:p w:rsidR="00A37C8D" w:rsidRPr="00591381" w:rsidRDefault="00A37C8D" w:rsidP="0078505A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(Ф.И.О)</w:t>
            </w:r>
          </w:p>
          <w:p w:rsidR="00A37C8D" w:rsidRPr="00591381" w:rsidRDefault="00A37C8D" w:rsidP="0078505A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___________________</w:t>
            </w:r>
          </w:p>
          <w:p w:rsidR="00A37C8D" w:rsidRPr="00591381" w:rsidRDefault="00A37C8D" w:rsidP="0078505A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(подпись)</w:t>
            </w:r>
          </w:p>
          <w:p w:rsidR="00A37C8D" w:rsidRPr="00591381" w:rsidRDefault="00A37C8D" w:rsidP="0078505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8D" w:rsidRPr="00A37C8D" w:rsidRDefault="00A37C8D" w:rsidP="00A37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 К ЭКЗАМЕНУ</w:t>
            </w:r>
          </w:p>
          <w:p w:rsidR="00A37C8D" w:rsidRPr="00591381" w:rsidRDefault="00A37C8D" w:rsidP="0078505A">
            <w:pPr>
              <w:jc w:val="center"/>
              <w:rPr>
                <w:b/>
                <w:u w:val="single"/>
              </w:rPr>
            </w:pPr>
            <w:r w:rsidRPr="00591381">
              <w:t>по дисциплине:</w:t>
            </w:r>
            <w:r w:rsidRPr="00591381">
              <w:rPr>
                <w:b/>
              </w:rPr>
              <w:t xml:space="preserve"> </w:t>
            </w:r>
          </w:p>
          <w:p w:rsidR="00A37C8D" w:rsidRPr="00591381" w:rsidRDefault="002156BB" w:rsidP="0078505A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__Конституционное</w:t>
            </w:r>
            <w:proofErr w:type="spellEnd"/>
            <w:r>
              <w:rPr>
                <w:b/>
                <w:u w:val="single"/>
              </w:rPr>
              <w:t xml:space="preserve">   право</w:t>
            </w:r>
          </w:p>
          <w:p w:rsidR="00A37C8D" w:rsidRPr="00591381" w:rsidRDefault="00A37C8D" w:rsidP="0078505A">
            <w:pPr>
              <w:jc w:val="center"/>
            </w:pPr>
            <w:r w:rsidRPr="00591381">
              <w:t>(наименование дисциплины)</w:t>
            </w:r>
          </w:p>
          <w:p w:rsidR="00A37C8D" w:rsidRPr="00591381" w:rsidRDefault="00D40CB7" w:rsidP="0078505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40.02.01</w:t>
            </w:r>
            <w:r w:rsidR="00712A5D">
              <w:rPr>
                <w:u w:val="single"/>
              </w:rPr>
              <w:t xml:space="preserve"> Пр</w:t>
            </w:r>
            <w:r>
              <w:rPr>
                <w:u w:val="single"/>
              </w:rPr>
              <w:t>аво и организация социального обеспечения</w:t>
            </w:r>
          </w:p>
          <w:p w:rsidR="00A37C8D" w:rsidRPr="00591381" w:rsidRDefault="00A37C8D" w:rsidP="0078505A">
            <w:pPr>
              <w:jc w:val="center"/>
            </w:pPr>
            <w:r w:rsidRPr="00591381">
              <w:t>(код, наименование специальности)</w:t>
            </w:r>
          </w:p>
          <w:p w:rsidR="00A37C8D" w:rsidRPr="00591381" w:rsidRDefault="00A37C8D" w:rsidP="00C3465C">
            <w:pPr>
              <w:rPr>
                <w:u w:val="single"/>
              </w:rPr>
            </w:pPr>
            <w:r w:rsidRPr="00591381">
              <w:t>Курс__</w:t>
            </w:r>
            <w:r w:rsidR="00D40CB7">
              <w:rPr>
                <w:u w:val="single"/>
              </w:rPr>
              <w:t>1</w:t>
            </w:r>
            <w:r w:rsidRPr="00591381">
              <w:t>_Группы</w:t>
            </w:r>
            <w:proofErr w:type="gramStart"/>
            <w:r w:rsidRPr="00591381">
              <w:t>:</w:t>
            </w:r>
            <w:r w:rsidR="00D40CB7">
              <w:rPr>
                <w:u w:val="single"/>
              </w:rPr>
              <w:t>П</w:t>
            </w:r>
            <w:proofErr w:type="gramEnd"/>
            <w:r w:rsidR="00D40CB7">
              <w:rPr>
                <w:u w:val="single"/>
              </w:rPr>
              <w:t>Р</w:t>
            </w:r>
            <w:r w:rsidRPr="00591381">
              <w:rPr>
                <w:u w:val="single"/>
              </w:rPr>
              <w:t>-</w:t>
            </w:r>
            <w:r w:rsidR="00D40CB7">
              <w:rPr>
                <w:u w:val="single"/>
              </w:rPr>
              <w:t>.25</w:t>
            </w:r>
            <w:r>
              <w:rPr>
                <w:u w:val="single"/>
              </w:rPr>
              <w:t>.</w:t>
            </w:r>
            <w:r w:rsidR="00D40CB7">
              <w:rPr>
                <w:u w:val="single"/>
              </w:rPr>
              <w:t>26</w:t>
            </w:r>
          </w:p>
          <w:p w:rsidR="00A37C8D" w:rsidRPr="00591381" w:rsidRDefault="00A37C8D" w:rsidP="0078505A">
            <w:pPr>
              <w:jc w:val="center"/>
            </w:pPr>
            <w:r w:rsidRPr="00591381">
              <w:t>Семестр___</w:t>
            </w:r>
            <w:r w:rsidR="00D40CB7">
              <w:rPr>
                <w:u w:val="single"/>
              </w:rPr>
              <w:t>1</w:t>
            </w:r>
            <w:r w:rsidRPr="00591381">
              <w:t>___</w:t>
            </w:r>
          </w:p>
          <w:p w:rsidR="00A37C8D" w:rsidRPr="00591381" w:rsidRDefault="00A37C8D" w:rsidP="0078505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8D" w:rsidRPr="00591381" w:rsidRDefault="00A37C8D" w:rsidP="0078505A">
            <w:pPr>
              <w:jc w:val="center"/>
              <w:rPr>
                <w:b/>
              </w:rPr>
            </w:pPr>
          </w:p>
          <w:p w:rsidR="00A37C8D" w:rsidRPr="00591381" w:rsidRDefault="00A37C8D" w:rsidP="0078505A">
            <w:pPr>
              <w:jc w:val="center"/>
              <w:rPr>
                <w:b/>
              </w:rPr>
            </w:pPr>
            <w:r w:rsidRPr="00591381">
              <w:rPr>
                <w:b/>
              </w:rPr>
              <w:t>УТВЕРЖДАЮ</w:t>
            </w:r>
          </w:p>
          <w:p w:rsidR="00A37C8D" w:rsidRPr="00591381" w:rsidRDefault="00A37C8D" w:rsidP="0078505A">
            <w:pPr>
              <w:jc w:val="center"/>
              <w:rPr>
                <w:b/>
              </w:rPr>
            </w:pPr>
            <w:r w:rsidRPr="00591381">
              <w:rPr>
                <w:b/>
              </w:rPr>
              <w:t>Заместитель директора по учебной работе</w:t>
            </w:r>
          </w:p>
          <w:p w:rsidR="00A37C8D" w:rsidRPr="00591381" w:rsidRDefault="00A37C8D" w:rsidP="007850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Архипцева И.А.</w:t>
            </w:r>
          </w:p>
          <w:p w:rsidR="00A37C8D" w:rsidRPr="00591381" w:rsidRDefault="00A37C8D" w:rsidP="0078505A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591381">
              <w:rPr>
                <w:szCs w:val="24"/>
              </w:rPr>
              <w:t>_________________</w:t>
            </w:r>
          </w:p>
          <w:p w:rsidR="00A37C8D" w:rsidRPr="00591381" w:rsidRDefault="00A37C8D" w:rsidP="0078505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591381">
              <w:rPr>
                <w:szCs w:val="24"/>
              </w:rPr>
              <w:t>(подпись)</w:t>
            </w:r>
          </w:p>
          <w:p w:rsidR="00A37C8D" w:rsidRPr="00591381" w:rsidRDefault="00A37C8D" w:rsidP="0078505A">
            <w:pPr>
              <w:jc w:val="center"/>
            </w:pPr>
            <w:r w:rsidRPr="00591381">
              <w:rPr>
                <w:b/>
              </w:rPr>
              <w:t>«___»_______</w:t>
            </w:r>
            <w:r w:rsidR="00D40CB7">
              <w:t>2023</w:t>
            </w:r>
            <w:r w:rsidRPr="00591381">
              <w:t xml:space="preserve"> г</w:t>
            </w:r>
            <w:r w:rsidRPr="00591381">
              <w:rPr>
                <w:b/>
              </w:rPr>
              <w:t>.</w:t>
            </w:r>
          </w:p>
          <w:p w:rsidR="00A37C8D" w:rsidRPr="00591381" w:rsidRDefault="00A37C8D" w:rsidP="0078505A">
            <w:pPr>
              <w:jc w:val="center"/>
            </w:pPr>
          </w:p>
          <w:p w:rsidR="00A37C8D" w:rsidRPr="00591381" w:rsidRDefault="00A37C8D" w:rsidP="0078505A">
            <w:pPr>
              <w:jc w:val="center"/>
            </w:pPr>
          </w:p>
        </w:tc>
      </w:tr>
    </w:tbl>
    <w:p w:rsidR="00A37C8D" w:rsidRDefault="00A37C8D"/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 конституционного права России как отрасли права, как науки и учебной дисциплины.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Предмет и методы конституционного права России как отрасли права.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Конституционно-правовые нормы: понятие, особенности и виды.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Конституционно-правовые отношения: понятие, субъекты и объекты.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Источники конституционного права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Понятие, сущность и юридические свойства Конституции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Основные этапы конституционного развития России.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Структура Конституции РФ.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Порядок внесения поправок и пересмотра Конституции РФ 1993 г.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 и общая характеристика основ конституционного строя РФ.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Россия – демократическое, федеративное, правовое государство с республиканской формой правления.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Российская Федерация как социальное и светское государство.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Экономические основы конституционного строя.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Политические основы конституционного строя (идеологическое и политическое многообразие; общественные объединения).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Политические партии: понятие, образование, прекращение деятельности.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 конституционно-правового статуса человека и гражданина и его принципы.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Конституционно-правовой статус иностранных граждан и лиц без гражданства.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 и классификация конституционных прав и свобод.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Личные права и свободы.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Политические права и свободы.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Социально-экономические права и свободы.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 и виды конституционных ограничений прав и свобод. Ограничения прав и свобод в условиях военного и чрезвычайного положения.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Конституционные обязанности человека и гражданина.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Гарантии конституционных прав и свобод человека и гражданина: понятие, виды, правовое закрепление.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Уполномоченный по правам человека в Российской Федерации (порядок назначения и освобождения от должности, компетенция).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lastRenderedPageBreak/>
        <w:t>Гражданство Российской Федерации: понятие, принципы и законодательное регулирование.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Основания приобретения и прекращения гражданства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Полномочия государственных органов Российской Федерации, ведающих делами о гражданстве.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 и принципы федеративного устройства России.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Конституционно-правовой статус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Конституционно-правовой статус субъектов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Разграничение предметов ведения и полномочий Федерац</w:t>
      </w:r>
      <w:proofErr w:type="gramStart"/>
      <w:r w:rsidRPr="00D305D6">
        <w:t>ии и ее</w:t>
      </w:r>
      <w:proofErr w:type="gramEnd"/>
      <w:r w:rsidRPr="00D305D6">
        <w:t xml:space="preserve"> субъектов.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Понятие, источники и принципы избирательного права в РФ.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Избирательный процесс: понятие, субъекты, стадии.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Референдум в Российской Федерации: понятие и порядок проведения.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Гарантии избирательных прав граждан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Понятие, признаки и система органов государственной власти в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 и виды федеральных органов с особым статусом.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Порядок избрания и вступления в должность Президента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Компетенция Президента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Акты Президента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Прекращение полномочий Президента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Гарантии Президенту, прекратившему исполнение своих полномочий.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Конституционно-правовой статус Федерального Собрания как представительного и законодательного органа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Государственная Дума ФС РФ: порядок формирования и компетенция.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Совет Федерации ФС РФ: порядок формирования и компетенция.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Основания роспуска Государственной Думы.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Законодательный процесс.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Порядок принятия федеральных конституционных законов.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Статус депутата Государственной Думы и члена Совета Федерации Федерального Собрания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Порядок формирования Правительства Российской Федерации, его состав и срок полномочий.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Компетенция и акты Правительства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Структура федеральных органов исполнительной власти в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Конституционные основы судебной системы Российской Федерации.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Конституционно-правовой статус судей в РФ.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Конституционно-правовые основы деятельности Прокуратуры РФ.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Конституционный Суд Российской Федерации: порядок формирования, состав, компетенция, виды решений.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 xml:space="preserve">Конституционные основы организации и деятельности </w:t>
      </w:r>
      <w:proofErr w:type="gramStart"/>
      <w:r w:rsidRPr="00D305D6">
        <w:t>системы органов государственной власти субъектов Федерации</w:t>
      </w:r>
      <w:proofErr w:type="gramEnd"/>
      <w:r w:rsidRPr="00D305D6">
        <w:t>.</w:t>
      </w:r>
    </w:p>
    <w:p w:rsidR="002156BB" w:rsidRPr="00D305D6" w:rsidRDefault="002156BB" w:rsidP="002156B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D305D6">
        <w:t>Понятие и конституционные принципы организации местного самоуправления в России.</w:t>
      </w:r>
    </w:p>
    <w:p w:rsidR="002156BB" w:rsidRDefault="002156BB" w:rsidP="002156BB">
      <w:pPr>
        <w:numPr>
          <w:ilvl w:val="0"/>
          <w:numId w:val="2"/>
        </w:numPr>
        <w:tabs>
          <w:tab w:val="left" w:pos="993"/>
        </w:tabs>
        <w:jc w:val="both"/>
      </w:pPr>
      <w:r w:rsidRPr="00D305D6">
        <w:t>Система органов местного самоуправления, их полномочия.</w:t>
      </w:r>
    </w:p>
    <w:p w:rsidR="002156BB" w:rsidRDefault="002156BB" w:rsidP="002156BB">
      <w:pPr>
        <w:tabs>
          <w:tab w:val="left" w:pos="993"/>
        </w:tabs>
        <w:ind w:left="720"/>
        <w:jc w:val="both"/>
      </w:pPr>
    </w:p>
    <w:p w:rsidR="002156BB" w:rsidRDefault="002156BB" w:rsidP="002156BB">
      <w:pPr>
        <w:tabs>
          <w:tab w:val="left" w:pos="993"/>
        </w:tabs>
        <w:ind w:left="720"/>
        <w:jc w:val="both"/>
      </w:pPr>
      <w:r>
        <w:t>Преподаватель _____________/Судник О.В./</w:t>
      </w:r>
    </w:p>
    <w:p w:rsidR="002156BB" w:rsidRPr="00D305D6" w:rsidRDefault="00D40CB7" w:rsidP="002156BB">
      <w:pPr>
        <w:tabs>
          <w:tab w:val="left" w:pos="993"/>
        </w:tabs>
        <w:ind w:left="720"/>
        <w:jc w:val="both"/>
      </w:pPr>
      <w:r>
        <w:t>«______»_________2023</w:t>
      </w:r>
      <w:r w:rsidR="002156BB">
        <w:t xml:space="preserve"> год</w:t>
      </w:r>
    </w:p>
    <w:p w:rsidR="002156BB" w:rsidRPr="00D305D6" w:rsidRDefault="002156BB" w:rsidP="002156BB">
      <w:pPr>
        <w:tabs>
          <w:tab w:val="left" w:pos="993"/>
        </w:tabs>
        <w:ind w:firstLine="709"/>
        <w:jc w:val="both"/>
      </w:pPr>
    </w:p>
    <w:p w:rsidR="002156BB" w:rsidRPr="00D305D6" w:rsidRDefault="002156BB" w:rsidP="002156BB">
      <w:pPr>
        <w:tabs>
          <w:tab w:val="left" w:pos="993"/>
        </w:tabs>
        <w:ind w:firstLine="709"/>
        <w:jc w:val="both"/>
      </w:pPr>
    </w:p>
    <w:p w:rsidR="002156BB" w:rsidRPr="00D305D6" w:rsidRDefault="002156BB" w:rsidP="002156BB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</w:p>
    <w:p w:rsidR="00A37C8D" w:rsidRDefault="00A37C8D" w:rsidP="00A37C8D"/>
    <w:sectPr w:rsidR="00A37C8D" w:rsidSect="00213628">
      <w:pgSz w:w="11906" w:h="16838"/>
      <w:pgMar w:top="1134" w:right="1134" w:bottom="1134" w:left="1134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FF9"/>
    <w:multiLevelType w:val="hybridMultilevel"/>
    <w:tmpl w:val="74BA9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F445F5"/>
    <w:multiLevelType w:val="hybridMultilevel"/>
    <w:tmpl w:val="1E3A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37C8D"/>
    <w:rsid w:val="00207E7E"/>
    <w:rsid w:val="00213628"/>
    <w:rsid w:val="002156BB"/>
    <w:rsid w:val="0029145D"/>
    <w:rsid w:val="002D017F"/>
    <w:rsid w:val="00390DA7"/>
    <w:rsid w:val="003B7AD8"/>
    <w:rsid w:val="004100B5"/>
    <w:rsid w:val="004D524C"/>
    <w:rsid w:val="00546772"/>
    <w:rsid w:val="006142D6"/>
    <w:rsid w:val="00697642"/>
    <w:rsid w:val="00712A5D"/>
    <w:rsid w:val="007E3F8D"/>
    <w:rsid w:val="007F058A"/>
    <w:rsid w:val="009A6F0D"/>
    <w:rsid w:val="00A37C8D"/>
    <w:rsid w:val="00AB4467"/>
    <w:rsid w:val="00AC6CA8"/>
    <w:rsid w:val="00B70D90"/>
    <w:rsid w:val="00C3465C"/>
    <w:rsid w:val="00D40CB7"/>
    <w:rsid w:val="00D5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8D"/>
    <w:pPr>
      <w:spacing w:after="0" w:line="240" w:lineRule="auto"/>
    </w:pPr>
    <w:rPr>
      <w:rFonts w:ascii="Times New Roman" w:eastAsia="Times New Roman" w:hAnsi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7C8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37C8D"/>
    <w:pPr>
      <w:widowControl w:val="0"/>
      <w:autoSpaceDE w:val="0"/>
      <w:autoSpaceDN w:val="0"/>
      <w:adjustRightInd w:val="0"/>
      <w:spacing w:line="413" w:lineRule="exact"/>
      <w:ind w:hanging="341"/>
    </w:pPr>
  </w:style>
  <w:style w:type="character" w:customStyle="1" w:styleId="FontStyle18">
    <w:name w:val="Font Style18"/>
    <w:basedOn w:val="a0"/>
    <w:rsid w:val="00A37C8D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37C8D"/>
    <w:rPr>
      <w:rFonts w:ascii="Times New Roman" w:eastAsia="Times New Roman" w:hAnsi="Times New Roman"/>
      <w:b/>
      <w:color w:val="auto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37C8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7C8D"/>
    <w:rPr>
      <w:rFonts w:ascii="Times New Roman" w:eastAsia="Times New Roman" w:hAnsi="Times New Roman"/>
      <w:color w:val="auto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37C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7C8D"/>
    <w:rPr>
      <w:rFonts w:ascii="Times New Roman" w:eastAsia="Times New Roman" w:hAnsi="Times New Roman"/>
      <w:color w:val="auto"/>
      <w:sz w:val="16"/>
      <w:szCs w:val="16"/>
      <w:lang w:eastAsia="ru-RU"/>
    </w:rPr>
  </w:style>
  <w:style w:type="paragraph" w:customStyle="1" w:styleId="11">
    <w:name w:val="Обычный1"/>
    <w:uiPriority w:val="99"/>
    <w:rsid w:val="00A37C8D"/>
    <w:pPr>
      <w:spacing w:before="100" w:after="100" w:line="240" w:lineRule="auto"/>
    </w:pPr>
    <w:rPr>
      <w:rFonts w:ascii="Times New Roman" w:eastAsia="Times New Roman" w:hAnsi="Times New Roman"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4164</Characters>
  <Application>Microsoft Office Word</Application>
  <DocSecurity>0</DocSecurity>
  <Lines>34</Lines>
  <Paragraphs>9</Paragraphs>
  <ScaleCrop>false</ScaleCrop>
  <Company>Office-Ace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Sudnik</dc:creator>
  <cp:lastModifiedBy>Sudnik</cp:lastModifiedBy>
  <cp:revision>7</cp:revision>
  <cp:lastPrinted>2023-11-16T16:58:00Z</cp:lastPrinted>
  <dcterms:created xsi:type="dcterms:W3CDTF">2021-11-22T17:32:00Z</dcterms:created>
  <dcterms:modified xsi:type="dcterms:W3CDTF">2023-11-16T16:59:00Z</dcterms:modified>
</cp:coreProperties>
</file>