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69" w:rsidRPr="00540594" w:rsidRDefault="00583669" w:rsidP="00583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54059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Картотека игрового самомассажа</w:t>
      </w:r>
      <w:r w:rsidR="00E54D25" w:rsidRPr="0054059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 xml:space="preserve"> </w:t>
      </w:r>
    </w:p>
    <w:p w:rsidR="00E54D25" w:rsidRPr="00166376" w:rsidRDefault="00166376" w:rsidP="001663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663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1слайд</w:t>
      </w:r>
    </w:p>
    <w:p w:rsidR="00B40D2E" w:rsidRDefault="00583669" w:rsidP="00583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Я хотела представить картотеку  «Игрового самомассажа». В данной картотеке подобраны упражнения  игрового самомассажа из собственного опыта, введённых с детьми, нашего дошкольного учреждения. Некоторые упражнения взяты из опыта работы М. Ю. Картушиной. </w:t>
      </w:r>
    </w:p>
    <w:p w:rsidR="00166376" w:rsidRPr="00166376" w:rsidRDefault="00B40D2E" w:rsidP="00B40D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1663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166376" w:rsidRPr="001663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40D2E" w:rsidRPr="00B40D2E" w:rsidRDefault="00B40D2E" w:rsidP="00B40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0D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самомассажа вытекает из его названия. Массаж ребенок делает себе сам. </w:t>
      </w:r>
      <w:r w:rsidRPr="00B40D2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Это может быть самомассаж мышц головы и шеи, ушных раковин, мышц языка, лица, самомассаж рук.</w:t>
      </w:r>
      <w:r w:rsidRPr="00B40D2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40D2E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Самомассаж – благотворно влияет на внутренние органы, воздействуя на биологически активные точки тела.</w:t>
      </w:r>
    </w:p>
    <w:p w:rsidR="00B40D2E" w:rsidRPr="00540594" w:rsidRDefault="00B40D2E" w:rsidP="00B40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D2E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Самомассаж – это один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 методов коррекции речи детей.</w:t>
      </w:r>
    </w:p>
    <w:p w:rsidR="00497E72" w:rsidRDefault="00583669" w:rsidP="00497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«Игровой самомассаж»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</w:t>
      </w:r>
      <w:r w:rsidR="00A90E1A" w:rsidRPr="0054059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40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собственного оздоровления.</w:t>
      </w:r>
    </w:p>
    <w:p w:rsidR="00B40D2E" w:rsidRPr="00540594" w:rsidRDefault="00166376" w:rsidP="00497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63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1663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слайд</w:t>
      </w:r>
    </w:p>
    <w:p w:rsidR="00B40D2E" w:rsidRDefault="00B40D2E" w:rsidP="001663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40D2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Возможности самомассажа:</w:t>
      </w:r>
    </w:p>
    <w:p w:rsidR="00B40D2E" w:rsidRPr="00B40D2E" w:rsidRDefault="00166376" w:rsidP="00B40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Самомассаж </w:t>
      </w:r>
      <w:r w:rsidR="00B40D2E" w:rsidRPr="00B40D2E">
        <w:rPr>
          <w:rFonts w:ascii="Times New Roman" w:eastAsia="Times New Roman" w:hAnsi="Times New Roman" w:cs="Times New Roman"/>
          <w:sz w:val="32"/>
          <w:szCs w:val="32"/>
          <w:lang w:eastAsia="ar-SA"/>
        </w:rPr>
        <w:t>можно проводить индивидуально и с группой детей одновременно;</w:t>
      </w:r>
    </w:p>
    <w:p w:rsidR="00B40D2E" w:rsidRPr="00B40D2E" w:rsidRDefault="00B40D2E" w:rsidP="00B40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40D2E">
        <w:rPr>
          <w:rFonts w:ascii="Times New Roman" w:eastAsia="Times New Roman" w:hAnsi="Times New Roman" w:cs="Times New Roman"/>
          <w:sz w:val="32"/>
          <w:szCs w:val="32"/>
          <w:lang w:eastAsia="ar-SA"/>
        </w:rPr>
        <w:t>можно использовать многократно в течение дня;</w:t>
      </w:r>
    </w:p>
    <w:p w:rsidR="00B40D2E" w:rsidRPr="00B40D2E" w:rsidRDefault="00B40D2E" w:rsidP="00B40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40D2E">
        <w:rPr>
          <w:rFonts w:ascii="Times New Roman" w:eastAsia="Times New Roman" w:hAnsi="Times New Roman" w:cs="Times New Roman"/>
          <w:sz w:val="32"/>
          <w:szCs w:val="32"/>
          <w:lang w:eastAsia="ar-SA"/>
        </w:rPr>
        <w:t>может быть включен в непосредственно образовательную деятельность, перед или после артикуляционной гимнастики;</w:t>
      </w:r>
    </w:p>
    <w:p w:rsidR="00497E72" w:rsidRPr="00B40D2E" w:rsidRDefault="00B40D2E" w:rsidP="00B40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40D2E">
        <w:rPr>
          <w:rFonts w:ascii="Times New Roman" w:eastAsia="Times New Roman" w:hAnsi="Times New Roman" w:cs="Times New Roman"/>
          <w:sz w:val="32"/>
          <w:szCs w:val="32"/>
          <w:lang w:eastAsia="ar-SA"/>
        </w:rPr>
        <w:t>можно использовать без специального медицинского образования.</w:t>
      </w:r>
      <w:r w:rsidRPr="00B40D2E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</w:p>
    <w:p w:rsidR="00166376" w:rsidRPr="00540594" w:rsidRDefault="00166376" w:rsidP="001663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1663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слайд</w:t>
      </w:r>
    </w:p>
    <w:p w:rsidR="00406656" w:rsidRPr="00166376" w:rsidRDefault="00497E72" w:rsidP="001663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Простейшие виды самомассажа.</w:t>
      </w:r>
    </w:p>
    <w:p w:rsidR="003F4808" w:rsidRDefault="00406656" w:rsidP="00406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Самомассаж мышц головы и шеи, ушных раковин, мышц языка, лица, самомассаж рук без использования предметов.</w:t>
      </w:r>
    </w:p>
    <w:p w:rsidR="00406656" w:rsidRDefault="00406656" w:rsidP="004066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применении данного вида самомассажа используются следующие приемы:</w:t>
      </w:r>
    </w:p>
    <w:p w:rsidR="00406656" w:rsidRDefault="00406656" w:rsidP="00406656">
      <w:pPr>
        <w:pStyle w:val="a6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поглаживание</w:t>
      </w:r>
    </w:p>
    <w:p w:rsidR="00406656" w:rsidRDefault="00406656" w:rsidP="00406656">
      <w:pPr>
        <w:pStyle w:val="a6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растирание </w:t>
      </w:r>
    </w:p>
    <w:p w:rsidR="00406656" w:rsidRDefault="00406656" w:rsidP="00406656">
      <w:pPr>
        <w:pStyle w:val="a6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пиление</w:t>
      </w:r>
    </w:p>
    <w:p w:rsidR="00406656" w:rsidRDefault="00406656" w:rsidP="00406656">
      <w:pPr>
        <w:pStyle w:val="a6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разминание</w:t>
      </w:r>
    </w:p>
    <w:p w:rsidR="00406656" w:rsidRDefault="00406656" w:rsidP="00406656">
      <w:pPr>
        <w:pStyle w:val="a6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вибрация </w:t>
      </w:r>
    </w:p>
    <w:p w:rsidR="00406656" w:rsidRDefault="00406656" w:rsidP="00406656">
      <w:pPr>
        <w:pStyle w:val="a6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постукивание</w:t>
      </w:r>
    </w:p>
    <w:p w:rsidR="00166376" w:rsidRPr="00166376" w:rsidRDefault="00406656" w:rsidP="00166376">
      <w:pPr>
        <w:pStyle w:val="a6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похлопывание и</w:t>
      </w:r>
      <w:r w:rsidR="00653A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т.д.</w:t>
      </w:r>
    </w:p>
    <w:p w:rsidR="00B40D2E" w:rsidRPr="00B40D2E" w:rsidRDefault="00B40D2E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B40D2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lastRenderedPageBreak/>
        <w:t>А теперь рас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с</w:t>
      </w:r>
      <w:r w:rsidRPr="00B40D2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мотрим каждый вид самомассажа по  отдельности.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Массаж пальцев и ладоней</w:t>
      </w:r>
      <w:r w:rsidR="003316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. При применении данного вида самомассажа используются следующие приемы: </w:t>
      </w:r>
    </w:p>
    <w:p w:rsidR="00497E72" w:rsidRPr="00331685" w:rsidRDefault="00497E72" w:rsidP="00331685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вытягивание каждого пальца с легким надавливанием</w:t>
      </w:r>
    </w:p>
    <w:p w:rsidR="00497E72" w:rsidRPr="00331685" w:rsidRDefault="00497E72" w:rsidP="00331685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легкое растирание каждого пальца без скручивания (как бы надевая колечко)</w:t>
      </w:r>
    </w:p>
    <w:p w:rsidR="00497E72" w:rsidRPr="00331685" w:rsidRDefault="00497E72" w:rsidP="00331685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различная пальчиковая гимнастика</w:t>
      </w:r>
    </w:p>
    <w:p w:rsidR="00497E72" w:rsidRPr="00331685" w:rsidRDefault="00497E72" w:rsidP="00331685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растирание ладоней</w:t>
      </w:r>
    </w:p>
    <w:p w:rsidR="003F4808" w:rsidRDefault="00497E72" w:rsidP="00331685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хлопки в ладоши</w:t>
      </w:r>
    </w:p>
    <w:p w:rsidR="00166376" w:rsidRPr="00166376" w:rsidRDefault="00166376" w:rsidP="0016637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16637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5слайд</w:t>
      </w:r>
    </w:p>
    <w:p w:rsidR="00653A61" w:rsidRDefault="00653A61" w:rsidP="003F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E4AE6"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ассаж рук и пальцев рук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проводить с использованием предметов и </w:t>
      </w:r>
      <w:r w:rsidR="006E4AE6"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специальных тренажеров:</w:t>
      </w:r>
    </w:p>
    <w:p w:rsidR="00653A61" w:rsidRDefault="00653A61" w:rsidP="003F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6E4AE6" w:rsidRDefault="006E4AE6" w:rsidP="00653A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</w:t>
      </w:r>
      <w:r w:rsidR="00653A61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одного и двух грецких орехов</w:t>
      </w:r>
    </w:p>
    <w:p w:rsidR="00166376" w:rsidRPr="00166376" w:rsidRDefault="00166376" w:rsidP="00166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6слайд</w:t>
      </w:r>
    </w:p>
    <w:p w:rsidR="00653A61" w:rsidRDefault="00653A61" w:rsidP="00653A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прищепками</w:t>
      </w:r>
    </w:p>
    <w:p w:rsidR="00166376" w:rsidRPr="00166376" w:rsidRDefault="00166376" w:rsidP="00166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166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653A61" w:rsidRDefault="00653A61" w:rsidP="00653A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шишками</w:t>
      </w:r>
    </w:p>
    <w:p w:rsidR="00166376" w:rsidRPr="00166376" w:rsidRDefault="00166376" w:rsidP="00166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8слайд</w:t>
      </w:r>
    </w:p>
    <w:p w:rsidR="00653A61" w:rsidRDefault="00653A61" w:rsidP="00653A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шестигранным карандашом</w:t>
      </w:r>
    </w:p>
    <w:p w:rsidR="00166376" w:rsidRPr="00166376" w:rsidRDefault="00166376" w:rsidP="00166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166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653A61" w:rsidRDefault="00653A61" w:rsidP="00653A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колючим мячиком</w:t>
      </w:r>
    </w:p>
    <w:p w:rsidR="0088514E" w:rsidRDefault="00166376" w:rsidP="0088514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10слайд</w:t>
      </w:r>
    </w:p>
    <w:p w:rsidR="006751D4" w:rsidRPr="0088514E" w:rsidRDefault="00392873" w:rsidP="0088514E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шарика Су-Джок</w:t>
      </w:r>
    </w:p>
    <w:p w:rsidR="00166376" w:rsidRPr="0088514E" w:rsidRDefault="00166376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166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CA5B75" w:rsidRDefault="00CA5B75" w:rsidP="00653A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массажных пружинок</w:t>
      </w:r>
    </w:p>
    <w:p w:rsidR="0088514E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12слайд</w:t>
      </w:r>
    </w:p>
    <w:p w:rsidR="00CA5B75" w:rsidRDefault="00CA5B75" w:rsidP="00653A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с помощью гороха</w:t>
      </w:r>
    </w:p>
    <w:p w:rsidR="0088514E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13слайд</w:t>
      </w:r>
    </w:p>
    <w:p w:rsidR="00CA5B75" w:rsidRDefault="00CA5B75" w:rsidP="00653A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сухие бассейны</w:t>
      </w:r>
    </w:p>
    <w:p w:rsidR="0088514E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14слайд</w:t>
      </w:r>
    </w:p>
    <w:p w:rsidR="00CA5B75" w:rsidRDefault="00CA5B75" w:rsidP="00653A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</w:t>
      </w:r>
    </w:p>
    <w:p w:rsidR="0088514E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15слайд</w:t>
      </w:r>
    </w:p>
    <w:p w:rsidR="0075474C" w:rsidRPr="0088514E" w:rsidRDefault="00CA5B75" w:rsidP="0088514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шары-шалуны</w:t>
      </w:r>
      <w:r w:rsidR="0088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88514E" w:rsidRPr="008851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многие другие</w:t>
      </w:r>
      <w:r w:rsidR="00885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808" w:rsidRPr="00540594" w:rsidRDefault="007232D0" w:rsidP="003F4808">
      <w:pPr>
        <w:widowControl w:val="0"/>
        <w:spacing w:after="0"/>
        <w:contextualSpacing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 w:rsidR="003F4808" w:rsidRPr="007232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37032C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="0037032C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 погреем наши ручки»</w:t>
      </w:r>
      <w:r w:rsidR="00A90E1A"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032C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«Очень весело живем»</w:t>
      </w:r>
      <w:r w:rsidR="00A90E1A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653EBB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F6317" w:rsidRPr="005405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«Добываем огонь»</w:t>
      </w:r>
      <w:r w:rsidR="00A2137C" w:rsidRPr="005405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«Гусь», «Подарок маме», «Плотник», </w:t>
      </w:r>
      <w:r w:rsidR="003F4808" w:rsidRPr="005405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«Суп»,</w:t>
      </w:r>
      <w:r w:rsidR="003F4808"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«Строим дом», «Прогулка», «Рукавицы», «Мышка», «Паучок», «Прогулка» и другие;</w:t>
      </w:r>
    </w:p>
    <w:p w:rsidR="0088514E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16</w:t>
      </w: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Массаж рук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поглаживание рук от кистей к плечам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постукивание рук от кистей к плечам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растирание предплечий</w:t>
      </w:r>
    </w:p>
    <w:p w:rsidR="0037032C" w:rsidRPr="00540594" w:rsidRDefault="007232D0" w:rsidP="00370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 w:rsidR="00BF69EF" w:rsidRPr="007232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37032C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7032C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«Наши ручки отдохнут»</w:t>
      </w:r>
      <w:r w:rsidR="00653EBB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37032C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7032C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«Где же ручки»</w:t>
      </w:r>
      <w:r w:rsidR="00653EBB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BF69EF" w:rsidRPr="0054059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«Надеваем браслеты», «Теплые ручки», «Гуси», «Человечки».</w:t>
      </w:r>
    </w:p>
    <w:p w:rsidR="0037032C" w:rsidRDefault="0037032C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D0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</w:t>
      </w: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Массаж ног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поглаживание от стопы к бедру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похлопывание от стопы к бедру</w:t>
      </w:r>
    </w:p>
    <w:p w:rsidR="00653EBB" w:rsidRDefault="007232D0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BF69EF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F69EF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«Божьи коровки», «Дедушка Егор», «Медведюшка».</w:t>
      </w:r>
    </w:p>
    <w:p w:rsidR="0088514E" w:rsidRDefault="0088514E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232D0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</w:t>
      </w: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7232D0" w:rsidRPr="00540594" w:rsidRDefault="007232D0" w:rsidP="0072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Массаж стоп</w:t>
      </w:r>
    </w:p>
    <w:p w:rsidR="007232D0" w:rsidRPr="00540594" w:rsidRDefault="007232D0" w:rsidP="0072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осуществлять профилактику плоскостопия, укреплять свод стопы, улучшать кровообращение, развивать мелкую моторику пальцев.</w:t>
      </w:r>
    </w:p>
    <w:p w:rsidR="007232D0" w:rsidRPr="00540594" w:rsidRDefault="007232D0" w:rsidP="0072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сжимание и разжимание пальцев ног</w:t>
      </w:r>
    </w:p>
    <w:p w:rsidR="007232D0" w:rsidRPr="00540594" w:rsidRDefault="007232D0" w:rsidP="0072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ходьба по массажным коврикам</w:t>
      </w:r>
    </w:p>
    <w:p w:rsidR="007232D0" w:rsidRPr="00540594" w:rsidRDefault="007232D0" w:rsidP="0072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ходьба по ребристым дорожкам</w:t>
      </w:r>
    </w:p>
    <w:p w:rsidR="007232D0" w:rsidRPr="00540594" w:rsidRDefault="007232D0" w:rsidP="0072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камешкам</w:t>
      </w:r>
    </w:p>
    <w:p w:rsidR="007232D0" w:rsidRPr="00540594" w:rsidRDefault="007232D0" w:rsidP="0072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стопами различных предметов (гимнастическая палка, массажный мяч, орехи, карандаши, самодельные тренажеры).</w:t>
      </w:r>
    </w:p>
    <w:p w:rsidR="007232D0" w:rsidRPr="00540594" w:rsidRDefault="007232D0" w:rsidP="007232D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40594">
        <w:rPr>
          <w:sz w:val="28"/>
          <w:szCs w:val="28"/>
        </w:rPr>
        <w:t xml:space="preserve">   Массаж стоп целесообразно проводить после дневного сна, как часть гимнастики - пробуждения.</w:t>
      </w:r>
    </w:p>
    <w:p w:rsidR="007232D0" w:rsidRDefault="007232D0" w:rsidP="007232D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:</w:t>
      </w: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«Божьи коровки», «Теплые ножки», </w:t>
      </w:r>
      <w:r w:rsidRPr="00540594">
        <w:rPr>
          <w:rFonts w:ascii="Times New Roman" w:hAnsi="Times New Roman" w:cs="Times New Roman"/>
          <w:sz w:val="28"/>
          <w:szCs w:val="28"/>
        </w:rPr>
        <w:t>«Поиграем с ножками», «Пальчики на ножках как на ладошках» и др.</w:t>
      </w:r>
    </w:p>
    <w:p w:rsidR="0088514E" w:rsidRPr="00540594" w:rsidRDefault="0088514E" w:rsidP="00723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EBB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</w:t>
      </w: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Массаж спины</w:t>
      </w:r>
    </w:p>
    <w:p w:rsidR="00841BF7" w:rsidRPr="00540594" w:rsidRDefault="00841BF7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Цель: расслаблять мышцы спины, улучшать кровообращение, оказывать помощь друзьям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помощи гимнастической палки</w:t>
      </w:r>
    </w:p>
    <w:p w:rsidR="000F5D94" w:rsidRPr="00540594" w:rsidRDefault="00497E72" w:rsidP="000F5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используя дружескую помощь</w:t>
      </w:r>
    </w:p>
    <w:p w:rsidR="00841BF7" w:rsidRPr="00540594" w:rsidRDefault="00841BF7" w:rsidP="0084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4AE6"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специаль</w:t>
      </w: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 самодельными массажера</w:t>
      </w:r>
      <w:r w:rsidR="00392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</w:p>
    <w:p w:rsidR="006E4AE6" w:rsidRPr="00540594" w:rsidRDefault="006E4AE6" w:rsidP="0084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мяче (большом)</w:t>
      </w:r>
    </w:p>
    <w:p w:rsidR="000F5D94" w:rsidRDefault="007232D0" w:rsidP="0084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 w:rsidR="00BF69EF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0F5D94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F5D94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«Веселый дождик»</w:t>
      </w:r>
      <w:r w:rsidR="00653EBB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0F5D94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F5D94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«Два веселых гуся»</w:t>
      </w:r>
      <w:r w:rsidR="00653EBB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0F5D94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F5D94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«Черепаха»</w:t>
      </w:r>
      <w:r w:rsidR="00653EBB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0F5D94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F5D94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«Про лягушат»</w:t>
      </w:r>
      <w:r w:rsidR="00653EBB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BF69EF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«Кто пасется на лугу».</w:t>
      </w:r>
      <w:r w:rsidR="00841BF7"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«Качалочка».</w:t>
      </w:r>
    </w:p>
    <w:p w:rsidR="0088514E" w:rsidRPr="00540594" w:rsidRDefault="0088514E" w:rsidP="0084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D94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Массаж тела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пощипывания за бока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поглаживание живота легкими круговыми движениями по часовой стрелке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поглаживание центральной линии груди движениями снизу-вверх</w:t>
      </w:r>
    </w:p>
    <w:p w:rsidR="00841BF7" w:rsidRPr="00540594" w:rsidRDefault="00841BF7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специальными и самодельными массажерами;</w:t>
      </w:r>
    </w:p>
    <w:p w:rsidR="00841BF7" w:rsidRPr="00540594" w:rsidRDefault="00841BF7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растирание массажными рукавичками </w:t>
      </w:r>
    </w:p>
    <w:p w:rsidR="008C2542" w:rsidRDefault="007232D0" w:rsidP="00841BF7">
      <w:pPr>
        <w:widowControl w:val="0"/>
        <w:spacing w:after="0"/>
        <w:contextualSpacing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 w:rsidR="00BF69EF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BF69EF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«Гибкая шея», «Свободные плечи», «Чтобы не зевать от скуки», «Черепаха», «Пироги», «Дырчатая тучка»</w:t>
      </w:r>
      <w:r w:rsidR="008C2542"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«Лисонька», «Лягушата», «Мурочка -Снегурочка» и другие;</w:t>
      </w:r>
    </w:p>
    <w:p w:rsidR="0088514E" w:rsidRPr="00540594" w:rsidRDefault="0088514E" w:rsidP="00841BF7">
      <w:pPr>
        <w:widowControl w:val="0"/>
        <w:spacing w:after="0"/>
        <w:contextualSpacing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EBB" w:rsidRPr="0088514E" w:rsidRDefault="006E4AE6" w:rsidP="00841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="0088514E"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Массаж головы</w:t>
      </w:r>
    </w:p>
    <w:p w:rsidR="00841BF7" w:rsidRDefault="00841BF7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научить детей снимать напряжение, восстанавливать внимание, способствовать улучшению кровообращения</w:t>
      </w:r>
    </w:p>
    <w:p w:rsidR="0088514E" w:rsidRPr="00540594" w:rsidRDefault="0088514E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2C" w:rsidRPr="00540594" w:rsidRDefault="00497E72" w:rsidP="00370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поглаживание головы руками сверху вниз</w:t>
      </w:r>
    </w:p>
    <w:p w:rsidR="0037032C" w:rsidRDefault="007232D0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 w:rsidR="00692292" w:rsidRPr="007232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37032C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7032C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«Ежик»</w:t>
      </w:r>
      <w:r w:rsidR="00A2137C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«Умная голова», «Мытье головы», «Обезьянка расчесывается»</w:t>
      </w:r>
      <w:r w:rsidR="008A262B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88514E" w:rsidRPr="00540594" w:rsidRDefault="0088514E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2B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497E72" w:rsidRPr="00540594" w:rsidRDefault="00497E72" w:rsidP="008A2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Массаж лица</w:t>
      </w:r>
    </w:p>
    <w:p w:rsidR="00497E72" w:rsidRPr="00540594" w:rsidRDefault="00497E72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Приемы массажа: </w:t>
      </w: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надавливание, поглаживание, постукивание,</w:t>
      </w:r>
      <w:r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разминание, растирание,</w:t>
      </w:r>
      <w:r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8A262B"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прищипывание.</w:t>
      </w:r>
    </w:p>
    <w:p w:rsidR="006E4AE6" w:rsidRDefault="007232D0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 w:rsidR="008A262B" w:rsidRPr="007232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8A262B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«Веселые носики», «Глазки отдыхают», «Расслабленное лицо», «Щечки», «Индейцы», «Помада» и т.д.</w:t>
      </w:r>
    </w:p>
    <w:p w:rsidR="006751D4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23-24-25 </w:t>
      </w: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6751D4" w:rsidRPr="006751D4" w:rsidRDefault="006751D4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Самомассаж ложками</w:t>
      </w:r>
    </w:p>
    <w:p w:rsidR="006751D4" w:rsidRPr="006751D4" w:rsidRDefault="006751D4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51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Преимущества самомассажа</w:t>
      </w:r>
    </w:p>
    <w:p w:rsidR="006751D4" w:rsidRPr="006751D4" w:rsidRDefault="006751D4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51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Самомассаж ложками может служить хорошей подготовкой к артикуляционной гимнастике.</w:t>
      </w:r>
    </w:p>
    <w:p w:rsidR="006751D4" w:rsidRPr="006751D4" w:rsidRDefault="006751D4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51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Ребенок, делая самомассаж ложками, легко усваивает названия частей лица.</w:t>
      </w:r>
    </w:p>
    <w:p w:rsidR="006751D4" w:rsidRPr="006751D4" w:rsidRDefault="006751D4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51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Ложкой можно провести такие движения, которые пальцем сделать невозможно.</w:t>
      </w:r>
    </w:p>
    <w:p w:rsidR="006751D4" w:rsidRPr="006751D4" w:rsidRDefault="006751D4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51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Движения достаточно просты, и дети их легко усваивают, что позволяет проводить самомассаж в подгруппах.</w:t>
      </w:r>
    </w:p>
    <w:p w:rsidR="006751D4" w:rsidRPr="006751D4" w:rsidRDefault="006751D4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51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Применение ложечного самомассажа дает еще и развитие мелкой моторики у ребенка.   </w:t>
      </w:r>
    </w:p>
    <w:p w:rsidR="0088514E" w:rsidRDefault="006751D4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51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ложкой умеют обращаться все – они просты в применении и безопасны. </w:t>
      </w:r>
    </w:p>
    <w:p w:rsidR="006751D4" w:rsidRDefault="006751D4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751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</w:p>
    <w:p w:rsidR="006751D4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</w:t>
      </w: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6E4AE6" w:rsidRPr="00540594" w:rsidRDefault="006E4AE6" w:rsidP="006E4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BF7" w:rsidRPr="00540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40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ассаж лица и биологически активных точек (профилактика простуды):</w:t>
      </w:r>
    </w:p>
    <w:p w:rsidR="00841BF7" w:rsidRPr="00540594" w:rsidRDefault="00841BF7" w:rsidP="006E4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E6" w:rsidRDefault="007232D0" w:rsidP="0084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4AE6"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«Бурундук», «Наступили холода», «Пчела», «Нарисуем лицо», «Снеговик» и др.;</w:t>
      </w:r>
    </w:p>
    <w:p w:rsidR="0088514E" w:rsidRPr="00540594" w:rsidRDefault="0088514E" w:rsidP="0084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BF7" w:rsidRPr="0088514E" w:rsidRDefault="0088514E" w:rsidP="008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</w:t>
      </w:r>
      <w:r w:rsidRPr="00885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A2137C" w:rsidRPr="00540594" w:rsidRDefault="00A2137C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Аурикулярный массаж (массаж ушных раковин)</w:t>
      </w:r>
    </w:p>
    <w:p w:rsidR="00841BF7" w:rsidRPr="00540594" w:rsidRDefault="00841BF7" w:rsidP="00841B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40594">
        <w:rPr>
          <w:sz w:val="28"/>
          <w:szCs w:val="28"/>
        </w:rPr>
        <w:t>Массаж ушных раковин – может использоваться с </w:t>
      </w:r>
      <w:r w:rsidRPr="00540594">
        <w:rPr>
          <w:rStyle w:val="a4"/>
          <w:b w:val="0"/>
          <w:sz w:val="28"/>
          <w:szCs w:val="28"/>
          <w:bdr w:val="none" w:sz="0" w:space="0" w:color="auto" w:frame="1"/>
        </w:rPr>
        <w:t>самого раннего</w:t>
      </w:r>
      <w:r w:rsidRPr="0054059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40594">
        <w:rPr>
          <w:rStyle w:val="a4"/>
          <w:b w:val="0"/>
          <w:sz w:val="28"/>
          <w:szCs w:val="28"/>
          <w:bdr w:val="none" w:sz="0" w:space="0" w:color="auto" w:frame="1"/>
        </w:rPr>
        <w:t>возраста</w:t>
      </w:r>
      <w:r w:rsidRPr="00540594">
        <w:rPr>
          <w:sz w:val="28"/>
          <w:szCs w:val="28"/>
        </w:rPr>
        <w:t>. Он помогает лучше </w:t>
      </w:r>
      <w:r w:rsidRPr="00540594">
        <w:rPr>
          <w:rStyle w:val="a4"/>
          <w:b w:val="0"/>
          <w:sz w:val="28"/>
          <w:szCs w:val="28"/>
          <w:bdr w:val="none" w:sz="0" w:space="0" w:color="auto" w:frame="1"/>
        </w:rPr>
        <w:t>работать</w:t>
      </w:r>
      <w:r w:rsidRPr="00540594">
        <w:rPr>
          <w:b/>
          <w:sz w:val="28"/>
          <w:szCs w:val="28"/>
        </w:rPr>
        <w:t> </w:t>
      </w:r>
      <w:r w:rsidRPr="00540594">
        <w:rPr>
          <w:sz w:val="28"/>
          <w:szCs w:val="28"/>
        </w:rPr>
        <w:t>и развиваться всем системам организма, усиливает концентрацию внимания, улучшает интеллектуальные возможности.</w:t>
      </w:r>
    </w:p>
    <w:p w:rsidR="0088514E" w:rsidRPr="0088514E" w:rsidRDefault="00841BF7" w:rsidP="0088514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40594">
        <w:rPr>
          <w:sz w:val="28"/>
          <w:szCs w:val="28"/>
        </w:rPr>
        <w:t>Несложность этого массажа, отсутствие противопоказаний позволяют его широко применять на практике.</w:t>
      </w:r>
    </w:p>
    <w:p w:rsidR="0088514E" w:rsidRPr="0088514E" w:rsidRDefault="007232D0" w:rsidP="00497E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232D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Используются упражнения</w:t>
      </w:r>
      <w:r w:rsidR="00A2137C" w:rsidRPr="005405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A2137C" w:rsidRPr="005405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«Наши ушки», «Часовой».</w:t>
      </w:r>
    </w:p>
    <w:p w:rsidR="006E4AE6" w:rsidRPr="006751D4" w:rsidRDefault="00497E72" w:rsidP="00675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научить детей выполнять массирующие движения мягко, без усилий, слегка поглаживая, или легко надавливая на части тела.</w:t>
      </w:r>
    </w:p>
    <w:p w:rsidR="00540594" w:rsidRPr="00540594" w:rsidRDefault="00540594" w:rsidP="006E4AE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4AE6" w:rsidRPr="00540594" w:rsidRDefault="006E4AE6" w:rsidP="00583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97E72" w:rsidRPr="00540594" w:rsidRDefault="00497E72" w:rsidP="00583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583669" w:rsidRPr="00540594" w:rsidRDefault="00583669" w:rsidP="00583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59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</w:t>
      </w:r>
      <w:r w:rsidRPr="00540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проведении массажа рекомендуется обучать детей не надавливать с силой на </w:t>
      </w:r>
      <w:r w:rsidRPr="005405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указанные точки, а массировать их мягкими движениями пальцев. Выполнять массажные движения следует от перифирии к центру.</w:t>
      </w:r>
    </w:p>
    <w:p w:rsidR="006E4AE6" w:rsidRPr="00540594" w:rsidRDefault="00583669" w:rsidP="00583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Перед проведением занятия педагогу следует попробовать выполнить все упражнения самому. В этом случае на занятии дети легко их исполнят по показу. </w:t>
      </w:r>
    </w:p>
    <w:p w:rsidR="006E4AE6" w:rsidRDefault="006E4AE6" w:rsidP="00DA1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388" w:rsidRPr="009B4E66" w:rsidRDefault="009B4E66" w:rsidP="00DA1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28 слайд</w:t>
      </w:r>
    </w:p>
    <w:p w:rsidR="003B0388" w:rsidRPr="00540594" w:rsidRDefault="003B0388" w:rsidP="00DA1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AE6" w:rsidRPr="00540594" w:rsidRDefault="006E4AE6" w:rsidP="006E4A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Предлагаем примерную схему проведения массажа  в течение дня  </w:t>
      </w:r>
    </w:p>
    <w:p w:rsidR="006E4AE6" w:rsidRPr="00540594" w:rsidRDefault="006E4AE6" w:rsidP="006E4A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545"/>
        <w:gridCol w:w="5879"/>
      </w:tblGrid>
      <w:tr w:rsidR="00540594" w:rsidRPr="00540594" w:rsidTr="003919FA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Выполняемые виды массажа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рук «Мышка», «Рукавицы», пальчиковая гимнастика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биологически активных зон «Наступили холода», «Снеговик», ходьба по массажным дорожкам.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после завтрака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время для массажа лучше не использовать. Энергетическая сила рук наиболее эффективна, когда желудок пуст. Во время пищеварения организм занят самим собой и мало способен к энергоконтакту.  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занятиях, между занятиями, физкультминутки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Взаимомассаж спины, самомассаж, массаж тела, массаж лица, массаж биологически активных зон, массаж от простуды.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занятий, перед прогулкой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рук, массаж стоп, ходьба по массажной дорожке «Обезьянки» (руками и ногами).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пальцев рук «Рукавицы»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перед обедом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тела и спины, массаж с использованием массажеров, взаимомассаж.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стоп, ходьба по массажным дорожкам, массаж биологически активных зон, растирание тела массажной рукавичкой.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ужином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рук «Строим дом»</w:t>
            </w:r>
          </w:p>
        </w:tc>
      </w:tr>
      <w:tr w:rsidR="00540594" w:rsidRPr="00540594" w:rsidTr="003919F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ужина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E6" w:rsidRPr="00540594" w:rsidRDefault="006E4AE6" w:rsidP="006E4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массажным дорожкам, массаж с использованием специальных и самодельных массажеров (по желанию детей).</w:t>
            </w:r>
          </w:p>
        </w:tc>
      </w:tr>
    </w:tbl>
    <w:p w:rsidR="009B4E66" w:rsidRDefault="009B4E66" w:rsidP="00583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B4E66" w:rsidRDefault="009B4E66" w:rsidP="00583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B4E66" w:rsidRDefault="009B4E66" w:rsidP="00583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7E72" w:rsidRDefault="009B4E66" w:rsidP="00583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4E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29слайд</w:t>
      </w:r>
    </w:p>
    <w:p w:rsidR="009B4E66" w:rsidRPr="009B4E66" w:rsidRDefault="009B4E66" w:rsidP="00583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коллеги  незабываем, что есть все таки и противопоказания!</w:t>
      </w:r>
    </w:p>
    <w:p w:rsidR="00331685" w:rsidRPr="00331685" w:rsidRDefault="00331685" w:rsidP="00583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1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Противопоказания</w:t>
      </w:r>
    </w:p>
    <w:p w:rsidR="00331685" w:rsidRPr="00331685" w:rsidRDefault="00331685" w:rsidP="00331685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и хронические заболевания кожных покровов, в т. ч. гематомы на массируемом участке;</w:t>
      </w:r>
    </w:p>
    <w:p w:rsidR="00331685" w:rsidRPr="00331685" w:rsidRDefault="00331685" w:rsidP="00331685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герпеса на губах или др. инфекции полости рта;</w:t>
      </w:r>
    </w:p>
    <w:p w:rsidR="00331685" w:rsidRPr="00331685" w:rsidRDefault="00331685" w:rsidP="00331685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увеличенных лимфатических узлов;</w:t>
      </w:r>
    </w:p>
    <w:p w:rsidR="00331685" w:rsidRPr="00331685" w:rsidRDefault="00331685" w:rsidP="00331685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крови и капилляров;</w:t>
      </w:r>
    </w:p>
    <w:p w:rsidR="00331685" w:rsidRPr="00331685" w:rsidRDefault="00331685" w:rsidP="00331685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крапивница, отек Квинке в анамнезе;</w:t>
      </w:r>
    </w:p>
    <w:p w:rsidR="00331685" w:rsidRPr="00331685" w:rsidRDefault="00331685" w:rsidP="00331685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онкологические заболевания;</w:t>
      </w:r>
    </w:p>
    <w:p w:rsidR="00331685" w:rsidRPr="00331685" w:rsidRDefault="00331685" w:rsidP="00331685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Фурункулез;</w:t>
      </w:r>
    </w:p>
    <w:p w:rsidR="00331685" w:rsidRPr="00331685" w:rsidRDefault="00331685" w:rsidP="00331685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Эпилепсия;</w:t>
      </w:r>
    </w:p>
    <w:p w:rsidR="00497E72" w:rsidRPr="00331685" w:rsidRDefault="00331685" w:rsidP="00331685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недавно перенес ангину, ОРЗ, ОРВИ, то массаж противопоказан после полного выздоровления еще на протяжении 20 дней.</w:t>
      </w:r>
    </w:p>
    <w:p w:rsidR="00110F46" w:rsidRPr="00540594" w:rsidRDefault="00110F46" w:rsidP="00110F46">
      <w:pPr>
        <w:rPr>
          <w:rFonts w:ascii="Times New Roman" w:hAnsi="Times New Roman" w:cs="Times New Roman"/>
          <w:sz w:val="28"/>
          <w:szCs w:val="28"/>
        </w:rPr>
      </w:pPr>
    </w:p>
    <w:p w:rsidR="00CA5B75" w:rsidRPr="00540594" w:rsidRDefault="00CA5B75" w:rsidP="00CA5B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Картотеку самомассажа можно составить по возрастным группам, а также можно составить по лексическим темам</w:t>
      </w:r>
      <w:r w:rsidR="00B7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тела, с предметами и без них и т.д.</w:t>
      </w:r>
      <w:bookmarkStart w:id="0" w:name="_GoBack"/>
      <w:bookmarkEnd w:id="0"/>
    </w:p>
    <w:p w:rsidR="00011786" w:rsidRPr="00540594" w:rsidRDefault="00011786" w:rsidP="00011786">
      <w:pPr>
        <w:rPr>
          <w:rFonts w:ascii="Times New Roman" w:hAnsi="Times New Roman" w:cs="Times New Roman"/>
          <w:sz w:val="28"/>
          <w:szCs w:val="28"/>
        </w:rPr>
      </w:pPr>
    </w:p>
    <w:p w:rsidR="007A79AA" w:rsidRPr="00540594" w:rsidRDefault="007A79AA" w:rsidP="007A79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sectPr w:rsidR="007A79AA" w:rsidRPr="0054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AFF"/>
    <w:multiLevelType w:val="hybridMultilevel"/>
    <w:tmpl w:val="E4C4EF6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2736177"/>
    <w:multiLevelType w:val="hybridMultilevel"/>
    <w:tmpl w:val="B8A0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3D26"/>
    <w:multiLevelType w:val="hybridMultilevel"/>
    <w:tmpl w:val="0B10E588"/>
    <w:lvl w:ilvl="0" w:tplc="16504F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7E13"/>
    <w:multiLevelType w:val="hybridMultilevel"/>
    <w:tmpl w:val="CC10025C"/>
    <w:lvl w:ilvl="0" w:tplc="33DA7EA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021D4"/>
    <w:multiLevelType w:val="hybridMultilevel"/>
    <w:tmpl w:val="45B6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47636"/>
    <w:multiLevelType w:val="hybridMultilevel"/>
    <w:tmpl w:val="A91AED5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2FC03C4"/>
    <w:multiLevelType w:val="hybridMultilevel"/>
    <w:tmpl w:val="56E04F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F8A18DD"/>
    <w:multiLevelType w:val="hybridMultilevel"/>
    <w:tmpl w:val="3B08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D3"/>
    <w:rsid w:val="00011786"/>
    <w:rsid w:val="000F5D94"/>
    <w:rsid w:val="00110F46"/>
    <w:rsid w:val="00166376"/>
    <w:rsid w:val="00331685"/>
    <w:rsid w:val="0037032C"/>
    <w:rsid w:val="00392873"/>
    <w:rsid w:val="003B0388"/>
    <w:rsid w:val="003F4808"/>
    <w:rsid w:val="00406656"/>
    <w:rsid w:val="00497E72"/>
    <w:rsid w:val="00540594"/>
    <w:rsid w:val="00583669"/>
    <w:rsid w:val="00653A61"/>
    <w:rsid w:val="00653EBB"/>
    <w:rsid w:val="006751D4"/>
    <w:rsid w:val="00692292"/>
    <w:rsid w:val="006E4AE6"/>
    <w:rsid w:val="007232D0"/>
    <w:rsid w:val="0075474C"/>
    <w:rsid w:val="007A79AA"/>
    <w:rsid w:val="00841BF7"/>
    <w:rsid w:val="0088514E"/>
    <w:rsid w:val="008A262B"/>
    <w:rsid w:val="008C2542"/>
    <w:rsid w:val="009B4E66"/>
    <w:rsid w:val="009F6317"/>
    <w:rsid w:val="00A2137C"/>
    <w:rsid w:val="00A90E1A"/>
    <w:rsid w:val="00AC5012"/>
    <w:rsid w:val="00B029DE"/>
    <w:rsid w:val="00B40D2E"/>
    <w:rsid w:val="00B75033"/>
    <w:rsid w:val="00BF69EF"/>
    <w:rsid w:val="00CA5B75"/>
    <w:rsid w:val="00CD4560"/>
    <w:rsid w:val="00DA1BEB"/>
    <w:rsid w:val="00E54D25"/>
    <w:rsid w:val="00F51DCD"/>
    <w:rsid w:val="00FC35D3"/>
    <w:rsid w:val="00FD76AA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9AA"/>
    <w:rPr>
      <w:b/>
      <w:bCs/>
    </w:rPr>
  </w:style>
  <w:style w:type="character" w:styleId="a5">
    <w:name w:val="Hyperlink"/>
    <w:rsid w:val="006E4A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9AA"/>
    <w:rPr>
      <w:b/>
      <w:bCs/>
    </w:rPr>
  </w:style>
  <w:style w:type="character" w:styleId="a5">
    <w:name w:val="Hyperlink"/>
    <w:rsid w:val="006E4A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18</cp:revision>
  <dcterms:created xsi:type="dcterms:W3CDTF">2023-05-14T08:58:00Z</dcterms:created>
  <dcterms:modified xsi:type="dcterms:W3CDTF">2023-05-25T20:10:00Z</dcterms:modified>
</cp:coreProperties>
</file>