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BD" w:rsidRPr="00CB08DF" w:rsidRDefault="006266BD" w:rsidP="00CB08DF">
      <w:pPr>
        <w:shd w:val="clear" w:color="auto" w:fill="FFFFFF"/>
        <w:spacing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торжественного мероприятия «Открытие парты героя» в рамках Всероссийского образовательного проекта партии «Единая Россия»</w:t>
      </w:r>
    </w:p>
    <w:p w:rsidR="006266BD" w:rsidRPr="00CB08DF" w:rsidRDefault="004D33BF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6266BD"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 8 декабря 2023 года</w:t>
      </w:r>
    </w:p>
    <w:p w:rsidR="006266BD" w:rsidRPr="00CB08DF" w:rsidRDefault="006266BD" w:rsidP="004D33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6266BD" w:rsidRPr="00CB08DF" w:rsidRDefault="006266BD" w:rsidP="00CB08D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00"/>
        </w:rPr>
        <w:t>Под звук торжественных фанфар выходят ведущие</w:t>
      </w:r>
    </w:p>
    <w:p w:rsidR="006266BD" w:rsidRPr="00CB08DF" w:rsidRDefault="006266BD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Вед. 1 </w:t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стать мужчиной – мало им родиться,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стать железом – мало быть рудой.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должен переплавиться, разбиться.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И, как руда, пожертвовать собой.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Вед.2</w:t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трудно в сапогах шагать в июле.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ты – солдат и все умей принять: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поцелуя женского до пули.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научись в бою не отступать.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="00233D0C" w:rsidRPr="00CB08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CB08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Вед.</w:t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Готовность к смерти – тоже ведь оружье,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ты его однажды примени…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Мужчины умирают, если нужно,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br/>
      </w:r>
      <w:r w:rsidRPr="00CB08D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потому живут в веках они.</w:t>
      </w:r>
    </w:p>
    <w:p w:rsidR="00233D0C" w:rsidRPr="00CB08DF" w:rsidRDefault="00233D0C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66BD" w:rsidRPr="00CB08DF" w:rsidRDefault="006266BD" w:rsidP="00C6081F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Вед.2</w:t>
      </w:r>
      <w:r w:rsidR="003231B6" w:rsidRPr="00CB08DF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у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важаемые гости, учителя и дорогие ребята. Сегодня в жизни нашей школы знаменательное событие</w:t>
      </w:r>
      <w:r w:rsidR="004D33BF" w:rsidRPr="00CB08DF">
        <w:rPr>
          <w:rFonts w:ascii="Times New Roman" w:eastAsia="Times New Roman" w:hAnsi="Times New Roman" w:cs="Times New Roman"/>
          <w:sz w:val="24"/>
          <w:szCs w:val="24"/>
        </w:rPr>
        <w:t xml:space="preserve">. В канун Дня Героев Отечества 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 xml:space="preserve"> мы присоединяемся ко Всероссийскому образов</w:t>
      </w:r>
      <w:r w:rsidR="003231B6" w:rsidRPr="00CB08DF">
        <w:rPr>
          <w:rFonts w:ascii="Times New Roman" w:eastAsia="Times New Roman" w:hAnsi="Times New Roman" w:cs="Times New Roman"/>
          <w:sz w:val="24"/>
          <w:szCs w:val="24"/>
        </w:rPr>
        <w:t>ательному проекту «Парта Героя», который реализуется по инициативе партии «Единая Россия» с 2018 года.</w:t>
      </w:r>
    </w:p>
    <w:p w:rsidR="006266BD" w:rsidRPr="00CB08DF" w:rsidRDefault="006266BD" w:rsidP="00233D0C">
      <w:pPr>
        <w:pStyle w:val="a3"/>
        <w:spacing w:before="0" w:beforeAutospacing="0" w:after="240" w:afterAutospacing="0"/>
        <w:contextualSpacing/>
      </w:pPr>
      <w:r w:rsidRPr="00CB08DF">
        <w:t> </w:t>
      </w:r>
      <w:r w:rsidRPr="00CB08DF">
        <w:rPr>
          <w:b/>
        </w:rPr>
        <w:t>Вед. 1</w:t>
      </w:r>
      <w:r w:rsidRPr="00CB08DF">
        <w:t xml:space="preserve"> </w:t>
      </w:r>
      <w:r w:rsidR="003231B6" w:rsidRPr="00CB08DF">
        <w:t xml:space="preserve">Цель проекта – рассказывать </w:t>
      </w:r>
      <w:r w:rsidR="007A280A" w:rsidRPr="00CB08DF">
        <w:t xml:space="preserve"> обучающимся </w:t>
      </w:r>
      <w:r w:rsidRPr="00CB08DF">
        <w:t xml:space="preserve"> о зе</w:t>
      </w:r>
      <w:r w:rsidR="003231B6" w:rsidRPr="00CB08DF">
        <w:t xml:space="preserve">мляках-Героях, </w:t>
      </w:r>
      <w:r w:rsidRPr="00CB08DF">
        <w:t>совершивших  доблестный поступок, проявивших личное мужество и готовность к самопожертвованию.</w:t>
      </w:r>
      <w:r w:rsidR="003231B6" w:rsidRPr="00CB08DF">
        <w:t xml:space="preserve"> Такие парты в будущем могут появиться во всех школах России, в которых есть свои Герои.</w:t>
      </w:r>
    </w:p>
    <w:p w:rsidR="006266BD" w:rsidRPr="00CB08DF" w:rsidRDefault="006266BD" w:rsidP="00C6081F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A280A" w:rsidRPr="00CB08DF">
        <w:rPr>
          <w:rFonts w:ascii="Times New Roman" w:eastAsia="Times New Roman" w:hAnsi="Times New Roman" w:cs="Times New Roman"/>
          <w:b/>
          <w:sz w:val="24"/>
          <w:szCs w:val="24"/>
        </w:rPr>
        <w:t>Вед.2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 xml:space="preserve"> «Парта Героя» — это ученический стол, на котором размещена фотография Героя, информация о фактах его биографии и заслугах.  </w:t>
      </w:r>
    </w:p>
    <w:p w:rsidR="006266BD" w:rsidRPr="00CB08DF" w:rsidRDefault="007A280A" w:rsidP="00C6081F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266BD" w:rsidRPr="00CB08DF">
        <w:rPr>
          <w:rFonts w:ascii="Times New Roman" w:eastAsia="Times New Roman" w:hAnsi="Times New Roman" w:cs="Times New Roman"/>
          <w:sz w:val="24"/>
          <w:szCs w:val="24"/>
        </w:rPr>
        <w:t xml:space="preserve"> Право сидеть за Партой Героя будет присуждаться учащимся за отличные оценки, а также за активное участие в общественной жизни школы, сельского поселения, муниципального района.</w:t>
      </w:r>
    </w:p>
    <w:p w:rsidR="006266BD" w:rsidRPr="00CB08DF" w:rsidRDefault="006266BD" w:rsidP="00C608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6BD" w:rsidRPr="00CB08DF" w:rsidRDefault="004A1750" w:rsidP="00C6081F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Вед. 2</w:t>
      </w:r>
      <w:r w:rsidR="003231B6" w:rsidRPr="00CB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231B6" w:rsidRPr="00CB08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Сегодня у нас необычный, но знаковый исторический день, который запомнится надолго.</w:t>
      </w:r>
      <w:r w:rsidR="003231B6" w:rsidRPr="00CB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231B6" w:rsidRPr="00CB08DF">
        <w:rPr>
          <w:rFonts w:ascii="Times New Roman" w:eastAsia="Times New Roman" w:hAnsi="Times New Roman" w:cs="Times New Roman"/>
          <w:kern w:val="36"/>
          <w:sz w:val="24"/>
          <w:szCs w:val="24"/>
        </w:rPr>
        <w:t>В стенах нашей школы появится еще один островок Памяти героическому настоящему нашей Родины, островок Памяти конкретным ученикам- героям Щученской школы. И  Парта Героя</w:t>
      </w:r>
      <w:r w:rsidR="006266BD" w:rsidRPr="00CB08DF">
        <w:rPr>
          <w:rFonts w:ascii="Times New Roman" w:eastAsia="Times New Roman" w:hAnsi="Times New Roman" w:cs="Times New Roman"/>
          <w:kern w:val="36"/>
          <w:sz w:val="24"/>
          <w:szCs w:val="24"/>
        </w:rPr>
        <w:t>, которую мы откр</w:t>
      </w:r>
      <w:r w:rsidR="003231B6" w:rsidRPr="00CB08D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оем,  будет носить имена наших </w:t>
      </w:r>
      <w:r w:rsidR="006266BD" w:rsidRPr="00CB08D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односельчан, погибших в зоне </w:t>
      </w:r>
      <w:r w:rsidR="007A280A" w:rsidRPr="00CB08DF">
        <w:rPr>
          <w:rFonts w:ascii="Times New Roman" w:eastAsia="Times New Roman" w:hAnsi="Times New Roman" w:cs="Times New Roman"/>
          <w:kern w:val="36"/>
          <w:sz w:val="24"/>
          <w:szCs w:val="24"/>
        </w:rPr>
        <w:t>СВО</w:t>
      </w:r>
    </w:p>
    <w:p w:rsidR="00233D0C" w:rsidRPr="00CB08DF" w:rsidRDefault="004A1750" w:rsidP="00233D0C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Вед. 1</w:t>
      </w:r>
      <w:r w:rsidR="006266BD"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34864" w:rsidRPr="00CB08DF">
        <w:rPr>
          <w:rFonts w:ascii="Times New Roman" w:eastAsia="Times New Roman" w:hAnsi="Times New Roman" w:cs="Times New Roman"/>
          <w:sz w:val="24"/>
          <w:szCs w:val="24"/>
        </w:rPr>
        <w:t xml:space="preserve">Торжественную  церемонию, посвящённую </w:t>
      </w:r>
      <w:r w:rsidR="00233D0C" w:rsidRPr="00CB08DF">
        <w:rPr>
          <w:rFonts w:ascii="Times New Roman" w:eastAsia="Times New Roman" w:hAnsi="Times New Roman" w:cs="Times New Roman"/>
          <w:sz w:val="24"/>
          <w:szCs w:val="24"/>
        </w:rPr>
        <w:t xml:space="preserve"> открытию Парты Героя, </w:t>
      </w:r>
      <w:r w:rsidR="00B34864" w:rsidRPr="00CB08DF">
        <w:rPr>
          <w:rFonts w:ascii="Times New Roman" w:eastAsia="Times New Roman" w:hAnsi="Times New Roman" w:cs="Times New Roman"/>
          <w:sz w:val="24"/>
          <w:szCs w:val="24"/>
        </w:rPr>
        <w:t xml:space="preserve">разрешите считать </w:t>
      </w:r>
      <w:r w:rsidR="00233D0C" w:rsidRPr="00CB08DF">
        <w:rPr>
          <w:rFonts w:ascii="Times New Roman" w:eastAsia="Times New Roman" w:hAnsi="Times New Roman" w:cs="Times New Roman"/>
          <w:sz w:val="24"/>
          <w:szCs w:val="24"/>
        </w:rPr>
        <w:t xml:space="preserve"> открытой! </w:t>
      </w:r>
    </w:p>
    <w:p w:rsidR="00233D0C" w:rsidRPr="00CB08DF" w:rsidRDefault="00233D0C" w:rsidP="00CB08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00"/>
        </w:rPr>
        <w:t>Гимн РФ</w:t>
      </w:r>
    </w:p>
    <w:p w:rsidR="005576EC" w:rsidRPr="00CB08DF" w:rsidRDefault="005576EC" w:rsidP="00233D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Подвиг никогда не умирает,</w:t>
      </w: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В памяти хранит его народ.</w:t>
      </w: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Слава тем, кто жил в заветном крае.</w:t>
      </w: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Слава тем, кто ныне в нем живет</w:t>
      </w: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 </w:t>
      </w: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</w:pPr>
      <w:r w:rsidRPr="00CB08DF">
        <w:t>О подвигах – стихи слагают.</w:t>
      </w:r>
      <w:r w:rsidRPr="00CB08DF">
        <w:br/>
        <w:t>О славе – песни создают.</w:t>
      </w:r>
    </w:p>
    <w:p w:rsidR="00FB56E8" w:rsidRPr="00CB08DF" w:rsidRDefault="005576EC" w:rsidP="00FB56E8">
      <w:pPr>
        <w:pStyle w:val="a3"/>
        <w:spacing w:before="0" w:beforeAutospacing="0" w:after="240" w:afterAutospacing="0"/>
        <w:contextualSpacing/>
      </w:pPr>
      <w:r w:rsidRPr="00CB08DF">
        <w:t>«Герои никогда не умирают,</w:t>
      </w:r>
      <w:r w:rsidRPr="00CB08DF">
        <w:br/>
        <w:t>Герои в нашей памяти живут!»</w:t>
      </w:r>
    </w:p>
    <w:p w:rsidR="009124F7" w:rsidRPr="00CB08DF" w:rsidRDefault="004A1750" w:rsidP="00FB56E8">
      <w:pPr>
        <w:shd w:val="clear" w:color="auto" w:fill="FFFFFF"/>
        <w:spacing w:after="0" w:line="240" w:lineRule="auto"/>
        <w:ind w:left="10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8DF">
        <w:rPr>
          <w:rFonts w:ascii="Times New Roman" w:hAnsi="Times New Roman" w:cs="Times New Roman"/>
          <w:b/>
          <w:sz w:val="24"/>
          <w:szCs w:val="24"/>
        </w:rPr>
        <w:t>Вед.</w:t>
      </w:r>
      <w:r w:rsidR="007A280A" w:rsidRPr="00CB08DF">
        <w:rPr>
          <w:rFonts w:ascii="Times New Roman" w:hAnsi="Times New Roman" w:cs="Times New Roman"/>
          <w:b/>
          <w:sz w:val="24"/>
          <w:szCs w:val="24"/>
        </w:rPr>
        <w:t>1</w:t>
      </w:r>
      <w:r w:rsidR="007A280A" w:rsidRPr="00CB08DF">
        <w:rPr>
          <w:rFonts w:ascii="Times New Roman" w:hAnsi="Times New Roman" w:cs="Times New Roman"/>
          <w:sz w:val="24"/>
          <w:szCs w:val="24"/>
        </w:rPr>
        <w:t xml:space="preserve"> О потерях всегда говорить тяжело и больно, но когда из жизни уходят совсем молодые, то говорить тяжело и больно вдвойне. Сегодня в школе будет открыта парта </w:t>
      </w:r>
      <w:r w:rsidR="007A280A" w:rsidRPr="00CB08DF">
        <w:rPr>
          <w:rFonts w:ascii="Times New Roman" w:hAnsi="Times New Roman" w:cs="Times New Roman"/>
          <w:sz w:val="24"/>
          <w:szCs w:val="24"/>
        </w:rPr>
        <w:lastRenderedPageBreak/>
        <w:t>Героям, памятный знак, который вновь и вновь будет напоминать нам о войне, о гибели людей, о материнском, человеческом горе.</w:t>
      </w:r>
      <w:r w:rsidRPr="00CB08DF">
        <w:rPr>
          <w:rFonts w:ascii="Times New Roman" w:hAnsi="Times New Roman" w:cs="Times New Roman"/>
          <w:sz w:val="24"/>
          <w:szCs w:val="24"/>
        </w:rPr>
        <w:t xml:space="preserve"> </w:t>
      </w:r>
      <w:r w:rsidR="003231B6" w:rsidRPr="00CB08DF">
        <w:rPr>
          <w:rFonts w:ascii="Times New Roman" w:hAnsi="Times New Roman" w:cs="Times New Roman"/>
          <w:sz w:val="24"/>
          <w:szCs w:val="24"/>
        </w:rPr>
        <w:t xml:space="preserve"> «Парта</w:t>
      </w:r>
      <w:r w:rsidR="00233D0C" w:rsidRPr="00CB08DF">
        <w:rPr>
          <w:rFonts w:ascii="Times New Roman" w:hAnsi="Times New Roman" w:cs="Times New Roman"/>
          <w:sz w:val="24"/>
          <w:szCs w:val="24"/>
        </w:rPr>
        <w:t xml:space="preserve"> Героя» </w:t>
      </w:r>
      <w:r w:rsidR="003231B6" w:rsidRPr="00CB08DF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DF3701" w:rsidRPr="00CB08DF">
        <w:rPr>
          <w:rFonts w:ascii="Times New Roman" w:hAnsi="Times New Roman" w:cs="Times New Roman"/>
          <w:sz w:val="24"/>
          <w:szCs w:val="24"/>
        </w:rPr>
        <w:t xml:space="preserve">трем  выпускникам </w:t>
      </w:r>
      <w:r w:rsidR="009124F7" w:rsidRPr="00CB08DF">
        <w:rPr>
          <w:rFonts w:ascii="Times New Roman" w:hAnsi="Times New Roman" w:cs="Times New Roman"/>
          <w:sz w:val="24"/>
          <w:szCs w:val="24"/>
        </w:rPr>
        <w:t xml:space="preserve"> </w:t>
      </w:r>
      <w:r w:rsidR="00233D0C" w:rsidRPr="00CB08DF">
        <w:rPr>
          <w:rFonts w:ascii="Times New Roman" w:hAnsi="Times New Roman" w:cs="Times New Roman"/>
          <w:sz w:val="24"/>
          <w:szCs w:val="24"/>
        </w:rPr>
        <w:t xml:space="preserve">Щученской </w:t>
      </w:r>
      <w:r w:rsidR="009124F7" w:rsidRPr="00CB08DF">
        <w:rPr>
          <w:rFonts w:ascii="Times New Roman" w:hAnsi="Times New Roman" w:cs="Times New Roman"/>
          <w:sz w:val="24"/>
          <w:szCs w:val="24"/>
        </w:rPr>
        <w:t>школы</w:t>
      </w:r>
      <w:r w:rsidR="00FB56E8" w:rsidRPr="00CB08DF">
        <w:rPr>
          <w:rFonts w:ascii="Times New Roman" w:hAnsi="Times New Roman" w:cs="Times New Roman"/>
          <w:sz w:val="24"/>
          <w:szCs w:val="24"/>
        </w:rPr>
        <w:t xml:space="preserve">: </w:t>
      </w:r>
      <w:r w:rsidR="009124F7" w:rsidRPr="00CB08DF">
        <w:rPr>
          <w:rFonts w:ascii="Times New Roman" w:hAnsi="Times New Roman" w:cs="Times New Roman"/>
          <w:sz w:val="24"/>
          <w:szCs w:val="24"/>
        </w:rPr>
        <w:t>Павленко</w:t>
      </w:r>
      <w:r w:rsidR="003231B6" w:rsidRPr="00CB08DF">
        <w:rPr>
          <w:rFonts w:ascii="Times New Roman" w:hAnsi="Times New Roman" w:cs="Times New Roman"/>
          <w:sz w:val="24"/>
          <w:szCs w:val="24"/>
        </w:rPr>
        <w:t xml:space="preserve"> Евгению Николаевичу,  Реут Ивану </w:t>
      </w:r>
      <w:r w:rsidR="00FB56E8" w:rsidRPr="00CB08DF">
        <w:rPr>
          <w:rFonts w:ascii="Times New Roman" w:hAnsi="Times New Roman" w:cs="Times New Roman"/>
          <w:sz w:val="24"/>
          <w:szCs w:val="24"/>
        </w:rPr>
        <w:t>В</w:t>
      </w:r>
      <w:r w:rsidR="003231B6" w:rsidRPr="00CB08DF">
        <w:rPr>
          <w:rFonts w:ascii="Times New Roman" w:hAnsi="Times New Roman" w:cs="Times New Roman"/>
          <w:sz w:val="24"/>
          <w:szCs w:val="24"/>
        </w:rPr>
        <w:t xml:space="preserve">ладимировичу, Бойченко Петру </w:t>
      </w:r>
      <w:r w:rsidR="00FB56E8" w:rsidRPr="00CB08DF">
        <w:rPr>
          <w:rFonts w:ascii="Times New Roman" w:hAnsi="Times New Roman" w:cs="Times New Roman"/>
          <w:sz w:val="24"/>
          <w:szCs w:val="24"/>
        </w:rPr>
        <w:t>С</w:t>
      </w:r>
      <w:r w:rsidR="003231B6" w:rsidRPr="00CB08DF">
        <w:rPr>
          <w:rFonts w:ascii="Times New Roman" w:hAnsi="Times New Roman" w:cs="Times New Roman"/>
          <w:sz w:val="24"/>
          <w:szCs w:val="24"/>
        </w:rPr>
        <w:t>ергеевичу.</w:t>
      </w:r>
    </w:p>
    <w:p w:rsidR="003905D6" w:rsidRPr="00CB08DF" w:rsidRDefault="009124F7" w:rsidP="003905D6">
      <w:pPr>
        <w:pStyle w:val="a3"/>
        <w:spacing w:before="0" w:beforeAutospacing="0" w:after="240" w:afterAutospacing="0"/>
        <w:contextualSpacing/>
      </w:pPr>
      <w:r w:rsidRPr="00CB08DF">
        <w:t> </w:t>
      </w:r>
      <w:r w:rsidR="00FB56E8" w:rsidRPr="00CB08DF">
        <w:rPr>
          <w:b/>
        </w:rPr>
        <w:t>Вед. 2</w:t>
      </w:r>
      <w:r w:rsidR="00FB56E8" w:rsidRPr="00CB08DF">
        <w:t xml:space="preserve"> </w:t>
      </w:r>
      <w:r w:rsidR="005576EC" w:rsidRPr="00CB08DF">
        <w:t xml:space="preserve">Слово предоставляется  </w:t>
      </w:r>
      <w:r w:rsidR="00233D0C" w:rsidRPr="00CB08DF">
        <w:rPr>
          <w:u w:val="single"/>
        </w:rPr>
        <w:t>директору МКОУ «Щученская СОШ» Солошенко Н.М</w:t>
      </w:r>
      <w:r w:rsidR="00233D0C" w:rsidRPr="00CB08DF">
        <w:t>.</w:t>
      </w:r>
      <w:r w:rsidR="005576EC" w:rsidRPr="00CB08DF">
        <w:rPr>
          <w:b/>
          <w:bCs/>
        </w:rPr>
        <w:t> </w:t>
      </w:r>
    </w:p>
    <w:p w:rsidR="003905D6" w:rsidRPr="00CB08DF" w:rsidRDefault="003905D6" w:rsidP="003905D6">
      <w:pPr>
        <w:pStyle w:val="a3"/>
        <w:spacing w:before="0" w:beforeAutospacing="0" w:after="240" w:afterAutospacing="0"/>
        <w:contextualSpacing/>
      </w:pPr>
    </w:p>
    <w:p w:rsidR="00CB08DF" w:rsidRPr="00CB08DF" w:rsidRDefault="005576EC" w:rsidP="003905D6">
      <w:pPr>
        <w:pStyle w:val="a3"/>
        <w:spacing w:before="0" w:beforeAutospacing="0" w:after="240" w:afterAutospacing="0"/>
        <w:contextualSpacing/>
      </w:pPr>
      <w:r w:rsidRPr="00CB08DF">
        <w:rPr>
          <w:b/>
          <w:bCs/>
        </w:rPr>
        <w:t> </w:t>
      </w:r>
      <w:r w:rsidR="003905D6" w:rsidRPr="00CB08DF">
        <w:rPr>
          <w:b/>
          <w:bCs/>
        </w:rPr>
        <w:t>Вед. 1: </w:t>
      </w:r>
      <w:r w:rsidR="003905D6" w:rsidRPr="00CB08DF">
        <w:t xml:space="preserve">На торжественном открытии </w:t>
      </w:r>
      <w:r w:rsidR="00C855EB" w:rsidRPr="00CB08DF">
        <w:t>«</w:t>
      </w:r>
      <w:r w:rsidR="003905D6" w:rsidRPr="00CB08DF">
        <w:t>Парты Героя</w:t>
      </w:r>
      <w:r w:rsidR="00C855EB" w:rsidRPr="00CB08DF">
        <w:t>»</w:t>
      </w:r>
      <w:r w:rsidR="003905D6" w:rsidRPr="00CB08DF">
        <w:t xml:space="preserve"> присутствуют почетные гости _____________________________________________________________________________Близкие родственники </w:t>
      </w:r>
      <w:r w:rsidR="00CB08DF" w:rsidRPr="00CB08DF">
        <w:t>__________________________________________________________________________________________________________________________________________________________</w:t>
      </w:r>
    </w:p>
    <w:p w:rsidR="005576EC" w:rsidRPr="00CB08DF" w:rsidRDefault="003905D6" w:rsidP="003905D6">
      <w:pPr>
        <w:pStyle w:val="a3"/>
        <w:spacing w:before="0" w:beforeAutospacing="0" w:after="240" w:afterAutospacing="0"/>
        <w:contextualSpacing/>
      </w:pPr>
      <w:r w:rsidRPr="00CB08DF">
        <w:t xml:space="preserve">односельчане, одноклассники, друзья </w:t>
      </w:r>
      <w:r w:rsidR="00CB08DF" w:rsidRPr="00CB08DF">
        <w:t>_______________________________________________________________________</w:t>
      </w:r>
      <w:r w:rsidRPr="00CB08DF">
        <w:t>______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Ведущий 1: </w:t>
      </w:r>
      <w:r w:rsidRPr="00CB08DF">
        <w:t>Наша школа богата историей и своими традициями. Есть светлые торжественные страницы, но есть и скорбные, жестокие.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Ведущий 2: </w:t>
      </w:r>
      <w:r w:rsidRPr="00CB08DF">
        <w:t>Мы, молодое поколение, живущее в 21 веке,  отдаем дань уважения ныне живущим героям и чтим память погибших…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Ведущий 1: </w:t>
      </w:r>
      <w:r w:rsidRPr="00CB08DF">
        <w:t>К сожалению, Великая Отечественная война не стал</w:t>
      </w:r>
      <w:r w:rsidR="0036388C" w:rsidRPr="00CB08DF">
        <w:t xml:space="preserve">а последней. Афганистан, Чечня,  </w:t>
      </w:r>
      <w:r w:rsidR="00DF3701" w:rsidRPr="00CB08DF">
        <w:t xml:space="preserve">Сирия, Дагестан, </w:t>
      </w:r>
      <w:r w:rsidR="0036388C" w:rsidRPr="00CB08DF">
        <w:t>Специальная военная операция на Украине - эти слова черными буквами вписаны в историю нашей страны</w:t>
      </w:r>
      <w:r w:rsidRPr="00CB08DF">
        <w:t xml:space="preserve"> </w:t>
      </w:r>
      <w:r w:rsidR="0036388C" w:rsidRPr="00CB08DF">
        <w:t xml:space="preserve">и </w:t>
      </w:r>
      <w:r w:rsidRPr="00CB08DF">
        <w:t>окропились горькими материнскими</w:t>
      </w:r>
      <w:r w:rsidR="0036388C" w:rsidRPr="00CB08DF">
        <w:t xml:space="preserve"> и вдовьими </w:t>
      </w:r>
      <w:r w:rsidRPr="00CB08DF">
        <w:t xml:space="preserve"> слезами.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Ведущий 2: </w:t>
      </w:r>
      <w:r w:rsidRPr="00CB08DF">
        <w:t>И сегодня мы склоняем головы в память </w:t>
      </w:r>
      <w:r w:rsidR="0036388C" w:rsidRPr="00CB08DF">
        <w:t xml:space="preserve">бывших учеников  </w:t>
      </w:r>
      <w:r w:rsidRPr="00CB08DF">
        <w:t>нашей школы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Ведущий 1</w:t>
      </w:r>
      <w:r w:rsidRPr="00CB08DF">
        <w:t>: Верность, доблесть, отвага и честь –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t>Эти качества – не напоказ,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t>У нашей Отчизны героев не счесть.</w:t>
      </w:r>
    </w:p>
    <w:p w:rsidR="003905D6" w:rsidRPr="00CB08DF" w:rsidRDefault="003905D6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t>И  жили они  среди нас.</w:t>
      </w:r>
    </w:p>
    <w:p w:rsidR="0036388C" w:rsidRPr="00CB08DF" w:rsidRDefault="0036388C" w:rsidP="003905D6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t xml:space="preserve">Слово предоставляется </w:t>
      </w:r>
      <w:r w:rsidR="00DF3701" w:rsidRPr="00CB08DF">
        <w:t xml:space="preserve">Главе Администрации Щучинского сельского поселения Лютикову И.Н. </w:t>
      </w:r>
      <w:r w:rsidRPr="00CB08DF">
        <w:t>________________________________________________________</w:t>
      </w:r>
    </w:p>
    <w:p w:rsidR="003905D6" w:rsidRPr="00CB08DF" w:rsidRDefault="003905D6" w:rsidP="003905D6">
      <w:pPr>
        <w:pStyle w:val="a3"/>
        <w:spacing w:before="0" w:beforeAutospacing="0" w:after="240" w:afterAutospacing="0"/>
        <w:contextualSpacing/>
      </w:pPr>
    </w:p>
    <w:p w:rsidR="00967B77" w:rsidRPr="00CB08DF" w:rsidRDefault="005576EC" w:rsidP="00967B77">
      <w:pPr>
        <w:shd w:val="clear" w:color="auto" w:fill="FFFFFF"/>
        <w:spacing w:after="0" w:line="240" w:lineRule="auto"/>
        <w:ind w:right="1284" w:firstLine="183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Фоном звучит мелодия песни «Журавли».</w:t>
      </w:r>
    </w:p>
    <w:p w:rsidR="00967B77" w:rsidRPr="00CB08DF" w:rsidRDefault="00CB08DF" w:rsidP="00967B77">
      <w:pPr>
        <w:shd w:val="clear" w:color="auto" w:fill="FFFFFF"/>
        <w:spacing w:after="0" w:line="240" w:lineRule="auto"/>
        <w:ind w:right="1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967B77"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(учащиеся рассказывают биографии, на слайдах фотографии</w:t>
      </w: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Героев </w:t>
      </w:r>
      <w:r w:rsidR="00967B77"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576EC" w:rsidRPr="00CB08DF" w:rsidRDefault="005576EC" w:rsidP="00967B77">
      <w:pPr>
        <w:shd w:val="clear" w:color="auto" w:fill="FFFFFF"/>
        <w:spacing w:after="0" w:line="240" w:lineRule="auto"/>
        <w:ind w:right="1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Павленко Евгений Николаевич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right="1284" w:firstLine="18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76EC" w:rsidRPr="00CB08DF" w:rsidRDefault="005576EC" w:rsidP="00967B77">
      <w:pPr>
        <w:shd w:val="clear" w:color="auto" w:fill="FFFFFF"/>
        <w:spacing w:after="0" w:line="240" w:lineRule="auto"/>
        <w:ind w:right="1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Реут Иван Владимирович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right="1284" w:firstLine="18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76EC" w:rsidRPr="00CB08DF" w:rsidRDefault="005576EC" w:rsidP="00967B77">
      <w:pPr>
        <w:shd w:val="clear" w:color="auto" w:fill="FFFFFF"/>
        <w:spacing w:after="0" w:line="240" w:lineRule="auto"/>
        <w:ind w:right="1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Бойченко Петр Сергеевич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right="1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6EC" w:rsidRPr="00CB08DF" w:rsidRDefault="005576EC" w:rsidP="00C608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t>Вед. 1</w:t>
      </w:r>
      <w:r w:rsidR="00FB56E8" w:rsidRPr="00CB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Сегодня - день воспоминаний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left="-4" w:right="42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И в сердце тесно от высоких слов.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left="-4" w:right="42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Сегодня - день напоминаний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left="-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О подвиге и доблести бойцов.</w:t>
      </w:r>
    </w:p>
    <w:p w:rsidR="005576EC" w:rsidRPr="00CB08DF" w:rsidRDefault="005576EC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Вед.2 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Неугасима память поколений,</w:t>
      </w:r>
    </w:p>
    <w:p w:rsidR="005576EC" w:rsidRPr="00CB08DF" w:rsidRDefault="005576EC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И память тех, кого мы свято чтим!</w:t>
      </w:r>
    </w:p>
    <w:p w:rsidR="005576EC" w:rsidRPr="00CB08DF" w:rsidRDefault="00DF3701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B56E8" w:rsidRPr="00CB08DF">
        <w:rPr>
          <w:rFonts w:ascii="Times New Roman" w:eastAsia="Times New Roman" w:hAnsi="Times New Roman" w:cs="Times New Roman"/>
          <w:sz w:val="24"/>
          <w:szCs w:val="24"/>
        </w:rPr>
        <w:t>авайте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5EB" w:rsidRPr="00CB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="00FB56E8" w:rsidRPr="00CB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6EC" w:rsidRPr="00CB08DF">
        <w:rPr>
          <w:rFonts w:ascii="Times New Roman" w:eastAsia="Times New Roman" w:hAnsi="Times New Roman" w:cs="Times New Roman"/>
          <w:sz w:val="24"/>
          <w:szCs w:val="24"/>
        </w:rPr>
        <w:t>встанем на мгновенье,</w:t>
      </w:r>
    </w:p>
    <w:p w:rsidR="005576EC" w:rsidRPr="00CB08DF" w:rsidRDefault="005576EC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sz w:val="24"/>
          <w:szCs w:val="24"/>
        </w:rPr>
        <w:t>И в скорби постоим и помолчим.</w:t>
      </w:r>
    </w:p>
    <w:p w:rsidR="004A1750" w:rsidRPr="00CB08DF" w:rsidRDefault="004A1750" w:rsidP="00C608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A1750" w:rsidRPr="00CB08DF" w:rsidRDefault="00FB56E8" w:rsidP="004A1750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>Вед.</w:t>
      </w:r>
      <w:r w:rsidR="004A1750" w:rsidRPr="00CB08DF">
        <w:rPr>
          <w:rStyle w:val="a9"/>
        </w:rPr>
        <w:t xml:space="preserve"> 1:  Встаньте!</w:t>
      </w:r>
      <w:r w:rsidR="004A1750" w:rsidRPr="00CB08DF">
        <w:t> В память о Евгении, об Иване, о Петре</w:t>
      </w:r>
      <w:r w:rsidRPr="00CB08DF">
        <w:t xml:space="preserve">, об Александре, о Романе </w:t>
      </w:r>
      <w:r w:rsidR="004A1750" w:rsidRPr="00CB08DF">
        <w:t xml:space="preserve"> и обо всех российских парнях, погибших в мирное  время.</w:t>
      </w:r>
    </w:p>
    <w:p w:rsidR="004A1750" w:rsidRPr="00CB08DF" w:rsidRDefault="00FB56E8" w:rsidP="004A1750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 xml:space="preserve">Вед. </w:t>
      </w:r>
      <w:r w:rsidR="004A1750" w:rsidRPr="00CB08DF">
        <w:rPr>
          <w:rStyle w:val="a9"/>
        </w:rPr>
        <w:t xml:space="preserve"> 2: </w:t>
      </w:r>
      <w:r w:rsidRPr="00CB08DF">
        <w:rPr>
          <w:rStyle w:val="a9"/>
        </w:rPr>
        <w:t xml:space="preserve">Встаньте! </w:t>
      </w:r>
      <w:r w:rsidRPr="00CB08DF">
        <w:t>П</w:t>
      </w:r>
      <w:r w:rsidR="004A1750" w:rsidRPr="00CB08DF">
        <w:t>усть ваше молчание будет самым грозным протестом!</w:t>
      </w:r>
    </w:p>
    <w:p w:rsidR="004A1750" w:rsidRPr="00CB08DF" w:rsidRDefault="00FB56E8" w:rsidP="004A1750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>Вед.1</w:t>
      </w:r>
      <w:r w:rsidR="004A1750" w:rsidRPr="00CB08DF">
        <w:rPr>
          <w:rStyle w:val="a9"/>
        </w:rPr>
        <w:t xml:space="preserve"> Встаньте!</w:t>
      </w:r>
      <w:r w:rsidR="004A1750" w:rsidRPr="00CB08DF">
        <w:t> </w:t>
      </w:r>
      <w:r w:rsidRPr="00CB08DF">
        <w:t xml:space="preserve">Пусть </w:t>
      </w:r>
      <w:r w:rsidR="004A1750" w:rsidRPr="00CB08DF">
        <w:t xml:space="preserve"> голоса погибших зазвучат в ваших душах – и это будет нашей </w:t>
      </w:r>
      <w:r w:rsidRPr="00CB08DF">
        <w:t xml:space="preserve">общей </w:t>
      </w:r>
      <w:r w:rsidR="004A1750" w:rsidRPr="00CB08DF">
        <w:t>молитвой!</w:t>
      </w:r>
    </w:p>
    <w:p w:rsidR="004A1750" w:rsidRPr="00CB08DF" w:rsidRDefault="00FB56E8" w:rsidP="004A1750">
      <w:pPr>
        <w:pStyle w:val="a3"/>
        <w:shd w:val="clear" w:color="auto" w:fill="FFFFFF"/>
        <w:spacing w:before="0" w:beforeAutospacing="0"/>
        <w:contextualSpacing/>
        <w:jc w:val="both"/>
        <w:rPr>
          <w:b/>
          <w:bCs/>
          <w:i/>
          <w:iCs/>
        </w:rPr>
      </w:pPr>
      <w:r w:rsidRPr="00CB08DF">
        <w:rPr>
          <w:b/>
        </w:rPr>
        <w:t>Вед.2</w:t>
      </w:r>
      <w:r w:rsidRPr="00CB08DF">
        <w:t xml:space="preserve"> </w:t>
      </w:r>
      <w:r w:rsidR="004A1750" w:rsidRPr="00CB08DF">
        <w:rPr>
          <w:rStyle w:val="a9"/>
        </w:rPr>
        <w:t xml:space="preserve"> Встаньте!</w:t>
      </w:r>
      <w:r w:rsidR="004A1750" w:rsidRPr="00CB08DF">
        <w:t> Быт</w:t>
      </w:r>
      <w:r w:rsidR="0036388C" w:rsidRPr="00CB08DF">
        <w:t>ь может тогда, в мире прольется</w:t>
      </w:r>
      <w:r w:rsidR="004A1750" w:rsidRPr="00CB08DF">
        <w:t>  хоть на одну каплю крови меньше!</w:t>
      </w:r>
      <w:r w:rsidR="004A1750" w:rsidRPr="00CB08DF">
        <w:rPr>
          <w:rStyle w:val="aa"/>
          <w:b/>
          <w:bCs/>
        </w:rPr>
        <w:t xml:space="preserve"> </w:t>
      </w:r>
    </w:p>
    <w:p w:rsidR="005576EC" w:rsidRPr="00CB08DF" w:rsidRDefault="00C855EB" w:rsidP="00FB56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Вед.1</w:t>
      </w:r>
      <w:r w:rsidRPr="00CB0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6EC" w:rsidRPr="00CB08DF">
        <w:rPr>
          <w:rFonts w:ascii="Times New Roman" w:eastAsia="Times New Roman" w:hAnsi="Times New Roman" w:cs="Times New Roman"/>
          <w:sz w:val="24"/>
          <w:szCs w:val="24"/>
        </w:rPr>
        <w:t>Почтим светлую память всех, кто отдал жизнь за нашу Родину. Объявляется минута молчания!</w:t>
      </w:r>
    </w:p>
    <w:p w:rsidR="005576EC" w:rsidRPr="00CB08DF" w:rsidRDefault="005576EC" w:rsidP="00C6081F">
      <w:pPr>
        <w:shd w:val="clear" w:color="auto" w:fill="FFFFFF"/>
        <w:spacing w:after="0" w:line="240" w:lineRule="auto"/>
        <w:ind w:left="10" w:hanging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Минута молчания (звучит метроном).</w:t>
      </w: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0890" w:rsidRPr="00CB08DF" w:rsidRDefault="00DF3701" w:rsidP="00700890">
      <w:pPr>
        <w:pStyle w:val="a3"/>
        <w:shd w:val="clear" w:color="auto" w:fill="FFFFFF"/>
        <w:spacing w:before="0" w:beforeAutospacing="0" w:after="150" w:afterAutospacing="0"/>
        <w:contextualSpacing/>
      </w:pPr>
      <w:r w:rsidRPr="00CB08DF">
        <w:rPr>
          <w:b/>
          <w:bCs/>
        </w:rPr>
        <w:t> </w:t>
      </w:r>
      <w:r w:rsidR="00700890" w:rsidRPr="00CB08DF">
        <w:rPr>
          <w:b/>
          <w:bCs/>
        </w:rPr>
        <w:t xml:space="preserve">Вед.2 </w:t>
      </w:r>
      <w:r w:rsidR="00700890" w:rsidRPr="00CB08DF">
        <w:t>Пусть короткая жизнь наших  выпускников  станет для всех нас нравственным уроком, уроком долга и чести.</w:t>
      </w:r>
    </w:p>
    <w:p w:rsidR="00967B77" w:rsidRPr="00CB08DF" w:rsidRDefault="00700890" w:rsidP="00700890">
      <w:pPr>
        <w:shd w:val="clear" w:color="auto" w:fill="FFFFFF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Вед.1 </w:t>
      </w:r>
      <w:r w:rsidR="00DF3701" w:rsidRPr="00CB08DF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 предоставляется……</w:t>
      </w:r>
    </w:p>
    <w:p w:rsidR="00967B77" w:rsidRPr="00CB08DF" w:rsidRDefault="00967B77" w:rsidP="00700890">
      <w:pPr>
        <w:shd w:val="clear" w:color="auto" w:fill="FFFFFF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08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секретарю первичного отделения  партии «Единая Россия» Фурсовой Раисе Павловне</w:t>
      </w:r>
    </w:p>
    <w:p w:rsidR="00700890" w:rsidRPr="00CB08DF" w:rsidRDefault="00DF3701" w:rsidP="00700890">
      <w:pPr>
        <w:shd w:val="clear" w:color="auto" w:fill="FFFFFF"/>
        <w:spacing w:after="0" w:line="240" w:lineRule="auto"/>
        <w:ind w:left="10" w:hanging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8DF">
        <w:rPr>
          <w:rFonts w:ascii="Times New Roman" w:hAnsi="Times New Roman" w:cs="Times New Roman"/>
          <w:b/>
          <w:sz w:val="24"/>
          <w:szCs w:val="24"/>
        </w:rPr>
        <w:t>Вед.</w:t>
      </w:r>
      <w:r w:rsidR="005576EC" w:rsidRPr="00CB08D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576EC" w:rsidRPr="00CB08DF">
        <w:rPr>
          <w:rFonts w:ascii="Times New Roman" w:hAnsi="Times New Roman" w:cs="Times New Roman"/>
          <w:sz w:val="24"/>
          <w:szCs w:val="24"/>
        </w:rPr>
        <w:t>: Право  открыть «</w:t>
      </w:r>
      <w:r w:rsidR="00700890" w:rsidRPr="00CB08DF">
        <w:rPr>
          <w:rFonts w:ascii="Times New Roman" w:hAnsi="Times New Roman" w:cs="Times New Roman"/>
          <w:sz w:val="24"/>
          <w:szCs w:val="24"/>
        </w:rPr>
        <w:t xml:space="preserve"> Парту Героя» </w:t>
      </w:r>
      <w:r w:rsidR="005576EC" w:rsidRPr="00CB08DF">
        <w:rPr>
          <w:rFonts w:ascii="Times New Roman" w:hAnsi="Times New Roman" w:cs="Times New Roman"/>
          <w:sz w:val="24"/>
          <w:szCs w:val="24"/>
        </w:rPr>
        <w:t xml:space="preserve"> </w:t>
      </w:r>
      <w:r w:rsidR="005576EC" w:rsidRPr="00CB08DF">
        <w:rPr>
          <w:rFonts w:ascii="Times New Roman" w:hAnsi="Times New Roman" w:cs="Times New Roman"/>
          <w:sz w:val="24"/>
        </w:rPr>
        <w:t xml:space="preserve">предоставляется </w:t>
      </w:r>
    </w:p>
    <w:p w:rsidR="006B688B" w:rsidRPr="00CB08DF" w:rsidRDefault="00700890" w:rsidP="00C6081F">
      <w:pPr>
        <w:pStyle w:val="a3"/>
        <w:spacing w:before="0" w:beforeAutospacing="0" w:after="240" w:afterAutospacing="0"/>
        <w:contextualSpacing/>
        <w:rPr>
          <w:u w:val="single"/>
        </w:rPr>
      </w:pPr>
      <w:r w:rsidRPr="00CB08DF">
        <w:rPr>
          <w:u w:val="single"/>
        </w:rPr>
        <w:t>членам общественного движения «Юнармия» Щученской школы</w:t>
      </w:r>
      <w:r w:rsidR="006B688B" w:rsidRPr="00CB08DF">
        <w:rPr>
          <w:u w:val="single"/>
        </w:rPr>
        <w:t xml:space="preserve"> выпускницам 9 класса</w:t>
      </w:r>
      <w:r w:rsidRPr="00CB08DF">
        <w:rPr>
          <w:u w:val="single"/>
        </w:rPr>
        <w:t xml:space="preserve"> </w:t>
      </w:r>
      <w:r w:rsidR="00967B77" w:rsidRPr="00CB08DF">
        <w:rPr>
          <w:u w:val="single"/>
        </w:rPr>
        <w:t xml:space="preserve">   </w:t>
      </w:r>
      <w:r w:rsidRPr="00CB08DF">
        <w:rPr>
          <w:u w:val="single"/>
        </w:rPr>
        <w:t xml:space="preserve">Второвой Анастасии,  Сатевой Алие </w:t>
      </w:r>
    </w:p>
    <w:p w:rsidR="005576EC" w:rsidRPr="00CB08DF" w:rsidRDefault="006B688B" w:rsidP="00C6081F">
      <w:pPr>
        <w:pStyle w:val="a3"/>
        <w:spacing w:before="0" w:beforeAutospacing="0" w:after="240" w:afterAutospacing="0"/>
        <w:contextualSpacing/>
      </w:pPr>
      <w:r w:rsidRPr="00CB08DF">
        <w:rPr>
          <w:b/>
        </w:rPr>
        <w:t>Вед. 2</w:t>
      </w:r>
      <w:r w:rsidRPr="00CB08DF">
        <w:t xml:space="preserve"> </w:t>
      </w:r>
      <w:r w:rsidR="00700890" w:rsidRPr="00CB08DF">
        <w:t xml:space="preserve"> </w:t>
      </w:r>
      <w:r w:rsidR="00700890" w:rsidRPr="00CB08DF">
        <w:rPr>
          <w:u w:val="single"/>
        </w:rPr>
        <w:t>и племянникам погибшего героя Антал Александру и Антал Андрею</w:t>
      </w:r>
      <w:r w:rsidRPr="00CB08DF">
        <w:t xml:space="preserve"> </w:t>
      </w:r>
    </w:p>
    <w:p w:rsidR="00E3096D" w:rsidRPr="00CB08DF" w:rsidRDefault="00E3096D" w:rsidP="00C6081F">
      <w:pPr>
        <w:pStyle w:val="a3"/>
        <w:spacing w:before="0" w:beforeAutospacing="0" w:after="240" w:afterAutospacing="0"/>
        <w:contextualSpacing/>
      </w:pPr>
    </w:p>
    <w:p w:rsidR="005576EC" w:rsidRPr="00CB08DF" w:rsidRDefault="005576EC" w:rsidP="00C6081F">
      <w:pPr>
        <w:pStyle w:val="a3"/>
        <w:spacing w:before="0" w:beforeAutospacing="0" w:after="240" w:afterAutospacing="0"/>
        <w:contextualSpacing/>
        <w:rPr>
          <w:i/>
          <w:iCs/>
        </w:rPr>
      </w:pPr>
      <w:r w:rsidRPr="00CB08DF">
        <w:rPr>
          <w:i/>
          <w:iCs/>
        </w:rPr>
        <w:t xml:space="preserve">(Подходят к парте, </w:t>
      </w:r>
      <w:r w:rsidR="006B688B" w:rsidRPr="00CB08DF">
        <w:rPr>
          <w:i/>
          <w:iCs/>
        </w:rPr>
        <w:t xml:space="preserve">снимают полотно </w:t>
      </w:r>
      <w:r w:rsidRPr="00CB08DF">
        <w:rPr>
          <w:i/>
          <w:iCs/>
        </w:rPr>
        <w:t xml:space="preserve"> с парты, становятся по краям парты)</w:t>
      </w:r>
    </w:p>
    <w:p w:rsidR="00E3096D" w:rsidRPr="00CB08DF" w:rsidRDefault="00E3096D" w:rsidP="00C6081F">
      <w:pPr>
        <w:pStyle w:val="a3"/>
        <w:spacing w:before="0" w:beforeAutospacing="0" w:after="240" w:afterAutospacing="0"/>
        <w:contextualSpacing/>
        <w:rPr>
          <w:i/>
          <w:iCs/>
        </w:rPr>
      </w:pPr>
    </w:p>
    <w:p w:rsidR="006B688B" w:rsidRPr="00CB08DF" w:rsidRDefault="006B688B" w:rsidP="00C6081F">
      <w:pPr>
        <w:pStyle w:val="a3"/>
        <w:spacing w:before="0" w:beforeAutospacing="0" w:after="240" w:afterAutospacing="0"/>
        <w:contextualSpacing/>
        <w:rPr>
          <w:iCs/>
        </w:rPr>
      </w:pPr>
      <w:r w:rsidRPr="00CB08DF">
        <w:rPr>
          <w:b/>
          <w:iCs/>
        </w:rPr>
        <w:t>Вед.1</w:t>
      </w:r>
      <w:r w:rsidRPr="00CB08DF">
        <w:rPr>
          <w:iCs/>
        </w:rPr>
        <w:t xml:space="preserve"> Подвергать себя серьезной опасности ради спасения других </w:t>
      </w:r>
      <w:r w:rsidR="007D0BB2" w:rsidRPr="00CB08DF">
        <w:rPr>
          <w:iCs/>
        </w:rPr>
        <w:t>–</w:t>
      </w:r>
      <w:r w:rsidRPr="00CB08DF">
        <w:rPr>
          <w:iCs/>
        </w:rPr>
        <w:t xml:space="preserve"> </w:t>
      </w:r>
      <w:r w:rsidR="007D0BB2" w:rsidRPr="00CB08DF">
        <w:rPr>
          <w:iCs/>
        </w:rPr>
        <w:t>это МУЖЕСТВО</w:t>
      </w:r>
    </w:p>
    <w:p w:rsidR="007D0BB2" w:rsidRPr="00CB08DF" w:rsidRDefault="007D0BB2" w:rsidP="00C6081F">
      <w:pPr>
        <w:pStyle w:val="a3"/>
        <w:spacing w:before="0" w:beforeAutospacing="0" w:after="240" w:afterAutospacing="0"/>
        <w:contextualSpacing/>
        <w:rPr>
          <w:iCs/>
        </w:rPr>
      </w:pPr>
      <w:r w:rsidRPr="00CB08DF">
        <w:rPr>
          <w:b/>
          <w:iCs/>
        </w:rPr>
        <w:t>Вед.2</w:t>
      </w:r>
      <w:r w:rsidRPr="00CB08DF">
        <w:rPr>
          <w:iCs/>
        </w:rPr>
        <w:t xml:space="preserve"> А делать это, зная, что за тобой стоит смерть – это ГЕРОИЗМ.</w:t>
      </w:r>
    </w:p>
    <w:p w:rsidR="007D0BB2" w:rsidRPr="00CB08DF" w:rsidRDefault="007D0BB2" w:rsidP="00C6081F">
      <w:pPr>
        <w:pStyle w:val="a3"/>
        <w:spacing w:before="0" w:beforeAutospacing="0" w:after="240" w:afterAutospacing="0"/>
        <w:contextualSpacing/>
        <w:rPr>
          <w:iCs/>
        </w:rPr>
      </w:pPr>
      <w:r w:rsidRPr="00CB08DF">
        <w:rPr>
          <w:b/>
          <w:iCs/>
        </w:rPr>
        <w:t>Вед.1</w:t>
      </w:r>
      <w:r w:rsidRPr="00CB08DF">
        <w:rPr>
          <w:iCs/>
        </w:rPr>
        <w:t xml:space="preserve"> И мы заявляем во всеуслышание: наши земляки совершили настоящий подвиг, они – настоящие Герои.</w:t>
      </w:r>
    </w:p>
    <w:p w:rsidR="007D0BB2" w:rsidRPr="00CB08DF" w:rsidRDefault="007D0BB2" w:rsidP="00C6081F">
      <w:pPr>
        <w:pStyle w:val="a3"/>
        <w:spacing w:before="0" w:beforeAutospacing="0" w:after="240" w:afterAutospacing="0"/>
        <w:contextualSpacing/>
        <w:rPr>
          <w:iCs/>
        </w:rPr>
      </w:pPr>
      <w:r w:rsidRPr="00CB08DF">
        <w:rPr>
          <w:b/>
          <w:iCs/>
        </w:rPr>
        <w:t>Вед.2.</w:t>
      </w:r>
      <w:r w:rsidRPr="00CB08DF">
        <w:rPr>
          <w:iCs/>
        </w:rPr>
        <w:t xml:space="preserve"> «Парта Героя» выпускников Щученской школы, исполнивших </w:t>
      </w:r>
      <w:r w:rsidR="00095164" w:rsidRPr="00CB08DF">
        <w:rPr>
          <w:iCs/>
        </w:rPr>
        <w:t>до конца свой воинский долг перед Родиной</w:t>
      </w:r>
      <w:r w:rsidRPr="00CB08DF">
        <w:rPr>
          <w:iCs/>
        </w:rPr>
        <w:t>, считается открытой.</w:t>
      </w:r>
    </w:p>
    <w:p w:rsidR="007D0BB2" w:rsidRPr="00CB08DF" w:rsidRDefault="007D0BB2" w:rsidP="007D0BB2">
      <w:pPr>
        <w:pStyle w:val="a3"/>
        <w:spacing w:before="0" w:beforeAutospacing="0" w:after="240" w:afterAutospacing="0"/>
        <w:contextualSpacing/>
        <w:jc w:val="center"/>
        <w:rPr>
          <w:b/>
          <w:iCs/>
        </w:rPr>
      </w:pPr>
      <w:r w:rsidRPr="00CB08DF">
        <w:rPr>
          <w:b/>
          <w:iCs/>
          <w:highlight w:val="yellow"/>
        </w:rPr>
        <w:t>Фанфары</w:t>
      </w:r>
    </w:p>
    <w:p w:rsidR="00095164" w:rsidRPr="00CB08DF" w:rsidRDefault="00095164" w:rsidP="007D0BB2">
      <w:pPr>
        <w:pStyle w:val="a3"/>
        <w:spacing w:before="0" w:beforeAutospacing="0" w:after="240" w:afterAutospacing="0"/>
        <w:contextualSpacing/>
        <w:jc w:val="center"/>
        <w:rPr>
          <w:b/>
          <w:iCs/>
        </w:rPr>
      </w:pPr>
    </w:p>
    <w:p w:rsidR="00967B77" w:rsidRPr="00CB08DF" w:rsidRDefault="00095164" w:rsidP="00095164">
      <w:pPr>
        <w:pStyle w:val="a3"/>
        <w:spacing w:before="0" w:beforeAutospacing="0" w:after="240" w:afterAutospacing="0"/>
        <w:contextualSpacing/>
        <w:rPr>
          <w:iCs/>
        </w:rPr>
      </w:pPr>
      <w:r w:rsidRPr="00CB08DF">
        <w:rPr>
          <w:b/>
          <w:iCs/>
        </w:rPr>
        <w:t>Вед. 1</w:t>
      </w:r>
      <w:r w:rsidRPr="00CB08DF">
        <w:rPr>
          <w:iCs/>
        </w:rPr>
        <w:t xml:space="preserve"> Слово предоставляется </w:t>
      </w:r>
    </w:p>
    <w:p w:rsidR="00967B77" w:rsidRPr="00CB08DF" w:rsidRDefault="00095164" w:rsidP="00095164">
      <w:pPr>
        <w:pStyle w:val="a3"/>
        <w:spacing w:before="0" w:beforeAutospacing="0" w:after="240" w:afterAutospacing="0"/>
        <w:contextualSpacing/>
        <w:rPr>
          <w:iCs/>
          <w:u w:val="single"/>
        </w:rPr>
      </w:pPr>
      <w:r w:rsidRPr="00CB08DF">
        <w:rPr>
          <w:iCs/>
          <w:u w:val="single"/>
        </w:rPr>
        <w:t xml:space="preserve"> </w:t>
      </w:r>
      <w:r w:rsidR="00E3096D" w:rsidRPr="00CB08DF">
        <w:rPr>
          <w:iCs/>
          <w:u w:val="single"/>
        </w:rPr>
        <w:t xml:space="preserve">матери погибшего Евгения </w:t>
      </w:r>
      <w:r w:rsidR="00967B77" w:rsidRPr="00CB08DF">
        <w:rPr>
          <w:iCs/>
          <w:u w:val="single"/>
        </w:rPr>
        <w:t>Павленко – Павленко О.В.</w:t>
      </w:r>
    </w:p>
    <w:p w:rsidR="00E3096D" w:rsidRPr="00CB08DF" w:rsidRDefault="00967B77" w:rsidP="00095164">
      <w:pPr>
        <w:pStyle w:val="a3"/>
        <w:spacing w:before="0" w:beforeAutospacing="0" w:after="240" w:afterAutospacing="0"/>
        <w:contextualSpacing/>
        <w:rPr>
          <w:iCs/>
          <w:u w:val="single"/>
        </w:rPr>
      </w:pPr>
      <w:r w:rsidRPr="00CB08DF">
        <w:rPr>
          <w:iCs/>
          <w:u w:val="single"/>
        </w:rPr>
        <w:t>сестре погибшего И</w:t>
      </w:r>
      <w:r w:rsidR="00E3096D" w:rsidRPr="00CB08DF">
        <w:rPr>
          <w:iCs/>
          <w:u w:val="single"/>
        </w:rPr>
        <w:t xml:space="preserve">вана </w:t>
      </w:r>
      <w:r w:rsidRPr="00CB08DF">
        <w:rPr>
          <w:iCs/>
          <w:u w:val="single"/>
        </w:rPr>
        <w:t xml:space="preserve">Реут –Василенко О.В. </w:t>
      </w:r>
    </w:p>
    <w:p w:rsidR="00095164" w:rsidRPr="00CB08DF" w:rsidRDefault="00E3096D" w:rsidP="00E3096D">
      <w:pPr>
        <w:pStyle w:val="a3"/>
        <w:spacing w:before="0" w:beforeAutospacing="0" w:after="240" w:afterAutospacing="0"/>
        <w:contextualSpacing/>
        <w:rPr>
          <w:iCs/>
          <w:u w:val="single"/>
        </w:rPr>
      </w:pPr>
      <w:r w:rsidRPr="00CB08DF">
        <w:rPr>
          <w:iCs/>
          <w:u w:val="single"/>
        </w:rPr>
        <w:t>жене   погибшего Евгения Павленко – Павленко И.Н. и сыну Александру</w:t>
      </w:r>
    </w:p>
    <w:p w:rsidR="00095164" w:rsidRPr="00CB08DF" w:rsidRDefault="00095164" w:rsidP="007D0BB2">
      <w:pPr>
        <w:pStyle w:val="a3"/>
        <w:spacing w:before="0" w:beforeAutospacing="0" w:after="240" w:afterAutospacing="0"/>
        <w:contextualSpacing/>
        <w:jc w:val="center"/>
        <w:rPr>
          <w:b/>
          <w:iCs/>
        </w:rPr>
      </w:pPr>
    </w:p>
    <w:p w:rsidR="00095164" w:rsidRPr="00CB08DF" w:rsidRDefault="00095164" w:rsidP="00095164">
      <w:pPr>
        <w:pStyle w:val="a3"/>
        <w:spacing w:before="0" w:beforeAutospacing="0" w:after="240" w:afterAutospacing="0"/>
        <w:contextualSpacing/>
      </w:pPr>
      <w:r w:rsidRPr="00CB08DF">
        <w:rPr>
          <w:b/>
        </w:rPr>
        <w:t>Вед. 2.</w:t>
      </w:r>
      <w:r w:rsidRPr="00CB08DF">
        <w:t xml:space="preserve"> Бег времени не остановишь, и не изменишь ничего…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Нет с нами тех, кто дорог сердцу, чей образ в памяти ещё…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Плывут их души облаками, и слёзы льют грибным дождём,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И наблюдают, наблюдают за тем, как мы вот здесь живём…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 </w:t>
      </w:r>
    </w:p>
    <w:p w:rsidR="00095164" w:rsidRPr="00CB08DF" w:rsidRDefault="00095164" w:rsidP="00095164">
      <w:pPr>
        <w:pStyle w:val="a3"/>
        <w:spacing w:before="0" w:beforeAutospacing="0" w:after="240" w:afterAutospacing="0"/>
        <w:contextualSpacing/>
      </w:pPr>
      <w:r w:rsidRPr="00CB08DF">
        <w:rPr>
          <w:b/>
        </w:rPr>
        <w:t>Вед.1 .</w:t>
      </w:r>
      <w:r w:rsidRPr="00CB08DF">
        <w:t xml:space="preserve"> Дают советы в сновиденьях, оберегают от беды…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А мы …порой не замечаем слова средь бренной суеты…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Но память – верный наш хранитель – даёт подсказки …и тогда…</w:t>
      </w:r>
    </w:p>
    <w:p w:rsidR="00095164" w:rsidRPr="00CB08DF" w:rsidRDefault="00095164" w:rsidP="00095164">
      <w:pPr>
        <w:pStyle w:val="a3"/>
        <w:spacing w:before="0" w:beforeAutospacing="0" w:after="240" w:afterAutospacing="0"/>
        <w:ind w:left="360"/>
        <w:contextualSpacing/>
      </w:pPr>
      <w:r w:rsidRPr="00CB08DF">
        <w:t>Нам…что-то в сердце вдруг напомнит: «Он с нами, здесь, и был всегда!»</w:t>
      </w:r>
    </w:p>
    <w:p w:rsidR="00095164" w:rsidRPr="00CB08DF" w:rsidRDefault="00095164" w:rsidP="00095164">
      <w:pPr>
        <w:pStyle w:val="a3"/>
        <w:spacing w:before="0" w:beforeAutospacing="0" w:after="240" w:afterAutospacing="0"/>
        <w:contextualSpacing/>
      </w:pPr>
      <w:r w:rsidRPr="00CB08DF">
        <w:rPr>
          <w:b/>
        </w:rPr>
        <w:t>Вед.2.</w:t>
      </w:r>
      <w:r w:rsidRPr="00CB08DF">
        <w:t xml:space="preserve"> Вот «Парта Героя».</w:t>
      </w:r>
      <w:r w:rsidR="000F1E76" w:rsidRPr="00CB08DF">
        <w:t xml:space="preserve"> И фотографии наших учеников- Павленко Жени, Реут Ивана, Бойченко Петра. Их подвиг всегда будет ярким примером беззаветного служения нашей Родине – Российской Федерации и российскому народу.</w:t>
      </w:r>
    </w:p>
    <w:p w:rsidR="000F1E76" w:rsidRPr="00CB08DF" w:rsidRDefault="000F1E76" w:rsidP="00095164">
      <w:pPr>
        <w:pStyle w:val="a3"/>
        <w:spacing w:before="0" w:beforeAutospacing="0" w:after="240" w:afterAutospacing="0"/>
        <w:contextualSpacing/>
        <w:rPr>
          <w:u w:val="single"/>
        </w:rPr>
      </w:pPr>
      <w:r w:rsidRPr="00CB08DF">
        <w:rPr>
          <w:b/>
        </w:rPr>
        <w:t>Вед. 1</w:t>
      </w:r>
      <w:r w:rsidRPr="00CB08DF">
        <w:t xml:space="preserve"> Почетное право первыми сесть за «Парту Героя» предоставляется лучшим ученикам школы и активным участникам Российского движения Детей и Молодежи «Движение первых» - </w:t>
      </w:r>
      <w:r w:rsidRPr="00CB08DF">
        <w:rPr>
          <w:u w:val="single"/>
        </w:rPr>
        <w:t xml:space="preserve">Старуновой Дарье и </w:t>
      </w:r>
      <w:r w:rsidR="00E3096D" w:rsidRPr="00CB08DF">
        <w:rPr>
          <w:u w:val="single"/>
        </w:rPr>
        <w:t xml:space="preserve"> отличнице Щученской школы Кузнецовой Насте </w:t>
      </w:r>
      <w:r w:rsidR="00BE60EF" w:rsidRPr="00CB08DF">
        <w:rPr>
          <w:u w:val="single"/>
        </w:rPr>
        <w:t>(возлагают цветы и садятся за парту)</w:t>
      </w:r>
    </w:p>
    <w:p w:rsidR="000F1E76" w:rsidRPr="00CB08DF" w:rsidRDefault="00C941E4" w:rsidP="00BE60EF">
      <w:pPr>
        <w:shd w:val="clear" w:color="auto" w:fill="FFFFFF"/>
        <w:spacing w:after="360" w:line="240" w:lineRule="auto"/>
        <w:rPr>
          <w:rFonts w:ascii="Times New Roman" w:hAnsi="Times New Roman" w:cs="Times New Roman"/>
        </w:rPr>
      </w:pPr>
      <w:r w:rsidRPr="00CB08DF">
        <w:rPr>
          <w:u w:val="single"/>
        </w:rPr>
        <w:t xml:space="preserve">Вед. 2 </w:t>
      </w:r>
      <w:r w:rsidRPr="00CB08DF">
        <w:rPr>
          <w:rFonts w:ascii="Times New Roman" w:hAnsi="Times New Roman" w:cs="Times New Roman"/>
        </w:rPr>
        <w:t xml:space="preserve">Слово для  наставления предоставляется </w:t>
      </w:r>
      <w:r w:rsidRPr="00CB08DF">
        <w:rPr>
          <w:rFonts w:ascii="Times New Roman" w:hAnsi="Times New Roman" w:cs="Times New Roman"/>
          <w:u w:val="single"/>
        </w:rPr>
        <w:t>директору школы Солошенко Н.М.</w:t>
      </w:r>
      <w:r w:rsidRPr="00CB08DF">
        <w:rPr>
          <w:rFonts w:ascii="Times New Roman" w:hAnsi="Times New Roman" w:cs="Times New Roman"/>
        </w:rPr>
        <w:t xml:space="preserve"> </w:t>
      </w:r>
      <w:r w:rsidR="00E3096D" w:rsidRPr="00CB08DF">
        <w:rPr>
          <w:rFonts w:ascii="Times New Roman" w:hAnsi="Times New Roman" w:cs="Times New Roman"/>
        </w:rPr>
        <w:t xml:space="preserve">              </w:t>
      </w:r>
      <w:r w:rsidRPr="00CB08DF">
        <w:rPr>
          <w:rFonts w:ascii="Times New Roman" w:hAnsi="Times New Roman" w:cs="Times New Roman"/>
          <w:i/>
          <w:iCs/>
        </w:rPr>
        <w:t>(</w:t>
      </w:r>
      <w:r w:rsidR="00E3096D" w:rsidRPr="00CB08DF">
        <w:rPr>
          <w:rFonts w:ascii="Times New Roman" w:hAnsi="Times New Roman" w:cs="Times New Roman"/>
          <w:i/>
          <w:iCs/>
        </w:rPr>
        <w:t xml:space="preserve">пример выступления директора школы: </w:t>
      </w:r>
      <w:r w:rsidR="00BE60EF" w:rsidRPr="00CB08DF">
        <w:rPr>
          <w:rFonts w:ascii="Times New Roman" w:hAnsi="Times New Roman" w:cs="Times New Roman"/>
          <w:i/>
          <w:iCs/>
        </w:rPr>
        <w:t>Г</w:t>
      </w:r>
      <w:r w:rsidRPr="00CB08DF">
        <w:rPr>
          <w:rFonts w:ascii="Times New Roman" w:hAnsi="Times New Roman" w:cs="Times New Roman"/>
          <w:i/>
          <w:iCs/>
        </w:rPr>
        <w:t xml:space="preserve">ордитесь тем, что именно вам  </w:t>
      </w:r>
      <w:r w:rsidR="00BE60EF" w:rsidRPr="00CB08DF">
        <w:rPr>
          <w:rFonts w:ascii="Times New Roman" w:hAnsi="Times New Roman" w:cs="Times New Roman"/>
          <w:i/>
          <w:iCs/>
        </w:rPr>
        <w:t xml:space="preserve"> </w:t>
      </w:r>
      <w:r w:rsidRPr="00CB08DF">
        <w:rPr>
          <w:rFonts w:ascii="Times New Roman" w:hAnsi="Times New Roman" w:cs="Times New Roman"/>
          <w:i/>
          <w:iCs/>
        </w:rPr>
        <w:t>выпала честь стать первыми , кто будет сидеть за партой, которая носит имя таких достойных  и отважных учеников нашей школы</w:t>
      </w:r>
      <w:r w:rsidR="00BE60EF" w:rsidRPr="00CB08DF">
        <w:rPr>
          <w:rFonts w:ascii="Times New Roman" w:hAnsi="Times New Roman" w:cs="Times New Roman"/>
          <w:sz w:val="24"/>
          <w:szCs w:val="24"/>
        </w:rPr>
        <w:t xml:space="preserve"> !</w:t>
      </w:r>
      <w:r w:rsidR="00BE60EF" w:rsidRPr="00CB08DF">
        <w:rPr>
          <w:rFonts w:ascii="Times New Roman" w:hAnsi="Times New Roman" w:cs="Times New Roman"/>
          <w:i/>
          <w:sz w:val="24"/>
          <w:szCs w:val="24"/>
        </w:rPr>
        <w:t>Дорогие учащиеся, вы – наше будущее. Равняйтесь на лучших, уважайте старших, и мы будем спокойны за нашу страну!</w:t>
      </w:r>
      <w:r w:rsidRPr="00CB08DF">
        <w:rPr>
          <w:rFonts w:ascii="Times New Roman" w:hAnsi="Times New Roman" w:cs="Times New Roman"/>
          <w:i/>
          <w:iCs/>
        </w:rPr>
        <w:t>)</w:t>
      </w:r>
    </w:p>
    <w:p w:rsidR="000F1E76" w:rsidRPr="00CB08DF" w:rsidRDefault="000F1E76" w:rsidP="00095164">
      <w:pPr>
        <w:pStyle w:val="a3"/>
        <w:spacing w:before="0" w:beforeAutospacing="0" w:after="240" w:afterAutospacing="0"/>
        <w:contextualSpacing/>
        <w:rPr>
          <w:rFonts w:ascii="Arial" w:hAnsi="Arial" w:cs="Arial"/>
          <w:szCs w:val="27"/>
        </w:rPr>
      </w:pPr>
      <w:r w:rsidRPr="00CB08DF">
        <w:rPr>
          <w:u w:val="single"/>
        </w:rPr>
        <w:t>Старунова Д.</w:t>
      </w:r>
      <w:r w:rsidR="00C941E4" w:rsidRPr="00CB08DF">
        <w:rPr>
          <w:rFonts w:ascii="Arial" w:hAnsi="Arial" w:cs="Arial"/>
          <w:sz w:val="27"/>
          <w:szCs w:val="27"/>
        </w:rPr>
        <w:t xml:space="preserve"> </w:t>
      </w:r>
      <w:r w:rsidR="00C941E4" w:rsidRPr="00CB08DF">
        <w:rPr>
          <w:szCs w:val="27"/>
        </w:rPr>
        <w:t>Я благодарна  за то, что именно мне выпала такая честь первой  сесть за парту героя. Я очень горжусь этим. Обещаю в дальнейшем отлично учиться и активно участвовать в жизни школы, района и всего государства в целом.</w:t>
      </w:r>
      <w:r w:rsidR="00C941E4" w:rsidRPr="00CB08DF">
        <w:rPr>
          <w:rFonts w:ascii="Arial" w:hAnsi="Arial" w:cs="Arial"/>
          <w:szCs w:val="27"/>
        </w:rPr>
        <w:t> </w:t>
      </w:r>
    </w:p>
    <w:p w:rsidR="00B34864" w:rsidRPr="00CB08DF" w:rsidRDefault="00E3096D" w:rsidP="00E3096D">
      <w:pPr>
        <w:pStyle w:val="a3"/>
        <w:spacing w:before="0" w:beforeAutospacing="0" w:after="240" w:afterAutospacing="0"/>
        <w:contextualSpacing/>
        <w:jc w:val="center"/>
        <w:rPr>
          <w:b/>
          <w:i/>
        </w:rPr>
      </w:pPr>
      <w:r w:rsidRPr="00CB08DF">
        <w:rPr>
          <w:b/>
          <w:i/>
        </w:rPr>
        <w:lastRenderedPageBreak/>
        <w:t>Клятва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 xml:space="preserve">Я, </w:t>
      </w:r>
      <w:r w:rsidR="00BE60EF" w:rsidRPr="00CB08DF">
        <w:t xml:space="preserve"> </w:t>
      </w:r>
      <w:r w:rsidRPr="00CB08DF">
        <w:t xml:space="preserve">,,,,  ,,,,,перед лицом Героев Отечества, своих товарищей и </w:t>
      </w:r>
      <w:r w:rsidR="00BE60EF" w:rsidRPr="00CB08DF">
        <w:t xml:space="preserve">почетных </w:t>
      </w:r>
      <w:r w:rsidRPr="00CB08DF">
        <w:t>гостей, торжественно клянусь: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>Чтить память героев нашей Родины! Клянусь!</w:t>
      </w:r>
    </w:p>
    <w:p w:rsidR="00C941E4" w:rsidRPr="00CB08DF" w:rsidRDefault="00C941E4" w:rsidP="00C941E4">
      <w:pPr>
        <w:pStyle w:val="a3"/>
        <w:spacing w:before="0" w:beforeAutospacing="0" w:after="0" w:afterAutospacing="0"/>
        <w:contextualSpacing/>
      </w:pPr>
      <w:r w:rsidRPr="00CB08DF">
        <w:t xml:space="preserve">Быть патриотом России! Клянусь! 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>Быть честным и справедливым! Клянусь!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>Быть образцом в учёбе и общественной деятельности! Клянусь!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>Вести здоровый образ жизни! Клянусь!</w:t>
      </w:r>
    </w:p>
    <w:p w:rsidR="00C941E4" w:rsidRPr="00CB08DF" w:rsidRDefault="00C941E4" w:rsidP="00C941E4">
      <w:pPr>
        <w:pStyle w:val="a3"/>
        <w:spacing w:before="0" w:beforeAutospacing="0" w:after="240" w:afterAutospacing="0"/>
        <w:contextualSpacing/>
      </w:pPr>
      <w:r w:rsidRPr="00CB08DF">
        <w:t>С гордостью сидеть за Партой Героя! Клянусь!</w:t>
      </w:r>
    </w:p>
    <w:p w:rsidR="00B34864" w:rsidRPr="00CB08DF" w:rsidRDefault="00B34864" w:rsidP="00C941E4">
      <w:pPr>
        <w:pStyle w:val="a3"/>
        <w:spacing w:before="0" w:beforeAutospacing="0" w:after="240" w:afterAutospacing="0"/>
        <w:contextualSpacing/>
      </w:pPr>
    </w:p>
    <w:p w:rsidR="00BE60EF" w:rsidRPr="00CB08DF" w:rsidRDefault="00BE60EF" w:rsidP="00C941E4">
      <w:pPr>
        <w:pStyle w:val="a3"/>
        <w:spacing w:before="0" w:beforeAutospacing="0" w:after="240" w:afterAutospacing="0"/>
      </w:pPr>
      <w:r w:rsidRPr="00CB08DF">
        <w:rPr>
          <w:b/>
        </w:rPr>
        <w:t>Вед.1</w:t>
      </w:r>
      <w:r w:rsidRPr="00CB08DF">
        <w:t xml:space="preserve"> </w:t>
      </w:r>
      <w:r w:rsidRPr="00CB08DF">
        <w:rPr>
          <w:b/>
          <w:i/>
        </w:rPr>
        <w:t>(фон  грустный)</w:t>
      </w:r>
      <w:r w:rsidRPr="00CB08DF">
        <w:t xml:space="preserve"> Ушли все те, кто дорог и любим</w:t>
      </w:r>
      <w:r w:rsidRPr="00CB08DF">
        <w:br/>
        <w:t>Внезапно, безвозвратно, безнадежно…</w:t>
      </w:r>
      <w:r w:rsidRPr="00CB08DF">
        <w:br/>
        <w:t>Как трудно сердцем пережить людским</w:t>
      </w:r>
      <w:r w:rsidRPr="00CB08DF">
        <w:br/>
        <w:t>И осознать... (почти что не возможно...)</w:t>
      </w:r>
      <w:r w:rsidRPr="00CB08DF">
        <w:br/>
      </w:r>
      <w:r w:rsidRPr="00CB08DF">
        <w:rPr>
          <w:rStyle w:val="a9"/>
        </w:rPr>
        <w:t xml:space="preserve">Вед.2 </w:t>
      </w:r>
      <w:r w:rsidRPr="00CB08DF">
        <w:t> Бесследно спрячет бремя белый снег</w:t>
      </w:r>
      <w:r w:rsidRPr="00CB08DF">
        <w:br/>
        <w:t>                   Прошедших лет и дней давно минувших,</w:t>
      </w:r>
      <w:r w:rsidRPr="00CB08DF">
        <w:br/>
        <w:t>                       Короткой жизни завершен пробег…</w:t>
      </w:r>
      <w:r w:rsidRPr="00CB08DF">
        <w:br/>
        <w:t>                       Господь, как видно, забирает лучших</w:t>
      </w:r>
    </w:p>
    <w:p w:rsidR="00BE60EF" w:rsidRPr="00CB08DF" w:rsidRDefault="00BE60EF" w:rsidP="00BE60EF">
      <w:pPr>
        <w:pStyle w:val="a3"/>
        <w:spacing w:before="0" w:beforeAutospacing="0" w:after="240" w:afterAutospacing="0"/>
        <w:jc w:val="center"/>
        <w:rPr>
          <w:b/>
          <w:u w:val="single"/>
        </w:rPr>
      </w:pPr>
      <w:r w:rsidRPr="00CB08DF">
        <w:rPr>
          <w:b/>
        </w:rPr>
        <w:t>Вед.1</w:t>
      </w:r>
      <w:r w:rsidRPr="00CB08DF">
        <w:t xml:space="preserve"> Слово предоставляется настоятелю Рождество – Богородицкого храма протоиерею </w:t>
      </w:r>
      <w:r w:rsidRPr="00CB08DF">
        <w:rPr>
          <w:b/>
          <w:u w:val="single"/>
        </w:rPr>
        <w:t>Александру Дубина.</w:t>
      </w:r>
    </w:p>
    <w:p w:rsidR="0094502A" w:rsidRPr="00CB08DF" w:rsidRDefault="0094502A" w:rsidP="0094502A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b/>
        </w:rPr>
        <w:t xml:space="preserve">Вед. 1 </w:t>
      </w:r>
      <w:r w:rsidRPr="00CB08DF">
        <w:rPr>
          <w:b/>
          <w:i/>
        </w:rPr>
        <w:t>(Мелодия памяти)</w:t>
      </w:r>
      <w:r w:rsidRPr="00CB08DF">
        <w:rPr>
          <w:rStyle w:val="aa"/>
          <w:b/>
          <w:bCs/>
        </w:rPr>
        <w:t xml:space="preserve"> </w:t>
      </w:r>
      <w:r w:rsidRPr="00CB08DF">
        <w:t>Пройдут годы. Многое со временем забудется. Потускнеют боевые ордена, вырастут дети.</w:t>
      </w:r>
    </w:p>
    <w:p w:rsidR="0094502A" w:rsidRPr="00CB08DF" w:rsidRDefault="0094502A" w:rsidP="0094502A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>Вед.2  </w:t>
      </w:r>
      <w:r w:rsidRPr="00CB08DF">
        <w:t>Человек живёт во имя жизни, стремится вперёд. Покидая  этот мир, он оставляет на этой земле особую память, которая живёт в наших сердцах…А эта «Парта Героя» будет вечным маяком памяти.</w:t>
      </w:r>
    </w:p>
    <w:p w:rsidR="0094502A" w:rsidRPr="00CB08DF" w:rsidRDefault="0094502A" w:rsidP="0094502A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>Вед. 1: </w:t>
      </w:r>
      <w:r w:rsidRPr="00CB08DF">
        <w:t>Подвиг российских солдат остается достойным. Подвиг  – это вера, долг, присяга. Человеческая душа бессмертна. Мы верим в это.</w:t>
      </w:r>
    </w:p>
    <w:p w:rsidR="0094502A" w:rsidRPr="00CB08DF" w:rsidRDefault="0094502A" w:rsidP="0094502A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rStyle w:val="a9"/>
        </w:rPr>
        <w:t>Вед. 2 </w:t>
      </w:r>
      <w:r w:rsidRPr="00CB08DF">
        <w:t>Пусть над нами будет только чистое мирное  небо. И пусть никакие черные силы не смогут разбить наш хрустальный шар с названием Земля!</w:t>
      </w:r>
    </w:p>
    <w:p w:rsidR="0094502A" w:rsidRPr="00CB08DF" w:rsidRDefault="0094502A" w:rsidP="0094502A">
      <w:pPr>
        <w:pStyle w:val="a3"/>
        <w:shd w:val="clear" w:color="auto" w:fill="FFFFFF"/>
        <w:spacing w:before="0" w:beforeAutospacing="0"/>
        <w:contextualSpacing/>
        <w:jc w:val="both"/>
      </w:pPr>
      <w:r w:rsidRPr="00CB08DF">
        <w:rPr>
          <w:b/>
        </w:rPr>
        <w:t>Вед.1</w:t>
      </w:r>
      <w:r w:rsidRPr="00CB08DF">
        <w:t xml:space="preserve"> Давайте мы с вами никогда не будем забывать этих людей, жизнь которых - подвиг. Пусть короткая жизнь и подвиг наших земляков станут для всех нас нравственным уроком, уроком долга и чести</w:t>
      </w:r>
    </w:p>
    <w:p w:rsidR="0094502A" w:rsidRPr="00CB08DF" w:rsidRDefault="0094502A" w:rsidP="0094502A">
      <w:pPr>
        <w:pStyle w:val="a3"/>
        <w:spacing w:before="0" w:beforeAutospacing="0" w:after="240" w:afterAutospacing="0"/>
      </w:pPr>
      <w:r w:rsidRPr="00CB08DF">
        <w:t>Вед.2 Торжественную церемонию открытия «Парты Героя» разрешите считать закрытой.</w:t>
      </w:r>
    </w:p>
    <w:p w:rsidR="0094502A" w:rsidRPr="00CB08DF" w:rsidRDefault="0094502A" w:rsidP="0094502A">
      <w:pPr>
        <w:pStyle w:val="a3"/>
        <w:spacing w:before="0" w:beforeAutospacing="0" w:after="240" w:afterAutospacing="0"/>
      </w:pPr>
      <w:r w:rsidRPr="00CB08DF">
        <w:t>Вед.1 Приглашаем Вас сделать общую фотографию на память (фото) (фон печальный)</w:t>
      </w:r>
    </w:p>
    <w:bookmarkEnd w:id="0"/>
    <w:p w:rsidR="00BE60EF" w:rsidRPr="00BE60EF" w:rsidRDefault="00BE60EF" w:rsidP="00C941E4">
      <w:pPr>
        <w:pStyle w:val="a3"/>
        <w:spacing w:before="0" w:beforeAutospacing="0" w:after="240" w:afterAutospacing="0"/>
        <w:rPr>
          <w:color w:val="010101"/>
        </w:rPr>
      </w:pPr>
    </w:p>
    <w:p w:rsidR="00C941E4" w:rsidRDefault="00C941E4" w:rsidP="00C941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</w:t>
      </w:r>
    </w:p>
    <w:p w:rsidR="00095164" w:rsidRDefault="00095164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94502A" w:rsidRPr="007D0BB2" w:rsidRDefault="0094502A" w:rsidP="00095164">
      <w:pPr>
        <w:pStyle w:val="a3"/>
        <w:spacing w:before="0" w:beforeAutospacing="0" w:after="240" w:afterAutospacing="0"/>
        <w:contextualSpacing/>
        <w:rPr>
          <w:b/>
          <w:color w:val="010101"/>
        </w:rPr>
      </w:pPr>
    </w:p>
    <w:p w:rsidR="005576EC" w:rsidRPr="00C6081F" w:rsidRDefault="005576EC" w:rsidP="00C6081F">
      <w:pPr>
        <w:shd w:val="clear" w:color="auto" w:fill="FFFFFF"/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695" w:rsidRDefault="00E62695" w:rsidP="005576EC"/>
    <w:sectPr w:rsidR="00E62695" w:rsidSect="00233D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A4" w:rsidRDefault="000A36A4" w:rsidP="00C6081F">
      <w:pPr>
        <w:spacing w:after="0" w:line="240" w:lineRule="auto"/>
      </w:pPr>
      <w:r>
        <w:separator/>
      </w:r>
    </w:p>
  </w:endnote>
  <w:endnote w:type="continuationSeparator" w:id="0">
    <w:p w:rsidR="000A36A4" w:rsidRDefault="000A36A4" w:rsidP="00C6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A4" w:rsidRDefault="000A36A4" w:rsidP="00C6081F">
      <w:pPr>
        <w:spacing w:after="0" w:line="240" w:lineRule="auto"/>
      </w:pPr>
      <w:r>
        <w:separator/>
      </w:r>
    </w:p>
  </w:footnote>
  <w:footnote w:type="continuationSeparator" w:id="0">
    <w:p w:rsidR="000A36A4" w:rsidRDefault="000A36A4" w:rsidP="00C6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4EB5"/>
    <w:multiLevelType w:val="multilevel"/>
    <w:tmpl w:val="587AB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12B03"/>
    <w:multiLevelType w:val="hybridMultilevel"/>
    <w:tmpl w:val="D55A66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60B8C"/>
    <w:multiLevelType w:val="hybridMultilevel"/>
    <w:tmpl w:val="07EC5D16"/>
    <w:lvl w:ilvl="0" w:tplc="42EE0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D32CC"/>
    <w:multiLevelType w:val="multilevel"/>
    <w:tmpl w:val="1966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4F7"/>
    <w:rsid w:val="00095164"/>
    <w:rsid w:val="000A36A4"/>
    <w:rsid w:val="000F1E76"/>
    <w:rsid w:val="00233D0C"/>
    <w:rsid w:val="002A72EA"/>
    <w:rsid w:val="003231B6"/>
    <w:rsid w:val="0036388C"/>
    <w:rsid w:val="003905D6"/>
    <w:rsid w:val="004263FA"/>
    <w:rsid w:val="004A1750"/>
    <w:rsid w:val="004D33BF"/>
    <w:rsid w:val="00514EDF"/>
    <w:rsid w:val="00535CAE"/>
    <w:rsid w:val="005576EC"/>
    <w:rsid w:val="005D0BB7"/>
    <w:rsid w:val="006266BD"/>
    <w:rsid w:val="006B688B"/>
    <w:rsid w:val="00700890"/>
    <w:rsid w:val="007A280A"/>
    <w:rsid w:val="007D0BB2"/>
    <w:rsid w:val="00892009"/>
    <w:rsid w:val="009124F7"/>
    <w:rsid w:val="0094502A"/>
    <w:rsid w:val="00967B77"/>
    <w:rsid w:val="00B34864"/>
    <w:rsid w:val="00BE60EF"/>
    <w:rsid w:val="00C6081F"/>
    <w:rsid w:val="00C855EB"/>
    <w:rsid w:val="00C941E4"/>
    <w:rsid w:val="00CB08DF"/>
    <w:rsid w:val="00DE0E61"/>
    <w:rsid w:val="00DF3701"/>
    <w:rsid w:val="00E3096D"/>
    <w:rsid w:val="00E62695"/>
    <w:rsid w:val="00EA72CB"/>
    <w:rsid w:val="00FB56E8"/>
    <w:rsid w:val="00FE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A7980-FF35-4FFE-9A41-41B5EE7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63FA"/>
  </w:style>
  <w:style w:type="character" w:customStyle="1" w:styleId="c0">
    <w:name w:val="c0"/>
    <w:basedOn w:val="a0"/>
    <w:rsid w:val="004263FA"/>
  </w:style>
  <w:style w:type="paragraph" w:customStyle="1" w:styleId="c3">
    <w:name w:val="c3"/>
    <w:basedOn w:val="a"/>
    <w:rsid w:val="004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263FA"/>
  </w:style>
  <w:style w:type="character" w:customStyle="1" w:styleId="c4">
    <w:name w:val="c4"/>
    <w:basedOn w:val="a0"/>
    <w:rsid w:val="004263FA"/>
  </w:style>
  <w:style w:type="paragraph" w:customStyle="1" w:styleId="c15">
    <w:name w:val="c15"/>
    <w:basedOn w:val="a"/>
    <w:rsid w:val="0042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72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081F"/>
  </w:style>
  <w:style w:type="paragraph" w:styleId="a7">
    <w:name w:val="footer"/>
    <w:basedOn w:val="a"/>
    <w:link w:val="a8"/>
    <w:uiPriority w:val="99"/>
    <w:semiHidden/>
    <w:unhideWhenUsed/>
    <w:rsid w:val="00C6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81F"/>
  </w:style>
  <w:style w:type="character" w:styleId="a9">
    <w:name w:val="Strong"/>
    <w:basedOn w:val="a0"/>
    <w:uiPriority w:val="22"/>
    <w:qFormat/>
    <w:rsid w:val="00C6081F"/>
    <w:rPr>
      <w:b/>
      <w:bCs/>
    </w:rPr>
  </w:style>
  <w:style w:type="character" w:styleId="aa">
    <w:name w:val="Emphasis"/>
    <w:basedOn w:val="a0"/>
    <w:uiPriority w:val="20"/>
    <w:qFormat/>
    <w:rsid w:val="00C6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КоробоваЗТ</cp:lastModifiedBy>
  <cp:revision>6</cp:revision>
  <cp:lastPrinted>2023-12-05T10:05:00Z</cp:lastPrinted>
  <dcterms:created xsi:type="dcterms:W3CDTF">2023-12-05T05:57:00Z</dcterms:created>
  <dcterms:modified xsi:type="dcterms:W3CDTF">2024-06-19T12:50:00Z</dcterms:modified>
</cp:coreProperties>
</file>