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5BC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План работы</w:t>
      </w:r>
    </w:p>
    <w:p w14:paraId="20A91B0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методического объединения</w:t>
      </w:r>
    </w:p>
    <w:p w14:paraId="27E1EEA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учителей русского языка и литературы</w:t>
      </w:r>
    </w:p>
    <w:p w14:paraId="62A49D7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 2023-2024 учебный год</w:t>
      </w:r>
    </w:p>
    <w:p w14:paraId="2BD1E61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01D008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Методическая тема ШМО учителей русского языка и литературы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 совершенствование профессионализма учителя в вопросах формирования функциональной грамотности обучающихся в соответствии с требованиями обновленного ФГОС.</w:t>
      </w:r>
    </w:p>
    <w:p w14:paraId="35FF74C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 организовать непрерывное совершенствование профессионального уровня и педагогического мастерства учителя, чтобы улучшить ВСОКО достижения учеников на ВПР, ОГЭ и ЕГЭ в рамках подготовки к реализации требований ФГОС ООО третьего поколения</w:t>
      </w:r>
    </w:p>
    <w:p w14:paraId="6693D0E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Задачи:</w:t>
      </w:r>
    </w:p>
    <w:p w14:paraId="5226612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1.Изучить нормативно-правовую базу ОО в условиях перехода на новые ФГОС</w:t>
      </w:r>
    </w:p>
    <w:p w14:paraId="7048E7B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2.Совершенствовать предметные и меиапредметные компетенции педагога.</w:t>
      </w:r>
    </w:p>
    <w:p w14:paraId="15CC8ED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14:paraId="64CA651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Создавать благоприятные условия для проявления педагогической инициативы учителя.</w:t>
      </w:r>
    </w:p>
    <w:p w14:paraId="60E2A53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Осуществлять информационную, учебно-методическую поддержку учителей на основе диагностики и мониторинга.</w:t>
      </w:r>
    </w:p>
    <w:p w14:paraId="7E24E62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14:paraId="67A08BC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 Совершенствовать систему внутришкольного контроля и мониторинга – ВСОКО (построить модель работы с низкомотивированными обучающимися, чтобы повысить результаты ВПР; участие во внешних оценочных процедурах).</w:t>
      </w:r>
    </w:p>
    <w:p w14:paraId="3A48A44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 Выявить, обобщить и транслировать педагогического опыта в условиях подготовки к реализации ФГОС.</w:t>
      </w:r>
    </w:p>
    <w:p w14:paraId="4EA9022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 Повышать уровень профессиональной компетентности педагогов путем внедрения в педагогическую практику современных методик и технологий (технологии формирующего оценивания и дистанционные технологии)</w:t>
      </w:r>
    </w:p>
    <w:p w14:paraId="1369565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10. Освоить работу электронного ресурса «Конструктора рабочих программ» в соответствии с ФООП.</w:t>
      </w:r>
    </w:p>
    <w:p w14:paraId="455D52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11. К 1 сентября 2023 года обновить программы по русскому языку, литературе под требования ФООП, утвержденным 1 января 2023 года: изучить законодательство и новые учебно-методические документы; принять участие в рабочей группе; начать составлять новые общеобразовательные программ в соответствии с федеральными ООП.</w:t>
      </w:r>
    </w:p>
    <w:p w14:paraId="06FFB66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12. Формировать единый подход к решению актуальных педагогических проблем, стоящих перед учителем в рамках реализации ФГОС, в рамках подготовки учащихся к итоговой аттестации.</w:t>
      </w:r>
    </w:p>
    <w:p w14:paraId="713D884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13. Создавать благоприятные условия для проявления педагогической инициативы учителя.</w:t>
      </w:r>
    </w:p>
    <w:p w14:paraId="4F0CFC8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14. Осуществлять информационную, учебно-методическую поддержку учителей на основе диагностики и мониторинга.</w:t>
      </w:r>
    </w:p>
    <w:p w14:paraId="24B32B8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B268B0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Направления деятельности МО</w:t>
      </w:r>
    </w:p>
    <w:p w14:paraId="3DFB205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F87DF1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Изучение нормативных документов и рекомендаций.</w:t>
      </w:r>
    </w:p>
    <w:p w14:paraId="5D4E2D6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Использование новых образовательных технологий и методик обучения с целью повышения качества образования.</w:t>
      </w:r>
    </w:p>
    <w:p w14:paraId="597D68A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Выявление профессиональных затруднений педагогических работников</w:t>
      </w:r>
    </w:p>
    <w:p w14:paraId="7498C92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Организация работы по обобщению и распространению опыта</w:t>
      </w:r>
    </w:p>
    <w:p w14:paraId="1ACBCEA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Диагностика уровня профессиональной компетенции и методической подготовки педагогов.</w:t>
      </w:r>
    </w:p>
    <w:p w14:paraId="4E65DE5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Организационные формы работы:</w:t>
      </w:r>
    </w:p>
    <w:p w14:paraId="6F2E68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заседания методического объединения;</w:t>
      </w:r>
    </w:p>
    <w:p w14:paraId="153EF82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методическая помощь и индивидуальные консультации по вопросам преподавания русского языка и литературы, организации внеклассной деятельности;</w:t>
      </w:r>
    </w:p>
    <w:p w14:paraId="789EEFE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взаимопосещение уроков педагогами;</w:t>
      </w:r>
    </w:p>
    <w:p w14:paraId="2D6E48B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выступления учителей ШМО на практико-ориентированных семинарах, педагогических советах;</w:t>
      </w:r>
    </w:p>
    <w:p w14:paraId="2270363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анализ занятий, выявление и трансляция продуктивного педагогического опыта в области реализации ФГОС ООО СОО;</w:t>
      </w:r>
    </w:p>
    <w:p w14:paraId="2496868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повышение квалификации педагогов по вопросам внедрения ФГОС ООО, СОО, прохождение аттестации педагогических кадров;</w:t>
      </w:r>
    </w:p>
    <w:p w14:paraId="7A519C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7. прохождение конкурсов и тестирований по теме «Предметная компетентность учителя русского языка и литературы»;</w:t>
      </w:r>
    </w:p>
    <w:p w14:paraId="4C106E3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8.участие в семинарах, вебинарах, мастер – классах, круглых столах, межкурсовых конференциях по вопросам реализации ФГОС ООО, СОО;</w:t>
      </w:r>
    </w:p>
    <w:p w14:paraId="3EA4C9D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9. тематические доклады по проблемам реализации ФГОС ООО и СОО в предметной области «Русский язык и литература»</w:t>
      </w:r>
    </w:p>
    <w:p w14:paraId="5451DE3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Ожидаемые результаты работы:</w:t>
      </w:r>
    </w:p>
    <w:p w14:paraId="40A7E7A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рост качества знаний учащихся;</w:t>
      </w:r>
    </w:p>
    <w:p w14:paraId="55ABD9A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повышение познавательного интереса обучающихся к предметам гуманитарного цикла;</w:t>
      </w:r>
    </w:p>
    <w:p w14:paraId="081B9FC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овладение учителями МО системой преподавания предметов в соответствии с ФОП ООО, СОО;</w:t>
      </w:r>
    </w:p>
    <w:p w14:paraId="6463B89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создание условий в процессе обучения для формирования у учащихся ключевых компетентностей, УУД.</w:t>
      </w:r>
    </w:p>
    <w:p w14:paraId="2E66AB7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Направления работы :</w:t>
      </w:r>
    </w:p>
    <w:p w14:paraId="6812B35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Аналитическая деятельность:</w:t>
      </w:r>
    </w:p>
    <w:p w14:paraId="428D8E3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знакомство со структурой современного урока;</w:t>
      </w:r>
    </w:p>
    <w:p w14:paraId="73DA0D9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анализ методической деятельности за 2022-2023 учебный год и планирование на 2023-2024 учебный год;</w:t>
      </w:r>
    </w:p>
    <w:p w14:paraId="1F4BAA7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изучение направлений деятельности педагогов;</w:t>
      </w:r>
    </w:p>
    <w:p w14:paraId="265F6F6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анализ работы педагогов с целью оказания помощи;</w:t>
      </w:r>
    </w:p>
    <w:p w14:paraId="10A6A1D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выявление образовательных потребностей и профессиональных затруднений учителей</w:t>
      </w:r>
    </w:p>
    <w:p w14:paraId="458EB75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Информационная деятельность:</w:t>
      </w:r>
    </w:p>
    <w:p w14:paraId="07D4CC9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изучение новинок в методической литературе в целях совершенствования педагогической деятельности;</w:t>
      </w:r>
    </w:p>
    <w:p w14:paraId="3A20C49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пополнение тематической папки-копилки «Методическое объединение учителей МО».</w:t>
      </w:r>
    </w:p>
    <w:p w14:paraId="3D9E81B0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Консультативная деятельность:</w:t>
      </w:r>
    </w:p>
    <w:p w14:paraId="183E6BC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консультирование педагогов по вопросам тематического планирования;</w:t>
      </w:r>
    </w:p>
    <w:p w14:paraId="3558CFC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консультирование педагогов с целью ликвидации затруднений в педагогической деятельности;</w:t>
      </w:r>
    </w:p>
    <w:p w14:paraId="2415789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консультирование педагогов по вопросам в сфере формирования универсальных учебных действий в рамках ФГОС ООО СОО;</w:t>
      </w:r>
    </w:p>
    <w:p w14:paraId="4F03125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наставничество;</w:t>
      </w:r>
    </w:p>
    <w:p w14:paraId="06F1558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методическая помощь учителям по созданию системы уроков в соответствии с требованиями ФГОС.</w:t>
      </w:r>
    </w:p>
    <w:p w14:paraId="2E31930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0EB833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Кадровый состав ШМО: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6"/>
        <w:gridCol w:w="1579"/>
        <w:gridCol w:w="809"/>
        <w:gridCol w:w="1996"/>
        <w:gridCol w:w="1646"/>
        <w:gridCol w:w="1940"/>
      </w:tblGrid>
      <w:tr w14:paraId="141F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38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43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ФИО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87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Стаж работы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D8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Квалификационная</w:t>
            </w:r>
          </w:p>
          <w:p w14:paraId="5C5A64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категория, год присвоения, дата и номер приказа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99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Классы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A9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 по самообразованию</w:t>
            </w:r>
          </w:p>
        </w:tc>
      </w:tr>
      <w:tr w14:paraId="3368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A3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3AC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Сидорова</w:t>
            </w:r>
          </w:p>
          <w:p w14:paraId="4AFA17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Людмила Александровна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32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77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Высшая кв. кат.в 2019 г</w:t>
            </w:r>
          </w:p>
          <w:p w14:paraId="128534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 № 19-Д от 09.01.2020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13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 «В»- русский язык</w:t>
            </w:r>
          </w:p>
          <w:p w14:paraId="35BCDF6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 «Б» -русский язык, литература,</w:t>
            </w:r>
          </w:p>
          <w:p w14:paraId="2946EC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 «А» - русский язык, литература,</w:t>
            </w:r>
          </w:p>
          <w:p w14:paraId="23AF383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 «А» -русский язык, литература, родной русский язык (русский) и родная литература,</w:t>
            </w:r>
          </w:p>
          <w:p w14:paraId="6A9EC38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русское правописание: орфография и пунктуация (10 - 11)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9E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Роль критериального подхода в повышении эффективности обучения</w:t>
            </w:r>
          </w:p>
        </w:tc>
      </w:tr>
      <w:tr w14:paraId="6400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AA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D4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Селиверстова Виктория Викторовна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E2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923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высшая кв. кат.в 2020 г.</w:t>
            </w:r>
          </w:p>
          <w:p w14:paraId="732940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 № 21-Д от 19.01.2021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3D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 «В»- литература</w:t>
            </w:r>
          </w:p>
          <w:p w14:paraId="4AFFB0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 «А» - русский язык, родной язык (русский), литература,</w:t>
            </w:r>
          </w:p>
          <w:p w14:paraId="1947F91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6«А» - русский язык, литература,</w:t>
            </w:r>
          </w:p>
          <w:p w14:paraId="155F632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«В», - русский язык, литература,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09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Развитие читательской грамотности как средство формирования УУД на уроках русского языка и литературы</w:t>
            </w:r>
          </w:p>
        </w:tc>
      </w:tr>
      <w:tr w14:paraId="3536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E8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9B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Голдырева Наталья Ивановна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DE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CCD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 кв. кат.в 2020 г.</w:t>
            </w:r>
          </w:p>
          <w:p w14:paraId="17CBD9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 № 904-Д от 10.12.2020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0F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 «Б» и «В» - русский язык, литература, ОЧГ</w:t>
            </w:r>
          </w:p>
          <w:p w14:paraId="3F56350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 «Б» - русский язык, литература, родной язык (русский)</w:t>
            </w:r>
          </w:p>
          <w:p w14:paraId="0198D5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«А» - русский язык, литература,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47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Формирование коммуникативных УУД обучающихся на уроках русского языка через различные технологии в условиях обновленных ФГОС.</w:t>
            </w:r>
          </w:p>
        </w:tc>
      </w:tr>
      <w:tr w14:paraId="7C47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29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E7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Козулина Наталья Михайловна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5F7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B8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высшая кв. кат, 2019 г.</w:t>
            </w:r>
          </w:p>
          <w:p w14:paraId="405BD4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 117-Д от 11.03.2019</w:t>
            </w:r>
          </w:p>
          <w:p w14:paraId="696F7AB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АТТЕСТУЕТСЯ в 2024 г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C25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 ,7,8 классы - русский язык, литература, основы читательской грамотности</w:t>
            </w:r>
          </w:p>
          <w:p w14:paraId="6C20D6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 «Г»- русский язык, литература, родной русский язык и родная литература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D0D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Реализация технологии критического мышления через чтение и письмо на уроках русского языка и литературы в условиях ФГОС</w:t>
            </w:r>
          </w:p>
          <w:p w14:paraId="2E982B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4AFE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8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DC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AC0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Бочкарева Анна Павловна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3C5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661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соответствие з.д.</w:t>
            </w:r>
          </w:p>
          <w:p w14:paraId="4E9B8DD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 № 125 от 03.12.2019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C13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«Г»,9 «Д» - русский язык, литература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C6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C7E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8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08E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BC6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Иванова Ольга Леонидовна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F4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679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 кв. кат.в 2020 г.</w:t>
            </w:r>
          </w:p>
          <w:p w14:paraId="04AC215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06.11.2021</w:t>
            </w:r>
          </w:p>
          <w:p w14:paraId="200715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Приказ: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5B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 «В»- русский язык, литература , ОЧГ</w:t>
            </w:r>
          </w:p>
          <w:p w14:paraId="2548A6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«А»- русский язык, литература, ОЧГ 8 «Б» - русский язык, литература, ОЧГ</w:t>
            </w:r>
          </w:p>
          <w:p w14:paraId="32EE0A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 «В» - русский язык, литература, основы читательской грамотности</w:t>
            </w:r>
          </w:p>
          <w:p w14:paraId="2214B3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«В»- домашнее обучение</w:t>
            </w:r>
          </w:p>
          <w:p w14:paraId="40ECFC4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5D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Формирование читательской грамотности как средство создания ситуации успешности обучающихся на уроках и во внеурочной деятельности.</w:t>
            </w:r>
          </w:p>
        </w:tc>
      </w:tr>
      <w:tr w14:paraId="631D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60" w:hRule="atLeast"/>
        </w:trPr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58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5B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Хайдаршина Юлия Эдуардовна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EC4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60F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Нет</w:t>
            </w:r>
          </w:p>
          <w:p w14:paraId="5BB4D0C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АТТЕСТУЕТСЯ в 2023 г</w:t>
            </w:r>
          </w:p>
        </w:tc>
        <w:tc>
          <w:tcPr>
            <w:tcW w:w="10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77E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 «Б»- русский язык, литература</w:t>
            </w:r>
          </w:p>
          <w:p w14:paraId="794DDB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 «В» - русский язык, литература, основы читательской грамотности</w:t>
            </w:r>
          </w:p>
          <w:p w14:paraId="4F1145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 «Е» - русский язык, литература</w:t>
            </w:r>
          </w:p>
        </w:tc>
        <w:tc>
          <w:tcPr>
            <w:tcW w:w="11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1E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Проектная деятельность обучающихся как средство формирования ключевых компетенций</w:t>
            </w:r>
          </w:p>
        </w:tc>
      </w:tr>
    </w:tbl>
    <w:p w14:paraId="167EA44A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10DBC5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План — график работы МО учителей русского языка и литературы</w:t>
      </w:r>
    </w:p>
    <w:p w14:paraId="0964176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98"/>
        <w:gridCol w:w="2162"/>
        <w:gridCol w:w="3576"/>
        <w:gridCol w:w="1580"/>
      </w:tblGrid>
      <w:tr w14:paraId="617EF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688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Сроки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ABE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9A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Содержание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D4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Ответственные</w:t>
            </w:r>
          </w:p>
        </w:tc>
      </w:tr>
      <w:tr w14:paraId="0DFA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1F7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Август 2023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05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02BBFE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«Подготовка к новому 2023– 2024 учебному году».</w:t>
            </w:r>
          </w:p>
          <w:p w14:paraId="3B1A07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B9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Обсуждение плана работы МО на 2023 – 2024 учебный год, основных направлений работы:</w:t>
            </w:r>
          </w:p>
          <w:p w14:paraId="700BF7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2.Корректировка и утверждение методической темы и плана работы школьного методического объединения учителей русского языка и литературы на 2022-2023 учебный год.</w:t>
            </w:r>
          </w:p>
          <w:p w14:paraId="61224FB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3.Изучение нормативных, программно – методических документов.</w:t>
            </w:r>
          </w:p>
          <w:p w14:paraId="67F4D13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Рассмотрение и рекомендации по составлению рабочих программ по предметам и внеурочной деятельности.</w:t>
            </w:r>
          </w:p>
          <w:p w14:paraId="6FD3DE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9DB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Завуч по УВР Учителя-предметники</w:t>
            </w:r>
          </w:p>
        </w:tc>
      </w:tr>
      <w:tr w14:paraId="1E07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9A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Сентябрь 2023г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89F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Заседание ШМО: Тема: «Планирование и организация методической работы учителей русского языка и литературы на 2023- 2024 учебный год». Цель: обсудить план работы ШМО на 2023 – 2024 уч. год, основные направления работы.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17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Анализ деятельности ШМО учителей русского языка и литературы за 2022-2023 учебный год и утверждение плана работы ШМО на 2023-2024 учебный год.</w:t>
            </w:r>
          </w:p>
          <w:p w14:paraId="34669E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Анализ качества знаний обучающихся (итоговой аттестации) по результатам ОГЭ и ЕГЭ . Утверждение графиков консультаций по подготовке к ЕГЭ и ОГЭ.</w:t>
            </w:r>
          </w:p>
          <w:p w14:paraId="13065F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Корректировка и утверждение методической темы и плана работы школьного методического объединения учителей русского языка и литературы на 2023-2024 уч. год.</w:t>
            </w:r>
          </w:p>
          <w:p w14:paraId="19DEFC6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Утверждение тем по самообразованию учителей русского языка и литературы.</w:t>
            </w:r>
          </w:p>
          <w:p w14:paraId="1F1037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 Согласование рабочих программ по предметам гуманитарного цикла на 2023-2024 учебный год, составление тематического планирования.</w:t>
            </w:r>
          </w:p>
          <w:p w14:paraId="557D82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 Подготовка обучающихся к школьному и муниципальному этапу Всероссийской олимпиады по русскому языку и литературе</w:t>
            </w:r>
          </w:p>
          <w:p w14:paraId="3DE4F90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 Утверждение КИМов для входной диагностики по русскому языку в 5-классах</w:t>
            </w:r>
          </w:p>
          <w:p w14:paraId="0D5437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 Соблюдение единого орфографического режима при оформлении школьной и ученической документации.</w:t>
            </w:r>
          </w:p>
          <w:p w14:paraId="37BCEE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 Организация внеурочной работы. Работа с одаренными и высокомотивированными детьми.</w:t>
            </w:r>
          </w:p>
          <w:p w14:paraId="0DA2C0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 Система мер по устранению мер пробелов в знаниях обучающихся, организация работы с отстающими обучающимися.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48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Завуч по УВР Учителя-предметники</w:t>
            </w:r>
          </w:p>
        </w:tc>
      </w:tr>
      <w:tr w14:paraId="4D96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1C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Октябрь 2023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94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069EFDB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«Пути повышения профессиональной компетентности учителей русского языка и литературы. Адаптация пятиклассников».</w:t>
            </w:r>
          </w:p>
          <w:p w14:paraId="4D3155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31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1.Обмен опытом в использовании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14:paraId="26448D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2.Результаты стартовой диагностики;</w:t>
            </w:r>
          </w:p>
          <w:p w14:paraId="5C92D8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3.Проведение контрольных работ за первую четверть;</w:t>
            </w:r>
          </w:p>
          <w:p w14:paraId="711156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Выявление расхождений в программе;</w:t>
            </w:r>
          </w:p>
          <w:p w14:paraId="21C253F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5.Посещение уроков в 5 классах (Цель- выявление особенностей учащихся 5-х классов к обучению в среднем звене);</w:t>
            </w:r>
          </w:p>
          <w:p w14:paraId="490339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6.ассмотрение Положения об аттестации педагогических кадров.</w:t>
            </w:r>
          </w:p>
          <w:p w14:paraId="051887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 Проверка выполнения программ за 1 четверть, анализ работы учителей.</w:t>
            </w:r>
          </w:p>
          <w:p w14:paraId="1FECDDA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8.Проведение школьного этапа Всероссийской предметной олимпиады</w:t>
            </w:r>
          </w:p>
          <w:p w14:paraId="3821167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 Рассмотрение и утверждение текстов промежуточного контроля за 1 полугодие.</w:t>
            </w:r>
          </w:p>
          <w:p w14:paraId="17DC83F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10.Работа с демоверсиями по подготовке 9,11 классов к ОГЭ, ЕГЭ.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0AC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6E8F3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FDA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Ноябрь 2023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951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 Тема : «Создание профессионального роста учителя. Перспективы развития». Цель: использование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FBD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1.Анализ деятельности ШМО за I четверть.</w:t>
            </w:r>
          </w:p>
          <w:p w14:paraId="679B8CD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2.«Система подготовки обучающихся к ОГЭ по русскому языку» (Обмен опытом)</w:t>
            </w:r>
          </w:p>
          <w:p w14:paraId="71573C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3.Выработка программы целенаправленной работы по подготовке к ОГЭ и ЕГЭ</w:t>
            </w:r>
          </w:p>
          <w:p w14:paraId="316DB13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4.Анализ входного мониторинга по русскому языку в 5-х классах. 5.Подготовка учащихся к всероссийским школьнымолимпиадам. 6.Подготовка к написанию итогового сочинения обучающимися 11-х классов. Изучение нормативных документов. Организация работы с обучающимися.</w:t>
            </w:r>
          </w:p>
          <w:p w14:paraId="06D21D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7.Изучение методических рекомендаций по подготовке к написанию итогового сочинения.</w:t>
            </w:r>
          </w:p>
          <w:p w14:paraId="28941B9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 Выступление - отчет по теме самообразования «Культурологический аспект преподавания русского языка и литературы как фактор развития культурного опыта обучающихся». (Обмен опытом)</w:t>
            </w:r>
          </w:p>
          <w:p w14:paraId="5CD090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9.Доклад с презентацией по теме: «Применение интернет ресурсов на уроках русского языка с целью повышения качества учащихся».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6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562D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73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Декабрь 2023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031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351740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«Влияние ИКТ на повышение учебной и творческой мотивации учащихся».</w:t>
            </w:r>
          </w:p>
          <w:p w14:paraId="204E22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Цель: активизация познавательных интересов посредством применения ИКТ.</w:t>
            </w:r>
          </w:p>
          <w:p w14:paraId="5D9282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FF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Выступления</w:t>
            </w:r>
          </w:p>
          <w:p w14:paraId="10242B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1.Нетрадиционные формы урока с ИКТ как способы активизации познавательной деятельности учащихся:</w:t>
            </w:r>
          </w:p>
          <w:p w14:paraId="494CD2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Доклады с презентацией по теме: «Применение интернет - ресурсов на уроках русского языка с целью повышения качества учащихся»</w:t>
            </w:r>
          </w:p>
          <w:p w14:paraId="1819FA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«Проектная и исследовательская деятельность: педагогические основы применения в условиях реализации ФГОС ООО и СОО»</w:t>
            </w:r>
          </w:p>
          <w:p w14:paraId="5BD32D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2.Взаимопосещение уроков учителей (обмен опытом)</w:t>
            </w:r>
          </w:p>
          <w:p w14:paraId="52AA4F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Анализ работы педагогов МО по подготовке обучающихся к участию в научно-исследовательских конференциях по РЯ и Л;</w:t>
            </w:r>
          </w:p>
          <w:p w14:paraId="40996C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4.Промежуточная экспертиза исследовательских проектов обучающихся, коррекция работы с мотивированными и одарёнными детьми в подготовке к научно-практической конференции.</w:t>
            </w:r>
          </w:p>
          <w:p w14:paraId="5F2D7E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 Пополнение банка заданий для проведения пробных экзаменов по русскому языку в 9 и 11 классах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3A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058BC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F9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Январь 2024г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7E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61AB54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«Пути повышения профессиональной компетентности учителей русского языка и литературы». Цель: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FD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1.Анализ деятельности ШМО за II четверть.</w:t>
            </w:r>
          </w:p>
          <w:p w14:paraId="5F9391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2.Анализ контрольной работы по русскому языку за I полугодие (9,11 классы).</w:t>
            </w:r>
          </w:p>
          <w:p w14:paraId="57653D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Анализ работы педагогов ШМО по подготовке обучающихся к участию в олимпиадах, научно – исследовательских конференциях по предмету.</w:t>
            </w:r>
          </w:p>
          <w:p w14:paraId="4559528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Пополнение банка заданий для проведения пробных экзаменов по русскому языку в 9 и 11 классах.</w:t>
            </w:r>
          </w:p>
          <w:p w14:paraId="4020D3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5.Подготовка к устной апробации выпускников 9 классов.</w:t>
            </w:r>
          </w:p>
          <w:p w14:paraId="3091555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6.Анализ итогового сочинения.</w:t>
            </w:r>
          </w:p>
          <w:p w14:paraId="758350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7.Анализ уровня подготовки выпускников 9,11 классов к ОГЭ и ЕГЭ по русскому языку.</w:t>
            </w:r>
          </w:p>
          <w:p w14:paraId="2253503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8.Планирование и проведение диагностического тестирования по русскому языку 9,11 классах в форме ОГЭ и ЕГЭ на второе полугодие. 9.Взаимопосещение уроков с целью повышения эффективности преподавания и обмена опытом преподавания с последующим анализом. 10.Проведение пробного экзамена в форме ЕГЭ в 11 классах и экзамена по новой форме в 9 классах.</w:t>
            </w:r>
          </w:p>
          <w:p w14:paraId="3E11C94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11.Работа с одарѐнными детьми. Участие в разных конкурсах и олимпиадах.</w:t>
            </w:r>
          </w:p>
          <w:p w14:paraId="068A5D8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12.Выступление по теме : «Формирование развитие читательской компетенции на уроках литературы и во Руководитель ШМО Завуч по УР Учителя-предметники внеурочное время».</w:t>
            </w:r>
          </w:p>
          <w:p w14:paraId="347B706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13.Организация и проведения месячника по русскому языку и литературе. 14.Проведения Всероссийского конкурса «Живая классика». 15.Подготовка к ВПР.</w:t>
            </w:r>
          </w:p>
          <w:p w14:paraId="1BBFC0B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16. Промежуточная экспертиза исследовательских проектов обучающихся. Коррекция работы с мотивированными и одарѐнными детьми в подготовке к научно-практической конференции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F5D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Завуч по УВР Учителя-предметники</w:t>
            </w:r>
          </w:p>
        </w:tc>
      </w:tr>
      <w:tr w14:paraId="01D7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A0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Февраль 2024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3A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6CAFC3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«Внеурочная деятельность как организационный механизм реализации основной образовательной программы. Воспитательный потенциал ФГОС ООО, СОО»</w:t>
            </w:r>
          </w:p>
          <w:p w14:paraId="366A8E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23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1.Работа над развитием монологической речи.</w:t>
            </w:r>
          </w:p>
          <w:p w14:paraId="480DB2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14:paraId="1B58E4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Развитие монологической речи учащихся на уроках с целью повышения качества образования по ФГОС ООО, СОО(обмен опытом)</w:t>
            </w:r>
          </w:p>
          <w:p w14:paraId="6D2C33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Подготовка к устной апробации выпускников 9 классов</w:t>
            </w:r>
          </w:p>
          <w:p w14:paraId="2C31734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3.Требования к современному уроку, формирование УДД как условие реализации системнодеятельностного подхода в обучении школьников.</w:t>
            </w:r>
          </w:p>
          <w:p w14:paraId="6E169D2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</w:p>
          <w:p w14:paraId="67F9F1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5.Подготовка к защите ИП учащихся старшего звена (10 кл.)</w:t>
            </w:r>
          </w:p>
          <w:p w14:paraId="1C37B1A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 Формы и методы работы с обучающимися группы риска (обобщение опыта)</w:t>
            </w:r>
          </w:p>
          <w:p w14:paraId="401707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11.Анализ уровня подготовки выпускников 9, 11 классов к ОГЭ и ЕГЭ по русскому языку.</w:t>
            </w:r>
          </w:p>
          <w:p w14:paraId="728F04E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12.Планирование и проведение диагностического тестирования по русскому языку в 9,11 классах в форме ЕГЭ и ОГЭ на второе полугодие.</w:t>
            </w:r>
          </w:p>
          <w:p w14:paraId="62864B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56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16742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56B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Март 2024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830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534115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«ФГОС. Создание образовательного пространства для самореализации учителя и обучающихся». Игра как одна из здоровьесберегающих технологий в учебном процессе. Цель: активизация познавательных интересов посредством применения ИКТ.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9C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Анализ деятельности ШМО за 3 четверть.</w:t>
            </w:r>
          </w:p>
          <w:p w14:paraId="0524BCA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«Отличительные особенности ФГОС второго поколения по русскому языку и литературе».</w:t>
            </w:r>
          </w:p>
          <w:p w14:paraId="77942F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3.Анализ открытых уроков.</w:t>
            </w:r>
          </w:p>
          <w:p w14:paraId="6706DB8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4.Оценка результатов устного собеседования учащихся 9 классах. 5.Посещение уроков русского языка в 9-11-х классах с целью выявления подготовленности учащихся к итоговой аттестации.</w:t>
            </w:r>
          </w:p>
          <w:p w14:paraId="176C8C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6.Посещение уроков русского языка и литературы в 4-х классах. 7.Монитормнг успешности в подготовке учащихся к ЕГЭ и ОГЭ. 8.Организация работы обучающихся с низкой успеваемостью и низкой мотивацией по подготовке г государственной итоговой аттестации и ВПР. 9. Доклад с презентацией по теме: Организационно – деятельностные игры на уроках русского языка и литературы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C17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5156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7A8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Апрель 2024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96D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6ADB487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«Создание образовательного пространства для самореализации учителя и обучающихся».</w:t>
            </w:r>
          </w:p>
          <w:p w14:paraId="04135A9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B9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1.Диагностика «Выявление трудностей и положительного опыта в работе педагогов»</w:t>
            </w:r>
          </w:p>
          <w:p w14:paraId="67CB6D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Обмен опытом: «Эффективные образовательные технологии, используемые на уроках русского языка и литературы»</w:t>
            </w:r>
          </w:p>
          <w:p w14:paraId="44E621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3.Анализ банка педагогических технологий, используемых на уроках учителями русского языка и литературы</w:t>
            </w:r>
          </w:p>
          <w:p w14:paraId="5E20F86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Посещение уроков русского языка в 9-11-х классах с целью выявления подготовленности учащихся к итоговой аттестации</w:t>
            </w:r>
          </w:p>
          <w:p w14:paraId="36C8D60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 Посещение уроков русского языка и литературы в 4-х классах</w:t>
            </w:r>
          </w:p>
          <w:p w14:paraId="4EAF7CF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6.Мониторинг успешности в подготовке учащихся к ЕГЭ и ОГЭ</w:t>
            </w:r>
          </w:p>
          <w:p w14:paraId="3C9F31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 Организация работы обучающихся с низкой успеваемостью и низкой мотивацией по подготовке к государственной итоговой аттестации и ВПР</w:t>
            </w:r>
          </w:p>
          <w:p w14:paraId="0EBB26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9F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1D62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B1C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Май 2024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67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  <w:p w14:paraId="22D3A6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Тема: «Формирование и развитие читательской компетенции на уроках русского языка, литературы и во внеурочное время»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90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1.Выступления по темам: «Формирование и развитие читательской компетенции на уроках русского языка, литературы и во внеурочное время» и «Взаимодействие игровой и учебно – познавательной деятельности в условиях реализации ФГОС»</w:t>
            </w:r>
          </w:p>
          <w:p w14:paraId="4B2BA0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Анализ деятельности МО за год: прохождение программного материала, выполнение практической и контрольной частей</w:t>
            </w:r>
          </w:p>
          <w:p w14:paraId="4F70F43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Обсуждение и утверждение УМК на следующий учебный год</w:t>
            </w:r>
          </w:p>
          <w:p w14:paraId="6ECFBAE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Оценка результатов апробации ФООП.</w:t>
            </w:r>
          </w:p>
          <w:p w14:paraId="699173C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5.Организационно – деятельностные игры на уроках русского языка и литературы.</w:t>
            </w:r>
          </w:p>
          <w:p w14:paraId="69892A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 Анализ открытых уроков в рамках школьного фестиваля педагогического мастерства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7E5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  <w:tr w14:paraId="44C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B22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Июнь 2024</w:t>
            </w:r>
          </w:p>
        </w:tc>
        <w:tc>
          <w:tcPr>
            <w:tcW w:w="1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30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ШМО: Тема: Подведение итогов работы МО учителей русского языка и литературы в 2022-2023 учебном году. Планирование работы МО на 2023-2024 учебный год. Цель: проанализировать результаты деятельности МО, западающие проблемы иопределить пути их коррекции.</w:t>
            </w:r>
          </w:p>
        </w:tc>
        <w:tc>
          <w:tcPr>
            <w:tcW w:w="2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16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Анализ результатов пробных экзаменов в 11 классах в форме ЕГЭ и ГИА в 9 классах.</w:t>
            </w:r>
          </w:p>
          <w:p w14:paraId="7F1E92B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Анализ итоговых контрольных работ и промежуточной аттестации в 5-8 классах и в 10 классе.</w:t>
            </w:r>
          </w:p>
          <w:p w14:paraId="4F13C6A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Определение проблем, требующих решения в новом учебном году.</w:t>
            </w:r>
          </w:p>
          <w:p w14:paraId="2432AA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«Приемы работы по формированию речевой и языковой компетенций на уроках русского языка и литературы в 9 классе в условиях реализации ФГОС». (Обмен опытом).</w:t>
            </w:r>
          </w:p>
          <w:p w14:paraId="717A68F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 Мониторинг качества обучения и образования</w:t>
            </w:r>
          </w:p>
          <w:p w14:paraId="3CA6B1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 Выполнение практической и теоретической части рабочих программ.</w:t>
            </w:r>
          </w:p>
          <w:p w14:paraId="239984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 Подведение итогов по результатам участия одарѐнных детей в олимпиадах, конкурсах и др.</w:t>
            </w:r>
          </w:p>
          <w:p w14:paraId="710435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 Обобщение положительного опыта учебной, воспитательной и методической работы ШМО учителей русского языка и литературы.</w:t>
            </w:r>
          </w:p>
          <w:p w14:paraId="14EBE19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 Самообразование – одна из форм повышения профессионального мастерства педагогов. (Отчѐты по темам самообразования).</w:t>
            </w:r>
          </w:p>
          <w:p w14:paraId="7A8912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10. Планирование работы на новый 2024-2025 уч. Г</w:t>
            </w:r>
          </w:p>
        </w:tc>
        <w:tc>
          <w:tcPr>
            <w:tcW w:w="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0AE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Руководитель ШМО Учителя-предметник</w:t>
            </w:r>
          </w:p>
        </w:tc>
      </w:tr>
    </w:tbl>
    <w:p w14:paraId="1D323AF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6BB6FD8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План работы с одарѐнными детьми</w:t>
      </w:r>
    </w:p>
    <w:p w14:paraId="75D291F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уделять особое внимание психолого-педагогической поддержке одарѐнных (мотивированных детей), ранней диагностики интеллектуальной одарѐнности, усиление научно – методического сопровождения по данному направлению; исходить из принципа: каждый ребѐнок от природы одарѐн по своему</w:t>
      </w:r>
    </w:p>
    <w:p w14:paraId="23FFFD9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Задачи:</w:t>
      </w:r>
    </w:p>
    <w:p w14:paraId="7030E07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предусматривать степень и метод самораскрытия одарѐнных обучающихся, умственное, эмоциональное, социальное развитие и индивидуальное различие обучающихся;</w:t>
      </w:r>
    </w:p>
    <w:p w14:paraId="3F24AD2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удовлетворение потребности в новой информации (широкая информационно – коммуникативная адаптация);</w:t>
      </w:r>
    </w:p>
    <w:p w14:paraId="2602402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- помощь одарѐнным детям в самораскрытии (их творческая направленность, самопрезентация в отношениях)</w:t>
      </w:r>
    </w:p>
    <w:tbl>
      <w:tblPr>
        <w:tblW w:w="7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8"/>
        <w:gridCol w:w="2937"/>
        <w:gridCol w:w="1725"/>
        <w:gridCol w:w="1012"/>
        <w:gridCol w:w="1634"/>
      </w:tblGrid>
      <w:tr w14:paraId="62D9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64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 п/п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93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Содержание мероприятия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59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Форма проведения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7C3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Срок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BA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Ответственные</w:t>
            </w:r>
          </w:p>
        </w:tc>
      </w:tr>
      <w:tr w14:paraId="62F0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D9B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CE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Составление плана работы с одаренными детьми по русскому языку и литературе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DBA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26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Август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E4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Рук. ШМО</w:t>
            </w:r>
          </w:p>
        </w:tc>
      </w:tr>
      <w:tr w14:paraId="0414D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5C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506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 Анкетирование, собеседование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A6D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Анкетирование, собеседование. Интеллектуальные игры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09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Сентябрь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399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79A32CD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Кл. рук.,</w:t>
            </w:r>
          </w:p>
          <w:p w14:paraId="0288B18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  <w:tr w14:paraId="4198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DC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4BF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Подготовка к школьной олимпиаде по русскому языку и литературе.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5CF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Практические занятия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CAF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Сентябрь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EE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0E7C392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Кл. рук.,</w:t>
            </w:r>
          </w:p>
          <w:p w14:paraId="14F419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  <w:tr w14:paraId="0BFE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0D5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B15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Подготовка к участию в муниципальной предметной олимпиаде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7EF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Индивидуальные занятия с победителями школьных олимпиад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FE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Ноябрь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17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41170C5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Кл. рук.,</w:t>
            </w:r>
          </w:p>
          <w:p w14:paraId="7F5D71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  <w:tr w14:paraId="6B9F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6EC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311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Выпуск информационного бюллетеня о результатах школьных и муниципальной предметных олимпиад.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AEA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Бюллетень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2E2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Декабрь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CE6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6B3A12D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3A17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48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B72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Начало оформления творческих работ. Практическое занятие литературы «Требования к оформлению исследовательских работ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CE9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Круглый стол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32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Январь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21A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0C0FE2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Кл. рук.,</w:t>
            </w:r>
          </w:p>
          <w:p w14:paraId="7D12FC5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  <w:tr w14:paraId="15C6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D63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992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Индивидуальные консультации и завершение работы по оформлению исследований.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AB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Заседание ШМО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8D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Февраль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5E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  <w:tr w14:paraId="3515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79E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544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Межсекционное занятие «Методика защиты исследовательских работ».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B7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Учебное занятие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F98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Март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4BB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Рук. ШМО</w:t>
            </w:r>
          </w:p>
        </w:tc>
      </w:tr>
      <w:tr w14:paraId="7D57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3D6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9.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A6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Презентация работы с одаренными детьми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528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Месячник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5D6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Апрель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3D02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ШМО, учителя РЯ и Л</w:t>
            </w:r>
          </w:p>
        </w:tc>
      </w:tr>
      <w:tr w14:paraId="7369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C0C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870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Школьный интеллектуальный марафон. Интеллектуальные игры, викторины Участие одаренных в конкурсах, проектах различных направлений и уровней.</w:t>
            </w:r>
          </w:p>
          <w:p w14:paraId="7AFE1C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Работа факультативов, элективных курсов.</w:t>
            </w:r>
          </w:p>
          <w:p w14:paraId="7D4164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CB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Марафон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36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течение года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0FF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Рук ШМО</w:t>
            </w:r>
          </w:p>
          <w:p w14:paraId="231E706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Кл. рук.,</w:t>
            </w:r>
          </w:p>
          <w:p w14:paraId="1435C0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учителя РЯ и Л</w:t>
            </w:r>
          </w:p>
        </w:tc>
      </w:tr>
    </w:tbl>
    <w:p w14:paraId="1A39547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68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5F9935D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01.09.2023 Руководитель ШМО: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Скороход 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О.</w:t>
      </w:r>
    </w:p>
    <w:p w14:paraId="49EAA515">
      <w:pPr>
        <w:rPr>
          <w:rFonts w:hint="default" w:ascii="Times New Roman" w:hAnsi="Times New Roman" w:cs="Times New Roman"/>
          <w:sz w:val="24"/>
          <w:szCs w:val="24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05B7"/>
    <w:rsid w:val="2BFD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2024-06-20T08:08:00Z</dcterms:created>
  <dc:creator>Диана Скороход</dc:creator>
  <cp:lastModifiedBy>Диана Скороход</cp:lastModifiedBy>
  <dcterms:modified xsi:type="dcterms:W3CDTF">2024-06-20T08:09:25Z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D83D1CD9E0D743E49BCA80C63867BA21_11</vt:lpwstr>
  </property>
</Properties>
</file>