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BB" w:rsidRPr="002770A4" w:rsidRDefault="003809BB" w:rsidP="009A25ED">
      <w:pPr>
        <w:rPr>
          <w:rFonts w:ascii="Times New Roman" w:hAnsi="Times New Roman"/>
          <w:sz w:val="24"/>
          <w:szCs w:val="24"/>
        </w:rPr>
      </w:pPr>
      <w:r w:rsidRPr="002770A4">
        <w:rPr>
          <w:rFonts w:ascii="Times New Roman" w:hAnsi="Times New Roman"/>
          <w:b/>
          <w:sz w:val="24"/>
          <w:szCs w:val="24"/>
        </w:rPr>
        <w:t xml:space="preserve">Предмет: </w:t>
      </w:r>
      <w:r w:rsidR="00762600" w:rsidRPr="002770A4">
        <w:rPr>
          <w:rFonts w:ascii="Times New Roman" w:hAnsi="Times New Roman"/>
          <w:sz w:val="24"/>
          <w:szCs w:val="24"/>
        </w:rPr>
        <w:t>русский язык</w:t>
      </w:r>
      <w:r w:rsidR="00D26E2F">
        <w:rPr>
          <w:rFonts w:ascii="Times New Roman" w:hAnsi="Times New Roman"/>
          <w:sz w:val="24"/>
          <w:szCs w:val="24"/>
        </w:rPr>
        <w:t xml:space="preserve">                 Класс: 2в                          Учитель: Соловьева О.А.                   </w:t>
      </w:r>
      <w:bookmarkStart w:id="0" w:name="_GoBack"/>
      <w:bookmarkEnd w:id="0"/>
    </w:p>
    <w:p w:rsidR="003809BB" w:rsidRPr="002770A4" w:rsidRDefault="003809BB" w:rsidP="000C7DAF">
      <w:pPr>
        <w:pStyle w:val="a4"/>
        <w:rPr>
          <w:rFonts w:eastAsia="MS Mincho"/>
          <w:bCs/>
        </w:rPr>
      </w:pPr>
      <w:r w:rsidRPr="002770A4">
        <w:rPr>
          <w:b/>
        </w:rPr>
        <w:t>Тема:</w:t>
      </w:r>
      <w:r w:rsidRPr="002770A4">
        <w:rPr>
          <w:rFonts w:eastAsia="MS Mincho"/>
          <w:bCs/>
        </w:rPr>
        <w:t xml:space="preserve"> </w:t>
      </w:r>
      <w:r w:rsidR="00762600" w:rsidRPr="002770A4">
        <w:rPr>
          <w:rFonts w:eastAsia="MS Mincho"/>
          <w:bCs/>
        </w:rPr>
        <w:t>Виды предложений по цели : повествовательное, вопросительное, побудительное.</w:t>
      </w:r>
    </w:p>
    <w:p w:rsidR="003809BB" w:rsidRPr="002770A4" w:rsidRDefault="003809BB" w:rsidP="009A25ED">
      <w:pPr>
        <w:pStyle w:val="a4"/>
        <w:rPr>
          <w:rFonts w:eastAsia="MS Mincho"/>
          <w:bCs/>
        </w:rPr>
      </w:pPr>
    </w:p>
    <w:p w:rsidR="003809BB" w:rsidRPr="002770A4" w:rsidRDefault="003809BB" w:rsidP="00494A93">
      <w:pPr>
        <w:pStyle w:val="a4"/>
        <w:rPr>
          <w:rFonts w:eastAsia="MS Mincho"/>
          <w:bCs/>
        </w:rPr>
      </w:pPr>
      <w:r w:rsidRPr="002770A4">
        <w:rPr>
          <w:b/>
        </w:rPr>
        <w:t>Цель</w:t>
      </w:r>
      <w:r w:rsidRPr="002770A4">
        <w:t xml:space="preserve">: развитие личности учащихся через формирование представлений </w:t>
      </w:r>
      <w:r w:rsidR="00762600" w:rsidRPr="002770A4">
        <w:t xml:space="preserve"> о видах предложения </w:t>
      </w:r>
      <w:r w:rsidRPr="002770A4">
        <w:t xml:space="preserve">на основе </w:t>
      </w:r>
      <w:r w:rsidR="00762600" w:rsidRPr="002770A4">
        <w:t xml:space="preserve">ознакомления в видами предложения по цели высказывания: </w:t>
      </w:r>
      <w:r w:rsidR="00762600" w:rsidRPr="002770A4">
        <w:rPr>
          <w:rFonts w:eastAsia="MS Mincho"/>
          <w:bCs/>
        </w:rPr>
        <w:t>повествовательное, вопросительное, побудительное.</w:t>
      </w:r>
    </w:p>
    <w:p w:rsidR="003809BB" w:rsidRPr="002770A4" w:rsidRDefault="003809BB" w:rsidP="001E579E">
      <w:pPr>
        <w:pStyle w:val="a4"/>
        <w:rPr>
          <w:rFonts w:eastAsia="MS Mincho"/>
          <w:bCs/>
        </w:rPr>
      </w:pPr>
    </w:p>
    <w:p w:rsidR="003809BB" w:rsidRPr="002770A4" w:rsidRDefault="003809BB" w:rsidP="009A25ED">
      <w:pPr>
        <w:rPr>
          <w:rFonts w:ascii="Times New Roman" w:hAnsi="Times New Roman"/>
          <w:b/>
          <w:sz w:val="24"/>
          <w:szCs w:val="24"/>
        </w:rPr>
      </w:pPr>
      <w:r w:rsidRPr="002770A4">
        <w:rPr>
          <w:rFonts w:ascii="Times New Roman" w:hAnsi="Times New Roman"/>
          <w:b/>
          <w:sz w:val="24"/>
          <w:szCs w:val="24"/>
        </w:rPr>
        <w:t>Задачи формирования УУД:</w:t>
      </w:r>
    </w:p>
    <w:p w:rsidR="003809BB" w:rsidRPr="002770A4" w:rsidRDefault="003809BB" w:rsidP="009A25ED">
      <w:pPr>
        <w:rPr>
          <w:rFonts w:ascii="Times New Roman" w:hAnsi="Times New Roman"/>
          <w:sz w:val="24"/>
          <w:szCs w:val="24"/>
        </w:rPr>
      </w:pPr>
      <w:r w:rsidRPr="002770A4">
        <w:rPr>
          <w:rFonts w:ascii="Times New Roman" w:hAnsi="Times New Roman"/>
          <w:b/>
          <w:sz w:val="24"/>
          <w:szCs w:val="24"/>
        </w:rPr>
        <w:t xml:space="preserve">Личностные: </w:t>
      </w:r>
      <w:r w:rsidRPr="002770A4">
        <w:rPr>
          <w:rFonts w:ascii="Times New Roman" w:hAnsi="Times New Roman"/>
          <w:sz w:val="24"/>
          <w:szCs w:val="24"/>
        </w:rPr>
        <w:t>актуализировать личностный смысл обучающихся при занятиях на уроке</w:t>
      </w:r>
      <w:r w:rsidR="00762600" w:rsidRPr="002770A4">
        <w:rPr>
          <w:rFonts w:ascii="Times New Roman" w:hAnsi="Times New Roman"/>
          <w:sz w:val="24"/>
          <w:szCs w:val="24"/>
        </w:rPr>
        <w:t xml:space="preserve"> русского языка</w:t>
      </w:r>
      <w:r w:rsidRPr="002770A4">
        <w:rPr>
          <w:rFonts w:ascii="Times New Roman" w:hAnsi="Times New Roman"/>
          <w:sz w:val="24"/>
          <w:szCs w:val="24"/>
        </w:rPr>
        <w:t>;  помочь осознать социальную, практическую и личностную значимость уче</w:t>
      </w:r>
      <w:r w:rsidR="00762600" w:rsidRPr="002770A4">
        <w:rPr>
          <w:rFonts w:ascii="Times New Roman" w:hAnsi="Times New Roman"/>
          <w:sz w:val="24"/>
          <w:szCs w:val="24"/>
        </w:rPr>
        <w:t>бного материала при выполнении самостоятельной</w:t>
      </w:r>
      <w:r w:rsidRPr="002770A4">
        <w:rPr>
          <w:rFonts w:ascii="Times New Roman" w:hAnsi="Times New Roman"/>
          <w:sz w:val="24"/>
          <w:szCs w:val="24"/>
        </w:rPr>
        <w:t xml:space="preserve"> работы; содействовать осознанию ценностей изучаемого предмета в ходе выполнения заданий.</w:t>
      </w:r>
    </w:p>
    <w:p w:rsidR="003809BB" w:rsidRPr="002770A4" w:rsidRDefault="003809BB" w:rsidP="009A25ED">
      <w:pPr>
        <w:rPr>
          <w:rFonts w:ascii="Times New Roman" w:hAnsi="Times New Roman"/>
          <w:sz w:val="24"/>
          <w:szCs w:val="24"/>
        </w:rPr>
      </w:pPr>
      <w:r w:rsidRPr="002770A4">
        <w:rPr>
          <w:rFonts w:ascii="Times New Roman" w:hAnsi="Times New Roman"/>
          <w:b/>
          <w:sz w:val="24"/>
          <w:szCs w:val="24"/>
        </w:rPr>
        <w:t>Регулятивные:</w:t>
      </w:r>
      <w:r w:rsidRPr="002770A4">
        <w:rPr>
          <w:rFonts w:ascii="Times New Roman" w:hAnsi="Times New Roman"/>
          <w:sz w:val="24"/>
          <w:szCs w:val="24"/>
        </w:rPr>
        <w:t xml:space="preserve"> ставить цель и задачи урока совместно с учащимися, прибегая к наводящим и проблемным вопросам; внесение необходимых дополнений и коррективов в работу.</w:t>
      </w:r>
    </w:p>
    <w:p w:rsidR="003809BB" w:rsidRPr="002770A4" w:rsidRDefault="003809BB" w:rsidP="009A25ED">
      <w:pPr>
        <w:rPr>
          <w:rFonts w:ascii="Times New Roman" w:hAnsi="Times New Roman"/>
          <w:sz w:val="24"/>
          <w:szCs w:val="24"/>
        </w:rPr>
      </w:pPr>
      <w:r w:rsidRPr="002770A4">
        <w:rPr>
          <w:rFonts w:ascii="Times New Roman" w:hAnsi="Times New Roman"/>
          <w:b/>
          <w:sz w:val="24"/>
          <w:szCs w:val="24"/>
        </w:rPr>
        <w:t xml:space="preserve">Познавательные: </w:t>
      </w:r>
      <w:r w:rsidRPr="002770A4">
        <w:rPr>
          <w:rFonts w:ascii="Times New Roman" w:hAnsi="Times New Roman"/>
          <w:sz w:val="24"/>
          <w:szCs w:val="24"/>
        </w:rPr>
        <w:t>наблюдать за</w:t>
      </w:r>
      <w:r w:rsidR="00762600" w:rsidRPr="002770A4">
        <w:rPr>
          <w:rFonts w:ascii="Times New Roman" w:hAnsi="Times New Roman"/>
          <w:sz w:val="24"/>
          <w:szCs w:val="24"/>
        </w:rPr>
        <w:t xml:space="preserve"> видами предложения, распознавать вид предложения по цели высказывания</w:t>
      </w:r>
      <w:r w:rsidRPr="002770A4">
        <w:rPr>
          <w:rFonts w:ascii="Times New Roman" w:hAnsi="Times New Roman"/>
          <w:sz w:val="24"/>
          <w:szCs w:val="24"/>
        </w:rPr>
        <w:t>, осуществлять анализ, синтез, сравнение, классификацию материала по заданным критериям, работать с моделями, строить несложные рассуждения; осуществлять</w:t>
      </w:r>
      <w:r w:rsidRPr="002770A4">
        <w:rPr>
          <w:rFonts w:ascii="Times New Roman" w:hAnsi="Times New Roman"/>
          <w:b/>
          <w:sz w:val="24"/>
          <w:szCs w:val="24"/>
        </w:rPr>
        <w:t xml:space="preserve"> </w:t>
      </w:r>
      <w:r w:rsidRPr="002770A4">
        <w:rPr>
          <w:rFonts w:ascii="Times New Roman" w:hAnsi="Times New Roman"/>
          <w:sz w:val="24"/>
          <w:szCs w:val="24"/>
        </w:rPr>
        <w:t>поиск и выделение информации; установление причинно-следственных связей; построений логической цепи рассуждения.</w:t>
      </w:r>
    </w:p>
    <w:p w:rsidR="003809BB" w:rsidRPr="002770A4" w:rsidRDefault="003809BB" w:rsidP="00762600">
      <w:pPr>
        <w:rPr>
          <w:rFonts w:ascii="Times New Roman" w:hAnsi="Times New Roman"/>
          <w:sz w:val="24"/>
          <w:szCs w:val="24"/>
        </w:rPr>
      </w:pPr>
      <w:r w:rsidRPr="002770A4">
        <w:rPr>
          <w:rFonts w:ascii="Times New Roman" w:hAnsi="Times New Roman"/>
          <w:b/>
          <w:sz w:val="24"/>
          <w:szCs w:val="24"/>
        </w:rPr>
        <w:t xml:space="preserve">Коммуникативные: </w:t>
      </w:r>
      <w:r w:rsidRPr="002770A4">
        <w:rPr>
          <w:rFonts w:ascii="Times New Roman" w:hAnsi="Times New Roman"/>
          <w:sz w:val="24"/>
          <w:szCs w:val="24"/>
        </w:rPr>
        <w:t>вступать в учебное сотрудничество с одноклассниками, участвовать в совместной деятельности, оказывать взаимопомощь;</w:t>
      </w:r>
      <w:r w:rsidRPr="002770A4">
        <w:rPr>
          <w:rFonts w:ascii="Times New Roman" w:hAnsi="Times New Roman"/>
          <w:b/>
          <w:sz w:val="24"/>
          <w:szCs w:val="24"/>
        </w:rPr>
        <w:t xml:space="preserve"> </w:t>
      </w:r>
      <w:r w:rsidRPr="002770A4">
        <w:rPr>
          <w:rFonts w:ascii="Times New Roman" w:hAnsi="Times New Roman"/>
          <w:sz w:val="24"/>
          <w:szCs w:val="24"/>
        </w:rPr>
        <w:t>вырабатывать умение работать самостоятельно, умение слушать и слышать учителя; сотрудничать в поиске и сборе информации; умение с достаточной полнотой и четкостью выражать свои мысли.</w:t>
      </w:r>
    </w:p>
    <w:p w:rsidR="00762600" w:rsidRPr="002770A4" w:rsidRDefault="003809BB" w:rsidP="009A25ED">
      <w:pPr>
        <w:rPr>
          <w:rFonts w:ascii="Times New Roman" w:hAnsi="Times New Roman"/>
          <w:i/>
          <w:sz w:val="24"/>
          <w:szCs w:val="24"/>
        </w:rPr>
      </w:pPr>
      <w:r w:rsidRPr="002770A4">
        <w:rPr>
          <w:rFonts w:ascii="Times New Roman" w:hAnsi="Times New Roman"/>
          <w:i/>
          <w:sz w:val="24"/>
          <w:szCs w:val="24"/>
        </w:rPr>
        <w:t>Об</w:t>
      </w:r>
      <w:r w:rsidR="00762600" w:rsidRPr="002770A4">
        <w:rPr>
          <w:rFonts w:ascii="Times New Roman" w:hAnsi="Times New Roman"/>
          <w:i/>
          <w:sz w:val="24"/>
          <w:szCs w:val="24"/>
        </w:rPr>
        <w:t>разовательные ресурсы</w:t>
      </w:r>
      <w:r w:rsidRPr="002770A4">
        <w:rPr>
          <w:rFonts w:ascii="Times New Roman" w:hAnsi="Times New Roman"/>
          <w:i/>
          <w:sz w:val="24"/>
          <w:szCs w:val="24"/>
        </w:rPr>
        <w:t xml:space="preserve">: учебник, презентация, </w:t>
      </w:r>
      <w:r w:rsidR="00762600" w:rsidRPr="002770A4">
        <w:rPr>
          <w:rFonts w:ascii="Times New Roman" w:hAnsi="Times New Roman"/>
          <w:i/>
          <w:sz w:val="24"/>
          <w:szCs w:val="24"/>
        </w:rPr>
        <w:t xml:space="preserve"> карточки для кластера, </w:t>
      </w:r>
      <w:r w:rsidRPr="002770A4">
        <w:rPr>
          <w:rFonts w:ascii="Times New Roman" w:hAnsi="Times New Roman"/>
          <w:i/>
          <w:sz w:val="24"/>
          <w:szCs w:val="24"/>
        </w:rPr>
        <w:t>карточки с дифференцированными заданиями</w:t>
      </w:r>
    </w:p>
    <w:tbl>
      <w:tblPr>
        <w:tblpPr w:leftFromText="180" w:rightFromText="180" w:vertAnchor="text" w:tblpY="1"/>
        <w:tblOverlap w:val="never"/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35"/>
        <w:gridCol w:w="2925"/>
        <w:gridCol w:w="5940"/>
        <w:gridCol w:w="2160"/>
        <w:gridCol w:w="2340"/>
      </w:tblGrid>
      <w:tr w:rsidR="003809BB" w:rsidRPr="002770A4" w:rsidTr="00F6486E">
        <w:trPr>
          <w:trHeight w:val="1064"/>
        </w:trPr>
        <w:tc>
          <w:tcPr>
            <w:tcW w:w="2808" w:type="dxa"/>
          </w:tcPr>
          <w:p w:rsidR="003809BB" w:rsidRPr="002770A4" w:rsidRDefault="003809BB" w:rsidP="004A7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60" w:type="dxa"/>
            <w:gridSpan w:val="2"/>
          </w:tcPr>
          <w:p w:rsidR="003809BB" w:rsidRPr="002770A4" w:rsidRDefault="003809BB" w:rsidP="004A7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3809BB" w:rsidRPr="002770A4" w:rsidRDefault="003809BB" w:rsidP="004A7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60" w:type="dxa"/>
          </w:tcPr>
          <w:p w:rsidR="003809BB" w:rsidRPr="002770A4" w:rsidRDefault="003809BB" w:rsidP="004A7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40" w:type="dxa"/>
          </w:tcPr>
          <w:p w:rsidR="003809BB" w:rsidRPr="002770A4" w:rsidRDefault="003809BB" w:rsidP="004A7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3809BB" w:rsidRPr="002770A4" w:rsidTr="00F6486E">
        <w:trPr>
          <w:trHeight w:val="531"/>
        </w:trPr>
        <w:tc>
          <w:tcPr>
            <w:tcW w:w="16308" w:type="dxa"/>
            <w:gridSpan w:val="6"/>
          </w:tcPr>
          <w:p w:rsidR="003809BB" w:rsidRPr="002770A4" w:rsidRDefault="003809BB" w:rsidP="00E875B9">
            <w:pPr>
              <w:tabs>
                <w:tab w:val="left" w:pos="112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i/>
                <w:sz w:val="24"/>
                <w:szCs w:val="24"/>
              </w:rPr>
              <w:t>Стадия вызова (пробуждение интереса к предмету)</w:t>
            </w:r>
          </w:p>
          <w:p w:rsidR="003809BB" w:rsidRPr="002770A4" w:rsidRDefault="003809BB" w:rsidP="002770A4">
            <w:pPr>
              <w:tabs>
                <w:tab w:val="left" w:pos="11235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sz w:val="24"/>
                <w:szCs w:val="24"/>
              </w:rPr>
              <w:t>Цель:-  актуализировать имеющиеся у учащихся знаний и смысловые связи изучаемым материалом</w:t>
            </w:r>
          </w:p>
          <w:p w:rsidR="003809BB" w:rsidRPr="002770A4" w:rsidRDefault="003809BB" w:rsidP="002770A4">
            <w:pPr>
              <w:tabs>
                <w:tab w:val="left" w:pos="11235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sz w:val="24"/>
                <w:szCs w:val="24"/>
              </w:rPr>
              <w:t xml:space="preserve">         - пробудить познавательный интерес к изучаемому предмету</w:t>
            </w:r>
          </w:p>
          <w:p w:rsidR="003809BB" w:rsidRDefault="003809BB" w:rsidP="002770A4">
            <w:pPr>
              <w:tabs>
                <w:tab w:val="left" w:pos="11235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sz w:val="24"/>
                <w:szCs w:val="24"/>
              </w:rPr>
              <w:t xml:space="preserve">       - помочь учащимся самим определить направление в изучении темы</w:t>
            </w:r>
          </w:p>
          <w:p w:rsidR="002770A4" w:rsidRPr="002770A4" w:rsidRDefault="002770A4" w:rsidP="002770A4">
            <w:pPr>
              <w:tabs>
                <w:tab w:val="left" w:pos="11235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770A4" w:rsidRPr="002770A4" w:rsidTr="002770A4">
        <w:trPr>
          <w:trHeight w:val="4567"/>
        </w:trPr>
        <w:tc>
          <w:tcPr>
            <w:tcW w:w="2943" w:type="dxa"/>
            <w:gridSpan w:val="2"/>
          </w:tcPr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 xml:space="preserve"> .Психолого-эмоциональный настрой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(цель –создание условий для осознанного вхождения учащихся в пространство деятельности на уроке)</w:t>
            </w:r>
          </w:p>
        </w:tc>
        <w:tc>
          <w:tcPr>
            <w:tcW w:w="8865" w:type="dxa"/>
            <w:gridSpan w:val="2"/>
          </w:tcPr>
          <w:p w:rsidR="002770A4" w:rsidRPr="002770A4" w:rsidRDefault="002770A4" w:rsidP="0027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Я покажу вам букву, а вы подумайте, составьте слово, которое называет ваше действие на уроке русского языка.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2770A4" w:rsidRPr="002770A4" w:rsidRDefault="002770A4" w:rsidP="002D4CEE">
            <w:pPr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c4"/>
                <w:rFonts w:ascii="Times New Roman" w:hAnsi="Times New Roman"/>
                <w:sz w:val="24"/>
                <w:szCs w:val="24"/>
              </w:rPr>
              <w:t>Т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0A4">
              <w:rPr>
                <w:rStyle w:val="c4"/>
                <w:rFonts w:ascii="Times New Roman" w:hAnsi="Times New Roman"/>
                <w:sz w:val="24"/>
                <w:szCs w:val="24"/>
              </w:rPr>
              <w:t>Слушаем, запоминаем, на вопросы отвечаем, ни минуты не теряем.</w:t>
            </w:r>
          </w:p>
        </w:tc>
        <w:tc>
          <w:tcPr>
            <w:tcW w:w="2160" w:type="dxa"/>
          </w:tcPr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  <w:p w:rsidR="002770A4" w:rsidRPr="008D1A13" w:rsidRDefault="002770A4" w:rsidP="00315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Настрой на урок.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С – сотрудничать, слушать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О – объяснять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Р – размышлять, работать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П –помогать</w:t>
            </w:r>
          </w:p>
          <w:p w:rsidR="002770A4" w:rsidRPr="002770A4" w:rsidRDefault="002770A4" w:rsidP="002D4CEE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Т- трудиться, творить</w:t>
            </w:r>
          </w:p>
        </w:tc>
        <w:tc>
          <w:tcPr>
            <w:tcW w:w="2340" w:type="dxa"/>
          </w:tcPr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sz w:val="24"/>
                <w:szCs w:val="24"/>
              </w:rPr>
              <w:t>Личностные (повышение уровня мотивации учебной и творческой деятельности)</w:t>
            </w:r>
          </w:p>
          <w:p w:rsidR="002770A4" w:rsidRPr="002770A4" w:rsidRDefault="002770A4" w:rsidP="004A7008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26c12c20"/>
                <w:i/>
                <w:iCs/>
                <w:color w:val="000000"/>
              </w:rPr>
              <w:t>Регулятивные УУД</w:t>
            </w:r>
          </w:p>
          <w:p w:rsidR="002770A4" w:rsidRPr="002770A4" w:rsidRDefault="002770A4" w:rsidP="004A7008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26c12c20"/>
                <w:i/>
                <w:iCs/>
                <w:color w:val="000000"/>
              </w:rPr>
              <w:t> (формирование умения</w:t>
            </w:r>
          </w:p>
          <w:p w:rsidR="002770A4" w:rsidRPr="002770A4" w:rsidRDefault="002770A4" w:rsidP="004A7008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26c12c20"/>
                <w:i/>
                <w:iCs/>
                <w:color w:val="000000"/>
              </w:rPr>
              <w:t> планировать, контролировать свою деятельность.)</w:t>
            </w:r>
          </w:p>
          <w:p w:rsidR="002770A4" w:rsidRPr="002770A4" w:rsidRDefault="002770A4" w:rsidP="004A7008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26c12c20"/>
                <w:i/>
                <w:iCs/>
                <w:color w:val="000000"/>
              </w:rPr>
              <w:t>Личностные УУД (социальные компетенции, личностные</w:t>
            </w:r>
          </w:p>
          <w:p w:rsidR="002770A4" w:rsidRPr="008D1A13" w:rsidRDefault="002770A4" w:rsidP="004A700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770A4">
              <w:rPr>
                <w:rStyle w:val="c20c15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качества)</w:t>
            </w:r>
          </w:p>
        </w:tc>
      </w:tr>
      <w:tr w:rsidR="002770A4" w:rsidRPr="002770A4" w:rsidTr="002770A4">
        <w:trPr>
          <w:trHeight w:val="529"/>
        </w:trPr>
        <w:tc>
          <w:tcPr>
            <w:tcW w:w="2943" w:type="dxa"/>
            <w:gridSpan w:val="2"/>
          </w:tcPr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 xml:space="preserve">. Актуализация знаний. 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(цель – повторение сведений, изученных раннее)</w:t>
            </w:r>
          </w:p>
        </w:tc>
        <w:tc>
          <w:tcPr>
            <w:tcW w:w="8865" w:type="dxa"/>
            <w:gridSpan w:val="2"/>
          </w:tcPr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  <w:t>1. Минутка чистописания</w:t>
            </w: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.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Мелом пишет и рисует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И с ошибками воюет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Учит думать, размышлять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Как его, ребята, звать? (Учитель)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Назовите первый звук в слове. 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Какой буквой на письме обозначается?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Из скольких элементов состоит? Назовите эти элементы. (собрать букву из представленных элементов на доске).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Письмо в воздухе. Один ученик на доске кистью.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  <w:t>2. Словарная работа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lastRenderedPageBreak/>
              <w:t>Кто такой учитель? (Словарь Ожегова. Учитель – лицо, которое кого-то учит, обучает, воспитывает)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Назовите орфограммы в слове.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Учитель- профессия важная,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Нужна на Земле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Запомни, что в слове учитель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Последняя гласная Е.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Сколько слогОв в слове?</w:t>
            </w:r>
          </w:p>
          <w:p w:rsidR="002770A4" w:rsidRPr="002770A4" w:rsidRDefault="002770A4" w:rsidP="004A7008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Как вы перенесете  это слово с одной строчки на другую?</w:t>
            </w:r>
          </w:p>
          <w:p w:rsidR="002770A4" w:rsidRPr="002770A4" w:rsidRDefault="002770A4" w:rsidP="00D54C81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Учи-т</w:t>
            </w: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2160" w:type="dxa"/>
          </w:tcPr>
          <w:p w:rsidR="002770A4" w:rsidRPr="002770A4" w:rsidRDefault="002770A4" w:rsidP="004A7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6D6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6D6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Сколько гласных, столько и слогов.</w:t>
            </w: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Повторить правила переноса слов.</w:t>
            </w: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6271B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Предложение – слово или несколько слов, связанных по смыслу.</w:t>
            </w:r>
          </w:p>
        </w:tc>
        <w:tc>
          <w:tcPr>
            <w:tcW w:w="2340" w:type="dxa"/>
          </w:tcPr>
          <w:p w:rsidR="002770A4" w:rsidRPr="002770A4" w:rsidRDefault="002770A4" w:rsidP="004A7008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13c12"/>
                <w:i/>
                <w:iCs/>
                <w:color w:val="170E02"/>
              </w:rPr>
              <w:lastRenderedPageBreak/>
              <w:t>Коммуникативные УУД(излагать свое мнение,</w:t>
            </w:r>
          </w:p>
          <w:p w:rsidR="002770A4" w:rsidRPr="002770A4" w:rsidRDefault="002770A4" w:rsidP="00F6486E">
            <w:pPr>
              <w:pStyle w:val="c1"/>
              <w:spacing w:before="0" w:beforeAutospacing="0" w:after="0" w:afterAutospacing="0"/>
              <w:ind w:right="792"/>
              <w:jc w:val="both"/>
              <w:rPr>
                <w:color w:val="000000"/>
              </w:rPr>
            </w:pPr>
            <w:r w:rsidRPr="002770A4">
              <w:rPr>
                <w:rStyle w:val="c12c13"/>
                <w:i/>
                <w:iCs/>
                <w:color w:val="170E02"/>
              </w:rPr>
              <w:t> аргументировать его)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A4" w:rsidRPr="002770A4" w:rsidTr="000D07AE">
        <w:trPr>
          <w:trHeight w:val="3816"/>
        </w:trPr>
        <w:tc>
          <w:tcPr>
            <w:tcW w:w="2943" w:type="dxa"/>
            <w:gridSpan w:val="2"/>
          </w:tcPr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2770A4">
              <w:rPr>
                <w:rFonts w:ascii="Times New Roman" w:hAnsi="Times New Roman"/>
                <w:b/>
                <w:i/>
                <w:sz w:val="24"/>
                <w:szCs w:val="24"/>
              </w:rPr>
              <w:t>. Целеполагание.</w:t>
            </w:r>
          </w:p>
          <w:p w:rsidR="002770A4" w:rsidRDefault="002770A4" w:rsidP="002770A4">
            <w:pPr>
              <w:pStyle w:val="c1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770A4">
              <w:rPr>
                <w:b/>
                <w:i/>
              </w:rPr>
              <w:t>(цель - мотивация к учебному действию, выявление и фиксация затруднений в индивидуальной деятельности каждого)</w:t>
            </w:r>
          </w:p>
          <w:p w:rsidR="002770A4" w:rsidRPr="002770A4" w:rsidRDefault="002770A4" w:rsidP="002770A4">
            <w:pPr>
              <w:pStyle w:val="c1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770A4">
              <w:rPr>
                <w:rStyle w:val="c4"/>
                <w:color w:val="000000"/>
              </w:rPr>
              <w:t>-поставить проблему;</w:t>
            </w:r>
          </w:p>
          <w:p w:rsidR="002770A4" w:rsidRPr="002770A4" w:rsidRDefault="002770A4" w:rsidP="002770A4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4"/>
                <w:color w:val="000000"/>
              </w:rPr>
              <w:t>- организовать</w:t>
            </w:r>
          </w:p>
          <w:p w:rsidR="002770A4" w:rsidRPr="002770A4" w:rsidRDefault="002770A4" w:rsidP="002770A4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4"/>
                <w:color w:val="000000"/>
              </w:rPr>
              <w:t> формулировку темы</w:t>
            </w:r>
          </w:p>
          <w:p w:rsidR="002770A4" w:rsidRPr="002770A4" w:rsidRDefault="002770A4" w:rsidP="002770A4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4"/>
                <w:color w:val="000000"/>
              </w:rPr>
              <w:t> урока детьми;</w:t>
            </w:r>
          </w:p>
          <w:p w:rsidR="002770A4" w:rsidRPr="002770A4" w:rsidRDefault="002770A4" w:rsidP="002770A4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4"/>
                <w:color w:val="000000"/>
              </w:rPr>
              <w:t>- организовать</w:t>
            </w:r>
          </w:p>
          <w:p w:rsidR="002770A4" w:rsidRPr="002770A4" w:rsidRDefault="002770A4" w:rsidP="002770A4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4"/>
                <w:color w:val="000000"/>
              </w:rPr>
              <w:t> постановку цели</w:t>
            </w:r>
          </w:p>
          <w:p w:rsidR="002770A4" w:rsidRPr="002770A4" w:rsidRDefault="002770A4" w:rsidP="002770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0A4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 урока детьми.</w:t>
            </w:r>
          </w:p>
        </w:tc>
        <w:tc>
          <w:tcPr>
            <w:tcW w:w="8865" w:type="dxa"/>
            <w:gridSpan w:val="2"/>
          </w:tcPr>
          <w:p w:rsidR="002770A4" w:rsidRDefault="008D1A13" w:rsidP="004A7008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 xml:space="preserve">Скоро наступит День учителя </w:t>
            </w:r>
            <w:r w:rsidR="00FB288C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 xml:space="preserve">Поздравь своих учителей </w:t>
            </w: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B288C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А знаешь ли ты, какой подарок  дорог</w:t>
            </w: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 xml:space="preserve"> для учителя</w:t>
            </w:r>
          </w:p>
          <w:p w:rsidR="008D1A13" w:rsidRPr="002770A4" w:rsidRDefault="008D1A13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Ваши мысли.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Что такое предложение?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Сколько предложений увидели? Объясните свой ответ.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Как оформить на письме предложение?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Какие знаки препинания могут стоять в конце предложения?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Чтобы правильно поставить знак препинания, нужно знать к какому виду относится предложения.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 xml:space="preserve">Какие задачи поставим на урок, чтобы разобраться в проблемной ситуации? </w:t>
            </w:r>
          </w:p>
          <w:p w:rsidR="002770A4" w:rsidRDefault="002770A4" w:rsidP="003711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371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70A4" w:rsidRPr="002770A4" w:rsidRDefault="002770A4" w:rsidP="00984A2A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sz w:val="24"/>
                <w:szCs w:val="24"/>
              </w:rPr>
              <w:t>Вспомнить какие бывают предложения по цели высказывания и интонации</w:t>
            </w:r>
          </w:p>
          <w:p w:rsidR="002770A4" w:rsidRPr="002770A4" w:rsidRDefault="002770A4" w:rsidP="00984A2A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70A4" w:rsidRPr="002770A4" w:rsidRDefault="002770A4" w:rsidP="00984A2A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sz w:val="24"/>
                <w:szCs w:val="24"/>
              </w:rPr>
              <w:t>Тренироваться в постановке знаков препинания в конце предложения</w:t>
            </w:r>
          </w:p>
        </w:tc>
        <w:tc>
          <w:tcPr>
            <w:tcW w:w="2340" w:type="dxa"/>
          </w:tcPr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Регулятивные(принимать и сохранять цель)</w:t>
            </w:r>
          </w:p>
        </w:tc>
      </w:tr>
      <w:tr w:rsidR="003809BB" w:rsidRPr="002770A4" w:rsidTr="00F6486E">
        <w:trPr>
          <w:trHeight w:val="357"/>
        </w:trPr>
        <w:tc>
          <w:tcPr>
            <w:tcW w:w="16308" w:type="dxa"/>
            <w:gridSpan w:val="6"/>
          </w:tcPr>
          <w:p w:rsidR="003809BB" w:rsidRPr="002770A4" w:rsidRDefault="003809BB" w:rsidP="004A700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Стадия  осмысления(осмысление материала во время работы над ним)</w:t>
            </w:r>
          </w:p>
          <w:p w:rsidR="003809BB" w:rsidRPr="002770A4" w:rsidRDefault="003809BB" w:rsidP="004A700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Цель:  -помочь активно воспринимать изучаемый материал</w:t>
            </w:r>
          </w:p>
          <w:p w:rsidR="003809BB" w:rsidRPr="002770A4" w:rsidRDefault="003809BB" w:rsidP="004A70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- помочь соотнести старые знания с новыми</w:t>
            </w:r>
          </w:p>
        </w:tc>
      </w:tr>
      <w:tr w:rsidR="002770A4" w:rsidRPr="002770A4" w:rsidTr="00314913">
        <w:trPr>
          <w:trHeight w:val="709"/>
        </w:trPr>
        <w:tc>
          <w:tcPr>
            <w:tcW w:w="2808" w:type="dxa"/>
          </w:tcPr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>Организация учебной деятельности по решению цели урока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( цель – организация коммуникативного взаимодействия для решении проблемы, поставленной на уроке, построение нового способа действия)</w:t>
            </w:r>
          </w:p>
        </w:tc>
        <w:tc>
          <w:tcPr>
            <w:tcW w:w="9000" w:type="dxa"/>
            <w:gridSpan w:val="3"/>
          </w:tcPr>
          <w:p w:rsidR="002770A4" w:rsidRDefault="002770A4" w:rsidP="008223A0">
            <w:pPr>
              <w:pStyle w:val="a8"/>
              <w:spacing w:before="0" w:after="151" w:line="335" w:lineRule="atLeast"/>
              <w:rPr>
                <w:b/>
              </w:rPr>
            </w:pPr>
            <w:r w:rsidRPr="002770A4">
              <w:rPr>
                <w:b/>
              </w:rPr>
              <w:t>1. Актуализация знаний. Чтение с пометками. Кластер. Работа с правилами в учебнике.</w:t>
            </w:r>
          </w:p>
          <w:p w:rsidR="002770A4" w:rsidRPr="002770A4" w:rsidRDefault="002770A4" w:rsidP="008223A0">
            <w:pPr>
              <w:pStyle w:val="a8"/>
              <w:spacing w:before="0" w:after="151" w:line="335" w:lineRule="atLeast"/>
              <w:rPr>
                <w:b/>
              </w:rPr>
            </w:pPr>
            <w:r>
              <w:rPr>
                <w:b/>
              </w:rPr>
              <w:t>Приём «Инсерт»</w:t>
            </w:r>
            <w:r w:rsidR="008D1A13">
              <w:rPr>
                <w:b/>
              </w:rPr>
              <w:t xml:space="preserve"> с.24 упр.21</w:t>
            </w:r>
          </w:p>
          <w:p w:rsidR="002770A4" w:rsidRPr="002770A4" w:rsidRDefault="002770A4" w:rsidP="008223A0">
            <w:pPr>
              <w:pStyle w:val="a8"/>
              <w:spacing w:before="0" w:after="151" w:line="335" w:lineRule="atLeast"/>
            </w:pPr>
            <w:r w:rsidRPr="002770A4">
              <w:t>+ - знаю</w:t>
            </w:r>
          </w:p>
          <w:p w:rsidR="002770A4" w:rsidRPr="002770A4" w:rsidRDefault="002770A4" w:rsidP="008223A0">
            <w:pPr>
              <w:pStyle w:val="a8"/>
              <w:spacing w:before="0" w:after="151" w:line="335" w:lineRule="atLeast"/>
            </w:pPr>
            <w:r w:rsidRPr="002770A4">
              <w:t>- не знаю, новое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  <w:rPr>
                <w:b/>
              </w:rPr>
            </w:pPr>
          </w:p>
          <w:p w:rsidR="002770A4" w:rsidRPr="002770A4" w:rsidRDefault="002770A4" w:rsidP="00B250C4">
            <w:pPr>
              <w:pStyle w:val="a8"/>
              <w:spacing w:before="0" w:after="151" w:line="335" w:lineRule="atLeast"/>
            </w:pPr>
            <w:r w:rsidRPr="002770A4">
              <w:t>Какие предложения могут быть по цели высказывания?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</w:pPr>
            <w:r w:rsidRPr="002770A4">
              <w:t>С какой целью мы говорим предложения?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</w:pPr>
            <w:r w:rsidRPr="002770A4">
              <w:t>Какие предложения бывают по интонации?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</w:pPr>
            <w:r w:rsidRPr="002770A4">
              <w:t>С каким чувством произносим предложения?</w:t>
            </w:r>
          </w:p>
          <w:p w:rsidR="002770A4" w:rsidRPr="002770A4" w:rsidRDefault="002770A4" w:rsidP="00623D5F">
            <w:pPr>
              <w:pStyle w:val="a8"/>
              <w:spacing w:before="0" w:after="151" w:line="335" w:lineRule="atLeast"/>
            </w:pPr>
            <w:r w:rsidRPr="002770A4">
              <w:t>Кто такие наставники?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  <w:rPr>
                <w:b/>
              </w:rPr>
            </w:pPr>
            <w:r w:rsidRPr="002770A4">
              <w:rPr>
                <w:b/>
              </w:rPr>
              <w:t>2. Просмотр видео-сообщений от наставников 5 класса. Работа с предложениями из сообщения.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  <w:rPr>
                <w:i/>
              </w:rPr>
            </w:pPr>
            <w:r w:rsidRPr="002770A4">
              <w:rPr>
                <w:i/>
              </w:rPr>
              <w:t>Здравствуйте, ребята!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  <w:rPr>
                <w:i/>
              </w:rPr>
            </w:pPr>
            <w:r w:rsidRPr="002770A4">
              <w:rPr>
                <w:i/>
              </w:rPr>
              <w:t>Как ваши дела? Мы надеемся, что у вас все отлично. Мы учимся отлично. В сентябре мальчики играли в футбол и забили гол.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  <w:rPr>
                <w:i/>
              </w:rPr>
            </w:pPr>
            <w:r w:rsidRPr="002770A4">
              <w:rPr>
                <w:i/>
              </w:rPr>
              <w:t>Пишите красиво. Слушайте внимательно. До свидания!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  <w:rPr>
                <w:b/>
              </w:rPr>
            </w:pPr>
          </w:p>
          <w:p w:rsidR="002770A4" w:rsidRPr="002770A4" w:rsidRDefault="002770A4" w:rsidP="00B250C4">
            <w:pPr>
              <w:pStyle w:val="a8"/>
              <w:spacing w:before="0" w:after="151" w:line="335" w:lineRule="atLeast"/>
            </w:pPr>
            <w:r w:rsidRPr="002770A4">
              <w:t>Найдите повествовательное предложение.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</w:pPr>
            <w:r w:rsidRPr="002770A4">
              <w:t>Найдите вопросительное предложение.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</w:pPr>
            <w:r w:rsidRPr="002770A4">
              <w:lastRenderedPageBreak/>
              <w:t>Найдите побудительное предложение.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  <w:rPr>
                <w:i/>
              </w:rPr>
            </w:pPr>
            <w:r w:rsidRPr="002770A4">
              <w:rPr>
                <w:i/>
              </w:rPr>
              <w:t>Мальчики играли в футбол.(Повест., невоскл.)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</w:pPr>
            <w:r w:rsidRPr="002770A4">
              <w:t>Как ваши дела? (вопрос., невоскл.)</w:t>
            </w:r>
          </w:p>
          <w:p w:rsidR="002770A4" w:rsidRPr="002770A4" w:rsidRDefault="002770A4" w:rsidP="00B250C4">
            <w:pPr>
              <w:pStyle w:val="a8"/>
              <w:spacing w:before="0" w:after="151" w:line="335" w:lineRule="atLeast"/>
            </w:pPr>
            <w:r w:rsidRPr="002770A4">
              <w:t>Пишите аккуратно! (Побуд., воскл.)</w:t>
            </w:r>
          </w:p>
        </w:tc>
        <w:tc>
          <w:tcPr>
            <w:tcW w:w="2160" w:type="dxa"/>
          </w:tcPr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504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906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906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906C0F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2340" w:type="dxa"/>
          </w:tcPr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>Коммуникативные (готовность слушать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> собеседника, вести диалог; признавать существование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> различных точек зрения)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>Познавательные (анализ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> информации, систематизация, классификация; овладение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> начальными сведениями о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> сущности и особенностях природных явлений)</w:t>
            </w:r>
          </w:p>
          <w:p w:rsidR="002770A4" w:rsidRPr="002770A4" w:rsidRDefault="002770A4" w:rsidP="00E3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Личностные УУД(готовность  саморазвитию)</w:t>
            </w:r>
          </w:p>
          <w:p w:rsidR="002770A4" w:rsidRPr="002770A4" w:rsidRDefault="002770A4" w:rsidP="00E30C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13c16"/>
                <w:i/>
                <w:iCs/>
                <w:color w:val="170E02"/>
              </w:rPr>
              <w:t>Систематизируют полученные знания.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13c16"/>
                <w:i/>
                <w:iCs/>
                <w:color w:val="170E02"/>
              </w:rPr>
              <w:t>Коммуникативные УУД(умение презентовать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13c16"/>
                <w:i/>
                <w:iCs/>
                <w:color w:val="170E02"/>
              </w:rPr>
              <w:t> работу, осуществлять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13c16"/>
                <w:i/>
                <w:iCs/>
                <w:color w:val="170E02"/>
              </w:rPr>
              <w:t> взаимный контроль в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14"/>
                <w:i/>
                <w:iCs/>
                <w:color w:val="170E02"/>
              </w:rPr>
              <w:t> совместной деятельности)</w:t>
            </w:r>
          </w:p>
          <w:p w:rsidR="002770A4" w:rsidRPr="002770A4" w:rsidRDefault="002770A4" w:rsidP="00E30CAD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 (оценка своей деятельности)</w:t>
            </w:r>
          </w:p>
          <w:p w:rsidR="002770A4" w:rsidRPr="002770A4" w:rsidRDefault="002770A4" w:rsidP="00E3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C0F" w:rsidRPr="002770A4" w:rsidTr="00A706AA">
        <w:trPr>
          <w:trHeight w:val="709"/>
        </w:trPr>
        <w:tc>
          <w:tcPr>
            <w:tcW w:w="16308" w:type="dxa"/>
            <w:gridSpan w:val="6"/>
          </w:tcPr>
          <w:p w:rsidR="00906C0F" w:rsidRPr="002770A4" w:rsidRDefault="00906C0F" w:rsidP="00906C0F">
            <w:pPr>
              <w:pStyle w:val="c1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2770A4">
              <w:rPr>
                <w:i/>
                <w:iCs/>
                <w:color w:val="000000"/>
              </w:rPr>
              <w:lastRenderedPageBreak/>
              <w:t>Физминутка</w:t>
            </w:r>
          </w:p>
        </w:tc>
      </w:tr>
      <w:tr w:rsidR="002770A4" w:rsidRPr="002770A4" w:rsidTr="00452A89">
        <w:trPr>
          <w:trHeight w:val="5110"/>
        </w:trPr>
        <w:tc>
          <w:tcPr>
            <w:tcW w:w="2808" w:type="dxa"/>
          </w:tcPr>
          <w:p w:rsidR="002770A4" w:rsidRPr="002770A4" w:rsidRDefault="002770A4" w:rsidP="004A700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>. Работа над новой учебной деятельностью.</w:t>
            </w:r>
          </w:p>
          <w:p w:rsidR="002770A4" w:rsidRPr="002770A4" w:rsidRDefault="002770A4" w:rsidP="004A700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работа. </w:t>
            </w:r>
          </w:p>
          <w:p w:rsidR="002770A4" w:rsidRPr="002770A4" w:rsidRDefault="002770A4" w:rsidP="004A70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(цель – построение способа действия)</w:t>
            </w:r>
          </w:p>
        </w:tc>
        <w:tc>
          <w:tcPr>
            <w:tcW w:w="9000" w:type="dxa"/>
            <w:gridSpan w:val="3"/>
          </w:tcPr>
          <w:p w:rsidR="002770A4" w:rsidRPr="002770A4" w:rsidRDefault="002770A4" w:rsidP="00822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 w:rsidRPr="00277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 xml:space="preserve"> Поставь знаки препинания в конце предложения.</w:t>
            </w:r>
          </w:p>
          <w:p w:rsidR="002770A4" w:rsidRPr="002770A4" w:rsidRDefault="002770A4" w:rsidP="00824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на карточках. </w:t>
            </w:r>
          </w:p>
          <w:p w:rsidR="002770A4" w:rsidRPr="002770A4" w:rsidRDefault="002770A4" w:rsidP="004164FD">
            <w:pPr>
              <w:shd w:val="clear" w:color="auto" w:fill="FFFFFF"/>
              <w:spacing w:after="0" w:line="240" w:lineRule="auto"/>
              <w:ind w:right="4" w:firstLine="7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70A4" w:rsidRPr="002770A4" w:rsidRDefault="00DA5C0F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 учителем</w:t>
            </w:r>
            <w:r w:rsidR="008D1A13">
              <w:rPr>
                <w:rFonts w:ascii="Times New Roman" w:hAnsi="Times New Roman"/>
                <w:sz w:val="24"/>
                <w:szCs w:val="24"/>
              </w:rPr>
              <w:t xml:space="preserve"> были в лесу </w:t>
            </w:r>
          </w:p>
          <w:p w:rsidR="002770A4" w:rsidRPr="002770A4" w:rsidRDefault="008D1A13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это зашуршал в траве </w:t>
            </w:r>
          </w:p>
          <w:p w:rsidR="00DA5C0F" w:rsidRDefault="00DA5C0F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Смотрите, это же ёж</w:t>
            </w:r>
          </w:p>
          <w:p w:rsidR="002770A4" w:rsidRPr="002770A4" w:rsidRDefault="008D1A13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тебя зовут </w:t>
            </w:r>
          </w:p>
          <w:p w:rsidR="002770A4" w:rsidRDefault="002770A4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89" w:rsidRDefault="00452A89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вместе.</w:t>
            </w:r>
          </w:p>
          <w:p w:rsidR="00452A89" w:rsidRDefault="00452A89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89" w:rsidRDefault="00452A89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повествовательное предложение. Какой знак поставили в конце предложения?</w:t>
            </w:r>
          </w:p>
          <w:p w:rsidR="00452A89" w:rsidRDefault="00452A89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89" w:rsidRDefault="00452A89" w:rsidP="00452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побудительное предложение.  Какой знак поставили в конце предложения?</w:t>
            </w:r>
          </w:p>
          <w:p w:rsidR="00452A89" w:rsidRDefault="00452A89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89" w:rsidRDefault="00452A89" w:rsidP="00452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вопросительное предложение. Какой знак поставили в конце предложения?</w:t>
            </w:r>
          </w:p>
          <w:p w:rsidR="00452A89" w:rsidRPr="002770A4" w:rsidRDefault="00452A89" w:rsidP="0090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8249D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2770A4" w:rsidRPr="002770A4" w:rsidRDefault="002770A4" w:rsidP="00452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="00452A89">
              <w:rPr>
                <w:rFonts w:ascii="Times New Roman" w:hAnsi="Times New Roman"/>
                <w:sz w:val="24"/>
                <w:szCs w:val="24"/>
              </w:rPr>
              <w:t>работают</w:t>
            </w:r>
          </w:p>
        </w:tc>
        <w:tc>
          <w:tcPr>
            <w:tcW w:w="2340" w:type="dxa"/>
          </w:tcPr>
          <w:p w:rsidR="002770A4" w:rsidRPr="00452A89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452A89">
              <w:rPr>
                <w:i/>
                <w:iCs/>
                <w:color w:val="000000"/>
                <w:sz w:val="22"/>
              </w:rPr>
              <w:t>Познавательные УУД (связи и отношения между</w:t>
            </w:r>
          </w:p>
          <w:p w:rsidR="002770A4" w:rsidRPr="00452A89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452A89">
              <w:rPr>
                <w:i/>
                <w:iCs/>
                <w:color w:val="000000"/>
                <w:sz w:val="22"/>
              </w:rPr>
              <w:t> объектами и предметами;</w:t>
            </w:r>
          </w:p>
          <w:p w:rsidR="002770A4" w:rsidRPr="00452A89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452A89">
              <w:rPr>
                <w:i/>
                <w:iCs/>
                <w:color w:val="000000"/>
                <w:sz w:val="22"/>
              </w:rPr>
              <w:t>Использование схемы)</w:t>
            </w:r>
          </w:p>
          <w:p w:rsidR="002770A4" w:rsidRPr="00452A89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452A89">
              <w:rPr>
                <w:i/>
                <w:iCs/>
                <w:color w:val="000000"/>
                <w:sz w:val="22"/>
              </w:rPr>
              <w:t>Коммуникативные (готовность слушать</w:t>
            </w:r>
          </w:p>
          <w:p w:rsidR="002770A4" w:rsidRPr="00452A89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452A89">
              <w:rPr>
                <w:i/>
                <w:iCs/>
                <w:color w:val="000000"/>
                <w:sz w:val="22"/>
              </w:rPr>
              <w:t> собеседника, вести диалог; признавать существование различных точек зрения,</w:t>
            </w:r>
          </w:p>
          <w:p w:rsidR="002770A4" w:rsidRPr="00452A89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452A89">
              <w:rPr>
                <w:color w:val="000000"/>
                <w:sz w:val="22"/>
              </w:rPr>
              <w:t> </w:t>
            </w:r>
            <w:r w:rsidRPr="00452A89">
              <w:rPr>
                <w:i/>
                <w:iCs/>
                <w:color w:val="000000"/>
                <w:sz w:val="22"/>
              </w:rPr>
              <w:t>умение договариваться о</w:t>
            </w:r>
          </w:p>
          <w:p w:rsidR="002770A4" w:rsidRPr="00452A89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452A89">
              <w:rPr>
                <w:i/>
                <w:iCs/>
                <w:color w:val="000000"/>
                <w:sz w:val="22"/>
              </w:rPr>
              <w:t> распределении функций и</w:t>
            </w:r>
          </w:p>
          <w:p w:rsidR="002770A4" w:rsidRPr="00452A89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452A89">
              <w:rPr>
                <w:i/>
                <w:iCs/>
                <w:color w:val="000000"/>
                <w:sz w:val="22"/>
              </w:rPr>
              <w:t> ролей в совместной</w:t>
            </w:r>
          </w:p>
          <w:p w:rsidR="002770A4" w:rsidRPr="00452A89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452A89">
              <w:rPr>
                <w:i/>
                <w:iCs/>
                <w:color w:val="000000"/>
                <w:sz w:val="22"/>
              </w:rPr>
              <w:t> деятельности).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9BB" w:rsidRPr="002770A4" w:rsidTr="00F6486E">
        <w:trPr>
          <w:trHeight w:val="647"/>
        </w:trPr>
        <w:tc>
          <w:tcPr>
            <w:tcW w:w="16308" w:type="dxa"/>
            <w:gridSpan w:val="6"/>
          </w:tcPr>
          <w:p w:rsidR="003809BB" w:rsidRPr="002770A4" w:rsidRDefault="003809BB" w:rsidP="00E30CAD">
            <w:pPr>
              <w:pStyle w:val="c1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2770A4">
              <w:rPr>
                <w:b/>
                <w:i/>
                <w:iCs/>
                <w:color w:val="000000"/>
              </w:rPr>
              <w:t>Стадия рефлексии (обобщение материала, подведение итогов</w:t>
            </w:r>
            <w:r w:rsidRPr="002770A4">
              <w:rPr>
                <w:i/>
                <w:iCs/>
                <w:color w:val="000000"/>
              </w:rPr>
              <w:t>)</w:t>
            </w:r>
          </w:p>
          <w:p w:rsidR="003809BB" w:rsidRPr="002770A4" w:rsidRDefault="003809BB" w:rsidP="00E30CAD">
            <w:pPr>
              <w:pStyle w:val="c1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>Цель: -помочь учащимся самостоятельно обобщить изучаемый материал</w:t>
            </w:r>
          </w:p>
          <w:p w:rsidR="003809BB" w:rsidRPr="002770A4" w:rsidRDefault="003809BB" w:rsidP="00E30CAD">
            <w:pPr>
              <w:pStyle w:val="c1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 xml:space="preserve">        - помочь учащимся самостоятельно определить направления в дальнейшем изучении материала</w:t>
            </w:r>
          </w:p>
        </w:tc>
      </w:tr>
      <w:tr w:rsidR="002770A4" w:rsidRPr="002770A4" w:rsidTr="006C582C">
        <w:trPr>
          <w:trHeight w:val="1015"/>
        </w:trPr>
        <w:tc>
          <w:tcPr>
            <w:tcW w:w="2808" w:type="dxa"/>
          </w:tcPr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>. Рефлексия (итог урока)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 xml:space="preserve">(Цель- осознание учащимися своей учебной деятельности, </w:t>
            </w:r>
            <w:r w:rsidRPr="002770A4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деятельности)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0A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Записать по одному предложению повес., вопрос., побуд.</w:t>
            </w:r>
          </w:p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gridSpan w:val="3"/>
          </w:tcPr>
          <w:p w:rsidR="002770A4" w:rsidRPr="002770A4" w:rsidRDefault="002770A4" w:rsidP="00B3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lastRenderedPageBreak/>
              <w:t>Какая проблема стояла перед нами в начале урока?</w:t>
            </w:r>
          </w:p>
          <w:p w:rsidR="002770A4" w:rsidRPr="002770A4" w:rsidRDefault="002770A4" w:rsidP="004164FD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Какие знаки поставим в конце предложения?</w:t>
            </w:r>
            <w:r w:rsidR="00452A89">
              <w:rPr>
                <w:rFonts w:ascii="Times New Roman" w:hAnsi="Times New Roman"/>
                <w:sz w:val="24"/>
                <w:szCs w:val="24"/>
              </w:rPr>
              <w:t xml:space="preserve"> (работа с текстом «День учителя»</w:t>
            </w:r>
          </w:p>
          <w:p w:rsidR="002770A4" w:rsidRPr="002770A4" w:rsidRDefault="002770A4" w:rsidP="004164FD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Style w:val="apple-style-span"/>
                <w:rFonts w:ascii="Times New Roman" w:hAnsi="Times New Roman"/>
                <w:sz w:val="24"/>
                <w:szCs w:val="24"/>
              </w:rPr>
              <w:t>Сегодня у нас в гостях тоже учителя.</w:t>
            </w:r>
            <w:r w:rsidRPr="00277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0A4" w:rsidRPr="002770A4" w:rsidRDefault="002770A4" w:rsidP="004164FD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lastRenderedPageBreak/>
              <w:t>Скажем слова-поздравления, слова благодарности учителям ко дню учителя.</w:t>
            </w:r>
            <w:r w:rsidR="00452A89">
              <w:rPr>
                <w:rFonts w:ascii="Times New Roman" w:hAnsi="Times New Roman"/>
                <w:sz w:val="24"/>
                <w:szCs w:val="24"/>
              </w:rPr>
              <w:t xml:space="preserve"> (стихи)</w:t>
            </w:r>
          </w:p>
          <w:p w:rsidR="002770A4" w:rsidRPr="002770A4" w:rsidRDefault="002770A4" w:rsidP="004164FD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Какие это предложения по цели высказывания?</w:t>
            </w:r>
          </w:p>
          <w:p w:rsidR="008D1A13" w:rsidRPr="002770A4" w:rsidRDefault="008D1A13" w:rsidP="00416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подарок самый дорогой для учителя?</w:t>
            </w:r>
          </w:p>
          <w:p w:rsidR="002770A4" w:rsidRPr="002770A4" w:rsidRDefault="00452A89" w:rsidP="0027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« Лестница»</w:t>
            </w:r>
          </w:p>
        </w:tc>
        <w:tc>
          <w:tcPr>
            <w:tcW w:w="2160" w:type="dxa"/>
          </w:tcPr>
          <w:p w:rsidR="002770A4" w:rsidRPr="002770A4" w:rsidRDefault="002770A4" w:rsidP="004A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89" w:rsidRDefault="00452A89" w:rsidP="00452A89">
            <w:pPr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sz w:val="24"/>
                <w:szCs w:val="24"/>
              </w:rPr>
              <w:t>Ученики читают стихи (2 человека)</w:t>
            </w:r>
          </w:p>
          <w:p w:rsidR="002770A4" w:rsidRPr="002770A4" w:rsidRDefault="002770A4" w:rsidP="00B300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i/>
                <w:iCs/>
                <w:color w:val="000000"/>
              </w:rPr>
              <w:lastRenderedPageBreak/>
              <w:t>Регулятивные (освоение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> начальных форм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i/>
                <w:iCs/>
                <w:color w:val="000000"/>
              </w:rPr>
              <w:t> познавательной и</w:t>
            </w:r>
          </w:p>
          <w:p w:rsidR="002770A4" w:rsidRPr="002770A4" w:rsidRDefault="002770A4" w:rsidP="00E3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 личностной </w:t>
            </w:r>
            <w:r w:rsidRPr="00277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рефлексии)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26c12c20"/>
                <w:i/>
                <w:iCs/>
                <w:color w:val="000000"/>
              </w:rPr>
              <w:t>Регулятивные УУД(поиск</w:t>
            </w:r>
          </w:p>
          <w:p w:rsidR="002770A4" w:rsidRPr="002770A4" w:rsidRDefault="002770A4" w:rsidP="00E30CA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26c12c20"/>
                <w:i/>
                <w:iCs/>
                <w:color w:val="000000"/>
              </w:rPr>
              <w:t> информации, работа с</w:t>
            </w:r>
          </w:p>
          <w:p w:rsidR="002770A4" w:rsidRPr="002770A4" w:rsidRDefault="002770A4" w:rsidP="00037C7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2770A4">
              <w:rPr>
                <w:rStyle w:val="c12c20c26"/>
                <w:i/>
                <w:iCs/>
                <w:color w:val="000000"/>
              </w:rPr>
              <w:t> диафильмом)</w:t>
            </w:r>
          </w:p>
        </w:tc>
      </w:tr>
    </w:tbl>
    <w:p w:rsidR="003809BB" w:rsidRDefault="003809BB" w:rsidP="003B1B2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59517C" w:rsidRPr="0059517C" w:rsidRDefault="0059517C" w:rsidP="003B1B29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51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Ваш труд непрост, но так всем нужен,</w:t>
      </w:r>
      <w:r w:rsidRPr="0059517C">
        <w:rPr>
          <w:rFonts w:ascii="Times New Roman" w:hAnsi="Times New Roman"/>
          <w:color w:val="000000"/>
          <w:sz w:val="24"/>
          <w:szCs w:val="24"/>
        </w:rPr>
        <w:br/>
      </w:r>
      <w:r w:rsidRPr="005951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 образцом учитель служит.</w:t>
      </w:r>
      <w:r w:rsidRPr="0059517C">
        <w:rPr>
          <w:rFonts w:ascii="Times New Roman" w:hAnsi="Times New Roman"/>
          <w:color w:val="000000"/>
          <w:sz w:val="24"/>
          <w:szCs w:val="24"/>
        </w:rPr>
        <w:br/>
      </w:r>
      <w:r w:rsidRPr="005951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 этот день, и в этот час</w:t>
      </w:r>
      <w:r w:rsidRPr="0059517C">
        <w:rPr>
          <w:rFonts w:ascii="Times New Roman" w:hAnsi="Times New Roman"/>
          <w:color w:val="000000"/>
          <w:sz w:val="24"/>
          <w:szCs w:val="24"/>
        </w:rPr>
        <w:br/>
      </w:r>
      <w:r w:rsidRPr="005951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все хотим поздравить Вас!</w:t>
      </w:r>
      <w:r w:rsidRPr="0059517C">
        <w:rPr>
          <w:rFonts w:ascii="Times New Roman" w:hAnsi="Times New Roman"/>
          <w:color w:val="000000"/>
          <w:sz w:val="24"/>
          <w:szCs w:val="24"/>
        </w:rPr>
        <w:br/>
      </w:r>
      <w:r w:rsidRPr="0059517C">
        <w:rPr>
          <w:rFonts w:ascii="Times New Roman" w:hAnsi="Times New Roman"/>
          <w:color w:val="000000"/>
          <w:sz w:val="24"/>
          <w:szCs w:val="24"/>
        </w:rPr>
        <w:br/>
      </w:r>
    </w:p>
    <w:p w:rsidR="0059517C" w:rsidRPr="0059517C" w:rsidRDefault="0059517C" w:rsidP="0059517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517C">
        <w:rPr>
          <w:rFonts w:ascii="Times New Roman" w:hAnsi="Times New Roman"/>
          <w:sz w:val="24"/>
          <w:szCs w:val="24"/>
        </w:rPr>
        <w:t>Низкий поклон Вам за труд и терпенье,</w:t>
      </w:r>
    </w:p>
    <w:p w:rsidR="0059517C" w:rsidRPr="0059517C" w:rsidRDefault="0059517C" w:rsidP="0059517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517C">
        <w:rPr>
          <w:rFonts w:ascii="Times New Roman" w:hAnsi="Times New Roman"/>
          <w:sz w:val="24"/>
          <w:szCs w:val="24"/>
        </w:rPr>
        <w:t>За теплоту Вашей светлой души!</w:t>
      </w:r>
    </w:p>
    <w:p w:rsidR="0059517C" w:rsidRPr="0059517C" w:rsidRDefault="0059517C" w:rsidP="0059517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517C">
        <w:rPr>
          <w:rFonts w:ascii="Times New Roman" w:hAnsi="Times New Roman"/>
          <w:sz w:val="24"/>
          <w:szCs w:val="24"/>
        </w:rPr>
        <w:t>Радости, счастья, добра, вдохновенья!</w:t>
      </w:r>
    </w:p>
    <w:p w:rsidR="0059517C" w:rsidRPr="0059517C" w:rsidRDefault="0059517C" w:rsidP="0059517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517C">
        <w:rPr>
          <w:rFonts w:ascii="Times New Roman" w:hAnsi="Times New Roman"/>
          <w:sz w:val="24"/>
          <w:szCs w:val="24"/>
        </w:rPr>
        <w:t>В Вашей работе успехов больших!</w:t>
      </w:r>
    </w:p>
    <w:p w:rsidR="003809BB" w:rsidRDefault="003809BB" w:rsidP="003B1B2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3809BB" w:rsidRDefault="003809BB" w:rsidP="003B1B2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3809BB" w:rsidRPr="001414FB" w:rsidRDefault="003809BB" w:rsidP="002770A4">
      <w:pPr>
        <w:rPr>
          <w:rFonts w:ascii="Times New Roman" w:hAnsi="Times New Roman"/>
          <w:sz w:val="28"/>
          <w:szCs w:val="28"/>
        </w:rPr>
      </w:pPr>
    </w:p>
    <w:sectPr w:rsidR="003809BB" w:rsidRPr="001414FB" w:rsidSect="00494A93">
      <w:pgSz w:w="16838" w:h="11906" w:orient="landscape"/>
      <w:pgMar w:top="719" w:right="539" w:bottom="92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DE6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D26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E86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EE5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829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E65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3AD9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EAC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6C7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704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5DB5"/>
    <w:multiLevelType w:val="hybridMultilevel"/>
    <w:tmpl w:val="D9145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EA4EF6"/>
    <w:multiLevelType w:val="hybridMultilevel"/>
    <w:tmpl w:val="7D00F4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F01884"/>
    <w:multiLevelType w:val="hybridMultilevel"/>
    <w:tmpl w:val="4A2E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42071"/>
    <w:multiLevelType w:val="hybridMultilevel"/>
    <w:tmpl w:val="7BAE2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141949"/>
    <w:multiLevelType w:val="hybridMultilevel"/>
    <w:tmpl w:val="1D86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294443"/>
    <w:multiLevelType w:val="hybridMultilevel"/>
    <w:tmpl w:val="75E657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2034150"/>
    <w:multiLevelType w:val="hybridMultilevel"/>
    <w:tmpl w:val="77929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7473B32"/>
    <w:multiLevelType w:val="hybridMultilevel"/>
    <w:tmpl w:val="F3548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F21C65"/>
    <w:multiLevelType w:val="hybridMultilevel"/>
    <w:tmpl w:val="149E3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117747"/>
    <w:multiLevelType w:val="hybridMultilevel"/>
    <w:tmpl w:val="E6224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A22952"/>
    <w:multiLevelType w:val="hybridMultilevel"/>
    <w:tmpl w:val="6DCA6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B83ADA"/>
    <w:multiLevelType w:val="multilevel"/>
    <w:tmpl w:val="1D86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1C5D09"/>
    <w:multiLevelType w:val="hybridMultilevel"/>
    <w:tmpl w:val="D6A2C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641903"/>
    <w:multiLevelType w:val="hybridMultilevel"/>
    <w:tmpl w:val="5CE42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212245"/>
    <w:multiLevelType w:val="hybridMultilevel"/>
    <w:tmpl w:val="76A2A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E56641"/>
    <w:multiLevelType w:val="hybridMultilevel"/>
    <w:tmpl w:val="58C4A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B66E8"/>
    <w:multiLevelType w:val="hybridMultilevel"/>
    <w:tmpl w:val="01B62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357CD4"/>
    <w:multiLevelType w:val="hybridMultilevel"/>
    <w:tmpl w:val="255ED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D2292A"/>
    <w:multiLevelType w:val="hybridMultilevel"/>
    <w:tmpl w:val="4B1CF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4E21EE"/>
    <w:multiLevelType w:val="hybridMultilevel"/>
    <w:tmpl w:val="B536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2"/>
  </w:num>
  <w:num w:numId="14">
    <w:abstractNumId w:val="23"/>
  </w:num>
  <w:num w:numId="15">
    <w:abstractNumId w:val="22"/>
  </w:num>
  <w:num w:numId="16">
    <w:abstractNumId w:val="20"/>
  </w:num>
  <w:num w:numId="17">
    <w:abstractNumId w:val="16"/>
  </w:num>
  <w:num w:numId="18">
    <w:abstractNumId w:val="17"/>
  </w:num>
  <w:num w:numId="19">
    <w:abstractNumId w:val="14"/>
  </w:num>
  <w:num w:numId="20">
    <w:abstractNumId w:val="21"/>
  </w:num>
  <w:num w:numId="21">
    <w:abstractNumId w:val="29"/>
  </w:num>
  <w:num w:numId="22">
    <w:abstractNumId w:val="13"/>
  </w:num>
  <w:num w:numId="23">
    <w:abstractNumId w:val="27"/>
  </w:num>
  <w:num w:numId="24">
    <w:abstractNumId w:val="11"/>
  </w:num>
  <w:num w:numId="25">
    <w:abstractNumId w:val="26"/>
  </w:num>
  <w:num w:numId="26">
    <w:abstractNumId w:val="15"/>
  </w:num>
  <w:num w:numId="27">
    <w:abstractNumId w:val="28"/>
  </w:num>
  <w:num w:numId="28">
    <w:abstractNumId w:val="19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E14"/>
    <w:rsid w:val="00000853"/>
    <w:rsid w:val="00000DC5"/>
    <w:rsid w:val="00003CE3"/>
    <w:rsid w:val="00014D44"/>
    <w:rsid w:val="000244D7"/>
    <w:rsid w:val="00026515"/>
    <w:rsid w:val="00027AD1"/>
    <w:rsid w:val="000329F5"/>
    <w:rsid w:val="00037C72"/>
    <w:rsid w:val="00040253"/>
    <w:rsid w:val="000406D3"/>
    <w:rsid w:val="00052877"/>
    <w:rsid w:val="000730E3"/>
    <w:rsid w:val="0007414B"/>
    <w:rsid w:val="00075965"/>
    <w:rsid w:val="00081E64"/>
    <w:rsid w:val="00087005"/>
    <w:rsid w:val="00095BA0"/>
    <w:rsid w:val="00097067"/>
    <w:rsid w:val="000A1AB6"/>
    <w:rsid w:val="000A2EC8"/>
    <w:rsid w:val="000A2F6D"/>
    <w:rsid w:val="000A39E6"/>
    <w:rsid w:val="000B5F4F"/>
    <w:rsid w:val="000C7DAF"/>
    <w:rsid w:val="000E02EB"/>
    <w:rsid w:val="000E33E2"/>
    <w:rsid w:val="000F2672"/>
    <w:rsid w:val="000F6EDA"/>
    <w:rsid w:val="00102339"/>
    <w:rsid w:val="001137F9"/>
    <w:rsid w:val="00114DF3"/>
    <w:rsid w:val="00130697"/>
    <w:rsid w:val="001307F1"/>
    <w:rsid w:val="00137655"/>
    <w:rsid w:val="001412FE"/>
    <w:rsid w:val="001414FB"/>
    <w:rsid w:val="001535A5"/>
    <w:rsid w:val="00164A53"/>
    <w:rsid w:val="0016641C"/>
    <w:rsid w:val="001716B7"/>
    <w:rsid w:val="00176007"/>
    <w:rsid w:val="00177702"/>
    <w:rsid w:val="001948E8"/>
    <w:rsid w:val="001955D7"/>
    <w:rsid w:val="001B39D9"/>
    <w:rsid w:val="001B69A8"/>
    <w:rsid w:val="001C07D7"/>
    <w:rsid w:val="001D13F8"/>
    <w:rsid w:val="001D2468"/>
    <w:rsid w:val="001D3B1D"/>
    <w:rsid w:val="001E21E9"/>
    <w:rsid w:val="001E2497"/>
    <w:rsid w:val="001E579E"/>
    <w:rsid w:val="00204EDA"/>
    <w:rsid w:val="00210380"/>
    <w:rsid w:val="002422A4"/>
    <w:rsid w:val="002438F7"/>
    <w:rsid w:val="002457F3"/>
    <w:rsid w:val="00257C33"/>
    <w:rsid w:val="00262D2F"/>
    <w:rsid w:val="00266DEA"/>
    <w:rsid w:val="0027312B"/>
    <w:rsid w:val="002731A9"/>
    <w:rsid w:val="002770A4"/>
    <w:rsid w:val="002809D2"/>
    <w:rsid w:val="00282EBB"/>
    <w:rsid w:val="00287DB5"/>
    <w:rsid w:val="00291ACD"/>
    <w:rsid w:val="00294515"/>
    <w:rsid w:val="002967EE"/>
    <w:rsid w:val="00297F0E"/>
    <w:rsid w:val="002A353F"/>
    <w:rsid w:val="002A79B2"/>
    <w:rsid w:val="002B72BD"/>
    <w:rsid w:val="002C3E2D"/>
    <w:rsid w:val="002C4C55"/>
    <w:rsid w:val="002C512F"/>
    <w:rsid w:val="002D077C"/>
    <w:rsid w:val="002D2C59"/>
    <w:rsid w:val="002D4CEE"/>
    <w:rsid w:val="002D700F"/>
    <w:rsid w:val="002E2840"/>
    <w:rsid w:val="002F327F"/>
    <w:rsid w:val="002F793C"/>
    <w:rsid w:val="003036B4"/>
    <w:rsid w:val="00315DF9"/>
    <w:rsid w:val="00327F53"/>
    <w:rsid w:val="0033143E"/>
    <w:rsid w:val="003323A7"/>
    <w:rsid w:val="003356FD"/>
    <w:rsid w:val="0033734C"/>
    <w:rsid w:val="00346B3D"/>
    <w:rsid w:val="00361770"/>
    <w:rsid w:val="00364E57"/>
    <w:rsid w:val="003711AA"/>
    <w:rsid w:val="00372844"/>
    <w:rsid w:val="00375B04"/>
    <w:rsid w:val="003763DA"/>
    <w:rsid w:val="003809BB"/>
    <w:rsid w:val="00381EDA"/>
    <w:rsid w:val="00384FA0"/>
    <w:rsid w:val="00395ED9"/>
    <w:rsid w:val="00397C25"/>
    <w:rsid w:val="003B1B29"/>
    <w:rsid w:val="003C1A77"/>
    <w:rsid w:val="003C6F89"/>
    <w:rsid w:val="003D09CC"/>
    <w:rsid w:val="003D67B1"/>
    <w:rsid w:val="003E2F3B"/>
    <w:rsid w:val="003E4E5D"/>
    <w:rsid w:val="003E51C5"/>
    <w:rsid w:val="003E5C1A"/>
    <w:rsid w:val="003F09C7"/>
    <w:rsid w:val="003F2687"/>
    <w:rsid w:val="003F4FA8"/>
    <w:rsid w:val="00401C35"/>
    <w:rsid w:val="0040294F"/>
    <w:rsid w:val="004110F7"/>
    <w:rsid w:val="00411AF7"/>
    <w:rsid w:val="004164FD"/>
    <w:rsid w:val="00416D3F"/>
    <w:rsid w:val="0042435E"/>
    <w:rsid w:val="00424AD6"/>
    <w:rsid w:val="00431EB5"/>
    <w:rsid w:val="00432A81"/>
    <w:rsid w:val="00435855"/>
    <w:rsid w:val="00445312"/>
    <w:rsid w:val="00446430"/>
    <w:rsid w:val="00452A89"/>
    <w:rsid w:val="0046325C"/>
    <w:rsid w:val="00470548"/>
    <w:rsid w:val="00471EEF"/>
    <w:rsid w:val="004850A5"/>
    <w:rsid w:val="00493175"/>
    <w:rsid w:val="004935F7"/>
    <w:rsid w:val="00494A93"/>
    <w:rsid w:val="00495EDB"/>
    <w:rsid w:val="00496AC3"/>
    <w:rsid w:val="004A2442"/>
    <w:rsid w:val="004A28D7"/>
    <w:rsid w:val="004A4507"/>
    <w:rsid w:val="004A7008"/>
    <w:rsid w:val="004A7EF3"/>
    <w:rsid w:val="004B29A5"/>
    <w:rsid w:val="004B391C"/>
    <w:rsid w:val="004B6DB1"/>
    <w:rsid w:val="004B6E6C"/>
    <w:rsid w:val="004B6EFF"/>
    <w:rsid w:val="004C6A2B"/>
    <w:rsid w:val="004D0996"/>
    <w:rsid w:val="004D135D"/>
    <w:rsid w:val="004D477B"/>
    <w:rsid w:val="004D498C"/>
    <w:rsid w:val="004E2CAA"/>
    <w:rsid w:val="004E3829"/>
    <w:rsid w:val="004E43E3"/>
    <w:rsid w:val="004F08E1"/>
    <w:rsid w:val="004F1D9F"/>
    <w:rsid w:val="004F5C5D"/>
    <w:rsid w:val="00502710"/>
    <w:rsid w:val="005044C3"/>
    <w:rsid w:val="005045DB"/>
    <w:rsid w:val="00505EE3"/>
    <w:rsid w:val="005141C4"/>
    <w:rsid w:val="00515CBD"/>
    <w:rsid w:val="005177D0"/>
    <w:rsid w:val="0052430C"/>
    <w:rsid w:val="00524A8B"/>
    <w:rsid w:val="00526BAF"/>
    <w:rsid w:val="00530834"/>
    <w:rsid w:val="005311B3"/>
    <w:rsid w:val="005318C5"/>
    <w:rsid w:val="00540729"/>
    <w:rsid w:val="0054279E"/>
    <w:rsid w:val="00543A5E"/>
    <w:rsid w:val="0055367D"/>
    <w:rsid w:val="005557C5"/>
    <w:rsid w:val="00555C57"/>
    <w:rsid w:val="00556EE1"/>
    <w:rsid w:val="0056271B"/>
    <w:rsid w:val="00570D79"/>
    <w:rsid w:val="005725C3"/>
    <w:rsid w:val="00580E92"/>
    <w:rsid w:val="00586367"/>
    <w:rsid w:val="00590877"/>
    <w:rsid w:val="00593D74"/>
    <w:rsid w:val="0059517C"/>
    <w:rsid w:val="005A18DA"/>
    <w:rsid w:val="005A67B0"/>
    <w:rsid w:val="005B4A3E"/>
    <w:rsid w:val="005B5454"/>
    <w:rsid w:val="005B6D5B"/>
    <w:rsid w:val="005C487A"/>
    <w:rsid w:val="005E01FC"/>
    <w:rsid w:val="005E40FC"/>
    <w:rsid w:val="005E5FCC"/>
    <w:rsid w:val="005F5575"/>
    <w:rsid w:val="005F7108"/>
    <w:rsid w:val="00610E97"/>
    <w:rsid w:val="00612F87"/>
    <w:rsid w:val="00615199"/>
    <w:rsid w:val="00616F05"/>
    <w:rsid w:val="00621C50"/>
    <w:rsid w:val="00623376"/>
    <w:rsid w:val="00623414"/>
    <w:rsid w:val="00623D5F"/>
    <w:rsid w:val="00627261"/>
    <w:rsid w:val="00630BB4"/>
    <w:rsid w:val="00633CA6"/>
    <w:rsid w:val="00636CA6"/>
    <w:rsid w:val="00640980"/>
    <w:rsid w:val="00641A9E"/>
    <w:rsid w:val="00645344"/>
    <w:rsid w:val="0065767E"/>
    <w:rsid w:val="00675CF3"/>
    <w:rsid w:val="00676C17"/>
    <w:rsid w:val="00682B4D"/>
    <w:rsid w:val="00682C58"/>
    <w:rsid w:val="006844F3"/>
    <w:rsid w:val="006A3941"/>
    <w:rsid w:val="006A3C4C"/>
    <w:rsid w:val="006B0A0F"/>
    <w:rsid w:val="006C009B"/>
    <w:rsid w:val="006C01D8"/>
    <w:rsid w:val="006C580F"/>
    <w:rsid w:val="006D67CD"/>
    <w:rsid w:val="006D77FC"/>
    <w:rsid w:val="006F322C"/>
    <w:rsid w:val="006F4936"/>
    <w:rsid w:val="00700ECC"/>
    <w:rsid w:val="00701B3A"/>
    <w:rsid w:val="00702177"/>
    <w:rsid w:val="00703001"/>
    <w:rsid w:val="00704DE7"/>
    <w:rsid w:val="007126B0"/>
    <w:rsid w:val="0072198A"/>
    <w:rsid w:val="00723DB2"/>
    <w:rsid w:val="00723E14"/>
    <w:rsid w:val="00724CAF"/>
    <w:rsid w:val="007259E9"/>
    <w:rsid w:val="00730749"/>
    <w:rsid w:val="007353D4"/>
    <w:rsid w:val="00740615"/>
    <w:rsid w:val="00743530"/>
    <w:rsid w:val="00762600"/>
    <w:rsid w:val="007741C8"/>
    <w:rsid w:val="00774B65"/>
    <w:rsid w:val="007771E6"/>
    <w:rsid w:val="0078578F"/>
    <w:rsid w:val="00787FEC"/>
    <w:rsid w:val="007A3BD6"/>
    <w:rsid w:val="007A6E54"/>
    <w:rsid w:val="007A7877"/>
    <w:rsid w:val="007A798E"/>
    <w:rsid w:val="007B3AFF"/>
    <w:rsid w:val="007C7D19"/>
    <w:rsid w:val="007D0122"/>
    <w:rsid w:val="007D2763"/>
    <w:rsid w:val="007D4189"/>
    <w:rsid w:val="007D5B3F"/>
    <w:rsid w:val="007E065B"/>
    <w:rsid w:val="007F0AD9"/>
    <w:rsid w:val="007F42F6"/>
    <w:rsid w:val="007F4DE3"/>
    <w:rsid w:val="008075AF"/>
    <w:rsid w:val="00817FF9"/>
    <w:rsid w:val="008223A0"/>
    <w:rsid w:val="0082374B"/>
    <w:rsid w:val="008249DD"/>
    <w:rsid w:val="00825B2E"/>
    <w:rsid w:val="00825E78"/>
    <w:rsid w:val="00826A4F"/>
    <w:rsid w:val="00826FE7"/>
    <w:rsid w:val="00832A72"/>
    <w:rsid w:val="00837286"/>
    <w:rsid w:val="00844980"/>
    <w:rsid w:val="008539E3"/>
    <w:rsid w:val="00860D1D"/>
    <w:rsid w:val="008650D1"/>
    <w:rsid w:val="00891931"/>
    <w:rsid w:val="00895F3D"/>
    <w:rsid w:val="008A5623"/>
    <w:rsid w:val="008A6E6A"/>
    <w:rsid w:val="008A745D"/>
    <w:rsid w:val="008B44C3"/>
    <w:rsid w:val="008B6678"/>
    <w:rsid w:val="008C2CB2"/>
    <w:rsid w:val="008C50B8"/>
    <w:rsid w:val="008C7B65"/>
    <w:rsid w:val="008D1A13"/>
    <w:rsid w:val="008D4A75"/>
    <w:rsid w:val="008E0492"/>
    <w:rsid w:val="008E68C9"/>
    <w:rsid w:val="008F7A1A"/>
    <w:rsid w:val="009066F1"/>
    <w:rsid w:val="00906C0F"/>
    <w:rsid w:val="00907105"/>
    <w:rsid w:val="009154DE"/>
    <w:rsid w:val="009176FF"/>
    <w:rsid w:val="009202EA"/>
    <w:rsid w:val="00922856"/>
    <w:rsid w:val="00924937"/>
    <w:rsid w:val="00927387"/>
    <w:rsid w:val="009328C7"/>
    <w:rsid w:val="0093366B"/>
    <w:rsid w:val="00935361"/>
    <w:rsid w:val="009370A5"/>
    <w:rsid w:val="009379FF"/>
    <w:rsid w:val="00941D53"/>
    <w:rsid w:val="009748CA"/>
    <w:rsid w:val="0097777C"/>
    <w:rsid w:val="00983AD6"/>
    <w:rsid w:val="00984105"/>
    <w:rsid w:val="00984A2A"/>
    <w:rsid w:val="009919CE"/>
    <w:rsid w:val="009A0E2E"/>
    <w:rsid w:val="009A25ED"/>
    <w:rsid w:val="009A6189"/>
    <w:rsid w:val="009B0619"/>
    <w:rsid w:val="009B1CEC"/>
    <w:rsid w:val="009C0604"/>
    <w:rsid w:val="009C07AB"/>
    <w:rsid w:val="009C2001"/>
    <w:rsid w:val="009C6B9B"/>
    <w:rsid w:val="009D1D50"/>
    <w:rsid w:val="009D3E22"/>
    <w:rsid w:val="009D55ED"/>
    <w:rsid w:val="009E3735"/>
    <w:rsid w:val="00A011A6"/>
    <w:rsid w:val="00A039E2"/>
    <w:rsid w:val="00A11475"/>
    <w:rsid w:val="00A173CE"/>
    <w:rsid w:val="00A2446C"/>
    <w:rsid w:val="00A25BE7"/>
    <w:rsid w:val="00A25EBB"/>
    <w:rsid w:val="00A26869"/>
    <w:rsid w:val="00A31C6C"/>
    <w:rsid w:val="00A35D5E"/>
    <w:rsid w:val="00A36444"/>
    <w:rsid w:val="00A3789A"/>
    <w:rsid w:val="00A42A52"/>
    <w:rsid w:val="00A536D4"/>
    <w:rsid w:val="00A83D27"/>
    <w:rsid w:val="00A92BA2"/>
    <w:rsid w:val="00AA063A"/>
    <w:rsid w:val="00AA1526"/>
    <w:rsid w:val="00AA44DE"/>
    <w:rsid w:val="00AA79FB"/>
    <w:rsid w:val="00AB103F"/>
    <w:rsid w:val="00AB191E"/>
    <w:rsid w:val="00AB562A"/>
    <w:rsid w:val="00AC23B2"/>
    <w:rsid w:val="00AD3059"/>
    <w:rsid w:val="00AD4A23"/>
    <w:rsid w:val="00AE314D"/>
    <w:rsid w:val="00AE5122"/>
    <w:rsid w:val="00AF5274"/>
    <w:rsid w:val="00B032D6"/>
    <w:rsid w:val="00B035F3"/>
    <w:rsid w:val="00B05A41"/>
    <w:rsid w:val="00B17349"/>
    <w:rsid w:val="00B22A93"/>
    <w:rsid w:val="00B24C17"/>
    <w:rsid w:val="00B24DE1"/>
    <w:rsid w:val="00B250C4"/>
    <w:rsid w:val="00B2755D"/>
    <w:rsid w:val="00B30076"/>
    <w:rsid w:val="00B30536"/>
    <w:rsid w:val="00B31D5E"/>
    <w:rsid w:val="00B370AE"/>
    <w:rsid w:val="00B419B2"/>
    <w:rsid w:val="00B421A6"/>
    <w:rsid w:val="00B55BDA"/>
    <w:rsid w:val="00B62B76"/>
    <w:rsid w:val="00B65135"/>
    <w:rsid w:val="00B728D9"/>
    <w:rsid w:val="00B811C0"/>
    <w:rsid w:val="00B8226B"/>
    <w:rsid w:val="00B93D25"/>
    <w:rsid w:val="00BA155B"/>
    <w:rsid w:val="00BB1221"/>
    <w:rsid w:val="00BB1A12"/>
    <w:rsid w:val="00BB7CBE"/>
    <w:rsid w:val="00BB7E12"/>
    <w:rsid w:val="00BC1041"/>
    <w:rsid w:val="00BC2CC3"/>
    <w:rsid w:val="00BC35FA"/>
    <w:rsid w:val="00BD0445"/>
    <w:rsid w:val="00BE119D"/>
    <w:rsid w:val="00BE3EA0"/>
    <w:rsid w:val="00BE49C2"/>
    <w:rsid w:val="00C00E38"/>
    <w:rsid w:val="00C07C22"/>
    <w:rsid w:val="00C13F87"/>
    <w:rsid w:val="00C23503"/>
    <w:rsid w:val="00C23A9C"/>
    <w:rsid w:val="00C36398"/>
    <w:rsid w:val="00C37767"/>
    <w:rsid w:val="00C436A4"/>
    <w:rsid w:val="00C4393C"/>
    <w:rsid w:val="00C45051"/>
    <w:rsid w:val="00C544E5"/>
    <w:rsid w:val="00C660A7"/>
    <w:rsid w:val="00C72692"/>
    <w:rsid w:val="00C74D50"/>
    <w:rsid w:val="00C77685"/>
    <w:rsid w:val="00C77F77"/>
    <w:rsid w:val="00C808B2"/>
    <w:rsid w:val="00C8467C"/>
    <w:rsid w:val="00C85A5B"/>
    <w:rsid w:val="00CA0463"/>
    <w:rsid w:val="00CA2F71"/>
    <w:rsid w:val="00CA315C"/>
    <w:rsid w:val="00CA3631"/>
    <w:rsid w:val="00CA3C5B"/>
    <w:rsid w:val="00CA5920"/>
    <w:rsid w:val="00CA6FD3"/>
    <w:rsid w:val="00CA718C"/>
    <w:rsid w:val="00CB39D4"/>
    <w:rsid w:val="00CC7298"/>
    <w:rsid w:val="00CC76AA"/>
    <w:rsid w:val="00CC7FF2"/>
    <w:rsid w:val="00CE0AF1"/>
    <w:rsid w:val="00CF629A"/>
    <w:rsid w:val="00CF74AC"/>
    <w:rsid w:val="00D01F2E"/>
    <w:rsid w:val="00D06591"/>
    <w:rsid w:val="00D06B30"/>
    <w:rsid w:val="00D115E1"/>
    <w:rsid w:val="00D11E94"/>
    <w:rsid w:val="00D1328C"/>
    <w:rsid w:val="00D1438B"/>
    <w:rsid w:val="00D14EDC"/>
    <w:rsid w:val="00D21213"/>
    <w:rsid w:val="00D26E2F"/>
    <w:rsid w:val="00D27766"/>
    <w:rsid w:val="00D318EF"/>
    <w:rsid w:val="00D32897"/>
    <w:rsid w:val="00D45381"/>
    <w:rsid w:val="00D5245D"/>
    <w:rsid w:val="00D54C81"/>
    <w:rsid w:val="00D631AF"/>
    <w:rsid w:val="00D63A84"/>
    <w:rsid w:val="00D640F3"/>
    <w:rsid w:val="00D75FA7"/>
    <w:rsid w:val="00D7704C"/>
    <w:rsid w:val="00D815F5"/>
    <w:rsid w:val="00D81771"/>
    <w:rsid w:val="00D85A48"/>
    <w:rsid w:val="00D86BCE"/>
    <w:rsid w:val="00D8777C"/>
    <w:rsid w:val="00D93760"/>
    <w:rsid w:val="00D94822"/>
    <w:rsid w:val="00D97859"/>
    <w:rsid w:val="00D97EF6"/>
    <w:rsid w:val="00DA2D45"/>
    <w:rsid w:val="00DA4262"/>
    <w:rsid w:val="00DA5C0F"/>
    <w:rsid w:val="00DB0547"/>
    <w:rsid w:val="00DB6BF0"/>
    <w:rsid w:val="00DC03D5"/>
    <w:rsid w:val="00DC627F"/>
    <w:rsid w:val="00DD091E"/>
    <w:rsid w:val="00DD1DD1"/>
    <w:rsid w:val="00DD761D"/>
    <w:rsid w:val="00DF0588"/>
    <w:rsid w:val="00DF3127"/>
    <w:rsid w:val="00E12473"/>
    <w:rsid w:val="00E14A92"/>
    <w:rsid w:val="00E15395"/>
    <w:rsid w:val="00E25A35"/>
    <w:rsid w:val="00E30CAD"/>
    <w:rsid w:val="00E36776"/>
    <w:rsid w:val="00E519B7"/>
    <w:rsid w:val="00E54BD4"/>
    <w:rsid w:val="00E5615E"/>
    <w:rsid w:val="00E61D8A"/>
    <w:rsid w:val="00E702BD"/>
    <w:rsid w:val="00E70447"/>
    <w:rsid w:val="00E7516A"/>
    <w:rsid w:val="00E7518E"/>
    <w:rsid w:val="00E84149"/>
    <w:rsid w:val="00E84C0F"/>
    <w:rsid w:val="00E86243"/>
    <w:rsid w:val="00E875B9"/>
    <w:rsid w:val="00E94454"/>
    <w:rsid w:val="00E95475"/>
    <w:rsid w:val="00E96CE1"/>
    <w:rsid w:val="00E97F61"/>
    <w:rsid w:val="00EA333C"/>
    <w:rsid w:val="00EB54C0"/>
    <w:rsid w:val="00EE0A34"/>
    <w:rsid w:val="00EE593F"/>
    <w:rsid w:val="00EF2BE7"/>
    <w:rsid w:val="00EF460A"/>
    <w:rsid w:val="00F032C0"/>
    <w:rsid w:val="00F060FE"/>
    <w:rsid w:val="00F06E75"/>
    <w:rsid w:val="00F13239"/>
    <w:rsid w:val="00F16384"/>
    <w:rsid w:val="00F224E3"/>
    <w:rsid w:val="00F30CFE"/>
    <w:rsid w:val="00F328C3"/>
    <w:rsid w:val="00F338E3"/>
    <w:rsid w:val="00F53394"/>
    <w:rsid w:val="00F6210B"/>
    <w:rsid w:val="00F6486E"/>
    <w:rsid w:val="00F66DAE"/>
    <w:rsid w:val="00F72496"/>
    <w:rsid w:val="00F81DAD"/>
    <w:rsid w:val="00F83277"/>
    <w:rsid w:val="00F91690"/>
    <w:rsid w:val="00F92BD4"/>
    <w:rsid w:val="00F93D37"/>
    <w:rsid w:val="00FA1A90"/>
    <w:rsid w:val="00FA23B4"/>
    <w:rsid w:val="00FA4735"/>
    <w:rsid w:val="00FA4797"/>
    <w:rsid w:val="00FB288C"/>
    <w:rsid w:val="00FB2E6D"/>
    <w:rsid w:val="00FC598B"/>
    <w:rsid w:val="00FC76F8"/>
    <w:rsid w:val="00FD096C"/>
    <w:rsid w:val="00FD0991"/>
    <w:rsid w:val="00FD1AB7"/>
    <w:rsid w:val="00FD1E78"/>
    <w:rsid w:val="00FD3510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uiPriority w:val="99"/>
    <w:rsid w:val="00B651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B65135"/>
    <w:rPr>
      <w:rFonts w:cs="Times New Roman"/>
    </w:rPr>
  </w:style>
  <w:style w:type="paragraph" w:customStyle="1" w:styleId="c8">
    <w:name w:val="c8"/>
    <w:basedOn w:val="a"/>
    <w:uiPriority w:val="99"/>
    <w:rsid w:val="00B651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318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318C5"/>
    <w:rPr>
      <w:rFonts w:cs="Times New Roman"/>
      <w:sz w:val="24"/>
      <w:szCs w:val="24"/>
      <w:lang w:val="ru-RU" w:eastAsia="ru-RU" w:bidi="ar-SA"/>
    </w:rPr>
  </w:style>
  <w:style w:type="paragraph" w:styleId="a6">
    <w:name w:val="footnote text"/>
    <w:basedOn w:val="a"/>
    <w:link w:val="a7"/>
    <w:uiPriority w:val="99"/>
    <w:rsid w:val="009A618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9A6189"/>
    <w:rPr>
      <w:rFonts w:ascii="Calibri" w:hAnsi="Calibri" w:cs="Times New Roman"/>
      <w:lang w:val="ru-RU" w:eastAsia="en-US" w:bidi="ar-SA"/>
    </w:rPr>
  </w:style>
  <w:style w:type="paragraph" w:styleId="a8">
    <w:name w:val="Normal (Web)"/>
    <w:basedOn w:val="a"/>
    <w:uiPriority w:val="99"/>
    <w:rsid w:val="00825B2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9">
    <w:name w:val="Strong"/>
    <w:uiPriority w:val="99"/>
    <w:qFormat/>
    <w:locked/>
    <w:rsid w:val="00825B2E"/>
    <w:rPr>
      <w:rFonts w:cs="Times New Roman"/>
      <w:b/>
      <w:bCs/>
    </w:rPr>
  </w:style>
  <w:style w:type="paragraph" w:customStyle="1" w:styleId="c3">
    <w:name w:val="c3"/>
    <w:basedOn w:val="a"/>
    <w:uiPriority w:val="99"/>
    <w:rsid w:val="00B17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8">
    <w:name w:val="c4 c8"/>
    <w:uiPriority w:val="99"/>
    <w:rsid w:val="00B17349"/>
    <w:rPr>
      <w:rFonts w:cs="Times New Roman"/>
    </w:rPr>
  </w:style>
  <w:style w:type="character" w:customStyle="1" w:styleId="c4">
    <w:name w:val="c4"/>
    <w:uiPriority w:val="99"/>
    <w:rsid w:val="00496AC3"/>
    <w:rPr>
      <w:rFonts w:cs="Times New Roman"/>
    </w:rPr>
  </w:style>
  <w:style w:type="paragraph" w:customStyle="1" w:styleId="c1">
    <w:name w:val="c1"/>
    <w:basedOn w:val="a"/>
    <w:uiPriority w:val="99"/>
    <w:rsid w:val="00496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6c12c20">
    <w:name w:val="c26 c12 c20"/>
    <w:uiPriority w:val="99"/>
    <w:rsid w:val="00C37767"/>
    <w:rPr>
      <w:rFonts w:cs="Times New Roman"/>
    </w:rPr>
  </w:style>
  <w:style w:type="character" w:customStyle="1" w:styleId="c20c15">
    <w:name w:val="c20 c15"/>
    <w:uiPriority w:val="99"/>
    <w:rsid w:val="00C37767"/>
    <w:rPr>
      <w:rFonts w:cs="Times New Roman"/>
    </w:rPr>
  </w:style>
  <w:style w:type="character" w:customStyle="1" w:styleId="c13c12">
    <w:name w:val="c13 c12"/>
    <w:uiPriority w:val="99"/>
    <w:rsid w:val="00D27766"/>
    <w:rPr>
      <w:rFonts w:cs="Times New Roman"/>
    </w:rPr>
  </w:style>
  <w:style w:type="character" w:customStyle="1" w:styleId="c12c13">
    <w:name w:val="c12 c13"/>
    <w:uiPriority w:val="99"/>
    <w:rsid w:val="00D27766"/>
    <w:rPr>
      <w:rFonts w:cs="Times New Roman"/>
    </w:rPr>
  </w:style>
  <w:style w:type="paragraph" w:customStyle="1" w:styleId="c15">
    <w:name w:val="c15"/>
    <w:basedOn w:val="a"/>
    <w:uiPriority w:val="99"/>
    <w:rsid w:val="00CA3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CA315C"/>
    <w:rPr>
      <w:rFonts w:cs="Times New Roman"/>
    </w:rPr>
  </w:style>
  <w:style w:type="character" w:customStyle="1" w:styleId="apple-converted-space">
    <w:name w:val="apple-converted-space"/>
    <w:uiPriority w:val="99"/>
    <w:rsid w:val="00294515"/>
    <w:rPr>
      <w:rFonts w:cs="Times New Roman"/>
    </w:rPr>
  </w:style>
  <w:style w:type="paragraph" w:customStyle="1" w:styleId="c13">
    <w:name w:val="c13"/>
    <w:basedOn w:val="a"/>
    <w:uiPriority w:val="99"/>
    <w:rsid w:val="00294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uiPriority w:val="99"/>
    <w:rsid w:val="00E30CAD"/>
    <w:rPr>
      <w:rFonts w:cs="Times New Roman"/>
    </w:rPr>
  </w:style>
  <w:style w:type="character" w:customStyle="1" w:styleId="c13c16">
    <w:name w:val="c13 c16"/>
    <w:uiPriority w:val="99"/>
    <w:rsid w:val="00E30CAD"/>
    <w:rPr>
      <w:rFonts w:cs="Times New Roman"/>
    </w:rPr>
  </w:style>
  <w:style w:type="character" w:customStyle="1" w:styleId="c12c20c26">
    <w:name w:val="c12 c20 c26"/>
    <w:uiPriority w:val="99"/>
    <w:rsid w:val="00E30CAD"/>
    <w:rPr>
      <w:rFonts w:cs="Times New Roman"/>
    </w:rPr>
  </w:style>
  <w:style w:type="character" w:customStyle="1" w:styleId="c8c12">
    <w:name w:val="c8 c12"/>
    <w:uiPriority w:val="99"/>
    <w:rsid w:val="00E30CA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23D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E065B"/>
    <w:rPr>
      <w:rFonts w:ascii="Times New Roman" w:hAnsi="Times New Roman" w:cs="Times New Roman"/>
      <w:sz w:val="2"/>
      <w:lang w:eastAsia="en-US"/>
    </w:rPr>
  </w:style>
  <w:style w:type="character" w:customStyle="1" w:styleId="c1c0">
    <w:name w:val="c1 c0"/>
    <w:uiPriority w:val="99"/>
    <w:rsid w:val="00515CBD"/>
    <w:rPr>
      <w:rFonts w:cs="Times New Roman"/>
    </w:rPr>
  </w:style>
  <w:style w:type="paragraph" w:styleId="ac">
    <w:name w:val="No Spacing"/>
    <w:uiPriority w:val="99"/>
    <w:qFormat/>
    <w:rsid w:val="004B6E6C"/>
    <w:rPr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9919CE"/>
    <w:rPr>
      <w:rFonts w:cs="Times New Roman"/>
    </w:rPr>
  </w:style>
  <w:style w:type="character" w:styleId="ad">
    <w:name w:val="Emphasis"/>
    <w:uiPriority w:val="99"/>
    <w:qFormat/>
    <w:locked/>
    <w:rsid w:val="00DA2D45"/>
    <w:rPr>
      <w:rFonts w:cs="Times New Roman"/>
      <w:i/>
      <w:iCs/>
    </w:rPr>
  </w:style>
  <w:style w:type="character" w:styleId="ae">
    <w:name w:val="Hyperlink"/>
    <w:uiPriority w:val="99"/>
    <w:rsid w:val="00D3289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594">
          <w:marLeft w:val="720"/>
          <w:marRight w:val="720"/>
          <w:marTop w:val="100"/>
          <w:marBottom w:val="100"/>
          <w:divBdr>
            <w:top w:val="single" w:sz="6" w:space="0" w:color="CCCCCC"/>
            <w:left w:val="single" w:sz="6" w:space="12" w:color="CCCCCC"/>
            <w:bottom w:val="single" w:sz="6" w:space="0" w:color="CCCCCC"/>
            <w:right w:val="single" w:sz="6" w:space="12" w:color="CCCCCC"/>
          </w:divBdr>
        </w:div>
        <w:div w:id="2098554595">
          <w:marLeft w:val="720"/>
          <w:marRight w:val="720"/>
          <w:marTop w:val="100"/>
          <w:marBottom w:val="100"/>
          <w:divBdr>
            <w:top w:val="single" w:sz="6" w:space="0" w:color="CCCCCC"/>
            <w:left w:val="single" w:sz="6" w:space="12" w:color="CCCCCC"/>
            <w:bottom w:val="single" w:sz="6" w:space="0" w:color="CCCCCC"/>
            <w:right w:val="single" w:sz="6" w:space="12" w:color="CCCCCC"/>
          </w:divBdr>
        </w:div>
        <w:div w:id="2098554596">
          <w:marLeft w:val="720"/>
          <w:marRight w:val="720"/>
          <w:marTop w:val="100"/>
          <w:marBottom w:val="100"/>
          <w:divBdr>
            <w:top w:val="single" w:sz="6" w:space="0" w:color="CCCCCC"/>
            <w:left w:val="single" w:sz="6" w:space="12" w:color="CCCCCC"/>
            <w:bottom w:val="single" w:sz="6" w:space="0" w:color="CCCCCC"/>
            <w:right w:val="single" w:sz="6" w:space="12" w:color="CCCCCC"/>
          </w:divBdr>
        </w:div>
        <w:div w:id="2098554598">
          <w:marLeft w:val="720"/>
          <w:marRight w:val="720"/>
          <w:marTop w:val="100"/>
          <w:marBottom w:val="100"/>
          <w:divBdr>
            <w:top w:val="single" w:sz="6" w:space="0" w:color="CCCCCC"/>
            <w:left w:val="single" w:sz="6" w:space="12" w:color="CCCCCC"/>
            <w:bottom w:val="single" w:sz="6" w:space="0" w:color="CCCCCC"/>
            <w:right w:val="single" w:sz="6" w:space="12" w:color="CCCCCC"/>
          </w:divBdr>
        </w:div>
      </w:divsChild>
    </w:div>
    <w:div w:id="20985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Коля</cp:lastModifiedBy>
  <cp:revision>100</cp:revision>
  <cp:lastPrinted>2023-10-03T16:48:00Z</cp:lastPrinted>
  <dcterms:created xsi:type="dcterms:W3CDTF">2015-04-27T12:00:00Z</dcterms:created>
  <dcterms:modified xsi:type="dcterms:W3CDTF">2024-01-24T16:53:00Z</dcterms:modified>
</cp:coreProperties>
</file>