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04CCA" w14:textId="77777777" w:rsidR="00600D6A" w:rsidRDefault="00600D6A"/>
    <w:p w14:paraId="3156AEF6" w14:textId="77777777" w:rsidR="00592FA5" w:rsidRDefault="00592FA5" w:rsidP="00592F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Муниципальное бюджетное образовательное учреждение</w:t>
      </w:r>
    </w:p>
    <w:p w14:paraId="6582D933" w14:textId="77777777" w:rsidR="00592FA5" w:rsidRPr="006A2A4B" w:rsidRDefault="00592FA5" w:rsidP="00592F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«Лицей №41 г. Владивостока»</w:t>
      </w:r>
    </w:p>
    <w:p w14:paraId="4C3367B7" w14:textId="77777777" w:rsidR="0020227E" w:rsidRPr="00C847BD" w:rsidRDefault="0020227E" w:rsidP="00C847BD">
      <w:pPr>
        <w:spacing w:after="0" w:line="240" w:lineRule="auto"/>
        <w:rPr>
          <w:sz w:val="28"/>
          <w:szCs w:val="28"/>
        </w:rPr>
      </w:pPr>
    </w:p>
    <w:p w14:paraId="10927161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C412FC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41CDAB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2416A9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4FA452" w14:textId="772C9FD6" w:rsidR="008D70E7" w:rsidRDefault="00DE1A79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литературы в 5 классе.</w:t>
      </w:r>
    </w:p>
    <w:p w14:paraId="65A8E173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2A9A75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F72F9A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EB81B4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0C8AAD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CB3D8D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AB4309" w14:textId="77777777" w:rsidR="008D70E7" w:rsidRDefault="008D70E7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8D51CF" w14:textId="3E04F156" w:rsidR="00C43AF9" w:rsidRPr="00076927" w:rsidRDefault="00C43AF9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Развитие читательской грамотности </w:t>
      </w:r>
    </w:p>
    <w:p w14:paraId="76EED66B" w14:textId="77777777" w:rsidR="00945C9E" w:rsidRPr="00076927" w:rsidRDefault="00C43AF9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уроке  литературы в 5 классе при изучении рассказа</w:t>
      </w:r>
    </w:p>
    <w:p w14:paraId="02882F92" w14:textId="28704AB5" w:rsidR="00C43AF9" w:rsidRPr="00076927" w:rsidRDefault="00C43AF9" w:rsidP="0007692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П. Астафьева « </w:t>
      </w:r>
      <w:proofErr w:type="spellStart"/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Васюткино</w:t>
      </w:r>
      <w:proofErr w:type="spellEnd"/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озеро ».</w:t>
      </w:r>
    </w:p>
    <w:p w14:paraId="3FD3E90F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6DBB599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4813A2D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064EE876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2A9FDA3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7FA5691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26FC047" w14:textId="247EE6E3" w:rsidR="008D70E7" w:rsidRDefault="00BF1858" w:rsidP="00BF185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Автор :</w:t>
      </w:r>
    </w:p>
    <w:p w14:paraId="1BF6DD05" w14:textId="7E15AB3E" w:rsidR="00BF1858" w:rsidRDefault="00BF1858" w:rsidP="00BF185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Вершишина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Н.Н.,</w:t>
      </w:r>
    </w:p>
    <w:p w14:paraId="0DF8F53F" w14:textId="77777777" w:rsidR="00BF1858" w:rsidRDefault="00BF1858" w:rsidP="00BF185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учитель русского языка и</w:t>
      </w:r>
    </w:p>
    <w:p w14:paraId="7F8C66B9" w14:textId="41BD15C5" w:rsidR="00BF1858" w:rsidRDefault="00BF1858" w:rsidP="00BF185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литературы.</w:t>
      </w:r>
    </w:p>
    <w:p w14:paraId="7BDB68F3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26E865E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0B900E19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42D6874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7F11F43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69F61D8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D4E4C9B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4DE48F1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F55AAF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8788DB7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D51394A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932BAB8" w14:textId="77777777" w:rsidR="00BF1858" w:rsidRDefault="00BF1858" w:rsidP="00BF1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57AD80" w14:textId="77777777" w:rsidR="00BF1858" w:rsidRDefault="00BF1858" w:rsidP="00BF1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0202E5" w14:textId="77777777" w:rsidR="00BF1858" w:rsidRDefault="00BF1858" w:rsidP="00BF1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34D54E" w14:textId="77777777" w:rsidR="00BF1858" w:rsidRDefault="00BF1858" w:rsidP="00BF1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E8A988" w14:textId="77777777" w:rsidR="00BF1858" w:rsidRDefault="00BF1858" w:rsidP="00BF1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6AC1EA" w14:textId="77777777" w:rsidR="00BF1858" w:rsidRDefault="00BF1858" w:rsidP="00BF1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A9A320" w14:textId="64BCA09E" w:rsidR="00BF1858" w:rsidRPr="00B04CC1" w:rsidRDefault="00BF1858" w:rsidP="00BF1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CC1">
        <w:rPr>
          <w:rFonts w:ascii="Times New Roman" w:eastAsia="Times New Roman" w:hAnsi="Times New Roman" w:cs="Times New Roman"/>
          <w:b/>
          <w:sz w:val="28"/>
          <w:szCs w:val="28"/>
        </w:rPr>
        <w:t>г. Владивосток</w:t>
      </w:r>
    </w:p>
    <w:p w14:paraId="67E3E89A" w14:textId="77777777" w:rsidR="00BF1858" w:rsidRPr="00B04CC1" w:rsidRDefault="00BF1858" w:rsidP="00BF18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2023</w:t>
      </w:r>
    </w:p>
    <w:p w14:paraId="1195100F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0EE2094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07F977F3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D98C656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AD7A57D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5C0DD18C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4BF4552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94E2BBD" w14:textId="77777777" w:rsidR="00DE1A79" w:rsidRPr="00076927" w:rsidRDefault="00DE1A79" w:rsidP="00DE1A7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Развитие читательской грамотности </w:t>
      </w:r>
    </w:p>
    <w:p w14:paraId="76F0D529" w14:textId="77777777" w:rsidR="00DE1A79" w:rsidRPr="00076927" w:rsidRDefault="00DE1A79" w:rsidP="00DE1A7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уроке  литературы в 5 классе при изучении рассказа</w:t>
      </w:r>
    </w:p>
    <w:p w14:paraId="102E8E7E" w14:textId="77777777" w:rsidR="00DE1A79" w:rsidRPr="00076927" w:rsidRDefault="00DE1A79" w:rsidP="00DE1A7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П. Астафьева « </w:t>
      </w:r>
      <w:proofErr w:type="spellStart"/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Васюткино</w:t>
      </w:r>
      <w:proofErr w:type="spellEnd"/>
      <w:r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озеро ».</w:t>
      </w:r>
    </w:p>
    <w:p w14:paraId="7771CE21" w14:textId="4B720759" w:rsidR="008D70E7" w:rsidRDefault="008D70E7" w:rsidP="00BF1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82AB23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C86C67D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C3314C9" w14:textId="77777777" w:rsidR="008D70E7" w:rsidRDefault="008D70E7" w:rsidP="0007692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3B8121F" w14:textId="1519C52A" w:rsidR="00BC4D1C" w:rsidRDefault="00ED3495" w:rsidP="0007692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6927">
        <w:rPr>
          <w:rFonts w:ascii="Times New Roman" w:hAnsi="Times New Roman" w:cs="Times New Roman"/>
          <w:b/>
          <w:bCs/>
          <w:sz w:val="28"/>
          <w:szCs w:val="28"/>
        </w:rPr>
        <w:t>Тема :</w:t>
      </w:r>
      <w:r w:rsidRPr="00076927">
        <w:rPr>
          <w:rFonts w:ascii="Times New Roman" w:hAnsi="Times New Roman" w:cs="Times New Roman"/>
          <w:sz w:val="28"/>
          <w:szCs w:val="28"/>
        </w:rPr>
        <w:t xml:space="preserve">  « </w:t>
      </w:r>
      <w:r w:rsidR="00C43AF9" w:rsidRPr="00076927">
        <w:rPr>
          <w:rFonts w:ascii="Times New Roman" w:hAnsi="Times New Roman" w:cs="Times New Roman"/>
          <w:sz w:val="28"/>
          <w:szCs w:val="28"/>
        </w:rPr>
        <w:t xml:space="preserve">Что помогло </w:t>
      </w:r>
      <w:proofErr w:type="spellStart"/>
      <w:r w:rsidR="00C43AF9" w:rsidRPr="00076927">
        <w:rPr>
          <w:rFonts w:ascii="Times New Roman" w:hAnsi="Times New Roman" w:cs="Times New Roman"/>
          <w:sz w:val="28"/>
          <w:szCs w:val="28"/>
        </w:rPr>
        <w:t>Васютке</w:t>
      </w:r>
      <w:proofErr w:type="spellEnd"/>
      <w:r w:rsidR="00C43AF9" w:rsidRPr="00076927">
        <w:rPr>
          <w:rFonts w:ascii="Times New Roman" w:hAnsi="Times New Roman" w:cs="Times New Roman"/>
          <w:sz w:val="28"/>
          <w:szCs w:val="28"/>
        </w:rPr>
        <w:t xml:space="preserve">  выжить в тайге и вернуться домой ?</w:t>
      </w:r>
      <w:r w:rsidRPr="00076927">
        <w:rPr>
          <w:rFonts w:ascii="Times New Roman" w:hAnsi="Times New Roman" w:cs="Times New Roman"/>
          <w:sz w:val="28"/>
          <w:szCs w:val="28"/>
        </w:rPr>
        <w:t>»</w:t>
      </w:r>
    </w:p>
    <w:p w14:paraId="383FD39E" w14:textId="77777777" w:rsidR="008D70E7" w:rsidRPr="001A1C3A" w:rsidRDefault="008D70E7" w:rsidP="008D70E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A1C3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Дата : 12.02.2024</w:t>
      </w:r>
    </w:p>
    <w:p w14:paraId="03A6355C" w14:textId="77777777" w:rsidR="008D70E7" w:rsidRPr="001A1C3A" w:rsidRDefault="008D70E7" w:rsidP="008D70E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A1C3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Класс 5 «А»</w:t>
      </w:r>
    </w:p>
    <w:p w14:paraId="05BCD4E4" w14:textId="77777777" w:rsidR="008D70E7" w:rsidRPr="00076927" w:rsidRDefault="008D70E7" w:rsidP="00076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31B10C" w14:textId="1AAB260C" w:rsidR="00ED3495" w:rsidRPr="00076927" w:rsidRDefault="00ED3495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927">
        <w:rPr>
          <w:rFonts w:ascii="Times New Roman" w:hAnsi="Times New Roman" w:cs="Times New Roman"/>
          <w:sz w:val="28"/>
          <w:szCs w:val="28"/>
        </w:rPr>
        <w:t>Цель :</w:t>
      </w:r>
      <w:r w:rsidR="00D30A5F" w:rsidRPr="000769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499BEB" w14:textId="5C675BBD" w:rsidR="00ED3495" w:rsidRPr="00076927" w:rsidRDefault="00ED3495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927">
        <w:rPr>
          <w:rFonts w:ascii="Times New Roman" w:hAnsi="Times New Roman" w:cs="Times New Roman"/>
          <w:sz w:val="28"/>
          <w:szCs w:val="28"/>
        </w:rPr>
        <w:t>-   знать  правила   поведения в тайге;</w:t>
      </w:r>
    </w:p>
    <w:p w14:paraId="204D5A60" w14:textId="0D86DA03" w:rsidR="00ED3495" w:rsidRPr="00076927" w:rsidRDefault="00C360B3" w:rsidP="00076927">
      <w:pPr>
        <w:tabs>
          <w:tab w:val="right" w:leader="underscore" w:pos="9214"/>
        </w:tabs>
        <w:spacing w:after="0" w:line="240" w:lineRule="auto"/>
        <w:ind w:hanging="425"/>
        <w:jc w:val="both"/>
        <w:rPr>
          <w:rFonts w:ascii="Times New Roman" w:hAnsi="Times New Roman" w:cs="Times New Roman"/>
          <w:sz w:val="28"/>
          <w:szCs w:val="28"/>
        </w:rPr>
      </w:pPr>
      <w:r w:rsidRPr="00076927">
        <w:rPr>
          <w:rFonts w:ascii="Times New Roman" w:hAnsi="Times New Roman" w:cs="Times New Roman"/>
          <w:sz w:val="28"/>
          <w:szCs w:val="28"/>
        </w:rPr>
        <w:t xml:space="preserve">      </w:t>
      </w:r>
      <w:r w:rsidR="00ED3495" w:rsidRPr="00076927">
        <w:rPr>
          <w:rFonts w:ascii="Times New Roman" w:hAnsi="Times New Roman" w:cs="Times New Roman"/>
          <w:sz w:val="28"/>
          <w:szCs w:val="28"/>
        </w:rPr>
        <w:t xml:space="preserve">   - уметь  высказывать своё мнение о прочитанном; </w:t>
      </w:r>
    </w:p>
    <w:p w14:paraId="5290CD98" w14:textId="10D648C3" w:rsidR="00ED3495" w:rsidRPr="00076927" w:rsidRDefault="00C360B3" w:rsidP="00076927">
      <w:pPr>
        <w:pStyle w:val="a3"/>
        <w:tabs>
          <w:tab w:val="right" w:leader="underscore" w:pos="9214"/>
        </w:tabs>
        <w:spacing w:before="0" w:after="0"/>
        <w:ind w:left="0"/>
        <w:rPr>
          <w:szCs w:val="28"/>
        </w:rPr>
      </w:pPr>
      <w:r w:rsidRPr="00076927">
        <w:rPr>
          <w:szCs w:val="28"/>
        </w:rPr>
        <w:t xml:space="preserve">- </w:t>
      </w:r>
      <w:r w:rsidR="003753C5" w:rsidRPr="00076927">
        <w:rPr>
          <w:szCs w:val="28"/>
        </w:rPr>
        <w:t xml:space="preserve">уметь </w:t>
      </w:r>
      <w:r w:rsidR="00ED3495" w:rsidRPr="00076927">
        <w:rPr>
          <w:szCs w:val="28"/>
        </w:rPr>
        <w:t xml:space="preserve">составлять инструкцию на основе </w:t>
      </w:r>
      <w:r w:rsidR="00974FC2" w:rsidRPr="00076927">
        <w:rPr>
          <w:szCs w:val="28"/>
        </w:rPr>
        <w:t xml:space="preserve">прочитанный фрагментов </w:t>
      </w:r>
      <w:r w:rsidR="00ED3495" w:rsidRPr="00076927">
        <w:rPr>
          <w:szCs w:val="28"/>
        </w:rPr>
        <w:t xml:space="preserve"> текста («Как разжечь костёр» );</w:t>
      </w:r>
    </w:p>
    <w:p w14:paraId="729C221D" w14:textId="77777777" w:rsidR="00C360B3" w:rsidRPr="00076927" w:rsidRDefault="00C360B3" w:rsidP="00076927">
      <w:pPr>
        <w:pStyle w:val="a3"/>
        <w:tabs>
          <w:tab w:val="right" w:leader="underscore" w:pos="9214"/>
        </w:tabs>
        <w:spacing w:before="0" w:after="0"/>
        <w:ind w:left="0"/>
        <w:jc w:val="both"/>
        <w:rPr>
          <w:szCs w:val="28"/>
        </w:rPr>
      </w:pPr>
      <w:r w:rsidRPr="00076927">
        <w:rPr>
          <w:szCs w:val="28"/>
        </w:rPr>
        <w:t xml:space="preserve">-  </w:t>
      </w:r>
      <w:r w:rsidR="003753C5" w:rsidRPr="00076927">
        <w:rPr>
          <w:szCs w:val="28"/>
        </w:rPr>
        <w:t xml:space="preserve"> уметь </w:t>
      </w:r>
      <w:r w:rsidR="00ED3495" w:rsidRPr="00076927">
        <w:rPr>
          <w:szCs w:val="28"/>
        </w:rPr>
        <w:t>анализировать и делать выводы на основе информации из текста ;</w:t>
      </w:r>
    </w:p>
    <w:p w14:paraId="71D341E2" w14:textId="6D858320" w:rsidR="00ED3495" w:rsidRPr="00076927" w:rsidRDefault="00C360B3" w:rsidP="00076927">
      <w:pPr>
        <w:pStyle w:val="a3"/>
        <w:tabs>
          <w:tab w:val="right" w:leader="underscore" w:pos="9214"/>
        </w:tabs>
        <w:spacing w:before="0" w:after="0"/>
        <w:ind w:left="0"/>
        <w:jc w:val="both"/>
        <w:rPr>
          <w:szCs w:val="28"/>
        </w:rPr>
      </w:pPr>
      <w:r w:rsidRPr="00076927">
        <w:rPr>
          <w:szCs w:val="28"/>
        </w:rPr>
        <w:t>-</w:t>
      </w:r>
      <w:r w:rsidR="003753C5" w:rsidRPr="00076927">
        <w:rPr>
          <w:szCs w:val="28"/>
        </w:rPr>
        <w:t xml:space="preserve"> уметь анализировать поступки героя и определять </w:t>
      </w:r>
      <w:r w:rsidR="00ED3495" w:rsidRPr="00076927">
        <w:rPr>
          <w:szCs w:val="28"/>
        </w:rPr>
        <w:t xml:space="preserve"> черты главного героя</w:t>
      </w:r>
      <w:r w:rsidR="00EE3F7D" w:rsidRPr="00076927">
        <w:rPr>
          <w:szCs w:val="28"/>
        </w:rPr>
        <w:t>;</w:t>
      </w:r>
    </w:p>
    <w:p w14:paraId="4F74E399" w14:textId="28C22E82" w:rsidR="007C4B12" w:rsidRPr="00076927" w:rsidRDefault="007C4B12" w:rsidP="00076927">
      <w:pPr>
        <w:pStyle w:val="a3"/>
        <w:tabs>
          <w:tab w:val="right" w:leader="underscore" w:pos="9214"/>
        </w:tabs>
        <w:spacing w:before="0" w:after="0"/>
        <w:ind w:left="0"/>
        <w:jc w:val="both"/>
        <w:rPr>
          <w:szCs w:val="28"/>
        </w:rPr>
      </w:pPr>
      <w:r w:rsidRPr="00076927">
        <w:rPr>
          <w:szCs w:val="28"/>
        </w:rPr>
        <w:t>-</w:t>
      </w:r>
      <w:r w:rsidRPr="00076927">
        <w:rPr>
          <w:szCs w:val="28"/>
          <w:shd w:val="clear" w:color="auto" w:fill="FFFFFF"/>
        </w:rPr>
        <w:t xml:space="preserve">  уметь  извлекать необходимую информацию из текстов, анализировать, сопоставлять и использовать полученную информацию в социальной жизни</w:t>
      </w:r>
      <w:r w:rsidR="00EE3F7D" w:rsidRPr="00076927">
        <w:rPr>
          <w:szCs w:val="28"/>
          <w:shd w:val="clear" w:color="auto" w:fill="FFFFFF"/>
        </w:rPr>
        <w:t>.</w:t>
      </w:r>
    </w:p>
    <w:p w14:paraId="03FC38F7" w14:textId="19D8F2BC" w:rsidR="0035725B" w:rsidRPr="00076927" w:rsidRDefault="0035725B" w:rsidP="0007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6927">
        <w:rPr>
          <w:rStyle w:val="c0"/>
          <w:rFonts w:ascii="Times New Roman" w:hAnsi="Times New Roman" w:cs="Times New Roman"/>
          <w:sz w:val="28"/>
          <w:szCs w:val="28"/>
        </w:rPr>
        <w:t>Тип учебного занятия </w:t>
      </w:r>
      <w:r w:rsidRPr="00076927">
        <w:rPr>
          <w:rStyle w:val="c2"/>
          <w:rFonts w:ascii="Times New Roman" w:hAnsi="Times New Roman" w:cs="Times New Roman"/>
          <w:sz w:val="28"/>
          <w:szCs w:val="28"/>
        </w:rPr>
        <w:t xml:space="preserve">– заключительный урок по рассказу </w:t>
      </w:r>
      <w:proofErr w:type="spellStart"/>
      <w:r w:rsidRPr="00076927">
        <w:rPr>
          <w:rStyle w:val="c2"/>
          <w:rFonts w:ascii="Times New Roman" w:hAnsi="Times New Roman" w:cs="Times New Roman"/>
          <w:sz w:val="28"/>
          <w:szCs w:val="28"/>
        </w:rPr>
        <w:t>В.П.Астафьева</w:t>
      </w:r>
      <w:proofErr w:type="spellEnd"/>
      <w:r w:rsidRPr="00076927">
        <w:rPr>
          <w:rStyle w:val="c2"/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076927">
        <w:rPr>
          <w:rStyle w:val="c2"/>
          <w:rFonts w:ascii="Times New Roman" w:hAnsi="Times New Roman" w:cs="Times New Roman"/>
          <w:sz w:val="28"/>
          <w:szCs w:val="28"/>
        </w:rPr>
        <w:t>Васюткино</w:t>
      </w:r>
      <w:proofErr w:type="spellEnd"/>
      <w:r w:rsidRPr="00076927">
        <w:rPr>
          <w:rStyle w:val="c2"/>
          <w:rFonts w:ascii="Times New Roman" w:hAnsi="Times New Roman" w:cs="Times New Roman"/>
          <w:sz w:val="28"/>
          <w:szCs w:val="28"/>
        </w:rPr>
        <w:t xml:space="preserve"> озеро”</w:t>
      </w:r>
      <w:r w:rsidR="0020389C" w:rsidRPr="00076927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14:paraId="07B4BBAF" w14:textId="7178F0C8" w:rsidR="0035725B" w:rsidRPr="00076927" w:rsidRDefault="0035725B" w:rsidP="00076927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6927">
        <w:rPr>
          <w:rStyle w:val="c0"/>
          <w:sz w:val="28"/>
          <w:szCs w:val="28"/>
        </w:rPr>
        <w:t>Методы обучения: </w:t>
      </w:r>
      <w:r w:rsidRPr="00076927">
        <w:rPr>
          <w:rStyle w:val="c2"/>
          <w:sz w:val="28"/>
          <w:szCs w:val="28"/>
        </w:rPr>
        <w:t>  частично-поисковый, исследовательский, проблемный</w:t>
      </w:r>
    </w:p>
    <w:p w14:paraId="3B90DF7F" w14:textId="77777777" w:rsidR="0035725B" w:rsidRPr="00076927" w:rsidRDefault="0035725B" w:rsidP="00076927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6927">
        <w:rPr>
          <w:rStyle w:val="c0"/>
          <w:sz w:val="28"/>
          <w:szCs w:val="28"/>
        </w:rPr>
        <w:t>Форма обучения</w:t>
      </w:r>
      <w:r w:rsidRPr="00076927">
        <w:rPr>
          <w:rStyle w:val="c2"/>
          <w:sz w:val="28"/>
          <w:szCs w:val="28"/>
        </w:rPr>
        <w:t>: фронтальная, индивидуальная.</w:t>
      </w:r>
    </w:p>
    <w:p w14:paraId="3FDAEA72" w14:textId="1BA39781" w:rsidR="0035725B" w:rsidRPr="00076927" w:rsidRDefault="0035725B" w:rsidP="00076927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6927">
        <w:rPr>
          <w:rStyle w:val="c0"/>
          <w:sz w:val="28"/>
          <w:szCs w:val="28"/>
        </w:rPr>
        <w:t>Оборудование: </w:t>
      </w:r>
      <w:r w:rsidRPr="00076927">
        <w:rPr>
          <w:rStyle w:val="c2"/>
          <w:sz w:val="28"/>
          <w:szCs w:val="28"/>
        </w:rPr>
        <w:t>проектор, презентация, раздаточный материал, учебник , тетради.</w:t>
      </w:r>
    </w:p>
    <w:p w14:paraId="660ACC42" w14:textId="4C60F30D" w:rsidR="00186D4C" w:rsidRPr="00076927" w:rsidRDefault="00186D4C" w:rsidP="00076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B49ED7" w14:textId="04E97CE2" w:rsidR="0035725B" w:rsidRPr="00076927" w:rsidRDefault="0035725B" w:rsidP="003572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6927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  <w:r w:rsidR="0020389C" w:rsidRPr="0007692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73AE85E" w14:textId="523DA1C7" w:rsidR="0020389C" w:rsidRDefault="0020389C" w:rsidP="00203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25B">
        <w:rPr>
          <w:rStyle w:val="c2"/>
          <w:rFonts w:ascii="Times New Roman" w:hAnsi="Times New Roman" w:cs="Times New Roman"/>
          <w:color w:val="000000"/>
          <w:sz w:val="24"/>
          <w:szCs w:val="24"/>
        </w:rPr>
        <w:t>(</w:t>
      </w:r>
      <w:r w:rsidRPr="0035725B">
        <w:rPr>
          <w:rFonts w:ascii="Times New Roman" w:hAnsi="Times New Roman" w:cs="Times New Roman"/>
          <w:sz w:val="24"/>
          <w:szCs w:val="24"/>
        </w:rPr>
        <w:t xml:space="preserve"> Урок по теме« Что помогло </w:t>
      </w:r>
      <w:proofErr w:type="spellStart"/>
      <w:r w:rsidRPr="0035725B">
        <w:rPr>
          <w:rFonts w:ascii="Times New Roman" w:hAnsi="Times New Roman" w:cs="Times New Roman"/>
          <w:sz w:val="24"/>
          <w:szCs w:val="24"/>
        </w:rPr>
        <w:t>Васютке</w:t>
      </w:r>
      <w:proofErr w:type="spellEnd"/>
      <w:r w:rsidRPr="0035725B">
        <w:rPr>
          <w:rFonts w:ascii="Times New Roman" w:hAnsi="Times New Roman" w:cs="Times New Roman"/>
          <w:sz w:val="24"/>
          <w:szCs w:val="24"/>
        </w:rPr>
        <w:t xml:space="preserve">  выжить в тайге и вернуться домой ?» является заключительным. На предыдущих уроках учащиеся познакомились с </w:t>
      </w:r>
      <w:r>
        <w:rPr>
          <w:rFonts w:ascii="Times New Roman" w:hAnsi="Times New Roman" w:cs="Times New Roman"/>
          <w:sz w:val="24"/>
          <w:szCs w:val="24"/>
        </w:rPr>
        <w:t>фактами биографии</w:t>
      </w:r>
      <w:r w:rsidRPr="0035725B">
        <w:rPr>
          <w:rFonts w:ascii="Times New Roman" w:hAnsi="Times New Roman" w:cs="Times New Roman"/>
          <w:sz w:val="24"/>
          <w:szCs w:val="24"/>
        </w:rPr>
        <w:t xml:space="preserve"> В. П. Астафьева, сюжетом рассказа «</w:t>
      </w:r>
      <w:proofErr w:type="spellStart"/>
      <w:r w:rsidRPr="0035725B">
        <w:rPr>
          <w:rFonts w:ascii="Times New Roman" w:hAnsi="Times New Roman" w:cs="Times New Roman"/>
          <w:sz w:val="24"/>
          <w:szCs w:val="24"/>
        </w:rPr>
        <w:t>Васюткино</w:t>
      </w:r>
      <w:proofErr w:type="spellEnd"/>
      <w:r w:rsidRPr="0035725B">
        <w:rPr>
          <w:rFonts w:ascii="Times New Roman" w:hAnsi="Times New Roman" w:cs="Times New Roman"/>
          <w:sz w:val="24"/>
          <w:szCs w:val="24"/>
        </w:rPr>
        <w:t xml:space="preserve"> озеро» и его героями).</w:t>
      </w:r>
    </w:p>
    <w:p w14:paraId="1D17E4FC" w14:textId="77777777" w:rsidR="00F51020" w:rsidRDefault="00F51020" w:rsidP="00F51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0A16BA" w14:textId="4E3B3DA2" w:rsidR="00052E0F" w:rsidRPr="00076927" w:rsidRDefault="00052E0F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6927"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  <w:r w:rsidR="00DB426D" w:rsidRPr="000769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426D" w:rsidRPr="00076927">
        <w:rPr>
          <w:rFonts w:ascii="Times New Roman" w:hAnsi="Times New Roman" w:cs="Times New Roman"/>
          <w:bCs/>
          <w:sz w:val="28"/>
          <w:szCs w:val="28"/>
        </w:rPr>
        <w:t>Приветствие учеников.</w:t>
      </w:r>
    </w:p>
    <w:p w14:paraId="40C733BB" w14:textId="77777777" w:rsidR="00A8334B" w:rsidRPr="00076927" w:rsidRDefault="00052E0F" w:rsidP="00076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927">
        <w:rPr>
          <w:rFonts w:ascii="Times New Roman" w:hAnsi="Times New Roman" w:cs="Times New Roman"/>
          <w:b/>
          <w:sz w:val="28"/>
          <w:szCs w:val="28"/>
        </w:rPr>
        <w:t>2.</w:t>
      </w:r>
      <w:r w:rsidR="00A8334B" w:rsidRPr="000769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34B" w:rsidRPr="0007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Активизация познавательной деятельности учащихся.</w:t>
      </w:r>
    </w:p>
    <w:p w14:paraId="524069B6" w14:textId="5398453E" w:rsidR="00B530BC" w:rsidRPr="00076927" w:rsidRDefault="00397A59" w:rsidP="00076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927">
        <w:rPr>
          <w:rFonts w:ascii="Times New Roman" w:hAnsi="Times New Roman" w:cs="Times New Roman"/>
          <w:bCs/>
          <w:sz w:val="28"/>
          <w:szCs w:val="28"/>
        </w:rPr>
        <w:t xml:space="preserve"> Ознакомьтесь с </w:t>
      </w:r>
      <w:r w:rsidR="00DB426D" w:rsidRPr="00076927">
        <w:rPr>
          <w:rFonts w:ascii="Times New Roman" w:hAnsi="Times New Roman" w:cs="Times New Roman"/>
          <w:bCs/>
          <w:sz w:val="28"/>
          <w:szCs w:val="28"/>
        </w:rPr>
        <w:t>б</w:t>
      </w:r>
      <w:r w:rsidR="009A7558" w:rsidRPr="00076927">
        <w:rPr>
          <w:rFonts w:ascii="Times New Roman" w:hAnsi="Times New Roman" w:cs="Times New Roman"/>
          <w:bCs/>
          <w:sz w:val="28"/>
          <w:szCs w:val="28"/>
        </w:rPr>
        <w:t>уклет</w:t>
      </w:r>
      <w:r w:rsidRPr="00076927">
        <w:rPr>
          <w:rFonts w:ascii="Times New Roman" w:hAnsi="Times New Roman" w:cs="Times New Roman"/>
          <w:bCs/>
          <w:sz w:val="28"/>
          <w:szCs w:val="28"/>
        </w:rPr>
        <w:t>ом</w:t>
      </w:r>
      <w:r w:rsidR="0020389C" w:rsidRPr="00076927">
        <w:rPr>
          <w:rFonts w:ascii="Times New Roman" w:hAnsi="Times New Roman" w:cs="Times New Roman"/>
          <w:bCs/>
          <w:sz w:val="28"/>
          <w:szCs w:val="28"/>
        </w:rPr>
        <w:t xml:space="preserve"> «Удивительный край…»</w:t>
      </w:r>
      <w:r w:rsidR="00DB426D" w:rsidRPr="00076927">
        <w:rPr>
          <w:rFonts w:ascii="Times New Roman" w:hAnsi="Times New Roman" w:cs="Times New Roman"/>
          <w:bCs/>
          <w:sz w:val="28"/>
          <w:szCs w:val="28"/>
        </w:rPr>
        <w:t>( буклеты у каждого ученика )</w:t>
      </w:r>
    </w:p>
    <w:p w14:paraId="141072D8" w14:textId="1B0D0EF6" w:rsidR="00397A59" w:rsidRPr="00076927" w:rsidRDefault="002D2C0A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>-</w:t>
      </w:r>
      <w:r w:rsidR="00412C18" w:rsidRPr="00076927">
        <w:rPr>
          <w:bCs/>
          <w:sz w:val="28"/>
          <w:szCs w:val="28"/>
        </w:rPr>
        <w:t xml:space="preserve">Захотелось ли вам побывать в этом  </w:t>
      </w:r>
      <w:r w:rsidR="00114E79" w:rsidRPr="00076927">
        <w:rPr>
          <w:bCs/>
          <w:sz w:val="28"/>
          <w:szCs w:val="28"/>
        </w:rPr>
        <w:t xml:space="preserve">чудесном </w:t>
      </w:r>
      <w:r w:rsidR="00412C18" w:rsidRPr="00076927">
        <w:rPr>
          <w:bCs/>
          <w:sz w:val="28"/>
          <w:szCs w:val="28"/>
        </w:rPr>
        <w:t xml:space="preserve"> </w:t>
      </w:r>
      <w:r w:rsidR="002D3B0C" w:rsidRPr="00076927">
        <w:rPr>
          <w:bCs/>
          <w:sz w:val="28"/>
          <w:szCs w:val="28"/>
        </w:rPr>
        <w:t xml:space="preserve">уголке </w:t>
      </w:r>
      <w:r w:rsidR="00412C18" w:rsidRPr="00076927">
        <w:rPr>
          <w:bCs/>
          <w:sz w:val="28"/>
          <w:szCs w:val="28"/>
        </w:rPr>
        <w:t xml:space="preserve"> нашей Родины?</w:t>
      </w:r>
    </w:p>
    <w:p w14:paraId="54060D70" w14:textId="796D78A7" w:rsidR="002D2C0A" w:rsidRPr="00076927" w:rsidRDefault="002D2C0A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>-Понравились ли вам стихотворные строки?</w:t>
      </w:r>
    </w:p>
    <w:p w14:paraId="663146ED" w14:textId="77777777" w:rsidR="00B530BC" w:rsidRPr="00076927" w:rsidRDefault="00B530BC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>Куда приглашает нас автор стихотворения, найдите это место на карте?</w:t>
      </w:r>
    </w:p>
    <w:p w14:paraId="05DF4EF6" w14:textId="27C8A924" w:rsidR="00B530BC" w:rsidRPr="00580132" w:rsidRDefault="00B530BC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</w:rPr>
      </w:pPr>
      <w:r w:rsidRPr="00076927">
        <w:rPr>
          <w:bCs/>
          <w:sz w:val="28"/>
          <w:szCs w:val="28"/>
        </w:rPr>
        <w:t>Что вам помо</w:t>
      </w:r>
      <w:r w:rsidR="008A1EF1" w:rsidRPr="00076927">
        <w:rPr>
          <w:bCs/>
          <w:sz w:val="28"/>
          <w:szCs w:val="28"/>
        </w:rPr>
        <w:t xml:space="preserve">гло </w:t>
      </w:r>
      <w:r w:rsidRPr="00076927">
        <w:rPr>
          <w:bCs/>
          <w:sz w:val="28"/>
          <w:szCs w:val="28"/>
        </w:rPr>
        <w:t xml:space="preserve"> определить местоположение?</w:t>
      </w:r>
      <w:r w:rsidR="00580132">
        <w:rPr>
          <w:bCs/>
          <w:sz w:val="28"/>
          <w:szCs w:val="28"/>
        </w:rPr>
        <w:t>(</w:t>
      </w:r>
      <w:r w:rsidR="008A1EF1" w:rsidRPr="00580132">
        <w:rPr>
          <w:bCs/>
        </w:rPr>
        <w:t xml:space="preserve">Ответы </w:t>
      </w:r>
      <w:r w:rsidR="00580132">
        <w:rPr>
          <w:bCs/>
        </w:rPr>
        <w:t>,</w:t>
      </w:r>
      <w:r w:rsidRPr="00580132">
        <w:rPr>
          <w:bCs/>
        </w:rPr>
        <w:t xml:space="preserve">  ключевые слова</w:t>
      </w:r>
      <w:r w:rsidR="008A1EF1" w:rsidRPr="00580132">
        <w:rPr>
          <w:bCs/>
        </w:rPr>
        <w:t>:</w:t>
      </w:r>
      <w:r w:rsidR="00217CE0" w:rsidRPr="00580132">
        <w:rPr>
          <w:bCs/>
        </w:rPr>
        <w:t xml:space="preserve"> </w:t>
      </w:r>
      <w:r w:rsidRPr="00580132">
        <w:rPr>
          <w:bCs/>
        </w:rPr>
        <w:t xml:space="preserve">тайга, Урал, </w:t>
      </w:r>
      <w:r w:rsidR="00F84B40" w:rsidRPr="00580132">
        <w:rPr>
          <w:bCs/>
        </w:rPr>
        <w:t xml:space="preserve">Енисей, </w:t>
      </w:r>
      <w:r w:rsidRPr="00580132">
        <w:rPr>
          <w:bCs/>
        </w:rPr>
        <w:t>реки,  Россия)</w:t>
      </w:r>
    </w:p>
    <w:p w14:paraId="2B47EA83" w14:textId="0B9753F2" w:rsidR="00412C18" w:rsidRPr="00076927" w:rsidRDefault="00412C18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>Прочитав проникновенные</w:t>
      </w:r>
      <w:r w:rsidR="00ED009F" w:rsidRPr="00076927">
        <w:rPr>
          <w:bCs/>
          <w:sz w:val="28"/>
          <w:szCs w:val="28"/>
        </w:rPr>
        <w:t xml:space="preserve"> стихотворные</w:t>
      </w:r>
      <w:r w:rsidRPr="00076927">
        <w:rPr>
          <w:bCs/>
          <w:sz w:val="28"/>
          <w:szCs w:val="28"/>
        </w:rPr>
        <w:t xml:space="preserve"> строки , многим, наверн</w:t>
      </w:r>
      <w:r w:rsidR="00267C97" w:rsidRPr="00076927">
        <w:rPr>
          <w:bCs/>
          <w:sz w:val="28"/>
          <w:szCs w:val="28"/>
        </w:rPr>
        <w:t>о</w:t>
      </w:r>
      <w:r w:rsidR="001F2BDF" w:rsidRPr="00076927">
        <w:rPr>
          <w:bCs/>
          <w:sz w:val="28"/>
          <w:szCs w:val="28"/>
        </w:rPr>
        <w:t xml:space="preserve">, </w:t>
      </w:r>
      <w:r w:rsidRPr="00076927">
        <w:rPr>
          <w:bCs/>
          <w:sz w:val="28"/>
          <w:szCs w:val="28"/>
        </w:rPr>
        <w:t xml:space="preserve"> захочется отправиться в путешествие .</w:t>
      </w:r>
      <w:r w:rsidR="003C2053" w:rsidRPr="00076927">
        <w:rPr>
          <w:bCs/>
          <w:sz w:val="28"/>
          <w:szCs w:val="28"/>
        </w:rPr>
        <w:t xml:space="preserve"> </w:t>
      </w:r>
      <w:r w:rsidRPr="00076927">
        <w:rPr>
          <w:bCs/>
          <w:sz w:val="28"/>
          <w:szCs w:val="28"/>
        </w:rPr>
        <w:t>Но прежде , чем отправиться в путешествие , надо все обдумать и спланировать.</w:t>
      </w:r>
    </w:p>
    <w:p w14:paraId="162C3304" w14:textId="77777777" w:rsidR="007A71B6" w:rsidRPr="00076927" w:rsidRDefault="00412C18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lastRenderedPageBreak/>
        <w:t>Путешествуя по прекрасным местам нашей необъятной  России , мы можем встретить на своем пути трудности , например, заблудиться .</w:t>
      </w:r>
    </w:p>
    <w:p w14:paraId="07E60827" w14:textId="2238A392" w:rsidR="007A71B6" w:rsidRPr="00076927" w:rsidRDefault="007A71B6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>-</w:t>
      </w:r>
      <w:r w:rsidR="00412C18" w:rsidRPr="00076927">
        <w:rPr>
          <w:bCs/>
          <w:sz w:val="28"/>
          <w:szCs w:val="28"/>
        </w:rPr>
        <w:t>Что делать в так</w:t>
      </w:r>
      <w:r w:rsidR="008754A1" w:rsidRPr="00076927">
        <w:rPr>
          <w:bCs/>
          <w:sz w:val="28"/>
          <w:szCs w:val="28"/>
        </w:rPr>
        <w:t xml:space="preserve">ой </w:t>
      </w:r>
      <w:r w:rsidR="00412C18" w:rsidRPr="00076927">
        <w:rPr>
          <w:bCs/>
          <w:sz w:val="28"/>
          <w:szCs w:val="28"/>
        </w:rPr>
        <w:t xml:space="preserve"> ситуация? </w:t>
      </w:r>
    </w:p>
    <w:p w14:paraId="00FC6562" w14:textId="0020DDB5" w:rsidR="00412C18" w:rsidRPr="00076927" w:rsidRDefault="00412C18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 xml:space="preserve">Ответы и советы мы сможем найти в рассказе В.П. Астафьева «  </w:t>
      </w:r>
      <w:proofErr w:type="spellStart"/>
      <w:r w:rsidRPr="00076927">
        <w:rPr>
          <w:bCs/>
          <w:sz w:val="28"/>
          <w:szCs w:val="28"/>
        </w:rPr>
        <w:t>Васюткино</w:t>
      </w:r>
      <w:proofErr w:type="spellEnd"/>
      <w:r w:rsidRPr="00076927">
        <w:rPr>
          <w:bCs/>
          <w:sz w:val="28"/>
          <w:szCs w:val="28"/>
        </w:rPr>
        <w:t xml:space="preserve">  озеро</w:t>
      </w:r>
      <w:r w:rsidR="007A71B6" w:rsidRPr="00076927">
        <w:rPr>
          <w:bCs/>
          <w:sz w:val="28"/>
          <w:szCs w:val="28"/>
        </w:rPr>
        <w:t xml:space="preserve"> </w:t>
      </w:r>
      <w:r w:rsidRPr="00076927">
        <w:rPr>
          <w:bCs/>
          <w:sz w:val="28"/>
          <w:szCs w:val="28"/>
        </w:rPr>
        <w:t>».</w:t>
      </w:r>
    </w:p>
    <w:p w14:paraId="12D4C216" w14:textId="13A923B9" w:rsidR="00A8334B" w:rsidRPr="00076927" w:rsidRDefault="00E42497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76927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A8334B" w:rsidRPr="000769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Вхождение в тему урока</w:t>
      </w:r>
      <w:r w:rsidR="005D3F7B" w:rsidRPr="000769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471B7868" w14:textId="77777777" w:rsidR="005D3F7B" w:rsidRPr="00076927" w:rsidRDefault="005D3F7B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>С этим рассказом мы уже познакомились .</w:t>
      </w:r>
    </w:p>
    <w:p w14:paraId="03E6FF3B" w14:textId="77777777" w:rsidR="005D3F7B" w:rsidRPr="00076927" w:rsidRDefault="005D3F7B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>- О чём повествует нам  автор?</w:t>
      </w:r>
    </w:p>
    <w:p w14:paraId="4FDA3EEB" w14:textId="77777777" w:rsidR="005D3F7B" w:rsidRPr="00076927" w:rsidRDefault="005D3F7B" w:rsidP="00076927">
      <w:pPr>
        <w:pStyle w:val="richfact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6927">
        <w:rPr>
          <w:bCs/>
          <w:sz w:val="28"/>
          <w:szCs w:val="28"/>
        </w:rPr>
        <w:t>(В .П. Астафьев на рассказывает о мальчике, который заблудился в тайге. Но он не только смог прожить несколько дней в тайге, но и самостоятельно найти путь домой.)</w:t>
      </w:r>
    </w:p>
    <w:p w14:paraId="45B9676E" w14:textId="14511AC8" w:rsidR="00697849" w:rsidRPr="00076927" w:rsidRDefault="00F84012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6927">
        <w:rPr>
          <w:rFonts w:ascii="Times New Roman" w:hAnsi="Times New Roman" w:cs="Times New Roman"/>
          <w:iCs/>
          <w:sz w:val="28"/>
          <w:szCs w:val="28"/>
        </w:rPr>
        <w:t xml:space="preserve"> Сегодня мы продолжим разговор о главном герое рассказа В. П. Астафьева «</w:t>
      </w:r>
      <w:proofErr w:type="spellStart"/>
      <w:r w:rsidRPr="00076927">
        <w:rPr>
          <w:rFonts w:ascii="Times New Roman" w:hAnsi="Times New Roman" w:cs="Times New Roman"/>
          <w:iCs/>
          <w:sz w:val="28"/>
          <w:szCs w:val="28"/>
        </w:rPr>
        <w:t>Васюткино</w:t>
      </w:r>
      <w:proofErr w:type="spellEnd"/>
      <w:r w:rsidRPr="00076927">
        <w:rPr>
          <w:rFonts w:ascii="Times New Roman" w:hAnsi="Times New Roman" w:cs="Times New Roman"/>
          <w:iCs/>
          <w:sz w:val="28"/>
          <w:szCs w:val="28"/>
        </w:rPr>
        <w:t xml:space="preserve"> озеро». </w:t>
      </w:r>
    </w:p>
    <w:p w14:paraId="039FDDDD" w14:textId="77777777" w:rsidR="00E808CA" w:rsidRPr="00076927" w:rsidRDefault="00F84012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6927">
        <w:rPr>
          <w:rFonts w:ascii="Times New Roman" w:hAnsi="Times New Roman" w:cs="Times New Roman"/>
          <w:iCs/>
          <w:sz w:val="28"/>
          <w:szCs w:val="28"/>
        </w:rPr>
        <w:t xml:space="preserve">И попытаемся ответить на вопрос: </w:t>
      </w:r>
      <w:r w:rsidR="00BD0F54" w:rsidRPr="00076927">
        <w:rPr>
          <w:rFonts w:ascii="Times New Roman" w:hAnsi="Times New Roman" w:cs="Times New Roman"/>
          <w:iCs/>
          <w:sz w:val="28"/>
          <w:szCs w:val="28"/>
        </w:rPr>
        <w:t xml:space="preserve">« Что помогло </w:t>
      </w:r>
      <w:proofErr w:type="spellStart"/>
      <w:r w:rsidR="00BD0F54" w:rsidRPr="00076927">
        <w:rPr>
          <w:rFonts w:ascii="Times New Roman" w:hAnsi="Times New Roman" w:cs="Times New Roman"/>
          <w:iCs/>
          <w:sz w:val="28"/>
          <w:szCs w:val="28"/>
        </w:rPr>
        <w:t>Васютке</w:t>
      </w:r>
      <w:proofErr w:type="spellEnd"/>
      <w:r w:rsidR="00BD0F54" w:rsidRPr="00076927">
        <w:rPr>
          <w:rFonts w:ascii="Times New Roman" w:hAnsi="Times New Roman" w:cs="Times New Roman"/>
          <w:iCs/>
          <w:sz w:val="28"/>
          <w:szCs w:val="28"/>
        </w:rPr>
        <w:t xml:space="preserve">  выжить в тайге и вернуться домой ?»</w:t>
      </w:r>
      <w:r w:rsidR="005D3F7B" w:rsidRPr="000769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49461D78" w14:textId="5E9B3728" w:rsidR="00F84012" w:rsidRPr="00076927" w:rsidRDefault="005D3F7B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6927">
        <w:rPr>
          <w:rFonts w:ascii="Times New Roman" w:hAnsi="Times New Roman" w:cs="Times New Roman"/>
          <w:iCs/>
          <w:sz w:val="28"/>
          <w:szCs w:val="28"/>
        </w:rPr>
        <w:t>Эту информацию вы сможете впоследствии использовать и в жизни.</w:t>
      </w:r>
    </w:p>
    <w:p w14:paraId="0AC18E29" w14:textId="0730DFEB" w:rsidR="00E808CA" w:rsidRPr="00076927" w:rsidRDefault="00E2746C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6927">
        <w:rPr>
          <w:rFonts w:ascii="Times New Roman" w:hAnsi="Times New Roman" w:cs="Times New Roman"/>
          <w:iCs/>
          <w:sz w:val="28"/>
          <w:szCs w:val="28"/>
        </w:rPr>
        <w:t>Запишите тему урока в тетрадь.</w:t>
      </w:r>
      <w:r w:rsidR="00E808CA" w:rsidRPr="00076927">
        <w:rPr>
          <w:rFonts w:ascii="Times New Roman" w:hAnsi="Times New Roman" w:cs="Times New Roman"/>
          <w:iCs/>
          <w:sz w:val="28"/>
          <w:szCs w:val="28"/>
        </w:rPr>
        <w:t xml:space="preserve"> « Что помогло </w:t>
      </w:r>
      <w:proofErr w:type="spellStart"/>
      <w:r w:rsidR="00E808CA" w:rsidRPr="00076927">
        <w:rPr>
          <w:rFonts w:ascii="Times New Roman" w:hAnsi="Times New Roman" w:cs="Times New Roman"/>
          <w:iCs/>
          <w:sz w:val="28"/>
          <w:szCs w:val="28"/>
        </w:rPr>
        <w:t>Васютке</w:t>
      </w:r>
      <w:proofErr w:type="spellEnd"/>
      <w:r w:rsidR="00E808CA" w:rsidRPr="00076927">
        <w:rPr>
          <w:rFonts w:ascii="Times New Roman" w:hAnsi="Times New Roman" w:cs="Times New Roman"/>
          <w:iCs/>
          <w:sz w:val="28"/>
          <w:szCs w:val="28"/>
        </w:rPr>
        <w:t xml:space="preserve">  выжить в тайге и вернуться домой ?».</w:t>
      </w:r>
    </w:p>
    <w:p w14:paraId="56779AB8" w14:textId="54555914" w:rsidR="00E2746C" w:rsidRPr="00076927" w:rsidRDefault="00E2746C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927">
        <w:rPr>
          <w:rFonts w:ascii="Times New Roman" w:hAnsi="Times New Roman" w:cs="Times New Roman"/>
          <w:b/>
          <w:sz w:val="28"/>
          <w:szCs w:val="28"/>
        </w:rPr>
        <w:t>4.</w:t>
      </w:r>
      <w:r w:rsidR="005D3F7B" w:rsidRPr="00076927">
        <w:rPr>
          <w:rFonts w:ascii="Times New Roman" w:hAnsi="Times New Roman" w:cs="Times New Roman"/>
          <w:b/>
          <w:sz w:val="28"/>
          <w:szCs w:val="28"/>
        </w:rPr>
        <w:t xml:space="preserve">Актуализация знаний </w:t>
      </w:r>
      <w:r w:rsidR="0040526B" w:rsidRPr="00076927">
        <w:rPr>
          <w:rFonts w:ascii="Times New Roman" w:hAnsi="Times New Roman" w:cs="Times New Roman"/>
          <w:b/>
          <w:sz w:val="28"/>
          <w:szCs w:val="28"/>
        </w:rPr>
        <w:t>по содержанию рассказа.</w:t>
      </w:r>
      <w:r w:rsidRPr="000769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FAF2D0" w14:textId="78A6BF9D" w:rsidR="00BD0F54" w:rsidRPr="00076927" w:rsidRDefault="00E9715A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6927">
        <w:rPr>
          <w:rFonts w:ascii="Times New Roman" w:hAnsi="Times New Roman" w:cs="Times New Roman"/>
          <w:iCs/>
          <w:sz w:val="28"/>
          <w:szCs w:val="28"/>
        </w:rPr>
        <w:t xml:space="preserve">Вспомните основной маршрут </w:t>
      </w:r>
      <w:proofErr w:type="spellStart"/>
      <w:r w:rsidRPr="00076927">
        <w:rPr>
          <w:rFonts w:ascii="Times New Roman" w:hAnsi="Times New Roman" w:cs="Times New Roman"/>
          <w:iCs/>
          <w:sz w:val="28"/>
          <w:szCs w:val="28"/>
        </w:rPr>
        <w:t>Васютки</w:t>
      </w:r>
      <w:proofErr w:type="spellEnd"/>
      <w:r w:rsidRPr="00076927">
        <w:rPr>
          <w:rFonts w:ascii="Times New Roman" w:hAnsi="Times New Roman" w:cs="Times New Roman"/>
          <w:iCs/>
          <w:sz w:val="28"/>
          <w:szCs w:val="28"/>
        </w:rPr>
        <w:t xml:space="preserve"> в тайге.</w:t>
      </w:r>
      <w:r w:rsidR="00CC058B" w:rsidRPr="00076927">
        <w:rPr>
          <w:rFonts w:ascii="Times New Roman" w:hAnsi="Times New Roman" w:cs="Times New Roman"/>
          <w:iCs/>
          <w:sz w:val="28"/>
          <w:szCs w:val="28"/>
        </w:rPr>
        <w:t>(Слайд)</w:t>
      </w:r>
    </w:p>
    <w:p w14:paraId="5177523A" w14:textId="64C6B66A" w:rsidR="00E9715A" w:rsidRPr="00076927" w:rsidRDefault="00934C8A" w:rsidP="00076927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69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="00121F24" w:rsidRPr="000769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Маршрут</w:t>
      </w:r>
      <w:r w:rsidR="00121F24" w:rsidRPr="00076927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="00121F24" w:rsidRPr="000769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это</w:t>
      </w:r>
      <w:r w:rsidR="00121F24" w:rsidRPr="00076927">
        <w:rPr>
          <w:rFonts w:ascii="Times New Roman" w:hAnsi="Times New Roman" w:cs="Times New Roman"/>
          <w:sz w:val="28"/>
          <w:szCs w:val="28"/>
          <w:shd w:val="clear" w:color="auto" w:fill="FFFFFF"/>
        </w:rPr>
        <w:t> путь  движения с указанием географических ориентиров, мест остановок; в нём называется начальная и конечная точка движения</w:t>
      </w:r>
      <w:r w:rsidRPr="0007692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21F24" w:rsidRPr="000769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3010C" w:rsidRPr="0007692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121F24" w:rsidRPr="000769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3010C" w:rsidRPr="00076927">
        <w:rPr>
          <w:rFonts w:ascii="Times New Roman" w:hAnsi="Times New Roman" w:cs="Times New Roman"/>
          <w:sz w:val="28"/>
          <w:szCs w:val="28"/>
          <w:shd w:val="clear" w:color="auto" w:fill="FFFFFF"/>
        </w:rPr>
        <w:t>Комментарии учеников)</w:t>
      </w:r>
    </w:p>
    <w:p w14:paraId="3CCB0B12" w14:textId="695F3586" w:rsidR="0035725B" w:rsidRPr="001D2492" w:rsidRDefault="00E9715A" w:rsidP="00F8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2492">
        <w:rPr>
          <w:noProof/>
          <w14:ligatures w14:val="standardContextual"/>
        </w:rPr>
        <w:drawing>
          <wp:inline distT="0" distB="0" distL="0" distR="0" wp14:anchorId="049543E7" wp14:editId="3923E6F9">
            <wp:extent cx="5029200" cy="3881120"/>
            <wp:effectExtent l="0" t="0" r="0" b="5080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9BB39067-B0F7-420A-EA07-0BF61655AFA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9BB39067-B0F7-420A-EA07-0BF61655AF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6" cy="38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1F19" w14:textId="77777777" w:rsidR="00121F24" w:rsidRDefault="00121F24" w:rsidP="00F8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2EE0F6" w14:textId="5BB44C70" w:rsidR="00EC07DD" w:rsidRPr="00076927" w:rsidRDefault="00EC07DD" w:rsidP="00F8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6927">
        <w:rPr>
          <w:rFonts w:ascii="Times New Roman" w:hAnsi="Times New Roman" w:cs="Times New Roman"/>
          <w:sz w:val="28"/>
          <w:szCs w:val="28"/>
        </w:rPr>
        <w:t>Выводы</w:t>
      </w:r>
      <w:r w:rsidR="00934C8A" w:rsidRPr="00076927">
        <w:rPr>
          <w:rFonts w:ascii="Times New Roman" w:hAnsi="Times New Roman" w:cs="Times New Roman"/>
          <w:sz w:val="28"/>
          <w:szCs w:val="28"/>
        </w:rPr>
        <w:t xml:space="preserve">: </w:t>
      </w:r>
      <w:r w:rsidR="00697849" w:rsidRPr="00076927">
        <w:rPr>
          <w:rFonts w:ascii="Times New Roman" w:hAnsi="Times New Roman" w:cs="Times New Roman"/>
          <w:sz w:val="28"/>
          <w:szCs w:val="28"/>
        </w:rPr>
        <w:t xml:space="preserve"> </w:t>
      </w:r>
      <w:r w:rsidRPr="00076927">
        <w:rPr>
          <w:rFonts w:ascii="Times New Roman" w:hAnsi="Times New Roman" w:cs="Times New Roman"/>
          <w:sz w:val="28"/>
          <w:szCs w:val="28"/>
        </w:rPr>
        <w:t xml:space="preserve">Из маршрутной карты мы , видим, что </w:t>
      </w:r>
      <w:proofErr w:type="spellStart"/>
      <w:r w:rsidRPr="00076927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Pr="00076927">
        <w:rPr>
          <w:rFonts w:ascii="Times New Roman" w:hAnsi="Times New Roman" w:cs="Times New Roman"/>
          <w:sz w:val="28"/>
          <w:szCs w:val="28"/>
        </w:rPr>
        <w:t xml:space="preserve"> практически все время находился в тайге, где обитают хищники, есть труднопроходимые </w:t>
      </w:r>
      <w:proofErr w:type="spellStart"/>
      <w:r w:rsidRPr="00076927">
        <w:rPr>
          <w:rFonts w:ascii="Times New Roman" w:hAnsi="Times New Roman" w:cs="Times New Roman"/>
          <w:sz w:val="28"/>
          <w:szCs w:val="28"/>
        </w:rPr>
        <w:lastRenderedPageBreak/>
        <w:t>места.А</w:t>
      </w:r>
      <w:proofErr w:type="spellEnd"/>
      <w:r w:rsidRPr="00076927">
        <w:rPr>
          <w:rFonts w:ascii="Times New Roman" w:hAnsi="Times New Roman" w:cs="Times New Roman"/>
          <w:sz w:val="28"/>
          <w:szCs w:val="28"/>
        </w:rPr>
        <w:t xml:space="preserve"> главный герой- тринадцатилетний мальчик, который оказался в экстремальной  ситуации : не каждый взрослый смог бы </w:t>
      </w:r>
      <w:r w:rsidR="00A828D9" w:rsidRPr="00076927">
        <w:rPr>
          <w:rFonts w:ascii="Times New Roman" w:hAnsi="Times New Roman" w:cs="Times New Roman"/>
          <w:sz w:val="28"/>
          <w:szCs w:val="28"/>
        </w:rPr>
        <w:t>выжить и</w:t>
      </w:r>
      <w:r w:rsidRPr="00076927">
        <w:rPr>
          <w:rFonts w:ascii="Times New Roman" w:hAnsi="Times New Roman" w:cs="Times New Roman"/>
          <w:sz w:val="28"/>
          <w:szCs w:val="28"/>
        </w:rPr>
        <w:t xml:space="preserve"> самостоятельно выбраться из леса  .</w:t>
      </w:r>
    </w:p>
    <w:p w14:paraId="4AA5A0B0" w14:textId="6B057169" w:rsidR="00EC07DD" w:rsidRPr="00076927" w:rsidRDefault="00A828D9" w:rsidP="00F8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6927">
        <w:rPr>
          <w:rFonts w:ascii="Times New Roman" w:hAnsi="Times New Roman" w:cs="Times New Roman"/>
          <w:sz w:val="28"/>
          <w:szCs w:val="28"/>
        </w:rPr>
        <w:t xml:space="preserve">Как же это удалось </w:t>
      </w:r>
      <w:proofErr w:type="spellStart"/>
      <w:r w:rsidR="00855E5A" w:rsidRPr="00076927">
        <w:rPr>
          <w:rFonts w:ascii="Times New Roman" w:hAnsi="Times New Roman" w:cs="Times New Roman"/>
          <w:sz w:val="28"/>
          <w:szCs w:val="28"/>
        </w:rPr>
        <w:t>Васютке</w:t>
      </w:r>
      <w:proofErr w:type="spellEnd"/>
      <w:r w:rsidR="0016597A" w:rsidRPr="00076927">
        <w:rPr>
          <w:rFonts w:ascii="Times New Roman" w:hAnsi="Times New Roman" w:cs="Times New Roman"/>
          <w:sz w:val="28"/>
          <w:szCs w:val="28"/>
        </w:rPr>
        <w:t xml:space="preserve"> </w:t>
      </w:r>
      <w:r w:rsidR="00855E5A" w:rsidRPr="00076927">
        <w:rPr>
          <w:rFonts w:ascii="Times New Roman" w:hAnsi="Times New Roman" w:cs="Times New Roman"/>
          <w:sz w:val="28"/>
          <w:szCs w:val="28"/>
        </w:rPr>
        <w:t>?</w:t>
      </w:r>
    </w:p>
    <w:p w14:paraId="723B6FA1" w14:textId="51FFCE9C" w:rsidR="002D2C0A" w:rsidRPr="009D70A2" w:rsidRDefault="002D2C0A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0A2">
        <w:rPr>
          <w:rFonts w:ascii="Times New Roman" w:hAnsi="Times New Roman" w:cs="Times New Roman"/>
          <w:b/>
          <w:sz w:val="28"/>
          <w:szCs w:val="28"/>
        </w:rPr>
        <w:t>5.Коммуникативный этап урока (работа с текстом)</w:t>
      </w:r>
    </w:p>
    <w:p w14:paraId="7041CCED" w14:textId="77777777" w:rsidR="007330AE" w:rsidRPr="009D70A2" w:rsidRDefault="006C6988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D70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1.Задание </w:t>
      </w:r>
    </w:p>
    <w:p w14:paraId="478D779F" w14:textId="60747F3A" w:rsidR="00B55B60" w:rsidRPr="009D70A2" w:rsidRDefault="00B55B60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 xml:space="preserve">Давайте обратимся к тексту В. П. Астафьева и зачитаем, какие наставления даёт </w:t>
      </w:r>
      <w:proofErr w:type="spellStart"/>
      <w:r w:rsidRPr="009D70A2">
        <w:rPr>
          <w:rFonts w:ascii="Times New Roman" w:hAnsi="Times New Roman" w:cs="Times New Roman"/>
          <w:iCs/>
          <w:sz w:val="28"/>
          <w:szCs w:val="28"/>
        </w:rPr>
        <w:t>Васютке</w:t>
      </w:r>
      <w:proofErr w:type="spellEnd"/>
      <w:r w:rsidRPr="009D70A2">
        <w:rPr>
          <w:rFonts w:ascii="Times New Roman" w:hAnsi="Times New Roman" w:cs="Times New Roman"/>
          <w:iCs/>
          <w:sz w:val="28"/>
          <w:szCs w:val="28"/>
        </w:rPr>
        <w:t xml:space="preserve"> мать перед его уходом в лес.</w:t>
      </w:r>
    </w:p>
    <w:p w14:paraId="2F103517" w14:textId="77777777" w:rsidR="00B55B60" w:rsidRPr="009D70A2" w:rsidRDefault="00B55B60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>(учащиеся зачитывают текст со слов:.. «… мать привычно строго напоминала:</w:t>
      </w:r>
    </w:p>
    <w:p w14:paraId="095F29B9" w14:textId="77777777" w:rsidR="00B55B60" w:rsidRPr="009D70A2" w:rsidRDefault="00B55B60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 xml:space="preserve">— Ты от </w:t>
      </w:r>
      <w:proofErr w:type="spellStart"/>
      <w:r w:rsidRPr="009D70A2">
        <w:rPr>
          <w:rFonts w:ascii="Times New Roman" w:hAnsi="Times New Roman" w:cs="Times New Roman"/>
          <w:sz w:val="28"/>
          <w:szCs w:val="28"/>
        </w:rPr>
        <w:t>затесей</w:t>
      </w:r>
      <w:proofErr w:type="spellEnd"/>
      <w:r w:rsidRPr="009D70A2">
        <w:rPr>
          <w:rFonts w:ascii="Times New Roman" w:hAnsi="Times New Roman" w:cs="Times New Roman"/>
          <w:sz w:val="28"/>
          <w:szCs w:val="28"/>
        </w:rPr>
        <w:t xml:space="preserve"> далеко не отходи — сгинешь. Хлеба взял ли с собой?</w:t>
      </w:r>
    </w:p>
    <w:p w14:paraId="7B65B983" w14:textId="77777777" w:rsidR="00B55B60" w:rsidRPr="009D70A2" w:rsidRDefault="00B55B60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>— Да зачем он мне? Каждый раз обратно приношу.</w:t>
      </w:r>
    </w:p>
    <w:p w14:paraId="511B4130" w14:textId="0462A255" w:rsidR="00B55B60" w:rsidRPr="009D70A2" w:rsidRDefault="00B55B60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>— Не разговаривай! На вот краюшку. Не задавит она тебя. Спокон веку так заведено, мал ещё таёжные законы переиначивать.</w:t>
      </w:r>
      <w:r w:rsidR="002D2276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Тут уж с матерью не поспоришь. Таков старинный порядок: идёшь в лес — бери еду, бери спички.</w:t>
      </w:r>
      <w:r w:rsidRPr="009D70A2">
        <w:rPr>
          <w:rFonts w:ascii="Times New Roman" w:hAnsi="Times New Roman" w:cs="Times New Roman"/>
          <w:sz w:val="28"/>
          <w:szCs w:val="28"/>
        </w:rPr>
        <w:t>»</w:t>
      </w:r>
    </w:p>
    <w:p w14:paraId="374C5A15" w14:textId="77777777" w:rsidR="00B55B60" w:rsidRPr="009D70A2" w:rsidRDefault="00B55B60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0A2">
        <w:rPr>
          <w:rFonts w:ascii="Times New Roman" w:hAnsi="Times New Roman" w:cs="Times New Roman"/>
          <w:b/>
          <w:sz w:val="28"/>
          <w:szCs w:val="28"/>
        </w:rPr>
        <w:t xml:space="preserve">Читательское умение: </w:t>
      </w:r>
      <w:r w:rsidRPr="009D70A2">
        <w:rPr>
          <w:rFonts w:ascii="Times New Roman" w:eastAsia="Calibri" w:hAnsi="Times New Roman" w:cs="Times New Roman"/>
          <w:sz w:val="28"/>
          <w:szCs w:val="28"/>
        </w:rPr>
        <w:t>находить и извлекать одну или несколько единиц информации.</w:t>
      </w:r>
    </w:p>
    <w:p w14:paraId="0728AF86" w14:textId="002E4860" w:rsidR="00B55B60" w:rsidRPr="009D70A2" w:rsidRDefault="00B55B60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 xml:space="preserve">- Кратко сформулируйте советы матери и запишите их в рабочие листы (учащиеся записывают </w:t>
      </w:r>
      <w:r w:rsidR="0040526B" w:rsidRPr="009D70A2">
        <w:rPr>
          <w:rFonts w:ascii="Times New Roman" w:hAnsi="Times New Roman" w:cs="Times New Roman"/>
          <w:iCs/>
          <w:sz w:val="28"/>
          <w:szCs w:val="28"/>
        </w:rPr>
        <w:t xml:space="preserve">советы </w:t>
      </w:r>
      <w:r w:rsidRPr="009D70A2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40526B" w:rsidRPr="009D70A2">
        <w:rPr>
          <w:rFonts w:ascii="Times New Roman" w:hAnsi="Times New Roman" w:cs="Times New Roman"/>
          <w:iCs/>
          <w:sz w:val="28"/>
          <w:szCs w:val="28"/>
        </w:rPr>
        <w:t>тетрадь</w:t>
      </w:r>
      <w:r w:rsidRPr="009D70A2">
        <w:rPr>
          <w:rFonts w:ascii="Times New Roman" w:hAnsi="Times New Roman" w:cs="Times New Roman"/>
          <w:iCs/>
          <w:sz w:val="28"/>
          <w:szCs w:val="28"/>
        </w:rPr>
        <w:t>).</w:t>
      </w:r>
    </w:p>
    <w:p w14:paraId="3EE25DA1" w14:textId="6DBC6624" w:rsidR="00B55B60" w:rsidRPr="009D70A2" w:rsidRDefault="00B55B60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>Советы :</w:t>
      </w:r>
    </w:p>
    <w:p w14:paraId="0D2EBAF0" w14:textId="23D8C0BD" w:rsidR="00B55B60" w:rsidRPr="009D70A2" w:rsidRDefault="0040526B" w:rsidP="007330AE">
      <w:pPr>
        <w:pStyle w:val="a3"/>
        <w:tabs>
          <w:tab w:val="right" w:leader="underscore" w:pos="9214"/>
        </w:tabs>
        <w:spacing w:before="0" w:after="0"/>
        <w:ind w:left="0"/>
        <w:jc w:val="both"/>
        <w:rPr>
          <w:szCs w:val="28"/>
        </w:rPr>
      </w:pPr>
      <w:r w:rsidRPr="009D70A2">
        <w:rPr>
          <w:szCs w:val="28"/>
        </w:rPr>
        <w:t>1.</w:t>
      </w:r>
      <w:r w:rsidR="00B55B60" w:rsidRPr="009D70A2">
        <w:rPr>
          <w:szCs w:val="28"/>
        </w:rPr>
        <w:t xml:space="preserve">От </w:t>
      </w:r>
      <w:proofErr w:type="spellStart"/>
      <w:r w:rsidR="00B55B60" w:rsidRPr="009D70A2">
        <w:rPr>
          <w:szCs w:val="28"/>
        </w:rPr>
        <w:t>затесей</w:t>
      </w:r>
      <w:proofErr w:type="spellEnd"/>
      <w:r w:rsidR="00B55B60" w:rsidRPr="009D70A2">
        <w:rPr>
          <w:szCs w:val="28"/>
        </w:rPr>
        <w:t xml:space="preserve">  не отходить.</w:t>
      </w:r>
    </w:p>
    <w:p w14:paraId="54C64DAC" w14:textId="7E7AD3F7" w:rsidR="00B55B60" w:rsidRPr="009D70A2" w:rsidRDefault="0040526B" w:rsidP="007330AE">
      <w:pPr>
        <w:pStyle w:val="a3"/>
        <w:tabs>
          <w:tab w:val="right" w:leader="underscore" w:pos="9214"/>
        </w:tabs>
        <w:spacing w:before="0" w:after="0"/>
        <w:ind w:left="0"/>
        <w:jc w:val="both"/>
        <w:rPr>
          <w:szCs w:val="28"/>
        </w:rPr>
      </w:pPr>
      <w:r w:rsidRPr="009D70A2">
        <w:rPr>
          <w:szCs w:val="28"/>
        </w:rPr>
        <w:t>2.</w:t>
      </w:r>
      <w:r w:rsidR="00B55B60" w:rsidRPr="009D70A2">
        <w:rPr>
          <w:szCs w:val="28"/>
        </w:rPr>
        <w:t xml:space="preserve">Взять </w:t>
      </w:r>
      <w:r w:rsidR="002D2276" w:rsidRPr="009D70A2">
        <w:rPr>
          <w:szCs w:val="28"/>
        </w:rPr>
        <w:t>еду</w:t>
      </w:r>
      <w:r w:rsidR="00B55B60" w:rsidRPr="009D70A2">
        <w:rPr>
          <w:szCs w:val="28"/>
        </w:rPr>
        <w:t>.</w:t>
      </w:r>
    </w:p>
    <w:p w14:paraId="569E9A12" w14:textId="5D714D73" w:rsidR="00B55B60" w:rsidRPr="009D70A2" w:rsidRDefault="0040526B" w:rsidP="007330AE">
      <w:pPr>
        <w:pStyle w:val="a3"/>
        <w:tabs>
          <w:tab w:val="right" w:leader="underscore" w:pos="9214"/>
        </w:tabs>
        <w:spacing w:before="0" w:after="0"/>
        <w:ind w:left="0"/>
        <w:jc w:val="both"/>
        <w:rPr>
          <w:szCs w:val="28"/>
        </w:rPr>
      </w:pPr>
      <w:r w:rsidRPr="009D70A2">
        <w:rPr>
          <w:szCs w:val="28"/>
        </w:rPr>
        <w:t>3.</w:t>
      </w:r>
      <w:r w:rsidR="00B55B60" w:rsidRPr="009D70A2">
        <w:rPr>
          <w:szCs w:val="28"/>
        </w:rPr>
        <w:t>Взять спички.</w:t>
      </w:r>
    </w:p>
    <w:p w14:paraId="3CD18CAD" w14:textId="77777777" w:rsidR="00BD4927" w:rsidRPr="009D70A2" w:rsidRDefault="006C6988" w:rsidP="00733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 xml:space="preserve">2.Задание. </w:t>
      </w:r>
    </w:p>
    <w:p w14:paraId="794F6FDB" w14:textId="2CA47963" w:rsidR="00EC07DD" w:rsidRPr="009D70A2" w:rsidRDefault="006C6988" w:rsidP="00733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 xml:space="preserve">После охоты на глухаря , как мы помним, </w:t>
      </w:r>
      <w:proofErr w:type="spellStart"/>
      <w:r w:rsidRPr="009D70A2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Pr="009D70A2">
        <w:rPr>
          <w:rFonts w:ascii="Times New Roman" w:hAnsi="Times New Roman" w:cs="Times New Roman"/>
          <w:sz w:val="28"/>
          <w:szCs w:val="28"/>
        </w:rPr>
        <w:t xml:space="preserve"> заблудился.</w:t>
      </w:r>
    </w:p>
    <w:p w14:paraId="4FF7FF83" w14:textId="5F5C3B5B" w:rsidR="006C6988" w:rsidRPr="009D70A2" w:rsidRDefault="006C6988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 xml:space="preserve">- Вспомните, как </w:t>
      </w:r>
      <w:proofErr w:type="spellStart"/>
      <w:r w:rsidRPr="009D70A2">
        <w:rPr>
          <w:rFonts w:ascii="Times New Roman" w:hAnsi="Times New Roman" w:cs="Times New Roman"/>
          <w:iCs/>
          <w:sz w:val="28"/>
          <w:szCs w:val="28"/>
        </w:rPr>
        <w:t>Васютка</w:t>
      </w:r>
      <w:proofErr w:type="spellEnd"/>
      <w:r w:rsidRPr="009D70A2">
        <w:rPr>
          <w:rFonts w:ascii="Times New Roman" w:hAnsi="Times New Roman" w:cs="Times New Roman"/>
          <w:iCs/>
          <w:sz w:val="28"/>
          <w:szCs w:val="28"/>
        </w:rPr>
        <w:t xml:space="preserve"> провёл первую ночь в тайге. Что он делал?</w:t>
      </w:r>
    </w:p>
    <w:p w14:paraId="620F5B9B" w14:textId="302A3AF9" w:rsidR="006C6988" w:rsidRPr="009D70A2" w:rsidRDefault="00A35C09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 xml:space="preserve"> Ответ. </w:t>
      </w:r>
      <w:r w:rsidR="006C6988" w:rsidRPr="009D70A2">
        <w:rPr>
          <w:rFonts w:ascii="Times New Roman" w:hAnsi="Times New Roman" w:cs="Times New Roman"/>
          <w:iCs/>
          <w:sz w:val="28"/>
          <w:szCs w:val="28"/>
        </w:rPr>
        <w:t>(</w:t>
      </w:r>
      <w:proofErr w:type="spellStart"/>
      <w:r w:rsidR="00D56516" w:rsidRPr="009D70A2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="00D56516" w:rsidRPr="009D70A2">
        <w:rPr>
          <w:rFonts w:ascii="Times New Roman" w:hAnsi="Times New Roman" w:cs="Times New Roman"/>
          <w:sz w:val="28"/>
          <w:szCs w:val="28"/>
        </w:rPr>
        <w:t xml:space="preserve"> развёл костёр, приготовил еду, устроил  ночлег)</w:t>
      </w:r>
    </w:p>
    <w:p w14:paraId="6408C4C7" w14:textId="77777777" w:rsidR="007330AE" w:rsidRPr="009D70A2" w:rsidRDefault="00BD4927" w:rsidP="00A35C09">
      <w:pPr>
        <w:tabs>
          <w:tab w:val="left" w:pos="100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>2.Задание .</w:t>
      </w:r>
    </w:p>
    <w:p w14:paraId="558191D2" w14:textId="65FE3374" w:rsidR="005E7DF7" w:rsidRPr="009D70A2" w:rsidRDefault="00BD4927" w:rsidP="007330AE">
      <w:pPr>
        <w:tabs>
          <w:tab w:val="left" w:pos="100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>Прочитайте отрывок . На основе отрывка из рассказа В. П. Астафьева «</w:t>
      </w:r>
      <w:proofErr w:type="spellStart"/>
      <w:r w:rsidRPr="009D70A2">
        <w:rPr>
          <w:rFonts w:ascii="Times New Roman" w:hAnsi="Times New Roman" w:cs="Times New Roman"/>
          <w:sz w:val="28"/>
          <w:szCs w:val="28"/>
        </w:rPr>
        <w:t>Васюткино</w:t>
      </w:r>
      <w:proofErr w:type="spellEnd"/>
      <w:r w:rsidRPr="009D70A2">
        <w:rPr>
          <w:rFonts w:ascii="Times New Roman" w:hAnsi="Times New Roman" w:cs="Times New Roman"/>
          <w:sz w:val="28"/>
          <w:szCs w:val="28"/>
        </w:rPr>
        <w:t xml:space="preserve"> озеро» составьте инструкцию </w:t>
      </w:r>
      <w:hyperlink r:id="rId6" w:anchor="_Инструкция_" w:history="1">
        <w:r w:rsidRPr="009D70A2">
          <w:rPr>
            <w:rFonts w:ascii="Times New Roman" w:hAnsi="Times New Roman" w:cs="Times New Roman"/>
            <w:sz w:val="28"/>
            <w:szCs w:val="28"/>
          </w:rPr>
          <w:t>«Как разжечь костёр».</w:t>
        </w:r>
      </w:hyperlink>
    </w:p>
    <w:p w14:paraId="554A7781" w14:textId="77777777" w:rsidR="0030365E" w:rsidRPr="009D70A2" w:rsidRDefault="005E7DF7" w:rsidP="007330AE">
      <w:pPr>
        <w:tabs>
          <w:tab w:val="left" w:pos="100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0A2">
        <w:rPr>
          <w:rFonts w:ascii="Times New Roman" w:hAnsi="Times New Roman" w:cs="Times New Roman"/>
          <w:sz w:val="28"/>
          <w:szCs w:val="28"/>
        </w:rPr>
        <w:t xml:space="preserve"> </w:t>
      </w:r>
      <w:r w:rsidR="00BD4927" w:rsidRPr="009D70A2">
        <w:rPr>
          <w:rFonts w:ascii="Times New Roman" w:hAnsi="Times New Roman" w:cs="Times New Roman"/>
          <w:sz w:val="28"/>
          <w:szCs w:val="28"/>
        </w:rPr>
        <w:t>(</w:t>
      </w:r>
      <w:r w:rsidRPr="009D70A2">
        <w:rPr>
          <w:rFonts w:ascii="Times New Roman" w:hAnsi="Times New Roman" w:cs="Times New Roman"/>
          <w:sz w:val="28"/>
          <w:szCs w:val="28"/>
        </w:rPr>
        <w:t xml:space="preserve">  « </w:t>
      </w:r>
      <w:proofErr w:type="spellStart"/>
      <w:r w:rsidRPr="009D70A2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Pr="009D70A2">
        <w:rPr>
          <w:rFonts w:ascii="Times New Roman" w:hAnsi="Times New Roman" w:cs="Times New Roman"/>
          <w:sz w:val="28"/>
          <w:szCs w:val="28"/>
        </w:rPr>
        <w:t xml:space="preserve"> обломал нижние сухие ветки у дерева, ощупью сорвал пучок сухого мха-бородача, искрошил мелко сучки, сложил всё в кучку и поджёг. Огонёк, покачиваясь, неуверенно пополз по сучкам. Мох вспыхнул — вокруг посветлело. </w:t>
      </w:r>
      <w:proofErr w:type="spellStart"/>
      <w:r w:rsidRPr="009D70A2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Pr="009D70A2">
        <w:rPr>
          <w:rFonts w:ascii="Times New Roman" w:hAnsi="Times New Roman" w:cs="Times New Roman"/>
          <w:sz w:val="28"/>
          <w:szCs w:val="28"/>
        </w:rPr>
        <w:t xml:space="preserve"> подбросил ещё веток...Надо было запастись на ночь дровами. </w:t>
      </w:r>
      <w:proofErr w:type="spellStart"/>
      <w:r w:rsidRPr="009D70A2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Pr="009D70A2">
        <w:rPr>
          <w:rFonts w:ascii="Times New Roman" w:hAnsi="Times New Roman" w:cs="Times New Roman"/>
          <w:sz w:val="28"/>
          <w:szCs w:val="28"/>
        </w:rPr>
        <w:t>, не щадя рук, наломал сучьев, приволок сухую валежину, выворотил старый пень». </w:t>
      </w:r>
    </w:p>
    <w:p w14:paraId="0EDE3ACE" w14:textId="77777777" w:rsidR="005A0574" w:rsidRPr="009D70A2" w:rsidRDefault="00BD4927" w:rsidP="007330A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0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Читательское умение: </w:t>
      </w:r>
      <w:r w:rsidR="005A0574" w:rsidRPr="009D70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A0574" w:rsidRPr="009D70A2">
        <w:rPr>
          <w:rFonts w:ascii="Times New Roman" w:eastAsia="Calibri" w:hAnsi="Times New Roman" w:cs="Times New Roman"/>
          <w:sz w:val="28"/>
          <w:szCs w:val="28"/>
        </w:rPr>
        <w:t>находить и извлекать одну или несколько единиц информации.</w:t>
      </w:r>
    </w:p>
    <w:p w14:paraId="08FAB0CB" w14:textId="4CD3F0C6" w:rsidR="00A35C09" w:rsidRPr="009D70A2" w:rsidRDefault="00BD4927" w:rsidP="007330AE">
      <w:pPr>
        <w:tabs>
          <w:tab w:val="left" w:pos="100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70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Ответ:</w:t>
      </w:r>
    </w:p>
    <w:p w14:paraId="4683A2F2" w14:textId="430EEBB1" w:rsidR="0030365E" w:rsidRPr="009D70A2" w:rsidRDefault="00BD4927" w:rsidP="007330AE">
      <w:pPr>
        <w:pStyle w:val="a3"/>
        <w:tabs>
          <w:tab w:val="left" w:pos="1004"/>
        </w:tabs>
        <w:spacing w:before="0" w:after="0"/>
        <w:ind w:left="0"/>
        <w:jc w:val="center"/>
        <w:rPr>
          <w:iCs/>
          <w:szCs w:val="28"/>
        </w:rPr>
      </w:pPr>
      <w:r w:rsidRPr="009D70A2">
        <w:rPr>
          <w:iCs/>
          <w:szCs w:val="28"/>
        </w:rPr>
        <w:t>Инструкция «Как разжечь костёр»</w:t>
      </w:r>
    </w:p>
    <w:p w14:paraId="18471C57" w14:textId="4EECC43A" w:rsidR="00BD4927" w:rsidRPr="009D70A2" w:rsidRDefault="0030365E" w:rsidP="007330AE">
      <w:pPr>
        <w:pStyle w:val="a3"/>
        <w:tabs>
          <w:tab w:val="left" w:pos="1004"/>
        </w:tabs>
        <w:spacing w:before="0" w:after="0"/>
        <w:ind w:left="0"/>
        <w:jc w:val="both"/>
        <w:rPr>
          <w:iCs/>
          <w:szCs w:val="28"/>
        </w:rPr>
      </w:pPr>
      <w:r w:rsidRPr="009D70A2">
        <w:rPr>
          <w:iCs/>
          <w:szCs w:val="28"/>
          <w:shd w:val="clear" w:color="auto" w:fill="FFFFFF"/>
        </w:rPr>
        <w:t>1.</w:t>
      </w:r>
      <w:r w:rsidR="00BD4927" w:rsidRPr="009D70A2">
        <w:rPr>
          <w:iCs/>
          <w:szCs w:val="28"/>
          <w:shd w:val="clear" w:color="auto" w:fill="FFFFFF"/>
        </w:rPr>
        <w:t>Обломать нижние сухие ветки у дерева.</w:t>
      </w:r>
    </w:p>
    <w:p w14:paraId="7B16F67D" w14:textId="3C9491C7" w:rsidR="00BD4927" w:rsidRPr="009D70A2" w:rsidRDefault="0030365E" w:rsidP="007330AE">
      <w:pPr>
        <w:tabs>
          <w:tab w:val="left" w:pos="100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2.</w:t>
      </w:r>
      <w:r w:rsidR="00BD4927"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Сорвать пучок сухого мха-бородача.</w:t>
      </w:r>
    </w:p>
    <w:p w14:paraId="3AFB2527" w14:textId="383958EE" w:rsidR="00BD4927" w:rsidRPr="009D70A2" w:rsidRDefault="0030365E" w:rsidP="007330AE">
      <w:pPr>
        <w:tabs>
          <w:tab w:val="left" w:pos="100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3.</w:t>
      </w:r>
      <w:r w:rsidR="00BD4927"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Искрошить мелко сучки деревьев.</w:t>
      </w:r>
    </w:p>
    <w:p w14:paraId="4FCD19DD" w14:textId="1799D0E2" w:rsidR="00BD4927" w:rsidRPr="009D70A2" w:rsidRDefault="0030365E" w:rsidP="007330AE">
      <w:pPr>
        <w:tabs>
          <w:tab w:val="left" w:pos="100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4.</w:t>
      </w:r>
      <w:r w:rsidR="00BD4927"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Сложить всё в кучку и поджечь ветки.</w:t>
      </w:r>
    </w:p>
    <w:p w14:paraId="51F285CF" w14:textId="624C106E" w:rsidR="00A35C09" w:rsidRPr="009D70A2" w:rsidRDefault="00A35C09" w:rsidP="007330AE">
      <w:pPr>
        <w:tabs>
          <w:tab w:val="left" w:pos="100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5.П</w:t>
      </w:r>
      <w:r w:rsidR="00B754D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</w:t>
      </w:r>
      <w:r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ддерживать огонь </w:t>
      </w:r>
      <w:r w:rsidR="001C3B23"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.</w:t>
      </w:r>
    </w:p>
    <w:p w14:paraId="0A66252E" w14:textId="5B07F037" w:rsidR="00BD4927" w:rsidRPr="009D70A2" w:rsidRDefault="000F6BDD" w:rsidP="007330AE">
      <w:pPr>
        <w:tabs>
          <w:tab w:val="left" w:pos="100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6</w:t>
      </w:r>
      <w:r w:rsidR="0030365E"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 w:rsidR="00BD4927" w:rsidRPr="009D70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Не оставлять огонь без присмотра.</w:t>
      </w:r>
    </w:p>
    <w:p w14:paraId="35818119" w14:textId="77777777" w:rsidR="007330AE" w:rsidRPr="009D70A2" w:rsidRDefault="007330AE" w:rsidP="007330AE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92C52E8" w14:textId="08FD80A4" w:rsidR="006C6988" w:rsidRPr="009D70A2" w:rsidRDefault="005A0574" w:rsidP="007330AE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D70A2"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="00F00066" w:rsidRPr="009D70A2">
        <w:rPr>
          <w:rFonts w:ascii="Times New Roman" w:hAnsi="Times New Roman" w:cs="Times New Roman"/>
          <w:b/>
          <w:bCs/>
          <w:iCs/>
          <w:sz w:val="28"/>
          <w:szCs w:val="28"/>
        </w:rPr>
        <w:t>Задание.</w:t>
      </w:r>
    </w:p>
    <w:p w14:paraId="03D1F3BF" w14:textId="77777777" w:rsidR="004F09B3" w:rsidRPr="009D70A2" w:rsidRDefault="00F00066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В продолжение трех дней герой упорно искал путь к Енисею.</w:t>
      </w:r>
    </w:p>
    <w:p w14:paraId="6CBF2DF1" w14:textId="2880A986" w:rsidR="00F00066" w:rsidRPr="009D70A2" w:rsidRDefault="004F09B3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-</w:t>
      </w:r>
      <w:r w:rsidR="00F00066" w:rsidRPr="009D70A2">
        <w:rPr>
          <w:rFonts w:ascii="Times New Roman" w:hAnsi="Times New Roman" w:cs="Times New Roman"/>
          <w:iCs/>
          <w:sz w:val="28"/>
          <w:szCs w:val="28"/>
        </w:rPr>
        <w:t xml:space="preserve"> Что помогло мальчику выбраться из тайги?</w:t>
      </w:r>
    </w:p>
    <w:p w14:paraId="181C69D7" w14:textId="77BC37D7" w:rsidR="00F00066" w:rsidRPr="009D70A2" w:rsidRDefault="00F00066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Найдите в тексте информацию и вставьте пропущенные слова. Сделайте вывод.</w:t>
      </w:r>
    </w:p>
    <w:p w14:paraId="1267D3F5" w14:textId="083BAF6A" w:rsidR="009C2372" w:rsidRPr="009D70A2" w:rsidRDefault="00F00066" w:rsidP="007330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1)</w:t>
      </w:r>
      <w:r w:rsidR="0018675E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67CD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Наконец </w:t>
      </w:r>
      <w:proofErr w:type="spellStart"/>
      <w:r w:rsidR="009367CD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Васютка</w:t>
      </w:r>
      <w:proofErr w:type="spellEnd"/>
      <w:r w:rsidR="009367CD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забросил мешок за плечо, постоял с минуту, как бы прощаясь с обжитым местом, и пошёл строго на </w:t>
      </w:r>
      <w:r w:rsidR="00B72818" w:rsidRPr="009D70A2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……………</w:t>
      </w:r>
      <w:r w:rsidR="009367CD" w:rsidRPr="009D70A2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.</w:t>
      </w:r>
      <w:r w:rsidR="009367CD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Рассудил он просто: в южную сторону тайга тянется на тысячи километров, в ней вовсе затеряешься. </w:t>
      </w:r>
    </w:p>
    <w:p w14:paraId="2FA5C18E" w14:textId="1FF8C101" w:rsidR="00F00066" w:rsidRPr="009D70A2" w:rsidRDefault="009367CD" w:rsidP="007330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18675E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Долго </w:t>
      </w:r>
      <w:proofErr w:type="spellStart"/>
      <w:r w:rsidR="0018675E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Васютка</w:t>
      </w:r>
      <w:proofErr w:type="spellEnd"/>
      <w:r w:rsidR="0018675E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отыскивал глазами жёлтую полоску </w:t>
      </w:r>
      <w:proofErr w:type="spellStart"/>
      <w:r w:rsidR="0018675E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лиственника</w:t>
      </w:r>
      <w:proofErr w:type="spellEnd"/>
      <w:r w:rsidR="0018675E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неподвижного зелёного моря (</w:t>
      </w:r>
      <w:r w:rsidR="00B72818" w:rsidRPr="009D70A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………………………………………</w:t>
      </w:r>
      <w:r w:rsidR="0018675E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), но кругом темнел сплошной хвойник.</w:t>
      </w:r>
    </w:p>
    <w:p w14:paraId="389AFB05" w14:textId="7778AD1E" w:rsidR="0018675E" w:rsidRPr="009D70A2" w:rsidRDefault="009367CD" w:rsidP="007330A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3.</w:t>
      </w:r>
      <w:r w:rsidR="00872A14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Трава стала попадаться чаще и уже не отдельными былинками, а пучками. </w:t>
      </w:r>
      <w:proofErr w:type="spellStart"/>
      <w:r w:rsidR="00872A14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Васютка</w:t>
      </w:r>
      <w:proofErr w:type="spellEnd"/>
      <w:r w:rsidR="00872A14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заволновался: трава растет обычно вблизи </w:t>
      </w:r>
      <w:r w:rsidR="00872A14" w:rsidRPr="009D70A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больших </w:t>
      </w:r>
      <w:r w:rsidR="00B72818" w:rsidRPr="009D70A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…………….</w:t>
      </w:r>
      <w:r w:rsidR="00872A14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«Неужели впереди Енисей?» — с наплывающей радостью думал </w:t>
      </w:r>
      <w:proofErr w:type="spellStart"/>
      <w:r w:rsidR="00872A14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Васютка</w:t>
      </w:r>
      <w:proofErr w:type="spellEnd"/>
      <w:r w:rsidR="00872A14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14:paraId="5CF73FB4" w14:textId="734406FB" w:rsidR="00872A14" w:rsidRPr="009D70A2" w:rsidRDefault="009367CD" w:rsidP="007330A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9C2372" w:rsidRPr="009D70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Да, если озеро проточное и из него вытекает речка, она в конце концов приведёт его к </w:t>
      </w:r>
      <w:r w:rsidR="00707EFA" w:rsidRPr="009D70A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………….</w:t>
      </w:r>
      <w:r w:rsidR="009C2372" w:rsidRPr="009D70A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0BD5D6BC" w14:textId="6EF28ACB" w:rsidR="00B15948" w:rsidRPr="009D70A2" w:rsidRDefault="009367CD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Ответы:</w:t>
      </w:r>
    </w:p>
    <w:p w14:paraId="79A8D4EA" w14:textId="6962BC11" w:rsidR="009367CD" w:rsidRPr="009D70A2" w:rsidRDefault="001B37E1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1.На север</w:t>
      </w:r>
    </w:p>
    <w:p w14:paraId="2FAC90AB" w14:textId="35093A0D" w:rsidR="001B37E1" w:rsidRPr="009D70A2" w:rsidRDefault="001B37E1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2.Лиственный лес тянется по берегам реки</w:t>
      </w:r>
    </w:p>
    <w:p w14:paraId="5C034A2C" w14:textId="57423087" w:rsidR="001B37E1" w:rsidRPr="009D70A2" w:rsidRDefault="001B37E1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3.водоёмов</w:t>
      </w:r>
    </w:p>
    <w:p w14:paraId="127E0227" w14:textId="7BD312A1" w:rsidR="001B37E1" w:rsidRDefault="001B37E1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4.Енисей</w:t>
      </w:r>
    </w:p>
    <w:p w14:paraId="66883CBA" w14:textId="5E8F580A" w:rsidR="0030359F" w:rsidRDefault="00501F77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Что знал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Васютка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?</w:t>
      </w:r>
    </w:p>
    <w:p w14:paraId="56955917" w14:textId="5118FB27" w:rsidR="00314D4D" w:rsidRPr="00314D4D" w:rsidRDefault="00314D4D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Pr="00314D4D">
        <w:rPr>
          <w:rFonts w:ascii="Times New Roman" w:hAnsi="Times New Roman" w:cs="Times New Roman"/>
          <w:iCs/>
          <w:sz w:val="28"/>
          <w:szCs w:val="28"/>
        </w:rPr>
        <w:t xml:space="preserve">Примерный ответ . </w:t>
      </w:r>
      <w:proofErr w:type="spellStart"/>
      <w:r w:rsidRPr="00314D4D">
        <w:rPr>
          <w:rFonts w:ascii="Times New Roman" w:hAnsi="Times New Roman" w:cs="Times New Roman"/>
          <w:iCs/>
          <w:sz w:val="28"/>
          <w:szCs w:val="28"/>
        </w:rPr>
        <w:t>Васютка</w:t>
      </w:r>
      <w:proofErr w:type="spellEnd"/>
      <w:r w:rsidRPr="00314D4D">
        <w:rPr>
          <w:rFonts w:ascii="Times New Roman" w:hAnsi="Times New Roman" w:cs="Times New Roman"/>
          <w:iCs/>
          <w:sz w:val="28"/>
          <w:szCs w:val="28"/>
        </w:rPr>
        <w:t xml:space="preserve"> знал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Pr="00314D4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F121552" w14:textId="1E23E6A0" w:rsidR="00314D4D" w:rsidRPr="00314D4D" w:rsidRDefault="00314D4D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314D4D">
        <w:rPr>
          <w:rFonts w:ascii="Times New Roman" w:hAnsi="Times New Roman" w:cs="Times New Roman"/>
          <w:iCs/>
          <w:sz w:val="28"/>
          <w:szCs w:val="28"/>
        </w:rPr>
        <w:t>1)</w:t>
      </w:r>
      <w:r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</w:t>
      </w:r>
      <w:r w:rsidR="00FA25C0"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ак определить стороны света</w:t>
      </w:r>
      <w:r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  <w:r w:rsidR="00FA25C0"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14:paraId="38771E2E" w14:textId="77777777" w:rsidR="00314D4D" w:rsidRPr="00314D4D" w:rsidRDefault="00314D4D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2) Как </w:t>
      </w:r>
      <w:r w:rsidR="00FA25C0"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найти по типу леса реку</w:t>
      </w:r>
      <w:r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14:paraId="337C2EC1" w14:textId="7EB7B6AF" w:rsidR="00314D4D" w:rsidRPr="00314D4D" w:rsidRDefault="00314D4D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3 )Как</w:t>
      </w:r>
      <w:r w:rsidR="00FA25C0"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понять проточный характер озера</w:t>
      </w:r>
      <w:r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14:paraId="4DF4FF43" w14:textId="154217CC" w:rsidR="00501F77" w:rsidRPr="00314D4D" w:rsidRDefault="00314D4D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4) Как </w:t>
      </w:r>
      <w:r w:rsidR="00FA25C0"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выбрать направление выхода из тайги в тундру</w:t>
      </w:r>
      <w:r w:rsidRPr="00314D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14:paraId="77444494" w14:textId="10C62750" w:rsidR="001B37E1" w:rsidRPr="009D70A2" w:rsidRDefault="001B37E1" w:rsidP="007330A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(</w:t>
      </w:r>
      <w:r w:rsidR="004E4EC9" w:rsidRPr="009D70A2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="004E4EC9" w:rsidRPr="009D70A2">
        <w:rPr>
          <w:rFonts w:ascii="Times New Roman" w:hAnsi="Times New Roman" w:cs="Times New Roman"/>
          <w:iCs/>
          <w:sz w:val="28"/>
          <w:szCs w:val="28"/>
        </w:rPr>
        <w:t>Васютке</w:t>
      </w:r>
      <w:proofErr w:type="spellEnd"/>
      <w:r w:rsidR="004E4EC9" w:rsidRPr="009D70A2">
        <w:rPr>
          <w:rFonts w:ascii="Times New Roman" w:hAnsi="Times New Roman" w:cs="Times New Roman"/>
          <w:iCs/>
          <w:sz w:val="28"/>
          <w:szCs w:val="28"/>
        </w:rPr>
        <w:t xml:space="preserve"> выбраться из тайги и выйти к Енисею помогли знания и умение ориентироваться на местности)</w:t>
      </w:r>
    </w:p>
    <w:p w14:paraId="1A292AE9" w14:textId="77777777" w:rsidR="00DD2539" w:rsidRPr="009D70A2" w:rsidRDefault="00DD2539" w:rsidP="007330AE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D70A2">
        <w:rPr>
          <w:rFonts w:ascii="Times New Roman" w:hAnsi="Times New Roman" w:cs="Times New Roman"/>
          <w:b/>
          <w:bCs/>
          <w:iCs/>
          <w:sz w:val="28"/>
          <w:szCs w:val="28"/>
        </w:rPr>
        <w:t>4.Задание.</w:t>
      </w:r>
    </w:p>
    <w:p w14:paraId="2552F6AF" w14:textId="77777777" w:rsidR="00DD2539" w:rsidRPr="009D70A2" w:rsidRDefault="00DD2539" w:rsidP="00B3634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Давайте вспомним , как ведет себя герой на протяжении всего путешествия по тайге.</w:t>
      </w:r>
    </w:p>
    <w:p w14:paraId="66FFDA4A" w14:textId="20A29D15" w:rsidR="0020606C" w:rsidRPr="009D70A2" w:rsidRDefault="00DD2539" w:rsidP="00B3634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>Как  это его характеризует? Какие качества присущи мальчику</w:t>
      </w:r>
      <w:r w:rsidR="001C5C30" w:rsidRPr="009D70A2">
        <w:rPr>
          <w:rFonts w:ascii="Times New Roman" w:hAnsi="Times New Roman" w:cs="Times New Roman"/>
          <w:iCs/>
          <w:sz w:val="28"/>
          <w:szCs w:val="28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E19DE" w14:paraId="048F823A" w14:textId="77777777" w:rsidTr="007330AE">
        <w:trPr>
          <w:trHeight w:val="289"/>
        </w:trPr>
        <w:tc>
          <w:tcPr>
            <w:tcW w:w="4672" w:type="dxa"/>
          </w:tcPr>
          <w:p w14:paraId="31154A4D" w14:textId="259B35CC" w:rsidR="00BE19DE" w:rsidRPr="001C5C30" w:rsidRDefault="00BE19DE" w:rsidP="00B3634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5C30">
              <w:rPr>
                <w:rFonts w:ascii="Times New Roman" w:hAnsi="Times New Roman" w:cs="Times New Roman"/>
                <w:iCs/>
                <w:sz w:val="24"/>
                <w:szCs w:val="24"/>
              </w:rPr>
              <w:t>Поступки</w:t>
            </w:r>
          </w:p>
        </w:tc>
        <w:tc>
          <w:tcPr>
            <w:tcW w:w="4673" w:type="dxa"/>
          </w:tcPr>
          <w:p w14:paraId="18D027B1" w14:textId="40CEE39C" w:rsidR="00BE19DE" w:rsidRPr="001C5C30" w:rsidRDefault="00BE19DE" w:rsidP="00B3634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5C30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Качества</w:t>
            </w:r>
          </w:p>
        </w:tc>
      </w:tr>
      <w:tr w:rsidR="00BE19DE" w14:paraId="67E1CB2C" w14:textId="77777777" w:rsidTr="00BE19DE">
        <w:tc>
          <w:tcPr>
            <w:tcW w:w="4672" w:type="dxa"/>
          </w:tcPr>
          <w:p w14:paraId="1083A525" w14:textId="79F22F72" w:rsidR="00BE19DE" w:rsidRPr="00145EDF" w:rsidRDefault="00413049" w:rsidP="00B36343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Helvetica" w:hAnsi="Helvetica"/>
                <w:color w:val="222222"/>
                <w:shd w:val="clear" w:color="auto" w:fill="FFFFFF"/>
              </w:rPr>
              <w:t> </w:t>
            </w:r>
            <w:r w:rsidRPr="00145ED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И тут его будто стукнуло: да ведь он заблудился!</w:t>
            </w:r>
            <w:r w:rsidR="00145EDF" w:rsidRPr="00145ED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....</w:t>
            </w:r>
            <w:r w:rsidRPr="00145EDF">
              <w:rPr>
                <w:rFonts w:ascii="Times New Roman" w:hAnsi="Times New Roman" w:cs="Times New Roman"/>
                <w:shd w:val="clear" w:color="auto" w:fill="FFFFFF"/>
              </w:rPr>
              <w:t xml:space="preserve">  ( до слов)</w:t>
            </w:r>
            <w:r w:rsidR="00761DD8">
              <w:rPr>
                <w:rFonts w:ascii="Times New Roman" w:hAnsi="Times New Roman" w:cs="Times New Roman"/>
                <w:shd w:val="clear" w:color="auto" w:fill="FFFFFF"/>
              </w:rPr>
              <w:t xml:space="preserve"> ..</w:t>
            </w:r>
            <w:r w:rsidR="00A54A90" w:rsidRPr="00145EDF">
              <w:rPr>
                <w:rFonts w:ascii="Times New Roman" w:hAnsi="Times New Roman" w:cs="Times New Roman"/>
                <w:shd w:val="clear" w:color="auto" w:fill="FFFFFF"/>
              </w:rPr>
              <w:t>«Тайга, наша кормилица, хлипких не любит!» — вспомнились ему слова отца и дедушки.</w:t>
            </w:r>
            <w:r w:rsidR="00145EDF" w:rsidRPr="00145ED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И он стал припоминать всё, чему его учили, что знал из рассказов рыбаков и охотников.</w:t>
            </w:r>
          </w:p>
        </w:tc>
        <w:tc>
          <w:tcPr>
            <w:tcW w:w="4673" w:type="dxa"/>
          </w:tcPr>
          <w:p w14:paraId="646FD9DD" w14:textId="77777777" w:rsidR="00BE19DE" w:rsidRDefault="00FB5B91" w:rsidP="00B3634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5C30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145EDF">
              <w:rPr>
                <w:rFonts w:ascii="Times New Roman" w:hAnsi="Times New Roman" w:cs="Times New Roman"/>
                <w:iCs/>
                <w:sz w:val="24"/>
                <w:szCs w:val="24"/>
              </w:rPr>
              <w:t>амообладание.</w:t>
            </w:r>
          </w:p>
          <w:p w14:paraId="25632727" w14:textId="09C2E7EE" w:rsidR="00761DD8" w:rsidRPr="001C5C30" w:rsidRDefault="00761DD8" w:rsidP="00B3634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Самообладание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-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это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способность человека сохранять спокойствие и выдержку в трудных и стрессовых для него ситуациях.</w:t>
            </w:r>
          </w:p>
        </w:tc>
      </w:tr>
      <w:tr w:rsidR="00BE19DE" w14:paraId="01F38C63" w14:textId="77777777" w:rsidTr="00BE19DE">
        <w:tc>
          <w:tcPr>
            <w:tcW w:w="4672" w:type="dxa"/>
          </w:tcPr>
          <w:p w14:paraId="5C3C462D" w14:textId="612B931B" w:rsidR="00BE19DE" w:rsidRPr="00BA56A1" w:rsidRDefault="00BA56A1" w:rsidP="00BA56A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0"/>
                <w:szCs w:val="20"/>
              </w:rPr>
            </w:pPr>
            <w:r>
              <w:rPr>
                <w:rFonts w:ascii="Helvetica" w:hAnsi="Helvetica"/>
                <w:color w:val="222222"/>
              </w:rPr>
              <w:t>«</w:t>
            </w:r>
            <w:r w:rsidRPr="00BA56A1">
              <w:rPr>
                <w:color w:val="222222"/>
                <w:sz w:val="20"/>
                <w:szCs w:val="20"/>
              </w:rPr>
              <w:t xml:space="preserve">Гудок! — догадался </w:t>
            </w:r>
            <w:proofErr w:type="spellStart"/>
            <w:r w:rsidRPr="00BA56A1">
              <w:rPr>
                <w:color w:val="222222"/>
                <w:sz w:val="20"/>
                <w:szCs w:val="20"/>
              </w:rPr>
              <w:t>Васютка</w:t>
            </w:r>
            <w:proofErr w:type="spellEnd"/>
            <w:r w:rsidRPr="00BA56A1">
              <w:rPr>
                <w:color w:val="222222"/>
                <w:sz w:val="20"/>
                <w:szCs w:val="20"/>
              </w:rPr>
              <w:t xml:space="preserve">. — Пароход гудит! Но почему же он слышится оттуда, с озера? А-а, </w:t>
            </w:r>
            <w:proofErr w:type="spellStart"/>
            <w:r w:rsidRPr="00BA56A1">
              <w:rPr>
                <w:color w:val="222222"/>
                <w:sz w:val="20"/>
                <w:szCs w:val="20"/>
              </w:rPr>
              <w:t>понятно».Но</w:t>
            </w:r>
            <w:proofErr w:type="spellEnd"/>
            <w:r w:rsidRPr="00BA56A1">
              <w:rPr>
                <w:color w:val="222222"/>
                <w:sz w:val="20"/>
                <w:szCs w:val="20"/>
              </w:rPr>
              <w:t xml:space="preserve"> гудит-то пароход на Енисее! В этом </w:t>
            </w:r>
            <w:proofErr w:type="spellStart"/>
            <w:r w:rsidRPr="00BA56A1">
              <w:rPr>
                <w:color w:val="222222"/>
                <w:sz w:val="20"/>
                <w:szCs w:val="20"/>
              </w:rPr>
              <w:t>Васютка</w:t>
            </w:r>
            <w:proofErr w:type="spellEnd"/>
            <w:r w:rsidRPr="00BA56A1">
              <w:rPr>
                <w:color w:val="222222"/>
                <w:sz w:val="20"/>
                <w:szCs w:val="20"/>
              </w:rPr>
              <w:t xml:space="preserve"> был уверен. Скорей, скорей бежать туда! </w:t>
            </w:r>
            <w:r w:rsidRPr="00BA56A1">
              <w:rPr>
                <w:color w:val="222222"/>
                <w:sz w:val="20"/>
                <w:szCs w:val="20"/>
              </w:rPr>
              <w:lastRenderedPageBreak/>
              <w:t>Он так заторопился, будто у него был билет на этот самый пароход.</w:t>
            </w:r>
          </w:p>
        </w:tc>
        <w:tc>
          <w:tcPr>
            <w:tcW w:w="4673" w:type="dxa"/>
          </w:tcPr>
          <w:p w14:paraId="077393A8" w14:textId="2F1FBDFC" w:rsidR="00BE19DE" w:rsidRDefault="00F05498" w:rsidP="00B3634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Ц</w:t>
            </w:r>
            <w:r w:rsidR="00FB5B91" w:rsidRPr="001C5C30">
              <w:rPr>
                <w:rFonts w:ascii="Times New Roman" w:hAnsi="Times New Roman" w:cs="Times New Roman"/>
                <w:iCs/>
                <w:sz w:val="24"/>
                <w:szCs w:val="24"/>
              </w:rPr>
              <w:t>елеустремленность</w:t>
            </w:r>
            <w:r w:rsidR="000C591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0F5D1B78" w14:textId="691F83D3" w:rsidR="00F05498" w:rsidRPr="002A45D5" w:rsidRDefault="002A45D5" w:rsidP="00B36343">
            <w:pPr>
              <w:rPr>
                <w:rFonts w:ascii="Times New Roman" w:hAnsi="Times New Roman" w:cs="Times New Roman"/>
                <w:iCs/>
              </w:rPr>
            </w:pPr>
            <w:r w:rsidRPr="002A45D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Целеустремлённость -это положительное  качество, которое заключается в способности </w:t>
            </w:r>
            <w:r w:rsidRPr="002A45D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ставить перед собой ясную цель и умении достигать её.</w:t>
            </w:r>
          </w:p>
        </w:tc>
      </w:tr>
      <w:tr w:rsidR="00BE19DE" w14:paraId="5132AFC2" w14:textId="77777777" w:rsidTr="00BE19DE">
        <w:tc>
          <w:tcPr>
            <w:tcW w:w="4672" w:type="dxa"/>
          </w:tcPr>
          <w:p w14:paraId="775D5182" w14:textId="0B0BC715" w:rsidR="00BE19DE" w:rsidRPr="001C5C30" w:rsidRDefault="00FB5B91" w:rsidP="00B3634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5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Мальчик брёл, почти падая от усталости. Неожиданно лес расступился, открыв перед </w:t>
            </w:r>
            <w:proofErr w:type="spellStart"/>
            <w:r w:rsidRPr="001C5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Васюткой</w:t>
            </w:r>
            <w:proofErr w:type="spellEnd"/>
            <w:r w:rsidRPr="001C5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отлогий берег Енисея.</w:t>
            </w:r>
          </w:p>
        </w:tc>
        <w:tc>
          <w:tcPr>
            <w:tcW w:w="4673" w:type="dxa"/>
          </w:tcPr>
          <w:p w14:paraId="5DF61B63" w14:textId="6FC82E08" w:rsidR="00BE19DE" w:rsidRPr="002A45D5" w:rsidRDefault="00FB5B91" w:rsidP="00B3634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45D5">
              <w:rPr>
                <w:rFonts w:ascii="Times New Roman" w:hAnsi="Times New Roman" w:cs="Times New Roman"/>
                <w:iCs/>
                <w:sz w:val="24"/>
                <w:szCs w:val="24"/>
              </w:rPr>
              <w:t>Выдержка, стойкость</w:t>
            </w:r>
            <w:r w:rsidR="000C591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520CD420" w14:textId="7B95A651" w:rsidR="002A45D5" w:rsidRPr="001C5C30" w:rsidRDefault="002A45D5" w:rsidP="00B3634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45D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Стойкость</w:t>
            </w:r>
            <w:r w:rsidRPr="002A45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— </w:t>
            </w:r>
            <w:r w:rsidRPr="002A45D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это</w:t>
            </w:r>
            <w:r w:rsidRPr="002A45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способность человека переносить жизненные трудности</w:t>
            </w:r>
          </w:p>
        </w:tc>
      </w:tr>
    </w:tbl>
    <w:p w14:paraId="12BCCACC" w14:textId="77777777" w:rsidR="00814190" w:rsidRPr="009D70A2" w:rsidRDefault="00814190" w:rsidP="009D70A2">
      <w:pPr>
        <w:pStyle w:val="a3"/>
        <w:tabs>
          <w:tab w:val="left" w:pos="1004"/>
        </w:tabs>
        <w:spacing w:before="0" w:after="0"/>
        <w:ind w:left="0"/>
        <w:jc w:val="both"/>
        <w:rPr>
          <w:rFonts w:eastAsia="Calibri"/>
          <w:szCs w:val="28"/>
        </w:rPr>
      </w:pPr>
      <w:r w:rsidRPr="009D70A2">
        <w:rPr>
          <w:b/>
          <w:szCs w:val="28"/>
          <w:shd w:val="clear" w:color="auto" w:fill="FFFFFF"/>
        </w:rPr>
        <w:t xml:space="preserve">Читательские умения: </w:t>
      </w:r>
      <w:r w:rsidRPr="009D70A2">
        <w:rPr>
          <w:rFonts w:eastAsia="Calibri"/>
          <w:szCs w:val="28"/>
        </w:rPr>
        <w:t>понимать смысловую структуру текста, понимать чувства, мотивы, характеры героя, высказывать и обосновывать собственную точку зрения по вопросу, обсуждаемому в тексте.</w:t>
      </w:r>
    </w:p>
    <w:p w14:paraId="6FBC9F7E" w14:textId="4020F0D1" w:rsidR="00814190" w:rsidRPr="009D70A2" w:rsidRDefault="00814190" w:rsidP="009D70A2">
      <w:pPr>
        <w:pStyle w:val="a3"/>
        <w:tabs>
          <w:tab w:val="left" w:pos="1004"/>
        </w:tabs>
        <w:spacing w:before="0" w:after="0"/>
        <w:ind w:left="0"/>
        <w:jc w:val="both"/>
        <w:rPr>
          <w:szCs w:val="28"/>
          <w:shd w:val="clear" w:color="auto" w:fill="FFFFFF"/>
        </w:rPr>
      </w:pPr>
      <w:r w:rsidRPr="009D70A2">
        <w:rPr>
          <w:b/>
          <w:szCs w:val="28"/>
          <w:shd w:val="clear" w:color="auto" w:fill="FFFFFF"/>
        </w:rPr>
        <w:t>Ответ:</w:t>
      </w:r>
      <w:r w:rsidRPr="009D70A2">
        <w:rPr>
          <w:szCs w:val="28"/>
        </w:rPr>
        <w:t xml:space="preserve"> Порой </w:t>
      </w:r>
      <w:proofErr w:type="spellStart"/>
      <w:r w:rsidRPr="009D70A2">
        <w:rPr>
          <w:szCs w:val="28"/>
        </w:rPr>
        <w:t>Васютк</w:t>
      </w:r>
      <w:r w:rsidR="004A72D4" w:rsidRPr="009D70A2">
        <w:rPr>
          <w:szCs w:val="28"/>
        </w:rPr>
        <w:t>ой</w:t>
      </w:r>
      <w:proofErr w:type="spellEnd"/>
      <w:r w:rsidR="004A72D4" w:rsidRPr="009D70A2">
        <w:rPr>
          <w:szCs w:val="28"/>
        </w:rPr>
        <w:t xml:space="preserve"> овладевало </w:t>
      </w:r>
      <w:r w:rsidRPr="009D70A2">
        <w:rPr>
          <w:szCs w:val="28"/>
        </w:rPr>
        <w:t>отчаяни</w:t>
      </w:r>
      <w:r w:rsidR="004A72D4" w:rsidRPr="009D70A2">
        <w:rPr>
          <w:szCs w:val="28"/>
        </w:rPr>
        <w:t>е</w:t>
      </w:r>
      <w:r w:rsidRPr="009D70A2">
        <w:rPr>
          <w:szCs w:val="28"/>
        </w:rPr>
        <w:t xml:space="preserve"> и </w:t>
      </w:r>
      <w:proofErr w:type="spellStart"/>
      <w:r w:rsidRPr="009D70A2">
        <w:rPr>
          <w:szCs w:val="28"/>
        </w:rPr>
        <w:t>страх</w:t>
      </w:r>
      <w:r w:rsidR="00684A92" w:rsidRPr="009D70A2">
        <w:rPr>
          <w:szCs w:val="28"/>
        </w:rPr>
        <w:t>,</w:t>
      </w:r>
      <w:r w:rsidRPr="009D70A2">
        <w:rPr>
          <w:szCs w:val="28"/>
        </w:rPr>
        <w:t>но</w:t>
      </w:r>
      <w:proofErr w:type="spellEnd"/>
      <w:r w:rsidRPr="009D70A2">
        <w:rPr>
          <w:szCs w:val="28"/>
        </w:rPr>
        <w:t xml:space="preserve"> герой смог перебороть себя, вспомнив слова отца и деда: </w:t>
      </w:r>
      <w:r w:rsidRPr="009D70A2">
        <w:rPr>
          <w:szCs w:val="28"/>
          <w:shd w:val="clear" w:color="auto" w:fill="FFFFFF"/>
        </w:rPr>
        <w:t xml:space="preserve">«Тайга, наша кормилица, хлипких не любит!». Он понимал, что помощи ждать неоткуда, поэтому рассчитывал только на свои силы, </w:t>
      </w:r>
      <w:r w:rsidR="001C5C30" w:rsidRPr="009D70A2">
        <w:rPr>
          <w:szCs w:val="28"/>
          <w:shd w:val="clear" w:color="auto" w:fill="FFFFFF"/>
        </w:rPr>
        <w:t>знания и умения.</w:t>
      </w:r>
    </w:p>
    <w:p w14:paraId="1CEA39DE" w14:textId="1B342404" w:rsidR="00C42672" w:rsidRPr="009D70A2" w:rsidRDefault="00C42672" w:rsidP="009D70A2">
      <w:pPr>
        <w:pStyle w:val="a3"/>
        <w:numPr>
          <w:ilvl w:val="0"/>
          <w:numId w:val="7"/>
        </w:numPr>
        <w:tabs>
          <w:tab w:val="right" w:leader="underscore" w:pos="9214"/>
        </w:tabs>
        <w:spacing w:before="0" w:after="0"/>
        <w:jc w:val="both"/>
        <w:rPr>
          <w:b/>
          <w:szCs w:val="28"/>
        </w:rPr>
      </w:pPr>
      <w:r w:rsidRPr="009D70A2">
        <w:rPr>
          <w:b/>
          <w:szCs w:val="28"/>
        </w:rPr>
        <w:t>Подведение итогов урока</w:t>
      </w:r>
    </w:p>
    <w:p w14:paraId="769E7EA1" w14:textId="02E03977" w:rsidR="00C42672" w:rsidRPr="009D70A2" w:rsidRDefault="00C42672" w:rsidP="009D7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0A2">
        <w:rPr>
          <w:rFonts w:ascii="Times New Roman" w:hAnsi="Times New Roman" w:cs="Times New Roman"/>
          <w:iCs/>
          <w:sz w:val="28"/>
          <w:szCs w:val="28"/>
        </w:rPr>
        <w:t xml:space="preserve">- Давайте вернемся к вопросу, который был задан в начале урока и ответим на него </w:t>
      </w:r>
      <w:r w:rsidR="00F1399A" w:rsidRPr="009D70A2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690842" w:rsidRPr="009D70A2">
        <w:rPr>
          <w:rFonts w:ascii="Times New Roman" w:hAnsi="Times New Roman" w:cs="Times New Roman"/>
          <w:sz w:val="28"/>
          <w:szCs w:val="28"/>
        </w:rPr>
        <w:t xml:space="preserve">« Что помогло </w:t>
      </w:r>
      <w:proofErr w:type="spellStart"/>
      <w:r w:rsidR="00690842" w:rsidRPr="009D70A2">
        <w:rPr>
          <w:rFonts w:ascii="Times New Roman" w:hAnsi="Times New Roman" w:cs="Times New Roman"/>
          <w:sz w:val="28"/>
          <w:szCs w:val="28"/>
        </w:rPr>
        <w:t>Васютке</w:t>
      </w:r>
      <w:proofErr w:type="spellEnd"/>
      <w:r w:rsidR="00690842" w:rsidRPr="009D70A2">
        <w:rPr>
          <w:rFonts w:ascii="Times New Roman" w:hAnsi="Times New Roman" w:cs="Times New Roman"/>
          <w:sz w:val="28"/>
          <w:szCs w:val="28"/>
        </w:rPr>
        <w:t xml:space="preserve">  выжить в тайге и вернуться домой ?»</w:t>
      </w:r>
      <w:r w:rsidRPr="009D70A2">
        <w:rPr>
          <w:rFonts w:ascii="Times New Roman" w:hAnsi="Times New Roman" w:cs="Times New Roman"/>
          <w:iCs/>
          <w:sz w:val="28"/>
          <w:szCs w:val="28"/>
        </w:rPr>
        <w:t>(ответы учащихся)</w:t>
      </w:r>
    </w:p>
    <w:p w14:paraId="396CCCFE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b/>
          <w:iCs/>
          <w:szCs w:val="28"/>
        </w:rPr>
      </w:pPr>
      <w:r w:rsidRPr="009D70A2">
        <w:rPr>
          <w:b/>
          <w:iCs/>
          <w:szCs w:val="28"/>
        </w:rPr>
        <w:t>Читательские умения:</w:t>
      </w:r>
      <w:r w:rsidRPr="009D70A2">
        <w:rPr>
          <w:rFonts w:eastAsia="Calibri"/>
          <w:iCs/>
          <w:szCs w:val="28"/>
        </w:rPr>
        <w:t xml:space="preserve"> устанавливать скрытые связи между событиями или утверждениями, высказывать и обосновывать собственную точку зрения по вопросу.</w:t>
      </w:r>
    </w:p>
    <w:p w14:paraId="1E00F255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iCs/>
          <w:szCs w:val="28"/>
        </w:rPr>
      </w:pPr>
      <w:r w:rsidRPr="009D70A2">
        <w:rPr>
          <w:iCs/>
          <w:szCs w:val="28"/>
        </w:rPr>
        <w:t xml:space="preserve">- Что помогло </w:t>
      </w:r>
      <w:proofErr w:type="spellStart"/>
      <w:r w:rsidRPr="009D70A2">
        <w:rPr>
          <w:iCs/>
          <w:szCs w:val="28"/>
        </w:rPr>
        <w:t>Васютке</w:t>
      </w:r>
      <w:proofErr w:type="spellEnd"/>
      <w:r w:rsidRPr="009D70A2">
        <w:rPr>
          <w:iCs/>
          <w:szCs w:val="28"/>
        </w:rPr>
        <w:t xml:space="preserve"> выжить в тайге? (знание законов тайги, знание её тайн).</w:t>
      </w:r>
    </w:p>
    <w:p w14:paraId="255D7A5A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b/>
          <w:iCs/>
          <w:szCs w:val="28"/>
        </w:rPr>
      </w:pPr>
      <w:r w:rsidRPr="009D70A2">
        <w:rPr>
          <w:b/>
          <w:iCs/>
          <w:szCs w:val="28"/>
        </w:rPr>
        <w:t>Читательские умения:</w:t>
      </w:r>
      <w:r w:rsidRPr="009D70A2">
        <w:rPr>
          <w:rFonts w:eastAsia="Calibri"/>
          <w:iCs/>
          <w:szCs w:val="28"/>
        </w:rPr>
        <w:t xml:space="preserve"> устанавливать скрытые связи между событиями или утверждениями, высказывать и обосновывать собственную точку зрения по вопросу.</w:t>
      </w:r>
    </w:p>
    <w:p w14:paraId="0E2B8F83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iCs/>
          <w:szCs w:val="28"/>
        </w:rPr>
      </w:pPr>
      <w:r w:rsidRPr="009D70A2">
        <w:rPr>
          <w:iCs/>
          <w:szCs w:val="28"/>
        </w:rPr>
        <w:t xml:space="preserve">- Чему вы научились у </w:t>
      </w:r>
      <w:proofErr w:type="spellStart"/>
      <w:r w:rsidRPr="009D70A2">
        <w:rPr>
          <w:iCs/>
          <w:szCs w:val="28"/>
        </w:rPr>
        <w:t>Васютки</w:t>
      </w:r>
      <w:proofErr w:type="spellEnd"/>
      <w:r w:rsidRPr="009D70A2">
        <w:rPr>
          <w:iCs/>
          <w:szCs w:val="28"/>
        </w:rPr>
        <w:t>? (смелости, мужеству, терпению, практическим умениям – разводить костёр, готовить еду и т.д., знаниям законов тайги).</w:t>
      </w:r>
    </w:p>
    <w:p w14:paraId="382D4CA3" w14:textId="2B8D947B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iCs/>
          <w:szCs w:val="28"/>
        </w:rPr>
      </w:pPr>
      <w:r w:rsidRPr="009D70A2">
        <w:rPr>
          <w:iCs/>
          <w:szCs w:val="28"/>
        </w:rPr>
        <w:t>- Пригодятся ли вам эти знания и умения в</w:t>
      </w:r>
      <w:r w:rsidR="00F1399A" w:rsidRPr="009D70A2">
        <w:rPr>
          <w:iCs/>
          <w:szCs w:val="28"/>
        </w:rPr>
        <w:t xml:space="preserve"> путешествии </w:t>
      </w:r>
      <w:r w:rsidRPr="009D70A2">
        <w:rPr>
          <w:iCs/>
          <w:szCs w:val="28"/>
        </w:rPr>
        <w:t xml:space="preserve"> </w:t>
      </w:r>
      <w:r w:rsidR="00F1399A" w:rsidRPr="009D70A2">
        <w:rPr>
          <w:iCs/>
          <w:szCs w:val="28"/>
        </w:rPr>
        <w:t xml:space="preserve">в </w:t>
      </w:r>
      <w:r w:rsidRPr="009D70A2">
        <w:rPr>
          <w:iCs/>
          <w:szCs w:val="28"/>
        </w:rPr>
        <w:t>будущем? В какой ситуации?</w:t>
      </w:r>
    </w:p>
    <w:p w14:paraId="3CE1DDF6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iCs/>
          <w:szCs w:val="28"/>
        </w:rPr>
      </w:pPr>
      <w:r w:rsidRPr="009D70A2">
        <w:rPr>
          <w:b/>
          <w:iCs/>
          <w:szCs w:val="28"/>
        </w:rPr>
        <w:t>Читательские умения:</w:t>
      </w:r>
      <w:r w:rsidRPr="009D70A2">
        <w:rPr>
          <w:rFonts w:eastAsia="Calibri"/>
          <w:iCs/>
          <w:szCs w:val="28"/>
        </w:rPr>
        <w:t xml:space="preserve"> использовать информацию из текста для решения практической задачи с привлечением фоновых знаний, прогнозировать события, течение процесса, результаты эксперимента на основе информации текста.</w:t>
      </w:r>
    </w:p>
    <w:p w14:paraId="400CEA8D" w14:textId="5748CA02" w:rsidR="00C42672" w:rsidRPr="009D70A2" w:rsidRDefault="007330AE" w:rsidP="009D70A2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0A2">
        <w:rPr>
          <w:rFonts w:ascii="Times New Roman" w:hAnsi="Times New Roman" w:cs="Times New Roman"/>
          <w:b/>
          <w:sz w:val="28"/>
          <w:szCs w:val="28"/>
        </w:rPr>
        <w:t>7.</w:t>
      </w:r>
      <w:r w:rsidR="00C42672" w:rsidRPr="009D70A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14:paraId="4A8F084D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szCs w:val="28"/>
        </w:rPr>
      </w:pPr>
      <w:r w:rsidRPr="009D70A2">
        <w:rPr>
          <w:szCs w:val="28"/>
        </w:rPr>
        <w:t>Ребята, предлагаю вам высказаться, выбирая начало фразы, записанной на доске:</w:t>
      </w:r>
    </w:p>
    <w:p w14:paraId="6C3E4D15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szCs w:val="28"/>
        </w:rPr>
      </w:pPr>
      <w:r w:rsidRPr="009D70A2">
        <w:rPr>
          <w:szCs w:val="28"/>
        </w:rPr>
        <w:t>Сегодня я узнал/а……</w:t>
      </w:r>
    </w:p>
    <w:p w14:paraId="2D201A0A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szCs w:val="28"/>
        </w:rPr>
      </w:pPr>
      <w:r w:rsidRPr="009D70A2">
        <w:rPr>
          <w:szCs w:val="28"/>
        </w:rPr>
        <w:t>Сегодня я научился/</w:t>
      </w:r>
      <w:proofErr w:type="spellStart"/>
      <w:r w:rsidRPr="009D70A2">
        <w:rPr>
          <w:szCs w:val="28"/>
        </w:rPr>
        <w:t>лась</w:t>
      </w:r>
      <w:proofErr w:type="spellEnd"/>
      <w:r w:rsidRPr="009D70A2">
        <w:rPr>
          <w:szCs w:val="28"/>
        </w:rPr>
        <w:t>….</w:t>
      </w:r>
    </w:p>
    <w:p w14:paraId="4393AB67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szCs w:val="28"/>
        </w:rPr>
      </w:pPr>
      <w:r w:rsidRPr="009D70A2">
        <w:rPr>
          <w:szCs w:val="28"/>
        </w:rPr>
        <w:t>Мне было трудно ….</w:t>
      </w:r>
    </w:p>
    <w:p w14:paraId="132369FC" w14:textId="77777777" w:rsidR="00C42672" w:rsidRPr="009D70A2" w:rsidRDefault="00C42672" w:rsidP="009D70A2">
      <w:pPr>
        <w:pStyle w:val="a3"/>
        <w:tabs>
          <w:tab w:val="right" w:leader="underscore" w:pos="9214"/>
        </w:tabs>
        <w:spacing w:before="0" w:after="0"/>
        <w:ind w:left="-207"/>
        <w:jc w:val="both"/>
        <w:rPr>
          <w:szCs w:val="28"/>
        </w:rPr>
      </w:pPr>
      <w:r w:rsidRPr="009D70A2">
        <w:rPr>
          <w:szCs w:val="28"/>
        </w:rPr>
        <w:t>Мне было интересно ….</w:t>
      </w:r>
    </w:p>
    <w:p w14:paraId="5C1E2827" w14:textId="77777777" w:rsidR="00B72818" w:rsidRPr="009D70A2" w:rsidRDefault="00822D50" w:rsidP="009D70A2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70A2">
        <w:rPr>
          <w:rFonts w:ascii="Times New Roman" w:hAnsi="Times New Roman" w:cs="Times New Roman"/>
          <w:b/>
          <w:bCs/>
          <w:sz w:val="28"/>
          <w:szCs w:val="28"/>
        </w:rPr>
        <w:t xml:space="preserve">8.Домашнее задание </w:t>
      </w:r>
      <w:r w:rsidR="00DB2147" w:rsidRPr="009D70A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BEB1FF" w14:textId="0C600EA3" w:rsidR="00C42672" w:rsidRDefault="00000000" w:rsidP="009D70A2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" w:tooltip="Изменить тему домашнего задания" w:history="1"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Учить стихотворения </w:t>
        </w:r>
        <w:proofErr w:type="spellStart"/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А.Т.Твардовского</w:t>
        </w:r>
        <w:proofErr w:type="spellEnd"/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"Рассказ Танкиста", </w:t>
        </w:r>
        <w:proofErr w:type="spellStart"/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К.М.Симонова</w:t>
        </w:r>
        <w:proofErr w:type="spellEnd"/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"Майор привез мальчишку на лафете".( по вариантам , 5 </w:t>
        </w:r>
        <w:proofErr w:type="spellStart"/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ст</w:t>
        </w:r>
        <w:proofErr w:type="spellEnd"/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, </w:t>
        </w:r>
        <w:proofErr w:type="spellStart"/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т.е</w:t>
        </w:r>
        <w:proofErr w:type="spellEnd"/>
        <w:r w:rsidR="00DB2147" w:rsidRPr="009D70A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20 строк)</w:t>
        </w:r>
      </w:hyperlink>
    </w:p>
    <w:p w14:paraId="3D08BB41" w14:textId="77777777" w:rsidR="009D70A2" w:rsidRPr="009D70A2" w:rsidRDefault="009D70A2" w:rsidP="009D70A2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70600A" w14:textId="77777777" w:rsidR="009D70A2" w:rsidRDefault="009D70A2" w:rsidP="00DB214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0ED3F94" w14:textId="621B8013" w:rsidR="00F01D43" w:rsidRDefault="00F01D43" w:rsidP="00F01D43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</w:t>
      </w:r>
    </w:p>
    <w:p w14:paraId="70AAA032" w14:textId="2BB86EA1" w:rsidR="00F01D43" w:rsidRDefault="000B6572" w:rsidP="00DB214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1.Буклет.</w:t>
      </w:r>
    </w:p>
    <w:p w14:paraId="1E16E253" w14:textId="475543A9" w:rsidR="003C2053" w:rsidRDefault="00F01D43" w:rsidP="00DB214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01D43">
        <w:rPr>
          <w:noProof/>
        </w:rPr>
        <w:lastRenderedPageBreak/>
        <w:drawing>
          <wp:inline distT="0" distB="0" distL="0" distR="0" wp14:anchorId="62CEA0A6" wp14:editId="1261569D">
            <wp:extent cx="5940425" cy="3768725"/>
            <wp:effectExtent l="0" t="0" r="3175" b="3175"/>
            <wp:docPr id="751041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2918" w:type="dxa"/>
        <w:tblInd w:w="-1565" w:type="dxa"/>
        <w:tblLook w:val="04A0" w:firstRow="1" w:lastRow="0" w:firstColumn="1" w:lastColumn="0" w:noHBand="0" w:noVBand="1"/>
      </w:tblPr>
      <w:tblGrid>
        <w:gridCol w:w="3906"/>
        <w:gridCol w:w="3891"/>
        <w:gridCol w:w="5121"/>
      </w:tblGrid>
      <w:tr w:rsidR="00B923ED" w14:paraId="0AA81F7C" w14:textId="77777777" w:rsidTr="00B923ED">
        <w:tc>
          <w:tcPr>
            <w:tcW w:w="3906" w:type="dxa"/>
          </w:tcPr>
          <w:p w14:paraId="2CB21479" w14:textId="59301F31" w:rsidR="00B923ED" w:rsidRDefault="00B923ED" w:rsidP="00DB214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013C6E4B" wp14:editId="1665C480">
                  <wp:extent cx="2341245" cy="5846445"/>
                  <wp:effectExtent l="0" t="0" r="1905" b="1905"/>
                  <wp:docPr id="7115516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584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14:paraId="46C83AB3" w14:textId="6575E173" w:rsidR="00B923ED" w:rsidRDefault="00B923ED" w:rsidP="00DB214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211905B9" wp14:editId="20EA5AB2">
                  <wp:extent cx="2305050" cy="5753100"/>
                  <wp:effectExtent l="0" t="0" r="0" b="0"/>
                  <wp:docPr id="20200612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55" cy="575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</w:tcPr>
          <w:p w14:paraId="0A80CF94" w14:textId="491E91B5" w:rsidR="00B923ED" w:rsidRDefault="00B923ED" w:rsidP="00DB214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9DE4EB" wp14:editId="199C24E5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43180</wp:posOffset>
                      </wp:positionV>
                      <wp:extent cx="2038350" cy="1666875"/>
                      <wp:effectExtent l="0" t="0" r="0" b="9525"/>
                      <wp:wrapNone/>
                      <wp:docPr id="135143469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166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21234C" w14:textId="2F29379A" w:rsidR="00B923ED" w:rsidRPr="00B923ED" w:rsidRDefault="00B923ED" w:rsidP="00B923ED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B923ED"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  <w:t>Путешествуй по России</w:t>
                                  </w:r>
                                </w:p>
                                <w:p w14:paraId="5B46ED94" w14:textId="77777777" w:rsidR="00B923ED" w:rsidRDefault="00B923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9DE4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" o:spid="_x0000_s1026" type="#_x0000_t202" style="position:absolute;margin-left:18.45pt;margin-top:3.4pt;width:160.5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" filled="f" stroked="f">
                      <v:textbox>
                        <w:txbxContent>
                          <w:p w14:paraId="2121234C" w14:textId="2F29379A" w:rsidR="00B923ED" w:rsidRPr="00B923ED" w:rsidRDefault="00B923ED" w:rsidP="00B923E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923ED">
                              <w:rPr>
                                <w:color w:val="FF0000"/>
                                <w:sz w:val="44"/>
                                <w:szCs w:val="44"/>
                              </w:rPr>
                              <w:t>Путешествуй по России</w:t>
                            </w:r>
                          </w:p>
                          <w:p w14:paraId="5B46ED94" w14:textId="77777777" w:rsidR="00B923ED" w:rsidRDefault="00B923E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 wp14:anchorId="61CC6ED8" wp14:editId="2CAF4A1C">
                  <wp:extent cx="3005455" cy="5901690"/>
                  <wp:effectExtent l="0" t="0" r="4445" b="3810"/>
                  <wp:docPr id="19019718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590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F0AA5" w14:textId="29269B3F" w:rsidR="00F01D43" w:rsidRDefault="00F01D43" w:rsidP="00DB214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7B1A08A" w14:textId="39944606" w:rsidR="00B15948" w:rsidRDefault="00B15948" w:rsidP="00DB214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2.Маршрут героя.</w:t>
      </w:r>
    </w:p>
    <w:p w14:paraId="5F8014AE" w14:textId="4E6FC499" w:rsidR="00B15948" w:rsidRDefault="00B15948" w:rsidP="00B15948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35641504" wp14:editId="115A40AC">
            <wp:extent cx="5029835" cy="3883660"/>
            <wp:effectExtent l="0" t="0" r="0" b="2540"/>
            <wp:docPr id="11922002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0E980" w14:textId="77777777" w:rsidR="00B15948" w:rsidRDefault="00B15948" w:rsidP="00B15948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DCA5909" w14:textId="5553BF64" w:rsidR="00B15948" w:rsidRPr="007330AE" w:rsidRDefault="00B15948" w:rsidP="00B1594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5.3.</w:t>
      </w:r>
      <w:r w:rsidRPr="007330AE">
        <w:rPr>
          <w:rFonts w:ascii="Times New Roman" w:hAnsi="Times New Roman" w:cs="Times New Roman"/>
          <w:iCs/>
          <w:sz w:val="24"/>
          <w:szCs w:val="24"/>
        </w:rPr>
        <w:t>Найдите в тексте информацию и вставьте пропущенные слова. Сделайте вывод.</w:t>
      </w:r>
    </w:p>
    <w:p w14:paraId="16C67AC6" w14:textId="77777777" w:rsidR="00B15948" w:rsidRPr="007330AE" w:rsidRDefault="00B15948" w:rsidP="00B1594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30AE">
        <w:rPr>
          <w:rFonts w:ascii="Times New Roman" w:hAnsi="Times New Roman" w:cs="Times New Roman"/>
          <w:iCs/>
          <w:sz w:val="24"/>
          <w:szCs w:val="24"/>
        </w:rPr>
        <w:t>1)</w:t>
      </w:r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Наконец </w:t>
      </w:r>
      <w:proofErr w:type="spellStart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>Васютка</w:t>
      </w:r>
      <w:proofErr w:type="spellEnd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забросил мешок за плечо, постоял с минуту, как бы прощаясь с обжитым местом, и пошёл строго на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……………</w:t>
      </w:r>
      <w:r w:rsidRPr="007330AE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.</w:t>
      </w:r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Рассудил он просто: в южную сторону тайга тянется на тысячи километров, в ней вовсе затеряешься. </w:t>
      </w:r>
    </w:p>
    <w:p w14:paraId="5760C2DD" w14:textId="77777777" w:rsidR="00B15948" w:rsidRPr="007330AE" w:rsidRDefault="00B15948" w:rsidP="00B1594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2.Долго </w:t>
      </w:r>
      <w:proofErr w:type="spellStart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>Васютка</w:t>
      </w:r>
      <w:proofErr w:type="spellEnd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отыскивал глазами жёлтую полоску </w:t>
      </w:r>
      <w:proofErr w:type="spellStart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>лиственника</w:t>
      </w:r>
      <w:proofErr w:type="spellEnd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среди неподвижного зелёного моря (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………………………………………</w:t>
      </w:r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>), но кругом темнел сплошной хвойник.</w:t>
      </w:r>
    </w:p>
    <w:p w14:paraId="36207652" w14:textId="77777777" w:rsidR="00B15948" w:rsidRPr="007330AE" w:rsidRDefault="00B15948" w:rsidP="00B1594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30AE">
        <w:rPr>
          <w:rFonts w:ascii="Times New Roman" w:hAnsi="Times New Roman" w:cs="Times New Roman"/>
          <w:iCs/>
          <w:sz w:val="24"/>
          <w:szCs w:val="24"/>
        </w:rPr>
        <w:t>3.</w:t>
      </w:r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Трава стала попадаться чаще и уже не отдельными былинками, а пучками. </w:t>
      </w:r>
      <w:proofErr w:type="spellStart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>Васютка</w:t>
      </w:r>
      <w:proofErr w:type="spellEnd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заволновался: трава растет обычно вблизи </w:t>
      </w:r>
      <w:r w:rsidRPr="007330A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больших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…………….</w:t>
      </w:r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«Неужели впереди Енисей?» — с наплывающей радостью думал </w:t>
      </w:r>
      <w:proofErr w:type="spellStart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>Васютка</w:t>
      </w:r>
      <w:proofErr w:type="spellEnd"/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1668000F" w14:textId="77777777" w:rsidR="00B15948" w:rsidRPr="007330AE" w:rsidRDefault="00B15948" w:rsidP="00B159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33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Да, если озеро проточное и из него вытекает речка, она в конце концов приведёт его к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………….</w:t>
      </w:r>
      <w:r w:rsidRPr="007330A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2ED6F1E1" w14:textId="77777777" w:rsidR="00B15948" w:rsidRPr="007330AE" w:rsidRDefault="00B15948" w:rsidP="00B1594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330AE">
        <w:rPr>
          <w:rFonts w:ascii="Times New Roman" w:hAnsi="Times New Roman" w:cs="Times New Roman"/>
          <w:iCs/>
          <w:sz w:val="24"/>
          <w:szCs w:val="24"/>
        </w:rPr>
        <w:t>Ответы:</w:t>
      </w:r>
    </w:p>
    <w:p w14:paraId="7BD4950A" w14:textId="258FB7CA" w:rsidR="007A1230" w:rsidRPr="007330AE" w:rsidRDefault="007A1230" w:rsidP="007A123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5.4.</w:t>
      </w:r>
      <w:r w:rsidRPr="007330AE">
        <w:rPr>
          <w:rFonts w:ascii="Times New Roman" w:hAnsi="Times New Roman" w:cs="Times New Roman"/>
          <w:iCs/>
          <w:sz w:val="24"/>
          <w:szCs w:val="24"/>
        </w:rPr>
        <w:t>Давайте вспомним , как ведет себя герой на протяжении всего путешествия по тайге.</w:t>
      </w:r>
    </w:p>
    <w:p w14:paraId="25669E84" w14:textId="77777777" w:rsidR="007A1230" w:rsidRPr="007330AE" w:rsidRDefault="007A1230" w:rsidP="007A123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330AE">
        <w:rPr>
          <w:rFonts w:ascii="Times New Roman" w:hAnsi="Times New Roman" w:cs="Times New Roman"/>
          <w:iCs/>
          <w:sz w:val="24"/>
          <w:szCs w:val="24"/>
        </w:rPr>
        <w:t>Как  это его характеризует? Какие качества присущи мальчику?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A1230" w14:paraId="70F9D9A4" w14:textId="77777777" w:rsidTr="007F2E5F">
        <w:trPr>
          <w:trHeight w:val="289"/>
        </w:trPr>
        <w:tc>
          <w:tcPr>
            <w:tcW w:w="4672" w:type="dxa"/>
          </w:tcPr>
          <w:p w14:paraId="6CDBE76C" w14:textId="77777777" w:rsidR="007A1230" w:rsidRPr="001C5C30" w:rsidRDefault="007A1230" w:rsidP="007F2E5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5C30">
              <w:rPr>
                <w:rFonts w:ascii="Times New Roman" w:hAnsi="Times New Roman" w:cs="Times New Roman"/>
                <w:iCs/>
                <w:sz w:val="24"/>
                <w:szCs w:val="24"/>
              </w:rPr>
              <w:t>Поступки</w:t>
            </w:r>
          </w:p>
        </w:tc>
        <w:tc>
          <w:tcPr>
            <w:tcW w:w="4673" w:type="dxa"/>
          </w:tcPr>
          <w:p w14:paraId="4B4A0049" w14:textId="77777777" w:rsidR="007A1230" w:rsidRPr="001C5C30" w:rsidRDefault="007A1230" w:rsidP="007F2E5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5C30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Качества</w:t>
            </w:r>
          </w:p>
        </w:tc>
      </w:tr>
      <w:tr w:rsidR="007A1230" w14:paraId="1AE5FADE" w14:textId="77777777" w:rsidTr="007F2E5F">
        <w:tc>
          <w:tcPr>
            <w:tcW w:w="4672" w:type="dxa"/>
          </w:tcPr>
          <w:p w14:paraId="3C1F62B6" w14:textId="77777777" w:rsidR="007A1230" w:rsidRPr="00145EDF" w:rsidRDefault="007A1230" w:rsidP="007F2E5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Helvetica" w:hAnsi="Helvetica"/>
                <w:color w:val="222222"/>
                <w:shd w:val="clear" w:color="auto" w:fill="FFFFFF"/>
              </w:rPr>
              <w:t> </w:t>
            </w:r>
            <w:r w:rsidRPr="00145ED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И тут его будто стукнуло: да ведь он заблудился!....</w:t>
            </w:r>
            <w:r w:rsidRPr="00145EDF">
              <w:rPr>
                <w:rFonts w:ascii="Times New Roman" w:hAnsi="Times New Roman" w:cs="Times New Roman"/>
                <w:shd w:val="clear" w:color="auto" w:fill="FFFFFF"/>
              </w:rPr>
              <w:t xml:space="preserve">  ( до слов)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..</w:t>
            </w:r>
            <w:r w:rsidRPr="00145EDF">
              <w:rPr>
                <w:rFonts w:ascii="Times New Roman" w:hAnsi="Times New Roman" w:cs="Times New Roman"/>
                <w:shd w:val="clear" w:color="auto" w:fill="FFFFFF"/>
              </w:rPr>
              <w:t>«Тайга, наша кормилица, хлипких не любит!» — вспомнились ему слова отца и дедушки.</w:t>
            </w:r>
            <w:r w:rsidRPr="00145ED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И он стал припоминать всё, чему его учили, что знал из рассказов рыбаков и охотников.</w:t>
            </w:r>
          </w:p>
        </w:tc>
        <w:tc>
          <w:tcPr>
            <w:tcW w:w="4673" w:type="dxa"/>
          </w:tcPr>
          <w:p w14:paraId="6BCFB880" w14:textId="44F789F0" w:rsidR="007A1230" w:rsidRPr="001C5C30" w:rsidRDefault="007A1230" w:rsidP="007F2E5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A1230" w14:paraId="1F59978E" w14:textId="77777777" w:rsidTr="007F2E5F">
        <w:tc>
          <w:tcPr>
            <w:tcW w:w="4672" w:type="dxa"/>
          </w:tcPr>
          <w:p w14:paraId="03D5CD93" w14:textId="77777777" w:rsidR="007A1230" w:rsidRPr="00BA56A1" w:rsidRDefault="007A1230" w:rsidP="007F2E5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0"/>
                <w:szCs w:val="20"/>
              </w:rPr>
            </w:pPr>
            <w:r>
              <w:rPr>
                <w:rFonts w:ascii="Helvetica" w:hAnsi="Helvetica"/>
                <w:color w:val="222222"/>
              </w:rPr>
              <w:t>«</w:t>
            </w:r>
            <w:r w:rsidRPr="00BA56A1">
              <w:rPr>
                <w:color w:val="222222"/>
                <w:sz w:val="20"/>
                <w:szCs w:val="20"/>
              </w:rPr>
              <w:t xml:space="preserve">Гудок! — догадался </w:t>
            </w:r>
            <w:proofErr w:type="spellStart"/>
            <w:r w:rsidRPr="00BA56A1">
              <w:rPr>
                <w:color w:val="222222"/>
                <w:sz w:val="20"/>
                <w:szCs w:val="20"/>
              </w:rPr>
              <w:t>Васютка</w:t>
            </w:r>
            <w:proofErr w:type="spellEnd"/>
            <w:r w:rsidRPr="00BA56A1">
              <w:rPr>
                <w:color w:val="222222"/>
                <w:sz w:val="20"/>
                <w:szCs w:val="20"/>
              </w:rPr>
              <w:t xml:space="preserve">. — Пароход гудит! Но почему же он слышится оттуда, с озера? А-а, </w:t>
            </w:r>
            <w:proofErr w:type="spellStart"/>
            <w:r w:rsidRPr="00BA56A1">
              <w:rPr>
                <w:color w:val="222222"/>
                <w:sz w:val="20"/>
                <w:szCs w:val="20"/>
              </w:rPr>
              <w:t>понятно».Но</w:t>
            </w:r>
            <w:proofErr w:type="spellEnd"/>
            <w:r w:rsidRPr="00BA56A1">
              <w:rPr>
                <w:color w:val="222222"/>
                <w:sz w:val="20"/>
                <w:szCs w:val="20"/>
              </w:rPr>
              <w:t xml:space="preserve"> гудит-то пароход на Енисее! В этом </w:t>
            </w:r>
            <w:proofErr w:type="spellStart"/>
            <w:r w:rsidRPr="00BA56A1">
              <w:rPr>
                <w:color w:val="222222"/>
                <w:sz w:val="20"/>
                <w:szCs w:val="20"/>
              </w:rPr>
              <w:t>Васютка</w:t>
            </w:r>
            <w:proofErr w:type="spellEnd"/>
            <w:r w:rsidRPr="00BA56A1">
              <w:rPr>
                <w:color w:val="222222"/>
                <w:sz w:val="20"/>
                <w:szCs w:val="20"/>
              </w:rPr>
              <w:t xml:space="preserve"> был уверен. Скорей, скорей бежать туда! Он так заторопился, будто у него был билет на этот самый пароход.</w:t>
            </w:r>
          </w:p>
        </w:tc>
        <w:tc>
          <w:tcPr>
            <w:tcW w:w="4673" w:type="dxa"/>
          </w:tcPr>
          <w:p w14:paraId="6D70E6F8" w14:textId="6773907B" w:rsidR="007A1230" w:rsidRPr="002A45D5" w:rsidRDefault="007A1230" w:rsidP="007F2E5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7A1230" w14:paraId="574354F9" w14:textId="77777777" w:rsidTr="007F2E5F">
        <w:tc>
          <w:tcPr>
            <w:tcW w:w="4672" w:type="dxa"/>
          </w:tcPr>
          <w:p w14:paraId="4B17E5F2" w14:textId="77777777" w:rsidR="007A1230" w:rsidRPr="001C5C30" w:rsidRDefault="007A1230" w:rsidP="007F2E5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C5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Мальчик брёл, почти падая от усталости. Неожиданно лес расступился, открыв перед </w:t>
            </w:r>
            <w:proofErr w:type="spellStart"/>
            <w:r w:rsidRPr="001C5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Васюткой</w:t>
            </w:r>
            <w:proofErr w:type="spellEnd"/>
            <w:r w:rsidRPr="001C5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отлогий берег Енисея.</w:t>
            </w:r>
          </w:p>
        </w:tc>
        <w:tc>
          <w:tcPr>
            <w:tcW w:w="4673" w:type="dxa"/>
          </w:tcPr>
          <w:p w14:paraId="3CD52042" w14:textId="577AA5C9" w:rsidR="007A1230" w:rsidRPr="001C5C30" w:rsidRDefault="007A1230" w:rsidP="007F2E5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14:paraId="5CCCF470" w14:textId="77777777" w:rsidR="00B15948" w:rsidRPr="00DD2539" w:rsidRDefault="00B15948" w:rsidP="00B1594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sectPr w:rsidR="00B15948" w:rsidRPr="00DD2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4219C9"/>
    <w:multiLevelType w:val="hybridMultilevel"/>
    <w:tmpl w:val="892E2492"/>
    <w:lvl w:ilvl="0" w:tplc="6DEC666E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25F34"/>
    <w:multiLevelType w:val="hybridMultilevel"/>
    <w:tmpl w:val="C6648038"/>
    <w:lvl w:ilvl="0" w:tplc="42865CC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58772084"/>
    <w:multiLevelType w:val="hybridMultilevel"/>
    <w:tmpl w:val="D3281FE6"/>
    <w:lvl w:ilvl="0" w:tplc="AE7C740E">
      <w:start w:val="6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75E233B2"/>
    <w:multiLevelType w:val="hybridMultilevel"/>
    <w:tmpl w:val="32F654CA"/>
    <w:lvl w:ilvl="0" w:tplc="CE46F8A4">
      <w:start w:val="1"/>
      <w:numFmt w:val="decimal"/>
      <w:lvlText w:val="%1."/>
      <w:lvlJc w:val="left"/>
      <w:pPr>
        <w:ind w:left="-6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767408DD"/>
    <w:multiLevelType w:val="multilevel"/>
    <w:tmpl w:val="4CC22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14001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912857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27886322">
    <w:abstractNumId w:val="5"/>
  </w:num>
  <w:num w:numId="4" w16cid:durableId="152531794">
    <w:abstractNumId w:val="2"/>
  </w:num>
  <w:num w:numId="5" w16cid:durableId="2117825946">
    <w:abstractNumId w:val="3"/>
  </w:num>
  <w:num w:numId="6" w16cid:durableId="1792280116">
    <w:abstractNumId w:val="6"/>
  </w:num>
  <w:num w:numId="7" w16cid:durableId="5074514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B65"/>
    <w:rsid w:val="00015DF3"/>
    <w:rsid w:val="0003700A"/>
    <w:rsid w:val="00052E0F"/>
    <w:rsid w:val="00076927"/>
    <w:rsid w:val="000B6572"/>
    <w:rsid w:val="000B7590"/>
    <w:rsid w:val="000C232F"/>
    <w:rsid w:val="000C5918"/>
    <w:rsid w:val="000E60B3"/>
    <w:rsid w:val="000F2538"/>
    <w:rsid w:val="000F6BDD"/>
    <w:rsid w:val="00114E79"/>
    <w:rsid w:val="00121F24"/>
    <w:rsid w:val="00145EDF"/>
    <w:rsid w:val="0016597A"/>
    <w:rsid w:val="0018675E"/>
    <w:rsid w:val="00186D4C"/>
    <w:rsid w:val="001A1C3A"/>
    <w:rsid w:val="001A4694"/>
    <w:rsid w:val="001B37E1"/>
    <w:rsid w:val="001C3B23"/>
    <w:rsid w:val="001C5C30"/>
    <w:rsid w:val="001C6838"/>
    <w:rsid w:val="001D2492"/>
    <w:rsid w:val="001E17C4"/>
    <w:rsid w:val="001F2BDF"/>
    <w:rsid w:val="0020227E"/>
    <w:rsid w:val="0020389C"/>
    <w:rsid w:val="0020606C"/>
    <w:rsid w:val="00217CE0"/>
    <w:rsid w:val="002236CA"/>
    <w:rsid w:val="0023010C"/>
    <w:rsid w:val="00243FE4"/>
    <w:rsid w:val="00251BF7"/>
    <w:rsid w:val="00267C97"/>
    <w:rsid w:val="00281B0B"/>
    <w:rsid w:val="00296314"/>
    <w:rsid w:val="002A0038"/>
    <w:rsid w:val="002A228D"/>
    <w:rsid w:val="002A45D5"/>
    <w:rsid w:val="002D2276"/>
    <w:rsid w:val="002D2C0A"/>
    <w:rsid w:val="002D3B0C"/>
    <w:rsid w:val="002E6374"/>
    <w:rsid w:val="002F7C91"/>
    <w:rsid w:val="0030359F"/>
    <w:rsid w:val="0030365E"/>
    <w:rsid w:val="00314D4D"/>
    <w:rsid w:val="003467BF"/>
    <w:rsid w:val="0035725B"/>
    <w:rsid w:val="003753C5"/>
    <w:rsid w:val="00384540"/>
    <w:rsid w:val="00397A59"/>
    <w:rsid w:val="003C2053"/>
    <w:rsid w:val="003F1155"/>
    <w:rsid w:val="0040526B"/>
    <w:rsid w:val="00412C18"/>
    <w:rsid w:val="00413049"/>
    <w:rsid w:val="00436A42"/>
    <w:rsid w:val="004A3BD4"/>
    <w:rsid w:val="004A72D4"/>
    <w:rsid w:val="004B458E"/>
    <w:rsid w:val="004E4EC9"/>
    <w:rsid w:val="004F09B3"/>
    <w:rsid w:val="00501F2C"/>
    <w:rsid w:val="00501F77"/>
    <w:rsid w:val="0051156B"/>
    <w:rsid w:val="005211A9"/>
    <w:rsid w:val="00545D0A"/>
    <w:rsid w:val="00580132"/>
    <w:rsid w:val="00592FA5"/>
    <w:rsid w:val="005A0574"/>
    <w:rsid w:val="005A3706"/>
    <w:rsid w:val="005D3F7B"/>
    <w:rsid w:val="005E08DE"/>
    <w:rsid w:val="005E7DF7"/>
    <w:rsid w:val="00600D6A"/>
    <w:rsid w:val="006636D1"/>
    <w:rsid w:val="006770D3"/>
    <w:rsid w:val="00684A92"/>
    <w:rsid w:val="00690842"/>
    <w:rsid w:val="00692972"/>
    <w:rsid w:val="0069504E"/>
    <w:rsid w:val="00697849"/>
    <w:rsid w:val="006A1F4B"/>
    <w:rsid w:val="006A445D"/>
    <w:rsid w:val="006C6988"/>
    <w:rsid w:val="00707EFA"/>
    <w:rsid w:val="007201DD"/>
    <w:rsid w:val="007330AE"/>
    <w:rsid w:val="00754C47"/>
    <w:rsid w:val="00761DD8"/>
    <w:rsid w:val="00794207"/>
    <w:rsid w:val="007A1230"/>
    <w:rsid w:val="007A71B6"/>
    <w:rsid w:val="007B04E9"/>
    <w:rsid w:val="007B454A"/>
    <w:rsid w:val="007C4B12"/>
    <w:rsid w:val="007D0844"/>
    <w:rsid w:val="00804790"/>
    <w:rsid w:val="00812E14"/>
    <w:rsid w:val="00814190"/>
    <w:rsid w:val="00822167"/>
    <w:rsid w:val="00822D50"/>
    <w:rsid w:val="00826F9F"/>
    <w:rsid w:val="00855E5A"/>
    <w:rsid w:val="0087235A"/>
    <w:rsid w:val="00872A14"/>
    <w:rsid w:val="008754A1"/>
    <w:rsid w:val="00894FFE"/>
    <w:rsid w:val="00897105"/>
    <w:rsid w:val="008A1EF1"/>
    <w:rsid w:val="008B2415"/>
    <w:rsid w:val="008C56A9"/>
    <w:rsid w:val="008D70E7"/>
    <w:rsid w:val="00934C8A"/>
    <w:rsid w:val="009367CD"/>
    <w:rsid w:val="00942AFA"/>
    <w:rsid w:val="00944484"/>
    <w:rsid w:val="00945C9E"/>
    <w:rsid w:val="00947378"/>
    <w:rsid w:val="00953398"/>
    <w:rsid w:val="009568C0"/>
    <w:rsid w:val="009736C4"/>
    <w:rsid w:val="00974FC2"/>
    <w:rsid w:val="00993C2C"/>
    <w:rsid w:val="009A7558"/>
    <w:rsid w:val="009B33D6"/>
    <w:rsid w:val="009B6716"/>
    <w:rsid w:val="009C2372"/>
    <w:rsid w:val="009D70A2"/>
    <w:rsid w:val="009F436C"/>
    <w:rsid w:val="009F4413"/>
    <w:rsid w:val="009F516D"/>
    <w:rsid w:val="00A34C48"/>
    <w:rsid w:val="00A35C09"/>
    <w:rsid w:val="00A54A90"/>
    <w:rsid w:val="00A828D9"/>
    <w:rsid w:val="00A8334B"/>
    <w:rsid w:val="00A85DD3"/>
    <w:rsid w:val="00AC024D"/>
    <w:rsid w:val="00B15948"/>
    <w:rsid w:val="00B2485D"/>
    <w:rsid w:val="00B24D7C"/>
    <w:rsid w:val="00B25A69"/>
    <w:rsid w:val="00B36343"/>
    <w:rsid w:val="00B530BC"/>
    <w:rsid w:val="00B55B60"/>
    <w:rsid w:val="00B70035"/>
    <w:rsid w:val="00B72818"/>
    <w:rsid w:val="00B754D7"/>
    <w:rsid w:val="00B923ED"/>
    <w:rsid w:val="00BA2F10"/>
    <w:rsid w:val="00BA56A1"/>
    <w:rsid w:val="00BC4D1C"/>
    <w:rsid w:val="00BD0F54"/>
    <w:rsid w:val="00BD4684"/>
    <w:rsid w:val="00BD4927"/>
    <w:rsid w:val="00BE19DE"/>
    <w:rsid w:val="00BF1858"/>
    <w:rsid w:val="00C16142"/>
    <w:rsid w:val="00C35152"/>
    <w:rsid w:val="00C360B3"/>
    <w:rsid w:val="00C42672"/>
    <w:rsid w:val="00C43AF9"/>
    <w:rsid w:val="00C53E90"/>
    <w:rsid w:val="00C60DEA"/>
    <w:rsid w:val="00C847BD"/>
    <w:rsid w:val="00CC058B"/>
    <w:rsid w:val="00CD34F9"/>
    <w:rsid w:val="00D30A5F"/>
    <w:rsid w:val="00D56516"/>
    <w:rsid w:val="00D64BA8"/>
    <w:rsid w:val="00D81B1E"/>
    <w:rsid w:val="00D86FDF"/>
    <w:rsid w:val="00DB2147"/>
    <w:rsid w:val="00DB426D"/>
    <w:rsid w:val="00DC3A1C"/>
    <w:rsid w:val="00DD2539"/>
    <w:rsid w:val="00DD4B65"/>
    <w:rsid w:val="00DE1A79"/>
    <w:rsid w:val="00E11414"/>
    <w:rsid w:val="00E2746C"/>
    <w:rsid w:val="00E42497"/>
    <w:rsid w:val="00E451C1"/>
    <w:rsid w:val="00E506B9"/>
    <w:rsid w:val="00E7217A"/>
    <w:rsid w:val="00E72629"/>
    <w:rsid w:val="00E74E07"/>
    <w:rsid w:val="00E808CA"/>
    <w:rsid w:val="00E93404"/>
    <w:rsid w:val="00E9715A"/>
    <w:rsid w:val="00EC07DD"/>
    <w:rsid w:val="00EC1126"/>
    <w:rsid w:val="00EC40B1"/>
    <w:rsid w:val="00ED009F"/>
    <w:rsid w:val="00ED3495"/>
    <w:rsid w:val="00EE3F7D"/>
    <w:rsid w:val="00F00066"/>
    <w:rsid w:val="00F01915"/>
    <w:rsid w:val="00F01D43"/>
    <w:rsid w:val="00F05498"/>
    <w:rsid w:val="00F1399A"/>
    <w:rsid w:val="00F41EFB"/>
    <w:rsid w:val="00F47228"/>
    <w:rsid w:val="00F51020"/>
    <w:rsid w:val="00F84012"/>
    <w:rsid w:val="00F84B40"/>
    <w:rsid w:val="00FA25C0"/>
    <w:rsid w:val="00FB5B91"/>
    <w:rsid w:val="00FC31D8"/>
    <w:rsid w:val="00FC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79A74"/>
  <w15:chartTrackingRefBased/>
  <w15:docId w15:val="{5F3EFF77-3981-449A-B383-E281AF09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AF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495"/>
    <w:pPr>
      <w:spacing w:before="120" w:after="12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9">
    <w:name w:val="c9"/>
    <w:basedOn w:val="a"/>
    <w:rsid w:val="00357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725B"/>
  </w:style>
  <w:style w:type="character" w:customStyle="1" w:styleId="c2">
    <w:name w:val="c2"/>
    <w:basedOn w:val="a0"/>
    <w:rsid w:val="0035725B"/>
  </w:style>
  <w:style w:type="paragraph" w:customStyle="1" w:styleId="richfactdown-paragraph">
    <w:name w:val="richfactdown-paragraph"/>
    <w:basedOn w:val="a"/>
    <w:rsid w:val="00521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11A9"/>
    <w:rPr>
      <w:b/>
      <w:bCs/>
    </w:rPr>
  </w:style>
  <w:style w:type="table" w:styleId="a5">
    <w:name w:val="Table Grid"/>
    <w:basedOn w:val="a1"/>
    <w:uiPriority w:val="39"/>
    <w:rsid w:val="00754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1C683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B55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0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&#1053;&#1072;&#1076;&#1077;&#1078;&#1076;&#1072;\OneDrive\&#1056;&#1072;&#1073;&#1086;&#1095;&#1080;&#1081;%20&#1089;&#1090;&#1086;&#1083;\&#1040;&#1090;&#1090;&#1077;&#1089;&#1090;&#1072;&#1094;&#1080;&#1103;%20&#1085;&#1072;%201%20&#1082;&#1072;&#1090;&#1077;&#1075;&#1086;&#1088;&#1080;&#1102;%202024\&#1050;&#1072;&#1082;_&#1088;&#1072;&#1079;&#1078;&#1077;&#1095;&#1100;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10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 Надежда</dc:creator>
  <cp:keywords/>
  <dc:description/>
  <cp:lastModifiedBy>В Надежда</cp:lastModifiedBy>
  <cp:revision>347</cp:revision>
  <dcterms:created xsi:type="dcterms:W3CDTF">2024-06-03T00:41:00Z</dcterms:created>
  <dcterms:modified xsi:type="dcterms:W3CDTF">2024-06-22T01:41:00Z</dcterms:modified>
</cp:coreProperties>
</file>