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1" w:rsidRDefault="00D022D1">
      <w:pPr>
        <w:ind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94128" w:rsidRPr="00F37161" w:rsidRDefault="00894128">
      <w:pPr>
        <w:ind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94128" w:rsidRPr="00F37161" w:rsidRDefault="00894128" w:rsidP="00894128">
      <w:pPr>
        <w:ind w:firstLineChars="150" w:firstLine="3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b/>
          <w:sz w:val="24"/>
          <w:szCs w:val="24"/>
          <w:lang w:val="ru-RU"/>
        </w:rPr>
        <w:t>Творческий конкурс "Быть педагогом - это искусство"</w:t>
      </w:r>
    </w:p>
    <w:p w:rsidR="00894128" w:rsidRPr="00F37161" w:rsidRDefault="00894128">
      <w:pPr>
        <w:ind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94128" w:rsidRPr="00F37161" w:rsidRDefault="00894128" w:rsidP="00F37161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sz w:val="24"/>
          <w:szCs w:val="24"/>
          <w:lang w:val="ru-RU"/>
        </w:rPr>
        <w:t>Когда я выбирала профессию, поняла, что хочу делать всё то, что люблю: экспериментировать, исследовать, придумывать и организовывать, делиться знаниями. И всё это я воплощаю в роли учителя.</w:t>
      </w:r>
    </w:p>
    <w:p w:rsidR="00894128" w:rsidRPr="00F37161" w:rsidRDefault="00894128" w:rsidP="00F37161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sz w:val="24"/>
          <w:szCs w:val="24"/>
          <w:lang w:val="ru-RU"/>
        </w:rPr>
        <w:t>Наш мир огромен и удивителен</w:t>
      </w:r>
      <w:r w:rsidRPr="00F37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>И  мы все разные. Часто в воображении я сравниваю людей с воздушными шариками. Кто-то храбро взлетает в самую высь, кто-то боится упасть и держится ближе к земле, а кто-то громко лопается, натыкаясь на что-то острое. Как избежать падения, кто поможет справиться с трудностями и не сдуться? Безусловно - учитель! Я рада, что с каждым годом для меня открываются новые грани этой профессии, накапливается бесценный педагогический опыт. Моя учительская философия проста, не  читать нравоучений, а помочь быть собой.</w:t>
      </w:r>
      <w:r w:rsidRPr="00F37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94128" w:rsidRPr="00F37161" w:rsidRDefault="00894128" w:rsidP="00F37161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В мире шаблонов и </w:t>
      </w:r>
      <w:r w:rsidR="004805B2">
        <w:rPr>
          <w:rFonts w:ascii="Times New Roman" w:hAnsi="Times New Roman" w:cs="Times New Roman"/>
          <w:sz w:val="24"/>
          <w:szCs w:val="24"/>
          <w:lang w:val="ru-RU"/>
        </w:rPr>
        <w:t xml:space="preserve">стандартов 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>важно сохранить свою уникальность.</w:t>
      </w:r>
    </w:p>
    <w:p w:rsidR="00894128" w:rsidRPr="00F37161" w:rsidRDefault="00894128" w:rsidP="00F37161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sz w:val="24"/>
          <w:szCs w:val="24"/>
          <w:lang w:val="ru-RU"/>
        </w:rPr>
        <w:t>Мой девиз – учиться и учить. Главное -  принимать во всем живое участие, «проживать» школьную жизнь вместе с детьми. Меня всегда  привлекает детская  «непосредственность», их мобильность, современность, живость, это даёт мне силы  преодолевать свои слабости. Всегда интересно шагать с детьми в ногу со временем, ведь современные дети – это поколение интернет сервисов. Сумел завоевать их любовь и  внимание – лайк, не сумел – дизлайк.</w:t>
      </w:r>
    </w:p>
    <w:p w:rsidR="00894128" w:rsidRPr="00F37161" w:rsidRDefault="00894128" w:rsidP="00F3716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Профессия учителя - творческая. Современный учитель никогда не должен останавливаться на достигнутом. За годы работы я усвоила главное правило поведения: нужно себя вести так, чтобы ученик был уверен, что учитель его любит. 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работе   мне помогает мой огромный вожатский опыт. Урок я могу превратить в интересную игру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 увлечь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заинтересовать ребят делом. 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>Готовлю презентации, интеллектуальные игры по предметам «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усский язык» и «Литература». 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>Я считаю, что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именно творчество по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>могает сделать урок интереснее, материал запоминается</w:t>
      </w:r>
      <w:r w:rsidR="008D2011">
        <w:rPr>
          <w:rFonts w:ascii="Times New Roman" w:hAnsi="Times New Roman" w:cs="Times New Roman"/>
          <w:sz w:val="24"/>
          <w:szCs w:val="24"/>
          <w:lang w:val="ru-RU"/>
        </w:rPr>
        <w:t xml:space="preserve"> лучше</w:t>
      </w:r>
      <w:r w:rsidR="00F371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Люблю наглядность! Включаю фантазию. 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На уроках соединяю два вида искусства – литературу и музыку или литературу и изобразительное искусство. </w:t>
      </w:r>
      <w:r w:rsidRPr="00F37161">
        <w:rPr>
          <w:rFonts w:ascii="Times New Roman" w:hAnsi="Times New Roman" w:cs="Times New Roman"/>
          <w:sz w:val="24"/>
          <w:szCs w:val="24"/>
          <w:lang w:val="ru-RU"/>
        </w:rPr>
        <w:t>Можно быть серой мышкой и писать скучные тексты, а можно использовать яркую метафору. Главное – не перестараться!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7161" w:rsidRDefault="00F37161" w:rsidP="00F37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и</w:t>
      </w:r>
      <w:r w:rsidR="00894128" w:rsidRPr="00F37161">
        <w:rPr>
          <w:rFonts w:ascii="Times New Roman" w:hAnsi="Times New Roman" w:cs="Times New Roman"/>
          <w:sz w:val="24"/>
          <w:szCs w:val="24"/>
          <w:lang w:val="ru-RU"/>
        </w:rPr>
        <w:t>ногда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трудности, 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4128" w:rsidRPr="00F37161">
        <w:rPr>
          <w:rFonts w:ascii="Times New Roman" w:hAnsi="Times New Roman" w:cs="Times New Roman"/>
          <w:sz w:val="24"/>
          <w:szCs w:val="24"/>
          <w:lang w:val="ru-RU"/>
        </w:rPr>
        <w:t>учитель  мне напоминает художника с одним тюбиком краски, от которого все требуют, чтобы он нарисовал радугу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4128" w:rsidRPr="00F37161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2C2CA0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, учителя, </w:t>
      </w:r>
      <w:r w:rsidR="00894128" w:rsidRPr="00F37161">
        <w:rPr>
          <w:rFonts w:ascii="Times New Roman" w:hAnsi="Times New Roman" w:cs="Times New Roman"/>
          <w:sz w:val="24"/>
          <w:szCs w:val="24"/>
          <w:lang w:val="ru-RU"/>
        </w:rPr>
        <w:t xml:space="preserve"> сдаём отчёты, проводим ВПР, готовимся к урокам, проверяем тетради, шагаем с детьми к экзаменам, но </w:t>
      </w:r>
      <w:r w:rsidR="00894128" w:rsidRP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должны сделать школьную жизнь  наших детей  интересной  и насыщенной, поэтому…не</w:t>
      </w:r>
      <w:r w:rsidR="00894128" w:rsidRPr="00F37161">
        <w:rPr>
          <w:rFonts w:ascii="Times New Roman" w:hAnsi="Times New Roman" w:cs="Times New Roman"/>
          <w:sz w:val="24"/>
          <w:szCs w:val="24"/>
          <w:lang w:val="ru-RU"/>
        </w:rPr>
        <w:t>отъемлемой частью учебного процесса является внеклассная работа. Я  классный руководитель непоседливых семиклассников. Мы с ребятами всё время в действии: танцуем, участвуем в различных акци</w:t>
      </w:r>
      <w:r w:rsidR="008D2011">
        <w:rPr>
          <w:rFonts w:ascii="Times New Roman" w:hAnsi="Times New Roman" w:cs="Times New Roman"/>
          <w:sz w:val="24"/>
          <w:szCs w:val="24"/>
          <w:lang w:val="ru-RU"/>
        </w:rPr>
        <w:t>ях, мероприятиях, путешествуем. Одним словом, творим и учимся, не разделяя эти два понятия.</w:t>
      </w:r>
    </w:p>
    <w:p w:rsidR="00B73D4B" w:rsidRDefault="00894128" w:rsidP="00F3716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учу ребят тому, что всё интересное сложно, а всё сложное интересно, учу не бояться пробовать и ошибаться, ведь наша жизнь как воздушный шарик, если его не отпускать, значит нельзя понять, как высоко вы можете подняться</w:t>
      </w:r>
      <w:bookmarkStart w:id="0" w:name="_GoBack"/>
      <w:bookmarkEnd w:id="0"/>
      <w:r w:rsidR="002C2CA0" w:rsidRP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73D4B" w:rsidRDefault="00B73D4B" w:rsidP="00F371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B73D4B" w:rsidSect="00F37161">
      <w:pgSz w:w="11906" w:h="16838"/>
      <w:pgMar w:top="426" w:right="706" w:bottom="284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B73D4B"/>
    <w:rsid w:val="002C2CA0"/>
    <w:rsid w:val="004805B2"/>
    <w:rsid w:val="004F3BBB"/>
    <w:rsid w:val="00894128"/>
    <w:rsid w:val="008D2011"/>
    <w:rsid w:val="00B73D4B"/>
    <w:rsid w:val="00D022D1"/>
    <w:rsid w:val="00F37161"/>
    <w:rsid w:val="00FF43FB"/>
    <w:rsid w:val="04D54DDB"/>
    <w:rsid w:val="0AEF2A9A"/>
    <w:rsid w:val="55935E96"/>
    <w:rsid w:val="5663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4B"/>
    <w:rPr>
      <w:lang w:val="en-US" w:eastAsia="zh-CN"/>
    </w:rPr>
  </w:style>
  <w:style w:type="paragraph" w:styleId="3">
    <w:name w:val="heading 3"/>
    <w:basedOn w:val="a"/>
    <w:link w:val="30"/>
    <w:uiPriority w:val="9"/>
    <w:qFormat/>
    <w:rsid w:val="008941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1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7</cp:revision>
  <cp:lastPrinted>2023-08-21T05:52:00Z</cp:lastPrinted>
  <dcterms:created xsi:type="dcterms:W3CDTF">2021-12-19T04:20:00Z</dcterms:created>
  <dcterms:modified xsi:type="dcterms:W3CDTF">2024-06-22T16:52:00Z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D53D07DCF7944DCA9D41D352338FFA64</vt:lpwstr>
  </property>
</Properties>
</file>