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03" w:rsidRDefault="009F2603" w:rsidP="009F2603">
      <w:r>
        <w:t>Дети - наше отражение</w:t>
      </w:r>
    </w:p>
    <w:p w:rsidR="009F2603" w:rsidRDefault="009F2603" w:rsidP="009F2603">
      <w:r>
        <w:t xml:space="preserve">Все </w:t>
      </w:r>
      <w:r>
        <w:t xml:space="preserve"> родители без исключения мечтают о вежливых, послушных и умных детей. Откуда же тогда берутся капризные и непослушные чада? Откроем вам секрет: на самом деле непослушных детей просто не существует. Непослушные – это те дети, родители которых допускают ошибки в воспитании.</w:t>
      </w:r>
    </w:p>
    <w:p w:rsidR="009F2603" w:rsidRDefault="009F2603" w:rsidP="009F2603">
      <w:r>
        <w:t xml:space="preserve"> Дети – это отражение родителей. «Хочешь узнать о родителях – посмотри на их ребенка» – гласит народная мудрость. Повзрослев, ребенок естественно воспроизводит пов</w:t>
      </w:r>
      <w:r>
        <w:t>едение и стиль жизни родителей.</w:t>
      </w:r>
    </w:p>
    <w:p w:rsidR="009F2603" w:rsidRDefault="009F2603" w:rsidP="009F2603">
      <w:r>
        <w:t xml:space="preserve">  Поэтому психологи и утверждают: не воспитывайте детей, они все равно будут похожи на вас.    Воспитывайте себя.</w:t>
      </w:r>
    </w:p>
    <w:p w:rsidR="009F2603" w:rsidRDefault="009F2603" w:rsidP="009F2603">
      <w:r>
        <w:t xml:space="preserve">   Ведь дети невероятно наблюдательны. Ежедневно они улавливают поведение, интонации, реакции взрослых, а потом их копируют. Родители, занятые работой, домашним бытом, решением насущных жизненных проблем, этого порой не замечают.</w:t>
      </w:r>
    </w:p>
    <w:p w:rsidR="009F2603" w:rsidRDefault="009F2603" w:rsidP="009F2603">
      <w:r>
        <w:t xml:space="preserve"> Вы только представьте: именно в раннем детстве, до пяти лет, в наших чад закладывается умение взаимодействовать с миром. Как? Через взаимодействие с родителями. Попробуйте понаблюдать за своим ребенком – и вы заметите: дети часто не слушают того, что мы говорим, зато запоминают все то, что мы делаем. Например, мама, ведя сына утром в детский сад, учит маленького Петю, что нельзя переходить дорогу на красный свет. Потому что когда по дороге едут машины, это опасно. А тут вдруг </w:t>
      </w:r>
      <w:proofErr w:type="gramStart"/>
      <w:r>
        <w:t>горит красный и машин нет</w:t>
      </w:r>
      <w:proofErr w:type="gramEnd"/>
      <w:r>
        <w:t>. Мама поскорее перебегает дорогу, объясняя при этом, что так делать нельзя, но было безопасно. Думаете, Петя послушал и запомнил объяснения матери? Ребенок запомнил действие, которое выполнила мама. Только личный пример мамы.</w:t>
      </w:r>
    </w:p>
    <w:p w:rsidR="009F2603" w:rsidRDefault="009F2603" w:rsidP="009F2603">
      <w:r>
        <w:t xml:space="preserve">  Дети запоминают все! И если не повторят вашего поведения или слов сразу, будьте уверены: в нужный момент «выдадут» на-гора все то, что им так понравилось. При </w:t>
      </w:r>
      <w:proofErr w:type="gramStart"/>
      <w:r>
        <w:t>этом</w:t>
      </w:r>
      <w:proofErr w:type="gramEnd"/>
      <w:r>
        <w:t xml:space="preserve"> не задумываясь и не обращая внимания на то, хорошее это поведение или плохое.</w:t>
      </w:r>
    </w:p>
    <w:p w:rsidR="009F2603" w:rsidRDefault="009F2603" w:rsidP="009F2603">
      <w:r>
        <w:t>Именно родители дают ребенку модель программы, по которой тот будет жить. Если вы чувствуете одно, а говорите другое, то воспитываете нечестность и неуверенность. Если кого-то критикуете, ребенок зеркально отражает это и может начать критиковать вас.</w:t>
      </w:r>
    </w:p>
    <w:p w:rsidR="009F2603" w:rsidRDefault="009F2603" w:rsidP="009F2603">
      <w:r>
        <w:t xml:space="preserve">К сожалению, иногда папа с мамой не признаются себе в том, что порой их поведение далеко от </w:t>
      </w:r>
      <w:proofErr w:type="gramStart"/>
      <w:r>
        <w:t>идеального</w:t>
      </w:r>
      <w:proofErr w:type="gramEnd"/>
      <w:r>
        <w:t>. Однако, увидев эти качества в ребенке, несказанно возмущаются. В качестве примера, приведем такую ситуацию. Отец в семье работает допоздна и, соответственно в выходной день хочет отдохнуть. Долго спит или полдня проводит с газетой у телевизора. Ведь он это заслужил. Просто отдохнуть! Он зарабатывает деньги, обеспечивает достойную жизнь семьи. Он считает себя успешным человеком и семьянином.</w:t>
      </w:r>
    </w:p>
    <w:p w:rsidR="009F2603" w:rsidRDefault="009F2603" w:rsidP="009F2603">
      <w:r>
        <w:t xml:space="preserve">   А как эту ситуацию видит маленький Олег? Папы никогда нет дома – раз. Папа все время у телевизора и ничего не делает или спит – два. Папа со мной не играет. Он для меня не авторитет. Его можно не слушать – три. И если при этом между сыном и отцом нет общения и совместно проведенного времени, ребенок знает: роль отца и главы семьи – это лежание на диване. Вот с какой установкой на жизнь рискует вырасти ребенок. Ведь сколько бы отец потом не объяснял сыну роль мужчины в семье, он усвоит </w:t>
      </w:r>
      <w:proofErr w:type="gramStart"/>
      <w:r>
        <w:t>увиденное</w:t>
      </w:r>
      <w:proofErr w:type="gramEnd"/>
      <w:r>
        <w:t>.</w:t>
      </w:r>
    </w:p>
    <w:p w:rsidR="009F2603" w:rsidRDefault="009F2603" w:rsidP="009F2603"/>
    <w:p w:rsidR="009F2603" w:rsidRDefault="009F2603" w:rsidP="009F2603">
      <w:r>
        <w:lastRenderedPageBreak/>
        <w:t xml:space="preserve">   Влияние поведения ближайших родственников ребенка является не меньшим, чем родителей. Уже в детском саду по особенностям поведения можно легко выделить тех, кто воспитываются бабушками и дедушками. Такие малыши осторожны в действиях, почти не играют в активные игры и высказываются мудрыми жизненными фразами. Почему? А так как </w:t>
      </w:r>
      <w:proofErr w:type="gramStart"/>
      <w:r>
        <w:t>старенькие</w:t>
      </w:r>
      <w:proofErr w:type="gramEnd"/>
      <w:r>
        <w:t xml:space="preserve"> просто не успевают за активным, подвижным ребенком. И, соответственно, хотя и бессознательно, «вешают» на них собственную замедленную модель познания мира. Тем самым лишая малыша получить столь необходимый жизненный опыт. Тогда запрещается слишком активно вести себя на детской площадке.  «Вот придут родители с работы, тогда с ними поиграешь, пробежишь, проедешься …» Некоторые дети реагируют на такое агрессивно, капризничают. И снова слышат, что они проблемные и невоспитанные.</w:t>
      </w:r>
    </w:p>
    <w:p w:rsidR="009F2603" w:rsidRDefault="009F2603" w:rsidP="009F2603">
      <w:r>
        <w:t xml:space="preserve">  Из-за постоянных запретов и ограничений ребенок рискует вырасти </w:t>
      </w:r>
      <w:proofErr w:type="gramStart"/>
      <w:r>
        <w:t>занудной</w:t>
      </w:r>
      <w:proofErr w:type="gramEnd"/>
      <w:r>
        <w:t xml:space="preserve">, безынициативным, безответственным и робким лицом, которое, в свою очередь, уже будет своим детям запрещать активную жизнь. Поэтому, если вашим воспитанием занимаются бабушка с дедушкой, придя с работы, уделите час ребенку. Позвольте ему съехать с горки, покачайте на качелях, в конце </w:t>
      </w:r>
      <w:proofErr w:type="gramStart"/>
      <w:r>
        <w:t>концов</w:t>
      </w:r>
      <w:proofErr w:type="gramEnd"/>
      <w:r>
        <w:t xml:space="preserve"> проедьтесь вместе на велосипеде. Так ребенок вырастет уверенным в том, что, во-первых, родные бабушка и дедушка держат слово и, во-вторых, уважают его желания. Следовательно, ребенок будет уважать их. Ведь лучший способ научить уважать ваши желания и действия – научиться уважать желания и действия самому. Взаимное уважение является основой дружной семьи.</w:t>
      </w:r>
    </w:p>
    <w:p w:rsidR="009F2603" w:rsidRDefault="009F2603" w:rsidP="009F2603">
      <w:r>
        <w:t>Следовательно, не воспитывайте ребенка. Воспитывайте себя у ребенка. Ведь, чтобы изменить кого-то, нужно меняться самому. Начните следить за собой, своим распорядком дня, настроением, поведением за обедом, отдыхом в выходные, если хотите видеть своего ребенка улыбающимся, расчетливым и послушным. Спокойные, уверенные в себе родители излучают позитив, а ребенку становятся примером для подражания. Каждый день помните, что вы пример для подражания, даже если утром чистите зубы.</w:t>
      </w:r>
    </w:p>
    <w:p w:rsidR="009F2603" w:rsidRDefault="009F2603" w:rsidP="009F2603">
      <w:r>
        <w:t xml:space="preserve">  А непослушание и плохое поведение воспринимайте как информацию к размышлению. Ребенок своим поведением всегда о чем-то «говорит» родителям. Возможно, доказывает свою правоту, а возможно, демонстрирует отсутствие общения с вами. И маленький Петя, возможно, невольно уронил вечером на пол с рук чашку с молоком, потому что задумался о том, что мама так давно не читала ему сказки на ночь.</w:t>
      </w:r>
    </w:p>
    <w:p w:rsidR="00DB43EC" w:rsidRDefault="009F2603" w:rsidP="009F2603">
      <w:bookmarkStart w:id="0" w:name="_GoBack"/>
      <w:bookmarkEnd w:id="0"/>
      <w:r>
        <w:t xml:space="preserve"> И напоследок такой совет: понаблюдайте за своим ребенком. Его эмоции и поведение подскажут, что именно в ваших действиях побуждает малыша быть невоспитанным или непослушным. А также вы увидите, что именно следует изменить в себе.</w:t>
      </w:r>
    </w:p>
    <w:sectPr w:rsidR="00DB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03"/>
    <w:rsid w:val="009F2603"/>
    <w:rsid w:val="00DB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маргун</dc:creator>
  <cp:lastModifiedBy>татьяна маргун</cp:lastModifiedBy>
  <cp:revision>2</cp:revision>
  <dcterms:created xsi:type="dcterms:W3CDTF">2016-11-15T10:17:00Z</dcterms:created>
  <dcterms:modified xsi:type="dcterms:W3CDTF">2016-11-15T10:19:00Z</dcterms:modified>
</cp:coreProperties>
</file>