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5E3C3" w14:textId="77777777" w:rsidR="007B6E98" w:rsidRDefault="007B6E98"/>
    <w:p w14:paraId="0ACF8FFA" w14:textId="77777777" w:rsidR="00A42FB2" w:rsidRPr="00B9402A" w:rsidRDefault="00B9402A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  <w:r w:rsidRPr="00B9402A">
        <w:rPr>
          <w:rFonts w:eastAsia="Times New Roman"/>
          <w:color w:val="000000"/>
          <w:szCs w:val="28"/>
          <w:lang w:eastAsia="ru-RU"/>
        </w:rPr>
        <w:t>Кировское областное государственное общеобразовательное бюджетное учреждение «Школа – интернат для обуча</w:t>
      </w:r>
      <w:r w:rsidR="001530C8">
        <w:rPr>
          <w:rFonts w:eastAsia="Times New Roman"/>
          <w:color w:val="000000"/>
          <w:szCs w:val="28"/>
          <w:lang w:eastAsia="ru-RU"/>
        </w:rPr>
        <w:t>ю</w:t>
      </w:r>
      <w:r w:rsidRPr="00B9402A">
        <w:rPr>
          <w:rFonts w:eastAsia="Times New Roman"/>
          <w:color w:val="000000"/>
          <w:szCs w:val="28"/>
          <w:lang w:eastAsia="ru-RU"/>
        </w:rPr>
        <w:t>щихся с ограниченными возможностями здоровья п. Светлополянска Верхнекамского района».</w:t>
      </w:r>
    </w:p>
    <w:p w14:paraId="57D31F05" w14:textId="77777777" w:rsidR="00A42FB2" w:rsidRPr="00B9402A" w:rsidRDefault="00A42FB2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5959DB4E" w14:textId="77777777" w:rsidR="00A42FB2" w:rsidRPr="00B9402A" w:rsidRDefault="00A42FB2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673F2D07" w14:textId="77777777" w:rsidR="00A42FB2" w:rsidRPr="00B9402A" w:rsidRDefault="00A42FB2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7DAF62BF" w14:textId="77777777" w:rsidR="00A42FB2" w:rsidRPr="00B9402A" w:rsidRDefault="00A42FB2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4C6C273B" w14:textId="77777777" w:rsidR="00A42FB2" w:rsidRPr="00B9402A" w:rsidRDefault="00A42FB2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6C29E75C" w14:textId="77777777" w:rsidR="00A42FB2" w:rsidRPr="00B9402A" w:rsidRDefault="00A42FB2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1E9DA7F7" w14:textId="77777777" w:rsidR="00A42FB2" w:rsidRPr="00B9402A" w:rsidRDefault="00A42FB2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214165CE" w14:textId="0BE91942" w:rsidR="00A42FB2" w:rsidRPr="00B9402A" w:rsidRDefault="008210EC" w:rsidP="00A42FB2">
      <w:pPr>
        <w:spacing w:after="120" w:line="24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Проект</w:t>
      </w:r>
      <w:r w:rsidR="00597F0D">
        <w:rPr>
          <w:rFonts w:eastAsia="Times New Roman"/>
          <w:b/>
          <w:bCs/>
          <w:color w:val="000000"/>
          <w:szCs w:val="28"/>
          <w:lang w:eastAsia="ru-RU"/>
        </w:rPr>
        <w:t xml:space="preserve"> 9 класса</w:t>
      </w:r>
    </w:p>
    <w:p w14:paraId="64EB56B7" w14:textId="63148862" w:rsidR="00B9402A" w:rsidRPr="00B9402A" w:rsidRDefault="00597F0D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b/>
          <w:bCs/>
          <w:color w:val="000000"/>
          <w:szCs w:val="28"/>
          <w:lang w:eastAsia="ru-RU"/>
        </w:rPr>
        <w:t>«</w:t>
      </w:r>
      <w:r w:rsidR="008210EC">
        <w:rPr>
          <w:rFonts w:eastAsia="Times New Roman"/>
          <w:b/>
          <w:bCs/>
          <w:color w:val="000000"/>
          <w:szCs w:val="28"/>
          <w:lang w:eastAsia="ru-RU"/>
        </w:rPr>
        <w:t>Ш</w:t>
      </w:r>
      <w:r w:rsidR="00B9402A" w:rsidRPr="00B9402A">
        <w:rPr>
          <w:rFonts w:eastAsia="Times New Roman"/>
          <w:b/>
          <w:bCs/>
          <w:color w:val="000000"/>
          <w:szCs w:val="28"/>
          <w:lang w:eastAsia="ru-RU"/>
        </w:rPr>
        <w:t>кольный музей</w:t>
      </w:r>
      <w:r>
        <w:rPr>
          <w:rFonts w:eastAsia="Times New Roman"/>
          <w:b/>
          <w:bCs/>
          <w:color w:val="000000"/>
          <w:szCs w:val="28"/>
          <w:lang w:eastAsia="ru-RU"/>
        </w:rPr>
        <w:t>»</w:t>
      </w:r>
    </w:p>
    <w:p w14:paraId="336AA43D" w14:textId="77777777" w:rsidR="00A42FB2" w:rsidRPr="00B9402A" w:rsidRDefault="00A42FB2" w:rsidP="00A42FB2">
      <w:pPr>
        <w:spacing w:after="120" w:line="240" w:lineRule="auto"/>
        <w:jc w:val="center"/>
        <w:rPr>
          <w:rFonts w:eastAsia="Times New Roman"/>
          <w:color w:val="000000"/>
          <w:szCs w:val="28"/>
          <w:lang w:eastAsia="ru-RU"/>
        </w:rPr>
      </w:pPr>
    </w:p>
    <w:p w14:paraId="1D2B985F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2C8130AE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73355794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606DB6D5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6C0C0323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23E135ED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11DE8145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2011E213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691ABA9B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4175C5FE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5E397A83" w14:textId="77777777" w:rsid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5E1DDA3D" w14:textId="77777777" w:rsidR="00A42FB2" w:rsidRPr="00A42FB2" w:rsidRDefault="00A42FB2" w:rsidP="00A42FB2">
      <w:pPr>
        <w:spacing w:after="120" w:line="240" w:lineRule="auto"/>
        <w:jc w:val="center"/>
        <w:rPr>
          <w:rFonts w:eastAsia="Times New Roman"/>
          <w:color w:val="000000"/>
          <w:sz w:val="24"/>
          <w:lang w:eastAsia="ru-RU"/>
        </w:rPr>
      </w:pPr>
    </w:p>
    <w:p w14:paraId="3A4A5085" w14:textId="77777777" w:rsidR="00A42FB2" w:rsidRDefault="00597F0D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   </w:t>
      </w:r>
    </w:p>
    <w:p w14:paraId="4FFFC98B" w14:textId="77777777" w:rsidR="00597F0D" w:rsidRDefault="00597F0D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22E3C16C" w14:textId="77777777" w:rsidR="00597F0D" w:rsidRDefault="00597F0D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1680239B" w14:textId="77777777" w:rsidR="00597F0D" w:rsidRDefault="00597F0D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4CE29CD7" w14:textId="77777777" w:rsidR="00597F0D" w:rsidRDefault="00597F0D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2CA7D267" w14:textId="77777777" w:rsidR="00597F0D" w:rsidRDefault="00597F0D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3D3F7B48" w14:textId="77777777" w:rsidR="00597F0D" w:rsidRDefault="00597F0D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47694608" w14:textId="77777777" w:rsidR="00597F0D" w:rsidRDefault="00597F0D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2CB088AF" w14:textId="3FF53C9F" w:rsidR="00597F0D" w:rsidRDefault="00597F0D" w:rsidP="00597F0D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   Руководител</w:t>
      </w:r>
      <w:r w:rsidR="00E87405">
        <w:rPr>
          <w:b/>
          <w:bCs/>
          <w:color w:val="000000"/>
        </w:rPr>
        <w:t>ь</w:t>
      </w:r>
      <w:r>
        <w:rPr>
          <w:b/>
          <w:bCs/>
          <w:color w:val="000000"/>
        </w:rPr>
        <w:t>: Герасимова С.А.</w:t>
      </w:r>
    </w:p>
    <w:p w14:paraId="25ADDF81" w14:textId="721C2C1B" w:rsidR="00A42FB2" w:rsidRPr="00A42FB2" w:rsidRDefault="00597F0D" w:rsidP="009273A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                 </w:t>
      </w:r>
    </w:p>
    <w:p w14:paraId="1A641F0C" w14:textId="1B9FBD11" w:rsidR="00A42FB2" w:rsidRDefault="00A42FB2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5A25020D" w14:textId="3DD4EACA" w:rsidR="000B09A0" w:rsidRDefault="000B09A0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2C401F46" w14:textId="77777777" w:rsidR="009273A8" w:rsidRPr="00A42FB2" w:rsidRDefault="009273A8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</w:rPr>
      </w:pPr>
    </w:p>
    <w:p w14:paraId="2D6EAD3D" w14:textId="4DC1ECE2" w:rsidR="008210EC" w:rsidRPr="00396E27" w:rsidRDefault="008210EC" w:rsidP="008210EC">
      <w:pPr>
        <w:spacing w:after="120" w:line="240" w:lineRule="auto"/>
        <w:jc w:val="center"/>
        <w:rPr>
          <w:rFonts w:eastAsia="Times New Roman"/>
          <w:b/>
          <w:bCs/>
          <w:color w:val="C00000"/>
          <w:szCs w:val="28"/>
          <w:lang w:eastAsia="ru-RU"/>
        </w:rPr>
      </w:pPr>
      <w:r w:rsidRPr="00396E27">
        <w:rPr>
          <w:rFonts w:eastAsia="Times New Roman"/>
          <w:b/>
          <w:bCs/>
          <w:color w:val="C00000"/>
          <w:szCs w:val="28"/>
          <w:lang w:eastAsia="ru-RU"/>
        </w:rPr>
        <w:lastRenderedPageBreak/>
        <w:t>Коллективное творческое дело.</w:t>
      </w:r>
    </w:p>
    <w:p w14:paraId="3B7C5FA9" w14:textId="279CAC5C" w:rsidR="008210EC" w:rsidRPr="00396E27" w:rsidRDefault="008210EC" w:rsidP="008210EC">
      <w:pPr>
        <w:spacing w:after="120" w:line="240" w:lineRule="auto"/>
        <w:jc w:val="center"/>
        <w:rPr>
          <w:rFonts w:eastAsia="Times New Roman"/>
          <w:i/>
          <w:color w:val="C00000"/>
          <w:sz w:val="32"/>
          <w:szCs w:val="28"/>
          <w:lang w:eastAsia="ru-RU"/>
        </w:rPr>
      </w:pPr>
      <w:r w:rsidRPr="00396E27">
        <w:rPr>
          <w:rFonts w:eastAsia="Times New Roman"/>
          <w:b/>
          <w:bCs/>
          <w:i/>
          <w:color w:val="C00000"/>
          <w:sz w:val="32"/>
          <w:szCs w:val="28"/>
          <w:lang w:eastAsia="ru-RU"/>
        </w:rPr>
        <w:t>«Экскурсии в школьный музей»</w:t>
      </w:r>
    </w:p>
    <w:p w14:paraId="0E07D845" w14:textId="77777777" w:rsidR="007B6E98" w:rsidRDefault="007B6E98" w:rsidP="007B6E98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bCs/>
          <w:color w:val="000000"/>
          <w:sz w:val="28"/>
          <w:szCs w:val="28"/>
        </w:rPr>
      </w:pPr>
      <w:r w:rsidRPr="00241093">
        <w:rPr>
          <w:b/>
          <w:bCs/>
          <w:color w:val="000000"/>
          <w:sz w:val="28"/>
          <w:szCs w:val="28"/>
        </w:rPr>
        <w:t>Пояснительная записка.</w:t>
      </w:r>
    </w:p>
    <w:p w14:paraId="5E00786D" w14:textId="77777777" w:rsidR="007C3A56" w:rsidRPr="007C3A56" w:rsidRDefault="007C3A56" w:rsidP="00597F0D">
      <w:pPr>
        <w:pStyle w:val="a3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C3A56">
        <w:rPr>
          <w:color w:val="000000"/>
          <w:sz w:val="28"/>
          <w:szCs w:val="28"/>
        </w:rPr>
        <w:t>Школьный музей - это хранитель исторической памяти, площадка для общения, школьный центр творчества</w:t>
      </w:r>
      <w:r w:rsidR="00D7637A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информационный центр. </w:t>
      </w:r>
      <w:r w:rsidR="00D7637A">
        <w:rPr>
          <w:color w:val="000000"/>
          <w:sz w:val="28"/>
          <w:szCs w:val="28"/>
        </w:rPr>
        <w:t>Использование материалов музея в обучении активизирует учебный процесс и поднимает у учащихся интерес к знаниям вообще.</w:t>
      </w:r>
    </w:p>
    <w:p w14:paraId="5318D1A0" w14:textId="77777777" w:rsidR="007B6E98" w:rsidRPr="00241093" w:rsidRDefault="007B6E98" w:rsidP="00597F0D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241093">
        <w:rPr>
          <w:color w:val="000000"/>
          <w:sz w:val="28"/>
          <w:szCs w:val="28"/>
        </w:rPr>
        <w:t>Данная разработка сост</w:t>
      </w:r>
      <w:r w:rsidR="00241093">
        <w:rPr>
          <w:color w:val="000000"/>
          <w:sz w:val="28"/>
          <w:szCs w:val="28"/>
        </w:rPr>
        <w:t>авлена для работы с обучающимися 1-9</w:t>
      </w:r>
      <w:r w:rsidRPr="00241093">
        <w:rPr>
          <w:color w:val="000000"/>
          <w:sz w:val="28"/>
          <w:szCs w:val="28"/>
        </w:rPr>
        <w:t xml:space="preserve"> классов и направлена на социокультурную адаптацию школь</w:t>
      </w:r>
      <w:r w:rsidR="00D7637A">
        <w:rPr>
          <w:color w:val="000000"/>
          <w:sz w:val="28"/>
          <w:szCs w:val="28"/>
        </w:rPr>
        <w:t>ника</w:t>
      </w:r>
    </w:p>
    <w:p w14:paraId="7A2ED3C5" w14:textId="77777777" w:rsidR="00D7637A" w:rsidRDefault="007B6E98" w:rsidP="00597F0D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241093">
        <w:rPr>
          <w:color w:val="000000"/>
          <w:sz w:val="28"/>
          <w:szCs w:val="28"/>
        </w:rPr>
        <w:t xml:space="preserve">Изучение истории родного края остаётся важнейшим направлением в воспитании у детей патриотизма. Любовь к Отечеству начинается с малого </w:t>
      </w:r>
      <w:r w:rsidR="00241093">
        <w:rPr>
          <w:color w:val="000000"/>
          <w:sz w:val="28"/>
          <w:szCs w:val="28"/>
        </w:rPr>
        <w:t>– любви к родному краю, городу, посёлку.</w:t>
      </w:r>
    </w:p>
    <w:p w14:paraId="717F14F0" w14:textId="77777777" w:rsidR="00D7637A" w:rsidRPr="00241093" w:rsidRDefault="00D7637A" w:rsidP="00597F0D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241093">
        <w:rPr>
          <w:color w:val="000000"/>
          <w:sz w:val="28"/>
          <w:szCs w:val="28"/>
        </w:rPr>
        <w:t>Познан</w:t>
      </w:r>
      <w:r>
        <w:rPr>
          <w:color w:val="000000"/>
          <w:sz w:val="28"/>
          <w:szCs w:val="28"/>
        </w:rPr>
        <w:t>ие культуры через изучение исторических событий и экскурсий</w:t>
      </w:r>
      <w:r w:rsidRPr="00241093">
        <w:rPr>
          <w:color w:val="000000"/>
          <w:sz w:val="28"/>
          <w:szCs w:val="28"/>
        </w:rPr>
        <w:t xml:space="preserve"> – основной принцип краеведческой работы. Именно поэтому, при выборе формы мероприятия, было принят</w:t>
      </w:r>
      <w:r>
        <w:rPr>
          <w:color w:val="000000"/>
          <w:sz w:val="28"/>
          <w:szCs w:val="28"/>
        </w:rPr>
        <w:t>о решение об организации экскурсии в школьный музей</w:t>
      </w:r>
      <w:r w:rsidRPr="00241093">
        <w:rPr>
          <w:color w:val="000000"/>
          <w:sz w:val="28"/>
          <w:szCs w:val="28"/>
        </w:rPr>
        <w:t>.</w:t>
      </w:r>
    </w:p>
    <w:p w14:paraId="33533C71" w14:textId="77777777" w:rsidR="007B6E98" w:rsidRPr="00241093" w:rsidRDefault="00D7637A" w:rsidP="00597F0D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Информация, связанная с историей родного края, стала</w:t>
      </w:r>
      <w:r w:rsidR="007B6E98" w:rsidRPr="00241093">
        <w:rPr>
          <w:color w:val="000000"/>
          <w:sz w:val="28"/>
          <w:szCs w:val="28"/>
        </w:rPr>
        <w:t xml:space="preserve"> основным содержа</w:t>
      </w:r>
      <w:r w:rsidR="00515168">
        <w:rPr>
          <w:color w:val="000000"/>
          <w:sz w:val="28"/>
          <w:szCs w:val="28"/>
        </w:rPr>
        <w:t>нием разработанного мероприятия.</w:t>
      </w:r>
    </w:p>
    <w:p w14:paraId="1B427B44" w14:textId="77777777" w:rsidR="007B6E98" w:rsidRPr="00763BA2" w:rsidRDefault="007B6E98" w:rsidP="00597F0D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597F0D">
        <w:rPr>
          <w:b/>
          <w:color w:val="000000"/>
          <w:sz w:val="28"/>
          <w:szCs w:val="28"/>
        </w:rPr>
        <w:t>Новизн</w:t>
      </w:r>
      <w:r w:rsidR="00515168" w:rsidRPr="00597F0D">
        <w:rPr>
          <w:b/>
          <w:color w:val="000000"/>
          <w:sz w:val="28"/>
          <w:szCs w:val="28"/>
        </w:rPr>
        <w:t>а</w:t>
      </w:r>
      <w:r w:rsidR="00241093" w:rsidRPr="00597F0D">
        <w:rPr>
          <w:b/>
          <w:color w:val="000000"/>
          <w:sz w:val="28"/>
          <w:szCs w:val="28"/>
        </w:rPr>
        <w:t>:</w:t>
      </w:r>
      <w:r w:rsidR="00007392" w:rsidRPr="00763BA2">
        <w:rPr>
          <w:color w:val="000000"/>
          <w:sz w:val="28"/>
          <w:szCs w:val="28"/>
        </w:rPr>
        <w:t xml:space="preserve"> </w:t>
      </w:r>
      <w:r w:rsidR="00763BA2">
        <w:rPr>
          <w:color w:val="000000"/>
          <w:sz w:val="28"/>
          <w:szCs w:val="28"/>
        </w:rPr>
        <w:t xml:space="preserve"> непосредственное участие детей в роли организаторов экскурсии и экскурсоводов.</w:t>
      </w:r>
    </w:p>
    <w:p w14:paraId="607FACBA" w14:textId="77777777" w:rsidR="007B6E98" w:rsidRPr="00241093" w:rsidRDefault="007B6E98" w:rsidP="00597F0D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241093">
        <w:rPr>
          <w:b/>
          <w:bCs/>
          <w:color w:val="000000"/>
          <w:sz w:val="28"/>
          <w:szCs w:val="28"/>
        </w:rPr>
        <w:t>Педагогическая целесообразность:</w:t>
      </w:r>
      <w:r w:rsidRPr="00241093">
        <w:rPr>
          <w:color w:val="000000"/>
          <w:sz w:val="28"/>
          <w:szCs w:val="28"/>
        </w:rPr>
        <w:t> мероприятие воспитывает любовь к малой р</w:t>
      </w:r>
      <w:r w:rsidR="00597C0F">
        <w:rPr>
          <w:color w:val="000000"/>
          <w:sz w:val="28"/>
          <w:szCs w:val="28"/>
        </w:rPr>
        <w:t>одине</w:t>
      </w:r>
      <w:r w:rsidRPr="00241093">
        <w:rPr>
          <w:color w:val="000000"/>
          <w:sz w:val="28"/>
          <w:szCs w:val="28"/>
        </w:rPr>
        <w:t>, формирует нравственные качества.</w:t>
      </w:r>
    </w:p>
    <w:p w14:paraId="5167BC68" w14:textId="77777777" w:rsidR="007B6E98" w:rsidRPr="00B9402A" w:rsidRDefault="007B6E98" w:rsidP="00597F0D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  <w:r w:rsidRPr="00B9402A">
        <w:rPr>
          <w:sz w:val="28"/>
          <w:szCs w:val="28"/>
        </w:rPr>
        <w:t>Среди практических навыков, которые формируются у детей, необходимо выделить следующие:</w:t>
      </w:r>
    </w:p>
    <w:p w14:paraId="13B3C8F6" w14:textId="77777777" w:rsidR="007B6E98" w:rsidRPr="00B9402A" w:rsidRDefault="00597C0F" w:rsidP="00597F0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402A">
        <w:rPr>
          <w:sz w:val="28"/>
          <w:szCs w:val="28"/>
        </w:rPr>
        <w:t xml:space="preserve">поиск необходимых ресурсов </w:t>
      </w:r>
    </w:p>
    <w:p w14:paraId="73313D69" w14:textId="77777777" w:rsidR="007B6E98" w:rsidRPr="00597F0D" w:rsidRDefault="007C3A56" w:rsidP="00597F0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обязанностей (выбор экскурсоводов)</w:t>
      </w:r>
    </w:p>
    <w:p w14:paraId="430DE040" w14:textId="77777777" w:rsidR="007C3A56" w:rsidRPr="007C3A56" w:rsidRDefault="00597C0F" w:rsidP="00597F0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402A">
        <w:rPr>
          <w:sz w:val="28"/>
          <w:szCs w:val="28"/>
        </w:rPr>
        <w:t>планирование этапов проведения экскурсии;</w:t>
      </w:r>
    </w:p>
    <w:p w14:paraId="4DC6140F" w14:textId="23FE433E" w:rsidR="007B6E98" w:rsidRPr="00E87405" w:rsidRDefault="00597F0D" w:rsidP="00E8740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подготовка </w:t>
      </w:r>
      <w:r w:rsidR="007C3A56">
        <w:rPr>
          <w:color w:val="000000"/>
          <w:sz w:val="28"/>
          <w:szCs w:val="28"/>
          <w:shd w:val="clear" w:color="auto" w:fill="FFFFFF"/>
        </w:rPr>
        <w:t xml:space="preserve"> экскурсоводов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C3A56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C3A56">
        <w:rPr>
          <w:color w:val="000000"/>
          <w:sz w:val="28"/>
          <w:szCs w:val="28"/>
          <w:shd w:val="clear" w:color="auto" w:fill="FFFFFF"/>
        </w:rPr>
        <w:t>развивают  громкую и четкую речь, учатся  вести экскурсию:  </w:t>
      </w:r>
    </w:p>
    <w:p w14:paraId="6C9BB621" w14:textId="77777777" w:rsidR="007B6E98" w:rsidRPr="00241093" w:rsidRDefault="007B6E98" w:rsidP="00A42FB2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241093">
        <w:rPr>
          <w:b/>
          <w:bCs/>
          <w:color w:val="000000"/>
          <w:sz w:val="28"/>
          <w:szCs w:val="28"/>
        </w:rPr>
        <w:t>Цель:</w:t>
      </w:r>
      <w:r w:rsidR="00597F0D">
        <w:rPr>
          <w:b/>
          <w:bCs/>
          <w:color w:val="000000"/>
          <w:sz w:val="28"/>
          <w:szCs w:val="28"/>
        </w:rPr>
        <w:t xml:space="preserve"> </w:t>
      </w:r>
      <w:r w:rsidR="00041A22">
        <w:rPr>
          <w:color w:val="000000"/>
          <w:sz w:val="28"/>
          <w:szCs w:val="28"/>
        </w:rPr>
        <w:t>формирова</w:t>
      </w:r>
      <w:r w:rsidR="00597F0D">
        <w:rPr>
          <w:color w:val="000000"/>
          <w:sz w:val="28"/>
          <w:szCs w:val="28"/>
        </w:rPr>
        <w:t>ть</w:t>
      </w:r>
      <w:r w:rsidR="00041A22">
        <w:rPr>
          <w:color w:val="000000"/>
          <w:sz w:val="28"/>
          <w:szCs w:val="28"/>
        </w:rPr>
        <w:t xml:space="preserve"> </w:t>
      </w:r>
      <w:r w:rsidRPr="00241093">
        <w:rPr>
          <w:color w:val="000000"/>
          <w:sz w:val="28"/>
          <w:szCs w:val="28"/>
        </w:rPr>
        <w:t>ценностно</w:t>
      </w:r>
      <w:r w:rsidR="00597F0D">
        <w:rPr>
          <w:color w:val="000000"/>
          <w:sz w:val="28"/>
          <w:szCs w:val="28"/>
        </w:rPr>
        <w:t>е</w:t>
      </w:r>
      <w:r w:rsidRPr="00241093">
        <w:rPr>
          <w:color w:val="000000"/>
          <w:sz w:val="28"/>
          <w:szCs w:val="28"/>
        </w:rPr>
        <w:t xml:space="preserve"> отношени</w:t>
      </w:r>
      <w:r w:rsidR="00597F0D">
        <w:rPr>
          <w:color w:val="000000"/>
          <w:sz w:val="28"/>
          <w:szCs w:val="28"/>
        </w:rPr>
        <w:t>е</w:t>
      </w:r>
      <w:r w:rsidRPr="00241093">
        <w:rPr>
          <w:color w:val="000000"/>
          <w:sz w:val="28"/>
          <w:szCs w:val="28"/>
        </w:rPr>
        <w:t xml:space="preserve"> к окружающему миру, способност</w:t>
      </w:r>
      <w:r w:rsidR="00597F0D">
        <w:rPr>
          <w:color w:val="000000"/>
          <w:sz w:val="28"/>
          <w:szCs w:val="28"/>
        </w:rPr>
        <w:t>ь</w:t>
      </w:r>
      <w:r w:rsidRPr="00241093">
        <w:rPr>
          <w:color w:val="000000"/>
          <w:sz w:val="28"/>
          <w:szCs w:val="28"/>
        </w:rPr>
        <w:t xml:space="preserve"> бережно относиться к культурному наследию, воспит</w:t>
      </w:r>
      <w:r w:rsidR="00597F0D">
        <w:rPr>
          <w:color w:val="000000"/>
          <w:sz w:val="28"/>
          <w:szCs w:val="28"/>
        </w:rPr>
        <w:t>ыв</w:t>
      </w:r>
      <w:r w:rsidRPr="00241093">
        <w:rPr>
          <w:color w:val="000000"/>
          <w:sz w:val="28"/>
          <w:szCs w:val="28"/>
        </w:rPr>
        <w:t>а</w:t>
      </w:r>
      <w:r w:rsidR="00597F0D">
        <w:rPr>
          <w:color w:val="000000"/>
          <w:sz w:val="28"/>
          <w:szCs w:val="28"/>
        </w:rPr>
        <w:t>ть</w:t>
      </w:r>
      <w:r w:rsidRPr="00241093">
        <w:rPr>
          <w:color w:val="000000"/>
          <w:sz w:val="28"/>
          <w:szCs w:val="28"/>
        </w:rPr>
        <w:t xml:space="preserve"> эстетически</w:t>
      </w:r>
      <w:r w:rsidR="00597F0D">
        <w:rPr>
          <w:color w:val="000000"/>
          <w:sz w:val="28"/>
          <w:szCs w:val="28"/>
        </w:rPr>
        <w:t>е</w:t>
      </w:r>
      <w:r w:rsidRPr="00241093">
        <w:rPr>
          <w:color w:val="000000"/>
          <w:sz w:val="28"/>
          <w:szCs w:val="28"/>
        </w:rPr>
        <w:t xml:space="preserve"> и нравственны</w:t>
      </w:r>
      <w:r w:rsidR="00597F0D">
        <w:rPr>
          <w:color w:val="000000"/>
          <w:sz w:val="28"/>
          <w:szCs w:val="28"/>
        </w:rPr>
        <w:t>е</w:t>
      </w:r>
      <w:r w:rsidRPr="00241093">
        <w:rPr>
          <w:color w:val="000000"/>
          <w:sz w:val="28"/>
          <w:szCs w:val="28"/>
        </w:rPr>
        <w:t xml:space="preserve"> идеал</w:t>
      </w:r>
      <w:r w:rsidR="00597F0D">
        <w:rPr>
          <w:color w:val="000000"/>
          <w:sz w:val="28"/>
          <w:szCs w:val="28"/>
        </w:rPr>
        <w:t>ы, патриотизм</w:t>
      </w:r>
      <w:r w:rsidRPr="00241093">
        <w:rPr>
          <w:color w:val="000000"/>
          <w:sz w:val="28"/>
          <w:szCs w:val="28"/>
        </w:rPr>
        <w:t xml:space="preserve"> и музейн</w:t>
      </w:r>
      <w:r w:rsidR="00214FFB">
        <w:rPr>
          <w:color w:val="000000"/>
          <w:sz w:val="28"/>
          <w:szCs w:val="28"/>
        </w:rPr>
        <w:t>ую</w:t>
      </w:r>
      <w:r w:rsidRPr="00241093">
        <w:rPr>
          <w:color w:val="000000"/>
          <w:sz w:val="28"/>
          <w:szCs w:val="28"/>
        </w:rPr>
        <w:t xml:space="preserve"> культур</w:t>
      </w:r>
      <w:r w:rsidR="00214FFB">
        <w:rPr>
          <w:color w:val="000000"/>
          <w:sz w:val="28"/>
          <w:szCs w:val="28"/>
        </w:rPr>
        <w:t>у</w:t>
      </w:r>
      <w:r w:rsidRPr="00241093">
        <w:rPr>
          <w:color w:val="000000"/>
          <w:sz w:val="28"/>
          <w:szCs w:val="28"/>
        </w:rPr>
        <w:t>.</w:t>
      </w:r>
    </w:p>
    <w:p w14:paraId="2CA6F658" w14:textId="77777777" w:rsidR="007B6E98" w:rsidRPr="00241093" w:rsidRDefault="007B6E98" w:rsidP="00214FF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093">
        <w:rPr>
          <w:b/>
          <w:bCs/>
          <w:color w:val="000000"/>
          <w:sz w:val="28"/>
          <w:szCs w:val="28"/>
        </w:rPr>
        <w:t>Задачи:</w:t>
      </w:r>
    </w:p>
    <w:p w14:paraId="1C45463E" w14:textId="77777777" w:rsidR="007B6E98" w:rsidRPr="00241093" w:rsidRDefault="007B6E98" w:rsidP="00214FF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093">
        <w:rPr>
          <w:color w:val="000000"/>
          <w:sz w:val="28"/>
          <w:szCs w:val="28"/>
        </w:rPr>
        <w:t>Повыш</w:t>
      </w:r>
      <w:r w:rsidR="00214FFB">
        <w:rPr>
          <w:color w:val="000000"/>
          <w:sz w:val="28"/>
          <w:szCs w:val="28"/>
        </w:rPr>
        <w:t>ать</w:t>
      </w:r>
      <w:r w:rsidRPr="00241093">
        <w:rPr>
          <w:color w:val="000000"/>
          <w:sz w:val="28"/>
          <w:szCs w:val="28"/>
        </w:rPr>
        <w:t xml:space="preserve"> мотиваци</w:t>
      </w:r>
      <w:r w:rsidR="00214FFB">
        <w:rPr>
          <w:color w:val="000000"/>
          <w:sz w:val="28"/>
          <w:szCs w:val="28"/>
        </w:rPr>
        <w:t>ю</w:t>
      </w:r>
      <w:r w:rsidRPr="00241093">
        <w:rPr>
          <w:color w:val="000000"/>
          <w:sz w:val="28"/>
          <w:szCs w:val="28"/>
        </w:rPr>
        <w:t xml:space="preserve"> к познавательной деятельности;</w:t>
      </w:r>
    </w:p>
    <w:p w14:paraId="28A47BD0" w14:textId="77777777" w:rsidR="007B6E98" w:rsidRPr="00241093" w:rsidRDefault="007B6E98" w:rsidP="00214FF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093">
        <w:rPr>
          <w:color w:val="000000"/>
          <w:sz w:val="28"/>
          <w:szCs w:val="28"/>
        </w:rPr>
        <w:t>Активиз</w:t>
      </w:r>
      <w:r w:rsidR="00214FFB">
        <w:rPr>
          <w:color w:val="000000"/>
          <w:sz w:val="28"/>
          <w:szCs w:val="28"/>
        </w:rPr>
        <w:t>ировать</w:t>
      </w:r>
      <w:r w:rsidRPr="00241093">
        <w:rPr>
          <w:color w:val="000000"/>
          <w:sz w:val="28"/>
          <w:szCs w:val="28"/>
        </w:rPr>
        <w:t xml:space="preserve"> интерес</w:t>
      </w:r>
      <w:r w:rsidR="00214FFB">
        <w:rPr>
          <w:color w:val="000000"/>
          <w:sz w:val="28"/>
          <w:szCs w:val="28"/>
        </w:rPr>
        <w:t xml:space="preserve"> </w:t>
      </w:r>
      <w:r w:rsidRPr="00241093">
        <w:rPr>
          <w:color w:val="000000"/>
          <w:sz w:val="28"/>
          <w:szCs w:val="28"/>
        </w:rPr>
        <w:t>учащихся к отечественной истории</w:t>
      </w:r>
      <w:r w:rsidR="00041A22">
        <w:rPr>
          <w:color w:val="000000"/>
          <w:sz w:val="28"/>
          <w:szCs w:val="28"/>
        </w:rPr>
        <w:t xml:space="preserve"> родного края и школы</w:t>
      </w:r>
      <w:r w:rsidRPr="00241093">
        <w:rPr>
          <w:color w:val="000000"/>
          <w:sz w:val="28"/>
          <w:szCs w:val="28"/>
        </w:rPr>
        <w:t>;</w:t>
      </w:r>
    </w:p>
    <w:p w14:paraId="492E9262" w14:textId="77777777" w:rsidR="007B6E98" w:rsidRDefault="00041A22" w:rsidP="00214FF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</w:t>
      </w:r>
      <w:r w:rsidR="00214FFB">
        <w:rPr>
          <w:color w:val="000000"/>
          <w:sz w:val="28"/>
          <w:szCs w:val="28"/>
        </w:rPr>
        <w:t>ывать</w:t>
      </w:r>
      <w:r>
        <w:rPr>
          <w:color w:val="000000"/>
          <w:sz w:val="28"/>
          <w:szCs w:val="28"/>
        </w:rPr>
        <w:t xml:space="preserve"> толерантно</w:t>
      </w:r>
      <w:r w:rsidR="00214FFB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отношени</w:t>
      </w:r>
      <w:r w:rsidR="00214FFB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к другим людям</w:t>
      </w:r>
      <w:r w:rsidR="00214FFB">
        <w:rPr>
          <w:color w:val="000000"/>
          <w:sz w:val="28"/>
          <w:szCs w:val="28"/>
        </w:rPr>
        <w:t>.</w:t>
      </w:r>
    </w:p>
    <w:p w14:paraId="1AB29FCE" w14:textId="77777777" w:rsidR="00214FFB" w:rsidRDefault="00214FFB" w:rsidP="00A42FB2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bCs/>
          <w:color w:val="000000"/>
          <w:sz w:val="28"/>
          <w:szCs w:val="28"/>
        </w:rPr>
      </w:pPr>
    </w:p>
    <w:p w14:paraId="51A97262" w14:textId="77777777" w:rsidR="0021322A" w:rsidRDefault="007B6E98" w:rsidP="00A42FB2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241093">
        <w:rPr>
          <w:b/>
          <w:bCs/>
          <w:color w:val="000000"/>
          <w:sz w:val="28"/>
          <w:szCs w:val="28"/>
        </w:rPr>
        <w:t>Целевая аудитория:</w:t>
      </w:r>
      <w:r w:rsidR="00041A22">
        <w:rPr>
          <w:color w:val="000000"/>
          <w:sz w:val="28"/>
          <w:szCs w:val="28"/>
        </w:rPr>
        <w:t> </w:t>
      </w:r>
      <w:r w:rsidR="00214FFB">
        <w:rPr>
          <w:color w:val="000000"/>
          <w:sz w:val="28"/>
          <w:szCs w:val="28"/>
        </w:rPr>
        <w:t>об</w:t>
      </w:r>
      <w:r w:rsidR="00041A22">
        <w:rPr>
          <w:color w:val="000000"/>
          <w:sz w:val="28"/>
          <w:szCs w:val="28"/>
        </w:rPr>
        <w:t>уча</w:t>
      </w:r>
      <w:r w:rsidR="00214FFB">
        <w:rPr>
          <w:color w:val="000000"/>
          <w:sz w:val="28"/>
          <w:szCs w:val="28"/>
        </w:rPr>
        <w:t>ю</w:t>
      </w:r>
      <w:r w:rsidR="00041A22">
        <w:rPr>
          <w:color w:val="000000"/>
          <w:sz w:val="28"/>
          <w:szCs w:val="28"/>
        </w:rPr>
        <w:t>щиеся 1-9 классы</w:t>
      </w:r>
    </w:p>
    <w:p w14:paraId="6C95FD8E" w14:textId="77777777" w:rsidR="00515168" w:rsidRDefault="00023E08" w:rsidP="00A42FB2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музее представлены:</w:t>
      </w:r>
    </w:p>
    <w:p w14:paraId="512D1643" w14:textId="77777777" w:rsidR="00515168" w:rsidRDefault="00515168" w:rsidP="00214F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Музейный уголок «Русская изба», в котором </w:t>
      </w:r>
      <w:r w:rsidR="00214FFB">
        <w:rPr>
          <w:color w:val="000000"/>
          <w:sz w:val="28"/>
          <w:szCs w:val="28"/>
        </w:rPr>
        <w:t xml:space="preserve">собраны </w:t>
      </w:r>
      <w:r w:rsidR="00DF0F20">
        <w:rPr>
          <w:color w:val="000000"/>
          <w:sz w:val="28"/>
          <w:szCs w:val="28"/>
        </w:rPr>
        <w:t>стари</w:t>
      </w:r>
      <w:r w:rsidR="00550374">
        <w:rPr>
          <w:color w:val="000000"/>
          <w:sz w:val="28"/>
          <w:szCs w:val="28"/>
        </w:rPr>
        <w:t>нные предметы быта н</w:t>
      </w:r>
      <w:r>
        <w:rPr>
          <w:color w:val="000000"/>
          <w:sz w:val="28"/>
          <w:szCs w:val="28"/>
        </w:rPr>
        <w:t>ашего края.</w:t>
      </w:r>
    </w:p>
    <w:p w14:paraId="49BBF4E9" w14:textId="77777777" w:rsidR="00515168" w:rsidRDefault="00550374" w:rsidP="00214F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Стенд </w:t>
      </w:r>
      <w:r w:rsidR="00214FFB">
        <w:rPr>
          <w:color w:val="000000"/>
          <w:sz w:val="28"/>
          <w:szCs w:val="28"/>
        </w:rPr>
        <w:t>«История посёлка Светлополянск»</w:t>
      </w:r>
    </w:p>
    <w:p w14:paraId="4AAF700D" w14:textId="77777777" w:rsidR="00550374" w:rsidRDefault="00550374" w:rsidP="00214F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Стенд «История нашей школы»</w:t>
      </w:r>
    </w:p>
    <w:p w14:paraId="476A81A8" w14:textId="77777777" w:rsidR="00550374" w:rsidRDefault="00550374" w:rsidP="00214F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Стеклянный шкаф, где представлены предметы рукоделия и промыслов Кировской области, исторические справки о героях земляках, интересные коллекции, а также информация о детских организациях в советское время.</w:t>
      </w:r>
    </w:p>
    <w:p w14:paraId="5BFCE930" w14:textId="77777777" w:rsidR="00550374" w:rsidRDefault="00550374" w:rsidP="00214F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Альбомы: </w:t>
      </w:r>
    </w:p>
    <w:p w14:paraId="108ACA81" w14:textId="77777777" w:rsidR="00550374" w:rsidRDefault="00023E08" w:rsidP="00214FF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История посёлка</w:t>
      </w:r>
    </w:p>
    <w:p w14:paraId="37877834" w14:textId="77777777" w:rsidR="00023E08" w:rsidRDefault="00023E08" w:rsidP="00214FF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Знакомство с трудом торфяников. Торф – наше богатство.</w:t>
      </w:r>
    </w:p>
    <w:p w14:paraId="631B255A" w14:textId="77777777" w:rsidR="00023E08" w:rsidRDefault="00023E08" w:rsidP="00214FF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История школы.</w:t>
      </w:r>
    </w:p>
    <w:p w14:paraId="2374CBF5" w14:textId="77777777" w:rsidR="00E57168" w:rsidRPr="00214FFB" w:rsidRDefault="00E57168" w:rsidP="00214FFB">
      <w:pPr>
        <w:pStyle w:val="a3"/>
        <w:shd w:val="clear" w:color="auto" w:fill="FFFFFF"/>
        <w:spacing w:before="0" w:beforeAutospacing="0" w:after="120" w:afterAutospacing="0"/>
        <w:ind w:left="1440"/>
        <w:jc w:val="center"/>
        <w:rPr>
          <w:b/>
          <w:color w:val="000000"/>
          <w:sz w:val="28"/>
          <w:szCs w:val="28"/>
        </w:rPr>
      </w:pPr>
      <w:r w:rsidRPr="00214FFB">
        <w:rPr>
          <w:b/>
          <w:color w:val="000000"/>
          <w:sz w:val="28"/>
          <w:szCs w:val="28"/>
        </w:rPr>
        <w:t>Тематика экскурсий: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61"/>
        <w:gridCol w:w="7510"/>
      </w:tblGrid>
      <w:tr w:rsidR="00DF0F20" w14:paraId="67D9A53D" w14:textId="77777777" w:rsidTr="00DF0F20">
        <w:trPr>
          <w:trHeight w:val="444"/>
        </w:trPr>
        <w:tc>
          <w:tcPr>
            <w:tcW w:w="2061" w:type="dxa"/>
            <w:tcBorders>
              <w:bottom w:val="single" w:sz="4" w:space="0" w:color="auto"/>
            </w:tcBorders>
          </w:tcPr>
          <w:p w14:paraId="52C13CCF" w14:textId="77777777" w:rsidR="00DF0F20" w:rsidRDefault="00DF0F20" w:rsidP="00E57168">
            <w:pPr>
              <w:pStyle w:val="a3"/>
              <w:spacing w:before="0" w:beforeAutospacing="0" w:after="12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7510" w:type="dxa"/>
            <w:tcBorders>
              <w:bottom w:val="single" w:sz="4" w:space="0" w:color="auto"/>
            </w:tcBorders>
          </w:tcPr>
          <w:p w14:paraId="5A46C3FD" w14:textId="77777777" w:rsidR="00DF0F20" w:rsidRDefault="00DF0F20" w:rsidP="00DF0F20">
            <w:pPr>
              <w:pStyle w:val="a3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Экскурсия</w:t>
            </w:r>
            <w:r w:rsidR="00214FFB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EE5964" w14:paraId="55E1CFA8" w14:textId="77777777" w:rsidTr="00E87405">
        <w:trPr>
          <w:trHeight w:val="8488"/>
        </w:trPr>
        <w:tc>
          <w:tcPr>
            <w:tcW w:w="2061" w:type="dxa"/>
            <w:vMerge w:val="restart"/>
            <w:tcBorders>
              <w:top w:val="single" w:sz="4" w:space="0" w:color="auto"/>
            </w:tcBorders>
          </w:tcPr>
          <w:p w14:paraId="23A4F751" w14:textId="77777777" w:rsidR="00EE5964" w:rsidRDefault="00EE5964" w:rsidP="00DF0F20">
            <w:pPr>
              <w:pStyle w:val="a3"/>
              <w:spacing w:before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Реутова Н., Козлова К., Ившина В., </w:t>
            </w:r>
            <w:proofErr w:type="spellStart"/>
            <w:r>
              <w:rPr>
                <w:color w:val="000000"/>
                <w:sz w:val="28"/>
                <w:szCs w:val="28"/>
              </w:rPr>
              <w:t>Пестриков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С.</w:t>
            </w:r>
          </w:p>
          <w:p w14:paraId="0AB0B652" w14:textId="77777777" w:rsidR="00EE5964" w:rsidRDefault="00EE5964" w:rsidP="00DF0F20">
            <w:pPr>
              <w:pStyle w:val="a3"/>
              <w:spacing w:before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384F1DBD" w14:textId="77777777" w:rsidR="00EE5964" w:rsidRDefault="00EE5964" w:rsidP="00DF0F20">
            <w:pPr>
              <w:pStyle w:val="a3"/>
              <w:spacing w:before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510" w:type="dxa"/>
            <w:tcBorders>
              <w:top w:val="single" w:sz="4" w:space="0" w:color="auto"/>
              <w:bottom w:val="single" w:sz="4" w:space="0" w:color="auto"/>
            </w:tcBorders>
          </w:tcPr>
          <w:p w14:paraId="7EA8384D" w14:textId="77777777" w:rsidR="00EE5964" w:rsidRDefault="00EE5964" w:rsidP="00483804">
            <w:pPr>
              <w:pStyle w:val="a3"/>
              <w:spacing w:before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«Русский быт» (информационный текст для экскурсовода)</w:t>
            </w:r>
          </w:p>
          <w:p w14:paraId="0904EC02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 xml:space="preserve">Макет русской печи –устройство для отопления, приготовления пищи, место для сна членов семьи. Печи строились из кирпича, требовали много дров. Размеры печи зависели от размеров избы. </w:t>
            </w:r>
          </w:p>
          <w:p w14:paraId="1CDECA25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Кухонная утварь – ухват, чугунок, ступка, крынка, кувшин, корчага, туесок.</w:t>
            </w:r>
          </w:p>
          <w:p w14:paraId="29FD9EE3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Ухват – сделан из железа и дерева, использовался для доставания горячих чугунков из печи.</w:t>
            </w:r>
          </w:p>
          <w:p w14:paraId="01C53090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Чугунок – горшок из чугуна, округлой формы для тушения и варки в русской печи.</w:t>
            </w:r>
          </w:p>
          <w:p w14:paraId="04E4C817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 xml:space="preserve">Ступка – металлический сосуд, </w:t>
            </w:r>
            <w:proofErr w:type="spellStart"/>
            <w:r w:rsidRPr="00E87405">
              <w:rPr>
                <w:color w:val="000000"/>
              </w:rPr>
              <w:t>вкотором</w:t>
            </w:r>
            <w:proofErr w:type="spellEnd"/>
            <w:r w:rsidRPr="00E87405">
              <w:rPr>
                <w:color w:val="000000"/>
              </w:rPr>
              <w:t xml:space="preserve"> толкут что-нибудь</w:t>
            </w:r>
          </w:p>
          <w:p w14:paraId="57DCC5ED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Крынка – удлинённый глиняный горшок для молока.</w:t>
            </w:r>
          </w:p>
          <w:p w14:paraId="4BA20AB0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Кувшин – сосуд с горлышком и ручкой, который используется для подачи и хранения воды и напитков.</w:t>
            </w:r>
          </w:p>
          <w:p w14:paraId="2280E2F9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Корчага – глиняный сосуд с широченным горлышком для воды.</w:t>
            </w:r>
          </w:p>
          <w:p w14:paraId="4590268D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Туесок – сосуд из бересты цилиндрической формы, используется для хранения различных пищевых продуктов и жидкостей, засолки грибов. (туес – берёста)</w:t>
            </w:r>
          </w:p>
          <w:p w14:paraId="4623BCA0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Рядом с печью стоит коромысло – деревянная плоская дуга с крючками на концах, для ношения вёдер или иных тяжестей на плечах.</w:t>
            </w:r>
          </w:p>
          <w:p w14:paraId="640811F3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Самовар – металлический сосуд для кипячения воды и приготовления чая.</w:t>
            </w:r>
          </w:p>
          <w:p w14:paraId="24A59097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Утюг чугунный угольный 20 века с клеймом завода Касимова УМЗ– предмет домашнего быта для глажки белья.</w:t>
            </w:r>
          </w:p>
          <w:p w14:paraId="7EA8A740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Утюг – металлический, нагревается на печи.</w:t>
            </w:r>
          </w:p>
          <w:p w14:paraId="27253D82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Лапти – низкая обувь, сплетённая из древесного лыка, берёсты или пеньки.</w:t>
            </w:r>
          </w:p>
          <w:p w14:paraId="5AB5766C" w14:textId="77777777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87405">
              <w:rPr>
                <w:color w:val="000000"/>
              </w:rPr>
              <w:t>Керосиновая лампа – светильник, работающий на основе сгорания керосина.</w:t>
            </w:r>
          </w:p>
          <w:p w14:paraId="00564796" w14:textId="7E8CF109" w:rsidR="00E87405" w:rsidRDefault="00E87405" w:rsidP="00E87405">
            <w:pPr>
              <w:rPr>
                <w:rFonts w:eastAsia="Times New Roman"/>
                <w:color w:val="000000"/>
                <w:szCs w:val="28"/>
                <w:lang w:eastAsia="ru-RU"/>
              </w:rPr>
            </w:pPr>
            <w:proofErr w:type="spellStart"/>
            <w:r w:rsidRPr="00E87405">
              <w:rPr>
                <w:color w:val="000000"/>
                <w:sz w:val="24"/>
              </w:rPr>
              <w:t>Пестерь</w:t>
            </w:r>
            <w:proofErr w:type="spellEnd"/>
            <w:r w:rsidRPr="00E87405">
              <w:rPr>
                <w:color w:val="000000"/>
                <w:sz w:val="24"/>
              </w:rPr>
              <w:t xml:space="preserve"> – короб, плетённый из бересты, для переноски ягод и грибов.</w:t>
            </w:r>
          </w:p>
          <w:p w14:paraId="4E34AD1B" w14:textId="1684D118" w:rsidR="00E87405" w:rsidRPr="00E87405" w:rsidRDefault="00E87405" w:rsidP="00E87405">
            <w:pPr>
              <w:rPr>
                <w:lang w:eastAsia="ru-RU"/>
              </w:rPr>
            </w:pPr>
          </w:p>
        </w:tc>
      </w:tr>
      <w:tr w:rsidR="00E87405" w14:paraId="121234AA" w14:textId="77777777" w:rsidTr="00E87405">
        <w:trPr>
          <w:trHeight w:val="10641"/>
        </w:trPr>
        <w:tc>
          <w:tcPr>
            <w:tcW w:w="2061" w:type="dxa"/>
            <w:vMerge/>
          </w:tcPr>
          <w:p w14:paraId="52E83A9E" w14:textId="77777777" w:rsidR="00E87405" w:rsidRDefault="00E87405" w:rsidP="00DF0F20">
            <w:pPr>
              <w:pStyle w:val="a3"/>
              <w:spacing w:before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510" w:type="dxa"/>
            <w:tcBorders>
              <w:top w:val="single" w:sz="4" w:space="0" w:color="auto"/>
            </w:tcBorders>
          </w:tcPr>
          <w:p w14:paraId="339FBC93" w14:textId="6B19A48C" w:rsidR="00E87405" w:rsidRPr="00E87405" w:rsidRDefault="00E87405" w:rsidP="00E8740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E0E7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929A971" wp14:editId="6E5615D6">
                  <wp:extent cx="2228850" cy="2971800"/>
                  <wp:effectExtent l="19050" t="0" r="0" b="0"/>
                  <wp:docPr id="12" name="Рисунок 12" descr="C:\Users\User\Desktop\ФОТО ЛЕНА\IMG-2023111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ЛЕНА\IMG-2023111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0E7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85993B7" wp14:editId="2F84A468">
                  <wp:extent cx="2228851" cy="2971800"/>
                  <wp:effectExtent l="19050" t="0" r="0" b="0"/>
                  <wp:docPr id="13" name="Рисунок 13" descr="C:\Users\User\Desktop\ФОТО ЛЕНА\IMG-2023111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ЛЕНА\IMG-2023111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27" cy="297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0828969" wp14:editId="5ADE67DF">
                  <wp:extent cx="4286250" cy="1931778"/>
                  <wp:effectExtent l="0" t="0" r="0" b="0"/>
                  <wp:docPr id="14" name="Рисунок 14" descr="C:\Users\Sveta\Desktop\44444444\IMG-20240319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veta\Desktop\44444444\IMG-20240319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239" cy="193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3B58859" wp14:editId="263CA8CF">
                  <wp:extent cx="4391025" cy="1979000"/>
                  <wp:effectExtent l="0" t="0" r="0" b="0"/>
                  <wp:docPr id="16" name="Рисунок 16" descr="C:\Users\Sveta\Desktop\1\IMG-20240122-WA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veta\Desktop\1\IMG-20240122-WA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97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F20" w14:paraId="5C7D91E2" w14:textId="77777777" w:rsidTr="00DF0F20">
        <w:tc>
          <w:tcPr>
            <w:tcW w:w="2061" w:type="dxa"/>
            <w:vMerge w:val="restart"/>
          </w:tcPr>
          <w:p w14:paraId="5F7B0864" w14:textId="77777777" w:rsidR="00DF0F20" w:rsidRDefault="00AC5C32" w:rsidP="00DF0F2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Осколков К.</w:t>
            </w:r>
          </w:p>
        </w:tc>
        <w:tc>
          <w:tcPr>
            <w:tcW w:w="7510" w:type="dxa"/>
            <w:tcBorders>
              <w:top w:val="single" w:sz="4" w:space="0" w:color="auto"/>
            </w:tcBorders>
          </w:tcPr>
          <w:p w14:paraId="0DFDCBBC" w14:textId="77777777" w:rsidR="00DF0F20" w:rsidRDefault="00DF0F20" w:rsidP="00DF0F20">
            <w:pPr>
              <w:pStyle w:val="a3"/>
              <w:spacing w:before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История </w:t>
            </w:r>
            <w:r w:rsidR="00214FFB">
              <w:rPr>
                <w:color w:val="000000"/>
                <w:sz w:val="28"/>
                <w:szCs w:val="28"/>
              </w:rPr>
              <w:t>школы (информационный текст для экскурсовода)</w:t>
            </w:r>
          </w:p>
        </w:tc>
      </w:tr>
      <w:tr w:rsidR="00DF0F20" w14:paraId="4A206667" w14:textId="77777777" w:rsidTr="00DF0F20">
        <w:tc>
          <w:tcPr>
            <w:tcW w:w="2061" w:type="dxa"/>
            <w:vMerge/>
          </w:tcPr>
          <w:p w14:paraId="585279D8" w14:textId="77777777" w:rsidR="00DF0F20" w:rsidRDefault="00DF0F20" w:rsidP="00DF0F2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510" w:type="dxa"/>
          </w:tcPr>
          <w:p w14:paraId="6F193F23" w14:textId="77777777" w:rsidR="00DF0F20" w:rsidRDefault="00AC5C32" w:rsidP="00DF0F2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марта 1993 в п. Светлополянск на базе двух детских садов «Колокольчик» и «Золотая рыбка»</w:t>
            </w:r>
            <w:r w:rsidR="003E00CF">
              <w:rPr>
                <w:color w:val="000000"/>
                <w:sz w:val="28"/>
                <w:szCs w:val="28"/>
              </w:rPr>
              <w:t xml:space="preserve"> открыт</w:t>
            </w:r>
            <w:r>
              <w:rPr>
                <w:color w:val="000000"/>
                <w:sz w:val="28"/>
                <w:szCs w:val="28"/>
              </w:rPr>
              <w:t>а специальная (</w:t>
            </w:r>
            <w:r w:rsidR="003E00CF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>спомогательная) школа-интернат для детей</w:t>
            </w:r>
            <w:r w:rsidR="003E00CF">
              <w:rPr>
                <w:color w:val="000000"/>
                <w:sz w:val="28"/>
                <w:szCs w:val="28"/>
              </w:rPr>
              <w:t>. В одном здании разместился учебный корпус, в котором находились кабинеты для проведения уроков и занятий, медицинский кабинет, актовый зал, столовая, швейная и столярные мастерские. Во втором здании - спальный корпус и зал ЛФК. 12 января 1995 г. школа приняла своих первых учеников. Первым директором школы стал Салихов Р.Р. Было открыто 8 классов с количеством учащихся 81 человек. В настоящий момент обучается более ста человек в 10 классах.</w:t>
            </w:r>
            <w:r w:rsidR="001530C8">
              <w:rPr>
                <w:color w:val="000000"/>
                <w:sz w:val="28"/>
                <w:szCs w:val="28"/>
              </w:rPr>
              <w:t xml:space="preserve"> С 2021г. директором школы является Могорич Н.А. </w:t>
            </w:r>
            <w:r w:rsidR="003E00CF">
              <w:rPr>
                <w:color w:val="000000"/>
                <w:sz w:val="28"/>
                <w:szCs w:val="28"/>
              </w:rPr>
              <w:t xml:space="preserve"> В 2025 г. школе исполнится 30 лет.</w:t>
            </w:r>
          </w:p>
          <w:p w14:paraId="36982298" w14:textId="77777777" w:rsidR="000E0E71" w:rsidRDefault="000E0E71" w:rsidP="00DF0F2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E0E71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F0B423F" wp14:editId="5DF939C9">
                  <wp:extent cx="4552950" cy="2561034"/>
                  <wp:effectExtent l="19050" t="0" r="0" b="0"/>
                  <wp:docPr id="3" name="Рисунок 3" descr="C:\Users\User\Desktop\ФОТО ЛЕНА\IMG-202401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ЛЕНА\IMG-2024012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763" cy="256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B0A4" w14:textId="396B7C44" w:rsidR="000E0E71" w:rsidRDefault="000E0E71" w:rsidP="00DF0F2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0E0E71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D2AB820" wp14:editId="2365B504">
                  <wp:extent cx="4531496" cy="2752725"/>
                  <wp:effectExtent l="0" t="0" r="0" b="0"/>
                  <wp:docPr id="4" name="Рисунок 4" descr="C:\Users\User\Desktop\ФОТО ЛЕНА\IMG-2024012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ЛЕНА\IMG-20240125-WA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80" b="10894"/>
                          <a:stretch/>
                        </pic:blipFill>
                        <pic:spPr bwMode="auto">
                          <a:xfrm>
                            <a:off x="0" y="0"/>
                            <a:ext cx="4549484" cy="276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21D2">
              <w:rPr>
                <w:color w:val="000000"/>
                <w:sz w:val="28"/>
                <w:szCs w:val="28"/>
              </w:rPr>
              <w:t xml:space="preserve"> </w:t>
            </w:r>
          </w:p>
          <w:p w14:paraId="0573E4E2" w14:textId="14408A7F" w:rsidR="00EE5964" w:rsidRDefault="00EE5964" w:rsidP="00EE5964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EC705A7" wp14:editId="1F2D1647">
                  <wp:extent cx="4448175" cy="2767131"/>
                  <wp:effectExtent l="0" t="0" r="0" b="0"/>
                  <wp:docPr id="17" name="Рисунок 17" descr="C:\Users\Sveta\Desktop\1\IMG-20240122-WA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veta\Desktop\1\IMG-20240122-WA0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53" r="7398"/>
                          <a:stretch/>
                        </pic:blipFill>
                        <pic:spPr bwMode="auto">
                          <a:xfrm>
                            <a:off x="0" y="0"/>
                            <a:ext cx="4447465" cy="276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51EDF" w14:textId="77777777" w:rsidR="007B6E98" w:rsidRPr="00214FFB" w:rsidRDefault="00E57168" w:rsidP="00023E08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color w:val="000000"/>
          <w:sz w:val="28"/>
          <w:szCs w:val="28"/>
        </w:rPr>
      </w:pPr>
      <w:r w:rsidRPr="00214FFB">
        <w:rPr>
          <w:b/>
          <w:color w:val="000000"/>
          <w:sz w:val="28"/>
          <w:szCs w:val="28"/>
        </w:rPr>
        <w:t>Планируемые результаты:</w:t>
      </w:r>
    </w:p>
    <w:p w14:paraId="656E49B8" w14:textId="77777777" w:rsidR="00E57168" w:rsidRDefault="00E57168" w:rsidP="00214FF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143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экскурсий по истории посёлка.</w:t>
      </w:r>
    </w:p>
    <w:p w14:paraId="530F0996" w14:textId="77777777" w:rsidR="00E57168" w:rsidRDefault="00E57168" w:rsidP="00214FF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143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Составление и проведение игр и викторин для обучающихся 1-9 классов.</w:t>
      </w:r>
    </w:p>
    <w:p w14:paraId="02EF8EFF" w14:textId="77777777" w:rsidR="003E00CF" w:rsidRDefault="003E00CF" w:rsidP="00214FF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143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Пополн</w:t>
      </w:r>
      <w:r w:rsidR="00214FFB">
        <w:rPr>
          <w:color w:val="000000"/>
          <w:sz w:val="28"/>
          <w:szCs w:val="28"/>
        </w:rPr>
        <w:t>ение</w:t>
      </w:r>
      <w:r>
        <w:rPr>
          <w:color w:val="000000"/>
          <w:sz w:val="28"/>
          <w:szCs w:val="28"/>
        </w:rPr>
        <w:t xml:space="preserve"> муз</w:t>
      </w:r>
      <w:r w:rsidR="002F79A8">
        <w:rPr>
          <w:color w:val="000000"/>
          <w:sz w:val="28"/>
          <w:szCs w:val="28"/>
        </w:rPr>
        <w:t>е</w:t>
      </w:r>
      <w:r w:rsidR="00214FFB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новыми экспонатами.</w:t>
      </w:r>
    </w:p>
    <w:p w14:paraId="3B4D7566" w14:textId="77777777" w:rsidR="001530C8" w:rsidRPr="00241093" w:rsidRDefault="001530C8" w:rsidP="00214FF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143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</w:t>
      </w:r>
      <w:r w:rsidR="00214FFB">
        <w:rPr>
          <w:color w:val="000000"/>
          <w:sz w:val="28"/>
          <w:szCs w:val="28"/>
        </w:rPr>
        <w:t>ение</w:t>
      </w:r>
      <w:r>
        <w:rPr>
          <w:color w:val="000000"/>
          <w:sz w:val="28"/>
          <w:szCs w:val="28"/>
        </w:rPr>
        <w:t xml:space="preserve"> кругозор</w:t>
      </w:r>
      <w:r w:rsidR="00214FFB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обучающихся о предметах быта прошлого века.</w:t>
      </w:r>
    </w:p>
    <w:p w14:paraId="259D9CB4" w14:textId="77777777" w:rsidR="009B29CA" w:rsidRPr="00241093" w:rsidRDefault="009B29CA" w:rsidP="007B6E9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14:paraId="2A917D48" w14:textId="77777777" w:rsidR="007B6E98" w:rsidRPr="00241093" w:rsidRDefault="007B6E98" w:rsidP="007B6E9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14:paraId="03613AA3" w14:textId="413BF5EC" w:rsidR="008210EC" w:rsidRPr="00396E27" w:rsidRDefault="008210EC" w:rsidP="008210EC">
      <w:pPr>
        <w:spacing w:after="0" w:line="240" w:lineRule="auto"/>
        <w:jc w:val="center"/>
        <w:rPr>
          <w:rFonts w:eastAsia="Times New Roman"/>
          <w:b/>
          <w:color w:val="C00000"/>
          <w:szCs w:val="28"/>
          <w:lang w:eastAsia="ru-RU"/>
        </w:rPr>
      </w:pPr>
      <w:r w:rsidRPr="00396E27">
        <w:rPr>
          <w:rFonts w:eastAsia="Times New Roman"/>
          <w:b/>
          <w:color w:val="C00000"/>
          <w:szCs w:val="28"/>
          <w:lang w:eastAsia="ru-RU"/>
        </w:rPr>
        <w:lastRenderedPageBreak/>
        <w:t>Коллективное творческое дело</w:t>
      </w:r>
    </w:p>
    <w:p w14:paraId="44134400" w14:textId="77777777" w:rsidR="008210EC" w:rsidRPr="00396E27" w:rsidRDefault="008210EC" w:rsidP="008210EC">
      <w:pPr>
        <w:spacing w:after="0" w:line="240" w:lineRule="auto"/>
        <w:jc w:val="center"/>
        <w:rPr>
          <w:rFonts w:eastAsia="Times New Roman"/>
          <w:b/>
          <w:i/>
          <w:color w:val="C00000"/>
          <w:szCs w:val="28"/>
          <w:lang w:eastAsia="ru-RU"/>
        </w:rPr>
      </w:pPr>
      <w:r w:rsidRPr="00396E27">
        <w:rPr>
          <w:rFonts w:eastAsia="Times New Roman"/>
          <w:b/>
          <w:i/>
          <w:color w:val="C00000"/>
          <w:sz w:val="32"/>
          <w:szCs w:val="28"/>
          <w:lang w:eastAsia="ru-RU"/>
        </w:rPr>
        <w:t>Краеведческая игра «Звездный час».</w:t>
      </w:r>
    </w:p>
    <w:p w14:paraId="32248419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Вступление</w:t>
      </w:r>
    </w:p>
    <w:p w14:paraId="3DEC9397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37E6DFE6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 национальной образовательной инициативе «Наша новая школа» сказано, что «Главные задачи современной школы – 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мире».</w:t>
      </w:r>
    </w:p>
    <w:p w14:paraId="2F283E71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35F03E42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Патриотическое воспитание начинается с познания ценности своего Отечества. Для того, чтобы патриотизм стал нормой нашего общества, необходимо воспитание современного школьника строить на примерах истории родного края, а через неё </w:t>
      </w:r>
      <w:proofErr w:type="gramStart"/>
      <w:r w:rsidRPr="008210EC">
        <w:rPr>
          <w:rFonts w:eastAsia="Times New Roman"/>
          <w:szCs w:val="28"/>
          <w:lang w:eastAsia="ru-RU"/>
        </w:rPr>
        <w:t>–  и</w:t>
      </w:r>
      <w:proofErr w:type="gramEnd"/>
      <w:r w:rsidRPr="008210EC">
        <w:rPr>
          <w:rFonts w:eastAsia="Times New Roman"/>
          <w:szCs w:val="28"/>
          <w:lang w:eastAsia="ru-RU"/>
        </w:rPr>
        <w:t xml:space="preserve"> всей необъятной Родины, осуществлять приобщение ребенка к опыту предшествующих поколений.</w:t>
      </w:r>
    </w:p>
    <w:p w14:paraId="5C912F35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48CCFE29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Проведение учащимися экскурсий в школьном музее с тематикой по родному краю, часов общения, музейных уроков, турниров эрудитов (викторин), познавательных игр развивает у всех участников игры мышление, расширяет кругозор, способствует воспитанию таких качеств личности, как: ответственность, самостоятельность, порядочность, доброта, коллективизм.</w:t>
      </w:r>
    </w:p>
    <w:p w14:paraId="7B3F5909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4847AEEC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Методические рекомендации по подготовке и проведению воспитательного мероприятия</w:t>
      </w:r>
    </w:p>
    <w:p w14:paraId="010E68EF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20DC3A18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Краеведческая игра «Звездный час» –  одна из форм проведения классного часа для учащихся 7-8 классов. Для того чтобы игра прошла интересно, и учащиеся и организаторы игры (педагог-наставник и ученики 9 класса) должны к ней тщательно подготовиться. Учащимся необходимо познакомится с краеведческой литературой (альбомами и с информационными стендами), еще раз посетить школьный музей (экспозиция). Организаторам игры – педагогу-наставнику составить вопросы с учетом возраста учащихся и изученного на занятиях и во время экскурсий краеведческого материала. Ученику (ведущему) – также знать краеведческий материал и подготовиться к проведению игры.</w:t>
      </w:r>
    </w:p>
    <w:p w14:paraId="3BAD7713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08BDD668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 ходе воспитательного мероприятия используются методы стимулирования (соревнование и поощрения), методы игры, воспитывающих ситуаций и др.</w:t>
      </w:r>
    </w:p>
    <w:p w14:paraId="75D6FBF1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538C342D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При проведении игры «Звездный час» используются следующие педагогические технологии: интерактивные, игровые, проблемное обучение.</w:t>
      </w:r>
    </w:p>
    <w:p w14:paraId="44BA8447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42718124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Большую роль в качественном проведении игры отводится выбору ведущих. Ведущие должны сами хорошо знать все представляемые краеведческие объекты, даты, термины и т.п. Ведущие должны вести игру, подбадривая ее участников, а так же должен уметь удерживать внимание всех участников игры, поэтому с ведущими заранее проводятся репетиции. В качестве ведущего может быть, как классный руководитель, так и старшеклассники или родители учащихся.</w:t>
      </w:r>
    </w:p>
    <w:p w14:paraId="17742AC1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14F86757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  <w:bookmarkStart w:id="0" w:name="_GoBack"/>
      <w:bookmarkEnd w:id="0"/>
    </w:p>
    <w:p w14:paraId="18A1399E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Предварительная подготовка</w:t>
      </w:r>
    </w:p>
    <w:p w14:paraId="7C2C2109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43FC50C7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Необходимо заранее выполнить презентацию, в которой помещены вопросы игры. Из числа старшеклассников выбираются ведущие, подбираются музыкальные моменты, оформляется кабинет соответственно теме игры.</w:t>
      </w:r>
    </w:p>
    <w:p w14:paraId="41B3BB88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272E370F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Учащиеся класса делятся (по желанию) на игроков и зрителей. Для участников игры выставляется столы. У каждого участника имеется по 6 табличек с цифрами: 1,2,3,4,5,6 которые они поднимают, выбирая один из предложенных ответов.</w:t>
      </w:r>
    </w:p>
    <w:p w14:paraId="33030E72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174DF6A5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Заранее подготовлен стол для членов жюри, на столе таблички с фамилиями членов жюри, на столах оценочные листы, ручки.</w:t>
      </w:r>
    </w:p>
    <w:p w14:paraId="24FBD981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6CD4013A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Необходимо предусмотреть места для зрителей.</w:t>
      </w:r>
    </w:p>
    <w:p w14:paraId="1C400655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5F3FB2E2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За неделю в классе необходимо вывесить красочное объявление о проведении игры «Звездный час».</w:t>
      </w:r>
    </w:p>
    <w:p w14:paraId="29BE774C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0AF3675E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Материально-техническое обеспечение</w:t>
      </w:r>
    </w:p>
    <w:p w14:paraId="36D142F0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1501B719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Для проведения игры необходимы следующие технические средства: ноутбук, мультимедийный проектор, колонки, микрофоны, экран (интерактивная доска или телевизор).</w:t>
      </w:r>
    </w:p>
    <w:p w14:paraId="7DD9FF9D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2F301974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Наглядные пособия</w:t>
      </w:r>
    </w:p>
    <w:p w14:paraId="634D54E0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28BDF822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Герб школы, фотогазета «Моя школа», «Моя малая родина» или «Посёлок, в котором мы живём (или наша школа)»</w:t>
      </w:r>
    </w:p>
    <w:p w14:paraId="1AE4F344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5C55330C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Цель:</w:t>
      </w:r>
      <w:r w:rsidRPr="008210EC">
        <w:rPr>
          <w:rFonts w:eastAsia="Times New Roman"/>
          <w:szCs w:val="28"/>
          <w:lang w:eastAsia="ru-RU"/>
        </w:rPr>
        <w:t xml:space="preserve"> активизировать у учащихся интерес к изучению родного края, воспитывать чувство гордости за причастность к истории.</w:t>
      </w:r>
    </w:p>
    <w:p w14:paraId="4B9427CE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0DC7D884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Задачи:</w:t>
      </w:r>
    </w:p>
    <w:p w14:paraId="46C9E8CA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4AF466FF" w14:textId="77777777" w:rsidR="008210EC" w:rsidRPr="008210EC" w:rsidRDefault="008210EC" w:rsidP="008210EC">
      <w:pPr>
        <w:numPr>
          <w:ilvl w:val="0"/>
          <w:numId w:val="16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закрепить знаний по истории посёлка и школы;</w:t>
      </w:r>
    </w:p>
    <w:p w14:paraId="1D2027C5" w14:textId="77777777" w:rsidR="008210EC" w:rsidRPr="008210EC" w:rsidRDefault="008210EC" w:rsidP="008210EC">
      <w:pPr>
        <w:numPr>
          <w:ilvl w:val="0"/>
          <w:numId w:val="16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стимулировать интерес к изучению истории своей Родины;</w:t>
      </w:r>
    </w:p>
    <w:p w14:paraId="75A26FF4" w14:textId="77777777" w:rsidR="008210EC" w:rsidRPr="008210EC" w:rsidRDefault="008210EC" w:rsidP="008210EC">
      <w:pPr>
        <w:numPr>
          <w:ilvl w:val="0"/>
          <w:numId w:val="16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воспитывать патриотические чувства учащихся;</w:t>
      </w:r>
    </w:p>
    <w:p w14:paraId="73ADD71A" w14:textId="77777777" w:rsidR="008210EC" w:rsidRPr="008210EC" w:rsidRDefault="008210EC" w:rsidP="008210EC">
      <w:pPr>
        <w:numPr>
          <w:ilvl w:val="0"/>
          <w:numId w:val="16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развивать мышление, расширять кругозор.</w:t>
      </w:r>
    </w:p>
    <w:p w14:paraId="6F21FD33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05FB7801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Форма проведения:</w:t>
      </w:r>
      <w:r w:rsidRPr="008210EC">
        <w:rPr>
          <w:rFonts w:eastAsia="Times New Roman"/>
          <w:szCs w:val="28"/>
          <w:lang w:eastAsia="ru-RU"/>
        </w:rPr>
        <w:t xml:space="preserve"> игра</w:t>
      </w:r>
    </w:p>
    <w:p w14:paraId="1B377630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39BDCF47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Сценарий классного часа:</w:t>
      </w:r>
    </w:p>
    <w:p w14:paraId="41C5A757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</w:p>
    <w:p w14:paraId="56B1988F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Звучат фанфары.</w:t>
      </w:r>
    </w:p>
    <w:p w14:paraId="76368BA0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259765A0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lastRenderedPageBreak/>
        <w:t>Ведущий 1: Добрый день знатоки истории русского быта, истории посёлка и нашей школы. Сегодня мы проводим игру «Звездный час», в ходе которой определим победителя и знатока истории.</w:t>
      </w:r>
    </w:p>
    <w:p w14:paraId="3C225F33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0DAB0A96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Ведущий 2: Разрешите познакомить вас с правилами игры:</w:t>
      </w:r>
    </w:p>
    <w:p w14:paraId="75C1D4E9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1. В игре участвуют  12 учащихся.</w:t>
      </w:r>
    </w:p>
    <w:p w14:paraId="2811E63B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2. Участники должны ответить на вопросы 6 туров.</w:t>
      </w:r>
    </w:p>
    <w:p w14:paraId="51BA3B60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3. В каждом туре участникам предлагается по четыре задания.</w:t>
      </w:r>
    </w:p>
    <w:p w14:paraId="7084B8D3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4. За каждый правильный ответ игрок получает одно очко.</w:t>
      </w:r>
    </w:p>
    <w:p w14:paraId="2EB36686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5. На обдумывание каждого вопроса дается 10 секунд.</w:t>
      </w:r>
    </w:p>
    <w:p w14:paraId="3370DD80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6. После каждого тура отсеивается два игрока, набравших наименьшее количество очков.</w:t>
      </w:r>
    </w:p>
    <w:p w14:paraId="0BEE4188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7. В финал выходят пять игроков, и среди них определяется победитель игры.</w:t>
      </w:r>
    </w:p>
    <w:p w14:paraId="4E54C391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24DF5E41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Ведущий 1: Нашу игру будут судить члены жюри в составе … (называются </w:t>
      </w:r>
      <w:proofErr w:type="spellStart"/>
      <w:r w:rsidRPr="008210EC">
        <w:rPr>
          <w:rFonts w:eastAsia="Times New Roman"/>
          <w:szCs w:val="28"/>
          <w:lang w:eastAsia="ru-RU"/>
        </w:rPr>
        <w:t>ф.и</w:t>
      </w:r>
      <w:proofErr w:type="spellEnd"/>
      <w:r w:rsidRPr="008210EC">
        <w:rPr>
          <w:rFonts w:eastAsia="Times New Roman"/>
          <w:szCs w:val="28"/>
          <w:lang w:eastAsia="ru-RU"/>
        </w:rPr>
        <w:t>.)</w:t>
      </w:r>
    </w:p>
    <w:p w14:paraId="282FAF84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486D34DE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Ведущий 2</w:t>
      </w:r>
      <w:proofErr w:type="gramStart"/>
      <w:r w:rsidRPr="008210EC">
        <w:rPr>
          <w:rFonts w:eastAsia="Times New Roman"/>
          <w:szCs w:val="28"/>
          <w:lang w:eastAsia="ru-RU"/>
        </w:rPr>
        <w:t>: На</w:t>
      </w:r>
      <w:proofErr w:type="gramEnd"/>
      <w:r w:rsidRPr="008210EC">
        <w:rPr>
          <w:rFonts w:eastAsia="Times New Roman"/>
          <w:szCs w:val="28"/>
          <w:lang w:eastAsia="ru-RU"/>
        </w:rPr>
        <w:t xml:space="preserve"> ваших столах лежат таблички с цифрами 1,2,3,4,5,6. Выбирая ответ на вопрос вы будете поднимать ту табличку, которая соответствует, по-вашему мнению, правильному ответу. Итак, все правила игры сообщены, мы начинаем игру «Звездный час».</w:t>
      </w:r>
    </w:p>
    <w:p w14:paraId="2092014A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1C484927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Фанфары возвещают о начале каждого тура.</w:t>
      </w:r>
    </w:p>
    <w:p w14:paraId="1C2B2BC5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Содержание игры.</w:t>
      </w:r>
    </w:p>
    <w:p w14:paraId="3F3AECCC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u w:val="single"/>
          <w:lang w:eastAsia="ru-RU"/>
        </w:rPr>
      </w:pPr>
      <w:r w:rsidRPr="008210EC">
        <w:rPr>
          <w:rFonts w:eastAsia="Times New Roman"/>
          <w:szCs w:val="28"/>
          <w:u w:val="single"/>
          <w:lang w:eastAsia="ru-RU"/>
        </w:rPr>
        <w:t>1 тур. Кухонная утварь (</w:t>
      </w:r>
      <w:r w:rsidRPr="008210EC">
        <w:rPr>
          <w:rFonts w:eastAsia="Times New Roman"/>
          <w:szCs w:val="28"/>
          <w:u w:val="single"/>
          <w:lang w:val="en-US" w:eastAsia="ru-RU"/>
        </w:rPr>
        <w:t>X</w:t>
      </w:r>
      <w:r w:rsidRPr="008210EC">
        <w:rPr>
          <w:rFonts w:eastAsia="Times New Roman"/>
          <w:szCs w:val="28"/>
          <w:u w:val="single"/>
          <w:lang w:eastAsia="ru-RU"/>
        </w:rPr>
        <w:t>-</w:t>
      </w:r>
      <w:r w:rsidRPr="008210EC">
        <w:rPr>
          <w:rFonts w:eastAsia="Times New Roman"/>
          <w:szCs w:val="28"/>
          <w:u w:val="single"/>
          <w:lang w:val="en-US" w:eastAsia="ru-RU"/>
        </w:rPr>
        <w:t>XX</w:t>
      </w:r>
      <w:proofErr w:type="spellStart"/>
      <w:r w:rsidRPr="008210EC">
        <w:rPr>
          <w:rFonts w:eastAsia="Times New Roman"/>
          <w:szCs w:val="28"/>
          <w:u w:val="single"/>
          <w:lang w:eastAsia="ru-RU"/>
        </w:rPr>
        <w:t>вв</w:t>
      </w:r>
      <w:proofErr w:type="spellEnd"/>
      <w:r w:rsidRPr="008210EC">
        <w:rPr>
          <w:rFonts w:eastAsia="Times New Roman"/>
          <w:szCs w:val="28"/>
          <w:u w:val="single"/>
          <w:lang w:eastAsia="ru-RU"/>
        </w:rPr>
        <w:t>).</w:t>
      </w:r>
    </w:p>
    <w:p w14:paraId="529B2BD8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25EDE03A" w14:textId="77777777" w:rsidR="008210EC" w:rsidRPr="008210EC" w:rsidRDefault="008210EC" w:rsidP="008210EC">
      <w:pPr>
        <w:numPr>
          <w:ilvl w:val="0"/>
          <w:numId w:val="9"/>
        </w:numPr>
        <w:spacing w:after="0" w:line="240" w:lineRule="auto"/>
        <w:ind w:left="641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Туесок</w:t>
      </w:r>
    </w:p>
    <w:p w14:paraId="31BFD3FC" w14:textId="77777777" w:rsidR="008210EC" w:rsidRPr="008210EC" w:rsidRDefault="008210EC" w:rsidP="008210EC">
      <w:pPr>
        <w:numPr>
          <w:ilvl w:val="0"/>
          <w:numId w:val="9"/>
        </w:numPr>
        <w:spacing w:after="0" w:line="240" w:lineRule="auto"/>
        <w:ind w:left="641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Ступка</w:t>
      </w:r>
    </w:p>
    <w:p w14:paraId="273425E4" w14:textId="77777777" w:rsidR="008210EC" w:rsidRPr="008210EC" w:rsidRDefault="008210EC" w:rsidP="008210EC">
      <w:pPr>
        <w:numPr>
          <w:ilvl w:val="0"/>
          <w:numId w:val="9"/>
        </w:numPr>
        <w:spacing w:after="0" w:line="240" w:lineRule="auto"/>
        <w:ind w:left="641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Корчага</w:t>
      </w:r>
    </w:p>
    <w:p w14:paraId="169E7046" w14:textId="77777777" w:rsidR="008210EC" w:rsidRPr="008210EC" w:rsidRDefault="008210EC" w:rsidP="008210EC">
      <w:pPr>
        <w:numPr>
          <w:ilvl w:val="0"/>
          <w:numId w:val="9"/>
        </w:numPr>
        <w:spacing w:after="0" w:line="240" w:lineRule="auto"/>
        <w:ind w:left="641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Чугунок</w:t>
      </w:r>
    </w:p>
    <w:p w14:paraId="5745FC1A" w14:textId="77777777" w:rsidR="008210EC" w:rsidRPr="008210EC" w:rsidRDefault="008210EC" w:rsidP="008210EC">
      <w:pPr>
        <w:numPr>
          <w:ilvl w:val="0"/>
          <w:numId w:val="9"/>
        </w:numPr>
        <w:spacing w:after="0" w:line="240" w:lineRule="auto"/>
        <w:ind w:left="641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Крынка</w:t>
      </w:r>
    </w:p>
    <w:p w14:paraId="32E56702" w14:textId="77777777" w:rsidR="008210EC" w:rsidRPr="008210EC" w:rsidRDefault="008210EC" w:rsidP="008210EC">
      <w:pPr>
        <w:numPr>
          <w:ilvl w:val="0"/>
          <w:numId w:val="9"/>
        </w:numPr>
        <w:spacing w:after="0" w:line="240" w:lineRule="auto"/>
        <w:ind w:left="641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Ухват</w:t>
      </w:r>
    </w:p>
    <w:p w14:paraId="25AD9158" w14:textId="77777777" w:rsidR="008210EC" w:rsidRPr="008210EC" w:rsidRDefault="008210EC" w:rsidP="008210EC">
      <w:pPr>
        <w:spacing w:after="0" w:line="36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Вопросы:</w:t>
      </w:r>
    </w:p>
    <w:p w14:paraId="0EAD99BD" w14:textId="77777777" w:rsidR="008210EC" w:rsidRPr="008210EC" w:rsidRDefault="008210EC" w:rsidP="008210E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eastAsia="Times New Roman"/>
          <w:color w:val="000000"/>
          <w:szCs w:val="28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Горшок из чугуна, округлой формы для тушения и варки в русской печи. (4)</w:t>
      </w:r>
    </w:p>
    <w:p w14:paraId="34EFA70D" w14:textId="77777777" w:rsidR="008210EC" w:rsidRPr="008210EC" w:rsidRDefault="008210EC" w:rsidP="008210E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eastAsia="Times New Roman"/>
          <w:color w:val="000000"/>
          <w:szCs w:val="28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Черенок с рогатиной сделан из дерева и железа, использовался для доставания горячих чугунков из печи. (6)</w:t>
      </w:r>
    </w:p>
    <w:p w14:paraId="68E86AD2" w14:textId="77777777" w:rsidR="008210EC" w:rsidRPr="008210EC" w:rsidRDefault="008210EC" w:rsidP="008210E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eastAsia="Times New Roman"/>
          <w:color w:val="000000"/>
          <w:szCs w:val="28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Глиняный сосуд с широченным горлышком для воды. (3)</w:t>
      </w:r>
    </w:p>
    <w:p w14:paraId="3756F6F8" w14:textId="77777777" w:rsidR="008210EC" w:rsidRPr="008210EC" w:rsidRDefault="008210EC" w:rsidP="008210E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eastAsia="Times New Roman"/>
          <w:color w:val="000000"/>
          <w:szCs w:val="28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Металлический сосуд, в котором толкут что-нибудь (2)</w:t>
      </w:r>
    </w:p>
    <w:p w14:paraId="1E4D6B87" w14:textId="77777777" w:rsidR="008210EC" w:rsidRPr="008210EC" w:rsidRDefault="008210EC" w:rsidP="008210E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eastAsia="Times New Roman"/>
          <w:color w:val="000000"/>
          <w:szCs w:val="28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 xml:space="preserve">Сосуд из бересты цилиндрической формы, используется для хранения различных пищевых продуктов и жидкостей, засолки грибов. (1) </w:t>
      </w:r>
    </w:p>
    <w:p w14:paraId="1B22CEF2" w14:textId="77777777" w:rsidR="008210EC" w:rsidRPr="008210EC" w:rsidRDefault="008210EC" w:rsidP="008210EC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eastAsia="Times New Roman"/>
          <w:color w:val="000000"/>
          <w:szCs w:val="28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Удлинённый глиняный горшок для молока. (5)</w:t>
      </w:r>
    </w:p>
    <w:p w14:paraId="2169D689" w14:textId="77777777" w:rsidR="008210EC" w:rsidRPr="008210EC" w:rsidRDefault="008210EC" w:rsidP="008210EC">
      <w:pPr>
        <w:spacing w:after="0" w:line="360" w:lineRule="auto"/>
        <w:rPr>
          <w:rFonts w:eastAsia="Times New Roman"/>
          <w:szCs w:val="28"/>
          <w:u w:val="single"/>
          <w:lang w:eastAsia="ru-RU"/>
        </w:rPr>
      </w:pPr>
      <w:r w:rsidRPr="008210EC">
        <w:rPr>
          <w:rFonts w:eastAsia="Times New Roman"/>
          <w:szCs w:val="28"/>
          <w:u w:val="single"/>
          <w:lang w:eastAsia="ru-RU"/>
        </w:rPr>
        <w:t>2 тур. Имена.</w:t>
      </w:r>
    </w:p>
    <w:p w14:paraId="7457F738" w14:textId="77777777" w:rsidR="008210EC" w:rsidRPr="008210EC" w:rsidRDefault="008210EC" w:rsidP="008210EC">
      <w:pPr>
        <w:numPr>
          <w:ilvl w:val="0"/>
          <w:numId w:val="10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Ринат </w:t>
      </w:r>
    </w:p>
    <w:p w14:paraId="6DB41B0C" w14:textId="77777777" w:rsidR="008210EC" w:rsidRPr="008210EC" w:rsidRDefault="008210EC" w:rsidP="008210EC">
      <w:pPr>
        <w:numPr>
          <w:ilvl w:val="0"/>
          <w:numId w:val="10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Надежда </w:t>
      </w:r>
    </w:p>
    <w:p w14:paraId="317E975E" w14:textId="77777777" w:rsidR="008210EC" w:rsidRPr="008210EC" w:rsidRDefault="008210EC" w:rsidP="008210EC">
      <w:pPr>
        <w:numPr>
          <w:ilvl w:val="0"/>
          <w:numId w:val="10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Ольга </w:t>
      </w:r>
    </w:p>
    <w:p w14:paraId="6081BC4D" w14:textId="77777777" w:rsidR="008210EC" w:rsidRPr="008210EC" w:rsidRDefault="008210EC" w:rsidP="008210EC">
      <w:pPr>
        <w:numPr>
          <w:ilvl w:val="0"/>
          <w:numId w:val="10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Елена </w:t>
      </w:r>
    </w:p>
    <w:p w14:paraId="6C21B6ED" w14:textId="77777777" w:rsidR="008210EC" w:rsidRPr="008210EC" w:rsidRDefault="008210EC" w:rsidP="008210EC">
      <w:pPr>
        <w:numPr>
          <w:ilvl w:val="0"/>
          <w:numId w:val="10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Оксана</w:t>
      </w:r>
    </w:p>
    <w:p w14:paraId="6473A3F2" w14:textId="77777777" w:rsidR="008210EC" w:rsidRPr="008210EC" w:rsidRDefault="008210EC" w:rsidP="008210EC">
      <w:pPr>
        <w:numPr>
          <w:ilvl w:val="0"/>
          <w:numId w:val="10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lastRenderedPageBreak/>
        <w:t xml:space="preserve">Светлана </w:t>
      </w:r>
    </w:p>
    <w:p w14:paraId="436572E0" w14:textId="77777777" w:rsidR="008210EC" w:rsidRPr="008210EC" w:rsidRDefault="008210EC" w:rsidP="008210EC">
      <w:pPr>
        <w:spacing w:after="0" w:line="36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Вопросы:</w:t>
      </w:r>
    </w:p>
    <w:p w14:paraId="25F4CDCC" w14:textId="77777777" w:rsidR="008210EC" w:rsidRPr="008210EC" w:rsidRDefault="008210EC" w:rsidP="008210EC">
      <w:pPr>
        <w:numPr>
          <w:ilvl w:val="0"/>
          <w:numId w:val="11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Имя первого директора школы (1)</w:t>
      </w:r>
    </w:p>
    <w:p w14:paraId="3B87DD75" w14:textId="77777777" w:rsidR="008210EC" w:rsidRPr="008210EC" w:rsidRDefault="008210EC" w:rsidP="008210EC">
      <w:pPr>
        <w:numPr>
          <w:ilvl w:val="0"/>
          <w:numId w:val="11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Имя учителя русского языка (6)</w:t>
      </w:r>
    </w:p>
    <w:p w14:paraId="66479CE1" w14:textId="77777777" w:rsidR="008210EC" w:rsidRPr="008210EC" w:rsidRDefault="008210EC" w:rsidP="008210EC">
      <w:pPr>
        <w:numPr>
          <w:ilvl w:val="0"/>
          <w:numId w:val="11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Имя действующего директора КОГОБУ ШИ ОВЗ п. </w:t>
      </w:r>
      <w:proofErr w:type="spellStart"/>
      <w:r w:rsidRPr="008210EC">
        <w:rPr>
          <w:rFonts w:eastAsia="Times New Roman"/>
          <w:szCs w:val="28"/>
          <w:lang w:eastAsia="ru-RU"/>
        </w:rPr>
        <w:t>Светлополянска</w:t>
      </w:r>
      <w:proofErr w:type="spellEnd"/>
      <w:r w:rsidRPr="008210EC">
        <w:rPr>
          <w:rFonts w:eastAsia="Times New Roman"/>
          <w:szCs w:val="28"/>
          <w:lang w:eastAsia="ru-RU"/>
        </w:rPr>
        <w:t xml:space="preserve"> (2)</w:t>
      </w:r>
    </w:p>
    <w:p w14:paraId="645A5999" w14:textId="77777777" w:rsidR="008210EC" w:rsidRPr="008210EC" w:rsidRDefault="008210EC" w:rsidP="008210EC">
      <w:pPr>
        <w:numPr>
          <w:ilvl w:val="0"/>
          <w:numId w:val="11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Имя воспитателя (5)</w:t>
      </w:r>
    </w:p>
    <w:p w14:paraId="792C3811" w14:textId="77777777" w:rsidR="008210EC" w:rsidRPr="008210EC" w:rsidRDefault="008210EC" w:rsidP="008210EC">
      <w:pPr>
        <w:numPr>
          <w:ilvl w:val="0"/>
          <w:numId w:val="11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Имя учителя начальных классов (3)</w:t>
      </w:r>
    </w:p>
    <w:p w14:paraId="306FDD30" w14:textId="77777777" w:rsidR="008210EC" w:rsidRPr="008210EC" w:rsidRDefault="008210EC" w:rsidP="008210EC">
      <w:pPr>
        <w:numPr>
          <w:ilvl w:val="0"/>
          <w:numId w:val="11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 Имя преподавателя ЛФК(4)</w:t>
      </w:r>
    </w:p>
    <w:p w14:paraId="4E853B66" w14:textId="77777777" w:rsidR="008210EC" w:rsidRPr="008210EC" w:rsidRDefault="008210EC" w:rsidP="008210EC">
      <w:pPr>
        <w:spacing w:after="0" w:line="360" w:lineRule="auto"/>
        <w:rPr>
          <w:rFonts w:eastAsia="Times New Roman"/>
          <w:szCs w:val="28"/>
          <w:u w:val="single"/>
          <w:lang w:eastAsia="ru-RU"/>
        </w:rPr>
      </w:pPr>
      <w:r w:rsidRPr="008210EC">
        <w:rPr>
          <w:rFonts w:eastAsia="Times New Roman"/>
          <w:szCs w:val="28"/>
          <w:u w:val="single"/>
          <w:lang w:eastAsia="ru-RU"/>
        </w:rPr>
        <w:t xml:space="preserve">3 тур. Происхождение терминов. </w:t>
      </w:r>
    </w:p>
    <w:p w14:paraId="6844A466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1.Перегружатель</w:t>
      </w:r>
    </w:p>
    <w:p w14:paraId="2C63CFEC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2.Экскаватор</w:t>
      </w:r>
    </w:p>
    <w:p w14:paraId="0C2C55AC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3.«Коробочка»</w:t>
      </w:r>
    </w:p>
    <w:p w14:paraId="1BDF5F29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4.Ворошение</w:t>
      </w:r>
    </w:p>
    <w:p w14:paraId="635259CC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5.Брикет</w:t>
      </w:r>
    </w:p>
    <w:p w14:paraId="694BBFE6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6.Караван</w:t>
      </w:r>
    </w:p>
    <w:p w14:paraId="1A0DBDC3" w14:textId="77777777" w:rsidR="008210EC" w:rsidRPr="008210EC" w:rsidRDefault="008210EC" w:rsidP="008210EC">
      <w:pPr>
        <w:spacing w:after="0" w:line="36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Вопросы:</w:t>
      </w:r>
    </w:p>
    <w:p w14:paraId="1C35A833" w14:textId="77777777" w:rsidR="008210EC" w:rsidRPr="008210EC" w:rsidRDefault="008210EC" w:rsidP="008210EC">
      <w:pPr>
        <w:numPr>
          <w:ilvl w:val="0"/>
          <w:numId w:val="14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Станция, где механическим путём разгружается торф и попадает на конвейер….(1)</w:t>
      </w:r>
    </w:p>
    <w:p w14:paraId="51827582" w14:textId="77777777" w:rsidR="008210EC" w:rsidRPr="008210EC" w:rsidRDefault="008210EC" w:rsidP="008210EC">
      <w:pPr>
        <w:numPr>
          <w:ilvl w:val="0"/>
          <w:numId w:val="14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Бункерная уборочная машина для торфа…(3)</w:t>
      </w:r>
    </w:p>
    <w:p w14:paraId="14E2D2EC" w14:textId="77777777" w:rsidR="008210EC" w:rsidRPr="008210EC" w:rsidRDefault="008210EC" w:rsidP="008210EC">
      <w:pPr>
        <w:numPr>
          <w:ilvl w:val="0"/>
          <w:numId w:val="14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Процесс сушки торфа и получение более равномерной по влажности готовой продукции…(4)</w:t>
      </w:r>
    </w:p>
    <w:p w14:paraId="5CC26147" w14:textId="77777777" w:rsidR="008210EC" w:rsidRPr="008210EC" w:rsidRDefault="008210EC" w:rsidP="008210EC">
      <w:pPr>
        <w:numPr>
          <w:ilvl w:val="0"/>
          <w:numId w:val="14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Собранный торф  из навалов укладывают в штабель, который называется ….(6)</w:t>
      </w:r>
    </w:p>
    <w:p w14:paraId="281ACDD1" w14:textId="77777777" w:rsidR="008210EC" w:rsidRPr="008210EC" w:rsidRDefault="008210EC" w:rsidP="008210EC">
      <w:pPr>
        <w:numPr>
          <w:ilvl w:val="0"/>
          <w:numId w:val="14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Спрессованный кусок правильной формы, полученный из торфа….(5)</w:t>
      </w:r>
    </w:p>
    <w:p w14:paraId="2756896B" w14:textId="77777777" w:rsidR="008210EC" w:rsidRPr="008210EC" w:rsidRDefault="008210EC" w:rsidP="008210EC">
      <w:pPr>
        <w:numPr>
          <w:ilvl w:val="0"/>
          <w:numId w:val="14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Какой техникой торф загружается в вагончики….(2)</w:t>
      </w:r>
    </w:p>
    <w:p w14:paraId="3DE29414" w14:textId="77777777" w:rsidR="008210EC" w:rsidRPr="008210EC" w:rsidRDefault="008210EC" w:rsidP="008210EC">
      <w:pPr>
        <w:spacing w:after="0" w:line="360" w:lineRule="auto"/>
        <w:rPr>
          <w:rFonts w:eastAsia="Times New Roman"/>
          <w:szCs w:val="28"/>
          <w:u w:val="single"/>
          <w:lang w:eastAsia="ru-RU"/>
        </w:rPr>
      </w:pPr>
      <w:r w:rsidRPr="008210EC">
        <w:rPr>
          <w:rFonts w:eastAsia="Times New Roman"/>
          <w:szCs w:val="28"/>
          <w:u w:val="single"/>
          <w:lang w:eastAsia="ru-RU"/>
        </w:rPr>
        <w:t>4 тур. Знаешь ли ты свою школу? (даты и числа)</w:t>
      </w:r>
    </w:p>
    <w:p w14:paraId="3857A4AC" w14:textId="77777777" w:rsidR="008210EC" w:rsidRPr="008210EC" w:rsidRDefault="008210EC" w:rsidP="008210EC">
      <w:pPr>
        <w:numPr>
          <w:ilvl w:val="0"/>
          <w:numId w:val="12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1995 г.</w:t>
      </w:r>
    </w:p>
    <w:p w14:paraId="1555396C" w14:textId="77777777" w:rsidR="008210EC" w:rsidRPr="008210EC" w:rsidRDefault="008210EC" w:rsidP="008210EC">
      <w:pPr>
        <w:numPr>
          <w:ilvl w:val="0"/>
          <w:numId w:val="12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2 здания</w:t>
      </w:r>
    </w:p>
    <w:p w14:paraId="01889D09" w14:textId="77777777" w:rsidR="008210EC" w:rsidRPr="008210EC" w:rsidRDefault="008210EC" w:rsidP="008210EC">
      <w:pPr>
        <w:numPr>
          <w:ilvl w:val="0"/>
          <w:numId w:val="12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2025 г.</w:t>
      </w:r>
    </w:p>
    <w:p w14:paraId="70FD099B" w14:textId="77777777" w:rsidR="008210EC" w:rsidRPr="008210EC" w:rsidRDefault="008210EC" w:rsidP="008210EC">
      <w:pPr>
        <w:numPr>
          <w:ilvl w:val="0"/>
          <w:numId w:val="12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1993 г.</w:t>
      </w:r>
    </w:p>
    <w:p w14:paraId="36666703" w14:textId="77777777" w:rsidR="008210EC" w:rsidRPr="008210EC" w:rsidRDefault="008210EC" w:rsidP="008210EC">
      <w:pPr>
        <w:numPr>
          <w:ilvl w:val="0"/>
          <w:numId w:val="12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114 человек</w:t>
      </w:r>
    </w:p>
    <w:p w14:paraId="118AAC18" w14:textId="77777777" w:rsidR="008210EC" w:rsidRPr="008210EC" w:rsidRDefault="008210EC" w:rsidP="008210EC">
      <w:pPr>
        <w:numPr>
          <w:ilvl w:val="0"/>
          <w:numId w:val="12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33 человека</w:t>
      </w:r>
    </w:p>
    <w:p w14:paraId="0FF8CB92" w14:textId="77777777" w:rsidR="008210EC" w:rsidRPr="008210EC" w:rsidRDefault="008210EC" w:rsidP="008210EC">
      <w:pPr>
        <w:spacing w:after="0" w:line="36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Вопросы:</w:t>
      </w:r>
    </w:p>
    <w:p w14:paraId="56A65204" w14:textId="77777777" w:rsidR="008210EC" w:rsidRPr="008210EC" w:rsidRDefault="008210EC" w:rsidP="008210EC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proofErr w:type="spellStart"/>
      <w:r w:rsidRPr="008210EC">
        <w:rPr>
          <w:rFonts w:eastAsia="Times New Roman"/>
          <w:szCs w:val="28"/>
          <w:lang w:eastAsia="ru-RU"/>
        </w:rPr>
        <w:t>Догодайся</w:t>
      </w:r>
      <w:proofErr w:type="spellEnd"/>
      <w:r w:rsidRPr="008210EC">
        <w:rPr>
          <w:rFonts w:eastAsia="Times New Roman"/>
          <w:szCs w:val="28"/>
          <w:lang w:eastAsia="ru-RU"/>
        </w:rPr>
        <w:t>, что значит данное число (2)</w:t>
      </w:r>
    </w:p>
    <w:p w14:paraId="45A54336" w14:textId="77777777" w:rsidR="008210EC" w:rsidRPr="008210EC" w:rsidRDefault="008210EC" w:rsidP="008210EC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Год начала обучения детей в школе. (1)</w:t>
      </w:r>
    </w:p>
    <w:p w14:paraId="70104DB3" w14:textId="77777777" w:rsidR="008210EC" w:rsidRPr="008210EC" w:rsidRDefault="008210EC" w:rsidP="008210EC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Год образования школы (4)</w:t>
      </w:r>
    </w:p>
    <w:p w14:paraId="3C81B920" w14:textId="77777777" w:rsidR="008210EC" w:rsidRPr="008210EC" w:rsidRDefault="008210EC" w:rsidP="008210EC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Кого обозначает данное количество человек (5)</w:t>
      </w:r>
    </w:p>
    <w:p w14:paraId="57A7C615" w14:textId="77777777" w:rsidR="008210EC" w:rsidRPr="008210EC" w:rsidRDefault="008210EC" w:rsidP="008210EC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Кого обозначает данное количество человек (6)</w:t>
      </w:r>
    </w:p>
    <w:p w14:paraId="5A66FC14" w14:textId="77777777" w:rsidR="008210EC" w:rsidRPr="008210EC" w:rsidRDefault="008210EC" w:rsidP="008210EC">
      <w:pPr>
        <w:numPr>
          <w:ilvl w:val="0"/>
          <w:numId w:val="13"/>
        </w:numPr>
        <w:spacing w:after="0" w:line="240" w:lineRule="auto"/>
        <w:ind w:left="714" w:hanging="357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Год 30 летнего юбилея школы (3)</w:t>
      </w:r>
    </w:p>
    <w:p w14:paraId="3BE16D0C" w14:textId="77777777" w:rsidR="008210EC" w:rsidRPr="008210EC" w:rsidRDefault="008210EC" w:rsidP="008210EC">
      <w:pPr>
        <w:spacing w:after="0" w:line="360" w:lineRule="auto"/>
        <w:rPr>
          <w:rFonts w:eastAsia="Times New Roman"/>
          <w:szCs w:val="28"/>
          <w:u w:val="single"/>
          <w:lang w:eastAsia="ru-RU"/>
        </w:rPr>
      </w:pPr>
      <w:r w:rsidRPr="008210EC">
        <w:rPr>
          <w:rFonts w:eastAsia="Times New Roman"/>
          <w:szCs w:val="28"/>
          <w:u w:val="single"/>
          <w:lang w:eastAsia="ru-RU"/>
        </w:rPr>
        <w:t>5 тур.  Кубики с буквами.</w:t>
      </w:r>
    </w:p>
    <w:p w14:paraId="522140C5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Открывают по порядку кубики с буквами. На каждую букву записать слово, связанное со школой, которые начинаются на выпавшую букву.</w:t>
      </w:r>
    </w:p>
    <w:p w14:paraId="60BEB67B" w14:textId="77777777" w:rsidR="008210EC" w:rsidRPr="008210EC" w:rsidRDefault="008210EC" w:rsidP="008210EC">
      <w:pPr>
        <w:spacing w:after="0" w:line="36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6 тур. Финал</w:t>
      </w:r>
    </w:p>
    <w:p w14:paraId="0F6B82A0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Дается слово. За 3 минуты придумать как можно больше предложений и фраз, в которых используется это слово. Фразы должны быть связаны между собой. (Мини - рассказ) </w:t>
      </w:r>
    </w:p>
    <w:p w14:paraId="2A7EE3DB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lastRenderedPageBreak/>
        <w:t xml:space="preserve">Слово </w:t>
      </w:r>
      <w:proofErr w:type="spellStart"/>
      <w:r w:rsidRPr="008210EC">
        <w:rPr>
          <w:rFonts w:eastAsia="Times New Roman"/>
          <w:szCs w:val="28"/>
          <w:lang w:eastAsia="ru-RU"/>
        </w:rPr>
        <w:t>Светлополянск</w:t>
      </w:r>
      <w:proofErr w:type="spellEnd"/>
      <w:r w:rsidRPr="008210EC">
        <w:rPr>
          <w:rFonts w:eastAsia="Times New Roman"/>
          <w:szCs w:val="28"/>
          <w:lang w:eastAsia="ru-RU"/>
        </w:rPr>
        <w:t xml:space="preserve"> и в помощь дополнительные вопросы, которые помогут составить мини-рассказ.</w:t>
      </w:r>
    </w:p>
    <w:p w14:paraId="60F81715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p w14:paraId="289A6842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Рефлексия.</w:t>
      </w:r>
    </w:p>
    <w:p w14:paraId="469E6778" w14:textId="77777777" w:rsidR="008210EC" w:rsidRPr="008210EC" w:rsidRDefault="008210EC" w:rsidP="008210EC">
      <w:pPr>
        <w:spacing w:after="0" w:line="240" w:lineRule="auto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Подведение итогов.</w:t>
      </w:r>
    </w:p>
    <w:p w14:paraId="45F448F9" w14:textId="77777777" w:rsidR="008210EC" w:rsidRPr="008210EC" w:rsidRDefault="008210EC" w:rsidP="008210EC">
      <w:pPr>
        <w:spacing w:after="0" w:line="240" w:lineRule="auto"/>
        <w:rPr>
          <w:rFonts w:eastAsia="Times New Roman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6892"/>
      </w:tblGrid>
      <w:tr w:rsidR="00735941" w14:paraId="292F6A0B" w14:textId="77777777" w:rsidTr="00735941">
        <w:trPr>
          <w:trHeight w:val="462"/>
        </w:trPr>
        <w:tc>
          <w:tcPr>
            <w:tcW w:w="2518" w:type="dxa"/>
            <w:tcBorders>
              <w:bottom w:val="single" w:sz="4" w:space="0" w:color="auto"/>
            </w:tcBorders>
          </w:tcPr>
          <w:p w14:paraId="3817A642" w14:textId="6CF0054D" w:rsidR="00735941" w:rsidRDefault="00735941" w:rsidP="00735941">
            <w:pPr>
              <w:pStyle w:val="a3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6892" w:type="dxa"/>
            <w:tcBorders>
              <w:bottom w:val="single" w:sz="4" w:space="0" w:color="auto"/>
            </w:tcBorders>
          </w:tcPr>
          <w:p w14:paraId="7E51F4F5" w14:textId="0AB9A51E" w:rsidR="00735941" w:rsidRDefault="00735941" w:rsidP="00DC5D6E">
            <w:pPr>
              <w:pStyle w:val="a3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игры в</w:t>
            </w:r>
            <w:r w:rsidR="00DC5D6E">
              <w:rPr>
                <w:color w:val="000000"/>
                <w:sz w:val="28"/>
                <w:szCs w:val="28"/>
              </w:rPr>
              <w:t xml:space="preserve"> 7 и</w:t>
            </w:r>
            <w:r>
              <w:rPr>
                <w:color w:val="000000"/>
                <w:sz w:val="28"/>
                <w:szCs w:val="28"/>
              </w:rPr>
              <w:t xml:space="preserve"> 8 класс</w:t>
            </w:r>
            <w:r w:rsidR="00DC5D6E">
              <w:rPr>
                <w:color w:val="000000"/>
                <w:sz w:val="28"/>
                <w:szCs w:val="28"/>
              </w:rPr>
              <w:t>ах</w:t>
            </w:r>
          </w:p>
        </w:tc>
      </w:tr>
      <w:tr w:rsidR="00BB39DD" w14:paraId="364244AD" w14:textId="77777777" w:rsidTr="00735941">
        <w:trPr>
          <w:trHeight w:val="780"/>
        </w:trPr>
        <w:tc>
          <w:tcPr>
            <w:tcW w:w="2518" w:type="dxa"/>
            <w:vMerge w:val="restart"/>
            <w:tcBorders>
              <w:top w:val="single" w:sz="4" w:space="0" w:color="auto"/>
            </w:tcBorders>
          </w:tcPr>
          <w:p w14:paraId="4F0857F4" w14:textId="67790C8E" w:rsidR="00BB39DD" w:rsidRDefault="00BB39DD" w:rsidP="00735941">
            <w:pPr>
              <w:pStyle w:val="a3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Ксения К.</w:t>
            </w:r>
          </w:p>
          <w:p w14:paraId="707392E8" w14:textId="77777777" w:rsidR="00BB39DD" w:rsidRDefault="00BB39DD" w:rsidP="00735941">
            <w:pPr>
              <w:pStyle w:val="a3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Ульяна К.</w:t>
            </w:r>
          </w:p>
          <w:p w14:paraId="19F1ACA6" w14:textId="77777777" w:rsidR="00BB39DD" w:rsidRDefault="00BB39DD" w:rsidP="00735941">
            <w:pPr>
              <w:pStyle w:val="a3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Дарья К.</w:t>
            </w:r>
          </w:p>
          <w:p w14:paraId="2D495B39" w14:textId="29E3A2E4" w:rsidR="00BB39DD" w:rsidRDefault="00BB39DD" w:rsidP="00735941">
            <w:pPr>
              <w:pStyle w:val="a3"/>
              <w:spacing w:before="0" w:beforeAutospacing="0" w:after="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Светлана П.</w:t>
            </w:r>
          </w:p>
        </w:tc>
        <w:tc>
          <w:tcPr>
            <w:tcW w:w="6892" w:type="dxa"/>
            <w:tcBorders>
              <w:top w:val="single" w:sz="4" w:space="0" w:color="auto"/>
              <w:bottom w:val="single" w:sz="4" w:space="0" w:color="auto"/>
            </w:tcBorders>
          </w:tcPr>
          <w:p w14:paraId="723D5712" w14:textId="361DBFC7" w:rsidR="00BB39DD" w:rsidRDefault="00BB39DD" w:rsidP="00735941">
            <w:pPr>
              <w:pStyle w:val="a3"/>
              <w:spacing w:before="0" w:beforeAutospacing="0" w:after="12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E52F416" wp14:editId="3238E4AC">
                  <wp:extent cx="3870306" cy="1743075"/>
                  <wp:effectExtent l="0" t="0" r="0" b="0"/>
                  <wp:docPr id="9" name="Рисунок 9" descr="C:\Users\Sveta\Desktop\20240404_14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eta\Desktop\20240404_14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106" cy="174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9DD" w14:paraId="0B313ABF" w14:textId="77777777" w:rsidTr="00BB39DD">
        <w:trPr>
          <w:trHeight w:val="855"/>
        </w:trPr>
        <w:tc>
          <w:tcPr>
            <w:tcW w:w="2518" w:type="dxa"/>
            <w:vMerge/>
          </w:tcPr>
          <w:p w14:paraId="7DB1AEB2" w14:textId="77777777" w:rsidR="00BB39DD" w:rsidRDefault="00BB39DD" w:rsidP="00735941">
            <w:pPr>
              <w:pStyle w:val="a3"/>
              <w:spacing w:before="0" w:beforeAutospacing="0" w:after="12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892" w:type="dxa"/>
            <w:tcBorders>
              <w:top w:val="single" w:sz="4" w:space="0" w:color="auto"/>
              <w:bottom w:val="single" w:sz="4" w:space="0" w:color="auto"/>
            </w:tcBorders>
          </w:tcPr>
          <w:p w14:paraId="2487DCE0" w14:textId="5CADEA2F" w:rsidR="00BB39DD" w:rsidRDefault="00BB39DD" w:rsidP="00735941">
            <w:pPr>
              <w:pStyle w:val="a3"/>
              <w:spacing w:before="0" w:beforeAutospacing="0" w:after="12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6FDF561" wp14:editId="11AB4F20">
                  <wp:extent cx="3828005" cy="1724025"/>
                  <wp:effectExtent l="0" t="0" r="0" b="0"/>
                  <wp:docPr id="15" name="Рисунок 15" descr="C:\Users\Sveta\Desktop\20240404_14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eta\Desktop\20240404_14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053" cy="172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9DD" w14:paraId="74EC977E" w14:textId="77777777" w:rsidTr="00735941">
        <w:trPr>
          <w:trHeight w:val="1965"/>
        </w:trPr>
        <w:tc>
          <w:tcPr>
            <w:tcW w:w="2518" w:type="dxa"/>
            <w:vMerge/>
          </w:tcPr>
          <w:p w14:paraId="4506F290" w14:textId="77777777" w:rsidR="00BB39DD" w:rsidRDefault="00BB39DD" w:rsidP="00735941">
            <w:pPr>
              <w:pStyle w:val="a3"/>
              <w:spacing w:before="0" w:beforeAutospacing="0" w:after="12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6892" w:type="dxa"/>
            <w:tcBorders>
              <w:top w:val="single" w:sz="4" w:space="0" w:color="auto"/>
            </w:tcBorders>
          </w:tcPr>
          <w:p w14:paraId="36945E26" w14:textId="10917FDC" w:rsidR="00BB39DD" w:rsidRDefault="00BB39DD" w:rsidP="00735941">
            <w:pPr>
              <w:pStyle w:val="a3"/>
              <w:spacing w:before="0" w:beforeAutospacing="0" w:after="120" w:afterAutospacing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FB42FB0" wp14:editId="48035F02">
                  <wp:extent cx="3849159" cy="1733550"/>
                  <wp:effectExtent l="0" t="0" r="0" b="0"/>
                  <wp:docPr id="19" name="Рисунок 19" descr="C:\Users\Sveta\Desktop\20240404_14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veta\Desktop\20240404_14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802" cy="173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00F78" w14:textId="77777777" w:rsidR="007B6E98" w:rsidRPr="00241093" w:rsidRDefault="007B6E98" w:rsidP="007B6E98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</w:p>
    <w:p w14:paraId="6B5A2A68" w14:textId="77777777" w:rsidR="004D1B1E" w:rsidRDefault="004D1B1E" w:rsidP="008210EC">
      <w:pPr>
        <w:shd w:val="clear" w:color="auto" w:fill="FFFFFF"/>
        <w:spacing w:before="270" w:after="0" w:line="390" w:lineRule="atLeast"/>
        <w:jc w:val="center"/>
        <w:outlineLvl w:val="0"/>
        <w:rPr>
          <w:rFonts w:eastAsia="Times New Roman"/>
          <w:b/>
          <w:color w:val="C00000"/>
          <w:kern w:val="36"/>
          <w:szCs w:val="28"/>
          <w:lang w:eastAsia="ru-RU"/>
        </w:rPr>
      </w:pPr>
    </w:p>
    <w:p w14:paraId="7D19CFBD" w14:textId="77777777" w:rsidR="004D1B1E" w:rsidRDefault="004D1B1E" w:rsidP="008210EC">
      <w:pPr>
        <w:shd w:val="clear" w:color="auto" w:fill="FFFFFF"/>
        <w:spacing w:before="270" w:after="0" w:line="390" w:lineRule="atLeast"/>
        <w:jc w:val="center"/>
        <w:outlineLvl w:val="0"/>
        <w:rPr>
          <w:rFonts w:eastAsia="Times New Roman"/>
          <w:b/>
          <w:color w:val="C00000"/>
          <w:kern w:val="36"/>
          <w:szCs w:val="28"/>
          <w:lang w:eastAsia="ru-RU"/>
        </w:rPr>
      </w:pPr>
    </w:p>
    <w:p w14:paraId="62437E85" w14:textId="77777777" w:rsidR="004D1B1E" w:rsidRDefault="004D1B1E" w:rsidP="008210EC">
      <w:pPr>
        <w:shd w:val="clear" w:color="auto" w:fill="FFFFFF"/>
        <w:spacing w:before="270" w:after="0" w:line="390" w:lineRule="atLeast"/>
        <w:jc w:val="center"/>
        <w:outlineLvl w:val="0"/>
        <w:rPr>
          <w:rFonts w:eastAsia="Times New Roman"/>
          <w:b/>
          <w:color w:val="C00000"/>
          <w:kern w:val="36"/>
          <w:szCs w:val="28"/>
          <w:lang w:eastAsia="ru-RU"/>
        </w:rPr>
      </w:pPr>
    </w:p>
    <w:p w14:paraId="52598DB4" w14:textId="77777777" w:rsidR="004D1B1E" w:rsidRDefault="004D1B1E" w:rsidP="008210EC">
      <w:pPr>
        <w:shd w:val="clear" w:color="auto" w:fill="FFFFFF"/>
        <w:spacing w:before="270" w:after="0" w:line="390" w:lineRule="atLeast"/>
        <w:jc w:val="center"/>
        <w:outlineLvl w:val="0"/>
        <w:rPr>
          <w:rFonts w:eastAsia="Times New Roman"/>
          <w:b/>
          <w:color w:val="C00000"/>
          <w:kern w:val="36"/>
          <w:szCs w:val="28"/>
          <w:lang w:eastAsia="ru-RU"/>
        </w:rPr>
      </w:pPr>
    </w:p>
    <w:p w14:paraId="509E26FA" w14:textId="77777777" w:rsidR="004D1B1E" w:rsidRDefault="004D1B1E" w:rsidP="008210EC">
      <w:pPr>
        <w:shd w:val="clear" w:color="auto" w:fill="FFFFFF"/>
        <w:spacing w:before="270" w:after="0" w:line="390" w:lineRule="atLeast"/>
        <w:jc w:val="center"/>
        <w:outlineLvl w:val="0"/>
        <w:rPr>
          <w:rFonts w:eastAsia="Times New Roman"/>
          <w:b/>
          <w:color w:val="C00000"/>
          <w:kern w:val="36"/>
          <w:szCs w:val="28"/>
          <w:lang w:eastAsia="ru-RU"/>
        </w:rPr>
      </w:pPr>
    </w:p>
    <w:p w14:paraId="5E4A36EF" w14:textId="77777777" w:rsidR="004D1B1E" w:rsidRDefault="004D1B1E" w:rsidP="008210EC">
      <w:pPr>
        <w:shd w:val="clear" w:color="auto" w:fill="FFFFFF"/>
        <w:spacing w:before="270" w:after="0" w:line="390" w:lineRule="atLeast"/>
        <w:jc w:val="center"/>
        <w:outlineLvl w:val="0"/>
        <w:rPr>
          <w:rFonts w:eastAsia="Times New Roman"/>
          <w:b/>
          <w:color w:val="C00000"/>
          <w:kern w:val="36"/>
          <w:szCs w:val="28"/>
          <w:lang w:eastAsia="ru-RU"/>
        </w:rPr>
      </w:pPr>
    </w:p>
    <w:p w14:paraId="602A612A" w14:textId="77777777" w:rsidR="004D1B1E" w:rsidRDefault="004D1B1E" w:rsidP="008210EC">
      <w:pPr>
        <w:shd w:val="clear" w:color="auto" w:fill="FFFFFF"/>
        <w:spacing w:before="270" w:after="0" w:line="390" w:lineRule="atLeast"/>
        <w:jc w:val="center"/>
        <w:outlineLvl w:val="0"/>
        <w:rPr>
          <w:rFonts w:eastAsia="Times New Roman"/>
          <w:b/>
          <w:color w:val="C00000"/>
          <w:kern w:val="36"/>
          <w:szCs w:val="28"/>
          <w:lang w:eastAsia="ru-RU"/>
        </w:rPr>
      </w:pPr>
    </w:p>
    <w:p w14:paraId="077B19B1" w14:textId="18955B11" w:rsidR="008210EC" w:rsidRPr="00396E27" w:rsidRDefault="008210EC" w:rsidP="00DC075C">
      <w:pPr>
        <w:spacing w:after="0" w:line="240" w:lineRule="auto"/>
        <w:jc w:val="center"/>
        <w:rPr>
          <w:rFonts w:eastAsia="Times New Roman"/>
          <w:b/>
          <w:color w:val="C00000"/>
          <w:szCs w:val="28"/>
          <w:lang w:eastAsia="ru-RU"/>
        </w:rPr>
      </w:pPr>
      <w:r w:rsidRPr="00396E27">
        <w:rPr>
          <w:rFonts w:eastAsia="Times New Roman"/>
          <w:b/>
          <w:color w:val="C00000"/>
          <w:szCs w:val="28"/>
          <w:lang w:eastAsia="ru-RU"/>
        </w:rPr>
        <w:lastRenderedPageBreak/>
        <w:t>Коллективное творческое дело</w:t>
      </w:r>
    </w:p>
    <w:p w14:paraId="4818F0E8" w14:textId="29B8EED7" w:rsidR="008210EC" w:rsidRPr="008210EC" w:rsidRDefault="008210EC" w:rsidP="008210EC">
      <w:pPr>
        <w:spacing w:after="0" w:line="240" w:lineRule="auto"/>
        <w:jc w:val="center"/>
        <w:rPr>
          <w:rFonts w:eastAsia="Times New Roman"/>
          <w:b/>
          <w:i/>
          <w:color w:val="C00000"/>
          <w:sz w:val="32"/>
          <w:szCs w:val="28"/>
          <w:lang w:eastAsia="ru-RU"/>
        </w:rPr>
      </w:pPr>
      <w:r w:rsidRPr="008210EC">
        <w:rPr>
          <w:rFonts w:eastAsia="Times New Roman"/>
          <w:b/>
          <w:i/>
          <w:color w:val="C00000"/>
          <w:sz w:val="32"/>
          <w:szCs w:val="28"/>
          <w:lang w:eastAsia="ru-RU"/>
        </w:rPr>
        <w:t>«Крестики-нолики»</w:t>
      </w:r>
      <w:r w:rsidR="00270B54" w:rsidRPr="00396E27">
        <w:rPr>
          <w:rFonts w:eastAsia="Times New Roman"/>
          <w:b/>
          <w:i/>
          <w:color w:val="C00000"/>
          <w:sz w:val="32"/>
          <w:szCs w:val="28"/>
          <w:lang w:eastAsia="ru-RU"/>
        </w:rPr>
        <w:t xml:space="preserve"> - краеведческая игра по русскому быту Х</w:t>
      </w:r>
      <w:r w:rsidR="00270B54" w:rsidRPr="00396E27">
        <w:rPr>
          <w:rFonts w:eastAsia="Times New Roman"/>
          <w:b/>
          <w:i/>
          <w:color w:val="C00000"/>
          <w:sz w:val="32"/>
          <w:szCs w:val="28"/>
          <w:lang w:val="en-US" w:eastAsia="ru-RU"/>
        </w:rPr>
        <w:t>VIII</w:t>
      </w:r>
      <w:r w:rsidR="00270B54" w:rsidRPr="00396E27">
        <w:rPr>
          <w:rFonts w:eastAsia="Times New Roman"/>
          <w:b/>
          <w:i/>
          <w:color w:val="C00000"/>
          <w:sz w:val="32"/>
          <w:szCs w:val="28"/>
          <w:lang w:eastAsia="ru-RU"/>
        </w:rPr>
        <w:t>-</w:t>
      </w:r>
      <w:r w:rsidR="00270B54" w:rsidRPr="00396E27">
        <w:rPr>
          <w:rFonts w:eastAsia="Times New Roman"/>
          <w:b/>
          <w:i/>
          <w:color w:val="C00000"/>
          <w:sz w:val="32"/>
          <w:szCs w:val="28"/>
          <w:lang w:val="en-US" w:eastAsia="ru-RU"/>
        </w:rPr>
        <w:t>XX</w:t>
      </w:r>
      <w:r w:rsidR="00270B54" w:rsidRPr="00396E27">
        <w:rPr>
          <w:rFonts w:eastAsia="Times New Roman"/>
          <w:b/>
          <w:i/>
          <w:color w:val="C00000"/>
          <w:sz w:val="32"/>
          <w:szCs w:val="28"/>
          <w:lang w:eastAsia="ru-RU"/>
        </w:rPr>
        <w:t xml:space="preserve"> века</w:t>
      </w:r>
      <w:r w:rsidRPr="00396E27">
        <w:rPr>
          <w:rFonts w:eastAsia="Times New Roman"/>
          <w:b/>
          <w:i/>
          <w:color w:val="C00000"/>
          <w:sz w:val="32"/>
          <w:szCs w:val="28"/>
          <w:lang w:eastAsia="ru-RU"/>
        </w:rPr>
        <w:t>.</w:t>
      </w:r>
    </w:p>
    <w:p w14:paraId="7FDED383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/>
          <w:i/>
          <w:sz w:val="18"/>
          <w:szCs w:val="18"/>
          <w:lang w:eastAsia="ru-RU"/>
        </w:rPr>
      </w:pPr>
    </w:p>
    <w:p w14:paraId="226543A0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/>
          <w:i/>
          <w:sz w:val="18"/>
          <w:szCs w:val="18"/>
          <w:lang w:eastAsia="ru-RU"/>
        </w:rPr>
      </w:pPr>
    </w:p>
    <w:p w14:paraId="21E00E7E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Цель:</w:t>
      </w:r>
      <w:r w:rsidRPr="008210EC">
        <w:rPr>
          <w:rFonts w:eastAsia="Times New Roman"/>
          <w:szCs w:val="28"/>
          <w:lang w:eastAsia="ru-RU"/>
        </w:rPr>
        <w:t xml:space="preserve"> активизировать у учащихся интерес к изучению родного края, воспитывать чувство гордости за причастность к истории, формировать умений работать командой.</w:t>
      </w:r>
    </w:p>
    <w:p w14:paraId="2B98C88C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1F52755C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Задачи:</w:t>
      </w:r>
    </w:p>
    <w:p w14:paraId="396CFD60" w14:textId="77777777" w:rsidR="008210EC" w:rsidRPr="008210EC" w:rsidRDefault="008210EC" w:rsidP="008210EC">
      <w:pPr>
        <w:spacing w:after="0" w:line="240" w:lineRule="auto"/>
        <w:ind w:left="720"/>
        <w:jc w:val="both"/>
        <w:rPr>
          <w:rFonts w:eastAsia="Times New Roman"/>
          <w:szCs w:val="28"/>
          <w:lang w:eastAsia="ru-RU"/>
        </w:rPr>
      </w:pPr>
    </w:p>
    <w:p w14:paraId="25411322" w14:textId="77777777" w:rsidR="008210EC" w:rsidRPr="008210EC" w:rsidRDefault="008210EC" w:rsidP="000A621A">
      <w:pPr>
        <w:numPr>
          <w:ilvl w:val="0"/>
          <w:numId w:val="34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стимулировать интерес к изучению истории своей Родины;</w:t>
      </w:r>
    </w:p>
    <w:p w14:paraId="4C87CF3A" w14:textId="77777777" w:rsidR="008210EC" w:rsidRPr="008210EC" w:rsidRDefault="008210EC" w:rsidP="000A621A">
      <w:pPr>
        <w:numPr>
          <w:ilvl w:val="0"/>
          <w:numId w:val="34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воспитывать патриотические чувства учащихся;</w:t>
      </w:r>
    </w:p>
    <w:p w14:paraId="1125AFAD" w14:textId="77777777" w:rsidR="008210EC" w:rsidRPr="008210EC" w:rsidRDefault="008210EC" w:rsidP="000A621A">
      <w:pPr>
        <w:numPr>
          <w:ilvl w:val="0"/>
          <w:numId w:val="34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развивать мышление, сообразительность, находчивость, расширять кругозор.</w:t>
      </w:r>
    </w:p>
    <w:p w14:paraId="6DD13DE3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0F401698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/>
          <w:i/>
          <w:szCs w:val="28"/>
          <w:lang w:eastAsia="ru-RU"/>
        </w:rPr>
      </w:pPr>
    </w:p>
    <w:p w14:paraId="28AF72B4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Оборудование</w:t>
      </w:r>
      <w:r w:rsidRPr="008210EC">
        <w:rPr>
          <w:rFonts w:eastAsia="Times New Roman"/>
          <w:b/>
          <w:i/>
          <w:szCs w:val="28"/>
          <w:lang w:eastAsia="ru-RU"/>
        </w:rPr>
        <w:t>:</w:t>
      </w:r>
      <w:r w:rsidRPr="008210EC">
        <w:rPr>
          <w:rFonts w:eastAsia="Times New Roman"/>
          <w:szCs w:val="28"/>
          <w:lang w:eastAsia="ru-RU"/>
        </w:rPr>
        <w:t xml:space="preserve"> квадрат, разбитый на девять клеток, мультимедийный </w:t>
      </w:r>
      <w:proofErr w:type="gramStart"/>
      <w:r w:rsidRPr="008210EC">
        <w:rPr>
          <w:rFonts w:eastAsia="Times New Roman"/>
          <w:szCs w:val="28"/>
          <w:lang w:eastAsia="ru-RU"/>
        </w:rPr>
        <w:t>проектор,  плакат</w:t>
      </w:r>
      <w:proofErr w:type="gramEnd"/>
      <w:r w:rsidRPr="008210EC">
        <w:rPr>
          <w:rFonts w:eastAsia="Times New Roman"/>
          <w:szCs w:val="28"/>
          <w:lang w:eastAsia="ru-RU"/>
        </w:rPr>
        <w:t xml:space="preserve"> « Мы, играя, проверяем, что умеем и что знаем».</w:t>
      </w:r>
    </w:p>
    <w:p w14:paraId="6DD020AE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6482A360" w14:textId="77777777" w:rsid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Форма проведения:</w:t>
      </w:r>
      <w:r w:rsidRPr="008210EC">
        <w:rPr>
          <w:rFonts w:eastAsia="Times New Roman"/>
          <w:szCs w:val="28"/>
          <w:lang w:eastAsia="ru-RU"/>
        </w:rPr>
        <w:t xml:space="preserve"> групповая (команды)</w:t>
      </w:r>
    </w:p>
    <w:p w14:paraId="55EB22F4" w14:textId="528894E4" w:rsidR="006B628C" w:rsidRPr="008210EC" w:rsidRDefault="006B628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6B628C">
        <w:rPr>
          <w:rFonts w:eastAsia="Times New Roman"/>
          <w:b/>
          <w:color w:val="000000" w:themeColor="text1"/>
          <w:szCs w:val="28"/>
          <w:lang w:eastAsia="ru-RU"/>
        </w:rPr>
        <w:t>Возрастная группа</w:t>
      </w:r>
      <w:r>
        <w:rPr>
          <w:rFonts w:eastAsia="Times New Roman"/>
          <w:szCs w:val="28"/>
          <w:lang w:eastAsia="ru-RU"/>
        </w:rPr>
        <w:t xml:space="preserve"> – обучающиеся 5-9классов</w:t>
      </w:r>
    </w:p>
    <w:p w14:paraId="02C296EF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/>
          <w:i/>
          <w:szCs w:val="28"/>
          <w:lang w:eastAsia="ru-RU"/>
        </w:rPr>
      </w:pPr>
    </w:p>
    <w:p w14:paraId="7E25085E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Правила игры.</w:t>
      </w:r>
      <w:r w:rsidRPr="008210EC">
        <w:rPr>
          <w:rFonts w:eastAsia="Times New Roman"/>
          <w:b/>
          <w:i/>
          <w:szCs w:val="28"/>
          <w:lang w:eastAsia="ru-RU"/>
        </w:rPr>
        <w:t xml:space="preserve"> </w:t>
      </w:r>
      <w:r w:rsidRPr="008210EC">
        <w:rPr>
          <w:rFonts w:eastAsia="Times New Roman"/>
          <w:szCs w:val="28"/>
          <w:lang w:eastAsia="ru-RU"/>
        </w:rPr>
        <w:t>В квадрате, разделенном на 9 клеток, команды по очереди ставят свой знак: крестик или нолик, стараясь заполнить таблицу своим знаком либо по столбцу, либо по строке, либо по диагонали. Команда ставит свой знак только в том случае, если правильно отвечает на вопрос, соответствующий выбранной клетке, в противном случае отвечает другая команда и ставит свой знак. Если не делать ошибок, то игра может продолжаться до тех пор, пока не заполнятся все 9 клеток. В этом случае итог подводится по количеству набранных очков.</w:t>
      </w:r>
    </w:p>
    <w:p w14:paraId="6DBEEB2B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tbl>
      <w:tblPr>
        <w:tblW w:w="0" w:type="auto"/>
        <w:tblInd w:w="1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920"/>
        <w:gridCol w:w="840"/>
        <w:gridCol w:w="300"/>
      </w:tblGrid>
      <w:tr w:rsidR="008210EC" w:rsidRPr="008210EC" w14:paraId="12564E89" w14:textId="77777777" w:rsidTr="007023DB">
        <w:trPr>
          <w:trHeight w:val="66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CC7A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</w:p>
          <w:p w14:paraId="46C147E6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szCs w:val="28"/>
                <w:lang w:val="en-US"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 xml:space="preserve"> 1  </w:t>
            </w:r>
            <w:r w:rsidRPr="008210EC">
              <w:rPr>
                <w:rFonts w:eastAsia="Times New Roman"/>
                <w:b/>
                <w:szCs w:val="28"/>
                <w:lang w:val="en-US" w:eastAsia="ru-RU"/>
              </w:rPr>
              <w:t>X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2BC0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szCs w:val="28"/>
                <w:vertAlign w:val="superscript"/>
                <w:lang w:eastAsia="ru-RU"/>
              </w:rPr>
            </w:pPr>
          </w:p>
          <w:p w14:paraId="3BCB65DA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szCs w:val="28"/>
                <w:vertAlign w:val="superscript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34D7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vertAlign w:val="superscript"/>
                <w:lang w:eastAsia="ru-RU"/>
              </w:rPr>
            </w:pPr>
          </w:p>
          <w:p w14:paraId="336ACB03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vertAlign w:val="superscript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B00B1" w14:textId="77777777" w:rsidR="008210EC" w:rsidRPr="008210EC" w:rsidRDefault="008210EC" w:rsidP="008210EC">
            <w:pPr>
              <w:spacing w:after="0" w:line="240" w:lineRule="auto"/>
              <w:jc w:val="both"/>
              <w:rPr>
                <w:rFonts w:eastAsia="Times New Roman"/>
                <w:b/>
                <w:i/>
                <w:szCs w:val="28"/>
                <w:lang w:eastAsia="ru-RU"/>
              </w:rPr>
            </w:pPr>
          </w:p>
        </w:tc>
      </w:tr>
      <w:tr w:rsidR="008210EC" w:rsidRPr="008210EC" w14:paraId="42B8A893" w14:textId="77777777" w:rsidTr="007023DB">
        <w:trPr>
          <w:trHeight w:val="7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9525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</w:p>
          <w:p w14:paraId="34D968D6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 xml:space="preserve">4  </w:t>
            </w:r>
            <w:r w:rsidRPr="008210EC">
              <w:rPr>
                <w:rFonts w:eastAsia="Times New Roman"/>
                <w:b/>
                <w:szCs w:val="28"/>
                <w:lang w:eastAsia="ru-RU"/>
              </w:rPr>
              <w:t>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9CA8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</w:p>
          <w:p w14:paraId="3A619460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 xml:space="preserve">5   </w:t>
            </w:r>
            <w:r w:rsidRPr="008210EC">
              <w:rPr>
                <w:rFonts w:eastAsia="Times New Roman"/>
                <w:b/>
                <w:szCs w:val="28"/>
                <w:lang w:eastAsia="ru-RU"/>
              </w:rPr>
              <w:t>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FB52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szCs w:val="28"/>
                <w:lang w:val="en-US" w:eastAsia="ru-RU"/>
              </w:rPr>
            </w:pPr>
          </w:p>
          <w:p w14:paraId="4B074777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 xml:space="preserve">6 </w:t>
            </w:r>
            <w:r w:rsidRPr="008210EC">
              <w:rPr>
                <w:rFonts w:eastAsia="Times New Roman"/>
                <w:b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4D6F6D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i/>
                <w:szCs w:val="28"/>
                <w:lang w:eastAsia="ru-RU"/>
              </w:rPr>
            </w:pPr>
          </w:p>
        </w:tc>
      </w:tr>
      <w:tr w:rsidR="008210EC" w:rsidRPr="008210EC" w14:paraId="6BC833F4" w14:textId="77777777" w:rsidTr="007023DB">
        <w:trPr>
          <w:trHeight w:val="5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7F288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vertAlign w:val="superscript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>7</w:t>
            </w:r>
          </w:p>
          <w:p w14:paraId="34903129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szCs w:val="28"/>
                <w:vertAlign w:val="superscript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>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ABF00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vertAlign w:val="superscript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>8</w:t>
            </w:r>
          </w:p>
          <w:p w14:paraId="093E12F5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szCs w:val="28"/>
                <w:vertAlign w:val="superscript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9FE12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i/>
                <w:szCs w:val="28"/>
                <w:lang w:eastAsia="ru-RU"/>
              </w:rPr>
              <w:t xml:space="preserve"> </w:t>
            </w:r>
          </w:p>
          <w:p w14:paraId="5644D3CD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vertAlign w:val="superscript"/>
                <w:lang w:eastAsia="ru-RU"/>
              </w:rPr>
              <w:t xml:space="preserve">9 </w:t>
            </w:r>
            <w:r w:rsidRPr="008210EC">
              <w:rPr>
                <w:rFonts w:eastAsia="Times New Roman"/>
                <w:b/>
                <w:i/>
                <w:szCs w:val="28"/>
                <w:lang w:eastAsia="ru-RU"/>
              </w:rPr>
              <w:t>Х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7E4274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i/>
                <w:szCs w:val="28"/>
                <w:lang w:eastAsia="ru-RU"/>
              </w:rPr>
            </w:pPr>
          </w:p>
        </w:tc>
      </w:tr>
    </w:tbl>
    <w:p w14:paraId="7A7E1358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51B912F9" w14:textId="77777777" w:rsidR="008210EC" w:rsidRPr="008210EC" w:rsidRDefault="008210EC" w:rsidP="008210EC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14:paraId="4419CBF9" w14:textId="77777777" w:rsidR="008210EC" w:rsidRPr="008210EC" w:rsidRDefault="008210EC" w:rsidP="008210EC">
      <w:pPr>
        <w:spacing w:after="0" w:line="240" w:lineRule="auto"/>
        <w:jc w:val="center"/>
        <w:rPr>
          <w:rFonts w:eastAsia="Times New Roman"/>
          <w:color w:val="000000" w:themeColor="text1"/>
          <w:szCs w:val="28"/>
          <w:lang w:eastAsia="ru-RU"/>
        </w:rPr>
      </w:pPr>
      <w:r w:rsidRPr="008210EC">
        <w:rPr>
          <w:rFonts w:eastAsia="Times New Roman"/>
          <w:color w:val="000000" w:themeColor="text1"/>
          <w:szCs w:val="28"/>
          <w:lang w:eastAsia="ru-RU"/>
        </w:rPr>
        <w:t>ХОД ИГРЫ</w:t>
      </w:r>
    </w:p>
    <w:p w14:paraId="2CB2F06A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i/>
          <w:szCs w:val="28"/>
          <w:lang w:eastAsia="ru-RU"/>
        </w:rPr>
      </w:pPr>
    </w:p>
    <w:p w14:paraId="67BDEDFE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i/>
          <w:szCs w:val="28"/>
          <w:lang w:eastAsia="ru-RU"/>
        </w:rPr>
      </w:pPr>
      <w:r w:rsidRPr="008210EC">
        <w:rPr>
          <w:rFonts w:eastAsia="Times New Roman"/>
          <w:i/>
          <w:szCs w:val="28"/>
          <w:lang w:eastAsia="ru-RU"/>
        </w:rPr>
        <w:t>Три чтеца открывают игру следующим стихотворением:</w:t>
      </w:r>
    </w:p>
    <w:p w14:paraId="7C602128" w14:textId="77777777" w:rsidR="008210EC" w:rsidRPr="008210EC" w:rsidRDefault="008210EC" w:rsidP="008210E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Русская изба просторна да хороша,</w:t>
      </w:r>
    </w:p>
    <w:p w14:paraId="0EE4ED5A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В гости всех приглашает она.</w:t>
      </w:r>
    </w:p>
    <w:p w14:paraId="7F7245DF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В избе комната одна,</w:t>
      </w:r>
    </w:p>
    <w:p w14:paraId="5DEF7458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Горницей названа она.</w:t>
      </w:r>
    </w:p>
    <w:p w14:paraId="464F4962" w14:textId="77777777" w:rsidR="008210EC" w:rsidRPr="008210EC" w:rsidRDefault="008210EC" w:rsidP="008210E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lastRenderedPageBreak/>
        <w:t>Один угол русская печь занимала,</w:t>
      </w:r>
    </w:p>
    <w:p w14:paraId="6ABF0047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Семью от бед оберегала.</w:t>
      </w:r>
    </w:p>
    <w:p w14:paraId="3C7A8F2A" w14:textId="77777777" w:rsidR="008210EC" w:rsidRPr="008210EC" w:rsidRDefault="008210EC" w:rsidP="008210EC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Этот угол печным называли,</w:t>
      </w:r>
    </w:p>
    <w:p w14:paraId="44D32343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Царством женщин считали.</w:t>
      </w:r>
    </w:p>
    <w:p w14:paraId="72FC957B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Здесь хозяюшки колыбельку качали,</w:t>
      </w:r>
    </w:p>
    <w:p w14:paraId="5EFF8F36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В тепле старые да малые обитали.</w:t>
      </w:r>
    </w:p>
    <w:p w14:paraId="0D25EA74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Возле печки дети играли,</w:t>
      </w:r>
    </w:p>
    <w:p w14:paraId="02A023D5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 xml:space="preserve">На </w:t>
      </w:r>
      <w:proofErr w:type="spellStart"/>
      <w:r w:rsidRPr="008210EC">
        <w:rPr>
          <w:rFonts w:eastAsia="Times New Roman"/>
          <w:color w:val="000000"/>
          <w:szCs w:val="28"/>
          <w:lang w:eastAsia="ru-RU"/>
        </w:rPr>
        <w:t>палатях</w:t>
      </w:r>
      <w:proofErr w:type="spellEnd"/>
      <w:r w:rsidRPr="008210EC">
        <w:rPr>
          <w:rFonts w:eastAsia="Times New Roman"/>
          <w:color w:val="000000"/>
          <w:szCs w:val="28"/>
          <w:lang w:eastAsia="ru-RU"/>
        </w:rPr>
        <w:t xml:space="preserve"> в тепле спали.</w:t>
      </w:r>
    </w:p>
    <w:p w14:paraId="548B64FD" w14:textId="77777777" w:rsidR="008210EC" w:rsidRPr="008210EC" w:rsidRDefault="008210EC" w:rsidP="008210EC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Второй угол избы</w:t>
      </w:r>
    </w:p>
    <w:p w14:paraId="02AE2A1D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Напротив печи.</w:t>
      </w:r>
    </w:p>
    <w:p w14:paraId="6E9249BD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Здесь женщины и девицы</w:t>
      </w:r>
    </w:p>
    <w:p w14:paraId="7D23C222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На лавках сидели.</w:t>
      </w:r>
    </w:p>
    <w:p w14:paraId="5FDB8776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Пряли да ткали,</w:t>
      </w:r>
    </w:p>
    <w:p w14:paraId="03E8B67A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Шили да вышивали.</w:t>
      </w:r>
    </w:p>
    <w:p w14:paraId="11AD1C6C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Всю семью одевали.</w:t>
      </w:r>
    </w:p>
    <w:p w14:paraId="39281441" w14:textId="77777777" w:rsidR="008210EC" w:rsidRPr="008210EC" w:rsidRDefault="008210EC" w:rsidP="008210EC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Третий угол избы,</w:t>
      </w:r>
    </w:p>
    <w:p w14:paraId="519DE438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По диагонали от печи,</w:t>
      </w:r>
    </w:p>
    <w:p w14:paraId="314913AF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Хозяева избы почитали.</w:t>
      </w:r>
    </w:p>
    <w:p w14:paraId="5B84E428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Красным углом его называли.</w:t>
      </w:r>
    </w:p>
    <w:p w14:paraId="1431CC98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Здесь душа избы обитает,</w:t>
      </w:r>
    </w:p>
    <w:p w14:paraId="55829293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Всю семью объединяет.</w:t>
      </w:r>
    </w:p>
    <w:p w14:paraId="0D3DE374" w14:textId="77777777" w:rsidR="008210EC" w:rsidRPr="008210EC" w:rsidRDefault="008210EC" w:rsidP="008210EC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Гостей в красный угол провожают,</w:t>
      </w:r>
    </w:p>
    <w:p w14:paraId="1A4B88A6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За стол на лавки сажают,</w:t>
      </w:r>
    </w:p>
    <w:p w14:paraId="5EC601EC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Да хлебом с солью угощают.</w:t>
      </w:r>
    </w:p>
    <w:p w14:paraId="6D44AEB9" w14:textId="77777777" w:rsidR="008210EC" w:rsidRPr="008210EC" w:rsidRDefault="008210EC" w:rsidP="008210EC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Четвёртый угол – мужской.</w:t>
      </w:r>
    </w:p>
    <w:p w14:paraId="7EEFCFF0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Этот угол не простой.</w:t>
      </w:r>
    </w:p>
    <w:p w14:paraId="51091735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Здесь лавка – коник стоит,</w:t>
      </w:r>
    </w:p>
    <w:p w14:paraId="64CC312E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Инструменты хозяина хранит.</w:t>
      </w:r>
    </w:p>
    <w:p w14:paraId="0887A541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Вечерами мужчина на лавке сидит,</w:t>
      </w:r>
    </w:p>
    <w:p w14:paraId="56DB6589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Для хозяйства что – то мастерит.</w:t>
      </w:r>
    </w:p>
    <w:p w14:paraId="39D31814" w14:textId="77777777" w:rsidR="008210EC" w:rsidRPr="008210EC" w:rsidRDefault="008210EC" w:rsidP="008210E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Не красна изба углами,</w:t>
      </w:r>
    </w:p>
    <w:p w14:paraId="724F92E6" w14:textId="77777777" w:rsidR="008210EC" w:rsidRPr="008210EC" w:rsidRDefault="008210EC" w:rsidP="008210E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 w:rsidRPr="008210EC">
        <w:rPr>
          <w:rFonts w:eastAsia="Times New Roman"/>
          <w:color w:val="000000"/>
          <w:szCs w:val="28"/>
          <w:lang w:eastAsia="ru-RU"/>
        </w:rPr>
        <w:t>А красна – пирогами!</w:t>
      </w:r>
    </w:p>
    <w:p w14:paraId="71C38760" w14:textId="77777777" w:rsidR="008210EC" w:rsidRPr="008210EC" w:rsidRDefault="008210EC" w:rsidP="008210EC">
      <w:pPr>
        <w:spacing w:after="0" w:line="240" w:lineRule="auto"/>
        <w:rPr>
          <w:rFonts w:eastAsia="Times New Roman"/>
          <w:i/>
          <w:szCs w:val="28"/>
          <w:lang w:eastAsia="ru-RU"/>
        </w:rPr>
      </w:pPr>
    </w:p>
    <w:p w14:paraId="752D5799" w14:textId="73B7E115" w:rsidR="008210EC" w:rsidRPr="008210EC" w:rsidRDefault="004D1B1E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color w:val="000000" w:themeColor="text1"/>
          <w:szCs w:val="28"/>
          <w:lang w:eastAsia="ru-RU"/>
        </w:rPr>
        <w:t>Педагог или старшеклассник -</w:t>
      </w:r>
      <w:r w:rsidR="008210EC" w:rsidRPr="008210EC">
        <w:rPr>
          <w:rFonts w:eastAsia="Times New Roman"/>
          <w:szCs w:val="28"/>
          <w:lang w:eastAsia="ru-RU"/>
        </w:rPr>
        <w:t xml:space="preserve">Дорогие ребята, мы сегодня собрались, чтобы провести игру «Крестики – нолики», в которой вам предстоит показать свои знания по предметам русского быта, проявить смекалку и находчивость. </w:t>
      </w:r>
      <w:r>
        <w:rPr>
          <w:rFonts w:eastAsia="Times New Roman"/>
          <w:szCs w:val="28"/>
          <w:lang w:eastAsia="ru-RU"/>
        </w:rPr>
        <w:t>-</w:t>
      </w:r>
      <w:r w:rsidR="008210EC" w:rsidRPr="008210EC">
        <w:rPr>
          <w:rFonts w:eastAsia="Times New Roman"/>
          <w:szCs w:val="28"/>
          <w:lang w:eastAsia="ru-RU"/>
        </w:rPr>
        <w:t>Что занимало один угол в русской избе?</w:t>
      </w:r>
    </w:p>
    <w:p w14:paraId="67866DCF" w14:textId="7042CCA6" w:rsidR="008210EC" w:rsidRPr="008210EC" w:rsidRDefault="004D1B1E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-</w:t>
      </w:r>
      <w:r w:rsidR="008210EC" w:rsidRPr="008210EC">
        <w:rPr>
          <w:rFonts w:eastAsia="Times New Roman"/>
          <w:szCs w:val="28"/>
          <w:lang w:eastAsia="ru-RU"/>
        </w:rPr>
        <w:t xml:space="preserve">Вспомните нашу школьную экспозицию и будьте готовы отвечать на различные вопросы.  </w:t>
      </w:r>
    </w:p>
    <w:p w14:paraId="2B2F8753" w14:textId="4DB1FD68" w:rsidR="008210EC" w:rsidRPr="008210EC" w:rsidRDefault="004D1B1E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</w:t>
      </w:r>
      <w:r w:rsidR="008210EC" w:rsidRPr="008210EC">
        <w:rPr>
          <w:rFonts w:eastAsia="Times New Roman"/>
          <w:szCs w:val="28"/>
          <w:lang w:eastAsia="ru-RU"/>
        </w:rPr>
        <w:t xml:space="preserve">Встречаются две команды </w:t>
      </w:r>
      <w:r w:rsidR="008210EC" w:rsidRPr="008210EC">
        <w:rPr>
          <w:rFonts w:eastAsia="Times New Roman"/>
          <w:b/>
          <w:szCs w:val="28"/>
          <w:lang w:eastAsia="ru-RU"/>
        </w:rPr>
        <w:t>«Крестики»</w:t>
      </w:r>
      <w:r w:rsidR="008210EC" w:rsidRPr="008210EC">
        <w:rPr>
          <w:rFonts w:eastAsia="Times New Roman"/>
          <w:szCs w:val="28"/>
          <w:lang w:eastAsia="ru-RU"/>
        </w:rPr>
        <w:t xml:space="preserve"> и </w:t>
      </w:r>
      <w:r w:rsidR="008210EC" w:rsidRPr="008210EC">
        <w:rPr>
          <w:rFonts w:eastAsia="Times New Roman"/>
          <w:b/>
          <w:szCs w:val="28"/>
          <w:lang w:eastAsia="ru-RU"/>
        </w:rPr>
        <w:t>«Нолики».</w:t>
      </w:r>
      <w:r w:rsidR="008210EC" w:rsidRPr="008210EC">
        <w:rPr>
          <w:rFonts w:eastAsia="Times New Roman"/>
          <w:b/>
          <w:i/>
          <w:szCs w:val="28"/>
          <w:lang w:eastAsia="ru-RU"/>
        </w:rPr>
        <w:t xml:space="preserve"> </w:t>
      </w:r>
      <w:r w:rsidR="008210EC" w:rsidRPr="008210EC">
        <w:rPr>
          <w:rFonts w:eastAsia="Times New Roman"/>
          <w:szCs w:val="28"/>
          <w:lang w:eastAsia="ru-RU"/>
        </w:rPr>
        <w:t xml:space="preserve">Условия игры: быть веселым и находчивым, не оставлять ни одного вопроса без ответа, до последнего вздоха бороться за победу, не подглядывать, не подслушивать и не проникать в чужие мысли. </w:t>
      </w:r>
    </w:p>
    <w:p w14:paraId="59674EEC" w14:textId="4053576C" w:rsidR="008210EC" w:rsidRPr="008210EC" w:rsidRDefault="004D1B1E" w:rsidP="008210EC">
      <w:p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-</w:t>
      </w:r>
      <w:r w:rsidR="008210EC" w:rsidRPr="008210EC">
        <w:rPr>
          <w:rFonts w:eastAsia="Times New Roman"/>
          <w:bCs/>
          <w:szCs w:val="28"/>
          <w:lang w:eastAsia="ru-RU"/>
        </w:rPr>
        <w:t>Начинает команда, правильно ответившая на вопрос:</w:t>
      </w:r>
    </w:p>
    <w:p w14:paraId="6B4B906B" w14:textId="584D9F80" w:rsidR="008210EC" w:rsidRPr="008210EC" w:rsidRDefault="004D1B1E" w:rsidP="008210EC">
      <w:pPr>
        <w:spacing w:after="0" w:line="240" w:lineRule="auto"/>
        <w:jc w:val="both"/>
        <w:rPr>
          <w:rFonts w:eastAsia="Times New Roman"/>
          <w:bCs/>
          <w:i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-</w:t>
      </w:r>
      <w:r w:rsidR="008210EC" w:rsidRPr="008210EC">
        <w:rPr>
          <w:rFonts w:eastAsia="Times New Roman"/>
          <w:bCs/>
          <w:szCs w:val="28"/>
          <w:lang w:eastAsia="ru-RU"/>
        </w:rPr>
        <w:t xml:space="preserve">Ребята пилят бревно на метровые куски. Отпиливание одного такого куска занимает одну минуту. За сколько минут они распилят бревно длиной </w:t>
      </w:r>
      <w:smartTag w:uri="urn:schemas-microsoft-com:office:smarttags" w:element="metricconverter">
        <w:smartTagPr>
          <w:attr w:name="ProductID" w:val="5 метров"/>
        </w:smartTagPr>
        <w:r w:rsidR="008210EC" w:rsidRPr="008210EC">
          <w:rPr>
            <w:rFonts w:eastAsia="Times New Roman"/>
            <w:bCs/>
            <w:szCs w:val="28"/>
            <w:lang w:eastAsia="ru-RU"/>
          </w:rPr>
          <w:t>5 метров</w:t>
        </w:r>
      </w:smartTag>
      <w:r w:rsidR="008210EC" w:rsidRPr="008210EC">
        <w:rPr>
          <w:rFonts w:eastAsia="Times New Roman"/>
          <w:bCs/>
          <w:szCs w:val="28"/>
          <w:lang w:eastAsia="ru-RU"/>
        </w:rPr>
        <w:t xml:space="preserve">? </w:t>
      </w:r>
      <w:r w:rsidR="008210EC" w:rsidRPr="008210EC">
        <w:rPr>
          <w:rFonts w:eastAsia="Times New Roman"/>
          <w:bCs/>
          <w:i/>
          <w:szCs w:val="28"/>
          <w:lang w:eastAsia="ru-RU"/>
        </w:rPr>
        <w:t>(за 4 минуты)</w:t>
      </w:r>
    </w:p>
    <w:p w14:paraId="4CF04D29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tbl>
      <w:tblPr>
        <w:tblW w:w="0" w:type="auto"/>
        <w:tblInd w:w="1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920"/>
        <w:gridCol w:w="840"/>
        <w:gridCol w:w="300"/>
      </w:tblGrid>
      <w:tr w:rsidR="008210EC" w:rsidRPr="008210EC" w14:paraId="7FAED178" w14:textId="77777777" w:rsidTr="007023DB">
        <w:trPr>
          <w:trHeight w:val="66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CF423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i/>
                <w:szCs w:val="2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EBF2E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i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00BB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i/>
                <w:szCs w:val="28"/>
                <w:lang w:eastAsia="ru-RU"/>
              </w:rPr>
              <w:t>3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5DE889" w14:textId="77777777" w:rsidR="008210EC" w:rsidRPr="008210EC" w:rsidRDefault="008210EC" w:rsidP="008210EC">
            <w:pPr>
              <w:spacing w:after="0" w:line="240" w:lineRule="auto"/>
              <w:jc w:val="both"/>
              <w:rPr>
                <w:rFonts w:eastAsia="Times New Roman"/>
                <w:b/>
                <w:i/>
                <w:szCs w:val="28"/>
                <w:lang w:eastAsia="ru-RU"/>
              </w:rPr>
            </w:pPr>
          </w:p>
        </w:tc>
      </w:tr>
      <w:tr w:rsidR="008210EC" w:rsidRPr="008210EC" w14:paraId="275C261E" w14:textId="77777777" w:rsidTr="007023DB">
        <w:trPr>
          <w:trHeight w:val="7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D29D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AD223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lang w:eastAsia="ru-RU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C615B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D7FB553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i/>
                <w:szCs w:val="28"/>
                <w:lang w:eastAsia="ru-RU"/>
              </w:rPr>
            </w:pPr>
          </w:p>
        </w:tc>
      </w:tr>
      <w:tr w:rsidR="008210EC" w:rsidRPr="008210EC" w14:paraId="43841DA7" w14:textId="77777777" w:rsidTr="007023DB">
        <w:trPr>
          <w:trHeight w:val="52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1535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i/>
                <w:szCs w:val="28"/>
                <w:lang w:eastAsia="ru-RU"/>
              </w:rPr>
              <w:t>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D5098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i/>
                <w:szCs w:val="28"/>
                <w:lang w:eastAsia="ru-RU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9B5DB" w14:textId="77777777" w:rsidR="008210EC" w:rsidRPr="008210EC" w:rsidRDefault="008210EC" w:rsidP="008210EC">
            <w:pPr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8210EC">
              <w:rPr>
                <w:rFonts w:eastAsia="Times New Roman"/>
                <w:b/>
                <w:i/>
                <w:szCs w:val="28"/>
                <w:lang w:eastAsia="ru-RU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6255D8" w14:textId="77777777" w:rsidR="008210EC" w:rsidRPr="008210EC" w:rsidRDefault="008210EC" w:rsidP="008210EC">
            <w:pPr>
              <w:spacing w:after="0" w:line="240" w:lineRule="auto"/>
              <w:rPr>
                <w:rFonts w:eastAsia="Times New Roman"/>
                <w:b/>
                <w:i/>
                <w:szCs w:val="28"/>
                <w:lang w:eastAsia="ru-RU"/>
              </w:rPr>
            </w:pPr>
          </w:p>
        </w:tc>
      </w:tr>
    </w:tbl>
    <w:p w14:paraId="3E7275DF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4820BC8F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1. </w:t>
      </w:r>
      <w:r w:rsidRPr="008210EC">
        <w:rPr>
          <w:rFonts w:eastAsia="Times New Roman"/>
          <w:bCs/>
          <w:szCs w:val="28"/>
          <w:lang w:eastAsia="ru-RU"/>
        </w:rPr>
        <w:t>Какой предмет хозяйки использовали для доставания горячих чугунков из русской печи? Нарисуйте его.</w:t>
      </w:r>
      <w:r w:rsidRPr="008210EC">
        <w:rPr>
          <w:rFonts w:eastAsia="Times New Roman"/>
          <w:bCs/>
          <w:szCs w:val="28"/>
          <w:lang w:eastAsia="ru-RU"/>
        </w:rPr>
        <w:tab/>
      </w:r>
      <w:r w:rsidRPr="008210EC">
        <w:rPr>
          <w:rFonts w:eastAsia="Times New Roman"/>
          <w:bCs/>
          <w:szCs w:val="28"/>
          <w:lang w:eastAsia="ru-RU"/>
        </w:rPr>
        <w:tab/>
      </w:r>
      <w:r w:rsidRPr="008210EC">
        <w:rPr>
          <w:rFonts w:eastAsia="Times New Roman"/>
          <w:bCs/>
          <w:szCs w:val="28"/>
          <w:lang w:eastAsia="ru-RU"/>
        </w:rPr>
        <w:tab/>
      </w:r>
      <w:r w:rsidRPr="008210EC">
        <w:rPr>
          <w:rFonts w:eastAsia="Times New Roman"/>
          <w:bCs/>
          <w:szCs w:val="28"/>
          <w:lang w:eastAsia="ru-RU"/>
        </w:rPr>
        <w:tab/>
      </w:r>
      <w:r w:rsidRPr="008210EC">
        <w:rPr>
          <w:rFonts w:eastAsia="Times New Roman"/>
          <w:bCs/>
          <w:i/>
          <w:szCs w:val="28"/>
          <w:lang w:eastAsia="ru-RU"/>
        </w:rPr>
        <w:t xml:space="preserve"> (Ухват)</w:t>
      </w:r>
    </w:p>
    <w:p w14:paraId="2AEE9DE8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2. Какой предмет скрыт?</w:t>
      </w:r>
    </w:p>
    <w:p w14:paraId="1F2C8C99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Для чего его использовали?</w:t>
      </w:r>
      <w:r w:rsidRPr="008210EC">
        <w:rPr>
          <w:rFonts w:eastAsia="Times New Roman"/>
          <w:bCs/>
          <w:i/>
          <w:szCs w:val="28"/>
          <w:lang w:eastAsia="ru-RU"/>
        </w:rPr>
        <w:t xml:space="preserve"> (Ступка)</w:t>
      </w:r>
    </w:p>
    <w:p w14:paraId="0B1A8FB8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 xml:space="preserve">3. Отгадайте загадку. Не каток, а разглаживает, не паровоз, а пыхтит, трубы нет, а пар идёт. </w:t>
      </w:r>
      <w:r w:rsidRPr="008210EC">
        <w:rPr>
          <w:rFonts w:eastAsia="Times New Roman"/>
          <w:bCs/>
          <w:i/>
          <w:szCs w:val="28"/>
          <w:lang w:eastAsia="ru-RU"/>
        </w:rPr>
        <w:t>(Утюг)</w:t>
      </w:r>
      <w:r w:rsidRPr="008210EC">
        <w:rPr>
          <w:rFonts w:eastAsia="Times New Roman"/>
          <w:sz w:val="24"/>
          <w:lang w:eastAsia="ru-RU"/>
        </w:rPr>
        <w:t xml:space="preserve"> </w:t>
      </w:r>
      <w:r w:rsidRPr="008210EC">
        <w:rPr>
          <w:rFonts w:eastAsia="Times New Roman"/>
          <w:bCs/>
          <w:szCs w:val="28"/>
          <w:lang w:eastAsia="ru-RU"/>
        </w:rPr>
        <w:t>Сколько утюгов спряталось на картинке?</w:t>
      </w:r>
      <w:r w:rsidRPr="008210EC">
        <w:rPr>
          <w:rFonts w:eastAsia="Times New Roman"/>
          <w:bCs/>
          <w:i/>
          <w:szCs w:val="28"/>
          <w:lang w:eastAsia="ru-RU"/>
        </w:rPr>
        <w:t>4</w:t>
      </w:r>
    </w:p>
    <w:p w14:paraId="150839EC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4.</w:t>
      </w:r>
      <w:r w:rsidRPr="008210EC">
        <w:rPr>
          <w:rFonts w:ascii="Tahoma" w:eastAsia="Times New Roman" w:hAnsi="Tahoma" w:cs="Tahoma"/>
          <w:b/>
          <w:bCs/>
          <w:color w:val="FF5050"/>
          <w:szCs w:val="28"/>
          <w:lang w:eastAsia="ru-RU"/>
        </w:rPr>
        <w:t xml:space="preserve"> </w:t>
      </w:r>
      <w:r w:rsidRPr="008210EC">
        <w:rPr>
          <w:rFonts w:eastAsia="Times New Roman"/>
          <w:bCs/>
          <w:szCs w:val="28"/>
          <w:lang w:eastAsia="ru-RU"/>
        </w:rPr>
        <w:t>Назови предмет и выбери правильное определение данного предмета?</w:t>
      </w:r>
    </w:p>
    <w:p w14:paraId="77A2CF6C" w14:textId="77777777" w:rsidR="008210EC" w:rsidRPr="008210EC" w:rsidRDefault="008210EC" w:rsidP="008210EC">
      <w:pPr>
        <w:spacing w:after="0" w:line="240" w:lineRule="auto"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i/>
          <w:noProof/>
          <w:szCs w:val="28"/>
          <w:lang w:eastAsia="ru-RU"/>
        </w:rPr>
        <w:drawing>
          <wp:inline distT="0" distB="0" distL="0" distR="0" wp14:anchorId="62B594A5" wp14:editId="6B145E86">
            <wp:extent cx="4908452" cy="12281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62" cy="123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C6762" w14:textId="77777777" w:rsidR="008210EC" w:rsidRPr="008210EC" w:rsidRDefault="008210EC" w:rsidP="008210EC">
      <w:pPr>
        <w:spacing w:after="0" w:line="240" w:lineRule="auto"/>
        <w:jc w:val="right"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i/>
          <w:szCs w:val="28"/>
          <w:lang w:eastAsia="ru-RU"/>
        </w:rPr>
        <w:t>(Чугунок)</w:t>
      </w:r>
    </w:p>
    <w:p w14:paraId="5D16EBE6" w14:textId="77777777" w:rsidR="008210EC" w:rsidRPr="008210EC" w:rsidRDefault="008210EC" w:rsidP="008210EC">
      <w:pPr>
        <w:numPr>
          <w:ilvl w:val="0"/>
          <w:numId w:val="22"/>
        </w:numPr>
        <w:spacing w:after="0" w:line="240" w:lineRule="auto"/>
        <w:contextualSpacing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Какой предмет на Руси величали «ДОРОГОЙ», «РОДНОЙ», «ЗОЛОТОЙ ИВАН ИВАНЫЧ», «СЕМЕЙНЫЙ ОЧАГ»? (</w:t>
      </w:r>
      <w:r w:rsidRPr="008210EC">
        <w:rPr>
          <w:rFonts w:eastAsia="Times New Roman"/>
          <w:bCs/>
          <w:i/>
          <w:szCs w:val="28"/>
          <w:lang w:eastAsia="ru-RU"/>
        </w:rPr>
        <w:t>Самовар)</w:t>
      </w:r>
    </w:p>
    <w:p w14:paraId="5364B377" w14:textId="77777777" w:rsidR="008210EC" w:rsidRPr="008210EC" w:rsidRDefault="008210EC" w:rsidP="008210EC">
      <w:pPr>
        <w:spacing w:after="0" w:line="240" w:lineRule="auto"/>
        <w:rPr>
          <w:rFonts w:eastAsia="Times New Roman"/>
          <w:bCs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Решите задачу</w:t>
      </w:r>
    </w:p>
    <w:p w14:paraId="5945BF0F" w14:textId="77777777" w:rsidR="008210EC" w:rsidRPr="008210EC" w:rsidRDefault="008210EC" w:rsidP="008210EC">
      <w:pPr>
        <w:spacing w:after="0" w:line="240" w:lineRule="auto"/>
        <w:rPr>
          <w:rFonts w:eastAsia="Times New Roman"/>
          <w:bCs/>
          <w:szCs w:val="28"/>
          <w:lang w:eastAsia="ru-RU"/>
        </w:rPr>
      </w:pPr>
    </w:p>
    <w:p w14:paraId="63BF92B1" w14:textId="77777777" w:rsidR="008210EC" w:rsidRPr="008210EC" w:rsidRDefault="008210EC" w:rsidP="008210EC">
      <w:pPr>
        <w:spacing w:after="0" w:line="240" w:lineRule="auto"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Самый дешёвый самовар стоил 3 рубля. Сколько самоваров можно было купить на 50 р.? (</w:t>
      </w:r>
      <w:r w:rsidRPr="008210EC">
        <w:rPr>
          <w:rFonts w:eastAsia="Times New Roman"/>
          <w:bCs/>
          <w:i/>
          <w:szCs w:val="28"/>
          <w:lang w:eastAsia="ru-RU"/>
        </w:rPr>
        <w:t>16 самоваров и 2 р. останется)</w:t>
      </w:r>
    </w:p>
    <w:p w14:paraId="476B6DE3" w14:textId="77777777" w:rsidR="008210EC" w:rsidRPr="008210EC" w:rsidRDefault="008210EC" w:rsidP="008210EC">
      <w:pPr>
        <w:spacing w:after="0" w:line="240" w:lineRule="auto"/>
        <w:rPr>
          <w:rFonts w:eastAsia="Times New Roman"/>
          <w:bCs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Дополнительный балл. Предположите, сколько стоит самовар, который находится в нашем музее? (</w:t>
      </w:r>
      <w:r w:rsidRPr="008210EC">
        <w:rPr>
          <w:rFonts w:eastAsia="Times New Roman"/>
          <w:bCs/>
          <w:i/>
          <w:szCs w:val="28"/>
          <w:lang w:eastAsia="ru-RU"/>
        </w:rPr>
        <w:t>Цена 1200 р.)</w:t>
      </w:r>
    </w:p>
    <w:p w14:paraId="7F637248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 xml:space="preserve">6. Назовите предмет, который использует женщина для переноски воды в вёдрах </w:t>
      </w:r>
      <w:r w:rsidRPr="008210EC">
        <w:rPr>
          <w:rFonts w:eastAsia="Times New Roman"/>
          <w:bCs/>
          <w:i/>
          <w:szCs w:val="28"/>
          <w:lang w:eastAsia="ru-RU"/>
        </w:rPr>
        <w:t>(Коромысло)</w:t>
      </w:r>
    </w:p>
    <w:p w14:paraId="252425AD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7. Внимательно рассмотри рисунок русской избы и напишите как можно больше предметов, которые вы узнали (время 1 минута).</w:t>
      </w:r>
    </w:p>
    <w:p w14:paraId="76C61883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 xml:space="preserve">8. ВСПОМНИТЕ И ОПИШИТЕ В КАКОЙ ОДЕЖДЕ В ШКОЛЬНОМ МУЗЕЕ СИДЯТ ДЕД И БАБКА. ЧТО У НИХ НАХОДИТСЯ В РУКАХ? </w:t>
      </w:r>
      <w:r w:rsidRPr="008210EC">
        <w:rPr>
          <w:rFonts w:eastAsia="Times New Roman"/>
          <w:bCs/>
          <w:i/>
          <w:szCs w:val="28"/>
          <w:lang w:eastAsia="ru-RU"/>
        </w:rPr>
        <w:t>(Берестяной кузов, веретено и клубок ниток)</w:t>
      </w:r>
    </w:p>
    <w:p w14:paraId="28A76269" w14:textId="77777777" w:rsidR="008210EC" w:rsidRPr="008210EC" w:rsidRDefault="008210EC" w:rsidP="008210EC">
      <w:pPr>
        <w:spacing w:after="0" w:line="240" w:lineRule="auto"/>
        <w:rPr>
          <w:rFonts w:eastAsia="Times New Roman"/>
          <w:bCs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9.</w:t>
      </w:r>
      <w:r w:rsidRPr="008210EC">
        <w:rPr>
          <w:rFonts w:ascii="Tahoma" w:eastAsia="Times New Roman" w:hAnsi="Tahoma" w:cs="Tahoma"/>
          <w:b/>
          <w:bCs/>
          <w:color w:val="00FFFF"/>
          <w:szCs w:val="28"/>
          <w:lang w:eastAsia="ru-RU"/>
        </w:rPr>
        <w:t xml:space="preserve"> </w:t>
      </w:r>
      <w:r w:rsidRPr="008210EC">
        <w:rPr>
          <w:rFonts w:eastAsia="Times New Roman"/>
          <w:bCs/>
          <w:szCs w:val="28"/>
          <w:lang w:eastAsia="ru-RU"/>
        </w:rPr>
        <w:t>Уберите лишнее слово:</w:t>
      </w:r>
    </w:p>
    <w:p w14:paraId="387723B2" w14:textId="77777777" w:rsidR="008210EC" w:rsidRPr="008210EC" w:rsidRDefault="008210EC" w:rsidP="008210EC">
      <w:pPr>
        <w:spacing w:after="0" w:line="240" w:lineRule="auto"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>кувшин, тостер, туесок, корчага, кадка.</w:t>
      </w:r>
      <w:r w:rsidRPr="008210EC">
        <w:rPr>
          <w:rFonts w:eastAsia="Times New Roman"/>
          <w:bCs/>
          <w:i/>
          <w:szCs w:val="28"/>
          <w:lang w:eastAsia="ru-RU"/>
        </w:rPr>
        <w:t xml:space="preserve"> (Тостер)</w:t>
      </w:r>
    </w:p>
    <w:p w14:paraId="4DA13D6D" w14:textId="77777777" w:rsidR="008210EC" w:rsidRPr="008210EC" w:rsidRDefault="008210EC" w:rsidP="008210EC">
      <w:pPr>
        <w:spacing w:after="0" w:line="240" w:lineRule="auto"/>
        <w:rPr>
          <w:rFonts w:eastAsia="Times New Roman"/>
          <w:bCs/>
          <w:i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lastRenderedPageBreak/>
        <w:t>10.Кроме приготовления пищи для чего использовалась русская печь?</w:t>
      </w:r>
      <w:r w:rsidRPr="008210EC">
        <w:rPr>
          <w:rFonts w:eastAsia="Times New Roman"/>
          <w:sz w:val="24"/>
          <w:lang w:eastAsia="ru-RU"/>
        </w:rPr>
        <w:t xml:space="preserve"> (</w:t>
      </w:r>
      <w:r w:rsidRPr="008210EC">
        <w:rPr>
          <w:rFonts w:eastAsia="Times New Roman"/>
          <w:bCs/>
          <w:i/>
          <w:szCs w:val="28"/>
          <w:lang w:eastAsia="ru-RU"/>
        </w:rPr>
        <w:t>для вентиляции, сна детей, хранения и сушки вещей и для того, чтобы помыться).</w:t>
      </w:r>
    </w:p>
    <w:p w14:paraId="3DBE6FAA" w14:textId="77777777" w:rsidR="008210EC" w:rsidRPr="008210EC" w:rsidRDefault="008210EC" w:rsidP="008210EC">
      <w:pPr>
        <w:spacing w:after="0" w:line="240" w:lineRule="auto"/>
        <w:jc w:val="both"/>
        <w:rPr>
          <w:rFonts w:eastAsia="Times New Roman"/>
          <w:b/>
          <w:bCs/>
          <w:szCs w:val="28"/>
          <w:lang w:eastAsia="ru-RU"/>
        </w:rPr>
      </w:pPr>
    </w:p>
    <w:p w14:paraId="39A5092A" w14:textId="77777777" w:rsidR="000A621A" w:rsidRDefault="000A621A" w:rsidP="000A621A">
      <w:pPr>
        <w:spacing w:after="0" w:line="240" w:lineRule="auto"/>
        <w:jc w:val="both"/>
        <w:rPr>
          <w:rFonts w:eastAsia="Times New Roman"/>
          <w:b/>
          <w:bCs/>
          <w:szCs w:val="28"/>
          <w:lang w:eastAsia="ru-RU"/>
        </w:rPr>
      </w:pPr>
      <w:r w:rsidRPr="008210EC">
        <w:rPr>
          <w:rFonts w:eastAsia="Times New Roman"/>
          <w:b/>
          <w:bCs/>
          <w:szCs w:val="28"/>
          <w:lang w:eastAsia="ru-RU"/>
        </w:rPr>
        <w:t xml:space="preserve">Подведение итогов. </w:t>
      </w:r>
    </w:p>
    <w:p w14:paraId="0B5D5CB0" w14:textId="77777777" w:rsidR="000A621A" w:rsidRPr="000A621A" w:rsidRDefault="000A621A" w:rsidP="000A621A">
      <w:p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/>
          <w:bCs/>
          <w:szCs w:val="28"/>
          <w:lang w:eastAsia="ru-RU"/>
        </w:rPr>
        <w:t xml:space="preserve">Рефлексия. </w:t>
      </w:r>
      <w:r w:rsidRPr="000A621A">
        <w:rPr>
          <w:rFonts w:eastAsia="Times New Roman"/>
          <w:bCs/>
          <w:szCs w:val="28"/>
          <w:lang w:eastAsia="ru-RU"/>
        </w:rPr>
        <w:t>Вручение призов.</w:t>
      </w:r>
    </w:p>
    <w:p w14:paraId="0C66E6EC" w14:textId="7F522B75" w:rsidR="008210EC" w:rsidRPr="008210EC" w:rsidRDefault="004D1B1E" w:rsidP="008210EC">
      <w:p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/>
          <w:bCs/>
          <w:szCs w:val="28"/>
          <w:lang w:eastAsia="ru-RU"/>
        </w:rPr>
        <w:t>Педагог или старшеклассник</w:t>
      </w:r>
      <w:r w:rsidR="008210EC" w:rsidRPr="000A621A">
        <w:rPr>
          <w:rFonts w:eastAsia="Times New Roman"/>
          <w:b/>
          <w:bCs/>
          <w:szCs w:val="28"/>
          <w:lang w:eastAsia="ru-RU"/>
        </w:rPr>
        <w:t>.</w:t>
      </w:r>
      <w:r w:rsidR="008210EC" w:rsidRPr="008210EC">
        <w:rPr>
          <w:rFonts w:eastAsia="Times New Roman"/>
          <w:b/>
          <w:bCs/>
          <w:i/>
          <w:szCs w:val="28"/>
          <w:lang w:eastAsia="ru-RU"/>
        </w:rPr>
        <w:t xml:space="preserve"> </w:t>
      </w:r>
      <w:r w:rsidR="008210EC" w:rsidRPr="008210EC">
        <w:rPr>
          <w:rFonts w:eastAsia="Times New Roman"/>
          <w:bCs/>
          <w:szCs w:val="28"/>
          <w:lang w:eastAsia="ru-RU"/>
        </w:rPr>
        <w:t xml:space="preserve">На этом  наша игра закончилась. Спасибо всем! До новых встреч!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6B628C" w14:paraId="6FCA6E55" w14:textId="77777777" w:rsidTr="00BB39DD">
        <w:trPr>
          <w:trHeight w:val="386"/>
        </w:trPr>
        <w:tc>
          <w:tcPr>
            <w:tcW w:w="2376" w:type="dxa"/>
          </w:tcPr>
          <w:p w14:paraId="5A619BDB" w14:textId="1DF1B511" w:rsidR="006B628C" w:rsidRDefault="00BB39DD" w:rsidP="007B6E98">
            <w:pPr>
              <w:rPr>
                <w:szCs w:val="28"/>
              </w:rPr>
            </w:pPr>
            <w:r>
              <w:rPr>
                <w:szCs w:val="28"/>
              </w:rPr>
              <w:t>Ответственные</w:t>
            </w:r>
          </w:p>
        </w:tc>
        <w:tc>
          <w:tcPr>
            <w:tcW w:w="7195" w:type="dxa"/>
          </w:tcPr>
          <w:p w14:paraId="6DA50C01" w14:textId="5CBC0EE3" w:rsidR="006B628C" w:rsidRDefault="00BB39DD" w:rsidP="00BB39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Проведение игры в 7 классе</w:t>
            </w:r>
          </w:p>
        </w:tc>
      </w:tr>
      <w:tr w:rsidR="00DC5D6E" w14:paraId="1872C373" w14:textId="77777777" w:rsidTr="00DC075C">
        <w:trPr>
          <w:trHeight w:val="2940"/>
        </w:trPr>
        <w:tc>
          <w:tcPr>
            <w:tcW w:w="2376" w:type="dxa"/>
            <w:vMerge w:val="restart"/>
          </w:tcPr>
          <w:p w14:paraId="33C3090E" w14:textId="77777777" w:rsidR="00DC5D6E" w:rsidRPr="00BB39DD" w:rsidRDefault="00DC5D6E" w:rsidP="00BB39DD">
            <w:pPr>
              <w:rPr>
                <w:szCs w:val="28"/>
              </w:rPr>
            </w:pPr>
            <w:r w:rsidRPr="00BB39DD">
              <w:rPr>
                <w:szCs w:val="28"/>
              </w:rPr>
              <w:t>Ксения К.</w:t>
            </w:r>
          </w:p>
          <w:p w14:paraId="5C3F3BAC" w14:textId="77777777" w:rsidR="00DC5D6E" w:rsidRPr="00BB39DD" w:rsidRDefault="00DC5D6E" w:rsidP="00BB39DD">
            <w:pPr>
              <w:rPr>
                <w:szCs w:val="28"/>
              </w:rPr>
            </w:pPr>
            <w:r w:rsidRPr="00BB39DD">
              <w:rPr>
                <w:szCs w:val="28"/>
              </w:rPr>
              <w:t>Ульяна К.</w:t>
            </w:r>
          </w:p>
          <w:p w14:paraId="00E10A4F" w14:textId="77777777" w:rsidR="00DC5D6E" w:rsidRPr="00BB39DD" w:rsidRDefault="00DC5D6E" w:rsidP="00BB39DD">
            <w:pPr>
              <w:rPr>
                <w:szCs w:val="28"/>
              </w:rPr>
            </w:pPr>
            <w:r w:rsidRPr="00BB39DD">
              <w:rPr>
                <w:szCs w:val="28"/>
              </w:rPr>
              <w:t>Дарья К.</w:t>
            </w:r>
          </w:p>
          <w:p w14:paraId="43F7A957" w14:textId="54551D7D" w:rsidR="00DC5D6E" w:rsidRDefault="00DC5D6E" w:rsidP="00BB39DD">
            <w:pPr>
              <w:rPr>
                <w:szCs w:val="28"/>
              </w:rPr>
            </w:pPr>
            <w:r w:rsidRPr="00BB39DD">
              <w:rPr>
                <w:szCs w:val="28"/>
              </w:rPr>
              <w:t>Светлана П.</w:t>
            </w:r>
          </w:p>
        </w:tc>
        <w:tc>
          <w:tcPr>
            <w:tcW w:w="7195" w:type="dxa"/>
            <w:tcBorders>
              <w:bottom w:val="single" w:sz="4" w:space="0" w:color="auto"/>
            </w:tcBorders>
          </w:tcPr>
          <w:p w14:paraId="0F284F31" w14:textId="6720E39C" w:rsidR="00DC5D6E" w:rsidRDefault="00DC5D6E" w:rsidP="00DC075C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732BB87" wp14:editId="260FE933">
                  <wp:extent cx="3152775" cy="2011971"/>
                  <wp:effectExtent l="0" t="0" r="0" b="0"/>
                  <wp:docPr id="22" name="Рисунок 22" descr="C:\Users\Sveta\Desktop\20240404_14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veta\Desktop\20240404_141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8" r="12468"/>
                          <a:stretch/>
                        </pic:blipFill>
                        <pic:spPr bwMode="auto">
                          <a:xfrm>
                            <a:off x="0" y="0"/>
                            <a:ext cx="3152341" cy="201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D6E" w14:paraId="3B4FC0B2" w14:textId="77777777" w:rsidTr="00DC5D6E">
        <w:trPr>
          <w:trHeight w:val="2580"/>
        </w:trPr>
        <w:tc>
          <w:tcPr>
            <w:tcW w:w="2376" w:type="dxa"/>
            <w:vMerge/>
          </w:tcPr>
          <w:p w14:paraId="1E2A96EF" w14:textId="77777777" w:rsidR="00DC5D6E" w:rsidRPr="00BB39DD" w:rsidRDefault="00DC5D6E" w:rsidP="00BB39DD">
            <w:pPr>
              <w:rPr>
                <w:szCs w:val="28"/>
              </w:rPr>
            </w:pP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14:paraId="62ED0E70" w14:textId="6A2FD973" w:rsidR="00DC5D6E" w:rsidRDefault="00DC5D6E" w:rsidP="00DC075C">
            <w:pPr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4F7A88D7" wp14:editId="54E97FF7">
                  <wp:extent cx="2739640" cy="2055051"/>
                  <wp:effectExtent l="0" t="0" r="0" b="0"/>
                  <wp:docPr id="24" name="Рисунок 24" descr="D:\фото\школа\школа дети 2022\неделя математики\IMG_3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\школа\школа дети 2022\неделя математики\IMG_3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077" cy="205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D6E" w14:paraId="703DAC99" w14:textId="77777777" w:rsidTr="00DC075C">
        <w:trPr>
          <w:trHeight w:val="641"/>
        </w:trPr>
        <w:tc>
          <w:tcPr>
            <w:tcW w:w="2376" w:type="dxa"/>
            <w:vMerge/>
          </w:tcPr>
          <w:p w14:paraId="7CFF5F9D" w14:textId="77777777" w:rsidR="00DC5D6E" w:rsidRPr="00BB39DD" w:rsidRDefault="00DC5D6E" w:rsidP="00BB39DD">
            <w:pPr>
              <w:rPr>
                <w:szCs w:val="28"/>
              </w:rPr>
            </w:pPr>
          </w:p>
        </w:tc>
        <w:tc>
          <w:tcPr>
            <w:tcW w:w="7195" w:type="dxa"/>
            <w:tcBorders>
              <w:top w:val="single" w:sz="4" w:space="0" w:color="auto"/>
            </w:tcBorders>
          </w:tcPr>
          <w:p w14:paraId="6C03FE3F" w14:textId="48C11B7F" w:rsidR="00DC5D6E" w:rsidRDefault="00DC5D6E" w:rsidP="00DC075C">
            <w:pPr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AAC1344" wp14:editId="7F10F112">
                  <wp:extent cx="2771775" cy="2079156"/>
                  <wp:effectExtent l="0" t="0" r="0" b="0"/>
                  <wp:docPr id="25" name="Рисунок 25" descr="D:\фото\школа\школа дети 2022\неделя математики\IMG_3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то\школа\школа дети 2022\неделя математики\IMG_3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59" cy="208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0A6F8" w14:textId="77777777" w:rsidR="00270B54" w:rsidRDefault="00270B54" w:rsidP="006B628C">
      <w:pPr>
        <w:spacing w:after="0" w:line="240" w:lineRule="auto"/>
        <w:jc w:val="center"/>
        <w:rPr>
          <w:b/>
          <w:color w:val="000000" w:themeColor="text1"/>
          <w:szCs w:val="28"/>
        </w:rPr>
      </w:pPr>
    </w:p>
    <w:p w14:paraId="0E5A2B9B" w14:textId="77777777" w:rsidR="004D1B1E" w:rsidRDefault="004D1B1E" w:rsidP="006B628C">
      <w:pPr>
        <w:spacing w:after="0" w:line="240" w:lineRule="auto"/>
        <w:jc w:val="center"/>
        <w:rPr>
          <w:b/>
          <w:color w:val="C00000"/>
          <w:szCs w:val="28"/>
        </w:rPr>
      </w:pPr>
    </w:p>
    <w:p w14:paraId="344795C7" w14:textId="77777777" w:rsidR="004D1B1E" w:rsidRDefault="004D1B1E" w:rsidP="006B628C">
      <w:pPr>
        <w:spacing w:after="0" w:line="240" w:lineRule="auto"/>
        <w:jc w:val="center"/>
        <w:rPr>
          <w:b/>
          <w:color w:val="C00000"/>
          <w:szCs w:val="28"/>
        </w:rPr>
      </w:pPr>
    </w:p>
    <w:p w14:paraId="3949BD2C" w14:textId="77777777" w:rsidR="004D1B1E" w:rsidRDefault="004D1B1E" w:rsidP="006B628C">
      <w:pPr>
        <w:spacing w:after="0" w:line="240" w:lineRule="auto"/>
        <w:jc w:val="center"/>
        <w:rPr>
          <w:b/>
          <w:color w:val="C00000"/>
          <w:szCs w:val="28"/>
        </w:rPr>
      </w:pPr>
    </w:p>
    <w:p w14:paraId="5CEB1E92" w14:textId="77777777" w:rsidR="004D1B1E" w:rsidRDefault="004D1B1E" w:rsidP="006B628C">
      <w:pPr>
        <w:spacing w:after="0" w:line="240" w:lineRule="auto"/>
        <w:jc w:val="center"/>
        <w:rPr>
          <w:b/>
          <w:color w:val="C00000"/>
          <w:szCs w:val="28"/>
        </w:rPr>
      </w:pPr>
    </w:p>
    <w:p w14:paraId="43009BDC" w14:textId="77777777" w:rsidR="004D1B1E" w:rsidRDefault="004D1B1E" w:rsidP="006B628C">
      <w:pPr>
        <w:spacing w:after="0" w:line="240" w:lineRule="auto"/>
        <w:jc w:val="center"/>
        <w:rPr>
          <w:b/>
          <w:color w:val="C00000"/>
          <w:szCs w:val="28"/>
        </w:rPr>
      </w:pPr>
    </w:p>
    <w:p w14:paraId="47FD3E8B" w14:textId="32FC9CBE" w:rsidR="00DC5D6E" w:rsidRDefault="00DC5D6E" w:rsidP="00DC5D6E">
      <w:pPr>
        <w:spacing w:after="0" w:line="240" w:lineRule="auto"/>
        <w:rPr>
          <w:b/>
          <w:color w:val="C00000"/>
          <w:szCs w:val="28"/>
        </w:rPr>
      </w:pPr>
    </w:p>
    <w:p w14:paraId="2015F679" w14:textId="059D4472" w:rsidR="009273A8" w:rsidRDefault="009273A8" w:rsidP="00DC5D6E">
      <w:pPr>
        <w:spacing w:after="0" w:line="240" w:lineRule="auto"/>
        <w:rPr>
          <w:b/>
          <w:color w:val="C00000"/>
          <w:szCs w:val="28"/>
        </w:rPr>
      </w:pPr>
    </w:p>
    <w:p w14:paraId="7D577DA3" w14:textId="77777777" w:rsidR="009273A8" w:rsidRDefault="009273A8" w:rsidP="00DC5D6E">
      <w:pPr>
        <w:spacing w:after="0" w:line="240" w:lineRule="auto"/>
        <w:rPr>
          <w:b/>
          <w:color w:val="C00000"/>
          <w:szCs w:val="28"/>
        </w:rPr>
      </w:pPr>
    </w:p>
    <w:p w14:paraId="59552FD7" w14:textId="77777777" w:rsidR="00DC5D6E" w:rsidRDefault="00DC5D6E" w:rsidP="00DC5D6E">
      <w:pPr>
        <w:spacing w:after="0" w:line="240" w:lineRule="auto"/>
        <w:rPr>
          <w:b/>
          <w:color w:val="C00000"/>
          <w:szCs w:val="28"/>
        </w:rPr>
      </w:pPr>
    </w:p>
    <w:p w14:paraId="0DDE400B" w14:textId="5159E813" w:rsidR="00950D15" w:rsidRPr="00396E27" w:rsidRDefault="006B628C" w:rsidP="00DC5D6E">
      <w:pPr>
        <w:spacing w:after="0" w:line="240" w:lineRule="auto"/>
        <w:jc w:val="center"/>
        <w:rPr>
          <w:b/>
          <w:color w:val="C00000"/>
          <w:szCs w:val="28"/>
        </w:rPr>
      </w:pPr>
      <w:r w:rsidRPr="00396E27">
        <w:rPr>
          <w:b/>
          <w:color w:val="C00000"/>
          <w:szCs w:val="28"/>
        </w:rPr>
        <w:lastRenderedPageBreak/>
        <w:t>Коллективное творческое дело</w:t>
      </w:r>
    </w:p>
    <w:p w14:paraId="19D38DC2" w14:textId="22E5ECBA" w:rsidR="00044688" w:rsidRPr="00396E27" w:rsidRDefault="006B628C" w:rsidP="006B628C">
      <w:pPr>
        <w:spacing w:after="0" w:line="240" w:lineRule="auto"/>
        <w:jc w:val="center"/>
        <w:rPr>
          <w:b/>
          <w:i/>
          <w:color w:val="C00000"/>
          <w:sz w:val="32"/>
          <w:szCs w:val="28"/>
        </w:rPr>
      </w:pPr>
      <w:r w:rsidRPr="00396E27">
        <w:rPr>
          <w:b/>
          <w:i/>
          <w:color w:val="C00000"/>
          <w:sz w:val="32"/>
          <w:szCs w:val="28"/>
        </w:rPr>
        <w:t>Экскурсия в музей</w:t>
      </w:r>
      <w:r w:rsidR="00396E27">
        <w:rPr>
          <w:b/>
          <w:i/>
          <w:color w:val="C00000"/>
          <w:sz w:val="32"/>
          <w:szCs w:val="28"/>
        </w:rPr>
        <w:t xml:space="preserve"> (работа со стендами).</w:t>
      </w:r>
    </w:p>
    <w:p w14:paraId="4565D42C" w14:textId="03F25A41" w:rsidR="00044688" w:rsidRPr="00241093" w:rsidRDefault="00044688" w:rsidP="00044688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241093">
        <w:rPr>
          <w:b/>
          <w:bCs/>
          <w:color w:val="000000"/>
          <w:sz w:val="28"/>
          <w:szCs w:val="28"/>
        </w:rPr>
        <w:t>Цель: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формировать </w:t>
      </w:r>
      <w:r w:rsidRPr="00241093">
        <w:rPr>
          <w:color w:val="000000"/>
          <w:sz w:val="28"/>
          <w:szCs w:val="28"/>
        </w:rPr>
        <w:t>ценностно</w:t>
      </w:r>
      <w:r>
        <w:rPr>
          <w:color w:val="000000"/>
          <w:sz w:val="28"/>
          <w:szCs w:val="28"/>
        </w:rPr>
        <w:t>е</w:t>
      </w:r>
      <w:r w:rsidRPr="00241093">
        <w:rPr>
          <w:color w:val="000000"/>
          <w:sz w:val="28"/>
          <w:szCs w:val="28"/>
        </w:rPr>
        <w:t xml:space="preserve"> отношени</w:t>
      </w:r>
      <w:r>
        <w:rPr>
          <w:color w:val="000000"/>
          <w:sz w:val="28"/>
          <w:szCs w:val="28"/>
        </w:rPr>
        <w:t>е</w:t>
      </w:r>
      <w:r w:rsidRPr="00241093">
        <w:rPr>
          <w:color w:val="000000"/>
          <w:sz w:val="28"/>
          <w:szCs w:val="28"/>
        </w:rPr>
        <w:t xml:space="preserve"> к окружающему миру, способност</w:t>
      </w:r>
      <w:r>
        <w:rPr>
          <w:color w:val="000000"/>
          <w:sz w:val="28"/>
          <w:szCs w:val="28"/>
        </w:rPr>
        <w:t>ь</w:t>
      </w:r>
      <w:r w:rsidRPr="00241093">
        <w:rPr>
          <w:color w:val="000000"/>
          <w:sz w:val="28"/>
          <w:szCs w:val="28"/>
        </w:rPr>
        <w:t xml:space="preserve"> бережно относиться к культурному наследию, воспит</w:t>
      </w:r>
      <w:r>
        <w:rPr>
          <w:color w:val="000000"/>
          <w:sz w:val="28"/>
          <w:szCs w:val="28"/>
        </w:rPr>
        <w:t>ыв</w:t>
      </w:r>
      <w:r w:rsidRPr="00241093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ть</w:t>
      </w:r>
      <w:r w:rsidRPr="002410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патриотизм</w:t>
      </w:r>
      <w:r w:rsidRPr="00241093">
        <w:rPr>
          <w:color w:val="000000"/>
          <w:sz w:val="28"/>
          <w:szCs w:val="28"/>
        </w:rPr>
        <w:t xml:space="preserve"> и музейн</w:t>
      </w:r>
      <w:r>
        <w:rPr>
          <w:color w:val="000000"/>
          <w:sz w:val="28"/>
          <w:szCs w:val="28"/>
        </w:rPr>
        <w:t>ую</w:t>
      </w:r>
      <w:r w:rsidRPr="00241093">
        <w:rPr>
          <w:color w:val="000000"/>
          <w:sz w:val="28"/>
          <w:szCs w:val="28"/>
        </w:rPr>
        <w:t xml:space="preserve"> культур</w:t>
      </w:r>
      <w:r>
        <w:rPr>
          <w:color w:val="000000"/>
          <w:sz w:val="28"/>
          <w:szCs w:val="28"/>
        </w:rPr>
        <w:t>у</w:t>
      </w:r>
      <w:r w:rsidRPr="00241093">
        <w:rPr>
          <w:color w:val="000000"/>
          <w:sz w:val="28"/>
          <w:szCs w:val="28"/>
        </w:rPr>
        <w:t>.</w:t>
      </w:r>
    </w:p>
    <w:p w14:paraId="6E897F7D" w14:textId="77777777" w:rsidR="00044688" w:rsidRPr="00241093" w:rsidRDefault="00044688" w:rsidP="0004468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093">
        <w:rPr>
          <w:b/>
          <w:bCs/>
          <w:color w:val="000000"/>
          <w:sz w:val="28"/>
          <w:szCs w:val="28"/>
        </w:rPr>
        <w:t>Задачи:</w:t>
      </w:r>
    </w:p>
    <w:p w14:paraId="2BECC0A5" w14:textId="726D3E63" w:rsidR="00044688" w:rsidRPr="00241093" w:rsidRDefault="00044688" w:rsidP="004D1B1E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093">
        <w:rPr>
          <w:color w:val="000000"/>
          <w:sz w:val="28"/>
          <w:szCs w:val="28"/>
        </w:rPr>
        <w:t>Повыш</w:t>
      </w:r>
      <w:r>
        <w:rPr>
          <w:color w:val="000000"/>
          <w:sz w:val="28"/>
          <w:szCs w:val="28"/>
        </w:rPr>
        <w:t>ать</w:t>
      </w:r>
      <w:r w:rsidRPr="00241093">
        <w:rPr>
          <w:color w:val="000000"/>
          <w:sz w:val="28"/>
          <w:szCs w:val="28"/>
        </w:rPr>
        <w:t xml:space="preserve"> мотиваци</w:t>
      </w:r>
      <w:r>
        <w:rPr>
          <w:color w:val="000000"/>
          <w:sz w:val="28"/>
          <w:szCs w:val="28"/>
        </w:rPr>
        <w:t>ю</w:t>
      </w:r>
      <w:r w:rsidRPr="00241093">
        <w:rPr>
          <w:color w:val="000000"/>
          <w:sz w:val="28"/>
          <w:szCs w:val="28"/>
        </w:rPr>
        <w:t xml:space="preserve"> к познавательной деятельности</w:t>
      </w:r>
      <w:r w:rsidR="00270B54">
        <w:rPr>
          <w:color w:val="000000"/>
          <w:sz w:val="28"/>
          <w:szCs w:val="28"/>
        </w:rPr>
        <w:t xml:space="preserve"> о истории посёлка, на территории которого находится школа-интернат</w:t>
      </w:r>
      <w:r w:rsidRPr="00241093">
        <w:rPr>
          <w:color w:val="000000"/>
          <w:sz w:val="28"/>
          <w:szCs w:val="28"/>
        </w:rPr>
        <w:t>;</w:t>
      </w:r>
    </w:p>
    <w:p w14:paraId="34A73283" w14:textId="77777777" w:rsidR="00044688" w:rsidRPr="00241093" w:rsidRDefault="00044688" w:rsidP="004D1B1E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093">
        <w:rPr>
          <w:color w:val="000000"/>
          <w:sz w:val="28"/>
          <w:szCs w:val="28"/>
        </w:rPr>
        <w:t>Активиз</w:t>
      </w:r>
      <w:r>
        <w:rPr>
          <w:color w:val="000000"/>
          <w:sz w:val="28"/>
          <w:szCs w:val="28"/>
        </w:rPr>
        <w:t>ировать</w:t>
      </w:r>
      <w:r w:rsidRPr="00241093">
        <w:rPr>
          <w:color w:val="000000"/>
          <w:sz w:val="28"/>
          <w:szCs w:val="28"/>
        </w:rPr>
        <w:t xml:space="preserve"> интерес</w:t>
      </w:r>
      <w:r>
        <w:rPr>
          <w:color w:val="000000"/>
          <w:sz w:val="28"/>
          <w:szCs w:val="28"/>
        </w:rPr>
        <w:t xml:space="preserve"> </w:t>
      </w:r>
      <w:r w:rsidRPr="00241093">
        <w:rPr>
          <w:color w:val="000000"/>
          <w:sz w:val="28"/>
          <w:szCs w:val="28"/>
        </w:rPr>
        <w:t>учащихся к отечественной истории</w:t>
      </w:r>
      <w:r>
        <w:rPr>
          <w:color w:val="000000"/>
          <w:sz w:val="28"/>
          <w:szCs w:val="28"/>
        </w:rPr>
        <w:t xml:space="preserve"> родного края и школы</w:t>
      </w:r>
      <w:r w:rsidRPr="00241093">
        <w:rPr>
          <w:color w:val="000000"/>
          <w:sz w:val="28"/>
          <w:szCs w:val="28"/>
        </w:rPr>
        <w:t>;</w:t>
      </w:r>
    </w:p>
    <w:p w14:paraId="0D49AAC1" w14:textId="77777777" w:rsidR="00044688" w:rsidRDefault="00044688" w:rsidP="004D1B1E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толерантное отношение к другим людям.</w:t>
      </w:r>
    </w:p>
    <w:p w14:paraId="42CB6BDB" w14:textId="77777777" w:rsidR="00044688" w:rsidRDefault="00044688" w:rsidP="00044688">
      <w:pPr>
        <w:spacing w:after="0" w:line="240" w:lineRule="auto"/>
        <w:rPr>
          <w:color w:val="000000" w:themeColor="text1"/>
          <w:szCs w:val="28"/>
        </w:rPr>
      </w:pPr>
    </w:p>
    <w:p w14:paraId="05C0D28C" w14:textId="18C1F0B1" w:rsidR="006B628C" w:rsidRPr="00044688" w:rsidRDefault="00044688" w:rsidP="00044688">
      <w:pPr>
        <w:spacing w:after="0" w:line="240" w:lineRule="auto"/>
        <w:rPr>
          <w:color w:val="000000" w:themeColor="text1"/>
          <w:szCs w:val="28"/>
        </w:rPr>
      </w:pPr>
      <w:r w:rsidRPr="00044688">
        <w:rPr>
          <w:b/>
          <w:color w:val="000000" w:themeColor="text1"/>
          <w:szCs w:val="28"/>
        </w:rPr>
        <w:t>Возрастная группа</w:t>
      </w:r>
      <w:r w:rsidRPr="00044688">
        <w:rPr>
          <w:color w:val="000000" w:themeColor="text1"/>
          <w:szCs w:val="28"/>
        </w:rPr>
        <w:t xml:space="preserve"> – </w:t>
      </w:r>
      <w:r w:rsidR="00A10E1E">
        <w:rPr>
          <w:color w:val="000000" w:themeColor="text1"/>
          <w:szCs w:val="28"/>
        </w:rPr>
        <w:t>3,5</w:t>
      </w:r>
      <w:r w:rsidRPr="00044688">
        <w:rPr>
          <w:color w:val="000000" w:themeColor="text1"/>
          <w:szCs w:val="28"/>
        </w:rPr>
        <w:t>,7</w:t>
      </w:r>
      <w:r w:rsidR="00270B54">
        <w:rPr>
          <w:color w:val="000000" w:themeColor="text1"/>
          <w:szCs w:val="28"/>
        </w:rPr>
        <w:t xml:space="preserve"> </w:t>
      </w:r>
      <w:r w:rsidRPr="00044688">
        <w:rPr>
          <w:color w:val="000000" w:themeColor="text1"/>
          <w:szCs w:val="28"/>
        </w:rPr>
        <w:t>классы</w:t>
      </w:r>
      <w:r w:rsidR="006B628C" w:rsidRPr="00044688">
        <w:rPr>
          <w:color w:val="000000" w:themeColor="text1"/>
          <w:szCs w:val="28"/>
        </w:rPr>
        <w:t xml:space="preserve"> </w:t>
      </w:r>
    </w:p>
    <w:p w14:paraId="2D0BDB70" w14:textId="77777777" w:rsidR="006B628C" w:rsidRDefault="006B628C" w:rsidP="006B628C">
      <w:pPr>
        <w:spacing w:after="0" w:line="240" w:lineRule="auto"/>
        <w:jc w:val="center"/>
        <w:rPr>
          <w:b/>
          <w:i/>
          <w:color w:val="000000" w:themeColor="text1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3510"/>
        <w:gridCol w:w="3685"/>
      </w:tblGrid>
      <w:tr w:rsidR="006B628C" w14:paraId="461A8F09" w14:textId="77777777" w:rsidTr="006B628C">
        <w:tc>
          <w:tcPr>
            <w:tcW w:w="2376" w:type="dxa"/>
          </w:tcPr>
          <w:p w14:paraId="400555C0" w14:textId="4517F346" w:rsidR="006B628C" w:rsidRPr="006B628C" w:rsidRDefault="006B628C" w:rsidP="006B628C">
            <w:pPr>
              <w:jc w:val="center"/>
              <w:rPr>
                <w:color w:val="000000" w:themeColor="text1"/>
                <w:szCs w:val="28"/>
              </w:rPr>
            </w:pPr>
            <w:r w:rsidRPr="006B628C">
              <w:rPr>
                <w:color w:val="000000" w:themeColor="text1"/>
                <w:szCs w:val="28"/>
              </w:rPr>
              <w:t>Ответственный</w:t>
            </w:r>
          </w:p>
        </w:tc>
        <w:tc>
          <w:tcPr>
            <w:tcW w:w="7195" w:type="dxa"/>
            <w:gridSpan w:val="2"/>
          </w:tcPr>
          <w:p w14:paraId="27B7829D" w14:textId="42DC8B2A" w:rsidR="006B628C" w:rsidRPr="006B628C" w:rsidRDefault="006B628C" w:rsidP="006B628C">
            <w:pPr>
              <w:jc w:val="center"/>
              <w:rPr>
                <w:color w:val="000000" w:themeColor="text1"/>
                <w:szCs w:val="28"/>
              </w:rPr>
            </w:pPr>
            <w:r w:rsidRPr="006B628C">
              <w:rPr>
                <w:color w:val="000000" w:themeColor="text1"/>
                <w:szCs w:val="28"/>
              </w:rPr>
              <w:t>Тема</w:t>
            </w:r>
          </w:p>
        </w:tc>
      </w:tr>
      <w:tr w:rsidR="00270B54" w14:paraId="1B37C1F1" w14:textId="77777777" w:rsidTr="006B628C">
        <w:trPr>
          <w:trHeight w:val="250"/>
        </w:trPr>
        <w:tc>
          <w:tcPr>
            <w:tcW w:w="2376" w:type="dxa"/>
            <w:vMerge w:val="restart"/>
          </w:tcPr>
          <w:p w14:paraId="03EE297C" w14:textId="21D38FB8" w:rsidR="00270B54" w:rsidRPr="006B628C" w:rsidRDefault="00270B54" w:rsidP="006B628C">
            <w:pPr>
              <w:jc w:val="center"/>
              <w:rPr>
                <w:color w:val="000000" w:themeColor="text1"/>
                <w:szCs w:val="28"/>
              </w:rPr>
            </w:pPr>
            <w:r w:rsidRPr="006B628C">
              <w:rPr>
                <w:color w:val="000000" w:themeColor="text1"/>
                <w:szCs w:val="28"/>
              </w:rPr>
              <w:t>Реутова Наталья</w:t>
            </w:r>
          </w:p>
        </w:tc>
        <w:tc>
          <w:tcPr>
            <w:tcW w:w="7195" w:type="dxa"/>
            <w:gridSpan w:val="2"/>
            <w:tcBorders>
              <w:bottom w:val="single" w:sz="4" w:space="0" w:color="auto"/>
            </w:tcBorders>
          </w:tcPr>
          <w:p w14:paraId="62BA2C06" w14:textId="6F2C6667" w:rsidR="00270B54" w:rsidRPr="006B628C" w:rsidRDefault="00270B54" w:rsidP="006B628C">
            <w:pPr>
              <w:jc w:val="center"/>
              <w:rPr>
                <w:color w:val="000000" w:themeColor="text1"/>
                <w:szCs w:val="28"/>
              </w:rPr>
            </w:pPr>
            <w:r w:rsidRPr="006B628C">
              <w:rPr>
                <w:color w:val="000000" w:themeColor="text1"/>
                <w:szCs w:val="28"/>
              </w:rPr>
              <w:t>История посёлка</w:t>
            </w:r>
            <w:r>
              <w:rPr>
                <w:color w:val="000000" w:themeColor="text1"/>
                <w:szCs w:val="28"/>
              </w:rPr>
              <w:t xml:space="preserve"> </w:t>
            </w:r>
            <w:proofErr w:type="spellStart"/>
            <w:r w:rsidRPr="006B628C">
              <w:rPr>
                <w:color w:val="000000" w:themeColor="text1"/>
                <w:szCs w:val="28"/>
              </w:rPr>
              <w:t>Светлополянска</w:t>
            </w:r>
            <w:proofErr w:type="spellEnd"/>
          </w:p>
        </w:tc>
      </w:tr>
      <w:tr w:rsidR="00270B54" w14:paraId="1024259A" w14:textId="77777777" w:rsidTr="00270B54">
        <w:trPr>
          <w:trHeight w:val="585"/>
        </w:trPr>
        <w:tc>
          <w:tcPr>
            <w:tcW w:w="2376" w:type="dxa"/>
            <w:vMerge/>
          </w:tcPr>
          <w:p w14:paraId="4308C0F0" w14:textId="77777777" w:rsidR="00270B54" w:rsidRDefault="00270B54" w:rsidP="006B628C">
            <w:pPr>
              <w:jc w:val="center"/>
              <w:rPr>
                <w:b/>
                <w:i/>
                <w:color w:val="000000" w:themeColor="text1"/>
                <w:szCs w:val="28"/>
              </w:rPr>
            </w:pPr>
          </w:p>
        </w:tc>
        <w:tc>
          <w:tcPr>
            <w:tcW w:w="71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990FAE" w14:textId="77777777" w:rsidR="004D1B1E" w:rsidRPr="004D1B1E" w:rsidRDefault="00270B54" w:rsidP="004D1B1E">
            <w:pPr>
              <w:shd w:val="clear" w:color="auto" w:fill="FFFFFF"/>
              <w:jc w:val="both"/>
              <w:rPr>
                <w:rFonts w:eastAsia="Times New Roman"/>
                <w:color w:val="202122"/>
                <w:sz w:val="22"/>
                <w:szCs w:val="22"/>
              </w:rPr>
            </w:pPr>
            <w:r w:rsidRPr="006B628C">
              <w:rPr>
                <w:color w:val="000000" w:themeColor="text1"/>
                <w:szCs w:val="28"/>
              </w:rPr>
              <w:t>Информационный текст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6B628C">
              <w:rPr>
                <w:color w:val="000000" w:themeColor="text1"/>
                <w:szCs w:val="28"/>
              </w:rPr>
              <w:t>экскурсовода</w:t>
            </w:r>
            <w:r>
              <w:rPr>
                <w:color w:val="000000" w:themeColor="text1"/>
                <w:szCs w:val="28"/>
              </w:rPr>
              <w:t>:</w:t>
            </w:r>
            <w:r w:rsidR="004D1B1E" w:rsidRPr="004D1B1E">
              <w:rPr>
                <w:rFonts w:ascii="Calibri" w:eastAsia="Calibri" w:hAnsi="Calibri"/>
                <w:sz w:val="36"/>
                <w:szCs w:val="22"/>
              </w:rPr>
              <w:t xml:space="preserve"> </w:t>
            </w:r>
            <w:bookmarkStart w:id="1" w:name="_Hlk158222161"/>
            <w:bookmarkEnd w:id="1"/>
            <w:proofErr w:type="spellStart"/>
            <w:r w:rsidR="004D1B1E" w:rsidRPr="004D1B1E">
              <w:rPr>
                <w:rFonts w:eastAsia="Times New Roman"/>
                <w:b/>
                <w:bCs/>
                <w:color w:val="202122"/>
                <w:sz w:val="22"/>
                <w:szCs w:val="22"/>
              </w:rPr>
              <w:t>Светлополянск</w:t>
            </w:r>
            <w:proofErr w:type="spellEnd"/>
            <w:r w:rsidR="004D1B1E" w:rsidRPr="004D1B1E">
              <w:rPr>
                <w:rFonts w:eastAsia="Times New Roman"/>
                <w:color w:val="202122"/>
                <w:sz w:val="22"/>
                <w:szCs w:val="22"/>
              </w:rPr>
              <w:t> ( до 1970 года </w:t>
            </w:r>
            <w:r w:rsidR="004D1B1E" w:rsidRPr="004D1B1E">
              <w:rPr>
                <w:rFonts w:eastAsia="Times New Roman"/>
                <w:b/>
                <w:bCs/>
                <w:color w:val="202122"/>
                <w:sz w:val="22"/>
                <w:szCs w:val="22"/>
              </w:rPr>
              <w:t xml:space="preserve">Дымное </w:t>
            </w:r>
            <w:r w:rsidR="004D1B1E" w:rsidRPr="004D1B1E">
              <w:rPr>
                <w:rFonts w:eastAsia="Times New Roman"/>
                <w:color w:val="202122"/>
                <w:sz w:val="22"/>
                <w:szCs w:val="22"/>
              </w:rPr>
              <w:t>) — </w:t>
            </w:r>
            <w:hyperlink r:id="rId19" w:tooltip="Посёлок городского типа" w:history="1">
              <w:r w:rsidR="004D1B1E" w:rsidRPr="004D1B1E">
                <w:rPr>
                  <w:rFonts w:eastAsia="Times New Roman"/>
                  <w:color w:val="0645AD"/>
                  <w:sz w:val="22"/>
                  <w:szCs w:val="22"/>
                </w:rPr>
                <w:t>посёлок городского типа</w:t>
              </w:r>
            </w:hyperlink>
            <w:r w:rsidR="004D1B1E" w:rsidRPr="004D1B1E">
              <w:rPr>
                <w:rFonts w:eastAsia="Times New Roman"/>
                <w:color w:val="202122"/>
                <w:sz w:val="22"/>
                <w:szCs w:val="22"/>
              </w:rPr>
              <w:t> в </w:t>
            </w:r>
            <w:hyperlink r:id="rId20" w:tooltip="Верхнекамский район" w:history="1">
              <w:r w:rsidR="004D1B1E" w:rsidRPr="004D1B1E">
                <w:rPr>
                  <w:rFonts w:eastAsia="Times New Roman"/>
                  <w:color w:val="0645AD"/>
                  <w:sz w:val="22"/>
                  <w:szCs w:val="22"/>
                </w:rPr>
                <w:t>Верхнекамском районе</w:t>
              </w:r>
            </w:hyperlink>
            <w:r w:rsidR="004D1B1E" w:rsidRPr="004D1B1E">
              <w:rPr>
                <w:rFonts w:eastAsia="Times New Roman"/>
                <w:color w:val="202122"/>
                <w:sz w:val="22"/>
                <w:szCs w:val="22"/>
              </w:rPr>
              <w:t> </w:t>
            </w:r>
            <w:hyperlink r:id="rId21" w:tooltip="Кировская область" w:history="1">
              <w:r w:rsidR="004D1B1E" w:rsidRPr="004D1B1E">
                <w:rPr>
                  <w:rFonts w:eastAsia="Times New Roman"/>
                  <w:color w:val="0645AD"/>
                  <w:sz w:val="22"/>
                  <w:szCs w:val="22"/>
                </w:rPr>
                <w:t>Кировской области</w:t>
              </w:r>
            </w:hyperlink>
            <w:r w:rsidR="004D1B1E" w:rsidRPr="004D1B1E">
              <w:rPr>
                <w:rFonts w:eastAsia="Times New Roman"/>
                <w:color w:val="202122"/>
                <w:sz w:val="22"/>
                <w:szCs w:val="22"/>
              </w:rPr>
              <w:t> России.</w:t>
            </w:r>
          </w:p>
          <w:p w14:paraId="07FB3A11" w14:textId="77777777" w:rsidR="004D1B1E" w:rsidRPr="004D1B1E" w:rsidRDefault="004D1B1E" w:rsidP="004D1B1E">
            <w:pPr>
              <w:shd w:val="clear" w:color="auto" w:fill="FFFFFF"/>
              <w:ind w:firstLine="708"/>
              <w:jc w:val="both"/>
              <w:rPr>
                <w:rFonts w:eastAsia="Times New Roman"/>
                <w:color w:val="202122"/>
                <w:sz w:val="22"/>
                <w:szCs w:val="22"/>
              </w:rPr>
            </w:pPr>
            <w:r w:rsidRPr="004D1B1E">
              <w:rPr>
                <w:rFonts w:eastAsia="Times New Roman"/>
                <w:color w:val="0948FB"/>
                <w:sz w:val="22"/>
                <w:szCs w:val="22"/>
              </w:rPr>
              <w:t>Посёлок возник в 1964</w:t>
            </w:r>
            <w:r w:rsidRPr="004D1B1E">
              <w:rPr>
                <w:rFonts w:eastAsia="Times New Roman"/>
                <w:color w:val="202122"/>
                <w:sz w:val="22"/>
                <w:szCs w:val="22"/>
              </w:rPr>
              <w:t xml:space="preserve"> </w:t>
            </w:r>
            <w:r w:rsidRPr="004D1B1E">
              <w:rPr>
                <w:rFonts w:eastAsia="Times New Roman"/>
                <w:color w:val="0948FB"/>
                <w:sz w:val="22"/>
                <w:szCs w:val="22"/>
              </w:rPr>
              <w:t>году</w:t>
            </w:r>
            <w:r w:rsidRPr="004D1B1E">
              <w:rPr>
                <w:rFonts w:eastAsia="Times New Roman"/>
                <w:color w:val="202122"/>
                <w:sz w:val="22"/>
                <w:szCs w:val="22"/>
              </w:rPr>
              <w:t xml:space="preserve"> в связи с началом торфоразработок болота Дымного.</w:t>
            </w:r>
          </w:p>
          <w:p w14:paraId="4BEF45F6" w14:textId="77777777" w:rsidR="004D1B1E" w:rsidRPr="004D1B1E" w:rsidRDefault="004D1B1E" w:rsidP="004D1B1E">
            <w:pPr>
              <w:shd w:val="clear" w:color="auto" w:fill="FFFFFF"/>
              <w:ind w:firstLine="708"/>
              <w:jc w:val="both"/>
              <w:rPr>
                <w:rFonts w:eastAsia="Times New Roman"/>
                <w:color w:val="202122"/>
                <w:sz w:val="22"/>
                <w:szCs w:val="22"/>
              </w:rPr>
            </w:pPr>
            <w:r w:rsidRPr="004D1B1E">
              <w:rPr>
                <w:rFonts w:eastAsia="Times New Roman"/>
                <w:color w:val="202122"/>
                <w:sz w:val="22"/>
                <w:szCs w:val="22"/>
              </w:rPr>
              <w:t xml:space="preserve">В </w:t>
            </w:r>
            <w:r w:rsidRPr="004D1B1E">
              <w:rPr>
                <w:rFonts w:eastAsia="Times New Roman"/>
                <w:color w:val="0948FB"/>
                <w:sz w:val="22"/>
                <w:szCs w:val="22"/>
              </w:rPr>
              <w:t>1967</w:t>
            </w:r>
            <w:r w:rsidRPr="004D1B1E">
              <w:rPr>
                <w:rFonts w:eastAsia="Times New Roman"/>
                <w:color w:val="202122"/>
                <w:sz w:val="22"/>
                <w:szCs w:val="22"/>
              </w:rPr>
              <w:t xml:space="preserve"> году открыто торфопредприятие «Дымное». В 1968 году началось строительство торфопредприятия «</w:t>
            </w:r>
            <w:proofErr w:type="spellStart"/>
            <w:r w:rsidRPr="004D1B1E">
              <w:rPr>
                <w:rFonts w:eastAsia="Times New Roman"/>
                <w:color w:val="202122"/>
                <w:sz w:val="22"/>
                <w:szCs w:val="22"/>
              </w:rPr>
              <w:t>Кирсовое</w:t>
            </w:r>
            <w:proofErr w:type="spellEnd"/>
            <w:r w:rsidRPr="004D1B1E">
              <w:rPr>
                <w:rFonts w:eastAsia="Times New Roman"/>
                <w:color w:val="202122"/>
                <w:sz w:val="22"/>
                <w:szCs w:val="22"/>
              </w:rPr>
              <w:t>».</w:t>
            </w:r>
          </w:p>
          <w:p w14:paraId="355BD984" w14:textId="77777777" w:rsidR="004D1B1E" w:rsidRPr="004D1B1E" w:rsidRDefault="004D1B1E" w:rsidP="004D1B1E">
            <w:pPr>
              <w:shd w:val="clear" w:color="auto" w:fill="FFFFFF"/>
              <w:ind w:firstLine="708"/>
              <w:jc w:val="both"/>
              <w:rPr>
                <w:rFonts w:eastAsia="Times New Roman"/>
                <w:color w:val="202122"/>
                <w:sz w:val="22"/>
                <w:szCs w:val="22"/>
              </w:rPr>
            </w:pPr>
            <w:r w:rsidRPr="004D1B1E">
              <w:rPr>
                <w:rFonts w:eastAsia="Times New Roman"/>
                <w:color w:val="202122"/>
                <w:sz w:val="22"/>
                <w:szCs w:val="22"/>
              </w:rPr>
              <w:t xml:space="preserve">В </w:t>
            </w:r>
            <w:r w:rsidRPr="004D1B1E">
              <w:rPr>
                <w:rFonts w:eastAsia="Times New Roman"/>
                <w:color w:val="0948FB"/>
                <w:sz w:val="22"/>
                <w:szCs w:val="22"/>
              </w:rPr>
              <w:t>1970</w:t>
            </w:r>
            <w:r w:rsidRPr="004D1B1E">
              <w:rPr>
                <w:rFonts w:eastAsia="Times New Roman"/>
                <w:color w:val="202122"/>
                <w:sz w:val="22"/>
                <w:szCs w:val="22"/>
              </w:rPr>
              <w:t xml:space="preserve"> году посёлок получил </w:t>
            </w:r>
            <w:r w:rsidRPr="004D1B1E">
              <w:rPr>
                <w:rFonts w:eastAsia="Times New Roman"/>
                <w:color w:val="0948FB"/>
                <w:sz w:val="22"/>
                <w:szCs w:val="22"/>
              </w:rPr>
              <w:t xml:space="preserve">название </w:t>
            </w:r>
            <w:proofErr w:type="spellStart"/>
            <w:r w:rsidRPr="004D1B1E">
              <w:rPr>
                <w:rFonts w:eastAsia="Times New Roman"/>
                <w:color w:val="0948FB"/>
                <w:sz w:val="22"/>
                <w:szCs w:val="22"/>
              </w:rPr>
              <w:t>Светлополянск</w:t>
            </w:r>
            <w:proofErr w:type="spellEnd"/>
            <w:r w:rsidRPr="004D1B1E">
              <w:rPr>
                <w:rFonts w:eastAsia="Times New Roman"/>
                <w:color w:val="0948FB"/>
                <w:sz w:val="22"/>
                <w:szCs w:val="22"/>
              </w:rPr>
              <w:t>.</w:t>
            </w:r>
          </w:p>
          <w:p w14:paraId="67C86C3A" w14:textId="76FDDA0E" w:rsidR="004D1B1E" w:rsidRPr="004D1B1E" w:rsidRDefault="004D1B1E" w:rsidP="004D1B1E">
            <w:pPr>
              <w:pStyle w:val="1"/>
              <w:ind w:firstLine="720"/>
              <w:jc w:val="both"/>
              <w:rPr>
                <w:sz w:val="22"/>
                <w:szCs w:val="22"/>
              </w:rPr>
            </w:pPr>
            <w:r w:rsidRPr="004D1B1E">
              <w:rPr>
                <w:color w:val="202122"/>
                <w:sz w:val="22"/>
                <w:szCs w:val="22"/>
              </w:rPr>
              <w:t xml:space="preserve">Статус посёлка городского типа </w:t>
            </w:r>
            <w:r w:rsidRPr="004D1B1E">
              <w:rPr>
                <w:color w:val="0948FB"/>
                <w:sz w:val="22"/>
                <w:szCs w:val="22"/>
              </w:rPr>
              <w:t>с 1982 года</w:t>
            </w:r>
            <w:r w:rsidRPr="004D1B1E">
              <w:rPr>
                <w:color w:val="202122"/>
                <w:sz w:val="22"/>
                <w:szCs w:val="22"/>
              </w:rPr>
              <w:t>.</w:t>
            </w:r>
          </w:p>
          <w:p w14:paraId="32126B35" w14:textId="03A3502A" w:rsidR="004D1B1E" w:rsidRPr="004D1B1E" w:rsidRDefault="004D1B1E" w:rsidP="004D1B1E">
            <w:pPr>
              <w:shd w:val="clear" w:color="auto" w:fill="FFFFFF"/>
              <w:ind w:firstLine="708"/>
              <w:rPr>
                <w:rFonts w:eastAsia="Times New Roman"/>
                <w:spacing w:val="3"/>
                <w:sz w:val="22"/>
                <w:szCs w:val="22"/>
              </w:rPr>
            </w:pPr>
            <w:r w:rsidRPr="004D1B1E">
              <w:rPr>
                <w:rFonts w:eastAsia="Times New Roman"/>
                <w:spacing w:val="3"/>
                <w:sz w:val="22"/>
                <w:szCs w:val="22"/>
              </w:rPr>
              <w:t xml:space="preserve">Общая численность жителей на 2022 год составляла </w:t>
            </w:r>
            <w:r w:rsidRPr="004D1B1E">
              <w:rPr>
                <w:rFonts w:eastAsia="Times New Roman"/>
                <w:color w:val="0948FB"/>
                <w:spacing w:val="3"/>
                <w:sz w:val="22"/>
                <w:szCs w:val="22"/>
              </w:rPr>
              <w:t>2594 человека</w:t>
            </w:r>
            <w:r w:rsidRPr="004D1B1E">
              <w:rPr>
                <w:rFonts w:eastAsia="Times New Roman"/>
                <w:spacing w:val="3"/>
                <w:sz w:val="22"/>
                <w:szCs w:val="22"/>
              </w:rPr>
              <w:t xml:space="preserve">. </w:t>
            </w:r>
          </w:p>
          <w:p w14:paraId="07A79976" w14:textId="77777777" w:rsidR="004D1B1E" w:rsidRPr="004D1B1E" w:rsidRDefault="004D1B1E" w:rsidP="004D1B1E">
            <w:pPr>
              <w:shd w:val="clear" w:color="auto" w:fill="FFFFFF"/>
              <w:ind w:firstLine="709"/>
              <w:jc w:val="both"/>
              <w:rPr>
                <w:rFonts w:eastAsia="Times New Roman"/>
                <w:color w:val="202122"/>
                <w:sz w:val="22"/>
                <w:szCs w:val="22"/>
              </w:rPr>
            </w:pPr>
            <w:r w:rsidRPr="004D1B1E">
              <w:rPr>
                <w:rFonts w:eastAsia="Times New Roman"/>
                <w:color w:val="202122"/>
                <w:sz w:val="22"/>
                <w:szCs w:val="22"/>
              </w:rPr>
              <w:t>В посёлке расположена </w:t>
            </w:r>
            <w:hyperlink r:id="rId22" w:tooltip="Светлополянск (станция)" w:history="1">
              <w:r w:rsidRPr="004D1B1E">
                <w:rPr>
                  <w:rFonts w:eastAsia="Times New Roman"/>
                  <w:color w:val="0645AD"/>
                  <w:sz w:val="22"/>
                  <w:szCs w:val="22"/>
                  <w:u w:val="single"/>
                </w:rPr>
                <w:t xml:space="preserve">станция </w:t>
              </w:r>
              <w:proofErr w:type="spellStart"/>
              <w:r w:rsidRPr="004D1B1E">
                <w:rPr>
                  <w:rFonts w:eastAsia="Times New Roman"/>
                  <w:color w:val="0645AD"/>
                  <w:sz w:val="22"/>
                  <w:szCs w:val="22"/>
                  <w:u w:val="single"/>
                </w:rPr>
                <w:t>Светлополянск</w:t>
              </w:r>
              <w:proofErr w:type="spellEnd"/>
            </w:hyperlink>
            <w:r w:rsidRPr="004D1B1E">
              <w:rPr>
                <w:rFonts w:eastAsia="Times New Roman"/>
                <w:color w:val="202122"/>
                <w:sz w:val="22"/>
                <w:szCs w:val="22"/>
              </w:rPr>
              <w:t> Кировского отделения </w:t>
            </w:r>
            <w:hyperlink r:id="rId23" w:tooltip="Горьковская железная дорога" w:history="1">
              <w:r w:rsidRPr="004D1B1E">
                <w:rPr>
                  <w:rFonts w:eastAsia="Times New Roman"/>
                  <w:color w:val="0645AD"/>
                  <w:sz w:val="22"/>
                  <w:szCs w:val="22"/>
                  <w:u w:val="single"/>
                </w:rPr>
                <w:t>Горьковской железной дороги</w:t>
              </w:r>
            </w:hyperlink>
            <w:r w:rsidRPr="004D1B1E">
              <w:rPr>
                <w:rFonts w:eastAsia="Times New Roman"/>
                <w:color w:val="202122"/>
                <w:sz w:val="22"/>
                <w:szCs w:val="22"/>
              </w:rPr>
              <w:t>. Существует пригородное пассажирское сообщение до станций </w:t>
            </w:r>
            <w:hyperlink r:id="rId24" w:tooltip="Верхнекамская" w:history="1">
              <w:r w:rsidRPr="004D1B1E">
                <w:rPr>
                  <w:rFonts w:eastAsia="Times New Roman"/>
                  <w:color w:val="0645AD"/>
                  <w:sz w:val="22"/>
                  <w:szCs w:val="22"/>
                  <w:u w:val="single"/>
                </w:rPr>
                <w:t>Верхнекамская</w:t>
              </w:r>
            </w:hyperlink>
            <w:r w:rsidRPr="004D1B1E">
              <w:rPr>
                <w:rFonts w:eastAsia="Times New Roman"/>
                <w:color w:val="202122"/>
                <w:sz w:val="22"/>
                <w:szCs w:val="22"/>
              </w:rPr>
              <w:t>, </w:t>
            </w:r>
            <w:hyperlink r:id="rId25" w:tooltip="Яр (станция)" w:history="1">
              <w:r w:rsidRPr="004D1B1E">
                <w:rPr>
                  <w:rFonts w:eastAsia="Times New Roman"/>
                  <w:color w:val="0645AD"/>
                  <w:sz w:val="22"/>
                  <w:szCs w:val="22"/>
                  <w:u w:val="single"/>
                </w:rPr>
                <w:t>Яр</w:t>
              </w:r>
            </w:hyperlink>
            <w:r w:rsidRPr="004D1B1E">
              <w:rPr>
                <w:rFonts w:eastAsia="Times New Roman"/>
                <w:color w:val="202122"/>
                <w:sz w:val="22"/>
                <w:szCs w:val="22"/>
              </w:rPr>
              <w:t> и </w:t>
            </w:r>
            <w:hyperlink r:id="rId26" w:tooltip="Киров (станция)" w:history="1">
              <w:r w:rsidRPr="004D1B1E">
                <w:rPr>
                  <w:rFonts w:eastAsia="Times New Roman"/>
                  <w:color w:val="0645AD"/>
                  <w:sz w:val="22"/>
                  <w:szCs w:val="22"/>
                  <w:u w:val="single"/>
                </w:rPr>
                <w:t>Киров</w:t>
              </w:r>
            </w:hyperlink>
            <w:r w:rsidRPr="004D1B1E">
              <w:rPr>
                <w:rFonts w:eastAsia="Times New Roman"/>
                <w:color w:val="202122"/>
                <w:sz w:val="22"/>
                <w:szCs w:val="22"/>
              </w:rPr>
              <w:t>.</w:t>
            </w:r>
          </w:p>
          <w:p w14:paraId="1B3E8F04" w14:textId="77777777" w:rsidR="008D7905" w:rsidRDefault="004D1B1E" w:rsidP="008D7905">
            <w:pPr>
              <w:shd w:val="clear" w:color="auto" w:fill="FFFFFF"/>
              <w:ind w:firstLine="709"/>
              <w:jc w:val="both"/>
              <w:rPr>
                <w:rFonts w:eastAsia="Times New Roman"/>
                <w:color w:val="202122"/>
                <w:sz w:val="22"/>
                <w:szCs w:val="22"/>
              </w:rPr>
            </w:pPr>
            <w:r w:rsidRPr="004D1B1E">
              <w:rPr>
                <w:rFonts w:eastAsia="Times New Roman"/>
                <w:color w:val="202122"/>
                <w:sz w:val="22"/>
                <w:szCs w:val="22"/>
              </w:rPr>
              <w:t>Также через посёлок проходит </w:t>
            </w:r>
            <w:hyperlink r:id="rId27" w:history="1">
              <w:r w:rsidRPr="004D1B1E">
                <w:rPr>
                  <w:rFonts w:eastAsia="Times New Roman"/>
                  <w:color w:val="0645AD"/>
                  <w:sz w:val="22"/>
                  <w:szCs w:val="22"/>
                  <w:u w:val="single"/>
                </w:rPr>
                <w:t>узкоколейная железная дорога Дымного торфопредприятия</w:t>
              </w:r>
            </w:hyperlink>
            <w:r w:rsidRPr="004D1B1E">
              <w:rPr>
                <w:rFonts w:eastAsia="Times New Roman"/>
                <w:color w:val="202122"/>
                <w:sz w:val="22"/>
                <w:szCs w:val="22"/>
              </w:rPr>
              <w:t xml:space="preserve"> — </w:t>
            </w:r>
            <w:proofErr w:type="spellStart"/>
            <w:r w:rsidRPr="004D1B1E">
              <w:rPr>
                <w:rFonts w:eastAsia="Times New Roman"/>
                <w:color w:val="202122"/>
                <w:sz w:val="22"/>
                <w:szCs w:val="22"/>
              </w:rPr>
              <w:t>торфовозная</w:t>
            </w:r>
            <w:proofErr w:type="spellEnd"/>
            <w:r w:rsidRPr="004D1B1E">
              <w:rPr>
                <w:rFonts w:eastAsia="Times New Roman"/>
                <w:color w:val="202122"/>
                <w:sz w:val="22"/>
                <w:szCs w:val="22"/>
              </w:rPr>
              <w:t xml:space="preserve"> УЖД. Колея 750 мм. Максимальная длина 79 км, эксплуатируется в настоящее время 79 км. Год открытия: 1967 год. Грузовое, пассажирское движение.</w:t>
            </w:r>
          </w:p>
          <w:p w14:paraId="64EC5C45" w14:textId="4A015E46" w:rsidR="008D7905" w:rsidRPr="008D7905" w:rsidRDefault="004D1B1E" w:rsidP="008D7905">
            <w:pPr>
              <w:shd w:val="clear" w:color="auto" w:fill="FFFFFF"/>
              <w:ind w:firstLine="709"/>
              <w:jc w:val="both"/>
              <w:rPr>
                <w:rFonts w:eastAsia="Times New Roman"/>
                <w:color w:val="202122"/>
                <w:sz w:val="22"/>
                <w:szCs w:val="22"/>
              </w:rPr>
            </w:pPr>
            <w:r w:rsidRPr="004D1B1E">
              <w:rPr>
                <w:rFonts w:eastAsia="Calibri"/>
                <w:sz w:val="22"/>
                <w:szCs w:val="22"/>
              </w:rPr>
              <w:t>К</w:t>
            </w:r>
            <w:r w:rsidR="008D7905">
              <w:rPr>
                <w:rFonts w:eastAsia="Calibri"/>
                <w:sz w:val="22"/>
                <w:szCs w:val="22"/>
              </w:rPr>
              <w:t xml:space="preserve">ак образовался п. </w:t>
            </w:r>
            <w:proofErr w:type="spellStart"/>
            <w:r w:rsidR="008D7905">
              <w:rPr>
                <w:rFonts w:eastAsia="Calibri"/>
                <w:sz w:val="22"/>
                <w:szCs w:val="22"/>
              </w:rPr>
              <w:t>Светлополянск</w:t>
            </w:r>
            <w:proofErr w:type="spellEnd"/>
            <w:r w:rsidR="008D7905">
              <w:rPr>
                <w:rFonts w:eastAsia="Calibri"/>
                <w:sz w:val="22"/>
                <w:szCs w:val="22"/>
              </w:rPr>
              <w:t>.</w:t>
            </w:r>
            <w:r w:rsidR="008D7905" w:rsidRPr="008D7905">
              <w:rPr>
                <w:rFonts w:ascii="Calibri" w:eastAsia="Times New Roman" w:hAnsi="Calibri" w:cs="Calibri"/>
                <w:b/>
                <w:bCs/>
                <w:color w:val="0948FB"/>
                <w:sz w:val="44"/>
                <w:szCs w:val="44"/>
                <w:lang w:eastAsia="ru-RU" w:bidi="ru-RU"/>
              </w:rPr>
              <w:t xml:space="preserve"> </w:t>
            </w:r>
            <w:r w:rsidR="008D7905" w:rsidRPr="008D7905">
              <w:rPr>
                <w:rFonts w:eastAsia="Times New Roman"/>
                <w:b/>
                <w:bCs/>
                <w:color w:val="0948FB"/>
                <w:sz w:val="22"/>
                <w:szCs w:val="22"/>
                <w:lang w:eastAsia="ru-RU" w:bidi="ru-RU"/>
              </w:rPr>
              <w:t>Легенды</w:t>
            </w:r>
          </w:p>
          <w:p w14:paraId="5A9C9D0E" w14:textId="77777777" w:rsidR="008D7905" w:rsidRPr="008D7905" w:rsidRDefault="008D7905" w:rsidP="008D7905">
            <w:pPr>
              <w:widowControl w:val="0"/>
              <w:ind w:firstLine="708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</w:pPr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О происхождении названия «Дымное» известно несколько легенд. </w:t>
            </w:r>
          </w:p>
          <w:p w14:paraId="454201B2" w14:textId="77777777" w:rsidR="008D7905" w:rsidRPr="008D7905" w:rsidRDefault="008D7905" w:rsidP="008D7905">
            <w:pPr>
              <w:widowControl w:val="0"/>
              <w:ind w:firstLine="708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</w:pPr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Одна из легенд Вятского края гласит, что были две сестры- красавицы, владычицы лесных рек Кама и Вятка, почти полсотни верст бегут они рядом по тайге к северу, да встретился им на пути </w:t>
            </w:r>
            <w:proofErr w:type="spellStart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комизырянский</w:t>
            </w:r>
            <w:proofErr w:type="spellEnd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 бог охоты </w:t>
            </w:r>
            <w:proofErr w:type="spellStart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Чемпульто</w:t>
            </w:r>
            <w:proofErr w:type="spellEnd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. Красив и величав бог, нет равного ему по силе и красоте, и чтут его за отзывчивость, за желание сделать людям добро. И столько было этого чувства в его сердце, что не уместилось в груди бога-великана, вынул сердце и спрятал его в заветном месте, на пути Вятки и Камы. Влюбились в бога охоты сестры, поссорились и разбежались в разные стороны (одна на запад, другая на восток), огорченный </w:t>
            </w:r>
            <w:proofErr w:type="spellStart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Чемпульто</w:t>
            </w:r>
            <w:proofErr w:type="spellEnd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 ушел в зырянские леса оплакивать свое одиночество. По другой версии убил </w:t>
            </w:r>
            <w:proofErr w:type="spellStart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Чемпульто</w:t>
            </w:r>
            <w:proofErr w:type="spellEnd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 его брат - решив жениться на сестрах-красавицах, унес тело брата на Северный Урал и придавил камнем-горою. Испугались сестры злого бога, разбежались в ужасе в противоположные стороны, а потом повернули на юг к Волге матушке. Там, где осталось лежать сердце доброго </w:t>
            </w:r>
            <w:proofErr w:type="spellStart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Чемпульто</w:t>
            </w:r>
            <w:proofErr w:type="spellEnd"/>
            <w:r w:rsidRPr="008D7905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, повисли постоянные туманы, дав этому урочищу название «Дымное». Уверяют, что туманы родят тепло, исходящее постоянно от горячего сердца бога. Кто здесь бывал, знает, что даже в сильные морозы земля под снегом всегда теплая, а снег, как «топленое масло», пористый и рыхлый.</w:t>
            </w:r>
          </w:p>
          <w:p w14:paraId="28B392F2" w14:textId="77777777" w:rsidR="008D7905" w:rsidRDefault="008D7905" w:rsidP="004D1B1E">
            <w:pPr>
              <w:jc w:val="both"/>
              <w:rPr>
                <w:rFonts w:eastAsia="Calibri"/>
                <w:sz w:val="22"/>
                <w:szCs w:val="22"/>
              </w:rPr>
            </w:pPr>
          </w:p>
          <w:p w14:paraId="1AE4BEE6" w14:textId="318A8AC2" w:rsidR="004D1B1E" w:rsidRPr="004D1B1E" w:rsidRDefault="004D1B1E" w:rsidP="004D1B1E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История </w:t>
            </w:r>
            <w:r w:rsidR="008D7905">
              <w:rPr>
                <w:rFonts w:eastAsia="Calibri"/>
                <w:sz w:val="22"/>
                <w:szCs w:val="22"/>
              </w:rPr>
              <w:t xml:space="preserve">ещё </w:t>
            </w:r>
            <w:r>
              <w:rPr>
                <w:rFonts w:eastAsia="Calibri"/>
                <w:sz w:val="22"/>
                <w:szCs w:val="22"/>
              </w:rPr>
              <w:t>одной древней легенды</w:t>
            </w:r>
            <w:r w:rsidRPr="004D1B1E">
              <w:rPr>
                <w:rFonts w:eastAsia="Calibri"/>
                <w:sz w:val="22"/>
                <w:szCs w:val="22"/>
              </w:rPr>
              <w:t>.</w:t>
            </w:r>
          </w:p>
          <w:p w14:paraId="61474085" w14:textId="77777777" w:rsidR="005E6FD0" w:rsidRDefault="005E6FD0" w:rsidP="005E6FD0">
            <w:pPr>
              <w:widowControl w:val="0"/>
              <w:ind w:firstLine="720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</w:pPr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lastRenderedPageBreak/>
              <w:t xml:space="preserve">Ещё одна легенда, более вероятная: много лет назад приписные крестьяне купцов Строгановых, занимавшиеся рыболовством и промыслом пушного зверя, построили в верховьях Камы избушку. Однажды, возвращаясь на ночлег, увидели двух баб с искусанными комарами лицами и бородатого мужика, несущих берестяные коробки с крупной ягодой. Узнали, что пять дней они на чадном болоте кружили, один охотник засмеялся, что на «дымном» болоте заблудились, на поляне. Знали ли о болоте геологи, но в 1932 г., проводя разведку, в своих записях назвали его «Дымным», в 1954 г. проектировщики воспользовались этим названием. Первые жители появились в 1964 г., в 1965 г. был создан </w:t>
            </w:r>
            <w:proofErr w:type="spellStart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стройучасток</w:t>
            </w:r>
            <w:proofErr w:type="spellEnd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 «Дымное», бригада плотников приступила к закладке сборных щитковых домов, началось строительство дороги, введен в эксплуатацию деревянный мост через р. Волосницу. В 1967 г. открыто </w:t>
            </w:r>
            <w:proofErr w:type="spellStart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торфорпедприятие</w:t>
            </w:r>
            <w:proofErr w:type="spellEnd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 «Дымное», в 1968 г. началось строительство торфопредприятия «</w:t>
            </w:r>
            <w:proofErr w:type="spellStart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Кирсовое</w:t>
            </w:r>
            <w:proofErr w:type="spellEnd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». В 1970 г. центральный поселок, расположенный по линии ж. д. на расстоянии 8 км от г. </w:t>
            </w:r>
            <w:proofErr w:type="spellStart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Кирса</w:t>
            </w:r>
            <w:proofErr w:type="spellEnd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, был зарегистрирован и назван </w:t>
            </w:r>
            <w:proofErr w:type="spellStart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Светлополянск</w:t>
            </w:r>
            <w:proofErr w:type="spellEnd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.</w:t>
            </w:r>
          </w:p>
          <w:p w14:paraId="61543B4E" w14:textId="1AFE0D69" w:rsidR="005E6FD0" w:rsidRDefault="005E6FD0" w:rsidP="005E6FD0">
            <w:pPr>
              <w:widowControl w:val="0"/>
              <w:ind w:firstLine="720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</w:pPr>
            <w:r w:rsidRPr="005E6FD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 w:bidi="ru-RU"/>
              </w:rPr>
              <w:t>Торфопредприятие «Дымное»</w:t>
            </w:r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 было организовано в 1967 году. Всего было построено 10 полевых баз по добыче торфа. Ещё недавно (2000-2020) Железная дорога (УЖД) Дымного торфопредприятия активно работала и осуществляла вывоз торфа с 1 и 9 </w:t>
            </w:r>
            <w:proofErr w:type="spellStart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торфоучастков</w:t>
            </w:r>
            <w:proofErr w:type="spellEnd"/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. В настоящее время (2024) на западном участке ведется добыча торфа (9 база). Восточный участок временно законсервирован (1 база).</w:t>
            </w:r>
          </w:p>
          <w:p w14:paraId="24B5B96A" w14:textId="77777777" w:rsidR="00F34E11" w:rsidRPr="00F34E11" w:rsidRDefault="005E6FD0" w:rsidP="00F34E11">
            <w:pPr>
              <w:widowControl w:val="0"/>
              <w:ind w:firstLine="720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</w:pPr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На территории посёлка осуществляли свою деятельность различные организации для детей, молодёжи, людей среднего и пенсионного возраста. </w:t>
            </w:r>
            <w:r w:rsidR="00F34E11" w:rsidRPr="00F34E11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Также в посёлка были построены и действовали: столовая, кулинария, общественная баня, книжный магазин, библиотеки, молочная кухня, база ОРС (отдел рабочего снабжения) с промышленными и продуктовыми складами, цех безалкогольной продукции (изготавливали лимонад «Буратино»), пожарная часть, подсобное хозяйство с коровником и свинофермой, парники (выращивали овощи для населения), овощехранилище. В Доме бытовых услуг были: ремонтная мастерская </w:t>
            </w:r>
            <w:proofErr w:type="spellStart"/>
            <w:r w:rsidR="00F34E11" w:rsidRPr="00F34E11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телерадиоаппаратуры</w:t>
            </w:r>
            <w:proofErr w:type="spellEnd"/>
            <w:r w:rsidR="00F34E11" w:rsidRPr="00F34E11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, парикмахерские, фотосалон, пункт проката (лыжи, коньки, телевизоры и др.) цех по пошиву одежды и меховой цех от Слободской фабрики «Белка», готовили заготовки из меха (пластины), шили шапки, воротники и </w:t>
            </w:r>
            <w:proofErr w:type="gramStart"/>
            <w:r w:rsidR="00F34E11" w:rsidRPr="00F34E11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др..</w:t>
            </w:r>
            <w:proofErr w:type="gramEnd"/>
            <w:r w:rsidR="00F34E11" w:rsidRPr="00F34E11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 В швейном цехе кроме пошива одежды </w:t>
            </w:r>
            <w:proofErr w:type="spellStart"/>
            <w:r w:rsidR="00F34E11" w:rsidRPr="00F34E11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стежили</w:t>
            </w:r>
            <w:proofErr w:type="spellEnd"/>
            <w:r w:rsidR="00F34E11" w:rsidRPr="00F34E11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 ватные одеяла. Главным праздником поселка был День строителя, который всегда отмечали в августе на стадионе.</w:t>
            </w:r>
          </w:p>
          <w:p w14:paraId="41DE81BE" w14:textId="3737E8BC" w:rsidR="00270B54" w:rsidRPr="00F34E11" w:rsidRDefault="005E6FD0" w:rsidP="00F34E11">
            <w:pPr>
              <w:widowControl w:val="0"/>
              <w:ind w:firstLine="720"/>
              <w:jc w:val="both"/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</w:pPr>
            <w:r w:rsidRPr="005E6FD0">
              <w:rPr>
                <w:rFonts w:eastAsia="Times New Roman"/>
                <w:bCs/>
                <w:color w:val="000000"/>
                <w:sz w:val="22"/>
                <w:szCs w:val="22"/>
                <w:lang w:eastAsia="ru-RU" w:bidi="ru-RU"/>
              </w:rPr>
              <w:t>Посёлок славился и славится своей красотой и уютом.</w:t>
            </w:r>
          </w:p>
        </w:tc>
      </w:tr>
      <w:tr w:rsidR="00270B54" w14:paraId="412A98F8" w14:textId="3C76967E" w:rsidTr="00270B54">
        <w:trPr>
          <w:trHeight w:val="720"/>
        </w:trPr>
        <w:tc>
          <w:tcPr>
            <w:tcW w:w="2376" w:type="dxa"/>
            <w:vMerge/>
          </w:tcPr>
          <w:p w14:paraId="7AD14558" w14:textId="0C1919AC" w:rsidR="00270B54" w:rsidRDefault="00270B54" w:rsidP="006B628C">
            <w:pPr>
              <w:jc w:val="center"/>
              <w:rPr>
                <w:b/>
                <w:i/>
                <w:color w:val="000000" w:themeColor="text1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auto"/>
              <w:right w:val="single" w:sz="4" w:space="0" w:color="auto"/>
            </w:tcBorders>
          </w:tcPr>
          <w:p w14:paraId="495E4930" w14:textId="04A717E4" w:rsidR="00270B54" w:rsidRPr="006B628C" w:rsidRDefault="00BB39DD" w:rsidP="00BB39DD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40F6A7B5" wp14:editId="0301DC18">
                  <wp:extent cx="1714500" cy="1790700"/>
                  <wp:effectExtent l="0" t="0" r="0" b="0"/>
                  <wp:docPr id="21" name="Рисунок 21" descr="C:\Users\Sveta\Desktop\IMG-2024061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veta\Desktop\IMG-20240617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67"/>
                          <a:stretch/>
                        </pic:blipFill>
                        <pic:spPr bwMode="auto">
                          <a:xfrm>
                            <a:off x="0" y="0"/>
                            <a:ext cx="1714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</w:tcPr>
          <w:p w14:paraId="2C7831AC" w14:textId="6F74BF93" w:rsidR="00270B54" w:rsidRPr="006B628C" w:rsidRDefault="00E9535A" w:rsidP="006B628C">
            <w:pPr>
              <w:rPr>
                <w:color w:val="000000" w:themeColor="text1"/>
                <w:szCs w:val="28"/>
              </w:rPr>
            </w:pPr>
            <w:r>
              <w:rPr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7FE64B72" wp14:editId="67F98395">
                  <wp:extent cx="2169559" cy="1343025"/>
                  <wp:effectExtent l="0" t="0" r="0" b="0"/>
                  <wp:docPr id="2" name="Рисунок 2" descr="C:\Users\Sveta\Desktop\20240403_08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eta\Desktop\20240403_0849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2" t="11865" r="17176"/>
                          <a:stretch/>
                        </pic:blipFill>
                        <pic:spPr bwMode="auto">
                          <a:xfrm>
                            <a:off x="0" y="0"/>
                            <a:ext cx="2169361" cy="134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E27DD" w14:textId="77777777" w:rsidR="006B628C" w:rsidRPr="006B628C" w:rsidRDefault="006B628C" w:rsidP="006B628C">
      <w:pPr>
        <w:spacing w:after="0" w:line="240" w:lineRule="auto"/>
        <w:jc w:val="center"/>
        <w:rPr>
          <w:b/>
          <w:i/>
          <w:color w:val="000000" w:themeColor="text1"/>
          <w:szCs w:val="28"/>
        </w:rPr>
      </w:pPr>
    </w:p>
    <w:p w14:paraId="79653831" w14:textId="77777777" w:rsidR="00BB39DD" w:rsidRDefault="00BB39DD">
      <w:pPr>
        <w:spacing w:after="0" w:line="240" w:lineRule="auto"/>
        <w:jc w:val="center"/>
        <w:rPr>
          <w:b/>
          <w:color w:val="C00000"/>
          <w:szCs w:val="28"/>
        </w:rPr>
      </w:pPr>
    </w:p>
    <w:p w14:paraId="3B29A7D7" w14:textId="77777777" w:rsidR="00BB39DD" w:rsidRDefault="00BB39DD">
      <w:pPr>
        <w:spacing w:after="0" w:line="240" w:lineRule="auto"/>
        <w:jc w:val="center"/>
        <w:rPr>
          <w:b/>
          <w:color w:val="C00000"/>
          <w:szCs w:val="28"/>
        </w:rPr>
      </w:pPr>
    </w:p>
    <w:p w14:paraId="4818AD36" w14:textId="77777777" w:rsidR="00BB39DD" w:rsidRDefault="00BB39DD">
      <w:pPr>
        <w:spacing w:after="0" w:line="240" w:lineRule="auto"/>
        <w:jc w:val="center"/>
        <w:rPr>
          <w:b/>
          <w:color w:val="C00000"/>
          <w:szCs w:val="28"/>
        </w:rPr>
      </w:pPr>
    </w:p>
    <w:p w14:paraId="75B9BCBE" w14:textId="77777777" w:rsidR="00BB39DD" w:rsidRDefault="00BB39DD">
      <w:pPr>
        <w:spacing w:after="0" w:line="240" w:lineRule="auto"/>
        <w:jc w:val="center"/>
        <w:rPr>
          <w:b/>
          <w:color w:val="C00000"/>
          <w:szCs w:val="28"/>
        </w:rPr>
      </w:pPr>
    </w:p>
    <w:p w14:paraId="718AB3D7" w14:textId="77777777" w:rsidR="00BB39DD" w:rsidRDefault="00BB39DD">
      <w:pPr>
        <w:spacing w:after="0" w:line="240" w:lineRule="auto"/>
        <w:jc w:val="center"/>
        <w:rPr>
          <w:b/>
          <w:color w:val="C00000"/>
          <w:szCs w:val="28"/>
        </w:rPr>
      </w:pPr>
    </w:p>
    <w:p w14:paraId="712231D1" w14:textId="77777777" w:rsidR="00BB39DD" w:rsidRDefault="00BB39DD">
      <w:pPr>
        <w:spacing w:after="0" w:line="240" w:lineRule="auto"/>
        <w:jc w:val="center"/>
        <w:rPr>
          <w:b/>
          <w:color w:val="C00000"/>
          <w:szCs w:val="28"/>
        </w:rPr>
      </w:pPr>
    </w:p>
    <w:p w14:paraId="47DE22B9" w14:textId="77777777" w:rsidR="00BB39DD" w:rsidRDefault="00BB39DD">
      <w:pPr>
        <w:spacing w:after="0" w:line="240" w:lineRule="auto"/>
        <w:jc w:val="center"/>
        <w:rPr>
          <w:b/>
          <w:color w:val="C00000"/>
          <w:szCs w:val="28"/>
        </w:rPr>
      </w:pPr>
    </w:p>
    <w:p w14:paraId="2FE70087" w14:textId="77777777" w:rsidR="00BB39DD" w:rsidRDefault="00BB39DD">
      <w:pPr>
        <w:spacing w:after="0" w:line="240" w:lineRule="auto"/>
        <w:jc w:val="center"/>
        <w:rPr>
          <w:b/>
          <w:color w:val="C00000"/>
          <w:szCs w:val="28"/>
        </w:rPr>
      </w:pPr>
    </w:p>
    <w:p w14:paraId="0EB1C562" w14:textId="66BDD9BB" w:rsidR="006B628C" w:rsidRPr="00396E27" w:rsidRDefault="00270B54" w:rsidP="00DC5D6E">
      <w:pPr>
        <w:spacing w:after="0" w:line="240" w:lineRule="auto"/>
        <w:jc w:val="center"/>
        <w:rPr>
          <w:b/>
          <w:color w:val="C00000"/>
          <w:szCs w:val="28"/>
        </w:rPr>
      </w:pPr>
      <w:r w:rsidRPr="00396E27">
        <w:rPr>
          <w:b/>
          <w:color w:val="C00000"/>
          <w:szCs w:val="28"/>
        </w:rPr>
        <w:lastRenderedPageBreak/>
        <w:t>Коллективное творческое дело</w:t>
      </w:r>
    </w:p>
    <w:p w14:paraId="1A165B6B" w14:textId="493055C3" w:rsidR="00270B54" w:rsidRDefault="00270B54">
      <w:pPr>
        <w:spacing w:after="0" w:line="240" w:lineRule="auto"/>
        <w:jc w:val="center"/>
        <w:rPr>
          <w:b/>
          <w:i/>
          <w:color w:val="C00000"/>
          <w:sz w:val="32"/>
          <w:szCs w:val="28"/>
        </w:rPr>
      </w:pPr>
      <w:r w:rsidRPr="00396E27">
        <w:rPr>
          <w:b/>
          <w:i/>
          <w:color w:val="C00000"/>
          <w:sz w:val="32"/>
          <w:szCs w:val="28"/>
        </w:rPr>
        <w:t>Викторины по краеведению.</w:t>
      </w:r>
    </w:p>
    <w:p w14:paraId="25AB9920" w14:textId="2FDA863C" w:rsidR="007023DB" w:rsidRPr="008210EC" w:rsidRDefault="007023DB" w:rsidP="007023DB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Цель:</w:t>
      </w:r>
      <w:r w:rsidRPr="008210EC">
        <w:rPr>
          <w:rFonts w:eastAsia="Times New Roman"/>
          <w:szCs w:val="28"/>
          <w:lang w:eastAsia="ru-RU"/>
        </w:rPr>
        <w:t xml:space="preserve"> </w:t>
      </w:r>
      <w:r w:rsidR="008D7905">
        <w:rPr>
          <w:rFonts w:eastAsia="Times New Roman"/>
          <w:szCs w:val="28"/>
          <w:lang w:eastAsia="ru-RU"/>
        </w:rPr>
        <w:t>закрепить</w:t>
      </w:r>
      <w:r w:rsidRPr="008210EC">
        <w:rPr>
          <w:rFonts w:eastAsia="Times New Roman"/>
          <w:szCs w:val="28"/>
          <w:lang w:eastAsia="ru-RU"/>
        </w:rPr>
        <w:t xml:space="preserve"> </w:t>
      </w:r>
      <w:r w:rsidR="008D7905">
        <w:rPr>
          <w:rFonts w:eastAsia="Times New Roman"/>
          <w:szCs w:val="28"/>
          <w:lang w:eastAsia="ru-RU"/>
        </w:rPr>
        <w:t>знания по истории</w:t>
      </w:r>
      <w:r w:rsidRPr="008210EC">
        <w:rPr>
          <w:rFonts w:eastAsia="Times New Roman"/>
          <w:szCs w:val="28"/>
          <w:lang w:eastAsia="ru-RU"/>
        </w:rPr>
        <w:t xml:space="preserve"> родного края, воспитывать чувство гордости за причастность к истории.</w:t>
      </w:r>
    </w:p>
    <w:p w14:paraId="431E2E2D" w14:textId="77777777" w:rsidR="007023DB" w:rsidRPr="008210EC" w:rsidRDefault="007023DB" w:rsidP="007023DB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77DE4E1C" w14:textId="77777777" w:rsidR="007023DB" w:rsidRPr="008210EC" w:rsidRDefault="007023DB" w:rsidP="007023DB">
      <w:pPr>
        <w:spacing w:after="0" w:line="240" w:lineRule="auto"/>
        <w:jc w:val="both"/>
        <w:rPr>
          <w:rFonts w:eastAsia="Times New Roman"/>
          <w:b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Задачи:</w:t>
      </w:r>
    </w:p>
    <w:p w14:paraId="2667793E" w14:textId="77777777" w:rsidR="007023DB" w:rsidRPr="008210EC" w:rsidRDefault="007023DB" w:rsidP="007023DB">
      <w:pPr>
        <w:spacing w:after="0" w:line="240" w:lineRule="auto"/>
        <w:ind w:left="720"/>
        <w:jc w:val="both"/>
        <w:rPr>
          <w:rFonts w:eastAsia="Times New Roman"/>
          <w:szCs w:val="28"/>
          <w:lang w:eastAsia="ru-RU"/>
        </w:rPr>
      </w:pPr>
    </w:p>
    <w:p w14:paraId="6AA2F6BE" w14:textId="117CB005" w:rsidR="007023DB" w:rsidRPr="008210EC" w:rsidRDefault="007023DB" w:rsidP="000A621A">
      <w:pPr>
        <w:numPr>
          <w:ilvl w:val="0"/>
          <w:numId w:val="33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стимулировать интерес к изучению истории </w:t>
      </w:r>
      <w:r w:rsidR="008D7905">
        <w:rPr>
          <w:rFonts w:eastAsia="Times New Roman"/>
          <w:szCs w:val="28"/>
          <w:lang w:eastAsia="ru-RU"/>
        </w:rPr>
        <w:t>своей малой Родины</w:t>
      </w:r>
      <w:r w:rsidRPr="008210EC">
        <w:rPr>
          <w:rFonts w:eastAsia="Times New Roman"/>
          <w:szCs w:val="28"/>
          <w:lang w:eastAsia="ru-RU"/>
        </w:rPr>
        <w:t>;</w:t>
      </w:r>
    </w:p>
    <w:p w14:paraId="08E0D236" w14:textId="77777777" w:rsidR="007023DB" w:rsidRPr="008210EC" w:rsidRDefault="007023DB" w:rsidP="000A621A">
      <w:pPr>
        <w:numPr>
          <w:ilvl w:val="0"/>
          <w:numId w:val="33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>воспитывать патриотические чувства учащихся;</w:t>
      </w:r>
    </w:p>
    <w:p w14:paraId="33ED0668" w14:textId="0772BF75" w:rsidR="007023DB" w:rsidRPr="008210EC" w:rsidRDefault="007023DB" w:rsidP="000A621A">
      <w:pPr>
        <w:numPr>
          <w:ilvl w:val="0"/>
          <w:numId w:val="33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szCs w:val="28"/>
          <w:lang w:eastAsia="ru-RU"/>
        </w:rPr>
        <w:t xml:space="preserve">развивать </w:t>
      </w:r>
      <w:r w:rsidR="000A621A">
        <w:rPr>
          <w:rFonts w:eastAsia="Times New Roman"/>
          <w:szCs w:val="28"/>
          <w:lang w:eastAsia="ru-RU"/>
        </w:rPr>
        <w:t>память</w:t>
      </w:r>
      <w:r w:rsidRPr="008210EC">
        <w:rPr>
          <w:rFonts w:eastAsia="Times New Roman"/>
          <w:szCs w:val="28"/>
          <w:lang w:eastAsia="ru-RU"/>
        </w:rPr>
        <w:t xml:space="preserve">, сообразительность, </w:t>
      </w:r>
      <w:r w:rsidR="008D7905">
        <w:rPr>
          <w:rFonts w:eastAsia="Times New Roman"/>
          <w:szCs w:val="28"/>
          <w:lang w:eastAsia="ru-RU"/>
        </w:rPr>
        <w:t>мышление</w:t>
      </w:r>
      <w:r w:rsidRPr="008210EC">
        <w:rPr>
          <w:rFonts w:eastAsia="Times New Roman"/>
          <w:szCs w:val="28"/>
          <w:lang w:eastAsia="ru-RU"/>
        </w:rPr>
        <w:t>, расширять кругозор.</w:t>
      </w:r>
    </w:p>
    <w:p w14:paraId="271BA4BE" w14:textId="77777777" w:rsidR="007023DB" w:rsidRPr="008210EC" w:rsidRDefault="007023DB" w:rsidP="007023DB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6A8BC225" w14:textId="77777777" w:rsidR="007023DB" w:rsidRPr="008210EC" w:rsidRDefault="007023DB" w:rsidP="007023DB">
      <w:pPr>
        <w:spacing w:after="0" w:line="240" w:lineRule="auto"/>
        <w:jc w:val="both"/>
        <w:rPr>
          <w:rFonts w:eastAsia="Times New Roman"/>
          <w:b/>
          <w:i/>
          <w:szCs w:val="28"/>
          <w:lang w:eastAsia="ru-RU"/>
        </w:rPr>
      </w:pPr>
    </w:p>
    <w:p w14:paraId="0EA3FD54" w14:textId="23A34E92" w:rsidR="007023DB" w:rsidRPr="008210EC" w:rsidRDefault="007023DB" w:rsidP="007023DB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8210EC">
        <w:rPr>
          <w:rFonts w:eastAsia="Times New Roman"/>
          <w:b/>
          <w:szCs w:val="28"/>
          <w:lang w:eastAsia="ru-RU"/>
        </w:rPr>
        <w:t>Оборудование</w:t>
      </w:r>
      <w:r w:rsidRPr="000A621A">
        <w:rPr>
          <w:rFonts w:eastAsia="Times New Roman"/>
          <w:b/>
          <w:szCs w:val="28"/>
          <w:lang w:eastAsia="ru-RU"/>
        </w:rPr>
        <w:t>:</w:t>
      </w:r>
      <w:r w:rsidRPr="008210EC">
        <w:rPr>
          <w:rFonts w:eastAsia="Times New Roman"/>
          <w:szCs w:val="28"/>
          <w:lang w:eastAsia="ru-RU"/>
        </w:rPr>
        <w:t xml:space="preserve"> </w:t>
      </w:r>
      <w:r w:rsidR="000A621A">
        <w:rPr>
          <w:rFonts w:eastAsia="Times New Roman"/>
          <w:szCs w:val="28"/>
          <w:lang w:eastAsia="ru-RU"/>
        </w:rPr>
        <w:t>презентация</w:t>
      </w:r>
      <w:r w:rsidRPr="008210EC">
        <w:rPr>
          <w:rFonts w:eastAsia="Times New Roman"/>
          <w:szCs w:val="28"/>
          <w:lang w:eastAsia="ru-RU"/>
        </w:rPr>
        <w:t>, мультимедийн</w:t>
      </w:r>
      <w:r w:rsidR="000A621A">
        <w:rPr>
          <w:rFonts w:eastAsia="Times New Roman"/>
          <w:szCs w:val="28"/>
          <w:lang w:eastAsia="ru-RU"/>
        </w:rPr>
        <w:t>ый проектор</w:t>
      </w:r>
      <w:r w:rsidRPr="008210EC">
        <w:rPr>
          <w:rFonts w:eastAsia="Times New Roman"/>
          <w:szCs w:val="28"/>
          <w:lang w:eastAsia="ru-RU"/>
        </w:rPr>
        <w:t>.</w:t>
      </w:r>
    </w:p>
    <w:p w14:paraId="443A4AF8" w14:textId="77777777" w:rsidR="007023DB" w:rsidRPr="008210EC" w:rsidRDefault="007023DB" w:rsidP="007023DB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14:paraId="38B27951" w14:textId="4EAFA8F5" w:rsidR="007023DB" w:rsidRPr="008210EC" w:rsidRDefault="007023DB" w:rsidP="007023DB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6B628C">
        <w:rPr>
          <w:rFonts w:eastAsia="Times New Roman"/>
          <w:b/>
          <w:color w:val="000000" w:themeColor="text1"/>
          <w:szCs w:val="28"/>
          <w:lang w:eastAsia="ru-RU"/>
        </w:rPr>
        <w:t>Возрастная группа</w:t>
      </w:r>
      <w:r>
        <w:rPr>
          <w:rFonts w:eastAsia="Times New Roman"/>
          <w:szCs w:val="28"/>
          <w:lang w:eastAsia="ru-RU"/>
        </w:rPr>
        <w:t xml:space="preserve"> – обучающиеся </w:t>
      </w:r>
      <w:r w:rsidR="000A621A">
        <w:rPr>
          <w:rFonts w:eastAsia="Times New Roman"/>
          <w:szCs w:val="28"/>
          <w:lang w:eastAsia="ru-RU"/>
        </w:rPr>
        <w:t xml:space="preserve">1-4 классов и </w:t>
      </w:r>
      <w:r>
        <w:rPr>
          <w:rFonts w:eastAsia="Times New Roman"/>
          <w:szCs w:val="28"/>
          <w:lang w:eastAsia="ru-RU"/>
        </w:rPr>
        <w:t>5-9классов</w:t>
      </w:r>
    </w:p>
    <w:p w14:paraId="3A373794" w14:textId="77777777" w:rsidR="007023DB" w:rsidRDefault="007023DB" w:rsidP="007023DB">
      <w:pPr>
        <w:spacing w:after="0" w:line="240" w:lineRule="auto"/>
        <w:rPr>
          <w:bCs/>
          <w:szCs w:val="28"/>
        </w:rPr>
      </w:pPr>
    </w:p>
    <w:p w14:paraId="22EBAD41" w14:textId="19A24ABA" w:rsidR="007023DB" w:rsidRPr="004D1B1E" w:rsidRDefault="004D1B1E" w:rsidP="007023DB">
      <w:pPr>
        <w:spacing w:after="0" w:line="240" w:lineRule="auto"/>
        <w:rPr>
          <w:bCs/>
          <w:szCs w:val="28"/>
        </w:rPr>
      </w:pPr>
      <w:r w:rsidRPr="004D1B1E">
        <w:rPr>
          <w:b/>
          <w:bCs/>
          <w:szCs w:val="28"/>
        </w:rPr>
        <w:t>Педагог или старшеклассник</w:t>
      </w:r>
      <w:r>
        <w:rPr>
          <w:bCs/>
          <w:szCs w:val="28"/>
        </w:rPr>
        <w:t>: «</w:t>
      </w:r>
      <w:r w:rsidR="007023DB" w:rsidRPr="007023DB">
        <w:rPr>
          <w:bCs/>
          <w:szCs w:val="28"/>
        </w:rPr>
        <w:t>Не скучай и не зевай на вопросы отвечай!</w:t>
      </w:r>
      <w:r>
        <w:rPr>
          <w:bCs/>
          <w:szCs w:val="28"/>
        </w:rPr>
        <w:t>»</w:t>
      </w:r>
    </w:p>
    <w:p w14:paraId="319E56F5" w14:textId="77777777" w:rsidR="00A10E1E" w:rsidRPr="00A10E1E" w:rsidRDefault="00A10E1E" w:rsidP="007023DB">
      <w:pPr>
        <w:numPr>
          <w:ilvl w:val="0"/>
          <w:numId w:val="28"/>
        </w:numPr>
        <w:tabs>
          <w:tab w:val="clear" w:pos="720"/>
          <w:tab w:val="num" w:pos="0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 xml:space="preserve">Как в 70-х годах назывался п. </w:t>
      </w:r>
      <w:proofErr w:type="spellStart"/>
      <w:r w:rsidRPr="007023DB">
        <w:rPr>
          <w:rFonts w:eastAsia="+mn-ea"/>
          <w:bCs/>
          <w:kern w:val="24"/>
          <w:szCs w:val="28"/>
          <w:lang w:eastAsia="ru-RU"/>
        </w:rPr>
        <w:t>Светлополянск</w:t>
      </w:r>
      <w:proofErr w:type="spellEnd"/>
      <w:r w:rsidRPr="007023DB">
        <w:rPr>
          <w:rFonts w:eastAsia="+mn-ea"/>
          <w:bCs/>
          <w:kern w:val="24"/>
          <w:szCs w:val="28"/>
          <w:lang w:eastAsia="ru-RU"/>
        </w:rPr>
        <w:t>?</w:t>
      </w:r>
    </w:p>
    <w:p w14:paraId="227AB764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Дымное</w:t>
      </w:r>
    </w:p>
    <w:p w14:paraId="58DA4E9E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Светлое</w:t>
      </w:r>
    </w:p>
    <w:p w14:paraId="4A06F4B1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Туманное</w:t>
      </w:r>
    </w:p>
    <w:p w14:paraId="07E5F65B" w14:textId="77777777" w:rsidR="00A10E1E" w:rsidRPr="00A10E1E" w:rsidRDefault="00A10E1E" w:rsidP="007023DB">
      <w:pPr>
        <w:numPr>
          <w:ilvl w:val="0"/>
          <w:numId w:val="28"/>
        </w:numPr>
        <w:tabs>
          <w:tab w:val="clear" w:pos="720"/>
          <w:tab w:val="num" w:pos="0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 xml:space="preserve">В каком году появились первые жители п. </w:t>
      </w:r>
      <w:proofErr w:type="spellStart"/>
      <w:r w:rsidRPr="007023DB">
        <w:rPr>
          <w:rFonts w:eastAsia="+mn-ea"/>
          <w:bCs/>
          <w:kern w:val="24"/>
          <w:szCs w:val="28"/>
          <w:lang w:eastAsia="ru-RU"/>
        </w:rPr>
        <w:t>Светлополянска</w:t>
      </w:r>
      <w:proofErr w:type="spellEnd"/>
      <w:r w:rsidRPr="007023DB">
        <w:rPr>
          <w:rFonts w:eastAsia="+mn-ea"/>
          <w:bCs/>
          <w:kern w:val="24"/>
          <w:szCs w:val="28"/>
          <w:lang w:eastAsia="ru-RU"/>
        </w:rPr>
        <w:t>?</w:t>
      </w:r>
    </w:p>
    <w:p w14:paraId="1C28C28C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1970</w:t>
      </w:r>
    </w:p>
    <w:p w14:paraId="62BC4541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1964</w:t>
      </w:r>
    </w:p>
    <w:p w14:paraId="6BB9CAFE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1965</w:t>
      </w:r>
    </w:p>
    <w:p w14:paraId="51AD6031" w14:textId="77777777" w:rsidR="00A10E1E" w:rsidRPr="00A10E1E" w:rsidRDefault="00A10E1E" w:rsidP="007023DB">
      <w:pPr>
        <w:numPr>
          <w:ilvl w:val="0"/>
          <w:numId w:val="28"/>
        </w:numPr>
        <w:tabs>
          <w:tab w:val="clear" w:pos="720"/>
          <w:tab w:val="num" w:pos="0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 xml:space="preserve">Какое расстояние от п. </w:t>
      </w:r>
      <w:proofErr w:type="spellStart"/>
      <w:r w:rsidRPr="007023DB">
        <w:rPr>
          <w:rFonts w:eastAsia="+mn-ea"/>
          <w:bCs/>
          <w:kern w:val="24"/>
          <w:szCs w:val="28"/>
          <w:lang w:eastAsia="ru-RU"/>
        </w:rPr>
        <w:t>Светлополянска</w:t>
      </w:r>
      <w:proofErr w:type="spellEnd"/>
      <w:r w:rsidRPr="007023DB">
        <w:rPr>
          <w:rFonts w:eastAsia="+mn-ea"/>
          <w:bCs/>
          <w:kern w:val="24"/>
          <w:szCs w:val="28"/>
          <w:lang w:eastAsia="ru-RU"/>
        </w:rPr>
        <w:t xml:space="preserve"> до центра Верхнекамского района?</w:t>
      </w:r>
    </w:p>
    <w:p w14:paraId="035023A0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11 км</w:t>
      </w:r>
    </w:p>
    <w:p w14:paraId="34737336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12 км</w:t>
      </w:r>
    </w:p>
    <w:p w14:paraId="4C17C067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13 км</w:t>
      </w:r>
    </w:p>
    <w:p w14:paraId="463CFB78" w14:textId="77777777" w:rsidR="00A10E1E" w:rsidRPr="00A10E1E" w:rsidRDefault="00A10E1E" w:rsidP="007023DB">
      <w:pPr>
        <w:numPr>
          <w:ilvl w:val="2"/>
          <w:numId w:val="28"/>
        </w:numPr>
        <w:tabs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8 км</w:t>
      </w:r>
    </w:p>
    <w:p w14:paraId="2C881272" w14:textId="77777777" w:rsidR="00A10E1E" w:rsidRPr="00A10E1E" w:rsidRDefault="00A10E1E" w:rsidP="007023DB">
      <w:pPr>
        <w:numPr>
          <w:ilvl w:val="0"/>
          <w:numId w:val="28"/>
        </w:numPr>
        <w:tabs>
          <w:tab w:val="clear" w:pos="720"/>
          <w:tab w:val="num" w:pos="0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 xml:space="preserve">Какое название носил лагерь для отдыха детей и пионеров около </w:t>
      </w:r>
      <w:proofErr w:type="spellStart"/>
      <w:r w:rsidRPr="007023DB">
        <w:rPr>
          <w:rFonts w:eastAsia="+mn-ea"/>
          <w:bCs/>
          <w:kern w:val="24"/>
          <w:szCs w:val="28"/>
          <w:lang w:eastAsia="ru-RU"/>
        </w:rPr>
        <w:t>п.Светлополянска</w:t>
      </w:r>
      <w:proofErr w:type="spellEnd"/>
      <w:r w:rsidRPr="007023DB">
        <w:rPr>
          <w:rFonts w:eastAsia="+mn-ea"/>
          <w:bCs/>
          <w:kern w:val="24"/>
          <w:szCs w:val="28"/>
          <w:lang w:eastAsia="ru-RU"/>
        </w:rPr>
        <w:t>?</w:t>
      </w:r>
    </w:p>
    <w:p w14:paraId="7B386FCF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Сосновый бор</w:t>
      </w:r>
    </w:p>
    <w:p w14:paraId="3F265495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Закат</w:t>
      </w:r>
    </w:p>
    <w:p w14:paraId="3C879FB0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Рассвет</w:t>
      </w:r>
    </w:p>
    <w:p w14:paraId="3A05E852" w14:textId="77777777" w:rsidR="00A10E1E" w:rsidRPr="00A10E1E" w:rsidRDefault="00A10E1E" w:rsidP="007023DB">
      <w:pPr>
        <w:numPr>
          <w:ilvl w:val="0"/>
          <w:numId w:val="28"/>
        </w:numPr>
        <w:tabs>
          <w:tab w:val="clear" w:pos="720"/>
          <w:tab w:val="num" w:pos="0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Сколько улиц в посёлке? Назовите их.</w:t>
      </w:r>
    </w:p>
    <w:p w14:paraId="0FAE7346" w14:textId="77777777" w:rsidR="00A10E1E" w:rsidRPr="00A10E1E" w:rsidRDefault="00A10E1E" w:rsidP="007023DB">
      <w:pPr>
        <w:numPr>
          <w:ilvl w:val="0"/>
          <w:numId w:val="28"/>
        </w:numPr>
        <w:tabs>
          <w:tab w:val="clear" w:pos="720"/>
          <w:tab w:val="num" w:pos="0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Как называется парк для отдыха жителей по улице Дзержинского?</w:t>
      </w:r>
    </w:p>
    <w:p w14:paraId="328903F8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Лесная новь</w:t>
      </w:r>
    </w:p>
    <w:p w14:paraId="4D6A1C22" w14:textId="77777777" w:rsidR="00A10E1E" w:rsidRPr="00A10E1E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Строитель</w:t>
      </w:r>
    </w:p>
    <w:p w14:paraId="7AC6126C" w14:textId="77777777" w:rsidR="00A10E1E" w:rsidRPr="007023DB" w:rsidRDefault="00A10E1E" w:rsidP="007023DB">
      <w:pPr>
        <w:numPr>
          <w:ilvl w:val="2"/>
          <w:numId w:val="28"/>
        </w:numPr>
        <w:tabs>
          <w:tab w:val="clear" w:pos="2160"/>
          <w:tab w:val="num" w:pos="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Торфяник</w:t>
      </w:r>
    </w:p>
    <w:p w14:paraId="0B60F394" w14:textId="77777777" w:rsidR="007023DB" w:rsidRPr="007023DB" w:rsidRDefault="007023DB" w:rsidP="007023DB">
      <w:pPr>
        <w:numPr>
          <w:ilvl w:val="0"/>
          <w:numId w:val="29"/>
        </w:numPr>
        <w:tabs>
          <w:tab w:val="clear" w:pos="1070"/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 xml:space="preserve">Какое название носит Дом Культуры п. </w:t>
      </w:r>
      <w:proofErr w:type="spellStart"/>
      <w:r w:rsidRPr="007023DB">
        <w:rPr>
          <w:rFonts w:eastAsia="+mn-ea"/>
          <w:bCs/>
          <w:kern w:val="24"/>
          <w:szCs w:val="28"/>
          <w:lang w:eastAsia="ru-RU"/>
        </w:rPr>
        <w:t>Светлополянска</w:t>
      </w:r>
      <w:proofErr w:type="spellEnd"/>
      <w:r w:rsidRPr="007023DB">
        <w:rPr>
          <w:rFonts w:eastAsia="+mn-ea"/>
          <w:bCs/>
          <w:kern w:val="24"/>
          <w:szCs w:val="28"/>
          <w:lang w:eastAsia="ru-RU"/>
        </w:rPr>
        <w:t>?</w:t>
      </w:r>
    </w:p>
    <w:p w14:paraId="216D2060" w14:textId="77777777" w:rsidR="007023DB" w:rsidRPr="007023DB" w:rsidRDefault="007023DB" w:rsidP="007023DB">
      <w:pPr>
        <w:numPr>
          <w:ilvl w:val="2"/>
          <w:numId w:val="29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Молодость</w:t>
      </w:r>
    </w:p>
    <w:p w14:paraId="727FD1C6" w14:textId="77777777" w:rsidR="007023DB" w:rsidRPr="007023DB" w:rsidRDefault="007023DB" w:rsidP="007023DB">
      <w:pPr>
        <w:numPr>
          <w:ilvl w:val="2"/>
          <w:numId w:val="29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Юность</w:t>
      </w:r>
    </w:p>
    <w:p w14:paraId="2C9F7D09" w14:textId="77777777" w:rsidR="007023DB" w:rsidRPr="007023DB" w:rsidRDefault="007023DB" w:rsidP="007023DB">
      <w:pPr>
        <w:numPr>
          <w:ilvl w:val="2"/>
          <w:numId w:val="29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Сударушка</w:t>
      </w:r>
    </w:p>
    <w:p w14:paraId="7D8C8F84" w14:textId="77777777" w:rsidR="007023DB" w:rsidRPr="007023DB" w:rsidRDefault="007023DB" w:rsidP="007023DB">
      <w:pPr>
        <w:numPr>
          <w:ilvl w:val="0"/>
          <w:numId w:val="29"/>
        </w:numPr>
        <w:tabs>
          <w:tab w:val="clear" w:pos="1070"/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Сколько этажей в магазине УНИВЕРМАГ?</w:t>
      </w:r>
    </w:p>
    <w:p w14:paraId="146AC593" w14:textId="77777777" w:rsidR="007023DB" w:rsidRPr="007023DB" w:rsidRDefault="007023DB" w:rsidP="007023DB">
      <w:pPr>
        <w:numPr>
          <w:ilvl w:val="2"/>
          <w:numId w:val="29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3</w:t>
      </w:r>
    </w:p>
    <w:p w14:paraId="5F2A4D60" w14:textId="77777777" w:rsidR="007023DB" w:rsidRPr="007023DB" w:rsidRDefault="007023DB" w:rsidP="007023DB">
      <w:pPr>
        <w:numPr>
          <w:ilvl w:val="2"/>
          <w:numId w:val="29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2</w:t>
      </w:r>
    </w:p>
    <w:p w14:paraId="74E745D2" w14:textId="77777777" w:rsidR="007023DB" w:rsidRPr="007023DB" w:rsidRDefault="007023DB" w:rsidP="007023DB">
      <w:pPr>
        <w:numPr>
          <w:ilvl w:val="2"/>
          <w:numId w:val="29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1</w:t>
      </w:r>
    </w:p>
    <w:p w14:paraId="676E8358" w14:textId="77777777" w:rsidR="007023DB" w:rsidRPr="007023DB" w:rsidRDefault="007023DB" w:rsidP="007023DB">
      <w:pPr>
        <w:numPr>
          <w:ilvl w:val="0"/>
          <w:numId w:val="30"/>
        </w:numPr>
        <w:tabs>
          <w:tab w:val="clear" w:pos="720"/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lastRenderedPageBreak/>
        <w:t>Какой современный магазин располагается в здании УНИВЕРМАГА?</w:t>
      </w:r>
    </w:p>
    <w:p w14:paraId="15B1C321" w14:textId="77777777" w:rsidR="007023DB" w:rsidRPr="007023DB" w:rsidRDefault="007023DB" w:rsidP="007023DB">
      <w:pPr>
        <w:numPr>
          <w:ilvl w:val="2"/>
          <w:numId w:val="30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Магнит</w:t>
      </w:r>
    </w:p>
    <w:p w14:paraId="5F977BA3" w14:textId="77777777" w:rsidR="007023DB" w:rsidRPr="007023DB" w:rsidRDefault="007023DB" w:rsidP="007023DB">
      <w:pPr>
        <w:numPr>
          <w:ilvl w:val="2"/>
          <w:numId w:val="30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Озон</w:t>
      </w:r>
    </w:p>
    <w:p w14:paraId="516F1453" w14:textId="77777777" w:rsidR="007023DB" w:rsidRPr="007023DB" w:rsidRDefault="007023DB" w:rsidP="007023DB">
      <w:pPr>
        <w:numPr>
          <w:ilvl w:val="2"/>
          <w:numId w:val="30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Пятёрочка</w:t>
      </w:r>
    </w:p>
    <w:p w14:paraId="2D6B9483" w14:textId="77777777" w:rsidR="007023DB" w:rsidRPr="007023DB" w:rsidRDefault="007023DB" w:rsidP="007023DB">
      <w:pPr>
        <w:numPr>
          <w:ilvl w:val="2"/>
          <w:numId w:val="30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Вайлберис</w:t>
      </w:r>
    </w:p>
    <w:p w14:paraId="132D2FB2" w14:textId="77777777" w:rsidR="007023DB" w:rsidRPr="007023DB" w:rsidRDefault="007023DB" w:rsidP="007023DB">
      <w:pPr>
        <w:numPr>
          <w:ilvl w:val="0"/>
          <w:numId w:val="30"/>
        </w:numPr>
        <w:tabs>
          <w:tab w:val="clear" w:pos="720"/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 xml:space="preserve">Назовите все названия детских садов п. </w:t>
      </w:r>
      <w:proofErr w:type="spellStart"/>
      <w:r w:rsidRPr="007023DB">
        <w:rPr>
          <w:rFonts w:eastAsia="+mn-ea"/>
          <w:bCs/>
          <w:kern w:val="24"/>
          <w:szCs w:val="28"/>
          <w:lang w:eastAsia="ru-RU"/>
        </w:rPr>
        <w:t>Светлополянска</w:t>
      </w:r>
      <w:proofErr w:type="spellEnd"/>
      <w:r w:rsidRPr="007023DB">
        <w:rPr>
          <w:rFonts w:eastAsia="+mn-ea"/>
          <w:bCs/>
          <w:kern w:val="24"/>
          <w:szCs w:val="28"/>
          <w:lang w:eastAsia="ru-RU"/>
        </w:rPr>
        <w:t xml:space="preserve"> в 90-е годы.</w:t>
      </w:r>
    </w:p>
    <w:p w14:paraId="478B8BCB" w14:textId="77777777" w:rsidR="007023DB" w:rsidRPr="007023DB" w:rsidRDefault="007023DB" w:rsidP="007023DB">
      <w:pPr>
        <w:numPr>
          <w:ilvl w:val="0"/>
          <w:numId w:val="30"/>
        </w:numPr>
        <w:tabs>
          <w:tab w:val="clear" w:pos="720"/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Как звали бога охоты из легенды о происхождении первого названия посёлка?</w:t>
      </w:r>
    </w:p>
    <w:p w14:paraId="4F7EB333" w14:textId="77777777" w:rsidR="007023DB" w:rsidRPr="007023DB" w:rsidRDefault="007023DB" w:rsidP="007023DB">
      <w:pPr>
        <w:numPr>
          <w:ilvl w:val="2"/>
          <w:numId w:val="30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Велес</w:t>
      </w:r>
    </w:p>
    <w:p w14:paraId="4AAD9E2B" w14:textId="77777777" w:rsidR="007023DB" w:rsidRPr="007023DB" w:rsidRDefault="007023DB" w:rsidP="007023DB">
      <w:pPr>
        <w:numPr>
          <w:ilvl w:val="2"/>
          <w:numId w:val="30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proofErr w:type="spellStart"/>
      <w:r w:rsidRPr="007023DB">
        <w:rPr>
          <w:rFonts w:eastAsia="+mn-ea"/>
          <w:bCs/>
          <w:kern w:val="24"/>
          <w:szCs w:val="28"/>
          <w:lang w:eastAsia="ru-RU"/>
        </w:rPr>
        <w:t>Чемпульто</w:t>
      </w:r>
      <w:proofErr w:type="spellEnd"/>
    </w:p>
    <w:p w14:paraId="0199AE04" w14:textId="77777777" w:rsidR="007023DB" w:rsidRPr="007023DB" w:rsidRDefault="007023DB" w:rsidP="007023DB">
      <w:pPr>
        <w:numPr>
          <w:ilvl w:val="2"/>
          <w:numId w:val="30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Ярило</w:t>
      </w:r>
    </w:p>
    <w:p w14:paraId="7FB5937C" w14:textId="77777777" w:rsidR="007023DB" w:rsidRPr="007023DB" w:rsidRDefault="007023DB" w:rsidP="007023DB">
      <w:pPr>
        <w:numPr>
          <w:ilvl w:val="0"/>
          <w:numId w:val="31"/>
        </w:numPr>
        <w:tabs>
          <w:tab w:val="clear" w:pos="720"/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 xml:space="preserve">Какое название носит стадион п. </w:t>
      </w:r>
      <w:proofErr w:type="spellStart"/>
      <w:r w:rsidRPr="007023DB">
        <w:rPr>
          <w:rFonts w:eastAsia="+mn-ea"/>
          <w:bCs/>
          <w:kern w:val="24"/>
          <w:szCs w:val="28"/>
          <w:lang w:eastAsia="ru-RU"/>
        </w:rPr>
        <w:t>Светлополянска</w:t>
      </w:r>
      <w:proofErr w:type="spellEnd"/>
      <w:r w:rsidRPr="007023DB">
        <w:rPr>
          <w:rFonts w:eastAsia="+mn-ea"/>
          <w:bCs/>
          <w:kern w:val="24"/>
          <w:szCs w:val="28"/>
          <w:lang w:eastAsia="ru-RU"/>
        </w:rPr>
        <w:t xml:space="preserve">? </w:t>
      </w:r>
    </w:p>
    <w:p w14:paraId="73E7F98D" w14:textId="77777777" w:rsidR="007023DB" w:rsidRPr="007023DB" w:rsidRDefault="007023DB" w:rsidP="007023DB">
      <w:pPr>
        <w:numPr>
          <w:ilvl w:val="2"/>
          <w:numId w:val="31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Тёмный</w:t>
      </w:r>
    </w:p>
    <w:p w14:paraId="255D8532" w14:textId="77777777" w:rsidR="007023DB" w:rsidRPr="007023DB" w:rsidRDefault="007023DB" w:rsidP="007023DB">
      <w:pPr>
        <w:numPr>
          <w:ilvl w:val="2"/>
          <w:numId w:val="31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Зелёный</w:t>
      </w:r>
    </w:p>
    <w:p w14:paraId="0FCB8318" w14:textId="77777777" w:rsidR="007023DB" w:rsidRPr="007023DB" w:rsidRDefault="007023DB" w:rsidP="007023DB">
      <w:pPr>
        <w:numPr>
          <w:ilvl w:val="2"/>
          <w:numId w:val="31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Светлый</w:t>
      </w:r>
    </w:p>
    <w:p w14:paraId="0D70DE7A" w14:textId="77777777" w:rsidR="007023DB" w:rsidRPr="007023DB" w:rsidRDefault="007023DB" w:rsidP="007023DB">
      <w:pPr>
        <w:numPr>
          <w:ilvl w:val="0"/>
          <w:numId w:val="31"/>
        </w:numPr>
        <w:tabs>
          <w:tab w:val="clear" w:pos="720"/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 xml:space="preserve">Какие ягоды собирают жители в лесах и на болотах окружающих </w:t>
      </w:r>
      <w:proofErr w:type="spellStart"/>
      <w:r w:rsidRPr="007023DB">
        <w:rPr>
          <w:rFonts w:eastAsia="+mn-ea"/>
          <w:bCs/>
          <w:kern w:val="24"/>
          <w:szCs w:val="28"/>
          <w:lang w:eastAsia="ru-RU"/>
        </w:rPr>
        <w:t>п.Светлополянск</w:t>
      </w:r>
      <w:proofErr w:type="spellEnd"/>
      <w:r w:rsidRPr="007023DB">
        <w:rPr>
          <w:rFonts w:eastAsia="+mn-ea"/>
          <w:bCs/>
          <w:kern w:val="24"/>
          <w:szCs w:val="28"/>
          <w:lang w:eastAsia="ru-RU"/>
        </w:rPr>
        <w:t>?</w:t>
      </w:r>
      <w:r w:rsidRPr="007023DB">
        <w:rPr>
          <w:rFonts w:eastAsia="+mn-ea"/>
          <w:kern w:val="24"/>
          <w:szCs w:val="28"/>
          <w:lang w:eastAsia="ru-RU"/>
        </w:rPr>
        <w:t xml:space="preserve"> </w:t>
      </w:r>
    </w:p>
    <w:p w14:paraId="3E13AEFC" w14:textId="77777777" w:rsidR="007023DB" w:rsidRPr="007023DB" w:rsidRDefault="007023DB" w:rsidP="007023DB">
      <w:pPr>
        <w:numPr>
          <w:ilvl w:val="0"/>
          <w:numId w:val="31"/>
        </w:numPr>
        <w:tabs>
          <w:tab w:val="clear" w:pos="720"/>
          <w:tab w:val="num" w:pos="709"/>
        </w:tabs>
        <w:spacing w:after="6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Какое здание в посёлке имело 4 этажа?</w:t>
      </w:r>
    </w:p>
    <w:p w14:paraId="142CCA06" w14:textId="77777777" w:rsidR="007023DB" w:rsidRPr="007023DB" w:rsidRDefault="007023DB" w:rsidP="007023DB">
      <w:pPr>
        <w:numPr>
          <w:ilvl w:val="2"/>
          <w:numId w:val="31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Универмаг</w:t>
      </w:r>
    </w:p>
    <w:p w14:paraId="154EFECE" w14:textId="77777777" w:rsidR="007023DB" w:rsidRPr="007023DB" w:rsidRDefault="007023DB" w:rsidP="007023DB">
      <w:pPr>
        <w:numPr>
          <w:ilvl w:val="2"/>
          <w:numId w:val="31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>Дом быта</w:t>
      </w:r>
    </w:p>
    <w:p w14:paraId="1291E846" w14:textId="77777777" w:rsidR="007023DB" w:rsidRPr="007023DB" w:rsidRDefault="007023DB" w:rsidP="007023DB">
      <w:pPr>
        <w:numPr>
          <w:ilvl w:val="2"/>
          <w:numId w:val="31"/>
        </w:numPr>
        <w:tabs>
          <w:tab w:val="num" w:pos="709"/>
        </w:tabs>
        <w:spacing w:after="0" w:line="240" w:lineRule="auto"/>
        <w:ind w:left="0" w:firstLine="0"/>
        <w:contextualSpacing/>
        <w:jc w:val="both"/>
        <w:rPr>
          <w:rFonts w:eastAsia="Times New Roman"/>
          <w:szCs w:val="28"/>
          <w:lang w:eastAsia="ru-RU"/>
        </w:rPr>
      </w:pPr>
      <w:r w:rsidRPr="007023DB">
        <w:rPr>
          <w:rFonts w:eastAsia="+mn-ea"/>
          <w:bCs/>
          <w:kern w:val="24"/>
          <w:szCs w:val="28"/>
          <w:lang w:eastAsia="ru-RU"/>
        </w:rPr>
        <w:t xml:space="preserve">Электромонтажный цех </w:t>
      </w:r>
    </w:p>
    <w:p w14:paraId="18E4F730" w14:textId="77777777" w:rsidR="00A10E1E" w:rsidRPr="00A10E1E" w:rsidRDefault="00A10E1E" w:rsidP="007023DB">
      <w:pPr>
        <w:tabs>
          <w:tab w:val="num" w:pos="709"/>
        </w:tabs>
        <w:spacing w:after="60" w:line="240" w:lineRule="auto"/>
        <w:contextualSpacing/>
        <w:jc w:val="both"/>
        <w:rPr>
          <w:rFonts w:eastAsia="Times New Roman"/>
          <w:color w:val="C3260C"/>
          <w:szCs w:val="28"/>
          <w:lang w:eastAsia="ru-RU"/>
        </w:rPr>
      </w:pPr>
    </w:p>
    <w:p w14:paraId="633B6BB9" w14:textId="16C15202" w:rsidR="007023DB" w:rsidRDefault="007023DB" w:rsidP="007023DB">
      <w:pPr>
        <w:tabs>
          <w:tab w:val="num" w:pos="0"/>
        </w:tabs>
        <w:spacing w:after="0" w:line="240" w:lineRule="auto"/>
        <w:jc w:val="both"/>
        <w:rPr>
          <w:color w:val="C00000"/>
          <w:szCs w:val="28"/>
        </w:rPr>
      </w:pPr>
      <w:r>
        <w:rPr>
          <w:noProof/>
          <w:color w:val="C00000"/>
          <w:szCs w:val="28"/>
          <w:lang w:eastAsia="ru-RU"/>
        </w:rPr>
        <w:drawing>
          <wp:inline distT="0" distB="0" distL="0" distR="0" wp14:anchorId="0873DEE0" wp14:editId="744D1F49">
            <wp:extent cx="2933564" cy="2200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74" cy="2202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C00000"/>
          <w:szCs w:val="28"/>
        </w:rPr>
        <w:t xml:space="preserve"> </w:t>
      </w:r>
      <w:r>
        <w:rPr>
          <w:noProof/>
          <w:color w:val="C00000"/>
          <w:szCs w:val="28"/>
          <w:lang w:eastAsia="ru-RU"/>
        </w:rPr>
        <w:drawing>
          <wp:inline distT="0" distB="0" distL="0" distR="0" wp14:anchorId="3ECC87BE" wp14:editId="5D9E2369">
            <wp:extent cx="2933700" cy="22003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75" cy="2202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3C88F" w14:textId="21E1C169" w:rsidR="007023DB" w:rsidRDefault="007023DB" w:rsidP="007023DB">
      <w:pPr>
        <w:rPr>
          <w:szCs w:val="28"/>
        </w:rPr>
      </w:pPr>
    </w:p>
    <w:p w14:paraId="6CC59A1B" w14:textId="2B0B2B3F" w:rsidR="000A621A" w:rsidRDefault="007023DB" w:rsidP="000A621A">
      <w:pPr>
        <w:jc w:val="both"/>
        <w:rPr>
          <w:szCs w:val="28"/>
        </w:rPr>
      </w:pPr>
      <w:r>
        <w:rPr>
          <w:szCs w:val="28"/>
        </w:rPr>
        <w:t>Для старшеклассников предлагается также данная викторина, но без вариантов ответов.</w:t>
      </w:r>
    </w:p>
    <w:p w14:paraId="646EB520" w14:textId="77777777" w:rsidR="000A621A" w:rsidRDefault="000A621A" w:rsidP="000A621A">
      <w:pPr>
        <w:spacing w:after="0" w:line="240" w:lineRule="auto"/>
        <w:jc w:val="both"/>
        <w:rPr>
          <w:rFonts w:eastAsia="Times New Roman"/>
          <w:b/>
          <w:bCs/>
          <w:szCs w:val="28"/>
          <w:lang w:eastAsia="ru-RU"/>
        </w:rPr>
      </w:pPr>
      <w:r w:rsidRPr="008210EC">
        <w:rPr>
          <w:rFonts w:eastAsia="Times New Roman"/>
          <w:b/>
          <w:bCs/>
          <w:szCs w:val="28"/>
          <w:lang w:eastAsia="ru-RU"/>
        </w:rPr>
        <w:t xml:space="preserve">Подведение итогов. </w:t>
      </w:r>
    </w:p>
    <w:p w14:paraId="49D09B0C" w14:textId="04530E64" w:rsidR="000A621A" w:rsidRPr="000A621A" w:rsidRDefault="000A621A" w:rsidP="000A621A">
      <w:p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/>
          <w:bCs/>
          <w:szCs w:val="28"/>
          <w:lang w:eastAsia="ru-RU"/>
        </w:rPr>
        <w:t xml:space="preserve">Рефлексия. </w:t>
      </w:r>
      <w:r w:rsidRPr="000A621A">
        <w:rPr>
          <w:rFonts w:eastAsia="Times New Roman"/>
          <w:bCs/>
          <w:szCs w:val="28"/>
          <w:lang w:eastAsia="ru-RU"/>
        </w:rPr>
        <w:t>Вручение призов.</w:t>
      </w:r>
    </w:p>
    <w:p w14:paraId="62D8F173" w14:textId="37B3BDAB" w:rsidR="000A621A" w:rsidRPr="008210EC" w:rsidRDefault="000A621A" w:rsidP="000A621A">
      <w:pPr>
        <w:spacing w:after="0" w:line="240" w:lineRule="auto"/>
        <w:jc w:val="both"/>
        <w:rPr>
          <w:rFonts w:eastAsia="Times New Roman"/>
          <w:bCs/>
          <w:szCs w:val="28"/>
          <w:lang w:eastAsia="ru-RU"/>
        </w:rPr>
      </w:pPr>
      <w:r w:rsidRPr="008210EC">
        <w:rPr>
          <w:rFonts w:eastAsia="Times New Roman"/>
          <w:bCs/>
          <w:szCs w:val="28"/>
          <w:lang w:eastAsia="ru-RU"/>
        </w:rPr>
        <w:t xml:space="preserve">На этом  наша игра закончилась. Спасибо всем! До новых встреч! </w:t>
      </w:r>
    </w:p>
    <w:p w14:paraId="723B07AC" w14:textId="77777777" w:rsidR="000A621A" w:rsidRDefault="000A621A" w:rsidP="000A621A">
      <w:pPr>
        <w:jc w:val="both"/>
        <w:rPr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A621A" w14:paraId="5B07EE3F" w14:textId="77777777" w:rsidTr="00BB39DD">
        <w:trPr>
          <w:trHeight w:val="555"/>
        </w:trPr>
        <w:tc>
          <w:tcPr>
            <w:tcW w:w="4785" w:type="dxa"/>
            <w:tcBorders>
              <w:bottom w:val="single" w:sz="4" w:space="0" w:color="auto"/>
            </w:tcBorders>
          </w:tcPr>
          <w:p w14:paraId="1A47653B" w14:textId="1A62603B" w:rsidR="000A621A" w:rsidRDefault="00BB39DD" w:rsidP="007951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Ответственный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14:paraId="40035606" w14:textId="4CB6F5A7" w:rsidR="000A621A" w:rsidRDefault="00BB39DD" w:rsidP="007951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Проведение викторин в 4,5</w:t>
            </w:r>
            <w:r w:rsidR="00E82279">
              <w:rPr>
                <w:szCs w:val="28"/>
              </w:rPr>
              <w:t>, 6</w:t>
            </w:r>
            <w:r>
              <w:rPr>
                <w:szCs w:val="28"/>
              </w:rPr>
              <w:t xml:space="preserve"> классах</w:t>
            </w:r>
          </w:p>
        </w:tc>
      </w:tr>
      <w:tr w:rsidR="00BB39DD" w14:paraId="7CED4915" w14:textId="77777777" w:rsidTr="00BB39DD">
        <w:trPr>
          <w:trHeight w:val="1770"/>
        </w:trPr>
        <w:tc>
          <w:tcPr>
            <w:tcW w:w="47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2DA0AB5C" w14:textId="77777777" w:rsidR="00BB39DD" w:rsidRDefault="00BB39DD" w:rsidP="007951CD">
            <w:pPr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lastRenderedPageBreak/>
              <w:t>Наталья Р.</w:t>
            </w:r>
          </w:p>
          <w:p w14:paraId="7F4C02E2" w14:textId="07DABAB2" w:rsidR="00BB39DD" w:rsidRDefault="00BB39DD" w:rsidP="007951CD">
            <w:pPr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t>(составитель вопросов викторины и ведущий)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178F9D" w14:textId="4CD50670" w:rsidR="00BB39DD" w:rsidRDefault="00BB39DD" w:rsidP="007951CD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2364CE48" wp14:editId="6D4A6098">
                  <wp:extent cx="2421679" cy="1476375"/>
                  <wp:effectExtent l="0" t="0" r="0" b="0"/>
                  <wp:docPr id="8" name="Рисунок 8" descr="C:\Users\Sveta\Desktop\6666\20240403_08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eta\Desktop\6666\20240403_083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1" r="15315"/>
                          <a:stretch/>
                        </pic:blipFill>
                        <pic:spPr bwMode="auto">
                          <a:xfrm>
                            <a:off x="0" y="0"/>
                            <a:ext cx="2430791" cy="148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9DD" w14:paraId="70742C2D" w14:textId="77777777" w:rsidTr="00BB39DD">
        <w:trPr>
          <w:trHeight w:val="1605"/>
        </w:trPr>
        <w:tc>
          <w:tcPr>
            <w:tcW w:w="4785" w:type="dxa"/>
            <w:vMerge/>
            <w:tcBorders>
              <w:right w:val="single" w:sz="4" w:space="0" w:color="auto"/>
            </w:tcBorders>
          </w:tcPr>
          <w:p w14:paraId="6E497A20" w14:textId="77777777" w:rsidR="00BB39DD" w:rsidRDefault="00BB39DD" w:rsidP="007951CD">
            <w:pPr>
              <w:jc w:val="center"/>
              <w:rPr>
                <w:noProof/>
                <w:szCs w:val="28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</w:tcPr>
          <w:p w14:paraId="13DF16A3" w14:textId="7E6F8DCB" w:rsidR="00BB39DD" w:rsidRDefault="00BB39DD" w:rsidP="007951CD">
            <w:pPr>
              <w:jc w:val="center"/>
              <w:rPr>
                <w:noProof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189F9FA2" wp14:editId="3EBBB922">
                  <wp:extent cx="2584109" cy="1476375"/>
                  <wp:effectExtent l="0" t="0" r="0" b="0"/>
                  <wp:docPr id="10" name="Рисунок 10" descr="C:\Users\Sveta\Desktop\6666\20240403_08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veta\Desktop\6666\20240403_0836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7" r="13514"/>
                          <a:stretch/>
                        </pic:blipFill>
                        <pic:spPr bwMode="auto">
                          <a:xfrm>
                            <a:off x="0" y="0"/>
                            <a:ext cx="2610017" cy="149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9DD" w14:paraId="36CB5BF6" w14:textId="3D74FD87" w:rsidTr="00BB39DD">
        <w:tc>
          <w:tcPr>
            <w:tcW w:w="4785" w:type="dxa"/>
            <w:vMerge/>
            <w:tcBorders>
              <w:right w:val="single" w:sz="4" w:space="0" w:color="auto"/>
            </w:tcBorders>
          </w:tcPr>
          <w:p w14:paraId="277B0DC1" w14:textId="2FF7C108" w:rsidR="00BB39DD" w:rsidRDefault="00BB39DD" w:rsidP="00E9535A">
            <w:pPr>
              <w:jc w:val="center"/>
              <w:rPr>
                <w:szCs w:val="28"/>
              </w:rPr>
            </w:pPr>
          </w:p>
        </w:tc>
        <w:tc>
          <w:tcPr>
            <w:tcW w:w="4786" w:type="dxa"/>
            <w:tcBorders>
              <w:left w:val="single" w:sz="4" w:space="0" w:color="auto"/>
            </w:tcBorders>
          </w:tcPr>
          <w:p w14:paraId="4C2F0201" w14:textId="4EB51D28" w:rsidR="00BB39DD" w:rsidRDefault="00BB39DD" w:rsidP="00E9535A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152C6BCA" wp14:editId="6BD9E6A3">
                  <wp:extent cx="2686050" cy="1209721"/>
                  <wp:effectExtent l="0" t="0" r="0" b="0"/>
                  <wp:docPr id="1" name="Рисунок 1" descr="C:\Users\Sveta\Desktop\20240402_112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20240402_112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49" cy="121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6D51E" w14:textId="77777777" w:rsidR="00A10E1E" w:rsidRPr="000A621A" w:rsidRDefault="00A10E1E" w:rsidP="000A621A">
      <w:pPr>
        <w:rPr>
          <w:szCs w:val="28"/>
        </w:rPr>
      </w:pPr>
    </w:p>
    <w:sectPr w:rsidR="00A10E1E" w:rsidRPr="000A621A" w:rsidSect="00597F0D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646ED"/>
    <w:multiLevelType w:val="hybridMultilevel"/>
    <w:tmpl w:val="95567978"/>
    <w:lvl w:ilvl="0" w:tplc="4F7C9650">
      <w:start w:val="7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1A1E6068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F2DEBD26">
      <w:start w:val="1"/>
      <w:numFmt w:val="upperLetter"/>
      <w:lvlText w:val="%3."/>
      <w:lvlJc w:val="left"/>
      <w:pPr>
        <w:tabs>
          <w:tab w:val="num" w:pos="2510"/>
        </w:tabs>
        <w:ind w:left="2510" w:hanging="360"/>
      </w:pPr>
    </w:lvl>
    <w:lvl w:ilvl="3" w:tplc="0C1860E6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D2DCDEEE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E1307BE8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D7906D18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9DB24532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1C8467F0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" w15:restartNumberingAfterBreak="0">
    <w:nsid w:val="0A35378A"/>
    <w:multiLevelType w:val="multilevel"/>
    <w:tmpl w:val="E2CC6E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6B3A2C"/>
    <w:multiLevelType w:val="hybridMultilevel"/>
    <w:tmpl w:val="DBA84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9674F"/>
    <w:multiLevelType w:val="hybridMultilevel"/>
    <w:tmpl w:val="D64CB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71F41"/>
    <w:multiLevelType w:val="hybridMultilevel"/>
    <w:tmpl w:val="78A25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84001B"/>
    <w:multiLevelType w:val="hybridMultilevel"/>
    <w:tmpl w:val="95567978"/>
    <w:lvl w:ilvl="0" w:tplc="8A4E3FDA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565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664210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FF01D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EA1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F8F5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F41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9663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528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E4337E"/>
    <w:multiLevelType w:val="multilevel"/>
    <w:tmpl w:val="619865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84489C"/>
    <w:multiLevelType w:val="hybridMultilevel"/>
    <w:tmpl w:val="B1A0E5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BB10AC"/>
    <w:multiLevelType w:val="hybridMultilevel"/>
    <w:tmpl w:val="B16E5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731980"/>
    <w:multiLevelType w:val="multilevel"/>
    <w:tmpl w:val="D05035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743D7"/>
    <w:multiLevelType w:val="hybridMultilevel"/>
    <w:tmpl w:val="95567978"/>
    <w:lvl w:ilvl="0" w:tplc="C94E3B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4640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0EC4A6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08446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DEAE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AC6B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7221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221C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EF9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C5526F"/>
    <w:multiLevelType w:val="hybridMultilevel"/>
    <w:tmpl w:val="164E1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7408A4"/>
    <w:multiLevelType w:val="multilevel"/>
    <w:tmpl w:val="546C2F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43628"/>
    <w:multiLevelType w:val="hybridMultilevel"/>
    <w:tmpl w:val="4082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200E3"/>
    <w:multiLevelType w:val="multilevel"/>
    <w:tmpl w:val="801C3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1716C5"/>
    <w:multiLevelType w:val="hybridMultilevel"/>
    <w:tmpl w:val="95567978"/>
    <w:lvl w:ilvl="0" w:tplc="538EC7D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9AD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6062A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11478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F6B3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6A89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9873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E12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B40B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9F26EB"/>
    <w:multiLevelType w:val="multilevel"/>
    <w:tmpl w:val="95567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570E5E"/>
    <w:multiLevelType w:val="multilevel"/>
    <w:tmpl w:val="D4BCBB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2C4BFB"/>
    <w:multiLevelType w:val="hybridMultilevel"/>
    <w:tmpl w:val="0750C078"/>
    <w:lvl w:ilvl="0" w:tplc="E312C1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095B94"/>
    <w:multiLevelType w:val="hybridMultilevel"/>
    <w:tmpl w:val="D64CB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61D45"/>
    <w:multiLevelType w:val="hybridMultilevel"/>
    <w:tmpl w:val="AA609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E67C3B"/>
    <w:multiLevelType w:val="hybridMultilevel"/>
    <w:tmpl w:val="563CB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D069ED"/>
    <w:multiLevelType w:val="hybridMultilevel"/>
    <w:tmpl w:val="E7042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667528"/>
    <w:multiLevelType w:val="multilevel"/>
    <w:tmpl w:val="C0C84E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C83B91"/>
    <w:multiLevelType w:val="hybridMultilevel"/>
    <w:tmpl w:val="ADCC1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274C62"/>
    <w:multiLevelType w:val="multilevel"/>
    <w:tmpl w:val="95567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500E2E"/>
    <w:multiLevelType w:val="hybridMultilevel"/>
    <w:tmpl w:val="B8145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890F08"/>
    <w:multiLevelType w:val="multilevel"/>
    <w:tmpl w:val="EF4E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B00C0D"/>
    <w:multiLevelType w:val="multilevel"/>
    <w:tmpl w:val="1B481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70726E"/>
    <w:multiLevelType w:val="multilevel"/>
    <w:tmpl w:val="6EFC2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576941"/>
    <w:multiLevelType w:val="hybridMultilevel"/>
    <w:tmpl w:val="D64CB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B76D20"/>
    <w:multiLevelType w:val="multilevel"/>
    <w:tmpl w:val="7B8AF8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45511C"/>
    <w:multiLevelType w:val="hybridMultilevel"/>
    <w:tmpl w:val="BBCC15C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7CBC793C"/>
    <w:multiLevelType w:val="multilevel"/>
    <w:tmpl w:val="95567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295DD6"/>
    <w:multiLevelType w:val="hybridMultilevel"/>
    <w:tmpl w:val="B4DAA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3"/>
  </w:num>
  <w:num w:numId="3">
    <w:abstractNumId w:val="14"/>
  </w:num>
  <w:num w:numId="4">
    <w:abstractNumId w:val="2"/>
  </w:num>
  <w:num w:numId="5">
    <w:abstractNumId w:val="20"/>
  </w:num>
  <w:num w:numId="6">
    <w:abstractNumId w:val="7"/>
  </w:num>
  <w:num w:numId="7">
    <w:abstractNumId w:val="34"/>
  </w:num>
  <w:num w:numId="8">
    <w:abstractNumId w:val="24"/>
  </w:num>
  <w:num w:numId="9">
    <w:abstractNumId w:val="32"/>
  </w:num>
  <w:num w:numId="10">
    <w:abstractNumId w:val="8"/>
  </w:num>
  <w:num w:numId="11">
    <w:abstractNumId w:val="11"/>
  </w:num>
  <w:num w:numId="12">
    <w:abstractNumId w:val="21"/>
  </w:num>
  <w:num w:numId="13">
    <w:abstractNumId w:val="4"/>
  </w:num>
  <w:num w:numId="14">
    <w:abstractNumId w:val="26"/>
  </w:num>
  <w:num w:numId="15">
    <w:abstractNumId w:val="22"/>
  </w:num>
  <w:num w:numId="16">
    <w:abstractNumId w:val="30"/>
  </w:num>
  <w:num w:numId="17">
    <w:abstractNumId w:val="28"/>
  </w:num>
  <w:num w:numId="18">
    <w:abstractNumId w:val="18"/>
  </w:num>
  <w:num w:numId="19">
    <w:abstractNumId w:val="29"/>
  </w:num>
  <w:num w:numId="20">
    <w:abstractNumId w:val="23"/>
  </w:num>
  <w:num w:numId="21">
    <w:abstractNumId w:val="6"/>
  </w:num>
  <w:num w:numId="22">
    <w:abstractNumId w:val="9"/>
  </w:num>
  <w:num w:numId="23">
    <w:abstractNumId w:val="31"/>
  </w:num>
  <w:num w:numId="24">
    <w:abstractNumId w:val="12"/>
  </w:num>
  <w:num w:numId="25">
    <w:abstractNumId w:val="17"/>
  </w:num>
  <w:num w:numId="26">
    <w:abstractNumId w:val="1"/>
  </w:num>
  <w:num w:numId="27">
    <w:abstractNumId w:val="25"/>
  </w:num>
  <w:num w:numId="28">
    <w:abstractNumId w:val="10"/>
  </w:num>
  <w:num w:numId="29">
    <w:abstractNumId w:val="0"/>
  </w:num>
  <w:num w:numId="30">
    <w:abstractNumId w:val="5"/>
  </w:num>
  <w:num w:numId="31">
    <w:abstractNumId w:val="15"/>
  </w:num>
  <w:num w:numId="32">
    <w:abstractNumId w:val="13"/>
  </w:num>
  <w:num w:numId="33">
    <w:abstractNumId w:val="19"/>
  </w:num>
  <w:num w:numId="34">
    <w:abstractNumId w:val="3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6E98"/>
    <w:rsid w:val="00007392"/>
    <w:rsid w:val="00023E08"/>
    <w:rsid w:val="00041A22"/>
    <w:rsid w:val="00044688"/>
    <w:rsid w:val="000A621A"/>
    <w:rsid w:val="000B09A0"/>
    <w:rsid w:val="000E0E71"/>
    <w:rsid w:val="001530C8"/>
    <w:rsid w:val="0021322A"/>
    <w:rsid w:val="00214FFB"/>
    <w:rsid w:val="002249FB"/>
    <w:rsid w:val="00241093"/>
    <w:rsid w:val="00257E61"/>
    <w:rsid w:val="00270151"/>
    <w:rsid w:val="00270B54"/>
    <w:rsid w:val="002B107F"/>
    <w:rsid w:val="002F79A8"/>
    <w:rsid w:val="00396E27"/>
    <w:rsid w:val="003D21D2"/>
    <w:rsid w:val="003E00CF"/>
    <w:rsid w:val="00483804"/>
    <w:rsid w:val="004D1B1E"/>
    <w:rsid w:val="004D4E72"/>
    <w:rsid w:val="0050719F"/>
    <w:rsid w:val="00515168"/>
    <w:rsid w:val="00550374"/>
    <w:rsid w:val="00566F3F"/>
    <w:rsid w:val="00581990"/>
    <w:rsid w:val="00597C0F"/>
    <w:rsid w:val="00597F0D"/>
    <w:rsid w:val="005E6FD0"/>
    <w:rsid w:val="006B628C"/>
    <w:rsid w:val="007023DB"/>
    <w:rsid w:val="00735941"/>
    <w:rsid w:val="00750DB6"/>
    <w:rsid w:val="00763BA2"/>
    <w:rsid w:val="007951CD"/>
    <w:rsid w:val="007B6E98"/>
    <w:rsid w:val="007C3A56"/>
    <w:rsid w:val="008053D2"/>
    <w:rsid w:val="008210EC"/>
    <w:rsid w:val="008D7905"/>
    <w:rsid w:val="009273A8"/>
    <w:rsid w:val="00950D15"/>
    <w:rsid w:val="009B29CA"/>
    <w:rsid w:val="00A10E1E"/>
    <w:rsid w:val="00A42FB2"/>
    <w:rsid w:val="00AC5C32"/>
    <w:rsid w:val="00B635F0"/>
    <w:rsid w:val="00B9402A"/>
    <w:rsid w:val="00BB39DD"/>
    <w:rsid w:val="00D7637A"/>
    <w:rsid w:val="00DC075C"/>
    <w:rsid w:val="00DC5D6E"/>
    <w:rsid w:val="00DF0F20"/>
    <w:rsid w:val="00E57168"/>
    <w:rsid w:val="00E82279"/>
    <w:rsid w:val="00E87405"/>
    <w:rsid w:val="00E9535A"/>
    <w:rsid w:val="00EE5964"/>
    <w:rsid w:val="00F34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016CAD"/>
  <w15:docId w15:val="{4775D44F-99AB-448A-9927-6CB75A570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6E98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2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9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B29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7C3A56"/>
    <w:pPr>
      <w:ind w:left="720"/>
      <w:contextualSpacing/>
    </w:pPr>
  </w:style>
  <w:style w:type="character" w:customStyle="1" w:styleId="a8">
    <w:name w:val="Основной текст_"/>
    <w:basedOn w:val="a0"/>
    <w:link w:val="1"/>
    <w:rsid w:val="004D1B1E"/>
    <w:rPr>
      <w:rFonts w:eastAsia="Times New Roman"/>
      <w:sz w:val="32"/>
      <w:szCs w:val="32"/>
    </w:rPr>
  </w:style>
  <w:style w:type="paragraph" w:customStyle="1" w:styleId="1">
    <w:name w:val="Основной текст1"/>
    <w:basedOn w:val="a"/>
    <w:link w:val="a8"/>
    <w:rsid w:val="004D1B1E"/>
    <w:pPr>
      <w:widowControl w:val="0"/>
      <w:spacing w:after="0" w:line="240" w:lineRule="auto"/>
      <w:ind w:firstLine="400"/>
    </w:pPr>
    <w:rPr>
      <w:rFonts w:eastAsia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8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6880">
          <w:marLeft w:val="72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3513">
          <w:marLeft w:val="21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2349">
          <w:marLeft w:val="21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9798">
          <w:marLeft w:val="21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23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2418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8194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752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5740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928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8842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82197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1545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287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8888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2714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999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0443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8500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9982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6494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0365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2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094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25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698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9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300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3982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06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03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707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030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834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833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9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4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485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71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214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6011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576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320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7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9541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27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27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141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3105">
          <w:marLeft w:val="72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119">
          <w:marLeft w:val="21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297">
          <w:marLeft w:val="21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652">
          <w:marLeft w:val="2160"/>
          <w:marRight w:val="0"/>
          <w:marTop w:val="6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0027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389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4882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869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61038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6917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11100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729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2951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5711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3860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772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5267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921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1281">
          <w:marLeft w:val="547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0353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2580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741">
          <w:marLeft w:val="2160"/>
          <w:marRight w:val="0"/>
          <w:marTop w:val="7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ru.wikipedia.org/wiki/%D0%9A%D0%B8%D1%80%D0%BE%D0%B2_(%D1%81%D1%82%D0%B0%D0%BD%D1%86%D0%B8%D1%8F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A%D0%B8%D1%80%D0%BE%D0%B2%D1%81%D0%BA%D0%B0%D1%8F_%D0%BE%D0%B1%D0%BB%D0%B0%D1%81%D1%82%D1%8C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ru.wikipedia.org/wiki/%D0%AF%D1%80_(%D1%81%D1%82%D0%B0%D0%BD%D1%86%D0%B8%D1%8F)" TargetMode="External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iki/%D0%92%D0%B5%D1%80%D1%85%D0%BD%D0%B5%D0%BA%D0%B0%D0%BC%D1%81%D0%BA%D0%B8%D0%B9_%D1%80%D0%B0%D0%B9%D0%BE%D0%BD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92%D0%B5%D1%80%D1%85%D0%BD%D0%B5%D0%BA%D0%B0%D0%BC%D1%81%D0%BA%D0%B0%D1%8F" TargetMode="External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ru.wikipedia.org/wiki/%D0%93%D0%BE%D1%80%D1%8C%D0%BA%D0%BE%D0%B2%D1%81%D0%BA%D0%B0%D1%8F_%D0%B6%D0%B5%D0%BB%D0%B5%D0%B7%D0%BD%D0%B0%D1%8F_%D0%B4%D0%BE%D1%80%D0%BE%D0%B3%D0%B0" TargetMode="External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F%D0%BE%D1%81%D1%91%D0%BB%D0%BE%D0%BA_%D0%B3%D0%BE%D1%80%D0%BE%D0%B4%D1%81%D0%BA%D0%BE%D0%B3%D0%BE_%D1%82%D0%B8%D0%BF%D0%B0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%D0%A1%D0%B2%D0%B5%D1%82%D0%BB%D0%BE%D0%BF%D0%BE%D0%BB%D1%8F%D0%BD%D1%81%D0%BA_(%D1%81%D1%82%D0%B0%D0%BD%D1%86%D0%B8%D1%8F)" TargetMode="External"/><Relationship Id="rId27" Type="http://schemas.openxmlformats.org/officeDocument/2006/relationships/hyperlink" Target="https://ru.wikipedia.org/wiki/%D0%A3%D0%B7%D0%BA%D0%BE%D0%BA%D0%BE%D0%BB%D0%B5%D0%B9%D0%BD%D0%B0%D1%8F_%D0%B6%D0%B5%D0%BB%D0%B5%D0%B7%D0%BD%D0%B0%D1%8F_%D0%B4%D0%BE%D1%80%D0%BE%D0%B3%D0%B0_%D0%94%D1%8B%D0%BC%D0%BD%D0%BE%D0%B3%D0%BE_%D1%82%D0%BE%D1%80%D1%84%D0%BE%D0%BF%D1%80%D0%B5%D0%B4%D0%BF%D1%80%D0%B8%D1%8F%D1%82%D0%B8%D1%8F" TargetMode="External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19</Pages>
  <Words>3897</Words>
  <Characters>22217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25</cp:revision>
  <cp:lastPrinted>2024-03-21T05:44:00Z</cp:lastPrinted>
  <dcterms:created xsi:type="dcterms:W3CDTF">2022-05-29T19:35:00Z</dcterms:created>
  <dcterms:modified xsi:type="dcterms:W3CDTF">2024-06-19T17:50:00Z</dcterms:modified>
</cp:coreProperties>
</file>