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BFA" w:rsidRDefault="001466C1">
      <w:r w:rsidRPr="001466C1">
        <w:t>Профессиональное самоопределение – это не единовременное событие, а дело всей</w:t>
      </w:r>
      <w:r w:rsidR="00FB0700">
        <w:t xml:space="preserve"> </w:t>
      </w:r>
      <w:r w:rsidRPr="001466C1">
        <w:t>жизни человека, и начинается оно еще в дошкольном детстве.</w:t>
      </w:r>
    </w:p>
    <w:p w:rsidR="001466C1" w:rsidRDefault="001466C1" w:rsidP="001466C1">
      <w:r>
        <w:t>Как показывает практика, огромную роль в выборе будущей профессии играет семья. Зачастую дети ориентируются на профессии родственников: буду шофером, как папа…</w:t>
      </w:r>
    </w:p>
    <w:p w:rsidR="001466C1" w:rsidRDefault="001466C1" w:rsidP="001466C1">
      <w:r>
        <w:t>Цель нашей работы: обобщение</w:t>
      </w:r>
      <w:r w:rsidR="00A2710C">
        <w:t xml:space="preserve"> и углубление</w:t>
      </w:r>
      <w:r>
        <w:t xml:space="preserve"> знаний о профессиях в процессе совместной и</w:t>
      </w:r>
      <w:r w:rsidR="00FA34B8">
        <w:t xml:space="preserve"> </w:t>
      </w:r>
      <w:r>
        <w:t>самостоятельной деятельности детей через «погружение» в реальные практические ситуации.</w:t>
      </w:r>
    </w:p>
    <w:p w:rsidR="001466C1" w:rsidRDefault="001466C1" w:rsidP="001466C1">
      <w:r>
        <w:t>Для получения положительного результата работы нами были созданы необходимые условия:</w:t>
      </w:r>
    </w:p>
    <w:p w:rsidR="001466C1" w:rsidRDefault="003A3998" w:rsidP="001466C1">
      <w:r>
        <w:t xml:space="preserve"> - </w:t>
      </w:r>
      <w:proofErr w:type="spellStart"/>
      <w:r w:rsidR="001466C1">
        <w:t>психолого</w:t>
      </w:r>
      <w:proofErr w:type="spellEnd"/>
      <w:r w:rsidR="001466C1">
        <w:t xml:space="preserve">–педагогические условия: учет принципов личностно- ориентированной педагогики, </w:t>
      </w:r>
      <w:proofErr w:type="spellStart"/>
      <w:r w:rsidR="001466C1">
        <w:t>деятельностного</w:t>
      </w:r>
      <w:proofErr w:type="spellEnd"/>
      <w:r w:rsidR="00FA34B8">
        <w:t xml:space="preserve"> </w:t>
      </w:r>
      <w:r w:rsidR="001466C1">
        <w:t>подхода;</w:t>
      </w:r>
    </w:p>
    <w:p w:rsidR="001466C1" w:rsidRDefault="003A3998" w:rsidP="001466C1">
      <w:r>
        <w:t xml:space="preserve"> - </w:t>
      </w:r>
      <w:r w:rsidR="001466C1">
        <w:t xml:space="preserve">организация предметно - </w:t>
      </w:r>
      <w:r w:rsidR="00A2710C">
        <w:t>пространственной</w:t>
      </w:r>
      <w:r w:rsidR="001466C1">
        <w:t xml:space="preserve"> среды, включающей наглядные пособия, детскую литературу, атрибуты для сюжетно-ролевых и дидактических игр, нетрадиционное</w:t>
      </w:r>
      <w:r w:rsidR="00FA34B8">
        <w:t xml:space="preserve"> </w:t>
      </w:r>
      <w:r w:rsidR="001466C1">
        <w:t>оборудование;</w:t>
      </w:r>
    </w:p>
    <w:p w:rsidR="001466C1" w:rsidRDefault="003A3998" w:rsidP="001466C1">
      <w:r>
        <w:t xml:space="preserve"> - </w:t>
      </w:r>
      <w:r w:rsidR="001466C1">
        <w:t xml:space="preserve">сотрудничество всех субъектов </w:t>
      </w:r>
      <w:proofErr w:type="spellStart"/>
      <w:r w:rsidR="001466C1">
        <w:t>воспитательно</w:t>
      </w:r>
      <w:proofErr w:type="spellEnd"/>
      <w:r w:rsidR="001466C1">
        <w:t>-образовательного процесса: педагогического коллектива и</w:t>
      </w:r>
      <w:r w:rsidR="00FA34B8">
        <w:t xml:space="preserve"> </w:t>
      </w:r>
      <w:r w:rsidR="001466C1">
        <w:t>родителей.</w:t>
      </w:r>
    </w:p>
    <w:p w:rsidR="001466C1" w:rsidRDefault="001466C1" w:rsidP="001466C1">
      <w:r>
        <w:t xml:space="preserve">Вначале работы нами была организована входная или первичная диагностика «Представление о труде взрослых» рекомендованная </w:t>
      </w:r>
      <w:proofErr w:type="spellStart"/>
      <w:r>
        <w:t>Урунтаевой</w:t>
      </w:r>
      <w:proofErr w:type="spellEnd"/>
      <w:r>
        <w:t xml:space="preserve"> и </w:t>
      </w:r>
      <w:proofErr w:type="spellStart"/>
      <w:r>
        <w:t>Гризик</w:t>
      </w:r>
      <w:proofErr w:type="spellEnd"/>
      <w:r>
        <w:t>. Детям предлагалось ответить на вопросы:</w:t>
      </w:r>
    </w:p>
    <w:p w:rsidR="001466C1" w:rsidRDefault="001466C1" w:rsidP="001466C1">
      <w:r>
        <w:t>1.Для чего люди ходят на работу?</w:t>
      </w:r>
    </w:p>
    <w:p w:rsidR="001466C1" w:rsidRDefault="001466C1" w:rsidP="001466C1">
      <w:r>
        <w:t>2. Что такое профессия?</w:t>
      </w:r>
    </w:p>
    <w:p w:rsidR="001466C1" w:rsidRDefault="001466C1" w:rsidP="001466C1">
      <w:r>
        <w:t>3. Какие ты знаешь профессии?</w:t>
      </w:r>
    </w:p>
    <w:p w:rsidR="001466C1" w:rsidRDefault="001466C1" w:rsidP="001466C1">
      <w:r>
        <w:t>4. Какие профессии тебе нравятся больше всего?</w:t>
      </w:r>
    </w:p>
    <w:p w:rsidR="001466C1" w:rsidRDefault="001466C1" w:rsidP="001466C1">
      <w:r>
        <w:t>5. Кем работают твои мама и папа?</w:t>
      </w:r>
    </w:p>
    <w:p w:rsidR="00A2710C" w:rsidRDefault="001466C1" w:rsidP="001466C1">
      <w:r>
        <w:t>Таким образом выяснялся первоначальный уровень знаний о профессиях</w:t>
      </w:r>
    </w:p>
    <w:p w:rsidR="003A3998" w:rsidRDefault="003A3998" w:rsidP="001466C1">
      <w:r>
        <w:t xml:space="preserve">После этого составлен </w:t>
      </w:r>
      <w:proofErr w:type="gramStart"/>
      <w:r>
        <w:t>проект</w:t>
      </w:r>
      <w:proofErr w:type="gramEnd"/>
      <w:r>
        <w:t xml:space="preserve"> и мы приступили к работе…</w:t>
      </w:r>
    </w:p>
    <w:p w:rsidR="001466C1" w:rsidRDefault="001466C1" w:rsidP="001466C1">
      <w:r>
        <w:t xml:space="preserve">Ознакомлением с трудом взрослых необходимо начинать уже в дошкольном возрасте, когда дети через доступные формы познания узнают о разных профессиях. </w:t>
      </w:r>
    </w:p>
    <w:p w:rsidR="001466C1" w:rsidRDefault="001466C1" w:rsidP="001466C1">
      <w:r>
        <w:t>- Экскурсии, наблюдения во время целевых прогулок;</w:t>
      </w:r>
    </w:p>
    <w:p w:rsidR="001466C1" w:rsidRDefault="001466C1" w:rsidP="001466C1">
      <w:r>
        <w:t>- рассказы воспитателей и родителей;</w:t>
      </w:r>
    </w:p>
    <w:p w:rsidR="001466C1" w:rsidRDefault="001466C1" w:rsidP="001466C1">
      <w:r>
        <w:t>- непосредственно образовательная деятельность;</w:t>
      </w:r>
    </w:p>
    <w:p w:rsidR="001466C1" w:rsidRDefault="001466C1" w:rsidP="001466C1">
      <w:r>
        <w:t>- игры, праздники и развлечения;</w:t>
      </w:r>
    </w:p>
    <w:p w:rsidR="001466C1" w:rsidRDefault="001466C1" w:rsidP="001466C1">
      <w:r>
        <w:t>- самостоятельная художественно – творческая деятельность.</w:t>
      </w:r>
    </w:p>
    <w:p w:rsidR="003A3998" w:rsidRDefault="003A3998" w:rsidP="001466C1">
      <w:r w:rsidRPr="003A3998">
        <w:t>В первую очередь в группах были созданы уголки профориентации</w:t>
      </w:r>
      <w:r>
        <w:t xml:space="preserve">, где мы размещали различные стенды, папки-передвижки, </w:t>
      </w:r>
      <w:proofErr w:type="spellStart"/>
      <w:r>
        <w:t>пазлы</w:t>
      </w:r>
      <w:proofErr w:type="spellEnd"/>
      <w:r>
        <w:t xml:space="preserve">. Большой интерес и активное использование было у различных </w:t>
      </w:r>
      <w:proofErr w:type="spellStart"/>
      <w:r>
        <w:t>лепбуков</w:t>
      </w:r>
      <w:proofErr w:type="spellEnd"/>
      <w:r>
        <w:t>.</w:t>
      </w:r>
    </w:p>
    <w:p w:rsidR="001466C1" w:rsidRDefault="001466C1" w:rsidP="001466C1">
      <w:r>
        <w:t xml:space="preserve">Экскурсии - самый эффективный вид </w:t>
      </w:r>
      <w:proofErr w:type="spellStart"/>
      <w:r>
        <w:t>профориентационной</w:t>
      </w:r>
      <w:proofErr w:type="spellEnd"/>
      <w:r>
        <w:t xml:space="preserve"> работы, который даёт свои положительные результаты. Во время экскурсий дошкольники знакомятся с различными видами профессий не только на словах, но наглядно, в практической деятельности, что, конечно, помогает детям лучше узнать всё о той или иной профессии.</w:t>
      </w:r>
    </w:p>
    <w:p w:rsidR="001466C1" w:rsidRDefault="001466C1" w:rsidP="001466C1">
      <w:r w:rsidRPr="001466C1">
        <w:lastRenderedPageBreak/>
        <w:t>.</w:t>
      </w:r>
    </w:p>
    <w:p w:rsidR="000E6F88" w:rsidRDefault="001466C1" w:rsidP="001466C1">
      <w:r>
        <w:t xml:space="preserve">       </w:t>
      </w:r>
      <w:r w:rsidR="00A2710C">
        <w:t>Наши занятия</w:t>
      </w:r>
      <w:r w:rsidR="00FA34B8" w:rsidRPr="00FA34B8">
        <w:t xml:space="preserve"> - </w:t>
      </w:r>
      <w:r w:rsidR="003A3998">
        <w:t>самый</w:t>
      </w:r>
      <w:r w:rsidR="00FA34B8" w:rsidRPr="00FA34B8">
        <w:t xml:space="preserve"> важный способ ознакомления детей с профессиями. И здесь нельзя умалять роль воспитателя в передаче знаний. От того, как педагог будет знакомить детей с профессиями, будет возникать, или наоборот не возникать интерес к передаваемому ею материалу.</w:t>
      </w:r>
      <w:r w:rsidR="00FA34B8">
        <w:t xml:space="preserve"> </w:t>
      </w:r>
    </w:p>
    <w:p w:rsidR="000E6F88" w:rsidRDefault="00A2710C" w:rsidP="001466C1">
      <w:r>
        <w:t xml:space="preserve">Знакомим детей с новыми профессиями, которые появляются в современном </w:t>
      </w:r>
      <w:proofErr w:type="gramStart"/>
      <w:r>
        <w:t>мире :имиджмейкер</w:t>
      </w:r>
      <w:proofErr w:type="gramEnd"/>
      <w:r>
        <w:t xml:space="preserve">, копирайтер, </w:t>
      </w:r>
      <w:proofErr w:type="spellStart"/>
      <w:r>
        <w:t>коучер</w:t>
      </w:r>
      <w:proofErr w:type="spellEnd"/>
      <w:r>
        <w:t xml:space="preserve">, </w:t>
      </w:r>
      <w:proofErr w:type="spellStart"/>
      <w:r>
        <w:t>медиапланер</w:t>
      </w:r>
      <w:proofErr w:type="spellEnd"/>
      <w:r>
        <w:t xml:space="preserve">, </w:t>
      </w:r>
      <w:proofErr w:type="spellStart"/>
      <w:r>
        <w:t>тьютор</w:t>
      </w:r>
      <w:proofErr w:type="spellEnd"/>
      <w:r>
        <w:t>, радиолог и др.</w:t>
      </w:r>
      <w:r w:rsidR="00FA34B8" w:rsidRPr="00FA34B8">
        <w:t xml:space="preserve"> </w:t>
      </w:r>
      <w:r w:rsidR="00FA34B8">
        <w:t xml:space="preserve"> </w:t>
      </w:r>
    </w:p>
    <w:p w:rsidR="00FA34B8" w:rsidRDefault="00FA34B8" w:rsidP="00FA34B8">
      <w:r>
        <w:t xml:space="preserve">Беседы о людях разных профессий – также очень эффективный вид </w:t>
      </w:r>
      <w:proofErr w:type="spellStart"/>
      <w:r>
        <w:t>профориентационной</w:t>
      </w:r>
      <w:proofErr w:type="spellEnd"/>
      <w:r>
        <w:t xml:space="preserve"> работы с дошкольниками. Не всегда есть возможность узнать о той или иной профессии непосредственно на производстве. С этой целью мы приглашаем людей данной профессии непосредственно в детский сад. Так мы знакомил</w:t>
      </w:r>
      <w:r w:rsidR="00D14962">
        <w:t xml:space="preserve">и со спортсменами нашего </w:t>
      </w:r>
      <w:proofErr w:type="spellStart"/>
      <w:proofErr w:type="gramStart"/>
      <w:r w:rsidR="00D14962">
        <w:t>города,работниками</w:t>
      </w:r>
      <w:proofErr w:type="spellEnd"/>
      <w:proofErr w:type="gramEnd"/>
      <w:r w:rsidR="00D14962">
        <w:t xml:space="preserve"> МЧС, медицинскими работниками разных </w:t>
      </w:r>
      <w:proofErr w:type="spellStart"/>
      <w:r w:rsidR="00D14962">
        <w:t>специальночтей</w:t>
      </w:r>
      <w:proofErr w:type="spellEnd"/>
      <w:r w:rsidR="00D14962">
        <w:t>, ИТ- специалистов и др.</w:t>
      </w:r>
    </w:p>
    <w:p w:rsidR="000E6F88" w:rsidRDefault="000E6F88" w:rsidP="00FA34B8">
      <w:r w:rsidRPr="000E6F88">
        <w:t xml:space="preserve">Конечно же используем игровые платформы, такие как игровая развивающая </w:t>
      </w:r>
      <w:proofErr w:type="gramStart"/>
      <w:r w:rsidRPr="000E6F88">
        <w:t>среда  «</w:t>
      </w:r>
      <w:proofErr w:type="spellStart"/>
      <w:proofErr w:type="gramEnd"/>
      <w:r w:rsidRPr="000E6F88">
        <w:t>Взросляндия</w:t>
      </w:r>
      <w:proofErr w:type="spellEnd"/>
      <w:r w:rsidRPr="000E6F88">
        <w:t>: В мире профессий».  «</w:t>
      </w:r>
      <w:proofErr w:type="spellStart"/>
      <w:r w:rsidRPr="000E6F88">
        <w:t>Взросляндия</w:t>
      </w:r>
      <w:proofErr w:type="spellEnd"/>
      <w:r w:rsidRPr="000E6F88">
        <w:t>» – это игровой инструмент, который дает возможность сформировать у ребенка комплексное понятие о мире профессий. Развивающая среда показывает отрасли и виды деятельности системно, демонстрируя взаимосвязи.</w:t>
      </w:r>
    </w:p>
    <w:p w:rsidR="00FA34B8" w:rsidRDefault="00FA34B8" w:rsidP="00FA34B8">
      <w:r>
        <w:t>В формировании профориентации детей важную роль играет чтение художественных произведений. Своей эмоциональностью, образностью, живостью детская книжка пробуждает интерес, уважение к труду, желание подражать героям литературных произведений, подобно им, хорошо трудиться</w:t>
      </w:r>
    </w:p>
    <w:p w:rsidR="00FA34B8" w:rsidRDefault="00FA34B8" w:rsidP="00FA34B8">
      <w:r>
        <w:t>Организация сотрудничества с родителями</w:t>
      </w:r>
    </w:p>
    <w:p w:rsidR="00FA34B8" w:rsidRDefault="00D14962" w:rsidP="00FA34B8">
      <w:r>
        <w:t>Ну и конечно же игра!!!!</w:t>
      </w:r>
    </w:p>
    <w:p w:rsidR="00FA34B8" w:rsidRDefault="00FA34B8" w:rsidP="00FA34B8">
      <w:r w:rsidRPr="00FA34B8">
        <w:t xml:space="preserve">Детская игра – это первый </w:t>
      </w:r>
      <w:proofErr w:type="spellStart"/>
      <w:r w:rsidRPr="00FA34B8">
        <w:t>профориентатор</w:t>
      </w:r>
      <w:proofErr w:type="spellEnd"/>
      <w:r w:rsidRPr="00FA34B8">
        <w:t xml:space="preserve"> ребенка – так говорил о важности игры в </w:t>
      </w:r>
      <w:proofErr w:type="spellStart"/>
      <w:r w:rsidRPr="00FA34B8">
        <w:t>профориентационной</w:t>
      </w:r>
      <w:proofErr w:type="spellEnd"/>
      <w:r w:rsidRPr="00FA34B8">
        <w:t xml:space="preserve"> работе </w:t>
      </w:r>
      <w:proofErr w:type="spellStart"/>
      <w:r w:rsidRPr="00FA34B8">
        <w:t>Асмолов</w:t>
      </w:r>
      <w:proofErr w:type="spellEnd"/>
      <w:r w:rsidRPr="00FA34B8">
        <w:t xml:space="preserve"> Александр Григорьевич</w:t>
      </w:r>
    </w:p>
    <w:p w:rsidR="00FA34B8" w:rsidRDefault="00FA34B8" w:rsidP="00FA34B8">
      <w:r w:rsidRPr="00FA34B8">
        <w:t>Особенно важную роль играют сюжетно - ролевые игры профессионально - ориентированной направленности.</w:t>
      </w:r>
      <w:bookmarkStart w:id="0" w:name="_GoBack"/>
      <w:bookmarkEnd w:id="0"/>
    </w:p>
    <w:p w:rsidR="000E6F88" w:rsidRDefault="000E6F88" w:rsidP="00FA34B8">
      <w:r w:rsidRPr="000E6F88">
        <w:t xml:space="preserve">. Вот каких результатов мы </w:t>
      </w:r>
      <w:proofErr w:type="gramStart"/>
      <w:r w:rsidRPr="000E6F88">
        <w:t>достигли :</w:t>
      </w:r>
      <w:proofErr w:type="gramEnd"/>
      <w:r w:rsidRPr="000E6F88">
        <w:t xml:space="preserve"> сформированное комплексное понятие о мире труда взрослых (знание устройства значимых сфер и видов деятельности, понимание взаимосвязи разных профессий внутри одной отрасли); хорошая осведомленность о функциях как минимум 200 профессий; узнавание профессии по орудиям труда, форме, аксессуарам; проявления трудолюбия, доброты, </w:t>
      </w:r>
      <w:proofErr w:type="spellStart"/>
      <w:r w:rsidRPr="000E6F88">
        <w:t>эмпатии</w:t>
      </w:r>
      <w:proofErr w:type="spellEnd"/>
      <w:r w:rsidRPr="000E6F88">
        <w:t xml:space="preserve">, желания помогать другим и умения принимать помощь.  </w:t>
      </w:r>
    </w:p>
    <w:p w:rsidR="00FA34B8" w:rsidRDefault="00FA34B8" w:rsidP="00FA34B8">
      <w:r w:rsidRPr="00FA34B8">
        <w:t>Работу по профориентации можно считать успешной, если у ребенка появилось желание отразить новую информацию в рисунках, рассказах</w:t>
      </w:r>
      <w:r>
        <w:t>, играх.</w:t>
      </w:r>
    </w:p>
    <w:p w:rsidR="00FA34B8" w:rsidRDefault="00FA34B8" w:rsidP="001466C1">
      <w:r>
        <w:t xml:space="preserve">      </w:t>
      </w:r>
    </w:p>
    <w:sectPr w:rsidR="00FA3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C1"/>
    <w:rsid w:val="000E6F88"/>
    <w:rsid w:val="001466C1"/>
    <w:rsid w:val="002F1BFA"/>
    <w:rsid w:val="003A3998"/>
    <w:rsid w:val="004058C9"/>
    <w:rsid w:val="00A2710C"/>
    <w:rsid w:val="00D14962"/>
    <w:rsid w:val="00FA34B8"/>
    <w:rsid w:val="00FB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6C988-F5C7-4456-B56B-1C1B2BA2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3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2024-05-22T06:30:00Z</cp:lastPrinted>
  <dcterms:created xsi:type="dcterms:W3CDTF">2024-05-16T04:36:00Z</dcterms:created>
  <dcterms:modified xsi:type="dcterms:W3CDTF">2024-06-24T04:18:00Z</dcterms:modified>
</cp:coreProperties>
</file>